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00565" w:rsidRPr="00800565" w:rsidTr="00EE5C6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00565" w:rsidRPr="00800565" w:rsidRDefault="00800565" w:rsidP="0080056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0056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00565" w:rsidRPr="00800565" w:rsidTr="00EE5C6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00565" w:rsidRPr="00800565" w:rsidRDefault="00800565" w:rsidP="0080056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0056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0056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00565" w:rsidRPr="00800565" w:rsidTr="00EE5C6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00565" w:rsidRPr="00800565" w:rsidRDefault="00800565" w:rsidP="0080056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800565">
              <w:rPr>
                <w:rFonts w:ascii="PT Astra Serif" w:hAnsi="PT Astra Serif"/>
                <w:b/>
                <w:sz w:val="28"/>
                <w:szCs w:val="28"/>
              </w:rPr>
              <w:t>0 июня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00565" w:rsidRPr="00800565" w:rsidRDefault="00800565" w:rsidP="0080056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0056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 w:rsidRPr="00800565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58</w:t>
            </w:r>
            <w:r w:rsidRPr="0080056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C83F11" w:rsidRPr="00294C9A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294C9A" w:rsidRDefault="00294C9A">
      <w:pPr>
        <w:jc w:val="center"/>
        <w:rPr>
          <w:rFonts w:ascii="PT Astra Serif" w:hAnsi="PT Astra Serif"/>
          <w:sz w:val="28"/>
          <w:szCs w:val="28"/>
        </w:rPr>
      </w:pPr>
    </w:p>
    <w:p w:rsidR="00800565" w:rsidRPr="00294C9A" w:rsidRDefault="00800565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83F11" w:rsidRPr="00294C9A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Pr="00294C9A" w:rsidRDefault="00955FA4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94C9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C83F11" w:rsidRPr="00294C9A" w:rsidRDefault="007C042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94C9A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27.01.2022 № 1/51-П</w:t>
      </w:r>
    </w:p>
    <w:p w:rsidR="007C042F" w:rsidRPr="00294C9A" w:rsidRDefault="007C042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83F11" w:rsidRPr="00294C9A" w:rsidRDefault="00955FA4" w:rsidP="00294C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94C9A">
        <w:rPr>
          <w:rFonts w:ascii="PT Astra Serif" w:hAnsi="PT Astra Serif"/>
          <w:sz w:val="28"/>
          <w:szCs w:val="28"/>
        </w:rPr>
        <w:t>п</w:t>
      </w:r>
      <w:proofErr w:type="gramEnd"/>
      <w:r w:rsidRPr="00294C9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83F11" w:rsidRPr="00294C9A" w:rsidRDefault="005C3BA6" w:rsidP="00294C9A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94C9A">
        <w:rPr>
          <w:rFonts w:ascii="PT Astra Serif" w:hAnsi="PT Astra Serif"/>
          <w:bCs/>
          <w:sz w:val="28"/>
          <w:szCs w:val="28"/>
        </w:rPr>
        <w:t>Утвердить прилагаемые</w:t>
      </w:r>
      <w:r w:rsidR="00955FA4" w:rsidRPr="00294C9A">
        <w:rPr>
          <w:rFonts w:ascii="PT Astra Serif" w:hAnsi="PT Astra Serif"/>
          <w:bCs/>
          <w:sz w:val="28"/>
          <w:szCs w:val="28"/>
        </w:rPr>
        <w:t xml:space="preserve"> </w:t>
      </w:r>
      <w:hyperlink r:id="rId9" w:history="1">
        <w:proofErr w:type="gramStart"/>
        <w:r w:rsidR="00955FA4" w:rsidRPr="00294C9A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Pr="00294C9A">
        <w:rPr>
          <w:rFonts w:ascii="PT Astra Serif" w:hAnsi="PT Astra Serif"/>
          <w:bCs/>
          <w:sz w:val="28"/>
          <w:szCs w:val="28"/>
        </w:rPr>
        <w:t>я</w:t>
      </w:r>
      <w:proofErr w:type="gramEnd"/>
      <w:r w:rsidR="00955FA4" w:rsidRPr="00294C9A">
        <w:rPr>
          <w:rFonts w:ascii="PT Astra Serif" w:hAnsi="PT Astra Serif"/>
          <w:bCs/>
          <w:sz w:val="28"/>
          <w:szCs w:val="28"/>
        </w:rPr>
        <w:t xml:space="preserve"> в </w:t>
      </w:r>
      <w:bookmarkStart w:id="1" w:name="_Hlk88739319"/>
      <w:r w:rsidR="00406CFE" w:rsidRPr="00294C9A">
        <w:rPr>
          <w:rFonts w:ascii="PT Astra Serif" w:hAnsi="PT Astra Serif"/>
          <w:bCs/>
          <w:sz w:val="28"/>
          <w:szCs w:val="28"/>
        </w:rPr>
        <w:fldChar w:fldCharType="begin"/>
      </w:r>
      <w:r w:rsidR="00955FA4" w:rsidRPr="00294C9A">
        <w:rPr>
          <w:rFonts w:ascii="PT Astra Serif" w:hAnsi="PT Astra Serif"/>
          <w:bCs/>
          <w:sz w:val="28"/>
          <w:szCs w:val="28"/>
        </w:rPr>
        <w:instrText xml:space="preserve">HYPERLINK consultantplus://offline/ref=6338B23BE00ACA39C451970765628A40DF387FC49B60285FA50553466FCE79333276AEC1526989AE18B79983F42E4D5ED379E71BE908B30A5372B4sDD9H </w:instrText>
      </w:r>
      <w:r w:rsidR="00406CFE" w:rsidRPr="00294C9A">
        <w:rPr>
          <w:rFonts w:ascii="PT Astra Serif" w:hAnsi="PT Astra Serif"/>
          <w:bCs/>
          <w:sz w:val="28"/>
          <w:szCs w:val="28"/>
        </w:rPr>
        <w:fldChar w:fldCharType="separate"/>
      </w:r>
      <w:r w:rsidR="00955FA4" w:rsidRPr="00294C9A">
        <w:rPr>
          <w:rFonts w:ascii="PT Astra Serif" w:hAnsi="PT Astra Serif"/>
          <w:bCs/>
          <w:sz w:val="28"/>
          <w:szCs w:val="28"/>
        </w:rPr>
        <w:t>Положение</w:t>
      </w:r>
      <w:r w:rsidR="00406CFE" w:rsidRPr="00294C9A">
        <w:rPr>
          <w:rFonts w:ascii="PT Astra Serif" w:hAnsi="PT Astra Serif"/>
          <w:bCs/>
          <w:sz w:val="28"/>
          <w:szCs w:val="28"/>
        </w:rPr>
        <w:fldChar w:fldCharType="end"/>
      </w:r>
      <w:r w:rsidR="00955FA4" w:rsidRPr="00294C9A">
        <w:rPr>
          <w:rFonts w:ascii="PT Astra Serif" w:hAnsi="PT Astra Serif"/>
          <w:bCs/>
          <w:sz w:val="28"/>
          <w:szCs w:val="28"/>
        </w:rPr>
        <w:t xml:space="preserve"> о Министерстве </w:t>
      </w:r>
      <w:bookmarkEnd w:id="1"/>
      <w:r w:rsidR="00252443" w:rsidRPr="00294C9A">
        <w:rPr>
          <w:rFonts w:ascii="PT Astra Serif" w:hAnsi="PT Astra Serif"/>
          <w:bCs/>
          <w:sz w:val="28"/>
          <w:szCs w:val="28"/>
        </w:rPr>
        <w:t xml:space="preserve">имущественных отношений и архитектуры </w:t>
      </w:r>
      <w:r w:rsidR="00955FA4" w:rsidRPr="00294C9A">
        <w:rPr>
          <w:rFonts w:ascii="PT Astra Serif" w:hAnsi="PT Astra Serif"/>
          <w:bCs/>
          <w:sz w:val="28"/>
          <w:szCs w:val="28"/>
        </w:rPr>
        <w:t>Ульяновской области, утверждённое постановлением Правит</w:t>
      </w:r>
      <w:r w:rsidR="00431640" w:rsidRPr="00294C9A">
        <w:rPr>
          <w:rFonts w:ascii="PT Astra Serif" w:hAnsi="PT Astra Serif"/>
          <w:bCs/>
          <w:sz w:val="28"/>
          <w:szCs w:val="28"/>
        </w:rPr>
        <w:t xml:space="preserve">ельства Ульяновской области </w:t>
      </w:r>
      <w:r w:rsidR="00431640" w:rsidRPr="00294C9A">
        <w:rPr>
          <w:rFonts w:ascii="PT Astra Serif" w:hAnsi="PT Astra Serif"/>
          <w:bCs/>
          <w:sz w:val="28"/>
          <w:szCs w:val="28"/>
        </w:rPr>
        <w:br/>
        <w:t xml:space="preserve">от </w:t>
      </w:r>
      <w:r w:rsidR="008306EF" w:rsidRPr="00294C9A">
        <w:rPr>
          <w:rFonts w:ascii="PT Astra Serif" w:hAnsi="PT Astra Serif"/>
          <w:bCs/>
          <w:sz w:val="28"/>
          <w:szCs w:val="28"/>
        </w:rPr>
        <w:t>27.01.2022 №</w:t>
      </w:r>
      <w:r w:rsidR="00401E35" w:rsidRPr="00294C9A">
        <w:rPr>
          <w:rFonts w:ascii="PT Astra Serif" w:hAnsi="PT Astra Serif"/>
          <w:bCs/>
          <w:sz w:val="28"/>
          <w:szCs w:val="28"/>
        </w:rPr>
        <w:t xml:space="preserve"> </w:t>
      </w:r>
      <w:r w:rsidR="008306EF" w:rsidRPr="00294C9A">
        <w:rPr>
          <w:rFonts w:ascii="PT Astra Serif" w:hAnsi="PT Astra Serif"/>
          <w:bCs/>
          <w:sz w:val="28"/>
          <w:szCs w:val="28"/>
        </w:rPr>
        <w:t xml:space="preserve">1/51-П «О Министерстве имущественных отношений </w:t>
      </w:r>
      <w:r w:rsidR="00F61FC8" w:rsidRPr="00294C9A">
        <w:rPr>
          <w:rFonts w:ascii="PT Astra Serif" w:hAnsi="PT Astra Serif"/>
          <w:bCs/>
          <w:sz w:val="28"/>
          <w:szCs w:val="28"/>
        </w:rPr>
        <w:br/>
      </w:r>
      <w:r w:rsidR="008306EF" w:rsidRPr="00294C9A">
        <w:rPr>
          <w:rFonts w:ascii="PT Astra Serif" w:hAnsi="PT Astra Serif"/>
          <w:bCs/>
          <w:sz w:val="28"/>
          <w:szCs w:val="28"/>
        </w:rPr>
        <w:t>и архитектуры Ульяновской области</w:t>
      </w:r>
      <w:r w:rsidR="00955FA4" w:rsidRPr="00294C9A">
        <w:rPr>
          <w:rFonts w:ascii="PT Astra Serif" w:hAnsi="PT Astra Serif"/>
          <w:bCs/>
          <w:sz w:val="28"/>
          <w:szCs w:val="28"/>
        </w:rPr>
        <w:t xml:space="preserve">». </w:t>
      </w:r>
    </w:p>
    <w:p w:rsidR="00C83F11" w:rsidRPr="00294C9A" w:rsidRDefault="00C96BCD" w:rsidP="00294C9A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94C9A">
        <w:rPr>
          <w:rFonts w:ascii="PT Astra Serif" w:hAnsi="PT Astra Serif"/>
          <w:bCs/>
          <w:sz w:val="28"/>
          <w:szCs w:val="28"/>
        </w:rPr>
        <w:t>П</w:t>
      </w:r>
      <w:r w:rsidR="00DF6CE7" w:rsidRPr="00294C9A">
        <w:rPr>
          <w:rFonts w:ascii="PT Astra Serif" w:hAnsi="PT Astra Serif"/>
          <w:bCs/>
          <w:sz w:val="28"/>
          <w:szCs w:val="28"/>
        </w:rPr>
        <w:t>риложение</w:t>
      </w:r>
      <w:r w:rsidR="00955FA4" w:rsidRPr="00294C9A">
        <w:rPr>
          <w:rFonts w:ascii="PT Astra Serif" w:hAnsi="PT Astra Serif"/>
          <w:bCs/>
          <w:sz w:val="28"/>
          <w:szCs w:val="28"/>
        </w:rPr>
        <w:t xml:space="preserve"> № 2 к указан</w:t>
      </w:r>
      <w:r w:rsidR="00D70CBE" w:rsidRPr="00294C9A">
        <w:rPr>
          <w:rFonts w:ascii="PT Astra Serif" w:hAnsi="PT Astra Serif"/>
          <w:bCs/>
          <w:sz w:val="28"/>
          <w:szCs w:val="28"/>
        </w:rPr>
        <w:t xml:space="preserve">ному постановлению изложить  </w:t>
      </w:r>
      <w:r w:rsidR="00955FA4" w:rsidRPr="00294C9A">
        <w:rPr>
          <w:rFonts w:ascii="PT Astra Serif" w:hAnsi="PT Astra Serif"/>
          <w:bCs/>
          <w:sz w:val="28"/>
          <w:szCs w:val="28"/>
        </w:rPr>
        <w:t>в следующей редакции:</w:t>
      </w:r>
    </w:p>
    <w:p w:rsidR="001040F6" w:rsidRPr="00294C9A" w:rsidRDefault="00A53149" w:rsidP="00294C9A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bCs/>
          <w:sz w:val="28"/>
          <w:szCs w:val="28"/>
        </w:rPr>
        <w:t>«</w:t>
      </w:r>
      <w:r w:rsidR="001040F6" w:rsidRPr="00294C9A">
        <w:rPr>
          <w:rFonts w:ascii="PT Astra Serif" w:hAnsi="PT Astra Serif"/>
          <w:sz w:val="28"/>
          <w:szCs w:val="28"/>
        </w:rPr>
        <w:t>ПРИЛОЖЕНИЕ № 2</w:t>
      </w:r>
    </w:p>
    <w:p w:rsidR="001040F6" w:rsidRPr="00294C9A" w:rsidRDefault="001040F6" w:rsidP="00294C9A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040F6" w:rsidRPr="00294C9A" w:rsidRDefault="001040F6" w:rsidP="00294C9A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1040F6" w:rsidRPr="00294C9A" w:rsidRDefault="001040F6" w:rsidP="00294C9A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Ульяновской области</w:t>
      </w:r>
    </w:p>
    <w:p w:rsidR="008447B9" w:rsidRPr="00294C9A" w:rsidRDefault="008447B9" w:rsidP="00294C9A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8447B9" w:rsidRPr="00294C9A" w:rsidRDefault="008447B9" w:rsidP="00294C9A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от 27 января 2022 г. № 1/51-П</w:t>
      </w:r>
    </w:p>
    <w:p w:rsidR="008447B9" w:rsidRPr="00294C9A" w:rsidRDefault="008447B9" w:rsidP="001040F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40F6" w:rsidRPr="00294C9A" w:rsidRDefault="001040F6" w:rsidP="001040F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40F6" w:rsidRPr="00294C9A" w:rsidRDefault="001040F6" w:rsidP="00104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94C9A">
        <w:rPr>
          <w:rFonts w:ascii="PT Astra Serif" w:hAnsi="PT Astra Serif" w:cs="PT Astra Serif"/>
          <w:b/>
          <w:bCs/>
          <w:sz w:val="28"/>
          <w:szCs w:val="28"/>
        </w:rPr>
        <w:t>ОРГАНИЗАЦИОННАЯ СТРУКТУРА</w:t>
      </w:r>
    </w:p>
    <w:p w:rsidR="00CF4DCB" w:rsidRPr="00294C9A" w:rsidRDefault="001040F6" w:rsidP="00104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94C9A">
        <w:rPr>
          <w:rFonts w:ascii="PT Astra Serif" w:hAnsi="PT Astra Serif" w:cs="PT Astra Serif"/>
          <w:b/>
          <w:bCs/>
          <w:sz w:val="28"/>
          <w:szCs w:val="28"/>
        </w:rPr>
        <w:t xml:space="preserve">Министерства имущественных отношений </w:t>
      </w:r>
    </w:p>
    <w:p w:rsidR="001040F6" w:rsidRPr="00294C9A" w:rsidRDefault="001040F6" w:rsidP="00104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94C9A">
        <w:rPr>
          <w:rFonts w:ascii="PT Astra Serif" w:hAnsi="PT Astra Serif" w:cs="PT Astra Serif"/>
          <w:b/>
          <w:bCs/>
          <w:sz w:val="28"/>
          <w:szCs w:val="28"/>
        </w:rPr>
        <w:t>и архитектуры Ульяновской области</w:t>
      </w:r>
    </w:p>
    <w:p w:rsidR="001040F6" w:rsidRPr="00294C9A" w:rsidRDefault="001040F6" w:rsidP="001040F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1040F6" w:rsidRPr="00294C9A" w:rsidRDefault="001040F6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 w:cs="PT Astra Serif"/>
          <w:sz w:val="28"/>
          <w:szCs w:val="28"/>
        </w:rPr>
        <w:t>1. Министр.</w:t>
      </w:r>
    </w:p>
    <w:p w:rsidR="001040F6" w:rsidRPr="00294C9A" w:rsidRDefault="001040F6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 w:cs="PT Astra Serif"/>
          <w:sz w:val="28"/>
          <w:szCs w:val="28"/>
        </w:rPr>
        <w:t xml:space="preserve">2. </w:t>
      </w:r>
      <w:r w:rsidR="0045709D" w:rsidRPr="00294C9A">
        <w:rPr>
          <w:rFonts w:ascii="PT Astra Serif" w:hAnsi="PT Astra Serif" w:cs="PT Astra Serif"/>
          <w:sz w:val="28"/>
          <w:szCs w:val="28"/>
        </w:rPr>
        <w:t>З</w:t>
      </w:r>
      <w:r w:rsidRPr="00294C9A">
        <w:rPr>
          <w:rFonts w:ascii="PT Astra Serif" w:hAnsi="PT Astra Serif" w:cs="PT Astra Serif"/>
          <w:sz w:val="28"/>
          <w:szCs w:val="28"/>
        </w:rPr>
        <w:t>аместитель Министра.</w:t>
      </w:r>
    </w:p>
    <w:p w:rsidR="000F497B" w:rsidRPr="00294C9A" w:rsidRDefault="000F497B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 w:cs="PT Astra Serif"/>
          <w:sz w:val="28"/>
          <w:szCs w:val="28"/>
        </w:rPr>
        <w:t>3. Заместитель Министра.</w:t>
      </w:r>
    </w:p>
    <w:p w:rsidR="001040F6" w:rsidRPr="00294C9A" w:rsidRDefault="002A3356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 w:cs="PT Astra Serif"/>
          <w:sz w:val="28"/>
          <w:szCs w:val="28"/>
        </w:rPr>
        <w:t>4</w:t>
      </w:r>
      <w:r w:rsidR="001040F6" w:rsidRPr="00294C9A">
        <w:rPr>
          <w:rFonts w:ascii="PT Astra Serif" w:hAnsi="PT Astra Serif" w:cs="PT Astra Serif"/>
          <w:sz w:val="28"/>
          <w:szCs w:val="28"/>
        </w:rPr>
        <w:t xml:space="preserve">. </w:t>
      </w:r>
      <w:r w:rsidR="001040F6" w:rsidRPr="00294C9A">
        <w:rPr>
          <w:rFonts w:ascii="PT Astra Serif" w:hAnsi="PT Astra Serif"/>
          <w:sz w:val="28"/>
          <w:szCs w:val="28"/>
        </w:rPr>
        <w:t xml:space="preserve">Департамент земельных отношений и реестра. 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4</w:t>
      </w:r>
      <w:r w:rsidR="001040F6" w:rsidRPr="00294C9A">
        <w:rPr>
          <w:rFonts w:ascii="PT Astra Serif" w:hAnsi="PT Astra Serif"/>
          <w:sz w:val="28"/>
          <w:szCs w:val="28"/>
        </w:rPr>
        <w:t>.1</w:t>
      </w:r>
      <w:r w:rsidR="00102F23" w:rsidRPr="00294C9A">
        <w:rPr>
          <w:rFonts w:ascii="PT Astra Serif" w:hAnsi="PT Astra Serif"/>
          <w:sz w:val="28"/>
          <w:szCs w:val="28"/>
        </w:rPr>
        <w:t>.</w:t>
      </w:r>
      <w:r w:rsidR="000C37A6" w:rsidRPr="00294C9A">
        <w:rPr>
          <w:rFonts w:ascii="PT Astra Serif" w:hAnsi="PT Astra Serif"/>
          <w:sz w:val="28"/>
          <w:szCs w:val="28"/>
        </w:rPr>
        <w:t xml:space="preserve"> Отдел учёта государственного имущества</w:t>
      </w:r>
      <w:r w:rsidR="001040F6" w:rsidRPr="00294C9A">
        <w:rPr>
          <w:rFonts w:ascii="PT Astra Serif" w:hAnsi="PT Astra Serif"/>
          <w:sz w:val="28"/>
          <w:szCs w:val="28"/>
        </w:rPr>
        <w:t xml:space="preserve">.   </w:t>
      </w:r>
    </w:p>
    <w:p w:rsidR="001040F6" w:rsidRPr="00294C9A" w:rsidRDefault="000362DD" w:rsidP="00102F2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5</w:t>
      </w:r>
      <w:r w:rsidR="00D90619" w:rsidRPr="00294C9A">
        <w:rPr>
          <w:rFonts w:ascii="PT Astra Serif" w:hAnsi="PT Astra Serif"/>
          <w:sz w:val="28"/>
          <w:szCs w:val="28"/>
        </w:rPr>
        <w:t>.</w:t>
      </w:r>
      <w:r w:rsidR="00955FA4" w:rsidRPr="00294C9A">
        <w:rPr>
          <w:rFonts w:ascii="PT Astra Serif" w:hAnsi="PT Astra Serif"/>
          <w:sz w:val="28"/>
          <w:szCs w:val="28"/>
        </w:rPr>
        <w:t xml:space="preserve"> </w:t>
      </w:r>
      <w:r w:rsidR="00102F23" w:rsidRPr="00294C9A">
        <w:rPr>
          <w:rFonts w:ascii="PT Astra Serif" w:hAnsi="PT Astra Serif"/>
          <w:sz w:val="28"/>
          <w:szCs w:val="28"/>
        </w:rPr>
        <w:t xml:space="preserve">Департамент имущественных отношений и </w:t>
      </w:r>
      <w:proofErr w:type="gramStart"/>
      <w:r w:rsidR="00102F23" w:rsidRPr="00294C9A">
        <w:rPr>
          <w:rFonts w:ascii="PT Astra Serif" w:hAnsi="PT Astra Serif"/>
          <w:sz w:val="28"/>
          <w:szCs w:val="28"/>
        </w:rPr>
        <w:t>корпоративного</w:t>
      </w:r>
      <w:proofErr w:type="gramEnd"/>
      <w:r w:rsidR="00102F23" w:rsidRPr="00294C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02F23" w:rsidRPr="00294C9A">
        <w:rPr>
          <w:rFonts w:ascii="PT Astra Serif" w:hAnsi="PT Astra Serif"/>
          <w:sz w:val="28"/>
          <w:szCs w:val="28"/>
        </w:rPr>
        <w:t>сопровож</w:t>
      </w:r>
      <w:r w:rsidR="00294C9A" w:rsidRPr="00294C9A">
        <w:rPr>
          <w:rFonts w:ascii="PT Astra Serif" w:hAnsi="PT Astra Serif"/>
          <w:sz w:val="28"/>
          <w:szCs w:val="28"/>
        </w:rPr>
        <w:t>-</w:t>
      </w:r>
      <w:r w:rsidR="00102F23" w:rsidRPr="00294C9A">
        <w:rPr>
          <w:rFonts w:ascii="PT Astra Serif" w:hAnsi="PT Astra Serif"/>
          <w:sz w:val="28"/>
          <w:szCs w:val="28"/>
        </w:rPr>
        <w:t>дения</w:t>
      </w:r>
      <w:proofErr w:type="spellEnd"/>
      <w:r w:rsidR="00102F23" w:rsidRPr="00294C9A">
        <w:rPr>
          <w:rFonts w:ascii="PT Astra Serif" w:hAnsi="PT Astra Serif"/>
          <w:sz w:val="28"/>
          <w:szCs w:val="28"/>
        </w:rPr>
        <w:t xml:space="preserve"> организаций</w:t>
      </w:r>
      <w:r w:rsidR="001040F6" w:rsidRPr="00294C9A">
        <w:rPr>
          <w:rFonts w:ascii="PT Astra Serif" w:hAnsi="PT Astra Serif"/>
          <w:sz w:val="28"/>
          <w:szCs w:val="28"/>
        </w:rPr>
        <w:t>.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5</w:t>
      </w:r>
      <w:r w:rsidR="001040F6" w:rsidRPr="00294C9A">
        <w:rPr>
          <w:rFonts w:ascii="PT Astra Serif" w:hAnsi="PT Astra Serif"/>
          <w:sz w:val="28"/>
          <w:szCs w:val="28"/>
        </w:rPr>
        <w:t>.1. Отдел имущественных отношений.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5</w:t>
      </w:r>
      <w:r w:rsidR="001040F6" w:rsidRPr="00294C9A">
        <w:rPr>
          <w:rFonts w:ascii="PT Astra Serif" w:hAnsi="PT Astra Serif"/>
          <w:sz w:val="28"/>
          <w:szCs w:val="28"/>
        </w:rPr>
        <w:t>.2. Отдел корпоративного сопровождения организаций.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6</w:t>
      </w:r>
      <w:r w:rsidR="001040F6" w:rsidRPr="00294C9A">
        <w:rPr>
          <w:rFonts w:ascii="PT Astra Serif" w:hAnsi="PT Astra Serif"/>
          <w:sz w:val="28"/>
          <w:szCs w:val="28"/>
        </w:rPr>
        <w:t>. Департамент архитектуры и градостроительства.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6</w:t>
      </w:r>
      <w:r w:rsidR="001040F6" w:rsidRPr="00294C9A">
        <w:rPr>
          <w:rFonts w:ascii="PT Astra Serif" w:hAnsi="PT Astra Serif"/>
          <w:sz w:val="28"/>
          <w:szCs w:val="28"/>
        </w:rPr>
        <w:t xml:space="preserve">.1. Отдел градостроительной деятельности. 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lastRenderedPageBreak/>
        <w:t>6</w:t>
      </w:r>
      <w:r w:rsidR="00D33408" w:rsidRPr="00294C9A">
        <w:rPr>
          <w:rFonts w:ascii="PT Astra Serif" w:hAnsi="PT Astra Serif"/>
          <w:sz w:val="28"/>
          <w:szCs w:val="28"/>
        </w:rPr>
        <w:t>.2</w:t>
      </w:r>
      <w:r w:rsidR="001040F6" w:rsidRPr="00294C9A">
        <w:rPr>
          <w:rFonts w:ascii="PT Astra Serif" w:hAnsi="PT Astra Serif"/>
          <w:sz w:val="28"/>
          <w:szCs w:val="28"/>
        </w:rPr>
        <w:t>. Отдел информационной системы обеспечения градостроительной деятельности.</w:t>
      </w:r>
    </w:p>
    <w:p w:rsidR="00AC45BD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7</w:t>
      </w:r>
      <w:r w:rsidR="00AC45BD" w:rsidRPr="00294C9A">
        <w:rPr>
          <w:rFonts w:ascii="PT Astra Serif" w:hAnsi="PT Astra Serif"/>
          <w:sz w:val="28"/>
          <w:szCs w:val="28"/>
        </w:rPr>
        <w:t xml:space="preserve">. Отдел градостроительного контроля. </w:t>
      </w:r>
    </w:p>
    <w:p w:rsidR="0050394F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8</w:t>
      </w:r>
      <w:r w:rsidR="000E66F0" w:rsidRPr="00294C9A">
        <w:rPr>
          <w:rFonts w:ascii="PT Astra Serif" w:hAnsi="PT Astra Serif"/>
          <w:sz w:val="28"/>
          <w:szCs w:val="28"/>
        </w:rPr>
        <w:t>.</w:t>
      </w:r>
      <w:r w:rsidR="00955FA4" w:rsidRPr="00294C9A">
        <w:rPr>
          <w:rFonts w:ascii="PT Astra Serif" w:hAnsi="PT Astra Serif"/>
          <w:sz w:val="28"/>
          <w:szCs w:val="28"/>
        </w:rPr>
        <w:t xml:space="preserve"> </w:t>
      </w:r>
      <w:r w:rsidR="001040F6" w:rsidRPr="00294C9A">
        <w:rPr>
          <w:rFonts w:ascii="PT Astra Serif" w:hAnsi="PT Astra Serif"/>
          <w:sz w:val="28"/>
          <w:szCs w:val="28"/>
        </w:rPr>
        <w:t>Департамент финансового, правового и административного обеспечения.</w:t>
      </w:r>
    </w:p>
    <w:p w:rsidR="001040F6" w:rsidRPr="00294C9A" w:rsidRDefault="0050394F" w:rsidP="00294C9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_____</w:t>
      </w:r>
      <w:r w:rsidR="00294C9A" w:rsidRPr="00294C9A">
        <w:rPr>
          <w:rFonts w:ascii="PT Astra Serif" w:hAnsi="PT Astra Serif"/>
          <w:sz w:val="28"/>
          <w:szCs w:val="28"/>
        </w:rPr>
        <w:t>___</w:t>
      </w:r>
      <w:r w:rsidRPr="00294C9A">
        <w:rPr>
          <w:rFonts w:ascii="PT Astra Serif" w:hAnsi="PT Astra Serif"/>
          <w:sz w:val="28"/>
          <w:szCs w:val="28"/>
        </w:rPr>
        <w:t>_____</w:t>
      </w:r>
      <w:r w:rsidR="00214D6F" w:rsidRPr="00294C9A">
        <w:rPr>
          <w:rFonts w:ascii="PT Astra Serif" w:hAnsi="PT Astra Serif"/>
          <w:sz w:val="28"/>
          <w:szCs w:val="28"/>
        </w:rPr>
        <w:t>».</w:t>
      </w:r>
    </w:p>
    <w:p w:rsidR="00C83F11" w:rsidRPr="00294C9A" w:rsidRDefault="00955FA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</w:t>
      </w:r>
      <w:r w:rsidR="00214D6F" w:rsidRPr="00294C9A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Pr="00294C9A">
        <w:rPr>
          <w:rFonts w:ascii="PT Astra Serif" w:hAnsi="PT Astra Serif"/>
          <w:sz w:val="28"/>
          <w:szCs w:val="28"/>
        </w:rPr>
        <w:t xml:space="preserve">. </w:t>
      </w:r>
    </w:p>
    <w:p w:rsidR="00C83F11" w:rsidRPr="00294C9A" w:rsidRDefault="00C83F1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C83F11" w:rsidRPr="00294C9A" w:rsidRDefault="00C83F11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955FA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83F11" w:rsidRPr="00294C9A" w:rsidRDefault="00955FA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94C9A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294C9A">
        <w:rPr>
          <w:rFonts w:ascii="PT Astra Serif" w:hAnsi="PT Astra Serif" w:cs="Times New Roman"/>
          <w:sz w:val="28"/>
          <w:szCs w:val="28"/>
        </w:rPr>
        <w:t xml:space="preserve"> </w:t>
      </w: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C83F11" w:rsidRPr="00294C9A" w:rsidSect="00294C9A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C83F11" w:rsidRPr="00294C9A" w:rsidRDefault="005C3BA6" w:rsidP="00294C9A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C83F11" w:rsidRPr="00294C9A" w:rsidRDefault="00C83F11" w:rsidP="00294C9A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83F11" w:rsidRPr="00294C9A" w:rsidRDefault="00955FA4" w:rsidP="00294C9A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294C9A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5C3BA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ИЗМЕНЕНИЯ</w:t>
      </w:r>
    </w:p>
    <w:p w:rsidR="00CB465E" w:rsidRPr="00294C9A" w:rsidRDefault="00955FA4" w:rsidP="00CB46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в Положение о Министерстве </w:t>
      </w:r>
      <w:r w:rsidR="00CB465E" w:rsidRPr="00294C9A">
        <w:rPr>
          <w:rFonts w:ascii="PT Astra Serif" w:hAnsi="PT Astra Serif" w:cs="Times New Roman"/>
          <w:sz w:val="28"/>
          <w:szCs w:val="28"/>
        </w:rPr>
        <w:t xml:space="preserve">имущественных отношений </w:t>
      </w:r>
    </w:p>
    <w:p w:rsidR="00C83F11" w:rsidRPr="00294C9A" w:rsidRDefault="00CB465E" w:rsidP="00CB46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и архитектуры </w:t>
      </w:r>
      <w:r w:rsidR="00955FA4" w:rsidRPr="00294C9A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83F11" w:rsidRPr="00294C9A" w:rsidRDefault="00C83F1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279FA" w:rsidRPr="00294C9A" w:rsidRDefault="00EB760E" w:rsidP="001F59D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955FA4" w:rsidRPr="00294C9A">
        <w:rPr>
          <w:rFonts w:ascii="PT Astra Serif" w:hAnsi="PT Astra Serif"/>
          <w:sz w:val="28"/>
          <w:szCs w:val="28"/>
        </w:rPr>
        <w:t xml:space="preserve">В </w:t>
      </w:r>
      <w:r w:rsidR="00F279FA" w:rsidRPr="00294C9A">
        <w:rPr>
          <w:rFonts w:ascii="PT Astra Serif" w:hAnsi="PT Astra Serif"/>
          <w:sz w:val="28"/>
          <w:szCs w:val="28"/>
        </w:rPr>
        <w:t>пункте 1.8 раздела 1 слова «</w:t>
      </w:r>
      <w:r w:rsidR="00F279FA" w:rsidRPr="00294C9A">
        <w:rPr>
          <w:rFonts w:ascii="PT Astra Serif" w:hAnsi="PT Astra Serif" w:cs="PT Astra Serif"/>
          <w:sz w:val="28"/>
          <w:szCs w:val="28"/>
        </w:rPr>
        <w:t>432017, г. Ульяновск, пл. Соборна</w:t>
      </w:r>
      <w:r w:rsidR="00B35BFA" w:rsidRPr="00294C9A">
        <w:rPr>
          <w:rFonts w:ascii="PT Astra Serif" w:hAnsi="PT Astra Serif" w:cs="PT Astra Serif"/>
          <w:sz w:val="28"/>
          <w:szCs w:val="28"/>
        </w:rPr>
        <w:t>я, д. 1» заменить словами «</w:t>
      </w:r>
      <w:r w:rsidR="005B5568" w:rsidRPr="00294C9A">
        <w:rPr>
          <w:rFonts w:ascii="PT Astra Serif" w:hAnsi="PT Astra Serif" w:cs="PT Astra Serif"/>
          <w:sz w:val="28"/>
          <w:szCs w:val="28"/>
        </w:rPr>
        <w:t>г. Ульяновск</w:t>
      </w:r>
      <w:r w:rsidR="001C4216" w:rsidRPr="00294C9A">
        <w:rPr>
          <w:rFonts w:ascii="PT Astra Serif" w:hAnsi="PT Astra Serif" w:cs="PT Astra Serif"/>
          <w:sz w:val="28"/>
          <w:szCs w:val="28"/>
        </w:rPr>
        <w:t>»</w:t>
      </w:r>
      <w:r w:rsidR="001F59D3" w:rsidRPr="00294C9A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1F59D3" w:rsidRPr="00294C9A" w:rsidRDefault="001F59D3" w:rsidP="001F59D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 xml:space="preserve">2. </w:t>
      </w:r>
      <w:r w:rsidR="00582BB3" w:rsidRPr="00294C9A">
        <w:rPr>
          <w:rFonts w:ascii="PT Astra Serif" w:hAnsi="PT Astra Serif"/>
          <w:sz w:val="28"/>
          <w:szCs w:val="28"/>
        </w:rPr>
        <w:t xml:space="preserve">Подпункт 15 </w:t>
      </w:r>
      <w:r w:rsidR="00FE0D2C" w:rsidRPr="00294C9A">
        <w:rPr>
          <w:rFonts w:ascii="PT Astra Serif" w:hAnsi="PT Astra Serif"/>
          <w:sz w:val="28"/>
          <w:szCs w:val="28"/>
        </w:rPr>
        <w:t>пункта 2.6 раздела 2 после слов</w:t>
      </w:r>
      <w:r w:rsidR="00582BB3" w:rsidRPr="00294C9A">
        <w:rPr>
          <w:rFonts w:ascii="PT Astra Serif" w:hAnsi="PT Astra Serif"/>
          <w:sz w:val="28"/>
          <w:szCs w:val="28"/>
        </w:rPr>
        <w:t xml:space="preserve"> «</w:t>
      </w:r>
      <w:r w:rsidR="00FE0D2C" w:rsidRPr="00294C9A">
        <w:rPr>
          <w:rFonts w:ascii="PT Astra Serif" w:hAnsi="PT Astra Serif"/>
          <w:sz w:val="28"/>
          <w:szCs w:val="28"/>
        </w:rPr>
        <w:t>обеспечения градостроительной деятельности</w:t>
      </w:r>
      <w:r w:rsidR="00582BB3" w:rsidRPr="00294C9A">
        <w:rPr>
          <w:rFonts w:ascii="PT Astra Serif" w:hAnsi="PT Astra Serif"/>
          <w:sz w:val="28"/>
          <w:szCs w:val="28"/>
        </w:rPr>
        <w:t>» дополнить словами «Ульяновской области».</w:t>
      </w:r>
    </w:p>
    <w:p w:rsidR="00C83F11" w:rsidRDefault="00C83F11" w:rsidP="00F279F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94C9A" w:rsidRPr="00294C9A" w:rsidRDefault="00294C9A" w:rsidP="00F279F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83F11" w:rsidRPr="00294C9A" w:rsidRDefault="00955FA4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94C9A">
        <w:rPr>
          <w:rFonts w:ascii="PT Astra Serif" w:eastAsia="Calibri" w:hAnsi="PT Astra Serif"/>
          <w:sz w:val="28"/>
          <w:szCs w:val="28"/>
        </w:rPr>
        <w:t>_______________</w:t>
      </w:r>
    </w:p>
    <w:sectPr w:rsidR="00C83F11" w:rsidRPr="00294C9A" w:rsidSect="00294C9A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D4" w:rsidRDefault="001175D4" w:rsidP="00C83F11">
      <w:r>
        <w:separator/>
      </w:r>
    </w:p>
  </w:endnote>
  <w:endnote w:type="continuationSeparator" w:id="0">
    <w:p w:rsidR="001175D4" w:rsidRDefault="001175D4" w:rsidP="00C8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11" w:rsidRDefault="00294C9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D4" w:rsidRDefault="001175D4" w:rsidP="00C83F11">
      <w:r>
        <w:separator/>
      </w:r>
    </w:p>
  </w:footnote>
  <w:footnote w:type="continuationSeparator" w:id="0">
    <w:p w:rsidR="001175D4" w:rsidRDefault="001175D4" w:rsidP="00C8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70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94C9A" w:rsidRPr="00294C9A" w:rsidRDefault="00294C9A">
        <w:pPr>
          <w:pStyle w:val="a4"/>
          <w:jc w:val="center"/>
          <w:rPr>
            <w:rFonts w:ascii="PT Astra Serif" w:hAnsi="PT Astra Serif"/>
            <w:sz w:val="28"/>
          </w:rPr>
        </w:pPr>
        <w:r w:rsidRPr="00294C9A">
          <w:rPr>
            <w:rFonts w:ascii="PT Astra Serif" w:hAnsi="PT Astra Serif"/>
            <w:sz w:val="28"/>
          </w:rPr>
          <w:fldChar w:fldCharType="begin"/>
        </w:r>
        <w:r w:rsidRPr="00294C9A">
          <w:rPr>
            <w:rFonts w:ascii="PT Astra Serif" w:hAnsi="PT Astra Serif"/>
            <w:sz w:val="28"/>
          </w:rPr>
          <w:instrText>PAGE   \* MERGEFORMAT</w:instrText>
        </w:r>
        <w:r w:rsidRPr="00294C9A">
          <w:rPr>
            <w:rFonts w:ascii="PT Astra Serif" w:hAnsi="PT Astra Serif"/>
            <w:sz w:val="28"/>
          </w:rPr>
          <w:fldChar w:fldCharType="separate"/>
        </w:r>
        <w:r w:rsidR="00800565">
          <w:rPr>
            <w:rFonts w:ascii="PT Astra Serif" w:hAnsi="PT Astra Serif"/>
            <w:noProof/>
            <w:sz w:val="28"/>
          </w:rPr>
          <w:t>2</w:t>
        </w:r>
        <w:r w:rsidRPr="00294C9A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FDFAB2"/>
    <w:multiLevelType w:val="singleLevel"/>
    <w:tmpl w:val="06FDFAB2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2829"/>
    <w:rsid w:val="00013473"/>
    <w:rsid w:val="00017599"/>
    <w:rsid w:val="00025764"/>
    <w:rsid w:val="0002661A"/>
    <w:rsid w:val="000279FF"/>
    <w:rsid w:val="00030AAC"/>
    <w:rsid w:val="00031426"/>
    <w:rsid w:val="00031DA0"/>
    <w:rsid w:val="000362DD"/>
    <w:rsid w:val="00036C1B"/>
    <w:rsid w:val="00040783"/>
    <w:rsid w:val="0004110D"/>
    <w:rsid w:val="0004142B"/>
    <w:rsid w:val="00041822"/>
    <w:rsid w:val="0004204C"/>
    <w:rsid w:val="000457DF"/>
    <w:rsid w:val="00045866"/>
    <w:rsid w:val="00053565"/>
    <w:rsid w:val="000535DF"/>
    <w:rsid w:val="000545A4"/>
    <w:rsid w:val="00054BC4"/>
    <w:rsid w:val="00055EE4"/>
    <w:rsid w:val="000569DA"/>
    <w:rsid w:val="00056BD4"/>
    <w:rsid w:val="0006094E"/>
    <w:rsid w:val="00063459"/>
    <w:rsid w:val="00067F9C"/>
    <w:rsid w:val="00071DF0"/>
    <w:rsid w:val="00080601"/>
    <w:rsid w:val="0008278A"/>
    <w:rsid w:val="00085CD8"/>
    <w:rsid w:val="00085E44"/>
    <w:rsid w:val="00090AEC"/>
    <w:rsid w:val="00090E96"/>
    <w:rsid w:val="00091C7C"/>
    <w:rsid w:val="00092C16"/>
    <w:rsid w:val="00093AF9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37A6"/>
    <w:rsid w:val="000C72DA"/>
    <w:rsid w:val="000D08E1"/>
    <w:rsid w:val="000D10B4"/>
    <w:rsid w:val="000D1C84"/>
    <w:rsid w:val="000D2F30"/>
    <w:rsid w:val="000D4BCA"/>
    <w:rsid w:val="000D61A7"/>
    <w:rsid w:val="000E1453"/>
    <w:rsid w:val="000E4AD7"/>
    <w:rsid w:val="000E4E8A"/>
    <w:rsid w:val="000E66F0"/>
    <w:rsid w:val="000E7C1E"/>
    <w:rsid w:val="000F1BC9"/>
    <w:rsid w:val="000F497B"/>
    <w:rsid w:val="000F59AA"/>
    <w:rsid w:val="000F6683"/>
    <w:rsid w:val="000F670F"/>
    <w:rsid w:val="000F77A4"/>
    <w:rsid w:val="00102F23"/>
    <w:rsid w:val="001040F6"/>
    <w:rsid w:val="00106CB0"/>
    <w:rsid w:val="00107291"/>
    <w:rsid w:val="00107E26"/>
    <w:rsid w:val="001175D4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B88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406E"/>
    <w:rsid w:val="001A45B9"/>
    <w:rsid w:val="001A5204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4216"/>
    <w:rsid w:val="001C7B26"/>
    <w:rsid w:val="001D264B"/>
    <w:rsid w:val="001D558B"/>
    <w:rsid w:val="001E13C1"/>
    <w:rsid w:val="001E43FD"/>
    <w:rsid w:val="001E4E48"/>
    <w:rsid w:val="001F2479"/>
    <w:rsid w:val="001F4A27"/>
    <w:rsid w:val="001F59D3"/>
    <w:rsid w:val="001F5FAF"/>
    <w:rsid w:val="001F6516"/>
    <w:rsid w:val="001F7516"/>
    <w:rsid w:val="001F7BA0"/>
    <w:rsid w:val="00200436"/>
    <w:rsid w:val="00202527"/>
    <w:rsid w:val="002032E0"/>
    <w:rsid w:val="0020468F"/>
    <w:rsid w:val="00206567"/>
    <w:rsid w:val="00206775"/>
    <w:rsid w:val="00212043"/>
    <w:rsid w:val="00214D6F"/>
    <w:rsid w:val="002159AC"/>
    <w:rsid w:val="002220E1"/>
    <w:rsid w:val="00224B96"/>
    <w:rsid w:val="00225C18"/>
    <w:rsid w:val="00226417"/>
    <w:rsid w:val="0023261A"/>
    <w:rsid w:val="00233EE5"/>
    <w:rsid w:val="002340FA"/>
    <w:rsid w:val="00235E50"/>
    <w:rsid w:val="0024029D"/>
    <w:rsid w:val="002428E0"/>
    <w:rsid w:val="0024422C"/>
    <w:rsid w:val="0024668B"/>
    <w:rsid w:val="00247664"/>
    <w:rsid w:val="00250198"/>
    <w:rsid w:val="00252443"/>
    <w:rsid w:val="002525AC"/>
    <w:rsid w:val="0025334B"/>
    <w:rsid w:val="00263688"/>
    <w:rsid w:val="00264651"/>
    <w:rsid w:val="00265789"/>
    <w:rsid w:val="00265FF5"/>
    <w:rsid w:val="00267A74"/>
    <w:rsid w:val="00270431"/>
    <w:rsid w:val="00270B6E"/>
    <w:rsid w:val="00270C98"/>
    <w:rsid w:val="00271AD3"/>
    <w:rsid w:val="002737FC"/>
    <w:rsid w:val="00274076"/>
    <w:rsid w:val="00280877"/>
    <w:rsid w:val="00280FD6"/>
    <w:rsid w:val="00281D53"/>
    <w:rsid w:val="00282DBB"/>
    <w:rsid w:val="00285696"/>
    <w:rsid w:val="002864B6"/>
    <w:rsid w:val="002865BF"/>
    <w:rsid w:val="00287B3C"/>
    <w:rsid w:val="00290364"/>
    <w:rsid w:val="00290544"/>
    <w:rsid w:val="00292C27"/>
    <w:rsid w:val="002932D2"/>
    <w:rsid w:val="00294C9A"/>
    <w:rsid w:val="00296B25"/>
    <w:rsid w:val="00297A3B"/>
    <w:rsid w:val="002A03E7"/>
    <w:rsid w:val="002A0D4A"/>
    <w:rsid w:val="002A3356"/>
    <w:rsid w:val="002A3441"/>
    <w:rsid w:val="002A349A"/>
    <w:rsid w:val="002A361F"/>
    <w:rsid w:val="002A4501"/>
    <w:rsid w:val="002A5805"/>
    <w:rsid w:val="002A6252"/>
    <w:rsid w:val="002B39C7"/>
    <w:rsid w:val="002C0672"/>
    <w:rsid w:val="002C15AD"/>
    <w:rsid w:val="002C18B0"/>
    <w:rsid w:val="002C2181"/>
    <w:rsid w:val="002C44C3"/>
    <w:rsid w:val="002C5047"/>
    <w:rsid w:val="002C576D"/>
    <w:rsid w:val="002D31D3"/>
    <w:rsid w:val="002D72E6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1E3D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8A7"/>
    <w:rsid w:val="00331B6A"/>
    <w:rsid w:val="00333D1C"/>
    <w:rsid w:val="00334269"/>
    <w:rsid w:val="00334A57"/>
    <w:rsid w:val="00337C55"/>
    <w:rsid w:val="00351C98"/>
    <w:rsid w:val="00352CC7"/>
    <w:rsid w:val="003534F9"/>
    <w:rsid w:val="00354103"/>
    <w:rsid w:val="00354839"/>
    <w:rsid w:val="00354B50"/>
    <w:rsid w:val="003560D1"/>
    <w:rsid w:val="00360EAF"/>
    <w:rsid w:val="003614D7"/>
    <w:rsid w:val="003633D2"/>
    <w:rsid w:val="003643BF"/>
    <w:rsid w:val="00364403"/>
    <w:rsid w:val="0036602A"/>
    <w:rsid w:val="00366113"/>
    <w:rsid w:val="0037385A"/>
    <w:rsid w:val="0038093F"/>
    <w:rsid w:val="00381557"/>
    <w:rsid w:val="00383790"/>
    <w:rsid w:val="00384D32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0014"/>
    <w:rsid w:val="003B3C90"/>
    <w:rsid w:val="003B429D"/>
    <w:rsid w:val="003B5E20"/>
    <w:rsid w:val="003B79CB"/>
    <w:rsid w:val="003C2749"/>
    <w:rsid w:val="003C3EDE"/>
    <w:rsid w:val="003D33EB"/>
    <w:rsid w:val="003D7851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1B60"/>
    <w:rsid w:val="00401E35"/>
    <w:rsid w:val="004026F8"/>
    <w:rsid w:val="00403022"/>
    <w:rsid w:val="004032D3"/>
    <w:rsid w:val="00403BD3"/>
    <w:rsid w:val="00404E17"/>
    <w:rsid w:val="00406CFE"/>
    <w:rsid w:val="0041098A"/>
    <w:rsid w:val="00412BF2"/>
    <w:rsid w:val="00415973"/>
    <w:rsid w:val="004165F6"/>
    <w:rsid w:val="00416CCF"/>
    <w:rsid w:val="00421A7C"/>
    <w:rsid w:val="00422017"/>
    <w:rsid w:val="0042211F"/>
    <w:rsid w:val="00422209"/>
    <w:rsid w:val="00422C14"/>
    <w:rsid w:val="004279D0"/>
    <w:rsid w:val="00430A3C"/>
    <w:rsid w:val="00431640"/>
    <w:rsid w:val="00434D1C"/>
    <w:rsid w:val="00442062"/>
    <w:rsid w:val="0044281A"/>
    <w:rsid w:val="004429F9"/>
    <w:rsid w:val="00445127"/>
    <w:rsid w:val="00446344"/>
    <w:rsid w:val="00450183"/>
    <w:rsid w:val="00450988"/>
    <w:rsid w:val="00451345"/>
    <w:rsid w:val="00451BFB"/>
    <w:rsid w:val="0045709D"/>
    <w:rsid w:val="00463775"/>
    <w:rsid w:val="004637C0"/>
    <w:rsid w:val="00467372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23B2"/>
    <w:rsid w:val="00487D50"/>
    <w:rsid w:val="00490883"/>
    <w:rsid w:val="00493CEE"/>
    <w:rsid w:val="00493E25"/>
    <w:rsid w:val="0049535B"/>
    <w:rsid w:val="00495B46"/>
    <w:rsid w:val="00495F4A"/>
    <w:rsid w:val="00497E0B"/>
    <w:rsid w:val="004A13D8"/>
    <w:rsid w:val="004A1CD5"/>
    <w:rsid w:val="004A4039"/>
    <w:rsid w:val="004B2294"/>
    <w:rsid w:val="004B4A42"/>
    <w:rsid w:val="004B7AA6"/>
    <w:rsid w:val="004B7B78"/>
    <w:rsid w:val="004C0FEB"/>
    <w:rsid w:val="004C33D2"/>
    <w:rsid w:val="004C4962"/>
    <w:rsid w:val="004C57B7"/>
    <w:rsid w:val="004D0135"/>
    <w:rsid w:val="004D4ACB"/>
    <w:rsid w:val="004D55F1"/>
    <w:rsid w:val="004E0AD6"/>
    <w:rsid w:val="004E3258"/>
    <w:rsid w:val="004E38D8"/>
    <w:rsid w:val="004F124D"/>
    <w:rsid w:val="004F1357"/>
    <w:rsid w:val="004F2302"/>
    <w:rsid w:val="004F2D24"/>
    <w:rsid w:val="004F3AB2"/>
    <w:rsid w:val="004F405E"/>
    <w:rsid w:val="004F455A"/>
    <w:rsid w:val="00500DDC"/>
    <w:rsid w:val="00502068"/>
    <w:rsid w:val="0050394F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1046"/>
    <w:rsid w:val="00543D17"/>
    <w:rsid w:val="00544D38"/>
    <w:rsid w:val="0055381E"/>
    <w:rsid w:val="00554C17"/>
    <w:rsid w:val="00557DEF"/>
    <w:rsid w:val="0056022A"/>
    <w:rsid w:val="0056205A"/>
    <w:rsid w:val="005637A8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2495"/>
    <w:rsid w:val="00582BB3"/>
    <w:rsid w:val="0058405A"/>
    <w:rsid w:val="005844B5"/>
    <w:rsid w:val="00587411"/>
    <w:rsid w:val="00590897"/>
    <w:rsid w:val="005919D8"/>
    <w:rsid w:val="005978DA"/>
    <w:rsid w:val="005A00F0"/>
    <w:rsid w:val="005A218E"/>
    <w:rsid w:val="005A329A"/>
    <w:rsid w:val="005A4BD5"/>
    <w:rsid w:val="005A6BD9"/>
    <w:rsid w:val="005A72F1"/>
    <w:rsid w:val="005B2DAC"/>
    <w:rsid w:val="005B505E"/>
    <w:rsid w:val="005B5568"/>
    <w:rsid w:val="005B558E"/>
    <w:rsid w:val="005B5F91"/>
    <w:rsid w:val="005B61A4"/>
    <w:rsid w:val="005B6E5C"/>
    <w:rsid w:val="005C09F6"/>
    <w:rsid w:val="005C1415"/>
    <w:rsid w:val="005C1636"/>
    <w:rsid w:val="005C2037"/>
    <w:rsid w:val="005C229B"/>
    <w:rsid w:val="005C3BA6"/>
    <w:rsid w:val="005D0C74"/>
    <w:rsid w:val="005D63AB"/>
    <w:rsid w:val="005E14B4"/>
    <w:rsid w:val="005E2396"/>
    <w:rsid w:val="005F10B4"/>
    <w:rsid w:val="005F1876"/>
    <w:rsid w:val="005F4E5A"/>
    <w:rsid w:val="005F51C3"/>
    <w:rsid w:val="005F7EA8"/>
    <w:rsid w:val="00606282"/>
    <w:rsid w:val="00607599"/>
    <w:rsid w:val="00610651"/>
    <w:rsid w:val="006106BC"/>
    <w:rsid w:val="00610AAC"/>
    <w:rsid w:val="00610D24"/>
    <w:rsid w:val="00611454"/>
    <w:rsid w:val="00616483"/>
    <w:rsid w:val="00624F20"/>
    <w:rsid w:val="00626D50"/>
    <w:rsid w:val="00627C27"/>
    <w:rsid w:val="00630A62"/>
    <w:rsid w:val="00631BC0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1763"/>
    <w:rsid w:val="006625BD"/>
    <w:rsid w:val="006631E7"/>
    <w:rsid w:val="00663CB9"/>
    <w:rsid w:val="00671664"/>
    <w:rsid w:val="00671DE8"/>
    <w:rsid w:val="00672E6D"/>
    <w:rsid w:val="0067378B"/>
    <w:rsid w:val="00673B8C"/>
    <w:rsid w:val="00674D6F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3A4"/>
    <w:rsid w:val="00691A9A"/>
    <w:rsid w:val="00693B5E"/>
    <w:rsid w:val="006943C7"/>
    <w:rsid w:val="006A04D0"/>
    <w:rsid w:val="006A10F1"/>
    <w:rsid w:val="006A19BA"/>
    <w:rsid w:val="006A2A6C"/>
    <w:rsid w:val="006A56AD"/>
    <w:rsid w:val="006A79B3"/>
    <w:rsid w:val="006B0048"/>
    <w:rsid w:val="006B074A"/>
    <w:rsid w:val="006B0A0E"/>
    <w:rsid w:val="006B132A"/>
    <w:rsid w:val="006B1BB0"/>
    <w:rsid w:val="006B21DC"/>
    <w:rsid w:val="006B3E49"/>
    <w:rsid w:val="006B7BFB"/>
    <w:rsid w:val="006C006F"/>
    <w:rsid w:val="006C0C80"/>
    <w:rsid w:val="006C2998"/>
    <w:rsid w:val="006C56DB"/>
    <w:rsid w:val="006D086C"/>
    <w:rsid w:val="006D09B7"/>
    <w:rsid w:val="006D0D8F"/>
    <w:rsid w:val="006D4937"/>
    <w:rsid w:val="006E046D"/>
    <w:rsid w:val="006E1373"/>
    <w:rsid w:val="006E1AD5"/>
    <w:rsid w:val="006E4833"/>
    <w:rsid w:val="006F2959"/>
    <w:rsid w:val="007025E5"/>
    <w:rsid w:val="00702E48"/>
    <w:rsid w:val="00702EEA"/>
    <w:rsid w:val="007052E9"/>
    <w:rsid w:val="007056D4"/>
    <w:rsid w:val="007105DD"/>
    <w:rsid w:val="007112FF"/>
    <w:rsid w:val="0071753C"/>
    <w:rsid w:val="00717A80"/>
    <w:rsid w:val="00717BE6"/>
    <w:rsid w:val="00721A16"/>
    <w:rsid w:val="00724BDE"/>
    <w:rsid w:val="00725394"/>
    <w:rsid w:val="007263BE"/>
    <w:rsid w:val="00726C6C"/>
    <w:rsid w:val="00730895"/>
    <w:rsid w:val="00730D73"/>
    <w:rsid w:val="007316B9"/>
    <w:rsid w:val="00733ABA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2C2B"/>
    <w:rsid w:val="00763C70"/>
    <w:rsid w:val="00765E90"/>
    <w:rsid w:val="0076601B"/>
    <w:rsid w:val="00766373"/>
    <w:rsid w:val="00767214"/>
    <w:rsid w:val="00771D83"/>
    <w:rsid w:val="00772250"/>
    <w:rsid w:val="0077285B"/>
    <w:rsid w:val="007737F4"/>
    <w:rsid w:val="00774EB2"/>
    <w:rsid w:val="00777C4E"/>
    <w:rsid w:val="007822B1"/>
    <w:rsid w:val="0078258B"/>
    <w:rsid w:val="007846C5"/>
    <w:rsid w:val="0078474A"/>
    <w:rsid w:val="00784BC1"/>
    <w:rsid w:val="00785FEE"/>
    <w:rsid w:val="0078721D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42F"/>
    <w:rsid w:val="007C0688"/>
    <w:rsid w:val="007C281A"/>
    <w:rsid w:val="007C31BA"/>
    <w:rsid w:val="007C698E"/>
    <w:rsid w:val="007C7313"/>
    <w:rsid w:val="007C78A4"/>
    <w:rsid w:val="007D0745"/>
    <w:rsid w:val="007D0BF8"/>
    <w:rsid w:val="007D4D45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0565"/>
    <w:rsid w:val="00803D50"/>
    <w:rsid w:val="00804FA1"/>
    <w:rsid w:val="00805D92"/>
    <w:rsid w:val="00805FA8"/>
    <w:rsid w:val="008100F4"/>
    <w:rsid w:val="00812677"/>
    <w:rsid w:val="00813DC1"/>
    <w:rsid w:val="00814EB3"/>
    <w:rsid w:val="00821165"/>
    <w:rsid w:val="00821393"/>
    <w:rsid w:val="00822BB8"/>
    <w:rsid w:val="0082333E"/>
    <w:rsid w:val="00824CE6"/>
    <w:rsid w:val="0082537A"/>
    <w:rsid w:val="008303CF"/>
    <w:rsid w:val="008306EF"/>
    <w:rsid w:val="00831E13"/>
    <w:rsid w:val="00832F40"/>
    <w:rsid w:val="008342BF"/>
    <w:rsid w:val="00837D2F"/>
    <w:rsid w:val="008400F9"/>
    <w:rsid w:val="008412CB"/>
    <w:rsid w:val="00843020"/>
    <w:rsid w:val="008447B9"/>
    <w:rsid w:val="00844B42"/>
    <w:rsid w:val="00845C96"/>
    <w:rsid w:val="00845D18"/>
    <w:rsid w:val="008462B4"/>
    <w:rsid w:val="00846DDC"/>
    <w:rsid w:val="00852560"/>
    <w:rsid w:val="00860746"/>
    <w:rsid w:val="00863FEA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0A36"/>
    <w:rsid w:val="008A0F88"/>
    <w:rsid w:val="008A4E4C"/>
    <w:rsid w:val="008A5B0A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01E3"/>
    <w:rsid w:val="008D4A0C"/>
    <w:rsid w:val="008D59B1"/>
    <w:rsid w:val="008E02C8"/>
    <w:rsid w:val="008E0C24"/>
    <w:rsid w:val="008E4C79"/>
    <w:rsid w:val="008E4E0E"/>
    <w:rsid w:val="008E760C"/>
    <w:rsid w:val="008F0F20"/>
    <w:rsid w:val="008F5362"/>
    <w:rsid w:val="008F5465"/>
    <w:rsid w:val="008F795D"/>
    <w:rsid w:val="00901655"/>
    <w:rsid w:val="009020CF"/>
    <w:rsid w:val="00902277"/>
    <w:rsid w:val="00906EB7"/>
    <w:rsid w:val="0091074C"/>
    <w:rsid w:val="0091120C"/>
    <w:rsid w:val="00911853"/>
    <w:rsid w:val="00913AEF"/>
    <w:rsid w:val="009142FD"/>
    <w:rsid w:val="0091443B"/>
    <w:rsid w:val="009147F6"/>
    <w:rsid w:val="00921282"/>
    <w:rsid w:val="0092334F"/>
    <w:rsid w:val="00927E26"/>
    <w:rsid w:val="00930AA0"/>
    <w:rsid w:val="009314BD"/>
    <w:rsid w:val="00932414"/>
    <w:rsid w:val="00937EFA"/>
    <w:rsid w:val="00941147"/>
    <w:rsid w:val="0094361A"/>
    <w:rsid w:val="00945F5E"/>
    <w:rsid w:val="00947178"/>
    <w:rsid w:val="00950C3C"/>
    <w:rsid w:val="0095283F"/>
    <w:rsid w:val="00955FA4"/>
    <w:rsid w:val="00957A2E"/>
    <w:rsid w:val="00961D44"/>
    <w:rsid w:val="0096220C"/>
    <w:rsid w:val="00962845"/>
    <w:rsid w:val="0096502D"/>
    <w:rsid w:val="009651DA"/>
    <w:rsid w:val="009700AD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084E"/>
    <w:rsid w:val="009916DD"/>
    <w:rsid w:val="00992B4A"/>
    <w:rsid w:val="00995DCF"/>
    <w:rsid w:val="009A0221"/>
    <w:rsid w:val="009A0FEF"/>
    <w:rsid w:val="009A1A9A"/>
    <w:rsid w:val="009A1C5C"/>
    <w:rsid w:val="009A3BA5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0DC9"/>
    <w:rsid w:val="00A02167"/>
    <w:rsid w:val="00A02AA9"/>
    <w:rsid w:val="00A039A0"/>
    <w:rsid w:val="00A039E6"/>
    <w:rsid w:val="00A05ED9"/>
    <w:rsid w:val="00A07503"/>
    <w:rsid w:val="00A1075D"/>
    <w:rsid w:val="00A130D0"/>
    <w:rsid w:val="00A13830"/>
    <w:rsid w:val="00A14D59"/>
    <w:rsid w:val="00A223BE"/>
    <w:rsid w:val="00A227DB"/>
    <w:rsid w:val="00A22D44"/>
    <w:rsid w:val="00A23A80"/>
    <w:rsid w:val="00A240C5"/>
    <w:rsid w:val="00A27BAC"/>
    <w:rsid w:val="00A331A7"/>
    <w:rsid w:val="00A3339E"/>
    <w:rsid w:val="00A3688C"/>
    <w:rsid w:val="00A3785B"/>
    <w:rsid w:val="00A410CC"/>
    <w:rsid w:val="00A41DAB"/>
    <w:rsid w:val="00A451DD"/>
    <w:rsid w:val="00A50349"/>
    <w:rsid w:val="00A51636"/>
    <w:rsid w:val="00A5275E"/>
    <w:rsid w:val="00A53149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45BD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030B"/>
    <w:rsid w:val="00B01318"/>
    <w:rsid w:val="00B03021"/>
    <w:rsid w:val="00B050F3"/>
    <w:rsid w:val="00B0702E"/>
    <w:rsid w:val="00B07103"/>
    <w:rsid w:val="00B07E45"/>
    <w:rsid w:val="00B117C1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E4C"/>
    <w:rsid w:val="00B35BFA"/>
    <w:rsid w:val="00B37F59"/>
    <w:rsid w:val="00B41725"/>
    <w:rsid w:val="00B42A48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00AE"/>
    <w:rsid w:val="00B71CD0"/>
    <w:rsid w:val="00B729A2"/>
    <w:rsid w:val="00B734E0"/>
    <w:rsid w:val="00B744CE"/>
    <w:rsid w:val="00B766C2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036"/>
    <w:rsid w:val="00B91D8A"/>
    <w:rsid w:val="00B941EC"/>
    <w:rsid w:val="00B94CA7"/>
    <w:rsid w:val="00B9500A"/>
    <w:rsid w:val="00B9504D"/>
    <w:rsid w:val="00B95596"/>
    <w:rsid w:val="00B972F3"/>
    <w:rsid w:val="00B976C2"/>
    <w:rsid w:val="00B97A40"/>
    <w:rsid w:val="00BA051F"/>
    <w:rsid w:val="00BA0C04"/>
    <w:rsid w:val="00BA303A"/>
    <w:rsid w:val="00BA66B9"/>
    <w:rsid w:val="00BB1989"/>
    <w:rsid w:val="00BC28E0"/>
    <w:rsid w:val="00BD2D29"/>
    <w:rsid w:val="00BD6452"/>
    <w:rsid w:val="00BD654C"/>
    <w:rsid w:val="00BE3065"/>
    <w:rsid w:val="00BE44EC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9A7"/>
    <w:rsid w:val="00C07A96"/>
    <w:rsid w:val="00C15006"/>
    <w:rsid w:val="00C15DAC"/>
    <w:rsid w:val="00C16A00"/>
    <w:rsid w:val="00C24D71"/>
    <w:rsid w:val="00C31C79"/>
    <w:rsid w:val="00C31F04"/>
    <w:rsid w:val="00C31F1A"/>
    <w:rsid w:val="00C31F26"/>
    <w:rsid w:val="00C3388A"/>
    <w:rsid w:val="00C33C2C"/>
    <w:rsid w:val="00C356B2"/>
    <w:rsid w:val="00C3586C"/>
    <w:rsid w:val="00C363A9"/>
    <w:rsid w:val="00C36B38"/>
    <w:rsid w:val="00C408B6"/>
    <w:rsid w:val="00C4187F"/>
    <w:rsid w:val="00C47634"/>
    <w:rsid w:val="00C50C8A"/>
    <w:rsid w:val="00C50E42"/>
    <w:rsid w:val="00C536D5"/>
    <w:rsid w:val="00C560F3"/>
    <w:rsid w:val="00C57880"/>
    <w:rsid w:val="00C62BAE"/>
    <w:rsid w:val="00C63B16"/>
    <w:rsid w:val="00C64497"/>
    <w:rsid w:val="00C64ADC"/>
    <w:rsid w:val="00C65F4D"/>
    <w:rsid w:val="00C66793"/>
    <w:rsid w:val="00C6752C"/>
    <w:rsid w:val="00C77390"/>
    <w:rsid w:val="00C822DC"/>
    <w:rsid w:val="00C825E0"/>
    <w:rsid w:val="00C82932"/>
    <w:rsid w:val="00C83F11"/>
    <w:rsid w:val="00C84A40"/>
    <w:rsid w:val="00C91F80"/>
    <w:rsid w:val="00C920D6"/>
    <w:rsid w:val="00C9300D"/>
    <w:rsid w:val="00C94823"/>
    <w:rsid w:val="00C956FE"/>
    <w:rsid w:val="00C96BCD"/>
    <w:rsid w:val="00C97438"/>
    <w:rsid w:val="00C97474"/>
    <w:rsid w:val="00C97BA0"/>
    <w:rsid w:val="00CA0988"/>
    <w:rsid w:val="00CA0B18"/>
    <w:rsid w:val="00CA20C9"/>
    <w:rsid w:val="00CA2BCC"/>
    <w:rsid w:val="00CA563F"/>
    <w:rsid w:val="00CA7580"/>
    <w:rsid w:val="00CB14B6"/>
    <w:rsid w:val="00CB3C17"/>
    <w:rsid w:val="00CB465E"/>
    <w:rsid w:val="00CB7D64"/>
    <w:rsid w:val="00CC1BE4"/>
    <w:rsid w:val="00CC2947"/>
    <w:rsid w:val="00CC3B58"/>
    <w:rsid w:val="00CC4A0F"/>
    <w:rsid w:val="00CC5A49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CF4DCB"/>
    <w:rsid w:val="00D009F5"/>
    <w:rsid w:val="00D0221C"/>
    <w:rsid w:val="00D02BFB"/>
    <w:rsid w:val="00D03B33"/>
    <w:rsid w:val="00D045DD"/>
    <w:rsid w:val="00D04C60"/>
    <w:rsid w:val="00D04D4C"/>
    <w:rsid w:val="00D0663E"/>
    <w:rsid w:val="00D072AC"/>
    <w:rsid w:val="00D12E37"/>
    <w:rsid w:val="00D149DA"/>
    <w:rsid w:val="00D16400"/>
    <w:rsid w:val="00D178A8"/>
    <w:rsid w:val="00D2080B"/>
    <w:rsid w:val="00D21D18"/>
    <w:rsid w:val="00D21EB2"/>
    <w:rsid w:val="00D23CAB"/>
    <w:rsid w:val="00D25926"/>
    <w:rsid w:val="00D26F13"/>
    <w:rsid w:val="00D273DF"/>
    <w:rsid w:val="00D277BF"/>
    <w:rsid w:val="00D31135"/>
    <w:rsid w:val="00D31818"/>
    <w:rsid w:val="00D31F71"/>
    <w:rsid w:val="00D33054"/>
    <w:rsid w:val="00D33408"/>
    <w:rsid w:val="00D34279"/>
    <w:rsid w:val="00D3451F"/>
    <w:rsid w:val="00D36980"/>
    <w:rsid w:val="00D37888"/>
    <w:rsid w:val="00D40870"/>
    <w:rsid w:val="00D43E8B"/>
    <w:rsid w:val="00D45AFD"/>
    <w:rsid w:val="00D47BC8"/>
    <w:rsid w:val="00D51095"/>
    <w:rsid w:val="00D602BD"/>
    <w:rsid w:val="00D63B4B"/>
    <w:rsid w:val="00D661AA"/>
    <w:rsid w:val="00D709A4"/>
    <w:rsid w:val="00D70CBE"/>
    <w:rsid w:val="00D74CB4"/>
    <w:rsid w:val="00D76CB4"/>
    <w:rsid w:val="00D80152"/>
    <w:rsid w:val="00D811CA"/>
    <w:rsid w:val="00D82837"/>
    <w:rsid w:val="00D83342"/>
    <w:rsid w:val="00D83EFF"/>
    <w:rsid w:val="00D84054"/>
    <w:rsid w:val="00D90619"/>
    <w:rsid w:val="00D90A3C"/>
    <w:rsid w:val="00D90D7F"/>
    <w:rsid w:val="00D92403"/>
    <w:rsid w:val="00D9624C"/>
    <w:rsid w:val="00DA19F2"/>
    <w:rsid w:val="00DA27C7"/>
    <w:rsid w:val="00DA2852"/>
    <w:rsid w:val="00DA3AA1"/>
    <w:rsid w:val="00DA6243"/>
    <w:rsid w:val="00DB3D32"/>
    <w:rsid w:val="00DB7132"/>
    <w:rsid w:val="00DB78C1"/>
    <w:rsid w:val="00DC04CF"/>
    <w:rsid w:val="00DC1D51"/>
    <w:rsid w:val="00DC3352"/>
    <w:rsid w:val="00DC3969"/>
    <w:rsid w:val="00DC416B"/>
    <w:rsid w:val="00DC4942"/>
    <w:rsid w:val="00DC7A4B"/>
    <w:rsid w:val="00DD264A"/>
    <w:rsid w:val="00DE2103"/>
    <w:rsid w:val="00DE47B9"/>
    <w:rsid w:val="00DF6172"/>
    <w:rsid w:val="00DF6CE7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0440"/>
    <w:rsid w:val="00E22B89"/>
    <w:rsid w:val="00E26E45"/>
    <w:rsid w:val="00E270F5"/>
    <w:rsid w:val="00E33694"/>
    <w:rsid w:val="00E40708"/>
    <w:rsid w:val="00E40C3A"/>
    <w:rsid w:val="00E41256"/>
    <w:rsid w:val="00E421B0"/>
    <w:rsid w:val="00E434F9"/>
    <w:rsid w:val="00E4498E"/>
    <w:rsid w:val="00E452B8"/>
    <w:rsid w:val="00E4770C"/>
    <w:rsid w:val="00E502AF"/>
    <w:rsid w:val="00E52E13"/>
    <w:rsid w:val="00E55DC0"/>
    <w:rsid w:val="00E562E2"/>
    <w:rsid w:val="00E60A0F"/>
    <w:rsid w:val="00E621DC"/>
    <w:rsid w:val="00E63206"/>
    <w:rsid w:val="00E64059"/>
    <w:rsid w:val="00E66FB5"/>
    <w:rsid w:val="00E67756"/>
    <w:rsid w:val="00E7196B"/>
    <w:rsid w:val="00E736F9"/>
    <w:rsid w:val="00E73B2F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7BB"/>
    <w:rsid w:val="00EB1300"/>
    <w:rsid w:val="00EB2B98"/>
    <w:rsid w:val="00EB4C30"/>
    <w:rsid w:val="00EB5D07"/>
    <w:rsid w:val="00EB5F7F"/>
    <w:rsid w:val="00EB760E"/>
    <w:rsid w:val="00EB76FD"/>
    <w:rsid w:val="00EC0754"/>
    <w:rsid w:val="00EC1208"/>
    <w:rsid w:val="00EC1B50"/>
    <w:rsid w:val="00EC69DD"/>
    <w:rsid w:val="00ED22D3"/>
    <w:rsid w:val="00ED7375"/>
    <w:rsid w:val="00EE6065"/>
    <w:rsid w:val="00EE6616"/>
    <w:rsid w:val="00EE74AA"/>
    <w:rsid w:val="00EF2127"/>
    <w:rsid w:val="00EF4A94"/>
    <w:rsid w:val="00F00599"/>
    <w:rsid w:val="00F0394F"/>
    <w:rsid w:val="00F04948"/>
    <w:rsid w:val="00F0735E"/>
    <w:rsid w:val="00F075A9"/>
    <w:rsid w:val="00F07A7A"/>
    <w:rsid w:val="00F11C70"/>
    <w:rsid w:val="00F1369D"/>
    <w:rsid w:val="00F14377"/>
    <w:rsid w:val="00F14465"/>
    <w:rsid w:val="00F1592D"/>
    <w:rsid w:val="00F17024"/>
    <w:rsid w:val="00F21CFC"/>
    <w:rsid w:val="00F245D4"/>
    <w:rsid w:val="00F2592D"/>
    <w:rsid w:val="00F25F2A"/>
    <w:rsid w:val="00F26867"/>
    <w:rsid w:val="00F27829"/>
    <w:rsid w:val="00F279FA"/>
    <w:rsid w:val="00F27EDF"/>
    <w:rsid w:val="00F3092E"/>
    <w:rsid w:val="00F34A2E"/>
    <w:rsid w:val="00F370A4"/>
    <w:rsid w:val="00F422A9"/>
    <w:rsid w:val="00F42B4C"/>
    <w:rsid w:val="00F45788"/>
    <w:rsid w:val="00F50427"/>
    <w:rsid w:val="00F50837"/>
    <w:rsid w:val="00F50BA3"/>
    <w:rsid w:val="00F51FE6"/>
    <w:rsid w:val="00F57681"/>
    <w:rsid w:val="00F57C98"/>
    <w:rsid w:val="00F6073B"/>
    <w:rsid w:val="00F608A1"/>
    <w:rsid w:val="00F61130"/>
    <w:rsid w:val="00F61FC8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527B"/>
    <w:rsid w:val="00F86492"/>
    <w:rsid w:val="00F91F52"/>
    <w:rsid w:val="00F94FF0"/>
    <w:rsid w:val="00FA11E7"/>
    <w:rsid w:val="00FA45F2"/>
    <w:rsid w:val="00FA4827"/>
    <w:rsid w:val="00FA7138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0D2C"/>
    <w:rsid w:val="00FE18D0"/>
    <w:rsid w:val="00FE2BBA"/>
    <w:rsid w:val="00FE72CB"/>
    <w:rsid w:val="00FE769F"/>
    <w:rsid w:val="00FF14C7"/>
    <w:rsid w:val="00FF7015"/>
    <w:rsid w:val="091D158B"/>
    <w:rsid w:val="139E39AE"/>
    <w:rsid w:val="4DEF062A"/>
    <w:rsid w:val="508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83F11"/>
    <w:rPr>
      <w:rFonts w:cs="Times New Roman"/>
    </w:rPr>
  </w:style>
  <w:style w:type="paragraph" w:styleId="a4">
    <w:name w:val="header"/>
    <w:basedOn w:val="a"/>
    <w:link w:val="a5"/>
    <w:uiPriority w:val="99"/>
    <w:rsid w:val="00C83F1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rsid w:val="00C83F11"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rsid w:val="00C8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83F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C83F11"/>
    <w:rPr>
      <w:lang w:val="ru-RU" w:eastAsia="ru-RU" w:bidi="ar-SA"/>
    </w:rPr>
  </w:style>
  <w:style w:type="paragraph" w:customStyle="1" w:styleId="ConsPlusNormal">
    <w:name w:val="ConsPlusNormal"/>
    <w:rsid w:val="00C83F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3F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  <w:rsid w:val="00C83F11"/>
  </w:style>
  <w:style w:type="character" w:customStyle="1" w:styleId="blk">
    <w:name w:val="blk"/>
    <w:qFormat/>
    <w:rsid w:val="00C83F11"/>
  </w:style>
  <w:style w:type="paragraph" w:styleId="a9">
    <w:name w:val="Balloon Text"/>
    <w:basedOn w:val="a"/>
    <w:link w:val="aa"/>
    <w:rsid w:val="000F4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4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83F11"/>
    <w:rPr>
      <w:rFonts w:cs="Times New Roman"/>
    </w:rPr>
  </w:style>
  <w:style w:type="paragraph" w:styleId="a4">
    <w:name w:val="header"/>
    <w:basedOn w:val="a"/>
    <w:link w:val="a5"/>
    <w:uiPriority w:val="99"/>
    <w:rsid w:val="00C83F1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rsid w:val="00C83F11"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rsid w:val="00C8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83F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C83F11"/>
    <w:rPr>
      <w:lang w:val="ru-RU" w:eastAsia="ru-RU" w:bidi="ar-SA"/>
    </w:rPr>
  </w:style>
  <w:style w:type="paragraph" w:customStyle="1" w:styleId="ConsPlusNormal">
    <w:name w:val="ConsPlusNormal"/>
    <w:rsid w:val="00C83F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3F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  <w:rsid w:val="00C83F11"/>
  </w:style>
  <w:style w:type="character" w:customStyle="1" w:styleId="blk">
    <w:name w:val="blk"/>
    <w:qFormat/>
    <w:rsid w:val="00C83F11"/>
  </w:style>
  <w:style w:type="paragraph" w:styleId="a9">
    <w:name w:val="Balloon Text"/>
    <w:basedOn w:val="a"/>
    <w:link w:val="aa"/>
    <w:rsid w:val="000F4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62A23-9A0B-442B-8623-CC76348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Ненашева Александра Андреевна</cp:lastModifiedBy>
  <cp:revision>5</cp:revision>
  <cp:lastPrinted>2022-04-22T07:54:00Z</cp:lastPrinted>
  <dcterms:created xsi:type="dcterms:W3CDTF">2022-06-02T08:03:00Z</dcterms:created>
  <dcterms:modified xsi:type="dcterms:W3CDTF">2022-06-30T12:52:00Z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65461B9CB5BF4A3ABF5D5AA110C9FBE4</vt:lpwstr>
  </property>
</Properties>
</file>