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E" w:rsidRPr="004A3401" w:rsidRDefault="005032FE" w:rsidP="005032F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5032FE" w:rsidRPr="004A3401" w:rsidRDefault="005032FE" w:rsidP="005032F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975D4" w:rsidRDefault="006975D4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6975D4" w:rsidRPr="00E576A0" w:rsidRDefault="006975D4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Pr="00E576A0" w:rsidRDefault="00D67BF3" w:rsidP="006975D4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B6D92" w:rsidRPr="00EB6D92" w:rsidRDefault="00EB6D92" w:rsidP="00EB6D9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B6D92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C52DD0"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в</w:t>
      </w:r>
      <w:r w:rsidR="00597139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="00E02004">
        <w:rPr>
          <w:rFonts w:ascii="PT Astra Serif" w:hAnsi="PT Astra Serif"/>
          <w:b/>
          <w:color w:val="000000"/>
          <w:sz w:val="28"/>
          <w:szCs w:val="28"/>
        </w:rPr>
        <w:t>татью 5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Закон</w:t>
      </w:r>
      <w:r w:rsidR="00D501D2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0F51BF" w:rsidRPr="00EB6D92" w:rsidRDefault="00EB6D92" w:rsidP="00EB6D9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B6D92">
        <w:rPr>
          <w:rFonts w:ascii="PT Astra Serif" w:hAnsi="PT Astra Serif"/>
          <w:color w:val="000000"/>
          <w:sz w:val="28"/>
          <w:szCs w:val="28"/>
        </w:rPr>
        <w:t>«О стратегическом планировании в Ульяновской области»</w:t>
      </w:r>
    </w:p>
    <w:p w:rsidR="006975D4" w:rsidRDefault="006975D4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</w:p>
    <w:p w:rsidR="006975D4" w:rsidRDefault="006975D4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</w:p>
    <w:p w:rsidR="006975D4" w:rsidRDefault="006975D4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</w:p>
    <w:p w:rsidR="006975D4" w:rsidRDefault="006975D4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</w:p>
    <w:p w:rsidR="0062452A" w:rsidRPr="003E2757" w:rsidRDefault="0062452A" w:rsidP="006975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Внести в </w:t>
      </w:r>
      <w:hyperlink r:id="rId9" w:history="1">
        <w:r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 xml:space="preserve">часть </w:t>
        </w:r>
        <w:r w:rsidR="00597139"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>1</w:t>
        </w:r>
        <w:r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 xml:space="preserve"> статьи 5</w:t>
        </w:r>
      </w:hyperlink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Закона Ульяновской области от 20 апреля </w:t>
      </w:r>
      <w:r w:rsidR="00E02004">
        <w:rPr>
          <w:rFonts w:ascii="PT Astra Serif" w:hAnsi="PT Astra Serif" w:cs="PT Astra Serif"/>
          <w:color w:val="0D0D0D" w:themeColor="text1" w:themeTint="F2"/>
          <w:sz w:val="28"/>
          <w:szCs w:val="28"/>
        </w:rPr>
        <w:br/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2018 года </w:t>
      </w:r>
      <w:r w:rsidR="00C52DD0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№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28-ЗО «О стратегическом планировании в Ульяновской области» («</w:t>
      </w:r>
      <w:proofErr w:type="gramStart"/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Ульяновская</w:t>
      </w:r>
      <w:proofErr w:type="gramEnd"/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правда» от 27.04.2018 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№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29</w:t>
      </w:r>
      <w:r w:rsidR="00636992">
        <w:rPr>
          <w:rFonts w:ascii="PT Astra Serif" w:hAnsi="PT Astra Serif" w:cs="PT Astra Serif"/>
          <w:color w:val="0D0D0D" w:themeColor="text1" w:themeTint="F2"/>
          <w:sz w:val="28"/>
          <w:szCs w:val="28"/>
        </w:rPr>
        <w:t>;</w:t>
      </w:r>
      <w:r w:rsidR="00E02004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от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06.12.2019 №</w:t>
      </w:r>
      <w:r w:rsidR="00636992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94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) изменение,</w:t>
      </w:r>
      <w:r w:rsidR="00787122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дополнив её после слова «позднее» словами «соответственно 15 апреля и».</w:t>
      </w:r>
      <w:r w:rsidR="003E2757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</w:t>
      </w:r>
    </w:p>
    <w:p w:rsidR="00DB6332" w:rsidRPr="006975D4" w:rsidRDefault="00DB6332" w:rsidP="00310AD8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Pr="00DD579F" w:rsidRDefault="005A34A5" w:rsidP="005A34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5A34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1E3A4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3E2757">
        <w:rPr>
          <w:rFonts w:ascii="PT Astra Serif" w:hAnsi="PT Astra Serif"/>
          <w:b/>
          <w:sz w:val="28"/>
          <w:szCs w:val="28"/>
        </w:rPr>
        <w:t xml:space="preserve">  </w:t>
      </w:r>
      <w:r w:rsidR="004977E7">
        <w:rPr>
          <w:rFonts w:ascii="PT Astra Serif" w:hAnsi="PT Astra Serif"/>
          <w:b/>
          <w:sz w:val="28"/>
          <w:szCs w:val="28"/>
        </w:rPr>
        <w:t>А.Ю.Русских</w:t>
      </w:r>
    </w:p>
    <w:p w:rsidR="003F7031" w:rsidRPr="00DD579F" w:rsidRDefault="003F7031">
      <w:pPr>
        <w:spacing w:line="192" w:lineRule="auto"/>
        <w:jc w:val="center"/>
        <w:rPr>
          <w:rFonts w:ascii="PT Astra Serif" w:hAnsi="PT Astra Serif"/>
          <w:sz w:val="28"/>
          <w:szCs w:val="28"/>
        </w:rPr>
      </w:pPr>
    </w:p>
    <w:p w:rsidR="0025302D" w:rsidRDefault="0025302D" w:rsidP="00D67BF3">
      <w:pPr>
        <w:jc w:val="center"/>
        <w:rPr>
          <w:rFonts w:ascii="PT Astra Serif" w:hAnsi="PT Astra Serif"/>
          <w:sz w:val="28"/>
          <w:szCs w:val="28"/>
        </w:rPr>
      </w:pPr>
    </w:p>
    <w:p w:rsidR="006975D4" w:rsidRPr="00DD579F" w:rsidRDefault="006975D4" w:rsidP="00D67BF3">
      <w:pPr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4977E7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___________ 20</w:t>
      </w:r>
      <w:r w:rsidR="00CE26C5">
        <w:rPr>
          <w:rFonts w:ascii="PT Astra Serif" w:hAnsi="PT Astra Serif"/>
          <w:sz w:val="28"/>
          <w:szCs w:val="28"/>
        </w:rPr>
        <w:t>2</w:t>
      </w:r>
      <w:r w:rsidR="00FC4757">
        <w:rPr>
          <w:rFonts w:ascii="PT Astra Serif" w:hAnsi="PT Astra Serif"/>
          <w:sz w:val="28"/>
          <w:szCs w:val="28"/>
        </w:rPr>
        <w:t>2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№ ____ -ЗО</w:t>
      </w:r>
    </w:p>
    <w:sectPr w:rsidR="006007BF" w:rsidRPr="00DD579F" w:rsidSect="00C52DD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9F" w:rsidRDefault="00984F9F">
      <w:r>
        <w:separator/>
      </w:r>
    </w:p>
  </w:endnote>
  <w:endnote w:type="continuationSeparator" w:id="0">
    <w:p w:rsidR="00984F9F" w:rsidRDefault="0098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4" w:rsidRPr="006975D4" w:rsidRDefault="006975D4" w:rsidP="006975D4">
    <w:pPr>
      <w:pStyle w:val="a3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9F" w:rsidRDefault="00984F9F">
      <w:r>
        <w:separator/>
      </w:r>
    </w:p>
  </w:footnote>
  <w:footnote w:type="continuationSeparator" w:id="0">
    <w:p w:rsidR="00984F9F" w:rsidRDefault="0098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22" w:rsidRDefault="007871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122" w:rsidRDefault="00787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22" w:rsidRPr="005670E5" w:rsidRDefault="00787122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3159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09A8"/>
    <w:rsid w:val="003D27B6"/>
    <w:rsid w:val="003D5EAE"/>
    <w:rsid w:val="003D6D98"/>
    <w:rsid w:val="003E2757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33755"/>
    <w:rsid w:val="00442216"/>
    <w:rsid w:val="004448B6"/>
    <w:rsid w:val="00453165"/>
    <w:rsid w:val="00457068"/>
    <w:rsid w:val="00474DD1"/>
    <w:rsid w:val="004763E2"/>
    <w:rsid w:val="00495716"/>
    <w:rsid w:val="004977E7"/>
    <w:rsid w:val="004A5929"/>
    <w:rsid w:val="004A7F26"/>
    <w:rsid w:val="004B0920"/>
    <w:rsid w:val="004E406A"/>
    <w:rsid w:val="004E4312"/>
    <w:rsid w:val="004F1609"/>
    <w:rsid w:val="004F20E7"/>
    <w:rsid w:val="004F6D82"/>
    <w:rsid w:val="004F7662"/>
    <w:rsid w:val="005032FE"/>
    <w:rsid w:val="005064A2"/>
    <w:rsid w:val="00523E1A"/>
    <w:rsid w:val="00525137"/>
    <w:rsid w:val="00531BBA"/>
    <w:rsid w:val="00533880"/>
    <w:rsid w:val="00533DBE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97139"/>
    <w:rsid w:val="005A26AA"/>
    <w:rsid w:val="005A3136"/>
    <w:rsid w:val="005A34A5"/>
    <w:rsid w:val="005A3860"/>
    <w:rsid w:val="005A4744"/>
    <w:rsid w:val="005A71F3"/>
    <w:rsid w:val="005B6CE7"/>
    <w:rsid w:val="005C0F84"/>
    <w:rsid w:val="005C48BE"/>
    <w:rsid w:val="005D1315"/>
    <w:rsid w:val="005F21DE"/>
    <w:rsid w:val="005F5368"/>
    <w:rsid w:val="006007BF"/>
    <w:rsid w:val="00606C35"/>
    <w:rsid w:val="00610F4A"/>
    <w:rsid w:val="00611556"/>
    <w:rsid w:val="0061331F"/>
    <w:rsid w:val="0062452A"/>
    <w:rsid w:val="00625768"/>
    <w:rsid w:val="00626A15"/>
    <w:rsid w:val="00632674"/>
    <w:rsid w:val="00633C7B"/>
    <w:rsid w:val="00636992"/>
    <w:rsid w:val="00642473"/>
    <w:rsid w:val="00656BB8"/>
    <w:rsid w:val="00662CAF"/>
    <w:rsid w:val="00663CD9"/>
    <w:rsid w:val="006669D3"/>
    <w:rsid w:val="006821DB"/>
    <w:rsid w:val="006975D4"/>
    <w:rsid w:val="006A0409"/>
    <w:rsid w:val="006A21BD"/>
    <w:rsid w:val="006A486C"/>
    <w:rsid w:val="006C2E1F"/>
    <w:rsid w:val="006C5932"/>
    <w:rsid w:val="006C60D9"/>
    <w:rsid w:val="006E1C78"/>
    <w:rsid w:val="006E6D9D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871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20F2D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6D8D"/>
    <w:rsid w:val="008C7581"/>
    <w:rsid w:val="008D0CD2"/>
    <w:rsid w:val="008D2D5D"/>
    <w:rsid w:val="008E02F0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4F9F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D7AA9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D294E"/>
    <w:rsid w:val="00AE2597"/>
    <w:rsid w:val="00AE6320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3CE2"/>
    <w:rsid w:val="00BA50D7"/>
    <w:rsid w:val="00BA7689"/>
    <w:rsid w:val="00BB2D14"/>
    <w:rsid w:val="00BB76B3"/>
    <w:rsid w:val="00BC3830"/>
    <w:rsid w:val="00BC5476"/>
    <w:rsid w:val="00BC60E2"/>
    <w:rsid w:val="00BD130E"/>
    <w:rsid w:val="00BD3DDC"/>
    <w:rsid w:val="00BD6AB3"/>
    <w:rsid w:val="00BD7C62"/>
    <w:rsid w:val="00BE1ED7"/>
    <w:rsid w:val="00BE3649"/>
    <w:rsid w:val="00BE4938"/>
    <w:rsid w:val="00BF3D09"/>
    <w:rsid w:val="00C20320"/>
    <w:rsid w:val="00C2107A"/>
    <w:rsid w:val="00C36AC8"/>
    <w:rsid w:val="00C43BEE"/>
    <w:rsid w:val="00C462D5"/>
    <w:rsid w:val="00C52DD0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C72EE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01D2"/>
    <w:rsid w:val="00D54CF5"/>
    <w:rsid w:val="00D6237E"/>
    <w:rsid w:val="00D643BC"/>
    <w:rsid w:val="00D67BF3"/>
    <w:rsid w:val="00D734BB"/>
    <w:rsid w:val="00D7368B"/>
    <w:rsid w:val="00D75E05"/>
    <w:rsid w:val="00D76CD4"/>
    <w:rsid w:val="00D85504"/>
    <w:rsid w:val="00DA059B"/>
    <w:rsid w:val="00DA1742"/>
    <w:rsid w:val="00DA215E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02004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4F8"/>
    <w:rsid w:val="00E96956"/>
    <w:rsid w:val="00EA0F6C"/>
    <w:rsid w:val="00EA5903"/>
    <w:rsid w:val="00EA660E"/>
    <w:rsid w:val="00EB1E94"/>
    <w:rsid w:val="00EB6D92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4757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semiHidden/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3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semiHidden/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3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49616D7C979947624F55996ACDA1FBA58D52D2F1488123934BF51ACAFCA1856190EA1D8BFBFAB1E2D7FA676DFB82ACB4FAC86662DBABB4454B1AQAQ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FCE5-FECD-4343-8C66-6BDB133F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5</cp:revision>
  <cp:lastPrinted>2022-06-22T11:58:00Z</cp:lastPrinted>
  <dcterms:created xsi:type="dcterms:W3CDTF">2022-06-22T11:58:00Z</dcterms:created>
  <dcterms:modified xsi:type="dcterms:W3CDTF">2022-07-19T07:41:00Z</dcterms:modified>
</cp:coreProperties>
</file>