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917DD" w:rsidRPr="006917DD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917DD" w:rsidRPr="006917DD" w:rsidRDefault="006917DD" w:rsidP="006917D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6917DD" w:rsidRPr="006917DD" w:rsidTr="00EB65F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917DD" w:rsidRPr="006917DD" w:rsidRDefault="006917DD" w:rsidP="006917D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6917DD" w:rsidRPr="006917DD" w:rsidTr="00EB65F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917DD" w:rsidRPr="006917DD" w:rsidRDefault="006917DD" w:rsidP="006917DD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20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июля</w:t>
            </w:r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917DD" w:rsidRPr="006917DD" w:rsidRDefault="006917DD" w:rsidP="006917D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404</w:t>
            </w:r>
            <w:r w:rsidRPr="006917D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D51483" w:rsidRDefault="00D51483" w:rsidP="00A361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1483" w:rsidRDefault="00D51483" w:rsidP="00A361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51483" w:rsidRDefault="00D51483" w:rsidP="00A361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51483" w:rsidRDefault="00D51483" w:rsidP="00D51483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6C2E59" w:rsidRPr="00792761" w:rsidRDefault="0025561A" w:rsidP="00A361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внесении изменений в </w:t>
      </w:r>
      <w:r w:rsidR="000A0C57" w:rsidRPr="0079276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постановление </w:t>
      </w:r>
      <w:r w:rsidR="007E35F9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79276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Правительства Ульяновской области</w:t>
      </w:r>
      <w:r w:rsidR="000A0C57" w:rsidRPr="0079276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от 16.12.2015 № 673-П</w:t>
      </w:r>
    </w:p>
    <w:p w:rsidR="009E5E06" w:rsidRDefault="009E5E06" w:rsidP="00A361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D51483" w:rsidRPr="00792761" w:rsidRDefault="00D51483" w:rsidP="00A36169">
      <w:pPr>
        <w:widowControl w:val="0"/>
        <w:spacing w:after="0" w:line="240" w:lineRule="auto"/>
        <w:jc w:val="center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BA0EA8" w:rsidRPr="00792761" w:rsidRDefault="008624AC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r w:rsidR="00D5148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proofErr w:type="gramEnd"/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т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н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о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л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я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9E5E0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т:</w:t>
      </w:r>
    </w:p>
    <w:p w:rsidR="00E165E9" w:rsidRPr="00792761" w:rsidRDefault="00CD71D7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1. </w:t>
      </w:r>
      <w:proofErr w:type="gramStart"/>
      <w:r w:rsidR="008624AC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Внести в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подпункт 2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>1</w:t>
      </w:r>
      <w:r w:rsidR="00755124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 xml:space="preserve"> 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пункт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1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183558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остановлени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я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Правительства Ульяновской области от </w:t>
      </w:r>
      <w:r w:rsidR="00000C8F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1</w:t>
      </w:r>
      <w:r w:rsidR="0058462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6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  <w:r w:rsidR="00000C8F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12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.201</w:t>
      </w:r>
      <w:r w:rsidR="0058462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№ </w:t>
      </w:r>
      <w:r w:rsidR="0058462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673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-П «</w:t>
      </w:r>
      <w:r w:rsidR="00454D9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 размере и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 образования и среднего общего образования, компенсации за работу 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454D9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по подготовке и проведению указанной государственной итоговой аттестации</w:t>
      </w:r>
      <w:r w:rsidR="00997782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,</w:t>
      </w:r>
      <w:r w:rsidR="00454D9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 счёт бюджетных ассигнований областного бюджета Ульяновской области, выделяемых на её проведение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</w:t>
      </w:r>
      <w:r w:rsidR="00E165E9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</w:t>
      </w:r>
      <w:r w:rsidR="0025561A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="00E165E9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proofErr w:type="gramEnd"/>
      <w:r w:rsidR="00E165E9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8C604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изменени</w:t>
      </w:r>
      <w:r w:rsidR="0025561A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я</w:t>
      </w:r>
      <w:r w:rsidR="00E165E9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E165E9" w:rsidRPr="00792761" w:rsidRDefault="00E165E9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в абзаце втором цифры «</w:t>
      </w:r>
      <w:r w:rsidR="00953CF1">
        <w:rPr>
          <w:rFonts w:ascii="PT Astra Serif" w:eastAsia="Times New Roman" w:hAnsi="PT Astra Serif"/>
          <w:bCs/>
          <w:sz w:val="28"/>
          <w:szCs w:val="28"/>
          <w:lang w:eastAsia="ru-RU"/>
        </w:rPr>
        <w:t>319,8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цифрами «</w:t>
      </w:r>
      <w:r w:rsidR="00953CF1">
        <w:rPr>
          <w:rFonts w:ascii="PT Astra Serif" w:eastAsia="Times New Roman" w:hAnsi="PT Astra Serif"/>
          <w:bCs/>
          <w:sz w:val="28"/>
          <w:szCs w:val="28"/>
          <w:lang w:eastAsia="ru-RU"/>
        </w:rPr>
        <w:t>347,25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584626" w:rsidRPr="00792761" w:rsidRDefault="00792761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58462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в абзаце третьем цифры «</w:t>
      </w:r>
      <w:r w:rsidR="00953CF1">
        <w:rPr>
          <w:rFonts w:ascii="PT Astra Serif" w:eastAsia="Times New Roman" w:hAnsi="PT Astra Serif"/>
          <w:bCs/>
          <w:sz w:val="28"/>
          <w:szCs w:val="28"/>
          <w:lang w:eastAsia="ru-RU"/>
        </w:rPr>
        <w:t>511,7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цифрами «</w:t>
      </w:r>
      <w:r w:rsidR="00953CF1">
        <w:rPr>
          <w:rFonts w:ascii="PT Astra Serif" w:eastAsia="Times New Roman" w:hAnsi="PT Astra Serif"/>
          <w:bCs/>
          <w:sz w:val="28"/>
          <w:szCs w:val="28"/>
          <w:lang w:eastAsia="ru-RU"/>
        </w:rPr>
        <w:t>555,6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:rsidR="00584626" w:rsidRPr="00792761" w:rsidRDefault="00792761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584626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 w:rsidR="0075512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в абзаце четвёртом цифры «</w:t>
      </w:r>
      <w:r w:rsidR="00953CF1">
        <w:rPr>
          <w:rFonts w:ascii="PT Astra Serif" w:eastAsia="Times New Roman" w:hAnsi="PT Astra Serif"/>
          <w:bCs/>
          <w:sz w:val="28"/>
          <w:szCs w:val="28"/>
          <w:lang w:eastAsia="ru-RU"/>
        </w:rPr>
        <w:t>575,6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цифрами «</w:t>
      </w:r>
      <w:r w:rsidR="00953CF1">
        <w:rPr>
          <w:rFonts w:ascii="PT Astra Serif" w:eastAsia="Times New Roman" w:hAnsi="PT Astra Serif"/>
          <w:bCs/>
          <w:sz w:val="28"/>
          <w:szCs w:val="28"/>
          <w:lang w:eastAsia="ru-RU"/>
        </w:rPr>
        <w:t>625,05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».</w:t>
      </w:r>
    </w:p>
    <w:p w:rsidR="00800170" w:rsidRPr="00792761" w:rsidRDefault="00800170" w:rsidP="00976E3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2. </w:t>
      </w:r>
      <w:proofErr w:type="gramStart"/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7551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с 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исполнением пункта 1 </w:t>
      </w:r>
      <w:r w:rsidR="00835DB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постановления Правительства Ульяновской области 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835DB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от 16.12.2015 № 673-П «О размере и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 образования и среднего общего образования, компенсации за работу по подготовке и проведению указанной государственной итоговой аттестации, за счёт бюджетных ассигнований областного бюджета Ульяновской области, выделяемых 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835DB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на</w:t>
      </w:r>
      <w:proofErr w:type="gramEnd"/>
      <w:r w:rsidR="00835DB3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её проведение»</w:t>
      </w:r>
      <w:r w:rsidR="00835DB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(в редакции настоящего постановления),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осуществля</w:t>
      </w:r>
      <w:r w:rsidR="0050147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ть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7551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br/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за счёт 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и в пределах 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бюджетных ассигнований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, предусмотренных в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областно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бюджет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Ульяновской области 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Министерству </w:t>
      </w:r>
      <w:r w:rsidR="00835DB3"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просвещения и восп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835DB3"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тания Ульяновской области 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на 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руководств</w:t>
      </w:r>
      <w:r w:rsidR="007551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о</w:t>
      </w:r>
      <w:r w:rsidR="00835DB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 управление в сфере установленных функций</w:t>
      </w:r>
      <w:r w:rsidRPr="00792761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.</w:t>
      </w:r>
    </w:p>
    <w:p w:rsidR="008B2358" w:rsidRDefault="008B2358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3</w:t>
      </w:r>
      <w:r w:rsidR="0025561A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. </w:t>
      </w:r>
      <w:r w:rsidR="00CD71D7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Настоящее постановление вступает в силу </w:t>
      </w:r>
      <w:r w:rsidR="00805AF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на следующий день после дня его официального опубликования</w:t>
      </w:r>
      <w:r w:rsidR="006A702E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792761" w:rsidRPr="008B2358" w:rsidRDefault="00800170" w:rsidP="00976E3D">
      <w:pPr>
        <w:widowControl w:val="0"/>
        <w:spacing w:after="0" w:line="228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proofErr w:type="gramStart"/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Положения 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подпунк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т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C23D90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2</w:t>
      </w:r>
      <w:r w:rsidR="00C23D90" w:rsidRPr="00792761">
        <w:rPr>
          <w:rFonts w:ascii="PT Astra Serif" w:eastAsia="Times New Roman" w:hAnsi="PT Astra Serif"/>
          <w:bCs/>
          <w:sz w:val="28"/>
          <w:szCs w:val="28"/>
          <w:vertAlign w:val="superscript"/>
          <w:lang w:eastAsia="ru-RU"/>
        </w:rPr>
        <w:t>1</w:t>
      </w:r>
      <w:r w:rsidR="00835DB3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23D90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пункта 1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постановления Правительства Ульяновской области от 16.12.2015 № 673-П «О размере и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 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lastRenderedPageBreak/>
        <w:t xml:space="preserve">образования и среднего общего образования, компенсации за работу 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по подготовке и проведению указанной государственной итоговой аттестации, за счёт бюджетных ассигнований областного бюджета Ульяновской области, выделяемых</w:t>
      </w:r>
      <w:r w:rsidR="008B235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на её проведение» (в редакции</w:t>
      </w:r>
      <w:proofErr w:type="gramEnd"/>
      <w:r w:rsidR="00792761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настоящего постановления) </w:t>
      </w:r>
      <w:r w:rsidR="00792761" w:rsidRPr="009E39F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распространяются на правоотношения, возникшие с 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19</w:t>
      </w:r>
      <w:r w:rsidR="00792761" w:rsidRPr="009E39F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мая 202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2</w:t>
      </w:r>
      <w:r w:rsidR="00792761" w:rsidRPr="009E39F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года.</w:t>
      </w:r>
    </w:p>
    <w:p w:rsidR="009E552F" w:rsidRDefault="009E552F" w:rsidP="00976E3D">
      <w:pPr>
        <w:widowControl w:val="0"/>
        <w:spacing w:after="0" w:line="228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D51483" w:rsidRDefault="00D51483" w:rsidP="00976E3D">
      <w:pPr>
        <w:widowControl w:val="0"/>
        <w:spacing w:after="0" w:line="228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D51483" w:rsidRPr="00792761" w:rsidRDefault="00D51483" w:rsidP="00976E3D">
      <w:pPr>
        <w:widowControl w:val="0"/>
        <w:spacing w:after="0" w:line="228" w:lineRule="auto"/>
        <w:rPr>
          <w:rFonts w:ascii="PT Astra Serif" w:eastAsia="Times New Roman" w:hAnsi="PT Astra Serif"/>
          <w:bCs/>
          <w:spacing w:val="20"/>
          <w:sz w:val="28"/>
          <w:szCs w:val="28"/>
          <w:lang w:eastAsia="ru-RU"/>
        </w:rPr>
      </w:pPr>
    </w:p>
    <w:p w:rsidR="00A30C3F" w:rsidRPr="00792761" w:rsidRDefault="00A30C3F" w:rsidP="00976E3D">
      <w:pPr>
        <w:widowControl w:val="0"/>
        <w:spacing w:after="0" w:line="228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Председател</w:t>
      </w:r>
      <w:r w:rsidR="000C65B2">
        <w:rPr>
          <w:rFonts w:ascii="PT Astra Serif" w:eastAsia="Times New Roman" w:hAnsi="PT Astra Serif"/>
          <w:bCs/>
          <w:sz w:val="28"/>
          <w:szCs w:val="28"/>
          <w:lang w:eastAsia="ru-RU"/>
        </w:rPr>
        <w:t>ь</w:t>
      </w:r>
    </w:p>
    <w:p w:rsidR="0063424F" w:rsidRPr="00792761" w:rsidRDefault="00A30C3F" w:rsidP="00976E3D">
      <w:pPr>
        <w:widowControl w:val="0"/>
        <w:spacing w:after="0" w:line="228" w:lineRule="auto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Правительства области</w:t>
      </w:r>
      <w:r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ab/>
        <w:t xml:space="preserve">                                          </w:t>
      </w:r>
      <w:r w:rsidR="005A17E4" w:rsidRPr="0079276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</w:t>
      </w:r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proofErr w:type="spellStart"/>
      <w:r w:rsidR="00755124">
        <w:rPr>
          <w:rFonts w:ascii="PT Astra Serif" w:eastAsia="Times New Roman" w:hAnsi="PT Astra Serif"/>
          <w:bCs/>
          <w:sz w:val="28"/>
          <w:szCs w:val="28"/>
          <w:lang w:eastAsia="ru-RU"/>
        </w:rPr>
        <w:t>В.Н.Разумков</w:t>
      </w:r>
      <w:proofErr w:type="spellEnd"/>
    </w:p>
    <w:sectPr w:rsidR="0063424F" w:rsidRPr="00792761" w:rsidSect="009E552F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1E" w:rsidRDefault="00375F1E">
      <w:r>
        <w:separator/>
      </w:r>
    </w:p>
  </w:endnote>
  <w:endnote w:type="continuationSeparator" w:id="0">
    <w:p w:rsidR="00375F1E" w:rsidRDefault="0037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83" w:rsidRPr="00D51483" w:rsidRDefault="00D51483" w:rsidP="00D51483">
    <w:pPr>
      <w:pStyle w:val="a9"/>
      <w:spacing w:after="0" w:line="240" w:lineRule="auto"/>
      <w:jc w:val="right"/>
      <w:rPr>
        <w:rFonts w:ascii="PT Astra Serif" w:hAnsi="PT Astra Serif" w:cs="AngsanaUPC"/>
        <w:sz w:val="16"/>
      </w:rPr>
    </w:pPr>
    <w:r>
      <w:rPr>
        <w:rFonts w:ascii="PT Astra Serif" w:hAnsi="PT Astra Serif" w:cs="AngsanaUPC"/>
        <w:sz w:val="16"/>
      </w:rPr>
      <w:t>1907км4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1E" w:rsidRDefault="00375F1E">
      <w:r>
        <w:separator/>
      </w:r>
    </w:p>
  </w:footnote>
  <w:footnote w:type="continuationSeparator" w:id="0">
    <w:p w:rsidR="00375F1E" w:rsidRDefault="0037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FA" w:rsidRDefault="00FA62FA" w:rsidP="00335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2FA" w:rsidRDefault="00FA62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65" w:rsidRPr="00D51483" w:rsidRDefault="006C1765" w:rsidP="00D51483">
    <w:pPr>
      <w:pStyle w:val="a6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D51483">
      <w:rPr>
        <w:rFonts w:ascii="PT Astra Serif" w:hAnsi="PT Astra Serif"/>
        <w:sz w:val="28"/>
        <w:szCs w:val="28"/>
      </w:rPr>
      <w:fldChar w:fldCharType="begin"/>
    </w:r>
    <w:r w:rsidRPr="00D51483">
      <w:rPr>
        <w:rFonts w:ascii="PT Astra Serif" w:hAnsi="PT Astra Serif"/>
        <w:sz w:val="28"/>
        <w:szCs w:val="28"/>
      </w:rPr>
      <w:instrText>PAGE   \* MERGEFORMAT</w:instrText>
    </w:r>
    <w:r w:rsidRPr="00D51483">
      <w:rPr>
        <w:rFonts w:ascii="PT Astra Serif" w:hAnsi="PT Astra Serif"/>
        <w:sz w:val="28"/>
        <w:szCs w:val="28"/>
      </w:rPr>
      <w:fldChar w:fldCharType="separate"/>
    </w:r>
    <w:r w:rsidR="006917DD">
      <w:rPr>
        <w:rFonts w:ascii="PT Astra Serif" w:hAnsi="PT Astra Serif"/>
        <w:noProof/>
        <w:sz w:val="28"/>
        <w:szCs w:val="28"/>
      </w:rPr>
      <w:t>2</w:t>
    </w:r>
    <w:r w:rsidRPr="00D51483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65" w:rsidRDefault="006C1765" w:rsidP="006C176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04C"/>
    <w:multiLevelType w:val="hybridMultilevel"/>
    <w:tmpl w:val="751C152A"/>
    <w:lvl w:ilvl="0" w:tplc="D958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1DA"/>
    <w:multiLevelType w:val="hybridMultilevel"/>
    <w:tmpl w:val="133895A4"/>
    <w:lvl w:ilvl="0" w:tplc="1040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BA6C96"/>
    <w:multiLevelType w:val="hybridMultilevel"/>
    <w:tmpl w:val="7182E326"/>
    <w:lvl w:ilvl="0" w:tplc="8A2053F6">
      <w:start w:val="1"/>
      <w:numFmt w:val="decimal"/>
      <w:lvlText w:val="%1)"/>
      <w:lvlJc w:val="left"/>
      <w:pPr>
        <w:ind w:left="1864" w:hanging="115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59"/>
    <w:rsid w:val="00000C8F"/>
    <w:rsid w:val="00003D3B"/>
    <w:rsid w:val="00017D9F"/>
    <w:rsid w:val="00053092"/>
    <w:rsid w:val="00071596"/>
    <w:rsid w:val="000821A1"/>
    <w:rsid w:val="000A0C57"/>
    <w:rsid w:val="000C65B2"/>
    <w:rsid w:val="000E5EC5"/>
    <w:rsid w:val="000F1B02"/>
    <w:rsid w:val="0010166B"/>
    <w:rsid w:val="00111654"/>
    <w:rsid w:val="0014032C"/>
    <w:rsid w:val="00162CA1"/>
    <w:rsid w:val="001722C1"/>
    <w:rsid w:val="00173896"/>
    <w:rsid w:val="00183558"/>
    <w:rsid w:val="001A0AA4"/>
    <w:rsid w:val="001A64C6"/>
    <w:rsid w:val="001B554D"/>
    <w:rsid w:val="001B77A9"/>
    <w:rsid w:val="001C5B39"/>
    <w:rsid w:val="001D0EB3"/>
    <w:rsid w:val="001D543A"/>
    <w:rsid w:val="00201C80"/>
    <w:rsid w:val="002058DF"/>
    <w:rsid w:val="0022025A"/>
    <w:rsid w:val="00226AB4"/>
    <w:rsid w:val="00232C55"/>
    <w:rsid w:val="002335FE"/>
    <w:rsid w:val="00237C2D"/>
    <w:rsid w:val="00241ABE"/>
    <w:rsid w:val="0025561A"/>
    <w:rsid w:val="00255D1B"/>
    <w:rsid w:val="0026792C"/>
    <w:rsid w:val="00272459"/>
    <w:rsid w:val="00272654"/>
    <w:rsid w:val="00273B61"/>
    <w:rsid w:val="00274EEA"/>
    <w:rsid w:val="00286F81"/>
    <w:rsid w:val="002915E3"/>
    <w:rsid w:val="002B0E60"/>
    <w:rsid w:val="002B58B3"/>
    <w:rsid w:val="002E4951"/>
    <w:rsid w:val="002F2C2E"/>
    <w:rsid w:val="002F4E6A"/>
    <w:rsid w:val="002F67A7"/>
    <w:rsid w:val="00313B26"/>
    <w:rsid w:val="00322239"/>
    <w:rsid w:val="00330EDE"/>
    <w:rsid w:val="003350CB"/>
    <w:rsid w:val="00335CA1"/>
    <w:rsid w:val="003420B4"/>
    <w:rsid w:val="00357B97"/>
    <w:rsid w:val="00360BFA"/>
    <w:rsid w:val="003744A3"/>
    <w:rsid w:val="00374917"/>
    <w:rsid w:val="00375F1E"/>
    <w:rsid w:val="00390CF7"/>
    <w:rsid w:val="003940B6"/>
    <w:rsid w:val="003948CF"/>
    <w:rsid w:val="003956B3"/>
    <w:rsid w:val="003C249F"/>
    <w:rsid w:val="003C2FC5"/>
    <w:rsid w:val="003E2C14"/>
    <w:rsid w:val="003E479C"/>
    <w:rsid w:val="003E7289"/>
    <w:rsid w:val="003F4C56"/>
    <w:rsid w:val="004012D7"/>
    <w:rsid w:val="00403FE3"/>
    <w:rsid w:val="004120E5"/>
    <w:rsid w:val="004312DC"/>
    <w:rsid w:val="00443075"/>
    <w:rsid w:val="00450AB7"/>
    <w:rsid w:val="00454D96"/>
    <w:rsid w:val="004760FC"/>
    <w:rsid w:val="004A1864"/>
    <w:rsid w:val="004B0324"/>
    <w:rsid w:val="004B2B92"/>
    <w:rsid w:val="004D4C05"/>
    <w:rsid w:val="0050147F"/>
    <w:rsid w:val="005127D6"/>
    <w:rsid w:val="00513096"/>
    <w:rsid w:val="0051723E"/>
    <w:rsid w:val="00517F48"/>
    <w:rsid w:val="0054040A"/>
    <w:rsid w:val="005458D8"/>
    <w:rsid w:val="005471ED"/>
    <w:rsid w:val="005477A4"/>
    <w:rsid w:val="00550B43"/>
    <w:rsid w:val="00566931"/>
    <w:rsid w:val="005724B4"/>
    <w:rsid w:val="0057286C"/>
    <w:rsid w:val="00583B91"/>
    <w:rsid w:val="00584626"/>
    <w:rsid w:val="00587F38"/>
    <w:rsid w:val="00591D46"/>
    <w:rsid w:val="005A17E4"/>
    <w:rsid w:val="005C675E"/>
    <w:rsid w:val="0060514C"/>
    <w:rsid w:val="00612142"/>
    <w:rsid w:val="00631030"/>
    <w:rsid w:val="0063424F"/>
    <w:rsid w:val="0064146B"/>
    <w:rsid w:val="0065783A"/>
    <w:rsid w:val="006755DB"/>
    <w:rsid w:val="006917DD"/>
    <w:rsid w:val="00696EB2"/>
    <w:rsid w:val="006A702E"/>
    <w:rsid w:val="006C1765"/>
    <w:rsid w:val="006C2E59"/>
    <w:rsid w:val="006C7F29"/>
    <w:rsid w:val="006E757D"/>
    <w:rsid w:val="006F0FDF"/>
    <w:rsid w:val="006F4BF3"/>
    <w:rsid w:val="007011B0"/>
    <w:rsid w:val="0073358A"/>
    <w:rsid w:val="00752D93"/>
    <w:rsid w:val="00755124"/>
    <w:rsid w:val="007561FD"/>
    <w:rsid w:val="00760B28"/>
    <w:rsid w:val="00783771"/>
    <w:rsid w:val="00792761"/>
    <w:rsid w:val="007943F4"/>
    <w:rsid w:val="007A4230"/>
    <w:rsid w:val="007B6922"/>
    <w:rsid w:val="007C10E5"/>
    <w:rsid w:val="007C684E"/>
    <w:rsid w:val="007D44C0"/>
    <w:rsid w:val="007E35F9"/>
    <w:rsid w:val="007F1B8E"/>
    <w:rsid w:val="00800170"/>
    <w:rsid w:val="00805AF1"/>
    <w:rsid w:val="0082272C"/>
    <w:rsid w:val="00835DB3"/>
    <w:rsid w:val="008526F0"/>
    <w:rsid w:val="008624AC"/>
    <w:rsid w:val="008A32BD"/>
    <w:rsid w:val="008B2358"/>
    <w:rsid w:val="008C5BB7"/>
    <w:rsid w:val="008C6043"/>
    <w:rsid w:val="008D1F33"/>
    <w:rsid w:val="008D376F"/>
    <w:rsid w:val="008D6852"/>
    <w:rsid w:val="008E2713"/>
    <w:rsid w:val="008E2E9C"/>
    <w:rsid w:val="009031F9"/>
    <w:rsid w:val="00903743"/>
    <w:rsid w:val="00907B54"/>
    <w:rsid w:val="00914F27"/>
    <w:rsid w:val="0092547E"/>
    <w:rsid w:val="00925667"/>
    <w:rsid w:val="00936D42"/>
    <w:rsid w:val="00942191"/>
    <w:rsid w:val="00942B01"/>
    <w:rsid w:val="00953CF1"/>
    <w:rsid w:val="00955467"/>
    <w:rsid w:val="00957891"/>
    <w:rsid w:val="00976E3D"/>
    <w:rsid w:val="00997782"/>
    <w:rsid w:val="009A07C2"/>
    <w:rsid w:val="009A284F"/>
    <w:rsid w:val="009A4FF8"/>
    <w:rsid w:val="009B1AB8"/>
    <w:rsid w:val="009B6B8A"/>
    <w:rsid w:val="009D6B8C"/>
    <w:rsid w:val="009E0131"/>
    <w:rsid w:val="009E39F1"/>
    <w:rsid w:val="009E552F"/>
    <w:rsid w:val="009E5E06"/>
    <w:rsid w:val="009F50DC"/>
    <w:rsid w:val="00A30C3F"/>
    <w:rsid w:val="00A36169"/>
    <w:rsid w:val="00A611D3"/>
    <w:rsid w:val="00A62F83"/>
    <w:rsid w:val="00A671F9"/>
    <w:rsid w:val="00A73B6B"/>
    <w:rsid w:val="00A87AF0"/>
    <w:rsid w:val="00AA0CAA"/>
    <w:rsid w:val="00AA60FC"/>
    <w:rsid w:val="00AA6C98"/>
    <w:rsid w:val="00AB7BF0"/>
    <w:rsid w:val="00AC15C0"/>
    <w:rsid w:val="00AD1604"/>
    <w:rsid w:val="00AD52B4"/>
    <w:rsid w:val="00AF0379"/>
    <w:rsid w:val="00AF6DB3"/>
    <w:rsid w:val="00B114C4"/>
    <w:rsid w:val="00B122EC"/>
    <w:rsid w:val="00B21746"/>
    <w:rsid w:val="00B4165B"/>
    <w:rsid w:val="00B47470"/>
    <w:rsid w:val="00B54D31"/>
    <w:rsid w:val="00B608B2"/>
    <w:rsid w:val="00B60A17"/>
    <w:rsid w:val="00B95200"/>
    <w:rsid w:val="00B95839"/>
    <w:rsid w:val="00BA03BD"/>
    <w:rsid w:val="00BA0EA8"/>
    <w:rsid w:val="00BB0C2E"/>
    <w:rsid w:val="00BB2C12"/>
    <w:rsid w:val="00BB7A21"/>
    <w:rsid w:val="00BD6704"/>
    <w:rsid w:val="00BF5212"/>
    <w:rsid w:val="00C23D90"/>
    <w:rsid w:val="00C452CE"/>
    <w:rsid w:val="00C452F3"/>
    <w:rsid w:val="00C465C8"/>
    <w:rsid w:val="00C54D4A"/>
    <w:rsid w:val="00C6636E"/>
    <w:rsid w:val="00C74B6E"/>
    <w:rsid w:val="00CA2616"/>
    <w:rsid w:val="00CA325F"/>
    <w:rsid w:val="00CA6F82"/>
    <w:rsid w:val="00CB4971"/>
    <w:rsid w:val="00CC4933"/>
    <w:rsid w:val="00CD64B0"/>
    <w:rsid w:val="00CD71D7"/>
    <w:rsid w:val="00CF4A18"/>
    <w:rsid w:val="00D06C65"/>
    <w:rsid w:val="00D20CCC"/>
    <w:rsid w:val="00D32407"/>
    <w:rsid w:val="00D41B21"/>
    <w:rsid w:val="00D51483"/>
    <w:rsid w:val="00D53089"/>
    <w:rsid w:val="00D5486F"/>
    <w:rsid w:val="00D55175"/>
    <w:rsid w:val="00D55182"/>
    <w:rsid w:val="00D60114"/>
    <w:rsid w:val="00D602AE"/>
    <w:rsid w:val="00D674C6"/>
    <w:rsid w:val="00D7119E"/>
    <w:rsid w:val="00D73536"/>
    <w:rsid w:val="00D925CD"/>
    <w:rsid w:val="00DD3645"/>
    <w:rsid w:val="00DE7EC8"/>
    <w:rsid w:val="00DF4550"/>
    <w:rsid w:val="00E00700"/>
    <w:rsid w:val="00E12972"/>
    <w:rsid w:val="00E165E9"/>
    <w:rsid w:val="00E3211D"/>
    <w:rsid w:val="00E70A69"/>
    <w:rsid w:val="00E70F90"/>
    <w:rsid w:val="00E867CC"/>
    <w:rsid w:val="00EA7E12"/>
    <w:rsid w:val="00EC1495"/>
    <w:rsid w:val="00EC49C9"/>
    <w:rsid w:val="00EC4F90"/>
    <w:rsid w:val="00EE0BF6"/>
    <w:rsid w:val="00EE515D"/>
    <w:rsid w:val="00F00A61"/>
    <w:rsid w:val="00F00ED0"/>
    <w:rsid w:val="00F07FB4"/>
    <w:rsid w:val="00F13738"/>
    <w:rsid w:val="00F42DD7"/>
    <w:rsid w:val="00F46B14"/>
    <w:rsid w:val="00F6268B"/>
    <w:rsid w:val="00F72DED"/>
    <w:rsid w:val="00F730D3"/>
    <w:rsid w:val="00F75642"/>
    <w:rsid w:val="00F75E93"/>
    <w:rsid w:val="00F9317F"/>
    <w:rsid w:val="00F956BF"/>
    <w:rsid w:val="00FA62FA"/>
    <w:rsid w:val="00FB0487"/>
    <w:rsid w:val="00FB5870"/>
    <w:rsid w:val="00FC468F"/>
    <w:rsid w:val="00FD2879"/>
    <w:rsid w:val="00FE0078"/>
    <w:rsid w:val="00FE388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E5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2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752D93"/>
    <w:rPr>
      <w:color w:val="106BBE"/>
    </w:rPr>
  </w:style>
  <w:style w:type="paragraph" w:styleId="a5">
    <w:name w:val="Balloon Text"/>
    <w:basedOn w:val="a"/>
    <w:semiHidden/>
    <w:rsid w:val="00DE7E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760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60FC"/>
  </w:style>
  <w:style w:type="paragraph" w:styleId="a9">
    <w:name w:val="footer"/>
    <w:basedOn w:val="a"/>
    <w:rsid w:val="004760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58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6C17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ведомственных наградах Министерства образования и науки Ульяновской области</vt:lpstr>
    </vt:vector>
  </TitlesOfParts>
  <Company>SamForum.ws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ведомственных наградах Министерства образования и науки Ульяновской области</dc:title>
  <dc:creator>Тестовая</dc:creator>
  <cp:lastModifiedBy>Моисеева Ксения Дмитриевна</cp:lastModifiedBy>
  <cp:revision>6</cp:revision>
  <cp:lastPrinted>2022-07-20T06:00:00Z</cp:lastPrinted>
  <dcterms:created xsi:type="dcterms:W3CDTF">2022-07-19T11:33:00Z</dcterms:created>
  <dcterms:modified xsi:type="dcterms:W3CDTF">2022-07-21T07:38:00Z</dcterms:modified>
</cp:coreProperties>
</file>