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7204C" w:rsidRPr="0027204C" w14:paraId="54F983D4" w14:textId="77777777" w:rsidTr="00492AA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CF7AECB" w14:textId="77777777" w:rsidR="0027204C" w:rsidRPr="0027204C" w:rsidRDefault="0027204C" w:rsidP="0027204C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72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7204C" w:rsidRPr="0027204C" w14:paraId="431FD39F" w14:textId="77777777" w:rsidTr="00492AA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3432CF1" w14:textId="77777777" w:rsidR="0027204C" w:rsidRPr="0027204C" w:rsidRDefault="0027204C" w:rsidP="0027204C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272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272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7204C" w:rsidRPr="0027204C" w14:paraId="746CBEE0" w14:textId="77777777" w:rsidTr="00492AA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7064BD6" w14:textId="6B2B11CD" w:rsidR="0027204C" w:rsidRPr="0027204C" w:rsidRDefault="0027204C" w:rsidP="0027204C">
            <w:pPr>
              <w:suppressAutoHyphens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21 июля</w:t>
            </w:r>
            <w:r w:rsidRPr="00272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7982FC1" w14:textId="14490B88" w:rsidR="0027204C" w:rsidRPr="0027204C" w:rsidRDefault="0027204C" w:rsidP="0027204C">
            <w:pPr>
              <w:suppressAutoHyphens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72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418</w:t>
            </w:r>
            <w:bookmarkStart w:id="0" w:name="_GoBack"/>
            <w:bookmarkEnd w:id="0"/>
            <w:r w:rsidRPr="0027204C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14:paraId="339CFEB0" w14:textId="77777777" w:rsidR="00FE5E11" w:rsidRDefault="00FE5E11" w:rsidP="00A1340A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14:paraId="366E17B9" w14:textId="77777777" w:rsidR="00FE5E11" w:rsidRPr="00E352C4" w:rsidRDefault="00FE5E11" w:rsidP="00A1340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14:paraId="3890DA57" w14:textId="77777777" w:rsidR="00103789" w:rsidRPr="00E352C4" w:rsidRDefault="00103789" w:rsidP="00A1340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14:paraId="2815160C" w14:textId="77777777" w:rsidR="00FE5E11" w:rsidRPr="00D149AC" w:rsidRDefault="00FE5E11" w:rsidP="00A134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14:paraId="0B78DC83" w14:textId="3031DE0C" w:rsidR="00FE5E11" w:rsidRPr="00D149AC" w:rsidRDefault="00B365EE" w:rsidP="00A1340A">
      <w:pPr>
        <w:pStyle w:val="FORMATTEXT"/>
        <w:jc w:val="center"/>
        <w:rPr>
          <w:rFonts w:ascii="PT Astra Serif" w:hAnsi="PT Astra Serif"/>
        </w:rPr>
      </w:pPr>
      <w:r w:rsidRPr="00D149AC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</w:t>
      </w:r>
      <w:r w:rsidR="005823B4">
        <w:rPr>
          <w:rFonts w:ascii="PT Astra Serif" w:hAnsi="PT Astra Serif"/>
          <w:b/>
          <w:sz w:val="28"/>
          <w:szCs w:val="28"/>
        </w:rPr>
        <w:br/>
      </w:r>
      <w:r w:rsidRPr="00D149AC">
        <w:rPr>
          <w:rFonts w:ascii="PT Astra Serif" w:hAnsi="PT Astra Serif"/>
          <w:b/>
          <w:sz w:val="28"/>
          <w:szCs w:val="28"/>
        </w:rPr>
        <w:t xml:space="preserve">правовые акты Правительства Ульяновской области </w:t>
      </w:r>
    </w:p>
    <w:p w14:paraId="36B03873" w14:textId="77777777" w:rsidR="00FE5E11" w:rsidRPr="005823B4" w:rsidRDefault="00FE5E11" w:rsidP="00A134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14:paraId="217269B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D149A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D149AC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3D4E9ECC" w14:textId="03792B0B" w:rsidR="00FE5E11" w:rsidRPr="00A1340A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A1340A">
        <w:rPr>
          <w:rFonts w:ascii="PT Astra Serif" w:hAnsi="PT Astra Serif" w:cs="Times New Roman"/>
          <w:sz w:val="28"/>
          <w:szCs w:val="28"/>
        </w:rPr>
        <w:t xml:space="preserve">1. Внести в Правила предоставления субсидий из областного </w:t>
      </w:r>
      <w:r w:rsidR="00A1340A" w:rsidRPr="00A1340A">
        <w:rPr>
          <w:rFonts w:ascii="PT Astra Serif" w:hAnsi="PT Astra Serif" w:cs="Times New Roman"/>
          <w:sz w:val="28"/>
          <w:szCs w:val="28"/>
        </w:rPr>
        <w:br/>
      </w:r>
      <w:r w:rsidRPr="00A1340A">
        <w:rPr>
          <w:rFonts w:ascii="PT Astra Serif" w:hAnsi="PT Astra Serif" w:cs="Times New Roman"/>
          <w:sz w:val="28"/>
          <w:szCs w:val="28"/>
        </w:rPr>
        <w:t>бюджета Ульяновской области для оказания несвязанной поддержки сельскохозяйственным товаропроизводителям в области растениеводства, утверждённые постановлением Правительства Ульяновской области</w:t>
      </w:r>
      <w:r w:rsidR="00A1340A" w:rsidRPr="00A1340A">
        <w:rPr>
          <w:rFonts w:ascii="PT Astra Serif" w:hAnsi="PT Astra Serif" w:cs="Times New Roman"/>
          <w:sz w:val="28"/>
          <w:szCs w:val="28"/>
        </w:rPr>
        <w:t xml:space="preserve"> </w:t>
      </w:r>
      <w:r w:rsidR="00A1340A">
        <w:rPr>
          <w:rFonts w:ascii="PT Astra Serif" w:hAnsi="PT Astra Serif" w:cs="Times New Roman"/>
          <w:sz w:val="28"/>
          <w:szCs w:val="28"/>
        </w:rPr>
        <w:br/>
      </w:r>
      <w:r w:rsidRPr="00A1340A">
        <w:rPr>
          <w:rFonts w:ascii="PT Astra Serif" w:hAnsi="PT Astra Serif" w:cs="Times New Roman"/>
          <w:sz w:val="28"/>
          <w:szCs w:val="28"/>
        </w:rPr>
        <w:t xml:space="preserve">от 06.03.2014 № 83-П «О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растениеводства», </w:t>
      </w:r>
      <w:r w:rsidRPr="00A1340A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следующие изменения</w:t>
      </w:r>
      <w:r w:rsidRPr="00A1340A">
        <w:rPr>
          <w:rFonts w:ascii="PT Astra Serif" w:hAnsi="PT Astra Serif" w:cs="Times New Roman"/>
          <w:sz w:val="28"/>
          <w:szCs w:val="28"/>
        </w:rPr>
        <w:t>:</w:t>
      </w:r>
    </w:p>
    <w:p w14:paraId="0C2EC19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1) в пункте 4:</w:t>
      </w:r>
    </w:p>
    <w:p w14:paraId="78C6852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а) подпункт 1 изложить в следующей редакции:</w:t>
      </w:r>
    </w:p>
    <w:p w14:paraId="72EE9F80" w14:textId="6E60CB79" w:rsidR="00FE5E11" w:rsidRPr="00A1340A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A1340A">
        <w:rPr>
          <w:rFonts w:ascii="PT Astra Serif" w:hAnsi="PT Astra Serif" w:cs="Times New Roman"/>
          <w:spacing w:val="-4"/>
          <w:sz w:val="28"/>
          <w:szCs w:val="28"/>
        </w:rPr>
        <w:t xml:space="preserve">«1) </w:t>
      </w: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>у сельскохозяйственного товаропроизводителя</w:t>
      </w:r>
      <w:r w:rsidRPr="00A1340A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>предоставленных</w:t>
      </w:r>
      <w:proofErr w:type="gramEnd"/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в том числе в соответствии </w:t>
      </w:r>
      <w:r w:rsidR="00A1340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>с иными нормативными правовыми актами Ульяновской области,</w:t>
      </w:r>
      <w:r w:rsidR="00A1340A" w:rsidRPr="00A1340A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A1340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>а у сельскохозяйственного товаропроизводителя</w:t>
      </w:r>
      <w:r w:rsidRPr="00A1340A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 xml:space="preserve">– юридического лица, </w:t>
      </w:r>
      <w:r w:rsidR="00A1340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>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1" w:name="_GoBack1"/>
      <w:bookmarkEnd w:id="1"/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 xml:space="preserve">ых </w:t>
      </w:r>
      <w:r w:rsidR="00A1340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инвестиций, предоставленных в соответствии с нормативными правовыми </w:t>
      </w:r>
      <w:r w:rsidR="00A1340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 xml:space="preserve">актами Ульяновской области, и иная просроченная (неурегулированная) задолженность по денежным обязательствам перед Ульяновской </w:t>
      </w:r>
      <w:r w:rsidR="00A1340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>областью</w:t>
      </w:r>
      <w:proofErr w:type="gramStart"/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>;»</w:t>
      </w:r>
      <w:proofErr w:type="gramEnd"/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</w:p>
    <w:p w14:paraId="4769E138" w14:textId="263ED6D2" w:rsidR="00FE5E11" w:rsidRPr="00A1340A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1340A">
        <w:rPr>
          <w:rFonts w:ascii="PT Astra Serif" w:hAnsi="PT Astra Serif" w:cs="Times New Roman"/>
          <w:bCs/>
          <w:spacing w:val="-4"/>
          <w:sz w:val="28"/>
          <w:szCs w:val="28"/>
        </w:rPr>
        <w:t xml:space="preserve">б) подпункт 2 </w:t>
      </w:r>
      <w:r w:rsidRPr="00A1340A">
        <w:rPr>
          <w:rFonts w:ascii="PT Astra Serif" w:hAnsi="PT Astra Serif" w:cs="PT Astra Serif"/>
          <w:bCs/>
          <w:spacing w:val="-4"/>
          <w:sz w:val="28"/>
          <w:szCs w:val="28"/>
        </w:rPr>
        <w:t xml:space="preserve">после слова «реорганизации» дополнить словами </w:t>
      </w:r>
      <w:r w:rsidR="00A1340A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Pr="00A1340A">
        <w:rPr>
          <w:rFonts w:ascii="PT Astra Serif" w:hAnsi="PT Astra Serif" w:cs="PT Astra Serif"/>
          <w:bCs/>
          <w:spacing w:val="-4"/>
          <w:sz w:val="28"/>
          <w:szCs w:val="28"/>
        </w:rPr>
        <w:t>«(за исключением реорганизации в форме присоединения</w:t>
      </w:r>
      <w:r w:rsidR="00BE6DED" w:rsidRPr="00A1340A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Pr="00A1340A">
        <w:rPr>
          <w:rFonts w:ascii="PT Astra Serif" w:hAnsi="PT Astra Serif" w:cs="PT Astra Serif"/>
          <w:bCs/>
          <w:spacing w:val="-4"/>
          <w:sz w:val="28"/>
          <w:szCs w:val="28"/>
        </w:rPr>
        <w:t xml:space="preserve">к </w:t>
      </w:r>
      <w:proofErr w:type="gramStart"/>
      <w:r w:rsidRPr="00A1340A">
        <w:rPr>
          <w:rFonts w:ascii="PT Astra Serif" w:hAnsi="PT Astra Serif" w:cs="PT Astra Serif"/>
          <w:bCs/>
          <w:spacing w:val="-4"/>
          <w:sz w:val="28"/>
          <w:szCs w:val="28"/>
        </w:rPr>
        <w:t>сельско</w:t>
      </w:r>
      <w:r w:rsidR="00BE6DED" w:rsidRPr="00A1340A">
        <w:rPr>
          <w:rFonts w:ascii="PT Astra Serif" w:hAnsi="PT Astra Serif" w:cs="PT Astra Serif"/>
          <w:bCs/>
          <w:spacing w:val="-4"/>
          <w:sz w:val="28"/>
          <w:szCs w:val="28"/>
        </w:rPr>
        <w:t>-</w:t>
      </w:r>
      <w:r w:rsidRPr="00A1340A">
        <w:rPr>
          <w:rFonts w:ascii="PT Astra Serif" w:hAnsi="PT Astra Serif" w:cs="PT Astra Serif"/>
          <w:bCs/>
          <w:spacing w:val="-4"/>
          <w:sz w:val="28"/>
          <w:szCs w:val="28"/>
        </w:rPr>
        <w:t>хозяйственному</w:t>
      </w:r>
      <w:proofErr w:type="gramEnd"/>
      <w:r w:rsidRPr="00A1340A">
        <w:rPr>
          <w:rFonts w:ascii="PT Astra Serif" w:hAnsi="PT Astra Serif" w:cs="PT Astra Serif"/>
          <w:bCs/>
          <w:spacing w:val="-4"/>
          <w:sz w:val="28"/>
          <w:szCs w:val="28"/>
        </w:rPr>
        <w:t xml:space="preserve"> товаропроизводителю – юридическому лицу другого юридического лица)»;</w:t>
      </w:r>
    </w:p>
    <w:p w14:paraId="43F1F49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в) подпункт 5 после слов «юридическим лицом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дополнить словом «либо»;</w:t>
      </w:r>
    </w:p>
    <w:p w14:paraId="3441172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г) в подпункте 9:</w:t>
      </w:r>
    </w:p>
    <w:p w14:paraId="4021116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 подпункте «а» слова «предшествующем отчётном году» заменить словами «году, предшествующем текущему финансовому году»;</w:t>
      </w:r>
    </w:p>
    <w:p w14:paraId="4FA549A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lastRenderedPageBreak/>
        <w:t>дополнить подпунктом «в» следующего содержания:</w:t>
      </w:r>
    </w:p>
    <w:p w14:paraId="1308409A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hAnsi="PT Astra Serif"/>
          <w:sz w:val="28"/>
          <w:szCs w:val="28"/>
        </w:rPr>
        <w:t>«в</w:t>
      </w:r>
      <w:r w:rsidRPr="00D149AC">
        <w:rPr>
          <w:rFonts w:ascii="PT Astra Serif" w:hAnsi="PT Astra Serif" w:cs="Calibri"/>
          <w:sz w:val="28"/>
          <w:szCs w:val="28"/>
        </w:rPr>
        <w:t>) сельскохозяйственный товаропроизводитель должен подтвердить</w:t>
      </w:r>
      <w:r w:rsidRPr="00D149AC">
        <w:rPr>
          <w:rFonts w:ascii="PT Astra Serif" w:hAnsi="PT Astra Serif" w:cs="Calibri"/>
          <w:sz w:val="28"/>
          <w:szCs w:val="28"/>
        </w:rPr>
        <w:br/>
        <w:t>состав и объём затрат, указанных в подпункте 1 пункта 3 настоящих Правил</w:t>
      </w:r>
      <w:proofErr w:type="gramStart"/>
      <w:r w:rsidRPr="00D149AC">
        <w:rPr>
          <w:rFonts w:ascii="PT Astra Serif" w:hAnsi="PT Astra Serif" w:cs="Calibri"/>
          <w:sz w:val="28"/>
          <w:szCs w:val="28"/>
        </w:rPr>
        <w:t>;»</w:t>
      </w:r>
      <w:proofErr w:type="gramEnd"/>
      <w:r w:rsidRPr="00D149AC">
        <w:rPr>
          <w:rFonts w:ascii="PT Astra Serif" w:hAnsi="PT Astra Serif" w:cs="Calibri"/>
          <w:sz w:val="28"/>
          <w:szCs w:val="28"/>
        </w:rPr>
        <w:t>;</w:t>
      </w:r>
    </w:p>
    <w:p w14:paraId="3EA303C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в пункте 6:</w:t>
      </w:r>
    </w:p>
    <w:p w14:paraId="0ED3B23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а) в подпункте 2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слова «содержащую сведения о фамилиях, именах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отчествах (о последних – в случае их наличия) указанных лиц, датах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к которой прилагаются документы, подтверждающие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согласие указанных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данной справке лиц на обработку их персональных данных»;</w:t>
      </w:r>
    </w:p>
    <w:p w14:paraId="6A69D80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подпункт 6 дополнить подпунктом «е» следующего содержания:</w:t>
      </w:r>
    </w:p>
    <w:p w14:paraId="799166C5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«е</w:t>
      </w:r>
      <w:r w:rsidRPr="00D149AC">
        <w:rPr>
          <w:rFonts w:ascii="PT Astra Serif" w:hAnsi="PT Astra Serif" w:cs="PT Astra Serif"/>
          <w:sz w:val="28"/>
          <w:szCs w:val="28"/>
        </w:rPr>
        <w:t>) справку о затратах, связанных с производством сахарной свёклы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на территории Ульяновской области, составленную по форме, утверждённой правовым актом 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>составе и размере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указанных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 сведения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;</w:t>
      </w:r>
      <w:r w:rsidRPr="00D149AC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5A2098CA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3) подпункт 5 пункта 10 изложить в следующей редакции:</w:t>
      </w:r>
    </w:p>
    <w:p w14:paraId="2F9255B9" w14:textId="77777777" w:rsidR="00FE5E11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«5) в случае принятия решения о предоставлении заявителю субсидии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заключает с ним соглашение о предоставлении субсидии, типовая форма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которого установлена Министерством финансов Ульяновской области</w:t>
      </w:r>
      <w:r w:rsidR="007A142D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соответствующего вида субсиди</w:t>
      </w:r>
      <w:r w:rsidR="0056589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D149AC">
        <w:rPr>
          <w:rFonts w:ascii="PT Astra Serif" w:hAnsi="PT Astra Serif" w:cs="Times New Roman"/>
          <w:bCs/>
          <w:sz w:val="28"/>
          <w:szCs w:val="28"/>
        </w:rPr>
        <w:t>.</w:t>
      </w:r>
      <w:r w:rsidR="007A142D"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Соглашение о предоставлении субсидии должно содержать в том числе:</w:t>
      </w:r>
    </w:p>
    <w:p w14:paraId="1BEF79F8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а) согласие заявителя, в отношении которого Министерством принято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решение о предоставлении субсидии (далее – получатель субсидии),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на осуществление Министерством проверок соблюдения заявителем условий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органами государственного финансового контроля Ульяновской области проверок в соответствии со статьями 268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и 269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2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Бюджетного кодекса Российской Федерации;</w:t>
      </w:r>
      <w:proofErr w:type="gramEnd"/>
    </w:p>
    <w:p w14:paraId="4D26D7D0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значение результата предоставления субсидии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.»;</w:t>
      </w:r>
      <w:proofErr w:type="gramEnd"/>
    </w:p>
    <w:p w14:paraId="663233A8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4) дополнить пунктом 10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14:paraId="2EF49FDB" w14:textId="2027DC24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«10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В случае уменьшения Министерству ранее доведённых до него</w:t>
      </w:r>
      <w:r w:rsidR="00071F11"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лимитов бюджетных обязательств на предоставление субсидий, приводящего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к невозможности предоставления субсидии получателю субсидии в объё</w:t>
      </w:r>
      <w:r w:rsidR="00A1340A">
        <w:rPr>
          <w:rFonts w:ascii="PT Astra Serif" w:hAnsi="PT Astra Serif" w:cs="Times New Roman"/>
          <w:bCs/>
          <w:sz w:val="28"/>
          <w:szCs w:val="28"/>
        </w:rPr>
        <w:t>ме, сведения о котором содержат</w:t>
      </w:r>
      <w:r w:rsidRPr="00D149AC">
        <w:rPr>
          <w:rFonts w:ascii="PT Astra Serif" w:hAnsi="PT Astra Serif" w:cs="Times New Roman"/>
          <w:bCs/>
          <w:sz w:val="28"/>
          <w:szCs w:val="28"/>
        </w:rPr>
        <w:t>ся в соглашении о предоставлении субсидии,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это соглашение подлежат включению условия о согласовании новых условий</w:t>
      </w:r>
      <w:r w:rsidR="00071F11"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соглашения или о расторжении соглашения в случае </w:t>
      </w:r>
      <w:proofErr w:type="spellStart"/>
      <w:r w:rsidRPr="00D149AC">
        <w:rPr>
          <w:rFonts w:ascii="PT Astra Serif" w:hAnsi="PT Astra Serif" w:cs="Times New Roman"/>
          <w:bCs/>
          <w:sz w:val="28"/>
          <w:szCs w:val="28"/>
        </w:rPr>
        <w:t>недостижения</w:t>
      </w:r>
      <w:proofErr w:type="spellEnd"/>
      <w:r w:rsidR="00071F11"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Министерством и получателем субсидии согласия относительно таких новых условий.»;</w:t>
      </w:r>
      <w:proofErr w:type="gramEnd"/>
    </w:p>
    <w:p w14:paraId="79A556A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5) пункт 15 изложить в следующей редакции:</w:t>
      </w:r>
    </w:p>
    <w:p w14:paraId="56F9D9B9" w14:textId="122529C5" w:rsidR="00FE5E11" w:rsidRPr="00D149AC" w:rsidRDefault="00B365EE" w:rsidP="004719B3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«15.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Заявитель, в отношении которого Министерством принято решение об отказе в предоставлении субсидии в связи с отсутствием или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поступления средств, образовавшихся в результате возврата субсидий получател</w:t>
      </w:r>
      <w:r w:rsidR="00071F11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ями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субсидий, </w:t>
      </w:r>
      <w:r w:rsidR="00071F11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 абзацем вторым</w:t>
      </w:r>
      <w:r w:rsidR="00071F11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23 настоящих Правил.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</w:t>
      </w:r>
      <w:r w:rsidR="00A1340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возврата субсидий получателями субсидий, направляет указанному заявителю </w:t>
      </w:r>
      <w:r w:rsidR="00A1340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порядке очерёдности представления документов, определяемой </w:t>
      </w:r>
      <w:r w:rsidR="00A1340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дате и времени их регистрации в журнале регистрации, уведомление </w:t>
      </w:r>
      <w:r w:rsidR="00A1340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наличии указанных средств и возможности представления документов </w:t>
      </w:r>
      <w:r w:rsidR="00A1340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 для получения субсидии. </w:t>
      </w:r>
      <w:proofErr w:type="gramStart"/>
      <w:r w:rsidR="00071F11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Уведомление направляется </w:t>
      </w:r>
      <w:r w:rsidR="00A1340A">
        <w:rPr>
          <w:rFonts w:ascii="PT Astra Serif" w:eastAsia="Times New Roman" w:hAnsi="PT Astra Serif" w:cs="Times New Roman"/>
          <w:sz w:val="28"/>
          <w:szCs w:val="28"/>
          <w:highlight w:val="white"/>
        </w:rPr>
        <w:br/>
      </w:r>
      <w:r w:rsidR="00071F11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14:paraId="4A2269B2" w14:textId="279AC5A2" w:rsidR="00FE5E11" w:rsidRPr="00D149AC" w:rsidRDefault="00B0163E" w:rsidP="004719B3">
      <w:pPr>
        <w:spacing w:after="0"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6) пункт 18 после слова «достижении» дополнить словом «значения»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в нём слова «15 января» заменить словами «10-го рабочего дня </w:t>
      </w:r>
      <w:r w:rsidR="00A1340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первого месяца», 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слова «установленной соглашением о предоставлении субсидии» заменить словами «определённой типовой формой соглашения</w:t>
      </w:r>
      <w:r w:rsidR="00B67842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A1340A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B67842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о предоставлении субсидии</w:t>
      </w: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, установленной Министерством финансов Ульяновской области</w:t>
      </w:r>
      <w:r w:rsidR="00DC5DC5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для соответствующего вида субсидии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  <w:proofErr w:type="gramEnd"/>
    </w:p>
    <w:p w14:paraId="253DA330" w14:textId="77777777" w:rsidR="00FE5E11" w:rsidRPr="00D149AC" w:rsidRDefault="00B365EE" w:rsidP="004719B3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7) </w:t>
      </w:r>
      <w:r w:rsidR="00036F60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</w:t>
      </w: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пункт</w:t>
      </w:r>
      <w:r w:rsidR="00036F60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19</w:t>
      </w:r>
      <w:r w:rsidR="00036F60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</w:p>
    <w:p w14:paraId="48AA33E4" w14:textId="77777777" w:rsidR="00036F60" w:rsidRPr="00D149AC" w:rsidRDefault="00036F60" w:rsidP="004719B3">
      <w:pPr>
        <w:spacing w:after="0" w:line="24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а)</w:t>
      </w:r>
      <w:r w:rsidR="00B82F0A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4495884C" w14:textId="77777777" w:rsidR="00036F60" w:rsidRPr="00D149AC" w:rsidRDefault="00036F60" w:rsidP="004719B3">
      <w:pPr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б) дополнить абзацем вторым следующего содержания:</w:t>
      </w:r>
    </w:p>
    <w:p w14:paraId="379A969D" w14:textId="77777777" w:rsidR="00FE5E11" w:rsidRPr="00D149AC" w:rsidRDefault="000704FF" w:rsidP="004719B3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Министерство и Министерство финансов Ульяновской области проводят мониторинг достижения результатов предоставления субсидий исходя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из достижения значений результатов предоставления субсидий и событий, отражающих факт завершения соответствующих мероприятий по получению результатов предоставления субсидий (контрольные точки), в порядке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14:paraId="4090D80E" w14:textId="77777777" w:rsidR="00FE5E11" w:rsidRPr="00D149AC" w:rsidRDefault="002F6882" w:rsidP="004719B3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 абзац третий пункта 20 после слова «достижении» дополнить словом «значения»;</w:t>
      </w:r>
    </w:p>
    <w:p w14:paraId="0FBD74D2" w14:textId="77777777" w:rsidR="00FE5E11" w:rsidRPr="00D149AC" w:rsidRDefault="002F6882" w:rsidP="004719B3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 абзац второй пункта 21 после слова «достижении» дополнить словом «значения».</w:t>
      </w:r>
      <w:bookmarkStart w:id="2" w:name="Par0"/>
    </w:p>
    <w:p w14:paraId="723746B2" w14:textId="77777777" w:rsidR="00FE5E11" w:rsidRPr="00D149AC" w:rsidRDefault="00B365EE" w:rsidP="004719B3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D149AC">
        <w:rPr>
          <w:rFonts w:ascii="PT Astra Serif" w:hAnsi="PT Astra Serif" w:cs="Times New Roman"/>
          <w:sz w:val="28"/>
          <w:szCs w:val="28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скотоводства, утверждённые </w:t>
      </w:r>
      <w:r w:rsidRPr="00D149AC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 w:rsidRPr="00D149AC">
        <w:rPr>
          <w:rFonts w:ascii="PT Astra Serif" w:hAnsi="PT Astra Serif" w:cs="Times New Roman"/>
          <w:sz w:val="28"/>
          <w:szCs w:val="28"/>
        </w:rPr>
        <w:br/>
        <w:t xml:space="preserve">с развитием свиноводства, птицеводства и скотоводства»,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следующие изменения</w:t>
      </w:r>
      <w:r w:rsidRPr="00D149AC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14:paraId="4DA0138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1) в подпункте 6.1 пункта 6:</w:t>
      </w:r>
    </w:p>
    <w:p w14:paraId="1119D51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а) подпункт 6.1.1 изложить в следующей редакции:</w:t>
      </w:r>
    </w:p>
    <w:p w14:paraId="270FE1C4" w14:textId="6E14C57F" w:rsidR="00FE5E11" w:rsidRPr="004719B3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4719B3">
        <w:rPr>
          <w:rFonts w:ascii="PT Astra Serif" w:hAnsi="PT Astra Serif" w:cs="Times New Roman"/>
          <w:spacing w:val="-4"/>
          <w:sz w:val="28"/>
          <w:szCs w:val="28"/>
        </w:rPr>
        <w:t>«6.1.1.</w:t>
      </w:r>
      <w:r w:rsidR="004719B3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>У сельскохозяйственного товаропроизводителя</w:t>
      </w:r>
      <w:r w:rsidRPr="004719B3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>предоставленных</w:t>
      </w:r>
      <w:proofErr w:type="gramEnd"/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в том числе в соответствии </w:t>
      </w:r>
      <w:r w:rsidR="004719B3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>с иными нормативными правовыми актами Ульяновской области,</w:t>
      </w:r>
      <w:r w:rsidR="004719B3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4719B3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>а у сельскохозяйственного товаропроизводителя</w:t>
      </w:r>
      <w:r w:rsidRPr="004719B3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 xml:space="preserve">– юридического лица, созданного в форме хозяйственного общества, также просроченная задолженность </w:t>
      </w:r>
      <w:r w:rsidR="004719B3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>по возврату в областной бюджет Ульяновской области бюджетн</w:t>
      </w:r>
      <w:bookmarkStart w:id="3" w:name="_GoBack11"/>
      <w:bookmarkEnd w:id="3"/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 xml:space="preserve">ых </w:t>
      </w:r>
      <w:r w:rsidR="004719B3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инвестиций, предоставленных в соответствии с нормативными правовыми </w:t>
      </w:r>
      <w:r w:rsidR="004719B3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>актами Ульяновской области, и иная просроченная (неурегулированная) задолженность по денежным обязательствам перед Ульяновской областью</w:t>
      </w:r>
      <w:proofErr w:type="gramStart"/>
      <w:r w:rsidRPr="004719B3">
        <w:rPr>
          <w:rFonts w:ascii="PT Astra Serif" w:hAnsi="PT Astra Serif" w:cs="Times New Roman"/>
          <w:bCs/>
          <w:spacing w:val="-4"/>
          <w:sz w:val="28"/>
          <w:szCs w:val="28"/>
        </w:rPr>
        <w:t>.»;</w:t>
      </w:r>
      <w:proofErr w:type="gramEnd"/>
    </w:p>
    <w:p w14:paraId="2754E7F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в подпункте 6.1.5 слово «и» заменить словом «либо»;</w:t>
      </w:r>
    </w:p>
    <w:p w14:paraId="7F536DFA" w14:textId="0A074066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в) подпункт 3 подпункта 6.1.9 дополнить словами «, и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произведённые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им затраты, связанные с осуществление</w:t>
      </w:r>
      <w:r w:rsidR="004719B3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такого производства за указанный период»;</w:t>
      </w:r>
    </w:p>
    <w:p w14:paraId="3EAF1711" w14:textId="5D28C455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подпункты 2 и 3 подпункта 6.1.10 </w:t>
      </w:r>
      <w:r w:rsidRPr="00D149AC">
        <w:rPr>
          <w:rFonts w:ascii="PT Astra Serif" w:hAnsi="PT Astra Serif" w:cs="Times New Roman"/>
          <w:bCs/>
          <w:sz w:val="28"/>
          <w:szCs w:val="28"/>
        </w:rPr>
        <w:t>дополнить словами</w:t>
      </w:r>
      <w:r w:rsidR="004719B3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4719B3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«, и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произведённые им затраты, связанные с осуществление</w:t>
      </w:r>
      <w:r w:rsidR="004719B3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такого производства за указанный период»;</w:t>
      </w:r>
    </w:p>
    <w:p w14:paraId="5E14BBC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в </w:t>
      </w:r>
      <w:r w:rsidRPr="00D149AC">
        <w:rPr>
          <w:rFonts w:ascii="PT Astra Serif" w:hAnsi="PT Astra Serif" w:cs="Times New Roman"/>
          <w:bCs/>
          <w:sz w:val="28"/>
          <w:szCs w:val="28"/>
        </w:rPr>
        <w:t>подпункте 6.1.11:</w:t>
      </w:r>
    </w:p>
    <w:p w14:paraId="5C74512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подпункт 5 дополнить словами «, и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произведённые им затраты, связанные с реализацией этих бычков на убой за указанный период»;</w:t>
      </w:r>
    </w:p>
    <w:p w14:paraId="755B18AA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 6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дополнить словами «, и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произведённые им затраты, связанные с содержанием поголовья крупного рогатого скота на указанных территориях»;</w:t>
      </w:r>
    </w:p>
    <w:p w14:paraId="42CE327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в пункте 8:</w:t>
      </w:r>
    </w:p>
    <w:p w14:paraId="7B739B4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а) в подпункте 3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слова «содержащую сведения о фамилиях, именах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отчествах (о последних – в случае их наличия) указанных лиц, датах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к которой прилагаются документы, подтверждающие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согласие указанных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данной справке лиц на обработку их персональных данных»;</w:t>
      </w:r>
    </w:p>
    <w:p w14:paraId="1D190A0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подпункт 8.3 дополнить подпунктом 4 следующего содержания:</w:t>
      </w:r>
    </w:p>
    <w:p w14:paraId="64A16AC1" w14:textId="041AC72B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«4</w:t>
      </w:r>
      <w:r w:rsidRPr="00D149AC">
        <w:rPr>
          <w:rFonts w:ascii="PT Astra Serif" w:hAnsi="PT Astra Serif" w:cs="PT Astra Serif"/>
          <w:sz w:val="28"/>
          <w:szCs w:val="28"/>
        </w:rPr>
        <w:t xml:space="preserve">) справку о затратах, связанных с производством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свиней </w:t>
      </w:r>
      <w:r w:rsidR="004719B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на убой</w:t>
      </w:r>
      <w:r w:rsidR="004719B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живом весе</w:t>
      </w:r>
      <w:r w:rsidRPr="00D149AC">
        <w:rPr>
          <w:rFonts w:ascii="PT Astra Serif" w:hAnsi="PT Astra Serif" w:cs="PT Astra Serif"/>
          <w:sz w:val="28"/>
          <w:szCs w:val="28"/>
        </w:rPr>
        <w:t xml:space="preserve">, составленную по форме, утверждённой правовым </w:t>
      </w:r>
      <w:r w:rsidR="004719B3">
        <w:rPr>
          <w:rFonts w:ascii="PT Astra Serif" w:hAnsi="PT Astra Serif" w:cs="PT Astra Serif"/>
          <w:sz w:val="28"/>
          <w:szCs w:val="28"/>
        </w:rPr>
        <w:br/>
      </w:r>
      <w:r w:rsidRPr="00D149AC">
        <w:rPr>
          <w:rFonts w:ascii="PT Astra Serif" w:hAnsi="PT Astra Serif" w:cs="PT Astra Serif"/>
          <w:sz w:val="28"/>
          <w:szCs w:val="28"/>
        </w:rPr>
        <w:t>актом</w:t>
      </w:r>
      <w:r w:rsidR="004719B3">
        <w:rPr>
          <w:rFonts w:ascii="PT Astra Serif" w:hAnsi="PT Astra Serif" w:cs="PT Astra Serif"/>
          <w:sz w:val="28"/>
          <w:szCs w:val="28"/>
        </w:rPr>
        <w:t xml:space="preserve"> </w:t>
      </w:r>
      <w:r w:rsidRPr="00D149AC">
        <w:rPr>
          <w:rFonts w:ascii="PT Astra Serif" w:hAnsi="PT Astra Serif" w:cs="PT Astra Serif"/>
          <w:sz w:val="28"/>
          <w:szCs w:val="28"/>
        </w:rPr>
        <w:t xml:space="preserve">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указанных </w:t>
      </w:r>
      <w:r w:rsidRPr="00D149AC">
        <w:rPr>
          <w:rFonts w:ascii="PT Astra Serif" w:hAnsi="PT Astra Serif" w:cs="PT Astra Serif"/>
          <w:sz w:val="28"/>
          <w:szCs w:val="28"/>
        </w:rPr>
        <w:t>затрат,</w:t>
      </w:r>
      <w:r w:rsidR="004719B3">
        <w:rPr>
          <w:rFonts w:ascii="PT Astra Serif" w:hAnsi="PT Astra Serif" w:cs="PT Astra Serif"/>
          <w:sz w:val="28"/>
          <w:szCs w:val="28"/>
        </w:rPr>
        <w:t xml:space="preserve"> </w:t>
      </w:r>
      <w:r w:rsidRPr="00D149AC">
        <w:rPr>
          <w:rFonts w:ascii="PT Astra Serif" w:hAnsi="PT Astra Serif" w:cs="PT Astra Serif"/>
          <w:sz w:val="28"/>
          <w:szCs w:val="28"/>
        </w:rPr>
        <w:t xml:space="preserve">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документов, подтверждающих данные </w:t>
      </w:r>
      <w:r w:rsidR="004719B3">
        <w:rPr>
          <w:rFonts w:ascii="PT Astra Serif" w:hAnsi="PT Astra Serif" w:cs="Arial"/>
          <w:sz w:val="28"/>
          <w:szCs w:val="28"/>
          <w:shd w:val="clear" w:color="auto" w:fill="FFFFFF"/>
        </w:rPr>
        <w:br/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сведения</w:t>
      </w:r>
      <w:proofErr w:type="gramStart"/>
      <w:r w:rsidR="004719B3">
        <w:rPr>
          <w:rFonts w:ascii="PT Astra Serif" w:hAnsi="PT Astra Serif" w:cs="PT Astra Serif"/>
          <w:sz w:val="28"/>
          <w:szCs w:val="28"/>
        </w:rPr>
        <w:t>.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14:paraId="1F89564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в) подпункт 8.5 дополнить подпунктом 4 следующего содержания:</w:t>
      </w:r>
    </w:p>
    <w:p w14:paraId="72BF349C" w14:textId="084A89FC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«4</w:t>
      </w:r>
      <w:r w:rsidRPr="00D149AC">
        <w:rPr>
          <w:rFonts w:ascii="PT Astra Serif" w:hAnsi="PT Astra Serif" w:cs="PT Astra Serif"/>
          <w:sz w:val="28"/>
          <w:szCs w:val="28"/>
        </w:rPr>
        <w:t xml:space="preserve">) справку о затратах, связанных с производством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птицы на убой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живом весе</w:t>
      </w:r>
      <w:r w:rsidRPr="00D149AC">
        <w:rPr>
          <w:rFonts w:ascii="PT Astra Serif" w:hAnsi="PT Astra Serif" w:cs="PT Astra Serif"/>
          <w:sz w:val="28"/>
          <w:szCs w:val="28"/>
        </w:rPr>
        <w:t>, составленную по форме, утверждённой правовым актом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указанных </w:t>
      </w:r>
      <w:r w:rsidRPr="00D149AC">
        <w:rPr>
          <w:rFonts w:ascii="PT Astra Serif" w:hAnsi="PT Astra Serif" w:cs="PT Astra Serif"/>
          <w:sz w:val="28"/>
          <w:szCs w:val="28"/>
        </w:rPr>
        <w:t>затрат,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 сведения</w:t>
      </w:r>
      <w:proofErr w:type="gramStart"/>
      <w:r w:rsidR="00D44180">
        <w:rPr>
          <w:rFonts w:ascii="PT Astra Serif" w:hAnsi="PT Astra Serif" w:cs="PT Astra Serif"/>
          <w:sz w:val="28"/>
          <w:szCs w:val="28"/>
        </w:rPr>
        <w:t>.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  <w:proofErr w:type="gramEnd"/>
    </w:p>
    <w:p w14:paraId="2C52309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г) подпункт 8.6 дополнить подпунктом 4 следующего содержания:</w:t>
      </w:r>
    </w:p>
    <w:p w14:paraId="681E1A18" w14:textId="3D2747CA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«4</w:t>
      </w:r>
      <w:r w:rsidRPr="00D149AC">
        <w:rPr>
          <w:rFonts w:ascii="PT Astra Serif" w:hAnsi="PT Astra Serif" w:cs="PT Astra Serif"/>
          <w:sz w:val="28"/>
          <w:szCs w:val="28"/>
        </w:rPr>
        <w:t xml:space="preserve">) справку о затратах, связанных с производством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яиц куриных</w:t>
      </w:r>
      <w:r w:rsidRPr="00D149AC">
        <w:rPr>
          <w:rFonts w:ascii="PT Astra Serif" w:hAnsi="PT Astra Serif" w:cs="PT Astra Serif"/>
          <w:sz w:val="28"/>
          <w:szCs w:val="28"/>
        </w:rPr>
        <w:t>,</w:t>
      </w:r>
      <w:r w:rsidRPr="00D149AC">
        <w:rPr>
          <w:rFonts w:ascii="PT Astra Serif" w:hAnsi="PT Astra Serif" w:cs="PT Astra Serif"/>
          <w:sz w:val="28"/>
          <w:szCs w:val="28"/>
        </w:rPr>
        <w:br/>
        <w:t>составленную по форме, утверждённой правовым актом Министерства,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указанных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 сведения</w:t>
      </w:r>
      <w:proofErr w:type="gramStart"/>
      <w:r w:rsidR="00D44180">
        <w:rPr>
          <w:rFonts w:ascii="PT Astra Serif" w:hAnsi="PT Astra Serif" w:cs="PT Astra Serif"/>
          <w:sz w:val="28"/>
          <w:szCs w:val="28"/>
        </w:rPr>
        <w:t>.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  <w:proofErr w:type="gramEnd"/>
    </w:p>
    <w:p w14:paraId="65DBE86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д) подпункт 8.11 дополнить подпунктом 5 следующего содержания:</w:t>
      </w:r>
    </w:p>
    <w:p w14:paraId="406EAD07" w14:textId="5AC113B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«5</w:t>
      </w:r>
      <w:r w:rsidRPr="00D149AC">
        <w:rPr>
          <w:rFonts w:ascii="PT Astra Serif" w:hAnsi="PT Astra Serif" w:cs="PT Astra Serif"/>
          <w:sz w:val="28"/>
          <w:szCs w:val="28"/>
        </w:rPr>
        <w:t xml:space="preserve">) справку о затратах, связанных с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реализацией на убой бычков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(за исключением племенных бычков) живой массой не ниже 400 килограммов каждый</w:t>
      </w:r>
      <w:r w:rsidRPr="00D149AC">
        <w:rPr>
          <w:rFonts w:ascii="PT Astra Serif" w:hAnsi="PT Astra Serif" w:cs="PT Astra Serif"/>
          <w:sz w:val="28"/>
          <w:szCs w:val="28"/>
        </w:rPr>
        <w:t>, составленную по форме, утверждённой правовым актом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указанных </w:t>
      </w:r>
      <w:r w:rsidRPr="00D149AC">
        <w:rPr>
          <w:rFonts w:ascii="PT Astra Serif" w:hAnsi="PT Astra Serif" w:cs="PT Astra Serif"/>
          <w:sz w:val="28"/>
          <w:szCs w:val="28"/>
        </w:rPr>
        <w:t>затрат,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 сведения</w:t>
      </w:r>
      <w:proofErr w:type="gramStart"/>
      <w:r w:rsidR="00D44180">
        <w:rPr>
          <w:rFonts w:ascii="PT Astra Serif" w:hAnsi="PT Astra Serif" w:cs="PT Astra Serif"/>
          <w:sz w:val="28"/>
          <w:szCs w:val="28"/>
        </w:rPr>
        <w:t>.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  <w:proofErr w:type="gramEnd"/>
    </w:p>
    <w:p w14:paraId="70F0AC9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е) подпункт 8.12 изложить в следующей редакции:</w:t>
      </w:r>
    </w:p>
    <w:p w14:paraId="5C1964BC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«8.12. В случае если заявитель претендует на получение субсидии,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предоставляемой в целях возмещения части его затрат, связанных с развитием скотоводства, в связи с содержанием поголовья крупного рогатого скота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территориях муниципальных образований Ульяновской области,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пострадавших от засухи, он дополнительно представляет:</w:t>
      </w:r>
    </w:p>
    <w:p w14:paraId="553A5856" w14:textId="70D6A541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1) справку о наличии у заявителя поголовья крупного рогатого скота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муниципального образования Ульяновской области,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пострадавшего от засухи по состоянию на дату, установленную правовым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актом Министерства, по форме, утвержд</w:t>
      </w:r>
      <w:r w:rsidR="00D44180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</w:p>
    <w:p w14:paraId="3A5BC57E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2) </w:t>
      </w:r>
      <w:r w:rsidRPr="00D149AC">
        <w:rPr>
          <w:rFonts w:ascii="PT Astra Serif" w:hAnsi="PT Astra Serif" w:cs="PT Astra Serif"/>
          <w:sz w:val="28"/>
          <w:szCs w:val="28"/>
        </w:rPr>
        <w:t xml:space="preserve">справку о затратах, связанных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 содержанием поголовья крупного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рогатого скота на территориях муниципальных образований Ульяновской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области, пострадавших от засухи</w:t>
      </w:r>
      <w:r w:rsidRPr="00D149AC">
        <w:rPr>
          <w:rFonts w:ascii="PT Astra Serif" w:hAnsi="PT Astra Serif" w:cs="PT Astra Serif"/>
          <w:sz w:val="28"/>
          <w:szCs w:val="28"/>
        </w:rPr>
        <w:t>, составленную по форме, утверждённой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правовым актом 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>составе и размере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указанных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 сведения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14:paraId="6DB43BFA" w14:textId="77777777" w:rsidR="00EA0E62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3) </w:t>
      </w:r>
      <w:r w:rsidR="00EA0E62" w:rsidRPr="00D149AC">
        <w:rPr>
          <w:rFonts w:ascii="PT Astra Serif" w:hAnsi="PT Astra Serif" w:cs="Times New Roman"/>
          <w:bCs/>
          <w:sz w:val="28"/>
          <w:szCs w:val="28"/>
        </w:rPr>
        <w:t>подпункт «а» подпункта 5 пункта 12 после слова «контроля» дополнить словами «Ульяновской области»;</w:t>
      </w:r>
    </w:p>
    <w:p w14:paraId="366DD16B" w14:textId="77777777" w:rsidR="00FE5E11" w:rsidRPr="00D149AC" w:rsidRDefault="00EA0E62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4) 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пункт 17 изложить в следующей редакции:</w:t>
      </w:r>
    </w:p>
    <w:p w14:paraId="2E07C96B" w14:textId="758EA659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«17.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поступления средств, образовавшихся в результате возврата субсидий заявителями, получившими субсидии (далее – получатели субсидий), в соответствии с подпунктом 1 </w:t>
      </w:r>
      <w:r w:rsidR="00D4418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25 настоящих Правил.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 для получения субсидии. </w:t>
      </w:r>
      <w:r w:rsidR="002213EC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14:paraId="7BC6D5A6" w14:textId="77777777" w:rsidR="00FE5E11" w:rsidRPr="00D149AC" w:rsidRDefault="00EA0E62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20:</w:t>
      </w:r>
    </w:p>
    <w:p w14:paraId="15FF41F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абзац первый после слова «достижении» дополнить словом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«значений» и в нём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«15 января» заменить словами «10-го рабочего дня первого месяца»</w:t>
      </w:r>
      <w:r w:rsidR="00EA0E6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слова «соответствующего вида, </w:t>
      </w:r>
      <w:proofErr w:type="gramStart"/>
      <w:r w:rsidR="00EA0E6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которая</w:t>
      </w:r>
      <w:proofErr w:type="gramEnd"/>
      <w:r w:rsidR="00EA0E6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установлена Министерством финансов Ульяновской области» заменить словами «</w:t>
      </w:r>
      <w:r w:rsidR="0011573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установленной Министерством финансов Ульяновской области для соответствующего вида субсиди</w:t>
      </w:r>
      <w:r w:rsidR="001760D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EA0E6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7C92293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абзац второй после слова «достижении» дополнить словом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«значения»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0E43512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в) абзац шестой после слова «достижении» дополнить словом «значений»;</w:t>
      </w:r>
    </w:p>
    <w:p w14:paraId="478D5E3F" w14:textId="77777777" w:rsidR="00921151" w:rsidRPr="00D149AC" w:rsidRDefault="00EA0E62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6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</w:t>
      </w:r>
      <w:r w:rsidR="00921151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пункте 21: </w:t>
      </w:r>
    </w:p>
    <w:p w14:paraId="15657440" w14:textId="77777777" w:rsidR="00921151" w:rsidRPr="00D149AC" w:rsidRDefault="00921151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а)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70297B29" w14:textId="77777777" w:rsidR="00921151" w:rsidRPr="00D149AC" w:rsidRDefault="00921151" w:rsidP="00A1340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б) дополнить абзацем вторым следующего содержания:</w:t>
      </w:r>
    </w:p>
    <w:p w14:paraId="0266D1C7" w14:textId="77777777" w:rsidR="00FE5E11" w:rsidRPr="00D149AC" w:rsidRDefault="00921151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Министерство и Министерство финансов Ульяновской области проводят мониторинг достижения результатов предоставления субсидий исходя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из достижения значений результатов предоставления субсидий и событий, отражающих факт завершения соответствующих мероприятий по получению результатов предоставления субсидий (контрольные точки), в порядке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14:paraId="3D8A78C3" w14:textId="77777777" w:rsidR="00FE5E11" w:rsidRPr="00D149AC" w:rsidRDefault="00EA0E62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абзац третий пункта 22 после слова «достижении» дополнить словом 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«значений»;</w:t>
      </w:r>
    </w:p>
    <w:p w14:paraId="0447B6E6" w14:textId="77777777" w:rsidR="00FE5E11" w:rsidRPr="00D149AC" w:rsidRDefault="00EA0E62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 второй пункта 23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после слова «достижении» дополнить словом «значений».</w:t>
      </w:r>
    </w:p>
    <w:p w14:paraId="4E4048C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3.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Внести в Правила предоставления хозяйствующим субъектам субсидий из областного бюджета Ульяновской области в целях возмещения части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утверждённые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</w:t>
      </w:r>
      <w:r w:rsidRPr="00D149AC">
        <w:rPr>
          <w:rFonts w:ascii="PT Astra Serif" w:hAnsi="PT Astra Serif"/>
          <w:sz w:val="28"/>
        </w:rPr>
        <w:t>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</w:t>
      </w:r>
      <w:proofErr w:type="gramEnd"/>
      <w:r w:rsidRPr="00D149AC">
        <w:rPr>
          <w:rFonts w:ascii="PT Astra Serif" w:hAnsi="PT Astra Serif"/>
          <w:sz w:val="28"/>
        </w:rPr>
        <w:br/>
        <w:t xml:space="preserve">с развитием экономической деятельности в области растениеводства, животноводства и рыбоводства, включая переработку продукции рыбоводства»,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следующие изменения</w:t>
      </w:r>
      <w:r w:rsidRPr="00D149AC">
        <w:rPr>
          <w:rFonts w:ascii="PT Astra Serif" w:hAnsi="PT Astra Serif" w:cs="Times New Roman"/>
          <w:sz w:val="28"/>
          <w:szCs w:val="28"/>
        </w:rPr>
        <w:t>:</w:t>
      </w:r>
    </w:p>
    <w:p w14:paraId="1335E9F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49AC">
        <w:rPr>
          <w:rFonts w:ascii="PT Astra Serif" w:hAnsi="PT Astra Serif" w:cs="Times New Roman"/>
          <w:sz w:val="28"/>
          <w:szCs w:val="28"/>
        </w:rPr>
        <w:t>1) в пункте 5:</w:t>
      </w:r>
    </w:p>
    <w:p w14:paraId="165D8E7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sz w:val="28"/>
          <w:szCs w:val="28"/>
        </w:rPr>
        <w:t>а) подпункт 5</w:t>
      </w:r>
      <w:r w:rsidRPr="00D149AC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 «юридическим лицом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дополнить словом «либо»;</w:t>
      </w:r>
    </w:p>
    <w:p w14:paraId="1E2FF82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абзац второй подпункта «б» подпункта 9 дополнить словами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«, и состав и размер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затрат, связанных с производством сельскохозяйственной продукции за указанный период»;</w:t>
      </w:r>
    </w:p>
    <w:p w14:paraId="314FA02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в пункте 7:</w:t>
      </w:r>
    </w:p>
    <w:p w14:paraId="56BEA8B1" w14:textId="77777777" w:rsidR="00FE5E11" w:rsidRPr="00D149AC" w:rsidRDefault="00E352C4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Cs/>
          <w:sz w:val="28"/>
          <w:szCs w:val="28"/>
        </w:rPr>
        <w:t>а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подпункт 3</w:t>
      </w:r>
      <w:r w:rsidR="00B365EE"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B365EE" w:rsidRPr="00D149AC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14:paraId="6B5A6990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hAnsi="PT Astra Serif"/>
          <w:sz w:val="28"/>
          <w:szCs w:val="28"/>
        </w:rPr>
        <w:t>«3</w:t>
      </w:r>
      <w:r w:rsidRPr="00D149AC">
        <w:rPr>
          <w:rFonts w:ascii="PT Astra Serif" w:hAnsi="PT Astra Serif"/>
          <w:sz w:val="28"/>
          <w:szCs w:val="28"/>
          <w:vertAlign w:val="superscript"/>
        </w:rPr>
        <w:t>1</w:t>
      </w:r>
      <w:r w:rsidRPr="00D149AC">
        <w:rPr>
          <w:rFonts w:ascii="PT Astra Serif" w:hAnsi="PT Astra Serif"/>
          <w:sz w:val="28"/>
          <w:szCs w:val="28"/>
        </w:rPr>
        <w:t xml:space="preserve">)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получения субсидий, предоставляемых в целях возмещения части затрат, указанных в подпункте «б» подпункта 1 пункта 4 настоящих Правил,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хозяйствующий субъект, являющийся сельскохозяйственным товаропроизводи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телем, дополнительно представляет:</w:t>
      </w:r>
    </w:p>
    <w:p w14:paraId="06909C4C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а) справку об объёмах производства сельскохозяйственной продукции, указанной в подпункте «б» подпункта 1 пункта 4 настоящих Правил,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составленную по форме, утверждённой правовым актом Министерства;</w:t>
      </w:r>
    </w:p>
    <w:p w14:paraId="74C8C122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Pr="00D149AC">
        <w:rPr>
          <w:rFonts w:ascii="PT Astra Serif" w:hAnsi="PT Astra Serif" w:cs="PT Astra Serif"/>
          <w:sz w:val="28"/>
          <w:szCs w:val="28"/>
        </w:rPr>
        <w:t xml:space="preserve">справку о затратах, связанных с производством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сельскохозяйственной продукции</w:t>
      </w:r>
      <w:r w:rsidRPr="00D149AC">
        <w:rPr>
          <w:rFonts w:ascii="PT Astra Serif" w:hAnsi="PT Astra Serif" w:cs="PT Astra Serif"/>
          <w:sz w:val="28"/>
          <w:szCs w:val="28"/>
        </w:rPr>
        <w:t xml:space="preserve">,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указанной в подпункте «б» подпункта 1 пункта 4 настоящих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Правил, </w:t>
      </w:r>
      <w:r w:rsidRPr="00D149AC">
        <w:rPr>
          <w:rFonts w:ascii="PT Astra Serif" w:hAnsi="PT Astra Serif" w:cs="PT Astra Serif"/>
          <w:sz w:val="28"/>
          <w:szCs w:val="28"/>
        </w:rPr>
        <w:t xml:space="preserve">составленную по форме, утверждённой правовым актом 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указанных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 сведения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;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54A63807" w14:textId="77777777" w:rsidR="00E352C4" w:rsidRPr="00D149AC" w:rsidRDefault="00E352C4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б</w:t>
      </w:r>
      <w:r w:rsidRPr="00D149AC">
        <w:rPr>
          <w:rFonts w:ascii="PT Astra Serif" w:hAnsi="PT Astra Serif" w:cs="Times New Roman"/>
          <w:bCs/>
          <w:sz w:val="28"/>
          <w:szCs w:val="28"/>
        </w:rPr>
        <w:t>) в подпункте 5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слова «содержащую сведения о фамилиях, именах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и отчествах (о последних </w:t>
      </w:r>
      <w:r w:rsidRPr="00EC4220">
        <w:rPr>
          <w:rFonts w:ascii="PT Astra Serif" w:hAnsi="PT Astra Serif" w:cs="Times New Roman"/>
          <w:bCs/>
          <w:sz w:val="28"/>
          <w:szCs w:val="28"/>
        </w:rPr>
        <w:t>–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в случае их наличия) указанных лиц, датах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к которой прилагаются документы, подтверждающие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согласие указанных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данной справке лиц на обработку их персональных данных»;</w:t>
      </w:r>
    </w:p>
    <w:p w14:paraId="07C035FE" w14:textId="77777777" w:rsidR="00094B66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3) </w:t>
      </w:r>
      <w:r w:rsidR="00094B66" w:rsidRPr="00D149AC">
        <w:rPr>
          <w:rFonts w:ascii="PT Astra Serif" w:hAnsi="PT Astra Serif" w:cs="Times New Roman"/>
          <w:bCs/>
          <w:sz w:val="28"/>
          <w:szCs w:val="28"/>
        </w:rPr>
        <w:t>в подпункте 5 пункта 11:</w:t>
      </w:r>
    </w:p>
    <w:p w14:paraId="73E415C1" w14:textId="77777777" w:rsidR="00094B66" w:rsidRPr="00D149AC" w:rsidRDefault="00094B66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подпункт «б» после слова «контроля» дополнить словами «Ульяновской области»;</w:t>
      </w:r>
    </w:p>
    <w:p w14:paraId="10238E11" w14:textId="77777777" w:rsidR="00FE5E11" w:rsidRPr="00D149AC" w:rsidRDefault="00094B66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 xml:space="preserve">в подпункте «г» слова 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«15 января» заменить словами «10-го рабочего дня первого месяца»;</w:t>
      </w:r>
    </w:p>
    <w:p w14:paraId="3F0DECE1" w14:textId="77777777" w:rsidR="00D1611B" w:rsidRPr="00D149AC" w:rsidRDefault="00D1611B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4) в пункте 13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слова 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регистрируемым почтовым отправлением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заменить словами «</w:t>
      </w:r>
      <w:r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14:paraId="14455140" w14:textId="77777777" w:rsidR="00FE5E11" w:rsidRPr="00D149AC" w:rsidRDefault="00D1611B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5</w:t>
      </w:r>
      <w:r w:rsidR="00B365EE" w:rsidRPr="00D149AC">
        <w:rPr>
          <w:rFonts w:ascii="PT Astra Serif" w:hAnsi="PT Astra Serif" w:cs="Times New Roman"/>
          <w:sz w:val="28"/>
          <w:szCs w:val="28"/>
        </w:rPr>
        <w:t>) пункт 16 изложить в следующей редакции:</w:t>
      </w:r>
    </w:p>
    <w:p w14:paraId="424AD21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16.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поступления средств, образовавшихся в результате возврата субсидий заявителям</w:t>
      </w:r>
      <w:r w:rsidR="00EC422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и, получившими субсидии (далее </w:t>
      </w:r>
      <w:r w:rsidR="00EC4220" w:rsidRPr="00EC4220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получатели субсидий), в соответствии с абзацем третьим пункта 20 настоящих Правил.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 для получения субсидии. </w:t>
      </w:r>
      <w:r w:rsidR="00520119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14:paraId="4B6AFEB8" w14:textId="77777777" w:rsidR="00FE5E11" w:rsidRPr="00D149AC" w:rsidRDefault="00241CB1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6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) в пункте 17</w:t>
      </w:r>
      <w:r w:rsidR="00B365EE" w:rsidRPr="00D149AC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14:paraId="62BAB96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а) в абзаце первом слова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«15 января» заменить словами «10-го рабочего дня первого месяца», слова «результата (результатов)» заменить словами «значения результата (значений результатов)»;</w:t>
      </w:r>
      <w:proofErr w:type="gramEnd"/>
    </w:p>
    <w:p w14:paraId="3068699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б) в абзаце втором слова «результата (результатов)» заменить словами «значения результата (значений результатов)»;</w:t>
      </w:r>
    </w:p>
    <w:p w14:paraId="30A84570" w14:textId="77777777" w:rsidR="00FE5E11" w:rsidRPr="00D149AC" w:rsidRDefault="0079339A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7</w:t>
      </w:r>
      <w:r w:rsidR="00B365EE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) пункт 18 дополнить абзацем вторым следующего содержания:</w:t>
      </w:r>
    </w:p>
    <w:p w14:paraId="427CA34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(результатов) предоставления субсидий исходя из достижения значения результата (значений результатов) предоставления субсидий и событий, отражающих факт завершения соответствующего мероприятия по получению результата (результатов)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  <w:proofErr w:type="gramEnd"/>
    </w:p>
    <w:p w14:paraId="42904FC7" w14:textId="77777777" w:rsidR="0079339A" w:rsidRPr="00D149AC" w:rsidRDefault="0079339A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19:</w:t>
      </w:r>
    </w:p>
    <w:p w14:paraId="35516A99" w14:textId="77777777" w:rsidR="0079339A" w:rsidRPr="00D149AC" w:rsidRDefault="0079339A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абзац первый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0F73393D" w14:textId="77777777" w:rsidR="00FE5E11" w:rsidRPr="00D149AC" w:rsidRDefault="0079339A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втором слова «результата (результатов)» заменить словами «значения результата (значений результатов)»;</w:t>
      </w:r>
    </w:p>
    <w:p w14:paraId="5267A1D7" w14:textId="77777777" w:rsidR="00FE5E11" w:rsidRPr="00D149AC" w:rsidRDefault="002C11F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19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14:paraId="6CB8964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а) абзац первый после слов</w:t>
      </w:r>
      <w:r w:rsidR="002213E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«результата» дополнить словом «(результатов)»;</w:t>
      </w:r>
    </w:p>
    <w:p w14:paraId="006A5EE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б)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шестом слово «результата» заменить словами «значения результата (значений результатов)».</w:t>
      </w:r>
    </w:p>
    <w:p w14:paraId="0BC7FC2C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4. </w:t>
      </w:r>
      <w:proofErr w:type="gramStart"/>
      <w:r w:rsidRPr="00D149AC">
        <w:rPr>
          <w:rFonts w:ascii="PT Astra Serif" w:hAnsi="PT Astra Serif" w:cs="Times New Roman"/>
          <w:sz w:val="28"/>
          <w:szCs w:val="28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D149AC">
        <w:rPr>
          <w:rFonts w:ascii="PT Astra Serif" w:hAnsi="PT Astra Serif" w:cs="Times New Roman"/>
          <w:bCs/>
          <w:sz w:val="28"/>
          <w:szCs w:val="28"/>
        </w:rPr>
        <w:t>с уплатой страховых премий,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начисленных по договорам сельскохозяйственного страхования в области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растениеводства, животноводства и товарной </w:t>
      </w:r>
      <w:proofErr w:type="spellStart"/>
      <w:r w:rsidRPr="00D149AC">
        <w:rPr>
          <w:rFonts w:ascii="PT Astra Serif" w:hAnsi="PT Astra Serif" w:cs="Times New Roman"/>
          <w:bCs/>
          <w:sz w:val="28"/>
          <w:szCs w:val="28"/>
        </w:rPr>
        <w:t>аквакультуры</w:t>
      </w:r>
      <w:proofErr w:type="spell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(товарного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рыбоводства)</w:t>
      </w:r>
      <w:r w:rsidRPr="00D149AC">
        <w:rPr>
          <w:rFonts w:ascii="PT Astra Serif" w:hAnsi="PT Astra Serif" w:cs="Times New Roman"/>
          <w:sz w:val="28"/>
          <w:szCs w:val="28"/>
        </w:rPr>
        <w:t xml:space="preserve">, утверждённые </w:t>
      </w:r>
      <w:r w:rsidRPr="00D149AC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sz w:val="28"/>
          <w:szCs w:val="28"/>
        </w:rPr>
        <w:t xml:space="preserve"> Правительства Ульяновской</w:t>
      </w:r>
      <w:r w:rsidRPr="00D149AC">
        <w:rPr>
          <w:rFonts w:ascii="PT Astra Serif" w:hAnsi="PT Astra Serif" w:cs="Times New Roman"/>
          <w:sz w:val="28"/>
          <w:szCs w:val="28"/>
        </w:rPr>
        <w:br/>
        <w:t>области от 06.03.2014 № 86-П «Об утверждении Правил предоставления</w:t>
      </w:r>
      <w:r w:rsidRPr="00D149AC">
        <w:rPr>
          <w:rFonts w:ascii="PT Astra Serif" w:hAnsi="PT Astra Serif" w:cs="Times New Roman"/>
          <w:sz w:val="28"/>
          <w:szCs w:val="28"/>
        </w:rPr>
        <w:br/>
        <w:t>сельскохозяйственным товаропроизводителям субсидий из областного бюджета Ульяновской области в целях возмещения</w:t>
      </w:r>
      <w:proofErr w:type="gramEnd"/>
      <w:r w:rsidRPr="00D149AC">
        <w:rPr>
          <w:rFonts w:ascii="PT Astra Serif" w:hAnsi="PT Astra Serif" w:cs="Times New Roman"/>
          <w:sz w:val="28"/>
          <w:szCs w:val="28"/>
        </w:rPr>
        <w:t xml:space="preserve"> части их затрат, связанных с уплатой страховых премий, начисленных по договорам сельскохозяйственного</w:t>
      </w:r>
      <w:r w:rsidRPr="00D149AC">
        <w:rPr>
          <w:rFonts w:ascii="PT Astra Serif" w:hAnsi="PT Astra Serif" w:cs="Times New Roman"/>
          <w:sz w:val="28"/>
          <w:szCs w:val="28"/>
        </w:rPr>
        <w:br/>
        <w:t>страхования в области растениеводства, животноводства и товарной</w:t>
      </w:r>
      <w:r w:rsidRPr="00D149AC">
        <w:rPr>
          <w:rFonts w:ascii="PT Astra Serif" w:hAnsi="PT Astra Serif" w:cs="Times New Roman"/>
          <w:sz w:val="28"/>
          <w:szCs w:val="28"/>
        </w:rPr>
        <w:br/>
      </w:r>
      <w:proofErr w:type="spellStart"/>
      <w:r w:rsidRPr="00D149AC">
        <w:rPr>
          <w:rFonts w:ascii="PT Astra Serif" w:hAnsi="PT Astra Serif" w:cs="Times New Roman"/>
          <w:sz w:val="28"/>
          <w:szCs w:val="28"/>
        </w:rPr>
        <w:t>аквакультуры</w:t>
      </w:r>
      <w:proofErr w:type="spellEnd"/>
      <w:r w:rsidRPr="00D149AC">
        <w:rPr>
          <w:rFonts w:ascii="PT Astra Serif" w:hAnsi="PT Astra Serif" w:cs="Times New Roman"/>
          <w:sz w:val="28"/>
          <w:szCs w:val="28"/>
        </w:rPr>
        <w:t xml:space="preserve"> (товарного рыбоводства)», следующие изменения:</w:t>
      </w:r>
    </w:p>
    <w:p w14:paraId="1221CA34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sz w:val="28"/>
          <w:szCs w:val="28"/>
        </w:rPr>
        <w:t xml:space="preserve">1) </w:t>
      </w:r>
      <w:r w:rsidRPr="00D149AC">
        <w:rPr>
          <w:rFonts w:ascii="PT Astra Serif" w:hAnsi="PT Astra Serif" w:cs="Times New Roman"/>
          <w:bCs/>
          <w:sz w:val="28"/>
          <w:szCs w:val="28"/>
        </w:rPr>
        <w:t>в подпункте 8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пункта 10 слова «содержащую сведения о фамилиях, именах и отчествах (о последних – в случае их наличия) указанных лиц, датах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к которой прилагаются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документы, подтверждающие согласие указанных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данной справке лиц на обработку их персональных данных»;</w:t>
      </w:r>
    </w:p>
    <w:p w14:paraId="3556DDEF" w14:textId="77777777" w:rsidR="00FE5E11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2) в подпункте 1 пункта 19 слово «подачи» заменить словом 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представления</w:t>
      </w:r>
      <w:r w:rsidRPr="00D149AC">
        <w:rPr>
          <w:rFonts w:ascii="PT Astra Serif" w:hAnsi="PT Astra Serif" w:cs="Times New Roman"/>
          <w:sz w:val="28"/>
          <w:szCs w:val="28"/>
        </w:rPr>
        <w:t>»</w:t>
      </w:r>
      <w:r w:rsidR="00460945">
        <w:rPr>
          <w:rFonts w:ascii="PT Astra Serif" w:hAnsi="PT Astra Serif" w:cs="Times New Roman"/>
          <w:sz w:val="28"/>
          <w:szCs w:val="28"/>
        </w:rPr>
        <w:t>, слова «</w:t>
      </w:r>
      <w:r w:rsidR="00460945">
        <w:rPr>
          <w:rFonts w:ascii="PT Astra Serif" w:eastAsiaTheme="minorHAnsi" w:hAnsi="PT Astra Serif" w:cs="PT Astra Serif"/>
          <w:sz w:val="28"/>
          <w:szCs w:val="28"/>
          <w:lang w:eastAsia="en-US"/>
        </w:rPr>
        <w:t>заказным почтовым отправлением</w:t>
      </w:r>
      <w:r w:rsidR="00460945">
        <w:rPr>
          <w:rFonts w:ascii="PT Astra Serif" w:hAnsi="PT Astra Serif" w:cs="Times New Roman"/>
          <w:sz w:val="28"/>
          <w:szCs w:val="28"/>
        </w:rPr>
        <w:t>»</w:t>
      </w:r>
      <w:r w:rsidR="00460945" w:rsidRPr="0046094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60945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заменить словами</w:t>
      </w:r>
      <w:r w:rsidR="0046094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8F0AC9" w:rsidRPr="00DF538B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="00460945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D149AC">
        <w:rPr>
          <w:rFonts w:ascii="PT Astra Serif" w:hAnsi="PT Astra Serif" w:cs="Times New Roman"/>
          <w:sz w:val="28"/>
          <w:szCs w:val="28"/>
        </w:rPr>
        <w:t>;</w:t>
      </w:r>
    </w:p>
    <w:p w14:paraId="608CDC06" w14:textId="1920BF0C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в пункте 20</w:t>
      </w:r>
      <w:r w:rsidRPr="00D149AC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слова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«15 января» заменить словами «10-го рабочего </w:t>
      </w:r>
      <w:r w:rsidR="00E4590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дня первого месяца», после слова «достижении» дополнить словом </w:t>
      </w:r>
      <w:r w:rsidR="00E4590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«значения»;</w:t>
      </w:r>
    </w:p>
    <w:p w14:paraId="16E1AB3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4) дополнить пунктом 22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14:paraId="6A72DEE2" w14:textId="77777777" w:rsidR="00364CC5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«22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Федерации.»</w:t>
      </w:r>
      <w:r w:rsidR="00364CC5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14:paraId="53DD65E2" w14:textId="77777777" w:rsidR="00FE5E11" w:rsidRPr="00D149AC" w:rsidRDefault="00364CC5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4C1C9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первом пункта 23 слова 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контроля Ульяновской области</w:t>
      </w:r>
      <w:r w:rsidR="004C1C9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словом «контроля»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6F9A6A83" w14:textId="78834658" w:rsidR="00FE5E11" w:rsidRPr="00E45906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5. </w:t>
      </w:r>
      <w:proofErr w:type="gramStart"/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Внести в Правила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</w:t>
      </w:r>
      <w:r w:rsidR="00E45906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по кредитам, полученным в российских кредитных организациях,</w:t>
      </w:r>
      <w:r w:rsidR="00E45906"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E45906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 займам, полученным в сельскохозяйственных кредитных потребительских </w:t>
      </w:r>
      <w:r w:rsidR="00E45906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кооперативах, утверждённые постановлением Правительства Ульяновской области от 06.03.2014</w:t>
      </w:r>
      <w:proofErr w:type="gramEnd"/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 № </w:t>
      </w:r>
      <w:proofErr w:type="gramStart"/>
      <w:r w:rsidRPr="00E45906">
        <w:rPr>
          <w:rFonts w:ascii="PT Astra Serif" w:hAnsi="PT Astra Serif"/>
          <w:bCs/>
          <w:spacing w:val="-4"/>
          <w:sz w:val="28"/>
          <w:szCs w:val="28"/>
        </w:rPr>
        <w:t>87</w:t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-П «</w:t>
      </w:r>
      <w:r w:rsidRPr="00E45906">
        <w:rPr>
          <w:rFonts w:ascii="PT Astra Serif" w:hAnsi="PT Astra Serif"/>
          <w:spacing w:val="-4"/>
          <w:sz w:val="28"/>
          <w:szCs w:val="28"/>
        </w:rPr>
        <w:t>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</w:t>
      </w:r>
      <w:r w:rsidR="00E45906" w:rsidRPr="00E4590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45906">
        <w:rPr>
          <w:rFonts w:ascii="PT Astra Serif" w:hAnsi="PT Astra Serif"/>
          <w:spacing w:val="-4"/>
          <w:sz w:val="28"/>
          <w:szCs w:val="28"/>
        </w:rPr>
        <w:t xml:space="preserve">из областного </w:t>
      </w:r>
      <w:r w:rsidR="00E45906">
        <w:rPr>
          <w:rFonts w:ascii="PT Astra Serif" w:hAnsi="PT Astra Serif"/>
          <w:spacing w:val="-4"/>
          <w:sz w:val="28"/>
          <w:szCs w:val="28"/>
        </w:rPr>
        <w:br/>
      </w:r>
      <w:r w:rsidRPr="00E45906">
        <w:rPr>
          <w:rFonts w:ascii="PT Astra Serif" w:hAnsi="PT Astra Serif"/>
          <w:spacing w:val="-4"/>
          <w:sz w:val="28"/>
          <w:szCs w:val="28"/>
        </w:rPr>
        <w:t>бюджета Ульяновской области в целях возмещения части</w:t>
      </w:r>
      <w:r w:rsidR="00E45906" w:rsidRPr="00E4590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45906">
        <w:rPr>
          <w:rFonts w:ascii="PT Astra Serif" w:hAnsi="PT Astra Serif"/>
          <w:spacing w:val="-4"/>
          <w:sz w:val="28"/>
          <w:szCs w:val="28"/>
        </w:rPr>
        <w:t xml:space="preserve">их затрат, связанных </w:t>
      </w:r>
      <w:r w:rsidR="00E45906">
        <w:rPr>
          <w:rFonts w:ascii="PT Astra Serif" w:hAnsi="PT Astra Serif"/>
          <w:spacing w:val="-4"/>
          <w:sz w:val="28"/>
          <w:szCs w:val="28"/>
        </w:rPr>
        <w:br/>
      </w:r>
      <w:r w:rsidRPr="00E45906">
        <w:rPr>
          <w:rFonts w:ascii="PT Astra Serif" w:hAnsi="PT Astra Serif"/>
          <w:spacing w:val="-4"/>
          <w:sz w:val="28"/>
          <w:szCs w:val="28"/>
        </w:rPr>
        <w:t>с уплатой процентов по кредитам, полученным</w:t>
      </w:r>
      <w:r w:rsidR="00E45906" w:rsidRPr="00E4590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45906">
        <w:rPr>
          <w:rFonts w:ascii="PT Astra Serif" w:hAnsi="PT Astra Serif"/>
          <w:spacing w:val="-4"/>
          <w:sz w:val="28"/>
          <w:szCs w:val="28"/>
        </w:rPr>
        <w:t>в российских кредитных организациях, и займам, полученным</w:t>
      </w:r>
      <w:r w:rsidR="00E45906" w:rsidRPr="00E4590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45906">
        <w:rPr>
          <w:rFonts w:ascii="PT Astra Serif" w:hAnsi="PT Astra Serif"/>
          <w:spacing w:val="-4"/>
          <w:sz w:val="28"/>
          <w:szCs w:val="28"/>
        </w:rPr>
        <w:t>в сельскохозяйственных кредитных потребительских кооперативах</w:t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», следующие изменения:</w:t>
      </w:r>
      <w:proofErr w:type="gramEnd"/>
    </w:p>
    <w:p w14:paraId="11F5148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в пункте 5:</w:t>
      </w:r>
    </w:p>
    <w:p w14:paraId="02208EE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подпункт 2 изложить в следующей редакции:</w:t>
      </w:r>
    </w:p>
    <w:p w14:paraId="3616047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«2)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у заёмщиков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должна отсутствовать просроченная задолженность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предоставленных</w:t>
      </w:r>
      <w:proofErr w:type="gramEnd"/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 xml:space="preserve"> в том числе в соответствии с иными нормативными правовыми актами Ульяновской области, а у заёмщиков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– юридических лиц, созданных в форме хозяйственных обществ, также просроченная задолженность по возврату в областной бюджет Ульяновской области бюджетн</w:t>
      </w:r>
      <w:bookmarkStart w:id="4" w:name="_GoBack111"/>
      <w:bookmarkEnd w:id="4"/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</w:t>
      </w:r>
      <w:proofErr w:type="gramStart"/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;</w:t>
      </w:r>
      <w:r w:rsidRPr="00D149AC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05B5071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в подпункте 5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слово «и» заменить словом «либо»;</w:t>
      </w:r>
    </w:p>
    <w:p w14:paraId="0CDDFC5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пункт 25 изложить в следующей редакции:</w:t>
      </w:r>
    </w:p>
    <w:p w14:paraId="3B272AB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«25.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Заёмщик, в отношении которого Министерством принято решение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об отказе в предоставлении субсидии </w:t>
      </w:r>
      <w:r w:rsidRPr="00D149AC">
        <w:rPr>
          <w:rFonts w:ascii="PT Astra Serif" w:hAnsi="PT Astra Serif"/>
          <w:sz w:val="28"/>
        </w:rPr>
        <w:t>по основанию, предусмотренному подпунктом 9 пункта 21 настоящих Правил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имеет право повторно обратиться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Министерство с заявлением о предоставлении субсидии до 25 декабря текущего финансового года в случае доведения до Министерства как получателя средств областного бюджета Ульяновской области дополнительных лимитов бюджетных обязательств на предоставление субсидий и (или) поступления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средств, образовавшихся в результате возврата субсидий заёмщиками, получившими субсидии (далее </w:t>
      </w:r>
      <w:r w:rsidR="00F87D6A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–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получатели субсидий),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в соответствии с абзацем вторым пункта 31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заёмщику в порядке очерёдности представления документов, определяемой по дате и времени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r w:rsidR="00520119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</w:p>
    <w:p w14:paraId="689D96E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пункт 27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после слова «достижении» дополнить словом «значения»;</w:t>
      </w:r>
    </w:p>
    <w:p w14:paraId="00B2E42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4) пункт 28 дополнить абзацем вторым следующего содержания:</w:t>
      </w:r>
    </w:p>
    <w:p w14:paraId="69E7638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субсидии исходя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из достижения значения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6CE287E3" w14:textId="03736A56" w:rsidR="00FE5E11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5) абзац первый пункта 29 после слова «достижении» дополнить словом «значения»</w:t>
      </w:r>
      <w:r w:rsidR="00C476CD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в нём слова «</w:t>
      </w:r>
      <w:r w:rsidR="00C476CD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контроля Ульяновской области» заменить слов</w:t>
      </w:r>
      <w:r w:rsidR="00E45906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C476CD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«контроля»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14:paraId="49840434" w14:textId="7E200399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6.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от 20.05.2014 № 187-П «</w:t>
      </w:r>
      <w:r w:rsidRPr="00D149AC">
        <w:rPr>
          <w:rFonts w:ascii="PT Astra Serif" w:hAnsi="PT Astra Serif"/>
          <w:sz w:val="28"/>
          <w:szCs w:val="28"/>
        </w:rPr>
        <w:t xml:space="preserve">Об утверждении Правил предоставления сельскохозяйственным товаропроизводителям субсидий из областного </w:t>
      </w:r>
      <w:r w:rsidR="00E45906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 xml:space="preserve">бюджета Ульяновской области в целях возмещения части их затрат, </w:t>
      </w:r>
      <w:r w:rsidR="00E45906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>связанных</w:t>
      </w:r>
      <w:r w:rsidR="00E45906">
        <w:rPr>
          <w:rFonts w:ascii="PT Astra Serif" w:hAnsi="PT Astra Serif"/>
          <w:sz w:val="28"/>
          <w:szCs w:val="28"/>
        </w:rPr>
        <w:t xml:space="preserve"> </w:t>
      </w:r>
      <w:r w:rsidRPr="00D149AC">
        <w:rPr>
          <w:rFonts w:ascii="PT Astra Serif" w:hAnsi="PT Astra Serif"/>
          <w:sz w:val="28"/>
          <w:szCs w:val="28"/>
        </w:rPr>
        <w:t xml:space="preserve">с приобретением семян питомников второго и (или) третьего года </w:t>
      </w:r>
      <w:r w:rsidR="00E45906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>размножения зерновых и (или) зернобобовых сельскохозяйственных культур</w:t>
      </w:r>
      <w:r w:rsidR="00E45906">
        <w:rPr>
          <w:rFonts w:ascii="PT Astra Serif" w:hAnsi="PT Astra Serif"/>
          <w:sz w:val="28"/>
          <w:szCs w:val="28"/>
        </w:rPr>
        <w:t xml:space="preserve"> </w:t>
      </w:r>
      <w:r w:rsidR="00E45906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>и производством овощей на защищённом и (или) открытом грунте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="00E45906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следующие изменения:</w:t>
      </w:r>
      <w:proofErr w:type="gramEnd"/>
    </w:p>
    <w:p w14:paraId="68A218B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C476CD" w:rsidRPr="00D149AC">
        <w:rPr>
          <w:rFonts w:ascii="PT Astra Serif" w:hAnsi="PT Astra Serif" w:cs="Times New Roman"/>
          <w:bCs/>
          <w:sz w:val="28"/>
          <w:szCs w:val="28"/>
        </w:rPr>
        <w:t>заголовок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дополнить словами «</w:t>
      </w:r>
      <w:r w:rsidRPr="00D149AC">
        <w:rPr>
          <w:rFonts w:ascii="PT Astra Serif" w:hAnsi="PT Astra Serif" w:cs="Times New Roman"/>
          <w:b/>
          <w:bCs/>
          <w:sz w:val="28"/>
          <w:szCs w:val="28"/>
        </w:rPr>
        <w:t>и (или) товарного картофеля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</w:p>
    <w:p w14:paraId="2D9B8F9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пункт 1 дополнить словами «и (или) товарного картофеля»;</w:t>
      </w:r>
    </w:p>
    <w:p w14:paraId="43E106B3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3) в Правилах предоставления сельскохозяйственным товаропроизводи</w:t>
      </w:r>
      <w:r w:rsidR="00C476CD" w:rsidRPr="00D149AC">
        <w:rPr>
          <w:rFonts w:ascii="PT Astra Serif" w:hAnsi="PT Astra Serif" w:cs="Times New Roman"/>
          <w:bCs/>
          <w:sz w:val="28"/>
          <w:szCs w:val="28"/>
        </w:rPr>
        <w:softHyphen/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защищённом </w:t>
      </w:r>
      <w:r w:rsidR="00C476CD" w:rsidRPr="00D149AC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и (или) открытом грунте:</w:t>
      </w:r>
    </w:p>
    <w:p w14:paraId="2ACACF41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наименование дополнить словами «</w:t>
      </w:r>
      <w:r w:rsidRPr="00D149AC">
        <w:rPr>
          <w:rFonts w:ascii="PT Astra Serif" w:hAnsi="PT Astra Serif" w:cs="Times New Roman"/>
          <w:b/>
          <w:bCs/>
          <w:sz w:val="28"/>
          <w:szCs w:val="28"/>
        </w:rPr>
        <w:t>и (или) товарного картофеля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</w:p>
    <w:p w14:paraId="417DBC5E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пункт 1 после слова «грунте» дополнить словами «и (или) товарного картофеля»;</w:t>
      </w:r>
    </w:p>
    <w:p w14:paraId="0FB02E21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в) дополнить пунктом 1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14:paraId="74E66281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«1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>. Для целей настоящих Правил под отчётным годом понимается год, предшествующий году, в котором сельскохозяйственный товаропроизводитель обратился в Министерство агропромышленного комплекса и развития сельских  террито</w:t>
      </w:r>
      <w:r w:rsidR="008C4E84" w:rsidRPr="00D149AC">
        <w:rPr>
          <w:rFonts w:ascii="PT Astra Serif" w:hAnsi="PT Astra Serif" w:cs="Times New Roman"/>
          <w:bCs/>
          <w:sz w:val="28"/>
          <w:szCs w:val="28"/>
        </w:rPr>
        <w:t>рий Ульяновской области (далее –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Министерство) за получением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субсидии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.»;</w:t>
      </w:r>
    </w:p>
    <w:p w14:paraId="455DE9BF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г) в пункте 2 слова «агропромышленного комплекса и развития сельских  территорий Ульяновской области (далее </w:t>
      </w:r>
      <w:r w:rsidR="008C4E84" w:rsidRPr="00D149AC">
        <w:rPr>
          <w:rFonts w:ascii="PT Astra Serif" w:hAnsi="PT Astra Serif" w:cs="Times New Roman"/>
          <w:bCs/>
          <w:sz w:val="28"/>
          <w:szCs w:val="28"/>
        </w:rPr>
        <w:t>–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Министерство)» исключить;</w:t>
      </w:r>
    </w:p>
    <w:p w14:paraId="3EDD1A0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д) в пункте 5:</w:t>
      </w:r>
    </w:p>
    <w:p w14:paraId="433C6FF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подпункт 1 изложить в следующей редакции:</w:t>
      </w:r>
    </w:p>
    <w:p w14:paraId="00A0F08A" w14:textId="5253A78A" w:rsidR="00FE5E11" w:rsidRPr="00E45906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«1)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у сельскохозяйственного товаропроизводителя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должна отсутствовать просроченная задолженность по возврату в областной бюджет Ульяновской облас</w:t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ти субсидий, </w:t>
      </w:r>
      <w:proofErr w:type="gramStart"/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предоставленных</w:t>
      </w:r>
      <w:proofErr w:type="gramEnd"/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в том числе в соответствии </w:t>
      </w:r>
      <w:r w:rsidR="00E45906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с иными нормативными правовыми актами Ульяновской области,</w:t>
      </w:r>
      <w:r w:rsidR="00E45906"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E45906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а у сельскохозяйственного товаропроизводителя</w:t>
      </w:r>
      <w:r w:rsidRPr="00E45906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– юридического лица, </w:t>
      </w:r>
      <w:r w:rsidR="00E45906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5" w:name="_GoBack1111"/>
      <w:bookmarkEnd w:id="5"/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ых </w:t>
      </w:r>
      <w:r w:rsidR="00E45906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инвестиций, предоставленных в соответствии с нормативными правовыми </w:t>
      </w:r>
      <w:r w:rsidR="00E45906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 xml:space="preserve">актами Ульяновской области, и иная просроченная (неурегулированная) задолженность по денежным обязательствам перед Ульяновской </w:t>
      </w:r>
      <w:r w:rsidR="00E45906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областью</w:t>
      </w:r>
      <w:proofErr w:type="gramStart"/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;»</w:t>
      </w:r>
      <w:proofErr w:type="gramEnd"/>
      <w:r w:rsidRPr="00E45906">
        <w:rPr>
          <w:rFonts w:ascii="PT Astra Serif" w:hAnsi="PT Astra Serif" w:cs="Times New Roman"/>
          <w:bCs/>
          <w:spacing w:val="-4"/>
          <w:sz w:val="28"/>
          <w:szCs w:val="28"/>
        </w:rPr>
        <w:t>;</w:t>
      </w:r>
    </w:p>
    <w:p w14:paraId="3938976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подпункт 5 после слов «юридическим лицом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дополнить словом «либо»;</w:t>
      </w:r>
    </w:p>
    <w:p w14:paraId="4B14356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подпункт 10 изложить в следующей редакции:</w:t>
      </w:r>
    </w:p>
    <w:p w14:paraId="6150F167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«10)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производством овощей на защищённом и (или) открытом грунте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и (или) товарного картофеля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, он должен также соответствовать следующим дополнительным требованиям:</w:t>
      </w:r>
    </w:p>
    <w:p w14:paraId="7949DF78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а) сельскохозяйственный товаропроизводитель должен осуществить производство овощей на защищённом и (или) открытом грунте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и (или) товарного картофеля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отчётном году на территории Ульяновской области;</w:t>
      </w:r>
    </w:p>
    <w:p w14:paraId="220F03BE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б) сельскохозяйственный товаропроизводитель должен подтвердить произведённые им затраты, связанные с осуществлением в отчётном году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 производства овощей на защищённом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(или) открытом грунте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и (или) товарного картофеля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14:paraId="350F615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е) подпункт 2 пункта 6 изложить в следующей редакции:</w:t>
      </w:r>
    </w:p>
    <w:p w14:paraId="2A1563B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«2)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производством овощей на защищённом и (или) открытом грунте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(или) товарного картофеля, объём субсидии, подлежащей предоставлению, определяется как произведение объёма производства овощей на защищённом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(или) открытом грунте и (или) товарного картофеля в отчётном году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размера ставки субсидии, установленного правовым актом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Министерства,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из расчёта на 1 тонну овощей, произведённых на защищённом и (или) открытом грунте, и (или) произведённого товарного картофеля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.»;</w:t>
      </w:r>
      <w:proofErr w:type="gramEnd"/>
    </w:p>
    <w:p w14:paraId="119EACD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ж) в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пункте 7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14:paraId="0F5A3DC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подпункте к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1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подпункта 1 слова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«содержащую сведения о фамилиях, именах и отчествах (о последних </w:t>
      </w:r>
      <w:r w:rsidR="00EC4220" w:rsidRP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</w:p>
    <w:p w14:paraId="1401BF1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подпункт 2 </w:t>
      </w:r>
      <w:r w:rsidRPr="00D149AC"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14:paraId="220B7745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«2) в случае если заявитель претендует на получение субсидии,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предоставляемой в целях возмещения части затрат, связанных с производством овощей на защищённом и (или) открытом грунте </w:t>
      </w:r>
      <w:r w:rsidRPr="00D149AC">
        <w:rPr>
          <w:rFonts w:ascii="PT Astra Serif" w:hAnsi="PT Astra Serif" w:cs="Times New Roman"/>
          <w:bCs/>
          <w:sz w:val="28"/>
          <w:szCs w:val="28"/>
        </w:rPr>
        <w:t>и (или) товарного картофеля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14:paraId="2CEB5D39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а) заявление, составленное по форме, утверждённой правовым актом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Министерства;</w:t>
      </w:r>
    </w:p>
    <w:p w14:paraId="5C640E4D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б) справку-расчёт объёма субсидии, причитающейся заявителю,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составленную по форме, утверждённой правовым актом Министерства;</w:t>
      </w:r>
    </w:p>
    <w:p w14:paraId="05857B77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в) копию заполненной формы федерального статистического наблюдения № 29-СХ «Сведения о сборе урожая сельскохозяйственных культур»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год с отметкой территориального органа Федеральной службы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государственной статистики по Ульяновской област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 о её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14:paraId="6CDE2F63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г) копию заполненной формы федерального статистического наблюдения № 2-фермер «Сведения о сборе урожая сельскохозяйственных культур»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год с отметкой территориального органа Федеральной службы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государственной статистики по Ульяновской области о её принятии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(представляется заявителем – юридическим лицом, являющимся субъектом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14:paraId="22CCDAC8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</w:t>
      </w:r>
      <w:r w:rsidRPr="00D149AC">
        <w:rPr>
          <w:rFonts w:ascii="PT Astra Serif" w:hAnsi="PT Astra Serif" w:cs="PT Astra Serif"/>
          <w:sz w:val="28"/>
          <w:szCs w:val="28"/>
        </w:rPr>
        <w:t xml:space="preserve">справку о затратах, связанных с производством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овощей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защищённом и (или) открытом грунте </w:t>
      </w:r>
      <w:r w:rsidRPr="00D149AC">
        <w:rPr>
          <w:rFonts w:ascii="PT Astra Serif" w:hAnsi="PT Astra Serif" w:cs="Times New Roman"/>
          <w:bCs/>
          <w:sz w:val="28"/>
          <w:szCs w:val="28"/>
        </w:rPr>
        <w:t>и (или) товарного картофеля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hAnsi="PT Astra Serif" w:cs="PT Astra Serif"/>
          <w:sz w:val="28"/>
          <w:szCs w:val="28"/>
        </w:rPr>
        <w:t>составленную по форме, утверждённой правовым актом Министерства,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указанных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 сведения</w:t>
      </w:r>
      <w:r w:rsidRPr="00D149AC">
        <w:rPr>
          <w:rFonts w:ascii="PT Astra Serif" w:hAnsi="PT Astra Serif" w:cs="PT Astra Serif"/>
          <w:sz w:val="28"/>
          <w:szCs w:val="28"/>
        </w:rPr>
        <w:t>;</w:t>
      </w:r>
    </w:p>
    <w:p w14:paraId="27F20133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е) согласие на обработку персональных данных (для индивидуальных предпринимателей, в том числе являющихся главами крестьянских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(фермерских) хозяйств);</w:t>
      </w:r>
    </w:p>
    <w:p w14:paraId="0A24D381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ж) справку о лицах, являющихся членами коллегиального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исполнительного органа, лице, исполняющем функции единоличного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исполнительного органа, главном бухгалтере заявителя – юридического лица,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14:paraId="41D2A466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з) справку об исполнении обязанности по уплате налогов, сборов,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страховых взносов, пеней, штрафов, процентов, выданную налоговым органом по месту постановки заявителя на учёт в налоговом органе не ранее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14:paraId="48F9C129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и) справку о соответствии заявителя требованиям, установленным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подпунктами 1-6 пункта 5 настоящих Правил, составленную в произвольной форме и подписанную единоличным исполнительным органом заявителя – юридического лица или заявителем – индивидуальным предпринимателем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соответственно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14:paraId="30740F26" w14:textId="77777777" w:rsidR="005E3352" w:rsidRPr="00D149AC" w:rsidRDefault="005E3352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з) подпункт «а» подпункта 5 пункта 11 после </w:t>
      </w:r>
      <w:r w:rsidRPr="00D149AC">
        <w:rPr>
          <w:rFonts w:ascii="PT Astra Serif" w:hAnsi="PT Astra Serif" w:cs="Times New Roman"/>
          <w:bCs/>
          <w:sz w:val="28"/>
          <w:szCs w:val="28"/>
        </w:rPr>
        <w:t>слова «контроля» дополнить словами «Ульяновской области»;</w:t>
      </w:r>
    </w:p>
    <w:p w14:paraId="6F75E2B1" w14:textId="77777777" w:rsidR="00EE4D66" w:rsidRPr="00D149AC" w:rsidRDefault="00EE4D66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и) в пункте 12 слова 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регистрируемым почтовым отправлением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>» заменить словами «</w:t>
      </w:r>
      <w:r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</w:p>
    <w:p w14:paraId="1886A1DB" w14:textId="77777777" w:rsidR="00FE5E11" w:rsidRPr="00D149AC" w:rsidRDefault="00F57D16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к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пункт 16 изложить в следующей редакции:</w:t>
      </w:r>
    </w:p>
    <w:p w14:paraId="7FFC044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16.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(или) поступления средств, образовавшихся в результате возврата субсидий заявителям</w:t>
      </w:r>
      <w:r w:rsidR="00EC422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и, получившими субсидии (далее </w:t>
      </w:r>
      <w:r w:rsidR="00EC4220" w:rsidRPr="00EC422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–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получатели субсидий), в соответствии с абзацем вторым пункта 24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r w:rsidR="00520119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</w:p>
    <w:p w14:paraId="023D2111" w14:textId="77777777" w:rsidR="00FE5E11" w:rsidRPr="00D149AC" w:rsidRDefault="00F57D16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л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в подпункте 2 пункта 18:</w:t>
      </w:r>
    </w:p>
    <w:p w14:paraId="7E2A33A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абзац первый дополнить словами «</w:t>
      </w:r>
      <w:r w:rsidRPr="00D149AC">
        <w:rPr>
          <w:rFonts w:ascii="PT Astra Serif" w:hAnsi="PT Astra Serif" w:cs="Times New Roman"/>
          <w:bCs/>
          <w:sz w:val="28"/>
          <w:szCs w:val="28"/>
        </w:rPr>
        <w:t>и (или) товарного картофеля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14:paraId="340CB3D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подпункт «б» после слова «грунта» дополнить словами «</w:t>
      </w:r>
      <w:r w:rsidRPr="00D149AC">
        <w:rPr>
          <w:rFonts w:ascii="PT Astra Serif" w:hAnsi="PT Astra Serif" w:cs="Times New Roman"/>
          <w:bCs/>
          <w:sz w:val="28"/>
          <w:szCs w:val="28"/>
        </w:rPr>
        <w:t>и (или) товарного картофеля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  <w:proofErr w:type="gramEnd"/>
    </w:p>
    <w:p w14:paraId="665CEB31" w14:textId="77777777" w:rsidR="00FE5E11" w:rsidRPr="00D149AC" w:rsidRDefault="00F57D16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пункте 19:</w:t>
      </w:r>
    </w:p>
    <w:p w14:paraId="15B7A2B3" w14:textId="77777777" w:rsidR="00FE5E11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абзац первый после слова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«достижении» дополнить словом «значений»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и в нём слова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«15 января» заменить словами «10-го рабочего дня первого месяца»</w:t>
      </w:r>
      <w:r w:rsidR="00C23D4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слова «субсидий </w:t>
      </w:r>
      <w:r w:rsidR="00C23D4B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соответствующего вида, установленной Министерством финансов Ульяновской области</w:t>
      </w:r>
      <w:r w:rsidR="00C23D4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» заменить словами «субсидии, </w:t>
      </w:r>
      <w:r w:rsidR="00C23D4B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установленной Министерством финансов Ульяновской области для соответствующего вида субсиди</w:t>
      </w:r>
      <w:r w:rsidR="001760D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C23D4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  <w:proofErr w:type="gramEnd"/>
    </w:p>
    <w:p w14:paraId="40E9761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абзац второй после слова «достижении» дополнить словом «значений»;</w:t>
      </w:r>
    </w:p>
    <w:p w14:paraId="5763E14A" w14:textId="77777777" w:rsidR="00C67CCD" w:rsidRPr="00D149AC" w:rsidRDefault="00F57D16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C67CCD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пункте 20: </w:t>
      </w:r>
    </w:p>
    <w:p w14:paraId="2DC6AFAC" w14:textId="77777777" w:rsidR="00C67CCD" w:rsidRPr="00D149AC" w:rsidRDefault="00C67CCD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3A4E2084" w14:textId="77777777" w:rsidR="00C67CCD" w:rsidRPr="00D149AC" w:rsidRDefault="00C67CCD" w:rsidP="00A1340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абзацем вторым следующего содержания:</w:t>
      </w:r>
    </w:p>
    <w:p w14:paraId="62424949" w14:textId="77777777" w:rsidR="00FE5E11" w:rsidRPr="00D149AC" w:rsidRDefault="00C67CCD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Министерство и Министерство финансов Ульяновской области проводят мониторинг достижения результатов предоставления субсидий исходя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из достижения значений результатов предоставления субсидий и событий, отражающих факт завершения соответствующих мероприятий по получению результатов предоставления субсидий (контрольные точки), в порядке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24024D7D" w14:textId="77777777" w:rsidR="00FE5E11" w:rsidRPr="00D149AC" w:rsidRDefault="00F57D16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абзац третий пункта 21 после слова «достижении» дополнить словом «значений»;</w:t>
      </w:r>
    </w:p>
    <w:p w14:paraId="07637155" w14:textId="77777777" w:rsidR="00FE5E11" w:rsidRPr="00D149AC" w:rsidRDefault="00F57D16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абзац пятый пункта 22 после слова «достижении» дополнить словом «значений».</w:t>
      </w:r>
    </w:p>
    <w:p w14:paraId="0CFF70D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7.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ферм, утверждённые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20.05.2014 № 188-П «О Правилах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субсидий из областного бюджета Ульяновской области в целях финансового обеспечения их затрат, связанных с развитием семейных ферм», следующие изменения:</w:t>
      </w:r>
    </w:p>
    <w:p w14:paraId="3E98D35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Pr="00D149AC">
        <w:rPr>
          <w:rFonts w:ascii="PT Astra Serif" w:hAnsi="PT Astra Serif" w:cs="PT Astra Serif"/>
          <w:bCs/>
          <w:sz w:val="28"/>
          <w:szCs w:val="28"/>
        </w:rPr>
        <w:t>в пункте 3</w:t>
      </w:r>
      <w:r w:rsidRPr="00D149AC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 слова «в разделе единого портала бюджетной системы Российской Федерации в информационно-телекоммуни</w:t>
      </w:r>
      <w:r w:rsidR="00C3092D" w:rsidRPr="00D149AC">
        <w:rPr>
          <w:rFonts w:ascii="PT Astra Serif" w:hAnsi="PT Astra Serif" w:cs="PT Astra Serif"/>
          <w:bCs/>
          <w:sz w:val="28"/>
          <w:szCs w:val="28"/>
        </w:rPr>
        <w:t>кационной сети Интернет (далее –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 единый портал) в установленном порядке при формировании» заменить словами «на едином портале бюджетной системы Российской Федерации в информационно-телекоммуникационной сети «Интернет» (далее </w:t>
      </w:r>
      <w:r w:rsidR="00C3092D" w:rsidRPr="00D149AC">
        <w:rPr>
          <w:rFonts w:ascii="PT Astra Serif" w:hAnsi="PT Astra Serif" w:cs="PT Astra Serif"/>
          <w:bCs/>
          <w:sz w:val="28"/>
          <w:szCs w:val="28"/>
        </w:rPr>
        <w:t>–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 единый портал) в установленных Министерством финансов Российской Федерации порядке и объёме при составлении»;</w:t>
      </w:r>
      <w:proofErr w:type="gramEnd"/>
    </w:p>
    <w:p w14:paraId="07F0149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PT Astra Serif"/>
          <w:bCs/>
          <w:sz w:val="28"/>
          <w:szCs w:val="28"/>
        </w:rPr>
        <w:t>2) в пункте 4 слова «ставшим победителями конкурсного отбора семейных ферм» заменить словами «по результатам отбора КФХ</w:t>
      </w:r>
      <w:r w:rsidRPr="00D149AC">
        <w:rPr>
          <w:rFonts w:ascii="PT Astra Serif" w:hAnsi="PT Astra Serif" w:cs="PT Astra Serif"/>
          <w:bCs/>
          <w:sz w:val="28"/>
          <w:szCs w:val="28"/>
        </w:rPr>
        <w:br/>
        <w:t>и индивидуальных предпринимателей, являющихся главами КФХ, для предоставления грантов, проводимого в соответствии с настоящими Правилами в форме конкурса»;</w:t>
      </w:r>
      <w:proofErr w:type="gramEnd"/>
    </w:p>
    <w:p w14:paraId="20527485" w14:textId="00EA400F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3) подпункт 14 пункта 9 после слова «процентов» дополнить словами «(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справку о состоянии расчётов по налогам,</w:t>
      </w:r>
      <w:r w:rsidR="00BB58F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сборам, страховым взносам, пен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ям, штрафам и процентам,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которая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представляется участником конкурсного отбора в случае наличия у него задолженности по указанным платежам)»;</w:t>
      </w:r>
    </w:p>
    <w:p w14:paraId="164CC45F" w14:textId="77777777" w:rsidR="002632AE" w:rsidRPr="00D149AC" w:rsidRDefault="002632A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4) в подпункте 2 пункта 14 слова 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регистрируемыми почтовыми отправлениями либо передаются указанным участникам конкурсного отбора или их представителям непосредственно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заменить словами «</w:t>
      </w:r>
      <w:r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14:paraId="1A1630E1" w14:textId="77777777" w:rsidR="00976FF0" w:rsidRPr="00BB58FF" w:rsidRDefault="002632A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B58FF">
        <w:rPr>
          <w:rFonts w:ascii="PT Astra Serif" w:hAnsi="PT Astra Serif" w:cs="Times New Roman"/>
          <w:spacing w:val="-4"/>
          <w:sz w:val="28"/>
          <w:szCs w:val="28"/>
        </w:rPr>
        <w:t>5</w:t>
      </w:r>
      <w:r w:rsidR="00B365EE" w:rsidRPr="00BB58FF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976FF0" w:rsidRPr="00BB58FF">
        <w:rPr>
          <w:rFonts w:ascii="PT Astra Serif" w:hAnsi="PT Astra Serif" w:cs="Times New Roman"/>
          <w:spacing w:val="-4"/>
          <w:sz w:val="28"/>
          <w:szCs w:val="28"/>
        </w:rPr>
        <w:t>в абзаце первом пункта 26 слова «</w:t>
      </w:r>
      <w:r w:rsidR="00976FF0" w:rsidRPr="00BB58F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 принятом </w:t>
      </w:r>
      <w:proofErr w:type="gramStart"/>
      <w:r w:rsidR="00976FF0" w:rsidRPr="00BB58F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решении</w:t>
      </w:r>
      <w:proofErr w:type="gramEnd"/>
      <w:r w:rsidR="00976FF0" w:rsidRPr="00BB58F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регистрируемым почтовым отправлением</w:t>
      </w:r>
      <w:r w:rsidR="00976FF0" w:rsidRPr="00BB58FF">
        <w:rPr>
          <w:rFonts w:ascii="PT Astra Serif" w:hAnsi="PT Astra Serif" w:cs="Times New Roman"/>
          <w:spacing w:val="-4"/>
          <w:sz w:val="28"/>
          <w:szCs w:val="28"/>
        </w:rPr>
        <w:t>» заменить словами «</w:t>
      </w:r>
      <w:r w:rsidR="00976FF0" w:rsidRPr="00BB58FF">
        <w:rPr>
          <w:rFonts w:ascii="PT Astra Serif" w:eastAsia="Times New Roman" w:hAnsi="PT Astra Serif" w:cs="Times New Roman"/>
          <w:spacing w:val="-4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="00976FF0" w:rsidRPr="00BB58FF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14:paraId="605DDC56" w14:textId="77777777" w:rsidR="00FE5E11" w:rsidRPr="00D149AC" w:rsidRDefault="00976FF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6) </w:t>
      </w:r>
      <w:r w:rsidR="00B365EE" w:rsidRPr="00D149AC">
        <w:rPr>
          <w:rFonts w:ascii="PT Astra Serif" w:hAnsi="PT Astra Serif" w:cs="Times New Roman"/>
          <w:sz w:val="28"/>
          <w:szCs w:val="28"/>
        </w:rPr>
        <w:t>в пункте 29:</w:t>
      </w:r>
    </w:p>
    <w:p w14:paraId="0BDABCB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а) в абзаце первом слово «субсидий» заменить словами «гранта в форме субсидии»;</w:t>
      </w:r>
    </w:p>
    <w:p w14:paraId="61867A6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б) подпункт 1 изложить в следующей редакции:</w:t>
      </w:r>
    </w:p>
    <w:p w14:paraId="7F132EB6" w14:textId="24F53A79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/>
          <w:sz w:val="28"/>
          <w:szCs w:val="28"/>
        </w:rPr>
        <w:t>«1) обязанность победителя конкурсного отбора включать в договоры (соглашения), заключённые в целях исполнения его обязательств</w:t>
      </w:r>
      <w:r w:rsidRPr="00D149AC">
        <w:rPr>
          <w:rFonts w:ascii="PT Astra Serif" w:hAnsi="PT Astra Serif"/>
          <w:sz w:val="28"/>
          <w:szCs w:val="28"/>
        </w:rPr>
        <w:br/>
        <w:t xml:space="preserve">по соглашению о предоставлении гранта,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</w:t>
      </w:r>
      <w:r w:rsidR="00BB58FF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 xml:space="preserve">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Pr="00BB58FF">
        <w:rPr>
          <w:rFonts w:ascii="PT Astra Serif" w:hAnsi="PT Astra Serif"/>
          <w:spacing w:val="-4"/>
          <w:sz w:val="28"/>
          <w:szCs w:val="28"/>
        </w:rPr>
        <w:t xml:space="preserve">коммерческих организаций с участием таких товариществ и обществ </w:t>
      </w:r>
      <w:r w:rsidR="00BB58FF">
        <w:rPr>
          <w:rFonts w:ascii="PT Astra Serif" w:hAnsi="PT Astra Serif"/>
          <w:spacing w:val="-4"/>
          <w:sz w:val="28"/>
          <w:szCs w:val="28"/>
        </w:rPr>
        <w:br/>
      </w:r>
      <w:r w:rsidRPr="00BB58FF">
        <w:rPr>
          <w:rFonts w:ascii="PT Astra Serif" w:hAnsi="PT Astra Serif"/>
          <w:spacing w:val="-4"/>
          <w:sz w:val="28"/>
          <w:szCs w:val="28"/>
        </w:rPr>
        <w:t>в</w:t>
      </w:r>
      <w:proofErr w:type="gramEnd"/>
      <w:r w:rsidRPr="00BB58FF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BB58FF">
        <w:rPr>
          <w:rFonts w:ascii="PT Astra Serif" w:hAnsi="PT Astra Serif"/>
          <w:spacing w:val="-4"/>
          <w:sz w:val="28"/>
          <w:szCs w:val="28"/>
        </w:rPr>
        <w:t>их уставных (складочных) капиталах</w:t>
      </w:r>
      <w:r w:rsidR="00C95C04">
        <w:rPr>
          <w:rFonts w:ascii="PT Astra Serif" w:hAnsi="PT Astra Serif"/>
          <w:spacing w:val="-4"/>
          <w:sz w:val="28"/>
          <w:szCs w:val="28"/>
        </w:rPr>
        <w:t>)</w:t>
      </w:r>
      <w:r w:rsidRPr="00BB58FF">
        <w:rPr>
          <w:rFonts w:ascii="PT Astra Serif" w:hAnsi="PT Astra Serif"/>
          <w:spacing w:val="-4"/>
          <w:sz w:val="28"/>
          <w:szCs w:val="28"/>
        </w:rPr>
        <w:t xml:space="preserve"> (далее </w:t>
      </w:r>
      <w:r w:rsidR="00E037EB" w:rsidRPr="00BB58FF">
        <w:rPr>
          <w:rFonts w:ascii="PT Astra Serif" w:hAnsi="PT Astra Serif"/>
          <w:spacing w:val="-4"/>
          <w:sz w:val="28"/>
          <w:szCs w:val="28"/>
        </w:rPr>
        <w:t>–</w:t>
      </w:r>
      <w:r w:rsidRPr="00BB58FF">
        <w:rPr>
          <w:rFonts w:ascii="PT Astra Serif" w:hAnsi="PT Astra Serif"/>
          <w:spacing w:val="-4"/>
          <w:sz w:val="28"/>
          <w:szCs w:val="28"/>
        </w:rPr>
        <w:t xml:space="preserve"> контрагенты), на осуществление Министерством проверок соблюдения ими условий и порядка, установленных</w:t>
      </w:r>
      <w:r w:rsidRPr="00D149AC">
        <w:rPr>
          <w:rFonts w:ascii="PT Astra Serif" w:hAnsi="PT Astra Serif"/>
          <w:sz w:val="28"/>
          <w:szCs w:val="28"/>
        </w:rPr>
        <w:t xml:space="preserve"> </w:t>
      </w:r>
      <w:r w:rsidR="00BB58FF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>при предоставлении гранта, а также на осуществление органами государственного финансового контроля проверок в соответствии</w:t>
      </w:r>
      <w:r w:rsidR="00BB58FF">
        <w:rPr>
          <w:rFonts w:ascii="PT Astra Serif" w:hAnsi="PT Astra Serif"/>
          <w:sz w:val="28"/>
          <w:szCs w:val="28"/>
        </w:rPr>
        <w:t xml:space="preserve"> </w:t>
      </w:r>
      <w:r w:rsidR="00BB58FF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>со статьями 268</w:t>
      </w:r>
      <w:r w:rsidRPr="00D149AC">
        <w:rPr>
          <w:rFonts w:ascii="PT Astra Serif" w:hAnsi="PT Astra Serif"/>
          <w:sz w:val="28"/>
          <w:szCs w:val="28"/>
          <w:vertAlign w:val="superscript"/>
        </w:rPr>
        <w:t>1</w:t>
      </w:r>
      <w:r w:rsidRPr="00D149AC">
        <w:rPr>
          <w:rFonts w:ascii="PT Astra Serif" w:hAnsi="PT Astra Serif"/>
          <w:sz w:val="28"/>
          <w:szCs w:val="28"/>
        </w:rPr>
        <w:t xml:space="preserve"> и 269</w:t>
      </w:r>
      <w:r w:rsidRPr="00D149AC">
        <w:rPr>
          <w:rFonts w:ascii="PT Astra Serif" w:hAnsi="PT Astra Serif"/>
          <w:sz w:val="28"/>
          <w:szCs w:val="28"/>
          <w:vertAlign w:val="superscript"/>
        </w:rPr>
        <w:t>2</w:t>
      </w:r>
      <w:r w:rsidRPr="00D149AC">
        <w:rPr>
          <w:rFonts w:ascii="PT Astra Serif" w:hAnsi="PT Astra Serif"/>
          <w:sz w:val="28"/>
          <w:szCs w:val="28"/>
        </w:rPr>
        <w:t xml:space="preserve"> Бюджетного кодекса Российской Федерации,</w:t>
      </w:r>
      <w:r w:rsidR="00BB58FF">
        <w:rPr>
          <w:rFonts w:ascii="PT Astra Serif" w:hAnsi="PT Astra Serif"/>
          <w:sz w:val="28"/>
          <w:szCs w:val="28"/>
        </w:rPr>
        <w:t xml:space="preserve"> </w:t>
      </w:r>
      <w:r w:rsidRPr="00D149AC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eastAsia="Calibri" w:hAnsi="PT Astra Serif" w:cs="PT Astra Serif"/>
          <w:sz w:val="28"/>
          <w:szCs w:val="28"/>
        </w:rPr>
        <w:t>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 в соответствии с</w:t>
      </w:r>
      <w:proofErr w:type="gram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D149AC">
        <w:rPr>
          <w:rFonts w:ascii="PT Astra Serif" w:hAnsi="PT Astra Serif"/>
          <w:sz w:val="28"/>
          <w:szCs w:val="28"/>
        </w:rPr>
        <w:t>;»</w:t>
      </w:r>
      <w:proofErr w:type="gramEnd"/>
      <w:r w:rsidRPr="00D149AC">
        <w:rPr>
          <w:rFonts w:ascii="PT Astra Serif" w:hAnsi="PT Astra Serif"/>
          <w:sz w:val="28"/>
          <w:szCs w:val="28"/>
        </w:rPr>
        <w:t>;</w:t>
      </w:r>
    </w:p>
    <w:p w14:paraId="1DF4062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в) 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подпункт 9 изложить в следующей редакции:</w:t>
      </w:r>
    </w:p>
    <w:p w14:paraId="359C36A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«9) запрет приобретения победителем конкурсного отбора, являющимся юридическим лицом</w:t>
      </w:r>
      <w:r w:rsidR="00C3092D"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,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изделий;»;</w:t>
      </w:r>
      <w:proofErr w:type="gramEnd"/>
    </w:p>
    <w:p w14:paraId="44EA22A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г) в подпункте 13 слово «</w:t>
      </w:r>
      <w:proofErr w:type="spellStart"/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недостижения</w:t>
      </w:r>
      <w:proofErr w:type="spellEnd"/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» заменить словом «достижения»;</w:t>
      </w:r>
    </w:p>
    <w:p w14:paraId="6541178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д) в подпункте 14 слово «, целей» исключить;</w:t>
      </w:r>
    </w:p>
    <w:p w14:paraId="0D312164" w14:textId="77777777" w:rsidR="00FE5E11" w:rsidRPr="00D149AC" w:rsidRDefault="00976FF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7</w:t>
      </w:r>
      <w:r w:rsidR="00B365EE" w:rsidRPr="00D149AC">
        <w:rPr>
          <w:rFonts w:ascii="PT Astra Serif" w:hAnsi="PT Astra Serif" w:cs="Times New Roman"/>
          <w:sz w:val="28"/>
          <w:szCs w:val="28"/>
        </w:rPr>
        <w:t xml:space="preserve">) </w:t>
      </w:r>
      <w:r w:rsidR="00B365EE"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пункт 32 изложить в следующей редакции:</w:t>
      </w:r>
    </w:p>
    <w:p w14:paraId="30DAB067" w14:textId="3DAD31B2" w:rsidR="00FE5E11" w:rsidRPr="00D149AC" w:rsidRDefault="00B365EE" w:rsidP="00A1340A">
      <w:pPr>
        <w:spacing w:after="0" w:line="240" w:lineRule="auto"/>
        <w:ind w:firstLine="737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«32. Победитель конкурсного отбора, получивший грант (далее </w:t>
      </w:r>
      <w:r w:rsidR="00BB58FF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–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получатель гранта) </w:t>
      </w:r>
      <w:r w:rsidRPr="00D149AC">
        <w:rPr>
          <w:rFonts w:ascii="PT Astra Serif" w:eastAsia="Calibri" w:hAnsi="PT Astra Serif" w:cs="PT Astra Serif"/>
          <w:kern w:val="2"/>
          <w:sz w:val="28"/>
          <w:szCs w:val="28"/>
          <w:lang w:eastAsia="en-US" w:bidi="hi-IN"/>
        </w:rPr>
        <w:t>представляет в Министерство следующую отчётность:</w:t>
      </w:r>
    </w:p>
    <w:p w14:paraId="50AE264D" w14:textId="77777777" w:rsidR="00FE5E11" w:rsidRPr="00D149AC" w:rsidRDefault="00B365EE" w:rsidP="00A1340A">
      <w:pPr>
        <w:spacing w:after="0" w:line="240" w:lineRule="auto"/>
        <w:ind w:firstLine="737"/>
        <w:contextualSpacing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1) отчёт о достижении значения результата предоставления гранта, составленный по форме, определённой типовой формой соглашения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br/>
        <w:t>о предоставлении гранта в форме субсидии, установленной Министерством финансов Российской Федерации для соответствующего вида грант</w:t>
      </w:r>
      <w:r w:rsidR="00131253"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а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в форме субсиди</w:t>
      </w:r>
      <w:r w:rsidR="00131253"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и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</w:t>
      </w:r>
      <w:r w:rsidR="00EC4220" w:rsidRPr="00EC4220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–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</w:t>
      </w:r>
      <w:r w:rsidRPr="00D149AC">
        <w:rPr>
          <w:rFonts w:ascii="PT Astra Serif" w:eastAsia="Calibri" w:hAnsi="PT Astra Serif" w:cs="PT Astra Serif"/>
          <w:kern w:val="2"/>
          <w:sz w:val="28"/>
          <w:szCs w:val="28"/>
          <w:lang w:eastAsia="en-US" w:bidi="hi-IN"/>
        </w:rPr>
        <w:t>в срок не позднее 10-го рабочего дня первого месяца года, следующего за годом, в котором получателю гранта предоставлен грант;</w:t>
      </w:r>
      <w:proofErr w:type="gramEnd"/>
    </w:p>
    <w:p w14:paraId="44002B5E" w14:textId="38585E38" w:rsidR="00FE5E11" w:rsidRPr="00D149AC" w:rsidRDefault="00B365EE" w:rsidP="00A1340A">
      <w:pPr>
        <w:spacing w:after="0" w:line="240" w:lineRule="auto"/>
        <w:ind w:firstLine="737"/>
        <w:contextualSpacing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2) </w:t>
      </w:r>
      <w:r w:rsidRPr="00D149AC">
        <w:rPr>
          <w:rFonts w:ascii="PT Astra Serif" w:eastAsia="Calibri" w:hAnsi="PT Astra Serif" w:cs="PT Astra Serif"/>
          <w:kern w:val="2"/>
          <w:sz w:val="28"/>
          <w:szCs w:val="28"/>
          <w:lang w:eastAsia="en-US" w:bidi="hi-IN"/>
        </w:rPr>
        <w:t xml:space="preserve">отчёт об осуществлении расходов, источником финансового обеспечения которых является грант, составленный по форме, 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определённой типовой формой соглашения о предоставлении гранта в форме субсидии, установленной Министерством финансов Российской Федерации для соответствующего вида грант</w:t>
      </w:r>
      <w:r w:rsidR="00131253"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а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в форме субсиди</w:t>
      </w:r>
      <w:r w:rsidR="00131253"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и</w:t>
      </w:r>
      <w:r w:rsidRPr="00D149AC">
        <w:rPr>
          <w:rFonts w:ascii="PT Astra Serif" w:eastAsia="Calibri" w:hAnsi="PT Astra Serif" w:cs="PT Astra Serif"/>
          <w:kern w:val="2"/>
          <w:sz w:val="28"/>
          <w:szCs w:val="28"/>
          <w:lang w:eastAsia="en-US" w:bidi="hi-IN"/>
        </w:rPr>
        <w:t>, – ежеквартально</w:t>
      </w:r>
      <w:r w:rsidRPr="00D149AC">
        <w:rPr>
          <w:rFonts w:ascii="PT Astra Serif" w:eastAsia="Calibri" w:hAnsi="PT Astra Serif" w:cs="PT Astra Serif"/>
          <w:kern w:val="2"/>
          <w:sz w:val="28"/>
          <w:szCs w:val="28"/>
          <w:lang w:eastAsia="en-US" w:bidi="hi-IN"/>
        </w:rPr>
        <w:br/>
        <w:t>не позднее 10-го рабо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чего дня первого месяца квартала, следующего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br/>
        <w:t>за истекшим кварталом, в течение срока, установленного для использования гранта в соответствии с подпунктом</w:t>
      </w:r>
      <w:proofErr w:type="gramEnd"/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2 пункта 29 настоящих Правил,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br/>
        <w:t>за исключением случая, когда грант использован в полном объёме до истечения указанного срока</w:t>
      </w:r>
      <w:r w:rsidR="00BB58FF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,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и отчёт, указанный в настоящем подпункте, за квартал,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br/>
        <w:t>в котором грант был использован в полном объёме, представлен получателем гранта своевременно в соответствии с настоящим подпунктом.</w:t>
      </w:r>
    </w:p>
    <w:p w14:paraId="558C955B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</w:pPr>
      <w:r w:rsidRPr="00D149AC">
        <w:rPr>
          <w:rFonts w:ascii="PT Astra Serif" w:eastAsia="Calibri" w:hAnsi="PT Astra Serif" w:cs="PT Astra Serif"/>
          <w:kern w:val="2"/>
          <w:sz w:val="28"/>
          <w:szCs w:val="28"/>
          <w:lang w:eastAsia="en-US" w:bidi="hi-IN"/>
        </w:rPr>
        <w:t>Министерство устанавливает в соглашении о предоставлении гранта сроки и формы представления получателем гранта дополнительной отчётности о достижении значения результата предоставления гранта</w:t>
      </w:r>
      <w:proofErr w:type="gramStart"/>
      <w:r w:rsidRPr="00D149AC">
        <w:rPr>
          <w:rFonts w:ascii="PT Astra Serif" w:eastAsia="Calibri" w:hAnsi="PT Astra Serif" w:cs="PT Astra Serif"/>
          <w:kern w:val="2"/>
          <w:sz w:val="28"/>
          <w:szCs w:val="28"/>
          <w:lang w:eastAsia="en-US" w:bidi="hi-IN"/>
        </w:rPr>
        <w:t>.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»;</w:t>
      </w:r>
      <w:proofErr w:type="gramEnd"/>
    </w:p>
    <w:p w14:paraId="0D4AA698" w14:textId="77777777" w:rsidR="00FE5E11" w:rsidRPr="00D149AC" w:rsidRDefault="00976FF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33:</w:t>
      </w:r>
    </w:p>
    <w:p w14:paraId="03E5C33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а) цифры «12» заменить цифрами «14»</w:t>
      </w:r>
      <w:r w:rsidR="00A81599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207F4FC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б) дополнить абзацем вторым следующего содержания:</w:t>
      </w:r>
    </w:p>
    <w:p w14:paraId="4F24589D" w14:textId="34688086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kern w:val="2"/>
          <w:sz w:val="28"/>
          <w:szCs w:val="28"/>
          <w:lang w:eastAsia="en-US" w:bidi="hi-IN"/>
        </w:rPr>
        <w:t>«Министерство и Министерство финансов Ульяновской области проводят мониторинг достижения результата предоставления гранта исходя</w:t>
      </w:r>
      <w:r w:rsidR="00BB58FF">
        <w:rPr>
          <w:rFonts w:ascii="PT Astra Serif" w:eastAsiaTheme="minorHAnsi" w:hAnsi="PT Astra Serif" w:cs="PT Astra Serif"/>
          <w:kern w:val="2"/>
          <w:sz w:val="28"/>
          <w:szCs w:val="28"/>
          <w:lang w:eastAsia="en-US" w:bidi="hi-IN"/>
        </w:rPr>
        <w:t xml:space="preserve"> </w:t>
      </w:r>
      <w:r w:rsidRPr="00D149AC">
        <w:rPr>
          <w:rFonts w:ascii="PT Astra Serif" w:eastAsiaTheme="minorHAnsi" w:hAnsi="PT Astra Serif" w:cs="PT Astra Serif"/>
          <w:kern w:val="2"/>
          <w:sz w:val="28"/>
          <w:szCs w:val="28"/>
          <w:lang w:eastAsia="en-US" w:bidi="hi-IN"/>
        </w:rPr>
        <w:br/>
        <w:t>из достижения значени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D149AC">
        <w:rPr>
          <w:rFonts w:ascii="PT Astra Serif" w:eastAsiaTheme="minorHAnsi" w:hAnsi="PT Astra Serif" w:cs="PT Astra Serif"/>
          <w:kern w:val="2"/>
          <w:sz w:val="28"/>
          <w:szCs w:val="28"/>
          <w:lang w:eastAsia="en-US" w:bidi="hi-IN"/>
        </w:rPr>
        <w:t xml:space="preserve"> результата предоставления гранта и событий, отражающих факт завершения соответствующего мероприятия по получению результата предоставления гранта (контрольная точка), в порядке</w:t>
      </w:r>
      <w:r w:rsidR="00BB58FF">
        <w:rPr>
          <w:rFonts w:ascii="PT Astra Serif" w:eastAsiaTheme="minorHAnsi" w:hAnsi="PT Astra Serif" w:cs="PT Astra Serif"/>
          <w:kern w:val="2"/>
          <w:sz w:val="28"/>
          <w:szCs w:val="28"/>
          <w:lang w:eastAsia="en-US" w:bidi="hi-IN"/>
        </w:rPr>
        <w:t xml:space="preserve"> </w:t>
      </w:r>
      <w:r w:rsidRPr="00D149AC">
        <w:rPr>
          <w:rFonts w:ascii="PT Astra Serif" w:eastAsiaTheme="minorHAnsi" w:hAnsi="PT Astra Serif" w:cs="PT Astra Serif"/>
          <w:kern w:val="2"/>
          <w:sz w:val="28"/>
          <w:szCs w:val="28"/>
          <w:lang w:eastAsia="en-US" w:bidi="hi-IN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kern w:val="2"/>
          <w:sz w:val="28"/>
          <w:szCs w:val="28"/>
          <w:lang w:eastAsia="en-US" w:bidi="hi-IN"/>
        </w:rPr>
        <w:t>.»;</w:t>
      </w:r>
      <w:proofErr w:type="gramEnd"/>
    </w:p>
    <w:p w14:paraId="40685846" w14:textId="77777777" w:rsidR="00FE5E11" w:rsidRPr="00D149AC" w:rsidRDefault="00976FF0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9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в пункте 34:</w:t>
      </w:r>
    </w:p>
    <w:p w14:paraId="7E0F5C14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абзац первый изложить в следующей редакции:</w:t>
      </w:r>
    </w:p>
    <w:p w14:paraId="2E4C65A0" w14:textId="5062144F" w:rsidR="00FE5E11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«34. В случае нарушения получателем гранта, а равно контрагентами условий, установленных при предоставлении гранта, и (или) установления факта наличия в представленных получателем гранта документах недостоверных сведений, и (или) несоблюдения получателем гранта одного или нескольких условий соглашения о предоставлении гранта, предусмотренных подпунктами 1, 3, 4, 7 и 9-12 пункта 29 настоящих Правил,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выявленных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в том числе по результатам проверок, проведённых Министерством или органом государственного финансового контроля, грант (средства, полученные контрагентами за счёт гранта) подлеж</w:t>
      </w:r>
      <w:r w:rsidR="009D6CCA">
        <w:rPr>
          <w:rFonts w:ascii="PT Astra Serif" w:hAnsi="PT Astra Serif" w:cs="Times New Roman"/>
          <w:bCs/>
          <w:sz w:val="28"/>
          <w:szCs w:val="28"/>
        </w:rPr>
        <w:t>и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т возврату в областной бюджет Ульяновской области </w:t>
      </w:r>
      <w:r w:rsidR="00751F03" w:rsidRPr="00D149AC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751F0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той части, которая использована получателем гранта (</w:t>
      </w:r>
      <w:r w:rsidR="00751F03" w:rsidRPr="00D149AC">
        <w:rPr>
          <w:rFonts w:ascii="PT Astra Serif" w:hAnsi="PT Astra Serif" w:cs="Times New Roman"/>
          <w:bCs/>
          <w:sz w:val="28"/>
          <w:szCs w:val="28"/>
        </w:rPr>
        <w:t>контрагент</w:t>
      </w:r>
      <w:r w:rsidR="00CC7313" w:rsidRPr="00D149AC">
        <w:rPr>
          <w:rFonts w:ascii="PT Astra Serif" w:hAnsi="PT Astra Serif" w:cs="Times New Roman"/>
          <w:bCs/>
          <w:sz w:val="28"/>
          <w:szCs w:val="28"/>
        </w:rPr>
        <w:t>а</w:t>
      </w:r>
      <w:r w:rsidR="00751F03" w:rsidRPr="00D149AC">
        <w:rPr>
          <w:rFonts w:ascii="PT Astra Serif" w:hAnsi="PT Astra Serif" w:cs="Times New Roman"/>
          <w:bCs/>
          <w:sz w:val="28"/>
          <w:szCs w:val="28"/>
        </w:rPr>
        <w:t>м</w:t>
      </w:r>
      <w:r w:rsidR="00CC7313" w:rsidRPr="00D149AC">
        <w:rPr>
          <w:rFonts w:ascii="PT Astra Serif" w:hAnsi="PT Astra Serif" w:cs="Times New Roman"/>
          <w:bCs/>
          <w:sz w:val="28"/>
          <w:szCs w:val="28"/>
        </w:rPr>
        <w:t>и</w:t>
      </w:r>
      <w:r w:rsidR="00751F0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 с указанными нарушениями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.»;</w:t>
      </w:r>
      <w:proofErr w:type="gramEnd"/>
    </w:p>
    <w:p w14:paraId="43E3766E" w14:textId="77777777" w:rsidR="00FE5E11" w:rsidRPr="00D149AC" w:rsidRDefault="00B365EE" w:rsidP="00A1340A">
      <w:pPr>
        <w:spacing w:after="0" w:line="240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абзац третий после слова «достижении» дополнить словом «значения»;</w:t>
      </w:r>
    </w:p>
    <w:p w14:paraId="0843227F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в) абзац пятый изложить в следующей редакции:</w:t>
      </w:r>
    </w:p>
    <w:p w14:paraId="128F0F06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«В случае </w:t>
      </w:r>
      <w:proofErr w:type="spellStart"/>
      <w:r w:rsidRPr="00D149AC">
        <w:rPr>
          <w:rFonts w:ascii="PT Astra Serif" w:hAnsi="PT Astra Serif" w:cs="Times New Roman"/>
          <w:bCs/>
          <w:sz w:val="28"/>
          <w:szCs w:val="28"/>
        </w:rPr>
        <w:t>недостижения</w:t>
      </w:r>
      <w:proofErr w:type="spell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получателем гранта результата предоставления гранта, в том числе по вине контрагентов, грант подлежит возврату в областной бюджет Ульяновской области в размере, пропорциональном величине недостигнутого результата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.»;</w:t>
      </w:r>
      <w:proofErr w:type="gramEnd"/>
    </w:p>
    <w:p w14:paraId="15400517" w14:textId="77777777" w:rsidR="00FE5E11" w:rsidRPr="00D149AC" w:rsidRDefault="00976FF0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10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абзац второй пункта 35 после слова «достижении» дополнить словом «значения»;</w:t>
      </w:r>
    </w:p>
    <w:p w14:paraId="541007C4" w14:textId="77777777" w:rsidR="00FE5E11" w:rsidRPr="00D149AC" w:rsidRDefault="00976FF0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11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в пункте 36 слова «грантов (остатков грантов)» заменить словами «гранта (остатка гранта)»;</w:t>
      </w:r>
    </w:p>
    <w:p w14:paraId="0606BDD4" w14:textId="77777777" w:rsidR="00FE5E11" w:rsidRPr="00D149AC" w:rsidRDefault="00976FF0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PT Astra Serif"/>
          <w:sz w:val="28"/>
          <w:szCs w:val="28"/>
        </w:rPr>
        <w:t>12</w:t>
      </w:r>
      <w:r w:rsidR="00B365EE" w:rsidRPr="00D149AC">
        <w:rPr>
          <w:rFonts w:ascii="PT Astra Serif" w:hAnsi="PT Astra Serif" w:cs="PT Astra Serif"/>
          <w:sz w:val="28"/>
          <w:szCs w:val="28"/>
        </w:rPr>
        <w:t>) в пункте 38 после слов «возврата гранта» дополнить словами «(остатка гранта)».</w:t>
      </w:r>
    </w:p>
    <w:p w14:paraId="4BAD166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8.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утверждённые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с проведением мероприятий, направленных на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развитие мелиорации земель сельскохозяйственного назначения», следующие изменения:</w:t>
      </w:r>
    </w:p>
    <w:p w14:paraId="4A414396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в абзаце первом пункта 4 слова «</w:t>
      </w:r>
      <w:r w:rsidRPr="00D149AC">
        <w:rPr>
          <w:rFonts w:ascii="PT Astra Serif" w:hAnsi="PT Astra Serif" w:cs="PT Astra Serif"/>
          <w:sz w:val="28"/>
          <w:szCs w:val="28"/>
        </w:rPr>
        <w:t>и (или) предыдущем финансовом</w:t>
      </w:r>
      <w:r w:rsidRPr="00D149AC">
        <w:rPr>
          <w:rFonts w:ascii="PT Astra Serif" w:hAnsi="PT Astra Serif" w:cs="PT Astra Serif"/>
          <w:sz w:val="28"/>
          <w:szCs w:val="28"/>
        </w:rPr>
        <w:br/>
        <w:t>году</w:t>
      </w:r>
      <w:r w:rsidRPr="00D149AC">
        <w:rPr>
          <w:rFonts w:ascii="PT Astra Serif" w:hAnsi="PT Astra Serif" w:cs="Times New Roman"/>
          <w:bCs/>
          <w:sz w:val="28"/>
          <w:szCs w:val="28"/>
        </w:rPr>
        <w:t>» исключить;</w:t>
      </w:r>
    </w:p>
    <w:p w14:paraId="44CAA6F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в пункте 5:</w:t>
      </w:r>
    </w:p>
    <w:p w14:paraId="2D74F50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подпункт 2 изложить в следующей редакции:</w:t>
      </w:r>
    </w:p>
    <w:p w14:paraId="7AE9D5F3" w14:textId="6E61CF70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>«2) у сельскохозяйственного товаропроизводителя</w:t>
      </w:r>
      <w:r w:rsidRPr="009D6CCA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>предоставленных</w:t>
      </w:r>
      <w:proofErr w:type="gramEnd"/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в том числе в соответствии </w:t>
      </w:r>
      <w:r w:rsidR="009D6CC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>с иными нормативными правовыми актами Ульяновской области,</w:t>
      </w:r>
      <w:r w:rsidR="009D6CCA" w:rsidRPr="009D6CCA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9D6CC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>а у сельскохозяйственного товаропроизводителя</w:t>
      </w:r>
      <w:r w:rsidRPr="009D6CCA">
        <w:rPr>
          <w:rFonts w:ascii="PT Astra Serif" w:hAnsi="PT Astra Serif" w:cs="PT Astra Serif"/>
          <w:bCs/>
          <w:spacing w:val="-4"/>
          <w:sz w:val="28"/>
          <w:szCs w:val="28"/>
        </w:rPr>
        <w:t xml:space="preserve"> </w:t>
      </w:r>
      <w:r w:rsidR="009D6CCA">
        <w:rPr>
          <w:rFonts w:ascii="PT Astra Serif" w:hAnsi="PT Astra Serif" w:cs="Times New Roman"/>
          <w:bCs/>
          <w:spacing w:val="-4"/>
          <w:sz w:val="28"/>
          <w:szCs w:val="28"/>
        </w:rPr>
        <w:t xml:space="preserve">– </w:t>
      </w: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 xml:space="preserve">юридического лица, созданного в форме хозяйственного общества, также просроченная задолженность </w:t>
      </w:r>
      <w:r w:rsidR="009D6CC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>по возврату в областной бюджет Ульяновской области бюджетн</w:t>
      </w:r>
      <w:bookmarkStart w:id="6" w:name="_GoBack11111"/>
      <w:bookmarkEnd w:id="6"/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 xml:space="preserve">ых </w:t>
      </w:r>
      <w:r w:rsidR="009D6CC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инвестиций, предоставленных в соответствии с нормативными правовыми </w:t>
      </w:r>
      <w:r w:rsidR="009D6CCA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>актами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 xml:space="preserve"> Ульяновской области, и иная просроченная (неурегулированная) задолженность по денежным обязательствам перед Ульяновской областью</w:t>
      </w:r>
      <w:proofErr w:type="gramStart"/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;</w:t>
      </w:r>
      <w:r w:rsidRPr="00D149AC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77C1D07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подпункт 6 после слов «юридическим лицом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дополнить словом «либо»; </w:t>
      </w:r>
    </w:p>
    <w:p w14:paraId="616896D7" w14:textId="48608938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3) в подпункте 5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пункта 7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слова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«содержащую сведения о фамилиях, именах и отчествах (о последних </w:t>
      </w:r>
      <w:r w:rsidR="00EC4220" w:rsidRP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</w:t>
      </w:r>
      <w:r w:rsidR="009D6CCA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датах</w:t>
      </w:r>
      <w:r w:rsidR="009D6CCA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и местах их рождения, наименованиях замещаемых ими должностей, </w:t>
      </w:r>
      <w:r w:rsidR="009D6CCA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утверждённой правовым </w:t>
      </w:r>
      <w:r w:rsidR="009D6CCA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актом Министерства,</w:t>
      </w:r>
      <w:r w:rsidR="009D6CCA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</w:t>
      </w:r>
      <w:r w:rsidR="009D6CCA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данной справке лиц на обработку их персональных данных»;</w:t>
      </w:r>
    </w:p>
    <w:p w14:paraId="046F95F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4) пункт 15 изложить в следующей редакции:</w:t>
      </w:r>
    </w:p>
    <w:p w14:paraId="47D7FE3D" w14:textId="318CD73A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«15.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по основанию, предусмотренному подпунктом 4 пункта 11 настоящих Правил, имеет право повторно обратиться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соответствии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 абзацем вторым пункта 21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</w:t>
      </w:r>
      <w:r w:rsidR="009D6CC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возврата субсидий получателями субсидий, направляет указанному заявителю </w:t>
      </w:r>
      <w:r w:rsidR="009D6CC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порядке очерёдности представления документов, определяемой по дате </w:t>
      </w:r>
      <w:r w:rsidR="009D6CC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времени</w:t>
      </w:r>
      <w:r w:rsidR="009D6CC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их регистрации в журнале регистрации, уведомление </w:t>
      </w:r>
      <w:r w:rsidR="009D6CC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наличии указанных средств и возможности представления документов </w:t>
      </w:r>
      <w:r w:rsidR="009D6CC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r w:rsidR="00520119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Уведомление направляется </w:t>
      </w:r>
      <w:r w:rsidR="009D6CCA">
        <w:rPr>
          <w:rFonts w:ascii="PT Astra Serif" w:eastAsia="Times New Roman" w:hAnsi="PT Astra Serif" w:cs="Times New Roman"/>
          <w:sz w:val="28"/>
          <w:szCs w:val="28"/>
          <w:highlight w:val="white"/>
        </w:rPr>
        <w:br/>
      </w:r>
      <w:r w:rsidR="00520119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</w:p>
    <w:p w14:paraId="44415322" w14:textId="36A945B1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5) 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пункт 16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после слова «достижении» дополнить словом «значения»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и в нём 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слова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«15 января» заменить словами «10-г</w:t>
      </w:r>
      <w:r w:rsidR="009D6CC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 рабочего дня первого месяца»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14:paraId="191F2B8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6) дополнить пунктом 18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14:paraId="5BD67EC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kern w:val="2"/>
          <w:sz w:val="28"/>
          <w:szCs w:val="28"/>
          <w:lang w:eastAsia="en-US" w:bidi="hi-IN"/>
        </w:rPr>
        <w:t>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18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D149AC">
        <w:rPr>
          <w:rFonts w:ascii="PT Astra Serif" w:eastAsiaTheme="minorHAnsi" w:hAnsi="PT Astra Serif" w:cs="PT Astra Serif"/>
          <w:bCs/>
          <w:kern w:val="2"/>
          <w:sz w:val="28"/>
          <w:szCs w:val="28"/>
          <w:lang w:eastAsia="en-US" w:bidi="hi-IN"/>
        </w:rPr>
        <w:t>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я</w:t>
      </w:r>
      <w:r w:rsidRPr="00D149AC">
        <w:rPr>
          <w:rFonts w:ascii="PT Astra Serif" w:eastAsiaTheme="minorHAnsi" w:hAnsi="PT Astra Serif" w:cs="PT Astra Serif"/>
          <w:bCs/>
          <w:kern w:val="2"/>
          <w:sz w:val="28"/>
          <w:szCs w:val="28"/>
          <w:lang w:eastAsia="en-US" w:bidi="hi-IN"/>
        </w:rPr>
        <w:t xml:space="preserve">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Theme="minorHAnsi" w:hAnsi="PT Astra Serif" w:cs="PT Astra Serif"/>
          <w:bCs/>
          <w:kern w:val="2"/>
          <w:sz w:val="28"/>
          <w:szCs w:val="28"/>
          <w:lang w:eastAsia="en-US" w:bidi="hi-IN"/>
        </w:rPr>
        <w:br/>
        <w:t>и по формам, которые установлены Министерством финансов Российской Федерации.»;</w:t>
      </w:r>
      <w:proofErr w:type="gramEnd"/>
    </w:p>
    <w:p w14:paraId="4ECAD88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7) в абзаце четвёртом пункта 19 слово «результата» заменить словами «значения результата».</w:t>
      </w:r>
    </w:p>
    <w:p w14:paraId="56E2C33C" w14:textId="2E3626BA" w:rsidR="00FE5E11" w:rsidRPr="009D6CCA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>9. Внести в постановление Правительства Ульяновской области</w:t>
      </w: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br/>
        <w:t>от 07.08.2014 № 346-П «</w:t>
      </w:r>
      <w:r w:rsidRPr="009D6CCA">
        <w:rPr>
          <w:rFonts w:ascii="PT Astra Serif" w:hAnsi="PT Astra Serif"/>
          <w:bCs/>
          <w:spacing w:val="-4"/>
          <w:sz w:val="28"/>
          <w:szCs w:val="28"/>
        </w:rPr>
        <w:t>О некоторых мерах, направленных на развитие</w:t>
      </w:r>
      <w:r w:rsidRPr="009D6CCA">
        <w:rPr>
          <w:rFonts w:ascii="PT Astra Serif" w:hAnsi="PT Astra Serif"/>
          <w:bCs/>
          <w:spacing w:val="-4"/>
          <w:sz w:val="28"/>
          <w:szCs w:val="28"/>
        </w:rPr>
        <w:br/>
        <w:t>потребительских обществ, сельскохозяйственных потребительских</w:t>
      </w:r>
      <w:r w:rsidR="009D6CCA" w:rsidRPr="009D6CCA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9D6CCA">
        <w:rPr>
          <w:rFonts w:ascii="PT Astra Serif" w:hAnsi="PT Astra Serif"/>
          <w:bCs/>
          <w:spacing w:val="-4"/>
          <w:sz w:val="28"/>
          <w:szCs w:val="28"/>
        </w:rPr>
        <w:t>кооперативов, садоводческих и огороднических некоммерческих товариществ»</w:t>
      </w:r>
      <w:r w:rsidRPr="009D6CCA">
        <w:rPr>
          <w:rFonts w:ascii="PT Astra Serif" w:hAnsi="PT Astra Serif" w:cs="Times New Roman"/>
          <w:bCs/>
          <w:spacing w:val="-4"/>
          <w:sz w:val="28"/>
          <w:szCs w:val="28"/>
        </w:rPr>
        <w:t xml:space="preserve"> следующие изменения:</w:t>
      </w:r>
    </w:p>
    <w:p w14:paraId="5468B41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в приложение № 1:</w:t>
      </w:r>
    </w:p>
    <w:p w14:paraId="4FD24B72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149AC">
        <w:rPr>
          <w:rFonts w:ascii="PT Astra Serif" w:hAnsi="PT Astra Serif" w:cs="PT Astra Serif"/>
          <w:sz w:val="28"/>
          <w:szCs w:val="28"/>
        </w:rPr>
        <w:t>а) в абзаце втором пункта 2 слова «при формировании» заменить словами «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Pr="00D149AC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установленных</w:t>
      </w:r>
      <w:proofErr w:type="gramEnd"/>
      <w:r w:rsidRPr="00D149AC">
        <w:rPr>
          <w:rFonts w:ascii="PT Astra Serif" w:hAnsi="PT Astra Serif" w:cs="PT Astra Serif"/>
          <w:sz w:val="28"/>
          <w:szCs w:val="28"/>
        </w:rPr>
        <w:t xml:space="preserve"> Министерством финансов Российской Федерации порядке</w:t>
      </w:r>
      <w:r w:rsidRPr="00D149AC">
        <w:rPr>
          <w:rFonts w:ascii="PT Astra Serif" w:hAnsi="PT Astra Serif" w:cs="PT Astra Serif"/>
          <w:sz w:val="28"/>
          <w:szCs w:val="28"/>
        </w:rPr>
        <w:br/>
        <w:t>и объёме при составлении»;</w:t>
      </w:r>
    </w:p>
    <w:p w14:paraId="51A533DF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hAnsi="PT Astra Serif" w:cs="PT Astra Serif"/>
          <w:sz w:val="28"/>
          <w:szCs w:val="28"/>
        </w:rPr>
        <w:t>б) в пункте 8:</w:t>
      </w:r>
    </w:p>
    <w:p w14:paraId="49C3DB96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hAnsi="PT Astra Serif" w:cs="PT Astra Serif"/>
          <w:bCs/>
          <w:sz w:val="28"/>
          <w:szCs w:val="28"/>
        </w:rPr>
        <w:t>подпункт 3 после слова «реорганизации» дополнить словами</w:t>
      </w:r>
      <w:r w:rsidR="0058418A" w:rsidRPr="00D149AC">
        <w:rPr>
          <w:rFonts w:ascii="PT Astra Serif" w:hAnsi="PT Astra Serif" w:cs="PT Astra Serif"/>
          <w:bCs/>
          <w:sz w:val="28"/>
          <w:szCs w:val="28"/>
        </w:rPr>
        <w:br/>
      </w:r>
      <w:r w:rsidRPr="00D149AC">
        <w:rPr>
          <w:rFonts w:ascii="PT Astra Serif" w:hAnsi="PT Astra Serif" w:cs="PT Astra Serif"/>
          <w:bCs/>
          <w:sz w:val="28"/>
          <w:szCs w:val="28"/>
        </w:rPr>
        <w:t>«(за исключением реорганизации в форме присоединения к заявителю другого юридического лица)»;</w:t>
      </w:r>
    </w:p>
    <w:p w14:paraId="79CBE0B5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149AC">
        <w:rPr>
          <w:rFonts w:ascii="PT Astra Serif" w:hAnsi="PT Astra Serif" w:cs="PT Astra Serif"/>
          <w:bCs/>
          <w:sz w:val="28"/>
          <w:szCs w:val="28"/>
        </w:rPr>
        <w:t>подпункт 5 после слов «правовых актов» дополнить словами «Ульяновской области»;</w:t>
      </w:r>
    </w:p>
    <w:p w14:paraId="1D786A1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в) в </w:t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пункте 9:</w:t>
      </w:r>
    </w:p>
    <w:p w14:paraId="2F8A5184" w14:textId="3A7D06EE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в абзаце восьмом слова «содержащую сведения о фамилиях, именах</w:t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br/>
        <w:t xml:space="preserve">и отчествах (о последних </w:t>
      </w:r>
      <w:r w:rsidR="00EC4220" w:rsidRPr="00EC4220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–</w:t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</w:t>
      </w:r>
      <w:r w:rsidR="009D6CCA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br/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kern w:val="2"/>
          <w:sz w:val="28"/>
          <w:szCs w:val="28"/>
          <w:lang w:eastAsia="en-US" w:bidi="hi-IN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kern w:val="2"/>
          <w:sz w:val="28"/>
          <w:szCs w:val="28"/>
          <w:lang w:eastAsia="en-US" w:bidi="hi-IN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kern w:val="2"/>
          <w:sz w:val="28"/>
          <w:szCs w:val="28"/>
          <w:lang w:eastAsia="en-US" w:bidi="hi-IN"/>
        </w:rPr>
        <w:br/>
      </w:r>
      <w:r w:rsidRPr="00D149AC">
        <w:rPr>
          <w:rFonts w:ascii="PT Astra Serif" w:eastAsia="NSimSun" w:hAnsi="PT Astra Serif" w:cs="Times New Roman"/>
          <w:bCs/>
          <w:kern w:val="2"/>
          <w:sz w:val="28"/>
          <w:szCs w:val="28"/>
          <w:lang w:eastAsia="zh-CN" w:bidi="hi-IN"/>
        </w:rPr>
        <w:t>к которой прилагаются документы, подтверждающие согласие</w:t>
      </w:r>
      <w:proofErr w:type="gramEnd"/>
      <w:r w:rsidRPr="00D149AC">
        <w:rPr>
          <w:rFonts w:ascii="PT Astra Serif" w:eastAsia="NSimSun" w:hAnsi="PT Astra Serif" w:cs="Times New Roman"/>
          <w:bCs/>
          <w:kern w:val="2"/>
          <w:sz w:val="28"/>
          <w:szCs w:val="28"/>
          <w:lang w:eastAsia="zh-CN" w:bidi="hi-IN"/>
        </w:rPr>
        <w:t xml:space="preserve"> указанных</w:t>
      </w:r>
      <w:r w:rsidRPr="00D149AC">
        <w:rPr>
          <w:rFonts w:ascii="PT Astra Serif" w:eastAsia="NSimSun" w:hAnsi="PT Astra Serif" w:cs="Times New Roman"/>
          <w:bCs/>
          <w:kern w:val="2"/>
          <w:sz w:val="28"/>
          <w:szCs w:val="28"/>
          <w:lang w:eastAsia="zh-CN" w:bidi="hi-IN"/>
        </w:rPr>
        <w:br/>
        <w:t>в данной справке лиц на обработку их персональных данных</w:t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»;</w:t>
      </w:r>
    </w:p>
    <w:p w14:paraId="6865FD0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абзац одиннадцатый дополнить словами «(представляется в случае, предусмотренном подпунктом 9 пункта 6 настоящих Правил)»;</w:t>
      </w:r>
    </w:p>
    <w:p w14:paraId="2BA91212" w14:textId="77777777" w:rsidR="00F50EA8" w:rsidRPr="00D149AC" w:rsidRDefault="00F50EA8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г) подпункт «а» подпункта 5 пункта 12 после слова «контроля» дополнить словами «Ульяновской области»;</w:t>
      </w:r>
    </w:p>
    <w:p w14:paraId="1027012D" w14:textId="77777777" w:rsidR="00FE5E11" w:rsidRPr="00D149AC" w:rsidRDefault="00F50EA8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д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пункт 17 изложить в следующей редакции:</w:t>
      </w:r>
    </w:p>
    <w:p w14:paraId="4364DD82" w14:textId="62276E4F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«17.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соответствии с подпунктом 6 пункта 13 настоящих Правил, имеет право повторно обратиться в Министерство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с заявлением до 25 декабря текущего финансового года в случае доведения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до Министерства дополнительных лимитов бюджетных обязательств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на предоставление субсидий и (или) поступления средств, образовавшихся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результате возврата субсидий заявителями, получившими субсидии (далее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9D6CC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–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получатели субсидий), в соответствии с абзацем одиннадцатым пункта 20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этом случае Министерство в течение 5 рабочих дней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r w:rsidR="00520119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</w:p>
    <w:p w14:paraId="0F92ACFB" w14:textId="77777777" w:rsidR="00FE5E11" w:rsidRPr="00D149AC" w:rsidRDefault="00F50EA8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е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) дополнить пунктом 19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2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следующего содержания:</w:t>
      </w:r>
    </w:p>
    <w:p w14:paraId="0902CA1E" w14:textId="2967D1E6" w:rsidR="00FE5E11" w:rsidRPr="00D149AC" w:rsidRDefault="00B365EE" w:rsidP="00A1340A">
      <w:pPr>
        <w:pStyle w:val="af4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«19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. 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Министерство и Министерство финансов Ульяновской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</w:t>
      </w:r>
      <w:r w:rsidR="00DC168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и событий, отражающих факт завершения соответствующих мероприятий </w:t>
      </w:r>
      <w:r w:rsidR="00DC168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по получению результатов предоставления субсидии (контрольные точки), </w:t>
      </w:r>
      <w:r w:rsidR="00DC168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порядке</w:t>
      </w:r>
      <w:r w:rsidR="00DC168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 по формам, которые установлены Министерством финансов Российской Федерации.»;</w:t>
      </w:r>
      <w:proofErr w:type="gramEnd"/>
    </w:p>
    <w:p w14:paraId="4B108577" w14:textId="77777777" w:rsidR="00F50EA8" w:rsidRPr="00D149AC" w:rsidRDefault="00F50EA8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ж) пункт 21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53DCF24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в приложении № 2:</w:t>
      </w:r>
    </w:p>
    <w:p w14:paraId="5E479C0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а) в подпункте 12 пункта 7 слова </w:t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«содержащую сведения о фамилиях, именах и отчествах (о последних – в случае их наличия) указанных лиц, датах</w:t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kern w:val="2"/>
          <w:sz w:val="28"/>
          <w:szCs w:val="28"/>
          <w:lang w:eastAsia="en-US" w:bidi="hi-IN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kern w:val="2"/>
          <w:sz w:val="28"/>
          <w:szCs w:val="28"/>
          <w:lang w:eastAsia="en-US" w:bidi="hi-IN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kern w:val="2"/>
          <w:sz w:val="28"/>
          <w:szCs w:val="28"/>
          <w:lang w:eastAsia="en-US" w:bidi="hi-IN"/>
        </w:rPr>
        <w:br/>
      </w:r>
      <w:r w:rsidRPr="00D149AC">
        <w:rPr>
          <w:rFonts w:ascii="PT Astra Serif" w:eastAsia="NSimSun" w:hAnsi="PT Astra Serif" w:cs="Times New Roman"/>
          <w:bCs/>
          <w:kern w:val="2"/>
          <w:sz w:val="28"/>
          <w:szCs w:val="28"/>
          <w:lang w:eastAsia="zh-CN" w:bidi="hi-IN"/>
        </w:rPr>
        <w:t>к которой прилагаются</w:t>
      </w:r>
      <w:proofErr w:type="gramEnd"/>
      <w:r w:rsidRPr="00D149AC">
        <w:rPr>
          <w:rFonts w:ascii="PT Astra Serif" w:eastAsia="NSimSun" w:hAnsi="PT Astra Serif" w:cs="Times New Roman"/>
          <w:bCs/>
          <w:kern w:val="2"/>
          <w:sz w:val="28"/>
          <w:szCs w:val="28"/>
          <w:lang w:eastAsia="zh-CN" w:bidi="hi-IN"/>
        </w:rPr>
        <w:t xml:space="preserve"> документы, подтверждающие согласие указанных</w:t>
      </w:r>
      <w:r w:rsidRPr="00D149AC">
        <w:rPr>
          <w:rFonts w:ascii="PT Astra Serif" w:eastAsia="NSimSun" w:hAnsi="PT Astra Serif" w:cs="Times New Roman"/>
          <w:bCs/>
          <w:kern w:val="2"/>
          <w:sz w:val="28"/>
          <w:szCs w:val="28"/>
          <w:lang w:eastAsia="zh-CN" w:bidi="hi-IN"/>
        </w:rPr>
        <w:br/>
        <w:t>в данной справке лиц на обработку их персональных данных</w:t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»;</w:t>
      </w:r>
    </w:p>
    <w:p w14:paraId="7C38C91F" w14:textId="77777777" w:rsidR="006238BC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</w:t>
      </w:r>
      <w:r w:rsidR="00BD6017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6238BC" w:rsidRPr="00D149AC">
        <w:rPr>
          <w:rFonts w:ascii="PT Astra Serif" w:hAnsi="PT Astra Serif" w:cs="Times New Roman"/>
          <w:bCs/>
          <w:sz w:val="28"/>
          <w:szCs w:val="28"/>
        </w:rPr>
        <w:t>подпункт «б» подпункта 5 пункта 19 после слова «контроля» дополнить словами «Ульяновской области»;</w:t>
      </w:r>
    </w:p>
    <w:p w14:paraId="2988A6A5" w14:textId="77777777" w:rsidR="00BD6017" w:rsidRPr="00D149AC" w:rsidRDefault="006238BC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в) </w:t>
      </w:r>
      <w:r w:rsidR="00BD6017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пункте 20</w:t>
      </w:r>
      <w:r w:rsidR="00BD6017"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BD6017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слова «</w:t>
      </w:r>
      <w:r w:rsidR="00BD601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gramStart"/>
      <w:r w:rsidR="00BD601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регистрируемое</w:t>
      </w:r>
      <w:proofErr w:type="gramEnd"/>
      <w:r w:rsidR="00BD601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почтовым отправлением» заменить словами «</w:t>
      </w:r>
      <w:r w:rsidR="00BD6017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="00BD601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14:paraId="7A6DCF7F" w14:textId="77777777" w:rsidR="00FE5E11" w:rsidRPr="00D149AC" w:rsidRDefault="006238BC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г</w:t>
      </w:r>
      <w:r w:rsidR="00BD6017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пункт 24 после слова «достижении» дополнить словом «значения»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в нём слова «15 января» заменить словами «10-го рабочего дня первого месяца»</w:t>
      </w:r>
      <w:r w:rsidR="00F50EA8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слова «</w:t>
      </w:r>
      <w:r w:rsidR="00F50EA8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соответствующего вида, </w:t>
      </w:r>
      <w:proofErr w:type="gramStart"/>
      <w:r w:rsidR="00F50EA8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которая</w:t>
      </w:r>
      <w:proofErr w:type="gramEnd"/>
      <w:r w:rsidR="00F50EA8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установлена Министерством финансов Ульяновской области</w:t>
      </w:r>
      <w:r w:rsidR="00F50EA8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заменить словами «,</w:t>
      </w:r>
      <w:r w:rsidR="00A25EFD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A25EFD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установленной Министерством финансов Ульяновской области для соответствующего вида субсиди</w:t>
      </w:r>
      <w:r w:rsidR="001760D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F50EA8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; </w:t>
      </w:r>
    </w:p>
    <w:p w14:paraId="61BE26E2" w14:textId="77777777" w:rsidR="00885ED0" w:rsidRPr="00D149AC" w:rsidRDefault="006238BC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885ED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пункт</w:t>
      </w:r>
      <w:r w:rsidR="00885ED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25</w:t>
      </w:r>
      <w:r w:rsidR="00885ED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14:paraId="56E68DBB" w14:textId="77777777" w:rsidR="00885ED0" w:rsidRPr="00D149AC" w:rsidRDefault="00885ED0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65D832C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дополнить абзацем вторым следующего содержания:</w:t>
      </w:r>
    </w:p>
    <w:p w14:paraId="3220A8BA" w14:textId="317F6DDE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субсидии исходя</w:t>
      </w:r>
      <w:r w:rsidR="00DC16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DC16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="00DC16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29F5B666" w14:textId="159256D4" w:rsidR="00FE5E11" w:rsidRPr="00D149AC" w:rsidRDefault="00DC168A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пункт 26 после слова «достижении» дополнить словом «значения»;</w:t>
      </w:r>
    </w:p>
    <w:p w14:paraId="52631DD4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в приложении № 3:</w:t>
      </w:r>
    </w:p>
    <w:p w14:paraId="3F7C1F63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а) в подпункте 15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пункта 9 слова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«содержащую сведения о фамилиях, именах и отчествах (о последних </w:t>
      </w:r>
      <w:r w:rsidR="00EC4220" w:rsidRP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</w:p>
    <w:p w14:paraId="17CCFCD9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в пункте 29:</w:t>
      </w:r>
    </w:p>
    <w:p w14:paraId="2E0CC92E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подпункт 1 изложить в следующей редакции:</w:t>
      </w:r>
    </w:p>
    <w:p w14:paraId="3B8EB3F7" w14:textId="106BD321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D149AC">
        <w:rPr>
          <w:rFonts w:ascii="PT Astra Serif" w:hAnsi="PT Astra Serif"/>
          <w:sz w:val="28"/>
          <w:szCs w:val="28"/>
        </w:rPr>
        <w:t>1) обязанность получателя гранта включать в договоры (соглашения), заключённые в целях исполнения его обязательств по соглашению</w:t>
      </w:r>
      <w:r w:rsidRPr="00D149AC">
        <w:rPr>
          <w:rFonts w:ascii="PT Astra Serif" w:hAnsi="PT Astra Serif"/>
          <w:sz w:val="28"/>
          <w:szCs w:val="28"/>
        </w:rPr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</w:t>
      </w:r>
      <w:r w:rsidRPr="00D149AC">
        <w:rPr>
          <w:rFonts w:ascii="PT Astra Serif" w:hAnsi="PT Astra Serif"/>
          <w:sz w:val="28"/>
          <w:szCs w:val="28"/>
        </w:rPr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</w:t>
      </w:r>
      <w:proofErr w:type="gramEnd"/>
      <w:r w:rsidRPr="00D149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149AC">
        <w:rPr>
          <w:rFonts w:ascii="PT Astra Serif" w:hAnsi="PT Astra Serif"/>
          <w:sz w:val="28"/>
          <w:szCs w:val="28"/>
        </w:rPr>
        <w:t>уставных (складочных) капиталах</w:t>
      </w:r>
      <w:r w:rsidR="00C95C04">
        <w:rPr>
          <w:rFonts w:ascii="PT Astra Serif" w:hAnsi="PT Astra Serif"/>
          <w:sz w:val="28"/>
          <w:szCs w:val="28"/>
        </w:rPr>
        <w:t>)</w:t>
      </w:r>
      <w:r w:rsidRPr="00D149AC">
        <w:rPr>
          <w:rFonts w:ascii="PT Astra Serif" w:hAnsi="PT Astra Serif"/>
          <w:sz w:val="28"/>
          <w:szCs w:val="28"/>
        </w:rPr>
        <w:t xml:space="preserve"> (далее </w:t>
      </w:r>
      <w:r w:rsidR="00EC4220" w:rsidRPr="00EC4220">
        <w:rPr>
          <w:rFonts w:ascii="PT Astra Serif" w:hAnsi="PT Astra Serif"/>
          <w:sz w:val="28"/>
          <w:szCs w:val="28"/>
        </w:rPr>
        <w:t>–</w:t>
      </w:r>
      <w:r w:rsidRPr="00D149AC">
        <w:rPr>
          <w:rFonts w:ascii="PT Astra Serif" w:hAnsi="PT Astra Serif"/>
          <w:sz w:val="28"/>
          <w:szCs w:val="28"/>
        </w:rPr>
        <w:t xml:space="preserve">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проверок в соответствии</w:t>
      </w:r>
      <w:r w:rsidRPr="00D149AC">
        <w:rPr>
          <w:rFonts w:ascii="PT Astra Serif" w:hAnsi="PT Astra Serif"/>
          <w:sz w:val="28"/>
          <w:szCs w:val="28"/>
        </w:rPr>
        <w:br/>
        <w:t>со статьями 268</w:t>
      </w:r>
      <w:r w:rsidRPr="00D149AC">
        <w:rPr>
          <w:rFonts w:ascii="PT Astra Serif" w:hAnsi="PT Astra Serif"/>
          <w:sz w:val="28"/>
          <w:szCs w:val="28"/>
          <w:vertAlign w:val="superscript"/>
        </w:rPr>
        <w:t>1</w:t>
      </w:r>
      <w:r w:rsidRPr="00D149AC">
        <w:rPr>
          <w:rFonts w:ascii="PT Astra Serif" w:hAnsi="PT Astra Serif"/>
          <w:sz w:val="28"/>
          <w:szCs w:val="28"/>
        </w:rPr>
        <w:t xml:space="preserve"> и 269</w:t>
      </w:r>
      <w:r w:rsidRPr="00D149AC">
        <w:rPr>
          <w:rFonts w:ascii="PT Astra Serif" w:hAnsi="PT Astra Serif"/>
          <w:sz w:val="28"/>
          <w:szCs w:val="28"/>
          <w:vertAlign w:val="superscript"/>
        </w:rPr>
        <w:t>2</w:t>
      </w:r>
      <w:r w:rsidRPr="00D149AC">
        <w:rPr>
          <w:rFonts w:ascii="PT Astra Serif" w:hAnsi="PT Astra Serif"/>
          <w:sz w:val="28"/>
          <w:szCs w:val="28"/>
        </w:rPr>
        <w:t xml:space="preserve"> Бюджетного кодекса Российской Федерации,</w:t>
      </w:r>
      <w:r w:rsidRPr="00D149AC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eastAsia="Calibri" w:hAnsi="PT Astra Serif" w:cs="PT Astra Serif"/>
          <w:sz w:val="28"/>
          <w:szCs w:val="28"/>
        </w:rPr>
        <w:t>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 в соответствии с валютным</w:t>
      </w:r>
      <w:proofErr w:type="gram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D149AC">
        <w:rPr>
          <w:rFonts w:ascii="PT Astra Serif" w:hAnsi="PT Astra Serif"/>
          <w:sz w:val="28"/>
          <w:szCs w:val="28"/>
        </w:rPr>
        <w:t>;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14:paraId="6C9AE4CB" w14:textId="307CBAD5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подпункте 7 слов</w:t>
      </w:r>
      <w:r w:rsidR="00DC16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«, целей»</w:t>
      </w:r>
      <w:r w:rsidR="004E156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«Ульяновской области»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исключить;</w:t>
      </w:r>
    </w:p>
    <w:p w14:paraId="0D482654" w14:textId="77777777" w:rsidR="00FE5E11" w:rsidRPr="00D149AC" w:rsidRDefault="00B365EE" w:rsidP="00A1340A">
      <w:pPr>
        <w:spacing w:after="0" w:line="240" w:lineRule="auto"/>
        <w:ind w:firstLine="737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подпункт 8 изложить в следующей редакции:</w:t>
      </w:r>
    </w:p>
    <w:p w14:paraId="23F30B41" w14:textId="77777777" w:rsidR="00144625" w:rsidRPr="00D149AC" w:rsidRDefault="00B365EE" w:rsidP="00A1340A">
      <w:pPr>
        <w:spacing w:after="0" w:line="240" w:lineRule="auto"/>
        <w:ind w:firstLine="737"/>
        <w:contextualSpacing/>
        <w:jc w:val="both"/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</w:pP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«8) запрет приобретения за счёт гранта иностранной валюты,</w:t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</w:t>
      </w:r>
      <w:proofErr w:type="gramStart"/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;»</w:t>
      </w:r>
      <w:proofErr w:type="gramEnd"/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;</w:t>
      </w:r>
    </w:p>
    <w:p w14:paraId="3E0392EE" w14:textId="77777777" w:rsidR="00FE5E11" w:rsidRPr="00D149AC" w:rsidRDefault="00B365EE" w:rsidP="00A1340A">
      <w:pPr>
        <w:spacing w:after="0" w:line="240" w:lineRule="auto"/>
        <w:ind w:firstLine="737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в) подпункты 1 и 2 пункта 32 изложить в следующей редакции:</w:t>
      </w:r>
    </w:p>
    <w:p w14:paraId="2A2897E4" w14:textId="3C1852A6" w:rsidR="00FE5E11" w:rsidRPr="00D149AC" w:rsidRDefault="00B365EE" w:rsidP="00A1340A">
      <w:pPr>
        <w:spacing w:after="0" w:line="240" w:lineRule="auto"/>
        <w:ind w:firstLine="737"/>
        <w:contextualSpacing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«1) отчёт о достижении значений результатов предоставления гранта, составленный по форме, определённой типовой формой соглашения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о предоставлении гранта в форме субсидии, установленной Министерством финансов Российской Федерации для соответствующего вида грант</w:t>
      </w:r>
      <w:r w:rsidR="00131253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а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в форме субсиди</w:t>
      </w:r>
      <w:r w:rsidR="00131253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</w:t>
      </w:r>
      <w:r w:rsidR="00DC168A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,</w:t>
      </w:r>
      <w:r w:rsidR="00EC4220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="00EC4220" w:rsidRPr="00EC4220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в срок не позднее 10-го рабочего дня первого месяца года, следующего за годом, в котором получателю гранта предоставлен грант;</w:t>
      </w:r>
      <w:proofErr w:type="gramEnd"/>
    </w:p>
    <w:p w14:paraId="7257E117" w14:textId="0C2778E8" w:rsidR="00FE5E11" w:rsidRPr="00D149AC" w:rsidRDefault="00B365EE" w:rsidP="00A1340A">
      <w:pPr>
        <w:spacing w:after="0" w:line="240" w:lineRule="auto"/>
        <w:ind w:firstLine="737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2) отчёт об осуществлении расходов, источником финансового обеспечения которых является грант, составленный по форме, определённой типовой формой соглашения о предоставлении гранта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 xml:space="preserve"> в форме субсидии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, установленной Министерством финансов Российской Федерации для соответствующего </w:t>
      </w:r>
      <w:r w:rsidR="00131253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вида гранта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в форме субсиди</w:t>
      </w:r>
      <w:r w:rsidR="00131253"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и</w:t>
      </w:r>
      <w:r w:rsidR="00DC168A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,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– ежеквартально не позднее 10-го рабочего дня первого месяца квартала, следующего за 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истекшим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кварталом, в течение срока, установленного для использования гранта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в соответствии с подпунктом</w:t>
      </w:r>
      <w:proofErr w:type="gramEnd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3 пункта 29 настоящих Правил, за исключением случая, когда грант использован в полном объёме до истечения указанного срока, и отчёт, указанный в настоящем подпункте, за квартал, в котором грант был использован в полном объёме, представлен получателем гранта своевременный в соответствии с настоящим подпунктом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30631256" w14:textId="77777777" w:rsidR="004E156B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г) </w:t>
      </w:r>
      <w:r w:rsidR="004E156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пункт</w:t>
      </w:r>
      <w:r w:rsidR="004E156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33</w:t>
      </w:r>
      <w:r w:rsidR="004E156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14:paraId="63C34522" w14:textId="77777777" w:rsidR="004E156B" w:rsidRPr="00D149AC" w:rsidRDefault="004E156B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слова «Ульяновской области» исключить;</w:t>
      </w:r>
    </w:p>
    <w:p w14:paraId="554005A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дополнить абзацем вторым следующего содержания:</w:t>
      </w:r>
    </w:p>
    <w:p w14:paraId="14261C3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результатов предоставления субсидии исходя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из достижения значений результатов предоставления субсидии и событий, отражающих факт завершения соответствующих мероприятий по получению результатов предоставления субсидии (контрольные точки), в порядке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1514E1BE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д) в пункте 34:</w:t>
      </w:r>
    </w:p>
    <w:p w14:paraId="5D24EA3F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абзац первый изложить в следующей редакции:</w:t>
      </w:r>
    </w:p>
    <w:p w14:paraId="6C3B63E0" w14:textId="1EC3B78D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C168A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«34. В случае нарушения получателем гранта, а равно контрагентами условий, установленных при предоставлении гранта, </w:t>
      </w:r>
      <w:r w:rsidRPr="00DC168A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 (или) </w:t>
      </w:r>
      <w:r w:rsidRPr="00DC168A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установления</w:t>
      </w:r>
      <w:r w:rsidRPr="00DC168A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  <w:t>факта наличия в представленных получателем гранта документах</w:t>
      </w:r>
      <w:r w:rsidR="00DC168A" w:rsidRPr="00DC168A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Pr="00DC168A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недостоверных сведений, </w:t>
      </w:r>
      <w:r w:rsidRPr="00DC168A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 (или) </w:t>
      </w:r>
      <w:r w:rsidRPr="00DC168A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несоблюдения получателем гранта одного или</w:t>
      </w:r>
      <w:r w:rsidR="00DC168A" w:rsidRPr="00DC168A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Pr="00DC168A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нескольких условий соглашения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п</w:t>
      </w:r>
      <w:r w:rsidR="00604667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редусмотренных подпунктами 1, 3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-5 и 8-11 пункта 29 настоящих Правил,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выявленных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том числе по результатам</w:t>
      </w:r>
      <w:r w:rsidR="00DC16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проверок, проведённых Министерством или органом государственного</w:t>
      </w:r>
      <w:r w:rsidR="00DC16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финансового контроля, грант (средства, полученные контрагентами за счёт гранта) </w:t>
      </w:r>
      <w:r w:rsidR="00DC16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подлеж</w:t>
      </w:r>
      <w:r w:rsidR="00DC168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 возврату в областной бюджет Ульяновской области в той части, которая использована получателем гранта (контрагентами) с указанными нарушениями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3D738548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абзац третий после слова «достижении» дополнить словом «значений»;</w:t>
      </w:r>
    </w:p>
    <w:p w14:paraId="13CCED35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абзац пятый после слова «достижении» дополнить словом «значений»;</w:t>
      </w:r>
    </w:p>
    <w:p w14:paraId="37B4B9C2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абзац шестой изложить в следующей редакции:</w:t>
      </w:r>
    </w:p>
    <w:p w14:paraId="2B472776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«В случае </w:t>
      </w:r>
      <w:proofErr w:type="spell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недостижения</w:t>
      </w:r>
      <w:proofErr w:type="spell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получателем гранта результатов предоставления гранта, </w:t>
      </w:r>
      <w:r w:rsidRPr="00D149AC">
        <w:rPr>
          <w:rFonts w:ascii="PT Astra Serif" w:hAnsi="PT Astra Serif" w:cs="Times New Roman"/>
          <w:bCs/>
          <w:sz w:val="28"/>
          <w:szCs w:val="28"/>
        </w:rPr>
        <w:t>в том числе по вине контрагентов,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грант подлежит возврату в областной бюджет Ульяновской области в объёме, определяемом по следующей формуле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:»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14:paraId="63C1A77E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е) в пункте 37 слово «остатков» заменить словом «остатка»;</w:t>
      </w:r>
    </w:p>
    <w:p w14:paraId="17436D82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ж) абзац второй пункта 38 после слова «достижении» дополнить словом «значений»;</w:t>
      </w:r>
    </w:p>
    <w:p w14:paraId="10CCDAD0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з) в пунктах 39 и 40 слово «остатков» заменить словом «остатка»</w:t>
      </w:r>
      <w:r w:rsidRPr="00D149AC">
        <w:rPr>
          <w:rFonts w:ascii="PT Astra Serif" w:hAnsi="PT Astra Serif" w:cs="PT Astra Serif"/>
          <w:sz w:val="28"/>
          <w:szCs w:val="28"/>
        </w:rPr>
        <w:t>.</w:t>
      </w:r>
    </w:p>
    <w:p w14:paraId="1DF3151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10.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растениеводства, утверждённые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растениеводства», следующие изменения:</w:t>
      </w:r>
      <w:proofErr w:type="gramEnd"/>
    </w:p>
    <w:p w14:paraId="117CB75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в пункте 7:</w:t>
      </w:r>
    </w:p>
    <w:p w14:paraId="7891A5D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подпункт 2 изложить в следующей редакции:</w:t>
      </w:r>
    </w:p>
    <w:p w14:paraId="06934BC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«2) у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хозяйствующих субъектов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предоставленных</w:t>
      </w:r>
      <w:proofErr w:type="gramEnd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 в том числе в соответствии с иными нормативными правовыми актами Ульяновской области, а у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хозяйствующих субъектов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– юридических лиц, созданных в форме хозяйственных обществ, также просроченная задолженность по возврату в областной бюджет Ульяновской области бюджетн</w:t>
      </w:r>
      <w:bookmarkStart w:id="7" w:name="_GoBack1111111"/>
      <w:bookmarkEnd w:id="7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ых инвестиций, предоставленных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  <w:t>в соответствии с нормативными правовыми актами Ульяновской области,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  <w:t>и иная просроченная (неурегулированная) задолженность по денежным обязательствам перед Ульяновской областью</w:t>
      </w:r>
      <w:proofErr w:type="gramStart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;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;</w:t>
      </w:r>
    </w:p>
    <w:p w14:paraId="5BCDABF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б) подпункт 10 после слов «юридическим лицом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,»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дополнить словом «либо»;</w:t>
      </w:r>
    </w:p>
    <w:p w14:paraId="7C49EFF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2) в пункте 8:</w:t>
      </w:r>
    </w:p>
    <w:p w14:paraId="3B872E5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а) в абзаце двенадцатом подпункта 1 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слова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«содержащую сведения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о фамилиях, именах и отчествах (о последних </w:t>
      </w:r>
      <w:r w:rsidR="00EC4220" w:rsidRP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 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 в данной справке лиц на обработку их персональных данных»;</w:t>
      </w:r>
    </w:p>
    <w:p w14:paraId="4C09C38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б) в абзаце седьмом подпункта 2 слова «содержащую сведения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о фамилиях, именах и отчествах (о последних </w:t>
      </w:r>
      <w:r w:rsidR="00EC4220" w:rsidRP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 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 в данной справке лиц на обработку их персональных данных»;</w:t>
      </w:r>
    </w:p>
    <w:p w14:paraId="2D9FF36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в) в абзаце седьмом подпункта 3 слова «содержащую сведения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о фамилиях, именах и отчествах (о последних </w:t>
      </w:r>
      <w:r w:rsidR="00EC4220" w:rsidRP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 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 в данной справке лиц на обработку их персональных данных»;</w:t>
      </w:r>
    </w:p>
    <w:p w14:paraId="6C49A7E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г) в абзаце седьмом подпункта 4 слова «содержащую сведения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о фамилиях, именах и отчествах (о последних </w:t>
      </w:r>
      <w:r w:rsidR="00EC4220" w:rsidRP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 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 в данной справке лиц на обработку их персональных данных»;</w:t>
      </w:r>
    </w:p>
    <w:p w14:paraId="60BC5CC8" w14:textId="77777777" w:rsidR="00003580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3)</w:t>
      </w:r>
      <w:r w:rsidR="00003580" w:rsidRPr="00D149AC">
        <w:rPr>
          <w:rFonts w:ascii="PT Astra Serif" w:hAnsi="PT Astra Serif" w:cs="Times New Roman"/>
          <w:bCs/>
          <w:sz w:val="28"/>
          <w:szCs w:val="28"/>
        </w:rPr>
        <w:t xml:space="preserve"> подпункт «б» подпункта 5 пункта 12 после слова «контроля» дополнить словами «Ульяновской области»;</w:t>
      </w:r>
    </w:p>
    <w:p w14:paraId="3540404B" w14:textId="77777777" w:rsidR="00372C34" w:rsidRPr="00D149AC" w:rsidRDefault="00003580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4)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3F0A1E" w:rsidRPr="00D149AC">
        <w:rPr>
          <w:rFonts w:ascii="PT Astra Serif" w:hAnsi="PT Astra Serif" w:cs="Times New Roman"/>
          <w:bCs/>
          <w:sz w:val="28"/>
          <w:szCs w:val="28"/>
        </w:rPr>
        <w:t xml:space="preserve">второе предложение </w:t>
      </w:r>
      <w:r w:rsidR="00372C34" w:rsidRPr="00D149AC">
        <w:rPr>
          <w:rFonts w:ascii="PT Astra Serif" w:hAnsi="PT Astra Serif" w:cs="Times New Roman"/>
          <w:bCs/>
          <w:sz w:val="28"/>
          <w:szCs w:val="28"/>
        </w:rPr>
        <w:t>пункт</w:t>
      </w:r>
      <w:r w:rsidR="003F0A1E" w:rsidRPr="00D149AC">
        <w:rPr>
          <w:rFonts w:ascii="PT Astra Serif" w:hAnsi="PT Astra Serif" w:cs="Times New Roman"/>
          <w:bCs/>
          <w:sz w:val="28"/>
          <w:szCs w:val="28"/>
        </w:rPr>
        <w:t>а</w:t>
      </w:r>
      <w:r w:rsidR="00372C34" w:rsidRPr="00D149AC">
        <w:rPr>
          <w:rFonts w:ascii="PT Astra Serif" w:hAnsi="PT Astra Serif" w:cs="Times New Roman"/>
          <w:bCs/>
          <w:sz w:val="28"/>
          <w:szCs w:val="28"/>
        </w:rPr>
        <w:t xml:space="preserve"> 13</w:t>
      </w:r>
      <w:r w:rsidR="00372C34"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372C34" w:rsidRPr="00D149AC">
        <w:rPr>
          <w:rFonts w:ascii="PT Astra Serif" w:hAnsi="PT Astra Serif" w:cs="Times New Roman"/>
          <w:bCs/>
          <w:sz w:val="28"/>
          <w:szCs w:val="28"/>
        </w:rPr>
        <w:t xml:space="preserve"> изложить в следующей редакции: </w:t>
      </w:r>
      <w:r w:rsidR="003F0A1E" w:rsidRPr="00D149AC">
        <w:rPr>
          <w:rFonts w:ascii="PT Astra Serif" w:hAnsi="PT Astra Serif" w:cs="Times New Roman"/>
          <w:bCs/>
          <w:sz w:val="28"/>
          <w:szCs w:val="28"/>
        </w:rPr>
        <w:t>«</w:t>
      </w:r>
      <w:r w:rsidR="00B617F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Данное решение отражается в уведомлении, которое направляется </w:t>
      </w:r>
      <w:r w:rsidR="003F0A1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получателю субсидии</w:t>
      </w:r>
      <w:r w:rsidR="00B617F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</w:t>
      </w:r>
      <w:r w:rsidR="00B617F3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форме, обеспечивающей возможность подтверждения факта направления уведомления</w:t>
      </w:r>
      <w:r w:rsidR="00B617F3" w:rsidRPr="00D149AC">
        <w:rPr>
          <w:rFonts w:ascii="PT Astra Serif" w:eastAsia="Times New Roman" w:hAnsi="PT Astra Serif" w:cs="Times New Roman"/>
          <w:sz w:val="28"/>
          <w:szCs w:val="28"/>
        </w:rPr>
        <w:t>,</w:t>
      </w:r>
      <w:r w:rsidR="00B617F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запись о принятом решении вносится в журнал регистрации</w:t>
      </w:r>
      <w:proofErr w:type="gramStart"/>
      <w:r w:rsidR="00372C34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372C34" w:rsidRPr="00D149AC">
        <w:rPr>
          <w:rFonts w:ascii="PT Astra Serif" w:hAnsi="PT Astra Serif" w:cs="Times New Roman"/>
          <w:bCs/>
          <w:sz w:val="28"/>
          <w:szCs w:val="28"/>
        </w:rPr>
        <w:t>»;</w:t>
      </w:r>
    </w:p>
    <w:p w14:paraId="7CEF5CB4" w14:textId="77777777" w:rsidR="00FE5E11" w:rsidRPr="00D149AC" w:rsidRDefault="0000358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5</w:t>
      </w:r>
      <w:r w:rsidR="00372C34" w:rsidRPr="00D149AC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пункт 17 изложить в следующей редакции:</w:t>
      </w:r>
    </w:p>
    <w:p w14:paraId="05C44EF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«17.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 на предоставление субсидий,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 предоставление субсидий и (или) поступления средств, образовавшихся в результате возврата субсидий получателями субсидий, в соответствии с абзацем третьим пункта 23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этом случае Министерство в течение 5 рабочих дней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r w:rsidR="00520119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</w:p>
    <w:p w14:paraId="57163105" w14:textId="77777777" w:rsidR="00FE5E11" w:rsidRPr="00D149AC" w:rsidRDefault="0000358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6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пункт 17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2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изложить в следующей редакции:</w:t>
      </w:r>
    </w:p>
    <w:p w14:paraId="09637E1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17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.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Получатель субсидии не позднее 10-го рабочего дня первого месяца года, следующего за годом, в котором ему предоставлена субсидия, представляет в Министерство отчёт о достижении значения результата предоставления субсидии, составленный по форме, определённой типовой формой соглашения о предоставлении субсидии, установленной Министерством финансов Ульяновской области</w:t>
      </w:r>
      <w:r w:rsidR="00131253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для соответствующего вида субсидии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</w:p>
    <w:p w14:paraId="48E9C439" w14:textId="7C8799CF" w:rsidR="00003580" w:rsidRPr="00D149AC" w:rsidRDefault="0000358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Pr="00D149AC">
        <w:rPr>
          <w:rFonts w:ascii="PT Astra Serif" w:eastAsia="Calibri" w:hAnsi="PT Astra Serif" w:cs="PT Astra Serif"/>
          <w:sz w:val="28"/>
          <w:szCs w:val="28"/>
        </w:rPr>
        <w:t xml:space="preserve">пункт 21: </w:t>
      </w:r>
    </w:p>
    <w:p w14:paraId="4B19A68F" w14:textId="77777777" w:rsidR="00003580" w:rsidRPr="00D149AC" w:rsidRDefault="00003580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>а)</w:t>
      </w:r>
      <w:r w:rsidRPr="00D149AC">
        <w:rPr>
          <w:rFonts w:ascii="PT Astra Serif" w:hAnsi="PT Astra Serif" w:cs="PT Astra Serif"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32178C59" w14:textId="77777777" w:rsidR="00FE5E11" w:rsidRPr="00D149AC" w:rsidRDefault="0000358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дополнить абзацем вторым следующего содержания:</w:t>
      </w:r>
    </w:p>
    <w:p w14:paraId="4C700859" w14:textId="091A666B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«Министерство и Министерство финансов Ульяновской области </w:t>
      </w:r>
      <w:r w:rsidR="00981CF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проводят мониторинг достижения результата предоставления субсидии исходя</w:t>
      </w:r>
      <w:r w:rsidR="00981CF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00FD2C42" w14:textId="77777777" w:rsidR="00FE5E11" w:rsidRPr="00D149AC" w:rsidRDefault="0063153F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в пункте 22:</w:t>
      </w:r>
    </w:p>
    <w:p w14:paraId="0B977F0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а) абзац второй после слова «достижении» дополнить словом «значения»;</w:t>
      </w:r>
    </w:p>
    <w:p w14:paraId="4DEFDE1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абзац девятый после слова «достижении» дополнить словом «значения».</w:t>
      </w:r>
    </w:p>
    <w:p w14:paraId="0629164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11.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утверждённые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19.08.2015 № 414-П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«О Правилах предоставления хозяйствующим субъектам, осуществляющим производство и (или) переработку сельскохозяйственной продукции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на территории Ульяновской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области, субсидий из областного бюджета Ульяновской области в целях возмещения части их затрат, связанных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с приобретением транспортных средств, машин и оборудования», следующие изменения:</w:t>
      </w:r>
    </w:p>
    <w:p w14:paraId="7149719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подпункт «д» подпункта 1 пункта 8 после слов «юридическим лицом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дополнить словом «либо»;</w:t>
      </w:r>
    </w:p>
    <w:p w14:paraId="2998BEF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2) в подпункте 9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пункта 10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слова «содержащую сведения о фамилиях, именах и отчествах (о последних </w:t>
      </w:r>
      <w:r w:rsidR="00EC4220" w:rsidRP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14:paraId="63E23030" w14:textId="77777777" w:rsidR="0063153F" w:rsidRPr="00D149AC" w:rsidRDefault="0063153F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3) подпункт «б» подпункта 5 пункта 15 после слова «контроля» дополнить словами «Ульяновской области»;</w:t>
      </w:r>
    </w:p>
    <w:p w14:paraId="775F9F50" w14:textId="77777777" w:rsidR="003F0A1E" w:rsidRPr="00D149AC" w:rsidRDefault="003F0A1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4) второе предложение пункта 17 изложить в следующей редакции: 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Данное решение отражается в уведомлении, которое направляется получателю субсидии в </w:t>
      </w:r>
      <w:r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форме, обеспечивающей возможность подтверждения факта направления уведомления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t>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запись о принятом решении вносится в журнал регистрации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</w:p>
    <w:p w14:paraId="2A6FC643" w14:textId="77777777" w:rsidR="00FE5E11" w:rsidRPr="00D149AC" w:rsidRDefault="003F0A1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5</w:t>
      </w:r>
      <w:r w:rsidR="00B365EE" w:rsidRPr="00D149AC">
        <w:rPr>
          <w:rFonts w:ascii="PT Astra Serif" w:hAnsi="PT Astra Serif" w:cs="Times New Roman"/>
          <w:bCs/>
          <w:spacing w:val="2"/>
          <w:sz w:val="28"/>
          <w:szCs w:val="28"/>
        </w:rPr>
        <w:t>) пункт 22 изложить в следующей редакции:</w:t>
      </w:r>
    </w:p>
    <w:p w14:paraId="1D15B81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 xml:space="preserve">«22. 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и (или) поступления средств, образовавшихся в результате возврата субсидий получателями субсидий,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 xml:space="preserve">в соответствии с подпунктом 1 пункта 30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в порядке очерёдности представления документов, определяемой по дате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Министерство для получения субсидии. </w:t>
      </w:r>
      <w:r w:rsidR="00474656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.»;</w:t>
      </w:r>
    </w:p>
    <w:p w14:paraId="6544AD63" w14:textId="77777777" w:rsidR="00FE5E11" w:rsidRPr="00D149AC" w:rsidRDefault="003F0A1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6</w:t>
      </w:r>
      <w:r w:rsidR="00B365EE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) абзацы первый и второй пункта 25 после слова «достижении» дополнить словом «значения»;</w:t>
      </w:r>
    </w:p>
    <w:p w14:paraId="16BC970B" w14:textId="77777777" w:rsidR="00EA7051" w:rsidRPr="00D149AC" w:rsidRDefault="003F0A1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EA7051" w:rsidRPr="00D149AC">
        <w:rPr>
          <w:rFonts w:ascii="PT Astra Serif" w:eastAsia="Calibri" w:hAnsi="PT Astra Serif" w:cs="PT Astra Serif"/>
          <w:sz w:val="28"/>
          <w:szCs w:val="28"/>
        </w:rPr>
        <w:t xml:space="preserve">в пункте 26: </w:t>
      </w:r>
    </w:p>
    <w:p w14:paraId="5BFB3FEF" w14:textId="77777777" w:rsidR="00EA7051" w:rsidRPr="00D149AC" w:rsidRDefault="00EA7051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>а)</w:t>
      </w:r>
      <w:r w:rsidRPr="00D149AC">
        <w:rPr>
          <w:rFonts w:ascii="PT Astra Serif" w:hAnsi="PT Astra Serif" w:cs="PT Astra Serif"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50D0A3D7" w14:textId="77777777" w:rsidR="00FE5E11" w:rsidRPr="00D149AC" w:rsidRDefault="00EA7051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дополнить абзацем вторым следующего содержания:</w:t>
      </w:r>
    </w:p>
    <w:p w14:paraId="6F2A5E2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субсидии исходя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.»;</w:t>
      </w:r>
      <w:proofErr w:type="gramEnd"/>
    </w:p>
    <w:p w14:paraId="476AB8FD" w14:textId="77777777" w:rsidR="00FE5E11" w:rsidRPr="00D149AC" w:rsidRDefault="003F0A1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8</w:t>
      </w:r>
      <w:r w:rsidR="00B365EE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) абзац второй пункта 27 после слова «достижении» дополнить словом «значения»;</w:t>
      </w:r>
    </w:p>
    <w:p w14:paraId="64478C03" w14:textId="77777777" w:rsidR="00FE5E11" w:rsidRPr="00D149AC" w:rsidRDefault="003F0A1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9</w:t>
      </w:r>
      <w:r w:rsidR="00B365EE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) абзац шестой пункта 28 после слова «достижении» дополнить словом «значения».</w:t>
      </w:r>
    </w:p>
    <w:p w14:paraId="27D34195" w14:textId="04A0B5AC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12.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</w:t>
      </w:r>
      <w:r w:rsidR="009D63A9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Правила предоставления субсидий из областного </w:t>
      </w:r>
      <w:r w:rsidR="009D63A9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бюджета Ульяновской области в целях возмещения затрат, возникающих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связи с осуществлением деятельности по выполнению работ и оказанию услуг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в сфере общественного питания, утверждённые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23.10.2015 № 528-П «</w:t>
      </w:r>
      <w:r w:rsidRPr="00D149AC">
        <w:rPr>
          <w:rFonts w:ascii="PT Astra Serif" w:hAnsi="PT Astra Serif" w:cs="Times New Roman"/>
          <w:sz w:val="28"/>
          <w:szCs w:val="28"/>
        </w:rPr>
        <w:t>О предоставлении субсидий</w:t>
      </w:r>
      <w:r w:rsidRPr="00D149AC">
        <w:rPr>
          <w:rFonts w:ascii="PT Astra Serif" w:hAnsi="PT Astra Serif" w:cs="Times New Roman"/>
          <w:sz w:val="28"/>
          <w:szCs w:val="28"/>
        </w:rPr>
        <w:br/>
        <w:t>из областного бюджета Ульяновской области в целях возмещения затрат, возникающих в связи с осуществлением деятельности по выполнению работ</w:t>
      </w:r>
      <w:r w:rsidRPr="00D149AC">
        <w:rPr>
          <w:rFonts w:ascii="PT Astra Serif" w:hAnsi="PT Astra Serif" w:cs="Times New Roman"/>
          <w:sz w:val="28"/>
          <w:szCs w:val="28"/>
        </w:rPr>
        <w:br/>
        <w:t>и</w:t>
      </w:r>
      <w:proofErr w:type="gramEnd"/>
      <w:r w:rsidRPr="00D149AC">
        <w:rPr>
          <w:rFonts w:ascii="PT Astra Serif" w:hAnsi="PT Astra Serif" w:cs="Times New Roman"/>
          <w:sz w:val="28"/>
          <w:szCs w:val="28"/>
        </w:rPr>
        <w:t xml:space="preserve"> оказанию услуг в сфере общественного питания»</w:t>
      </w:r>
      <w:r w:rsidRPr="00D149AC">
        <w:rPr>
          <w:rFonts w:ascii="PT Astra Serif" w:hAnsi="PT Astra Serif" w:cs="Times New Roman"/>
          <w:bCs/>
          <w:sz w:val="28"/>
          <w:szCs w:val="28"/>
        </w:rPr>
        <w:t>, следующие изменения:</w:t>
      </w:r>
    </w:p>
    <w:p w14:paraId="6E87B995" w14:textId="3AD2582F" w:rsidR="00FE5E11" w:rsidRPr="00D149AC" w:rsidRDefault="00B365EE" w:rsidP="00A134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D63A9">
        <w:rPr>
          <w:rFonts w:ascii="PT Astra Serif" w:hAnsi="PT Astra Serif" w:cs="PT Astra Serif"/>
          <w:bCs/>
          <w:spacing w:val="-4"/>
          <w:sz w:val="28"/>
          <w:szCs w:val="28"/>
        </w:rPr>
        <w:t>1) в пункте 1</w:t>
      </w:r>
      <w:r w:rsidRPr="009D63A9">
        <w:rPr>
          <w:rFonts w:ascii="PT Astra Serif" w:hAnsi="PT Astra Serif" w:cs="PT Astra Serif"/>
          <w:bCs/>
          <w:spacing w:val="-4"/>
          <w:sz w:val="28"/>
          <w:szCs w:val="28"/>
          <w:vertAlign w:val="superscript"/>
        </w:rPr>
        <w:t>1</w:t>
      </w:r>
      <w:r w:rsidRPr="009D63A9">
        <w:rPr>
          <w:rFonts w:ascii="PT Astra Serif" w:hAnsi="PT Astra Serif" w:cs="PT Astra Serif"/>
          <w:bCs/>
          <w:spacing w:val="-4"/>
          <w:sz w:val="28"/>
          <w:szCs w:val="28"/>
        </w:rPr>
        <w:t xml:space="preserve"> слова «в разделе единого портала бюджетной системы Российской Федерации в информационно-телекоммуникационной сети Интернет при формировании» заменить словами «на едином портале бюджетной </w:t>
      </w:r>
      <w:r w:rsidR="009D63A9">
        <w:rPr>
          <w:rFonts w:ascii="PT Astra Serif" w:hAnsi="PT Astra Serif" w:cs="PT Astra Serif"/>
          <w:bCs/>
          <w:spacing w:val="-4"/>
          <w:sz w:val="28"/>
          <w:szCs w:val="28"/>
        </w:rPr>
        <w:br/>
      </w:r>
      <w:r w:rsidRPr="009D63A9">
        <w:rPr>
          <w:rFonts w:ascii="PT Astra Serif" w:hAnsi="PT Astra Serif" w:cs="PT Astra Serif"/>
          <w:bCs/>
          <w:spacing w:val="-4"/>
          <w:sz w:val="28"/>
          <w:szCs w:val="28"/>
        </w:rPr>
        <w:t xml:space="preserve">системы Российской Федерации в информационно-телекоммуникационной сети </w:t>
      </w:r>
      <w:r w:rsidR="009D63A9" w:rsidRPr="009D63A9">
        <w:rPr>
          <w:rFonts w:ascii="PT Astra Serif" w:hAnsi="PT Astra Serif" w:cs="PT Astra Serif"/>
          <w:bCs/>
          <w:spacing w:val="-4"/>
          <w:sz w:val="28"/>
          <w:szCs w:val="28"/>
        </w:rPr>
        <w:t>«</w:t>
      </w:r>
      <w:r w:rsidRPr="009D63A9">
        <w:rPr>
          <w:rFonts w:ascii="PT Astra Serif" w:hAnsi="PT Astra Serif" w:cs="PT Astra Serif"/>
          <w:bCs/>
          <w:spacing w:val="-4"/>
          <w:sz w:val="28"/>
          <w:szCs w:val="28"/>
        </w:rPr>
        <w:t>Интернет</w:t>
      </w:r>
      <w:r w:rsidR="009D63A9" w:rsidRPr="009D63A9">
        <w:rPr>
          <w:rFonts w:ascii="PT Astra Serif" w:hAnsi="PT Astra Serif" w:cs="PT Astra Serif"/>
          <w:bCs/>
          <w:spacing w:val="-4"/>
          <w:sz w:val="28"/>
          <w:szCs w:val="28"/>
        </w:rPr>
        <w:t>»</w:t>
      </w:r>
      <w:r w:rsidRPr="009D63A9">
        <w:rPr>
          <w:rFonts w:ascii="PT Astra Serif" w:hAnsi="PT Astra Serif" w:cs="PT Astra Serif"/>
          <w:bCs/>
          <w:spacing w:val="-4"/>
          <w:sz w:val="28"/>
          <w:szCs w:val="28"/>
        </w:rPr>
        <w:t xml:space="preserve"> в установленных Министерством финансов Российской Федерации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 порядке и объёме при составлении»;</w:t>
      </w:r>
      <w:proofErr w:type="gramEnd"/>
    </w:p>
    <w:p w14:paraId="67E77BC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в пункте 4:</w:t>
      </w:r>
    </w:p>
    <w:p w14:paraId="36840B1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подпункт 4 изложить в следующей редакции:</w:t>
      </w:r>
    </w:p>
    <w:p w14:paraId="02AB032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«4)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у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хозяйствующего субъекта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предоставленных</w:t>
      </w:r>
      <w:proofErr w:type="gramEnd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 в том числе в соответствии с иными нормативными правовыми актами Ульяновской области, а у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хозяйствующего субъекта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8" w:name="_GoBack111111112"/>
      <w:bookmarkEnd w:id="8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ых инвестиций, предоставленных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  <w:t>в соответствии с нормативными правовыми актами Ульяновской области,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  <w:t>и иная просроченная (неурегулированная) задолженность по денежным обязательствам перед Ульяновской областью</w:t>
      </w:r>
      <w:proofErr w:type="gramStart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;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;</w:t>
      </w:r>
    </w:p>
    <w:p w14:paraId="75A4715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б) подпункт 5 после слов «юридическим лицом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,»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дополнить словом «либо»;</w:t>
      </w:r>
    </w:p>
    <w:p w14:paraId="409CFAB6" w14:textId="77777777" w:rsidR="00FE5E11" w:rsidRPr="00D149AC" w:rsidRDefault="00B365EE" w:rsidP="00A1340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в) подпункт 6 после слова «реорганизации» дополнить словами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«(за исключением реорганизации в форме присоединения к хозяйствующему субъекту – юридическому лицу другого юридического лица)»;</w:t>
      </w:r>
    </w:p>
    <w:p w14:paraId="614AFC7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3) в подпункте з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пункта 7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слова «содержащую сведения о фамилиях, именах и отчествах (о последних </w:t>
      </w:r>
      <w:r w:rsidR="00FE012A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</w:p>
    <w:p w14:paraId="14C3839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4) пункт 9 изложить в следующей редакции:</w:t>
      </w:r>
    </w:p>
    <w:p w14:paraId="2B9B4FEE" w14:textId="357DBDB8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«9. Соглашение должно содержать в том числе:</w:t>
      </w:r>
    </w:p>
    <w:p w14:paraId="005639C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1) сведения об объёме субсидии, условиях и порядке её предоставления;</w:t>
      </w:r>
    </w:p>
    <w:p w14:paraId="06F3326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2) согласие хозяйствующего субъекта на осуществление Министерством проверок 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соблюдения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хозяйствующим субъектом условий и порядка, установленных при предоставлении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</w:t>
      </w:r>
      <w:r w:rsidR="000351A2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Ульяновской области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проверок </w:t>
      </w:r>
      <w:r w:rsidR="000351A2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соответствии со статьями 268</w:t>
      </w:r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и 269</w:t>
      </w:r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Бюджетного кодекса Российской Федерации;</w:t>
      </w:r>
    </w:p>
    <w:p w14:paraId="3AE077BA" w14:textId="4F127867" w:rsidR="00FE5E11" w:rsidRPr="00D149AC" w:rsidRDefault="009D63A9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3</w:t>
      </w:r>
      <w:r w:rsidR="00B365EE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) значения резу</w:t>
      </w:r>
      <w:r w:rsidR="000351A2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льтатов предоставления субсидии</w:t>
      </w:r>
      <w:proofErr w:type="gramStart"/>
      <w:r w:rsidR="00B365EE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.»;</w:t>
      </w:r>
      <w:proofErr w:type="gramEnd"/>
    </w:p>
    <w:p w14:paraId="505DDD2C" w14:textId="67C9ECF5" w:rsidR="00FE5E11" w:rsidRPr="00D149AC" w:rsidRDefault="009D63A9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5</w:t>
      </w:r>
      <w:r w:rsidR="00B365EE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) дополнить пунктом 9</w:t>
      </w:r>
      <w:r w:rsidR="00B365EE"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r w:rsidR="00B365EE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следующего содержания:</w:t>
      </w:r>
    </w:p>
    <w:p w14:paraId="3BFABDE5" w14:textId="012BA46C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«9</w:t>
      </w:r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</w:t>
      </w:r>
      <w:r w:rsidR="000351A2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 xml:space="preserve">к невозможности предоставления субсидии получателю субсидии в объёме, сведения о котором содержатся в </w:t>
      </w:r>
      <w:r w:rsidR="00C95C0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С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оглашении, в </w:t>
      </w:r>
      <w:r w:rsidR="00C95C0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С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оглашение подлежат включению условия о согласовании новых условий </w:t>
      </w:r>
      <w:r w:rsidR="00C95C0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С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оглашения или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 xml:space="preserve">о расторжении Соглашения в случае </w:t>
      </w:r>
      <w:proofErr w:type="spell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недостижения</w:t>
      </w:r>
      <w:proofErr w:type="spellEnd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Министерством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 получателем субсидии согласия относительно таких новых условий.»;</w:t>
      </w:r>
      <w:proofErr w:type="gramEnd"/>
    </w:p>
    <w:p w14:paraId="1D53DD06" w14:textId="1503C7D2" w:rsidR="00FE5E11" w:rsidRPr="00D149AC" w:rsidRDefault="009D63A9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6</w:t>
      </w:r>
      <w:r w:rsidR="00B365EE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) в пункте 10:</w:t>
      </w:r>
    </w:p>
    <w:p w14:paraId="3552F90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а) абзац четвёртый после слова «достижении» дополнить словом «значений» и в нём слова «установленной Соглашением»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определённой типовой формой соглашения о предоставлении субсидии, установленной Министерством финансов Ульяновской области</w:t>
      </w:r>
      <w:r w:rsidR="00716FD3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для соответствующего вида субсидии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  <w:proofErr w:type="gramEnd"/>
    </w:p>
    <w:p w14:paraId="4B29920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абзац пятый после слова «достижении» дополнить словом «значений»;</w:t>
      </w:r>
    </w:p>
    <w:p w14:paraId="14D43817" w14:textId="76F71295" w:rsidR="00822ABE" w:rsidRPr="00D149AC" w:rsidRDefault="000779E6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822AB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пункт 13 </w:t>
      </w:r>
      <w:r w:rsidR="00822ABE"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2C789583" w14:textId="71892D40" w:rsidR="00FE5E11" w:rsidRPr="00D149AC" w:rsidRDefault="000779E6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</w:t>
      </w:r>
      <w:r w:rsidR="00822AB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дополнить пунктом 13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следующего содержания:</w:t>
      </w:r>
    </w:p>
    <w:p w14:paraId="290C7D2F" w14:textId="20BCFA74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«13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 Министерство и Министерство финансов Ульяновской области проводят мониторинг достижения результатов предоставления субсидии исходя</w:t>
      </w:r>
      <w:r w:rsidR="000779E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из достижения значений результатов предоставления субсидии </w:t>
      </w:r>
      <w:r w:rsidR="000779E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 событий, отражающих факт завершения соответствующих мероприятий </w:t>
      </w:r>
      <w:r w:rsidR="000779E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по получению результатов предоставления субсидии (контрольные точки), </w:t>
      </w:r>
      <w:r w:rsidR="000779E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порядке</w:t>
      </w:r>
      <w:r w:rsidR="000779E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5F2B4F8F" w14:textId="2DF6C97B" w:rsidR="00FE5E11" w:rsidRPr="00D149AC" w:rsidRDefault="000779E6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абзац третий пункта 14 после слова «достижении» дополнить словом «значений».</w:t>
      </w:r>
    </w:p>
    <w:p w14:paraId="1B9818D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13. Внести в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от 25.11.2016 № 562-П «</w:t>
      </w:r>
      <w:r w:rsidRPr="00D149AC">
        <w:rPr>
          <w:rFonts w:ascii="PT Astra Serif" w:hAnsi="PT Astra Serif"/>
          <w:sz w:val="28"/>
          <w:szCs w:val="28"/>
        </w:rPr>
        <w:t>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 w:rsidRPr="00D149AC">
        <w:rPr>
          <w:rFonts w:ascii="PT Astra Serif" w:hAnsi="PT Astra Serif" w:cs="Times New Roman"/>
          <w:bCs/>
          <w:sz w:val="28"/>
          <w:szCs w:val="28"/>
        </w:rPr>
        <w:t>» следующие изменения:</w:t>
      </w:r>
    </w:p>
    <w:p w14:paraId="34FD953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в приложении № 1:</w:t>
      </w:r>
    </w:p>
    <w:p w14:paraId="7F5175A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Pr="00D149AC">
        <w:rPr>
          <w:rFonts w:ascii="PT Astra Serif" w:hAnsi="PT Astra Serif" w:cs="PT Astra Serif"/>
          <w:bCs/>
          <w:sz w:val="28"/>
          <w:szCs w:val="28"/>
        </w:rPr>
        <w:t>в подпункте 12 пункта 8 слова «содержащую сведения о фамилиях, и</w:t>
      </w:r>
      <w:r w:rsidR="00EC4220">
        <w:rPr>
          <w:rFonts w:ascii="PT Astra Serif" w:hAnsi="PT Astra Serif" w:cs="PT Astra Serif"/>
          <w:bCs/>
          <w:sz w:val="28"/>
          <w:szCs w:val="28"/>
        </w:rPr>
        <w:t xml:space="preserve">менах и отчествах (о последних </w:t>
      </w:r>
      <w:r w:rsidR="00EC4220" w:rsidRPr="00EC4220">
        <w:rPr>
          <w:rFonts w:ascii="PT Astra Serif" w:hAnsi="PT Astra Serif" w:cs="PT Astra Serif"/>
          <w:bCs/>
          <w:sz w:val="28"/>
          <w:szCs w:val="28"/>
        </w:rPr>
        <w:t>–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 в случае их наличия) указанных лиц, датах</w:t>
      </w:r>
      <w:r w:rsidRPr="00D149AC">
        <w:rPr>
          <w:rFonts w:ascii="PT Astra Serif" w:hAnsi="PT Astra Serif" w:cs="PT Astra Serif"/>
          <w:bCs/>
          <w:sz w:val="28"/>
          <w:szCs w:val="28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</w:r>
      <w:r w:rsidRPr="00D149AC">
        <w:rPr>
          <w:rFonts w:ascii="PT Astra Serif" w:hAnsi="PT Astra Serif" w:cs="PT Astra Serif"/>
          <w:bCs/>
          <w:sz w:val="28"/>
          <w:szCs w:val="28"/>
        </w:rPr>
        <w:br/>
        <w:t>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к которой прилагаются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документы, подтверждающие согласие указанных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данной справке лиц на обработку их персональных данных</w:t>
      </w:r>
      <w:r w:rsidRPr="00D149AC">
        <w:rPr>
          <w:rFonts w:ascii="PT Astra Serif" w:hAnsi="PT Astra Serif" w:cs="PT Astra Serif"/>
          <w:bCs/>
          <w:sz w:val="28"/>
          <w:szCs w:val="28"/>
        </w:rPr>
        <w:t>»;</w:t>
      </w:r>
    </w:p>
    <w:p w14:paraId="731A92D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пункт 17 изложить в следующей редакции:</w:t>
      </w:r>
    </w:p>
    <w:p w14:paraId="5D80AEA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«17. 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по основанию, предусмотренному абзацем седьмым пункта 14 настоящих Правил,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</w:t>
      </w: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="00EC4220" w:rsidRPr="00EC4220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–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получатели субсидий), в соответствии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 xml:space="preserve">с абзацем третьим пункта 24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Министерство для получения субсидии. </w:t>
      </w:r>
      <w:r w:rsidR="00474656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.»;</w:t>
      </w:r>
    </w:p>
    <w:p w14:paraId="2CB92771" w14:textId="77777777" w:rsidR="003E52AC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в) </w:t>
      </w:r>
      <w:r w:rsidR="003E52AC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пункте 18:</w:t>
      </w:r>
    </w:p>
    <w:p w14:paraId="562AEDAB" w14:textId="5AFFB4F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в абзаце первом слова «(далее </w:t>
      </w:r>
      <w:r w:rsidR="00C95C04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–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получатель субсидии)» исключить;</w:t>
      </w:r>
    </w:p>
    <w:p w14:paraId="47ECAE3C" w14:textId="77777777" w:rsidR="003E52AC" w:rsidRPr="00D149AC" w:rsidRDefault="003E52AC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подпункт 2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5DE509F7" w14:textId="0F7D2D9A" w:rsidR="00FE5E11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г)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 абзац первый пункта 19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="000779E6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после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слова «достижении» дополнить </w:t>
      </w:r>
      <w:r w:rsidR="000779E6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словом «значения» и в нём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слова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«20 января» заменить словами </w:t>
      </w:r>
      <w:r w:rsidR="000779E6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«10-го рабочего дня первого месяца»</w:t>
      </w:r>
      <w:r w:rsidR="003E52AC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, слова «</w:t>
      </w:r>
      <w:r w:rsidR="003E52A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субсидий соответствующего вида, </w:t>
      </w:r>
      <w:proofErr w:type="gramStart"/>
      <w:r w:rsidR="003E52A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которая</w:t>
      </w:r>
      <w:proofErr w:type="gramEnd"/>
      <w:r w:rsidR="003E52A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установлена Министерством финансов Ульяновской области» заменить словами «</w:t>
      </w:r>
      <w:r w:rsidR="0053220B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субсидии, установленной Министерством финансов Ульяновской области для соответствующего вида субсидий</w:t>
      </w:r>
      <w:r w:rsidR="003E52A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;</w:t>
      </w:r>
    </w:p>
    <w:p w14:paraId="36BC1E39" w14:textId="77777777" w:rsidR="003E52AC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д) </w:t>
      </w:r>
      <w:r w:rsidR="003E52AC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пункте 22:</w:t>
      </w:r>
    </w:p>
    <w:p w14:paraId="69E05436" w14:textId="77777777" w:rsidR="003E52AC" w:rsidRPr="00D149AC" w:rsidRDefault="003E52AC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абзац второй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5E0B7DD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дополнить абзацем третьим следующего содержания:</w:t>
      </w:r>
    </w:p>
    <w:p w14:paraId="79E7CCB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.»;</w:t>
      </w:r>
      <w:proofErr w:type="gramEnd"/>
    </w:p>
    <w:p w14:paraId="4CA47A7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е) в абзаце пятом пункта 23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слово «результатов» заменить словами «значения результата»; </w:t>
      </w:r>
    </w:p>
    <w:p w14:paraId="5CFC05A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2) в приложении № 2:</w:t>
      </w:r>
    </w:p>
    <w:p w14:paraId="4B725F6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а)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в подпункте 16 пункта 8 слова «содержащую сведения о фамилиях, именах и отчествах (о последних </w:t>
      </w:r>
      <w:r w:rsidR="00EC4220" w:rsidRPr="00EC4220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br/>
        <w:t>«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  <w:t>в данной справке лиц на обработку их персональных данных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»;</w:t>
      </w:r>
    </w:p>
    <w:p w14:paraId="7DC34DB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б) пункт 18 изложить в следующей редакции:</w:t>
      </w:r>
    </w:p>
    <w:p w14:paraId="4889F22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«18. 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Заявитель,</w:t>
      </w:r>
      <w:r w:rsidRPr="00D149AC">
        <w:rPr>
          <w:rFonts w:ascii="PT Astra Serif" w:hAnsi="PT Astra Serif"/>
          <w:sz w:val="28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отношении которого Министерством принято решение об отказе в предоставлении субсидии по основанию, предусмотренному абзацем седьмым пункта 15 настоящих Правил,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</w:t>
      </w:r>
      <w:r w:rsidR="00EC4220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учившими субсидии (далее</w:t>
      </w:r>
      <w:proofErr w:type="gramEnd"/>
      <w:r w:rsidR="00EC4220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="00EC4220" w:rsidRPr="00EC4220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–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получатели субсидий), в соответствии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 xml:space="preserve">с абзацем третьим пункта 25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Министерство для получения субсидии. </w:t>
      </w:r>
      <w:r w:rsidR="00474656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.»;</w:t>
      </w:r>
    </w:p>
    <w:p w14:paraId="6F1C69E8" w14:textId="77777777" w:rsidR="0053220B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в) </w:t>
      </w:r>
      <w:r w:rsidR="0053220B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пункте 19:</w:t>
      </w:r>
    </w:p>
    <w:p w14:paraId="3017E70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абзаце первом слова «(далее – получатель субсидии)» исключить;</w:t>
      </w:r>
    </w:p>
    <w:p w14:paraId="20063023" w14:textId="77777777" w:rsidR="0053220B" w:rsidRPr="00D149AC" w:rsidRDefault="0053220B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подпункт 2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28718496" w14:textId="77777777" w:rsidR="0053220B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г)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абзац первый пункта 20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после слова «достижении» дополнить словом «значения» и в нём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слова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«20 января» заменить словами «10-го рабочего дня первого месяца», </w:t>
      </w:r>
      <w:r w:rsidR="0053220B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слова «</w:t>
      </w:r>
      <w:r w:rsidR="0053220B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субсидий соответствующего вида, </w:t>
      </w:r>
      <w:proofErr w:type="gramStart"/>
      <w:r w:rsidR="0053220B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которая</w:t>
      </w:r>
      <w:proofErr w:type="gramEnd"/>
      <w:r w:rsidR="0053220B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установлена Министерством финансов Ульяновской области» заменить словами «</w:t>
      </w:r>
      <w:r w:rsidR="0053220B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субсидии, установленной Министерством финансов Ульяновской области для соответствующего вида субсидий</w:t>
      </w:r>
      <w:r w:rsidR="0053220B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53220B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;</w:t>
      </w:r>
    </w:p>
    <w:p w14:paraId="25F8281D" w14:textId="77777777" w:rsidR="0053220B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д) </w:t>
      </w:r>
      <w:r w:rsidR="0053220B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в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пункт</w:t>
      </w:r>
      <w:r w:rsidR="0053220B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е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23</w:t>
      </w:r>
      <w:r w:rsidR="0053220B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:</w:t>
      </w:r>
    </w:p>
    <w:p w14:paraId="3C27AE29" w14:textId="77777777" w:rsidR="0053220B" w:rsidRPr="00D149AC" w:rsidRDefault="0053220B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абзац второй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59513BA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дополнить абзацем третьим следующего содержания:</w:t>
      </w:r>
    </w:p>
    <w:p w14:paraId="1C69561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.»;</w:t>
      </w:r>
      <w:proofErr w:type="gramEnd"/>
    </w:p>
    <w:p w14:paraId="1017CE6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е) в абзаце пятом пункта 24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слово «результатов» заменить словами «значения результата»;</w:t>
      </w:r>
    </w:p>
    <w:p w14:paraId="7C56F5E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3) в приложении № 3:</w:t>
      </w:r>
    </w:p>
    <w:p w14:paraId="2F256622" w14:textId="776E97E8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а) в подпункте 14 пункта 7 слова «содержащую сведения о фамилиях, и</w:t>
      </w:r>
      <w:r w:rsidR="00EC4220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менах и отчествах (о последних </w:t>
      </w:r>
      <w:r w:rsidR="00EC4220" w:rsidRPr="00EC4220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br/>
        <w:t xml:space="preserve">и местах их рождения, наименованиях замещаемых ими должностей, </w:t>
      </w:r>
      <w:r w:rsidR="001D0085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</w:r>
      <w:r w:rsidR="001D0085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«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утверждённой правовым </w:t>
      </w:r>
      <w:r w:rsidR="001D0085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актом Министерства,</w:t>
      </w:r>
      <w:r w:rsidR="001D0085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 документы, подтверждающие согласие указанных</w:t>
      </w:r>
      <w:r w:rsidR="001D0085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в данной справке лиц на обработку их персональных данных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»;</w:t>
      </w:r>
    </w:p>
    <w:p w14:paraId="48CBE28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б) пункт 17 изложить в следующей редакции:</w:t>
      </w:r>
    </w:p>
    <w:p w14:paraId="50BDDCA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«17. 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по основанию, предусмотренному подпунктом 5 пункта 14 настоящих Правил, имеет право повторно обратиться 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субсидии,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в соответствии</w:t>
      </w: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с абзацем вторым пункта 23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в порядке очерёдности представления документов, определяемой по дате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Министерство для получения субсидии. </w:t>
      </w:r>
      <w:r w:rsidR="00474656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.»;</w:t>
      </w:r>
    </w:p>
    <w:p w14:paraId="1EC813A5" w14:textId="77777777" w:rsidR="009B5D63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proofErr w:type="gramEnd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в) </w:t>
      </w:r>
      <w:r w:rsidR="009B5D63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пункте 18:</w:t>
      </w:r>
    </w:p>
    <w:p w14:paraId="7CA67442" w14:textId="77777777" w:rsidR="00FE5E11" w:rsidRPr="00D149AC" w:rsidRDefault="00EC4220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в абзаце первом слова «(далее </w:t>
      </w:r>
      <w:r w:rsidRPr="00EC4220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–</w:t>
      </w:r>
      <w:r w:rsidR="00B365EE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получатель субсидии)» исключить;</w:t>
      </w:r>
    </w:p>
    <w:p w14:paraId="18C70795" w14:textId="77777777" w:rsidR="009B5D63" w:rsidRPr="00D149AC" w:rsidRDefault="009B5D63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абзац третий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267A9F7F" w14:textId="14E7A260" w:rsidR="009B5D63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г)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абзац первый пункта 19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после слова «достижении» дополнить словом «значения» и в нём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слова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«20 января» заменить словами «10-го рабочего </w:t>
      </w:r>
      <w:r w:rsidR="00585239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дня первого месяца», </w:t>
      </w:r>
      <w:r w:rsidR="009B5D63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слова «</w:t>
      </w:r>
      <w:r w:rsidR="009B5D6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субсидий соответствующего вида, </w:t>
      </w:r>
      <w:proofErr w:type="gramStart"/>
      <w:r w:rsidR="009B5D6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которая</w:t>
      </w:r>
      <w:proofErr w:type="gramEnd"/>
      <w:r w:rsidR="009B5D6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установлена Министерством финансов Ульяновской области» заменить словами «</w:t>
      </w:r>
      <w:r w:rsidR="009B5D63" w:rsidRPr="00D149AC">
        <w:rPr>
          <w:rFonts w:ascii="PT Astra Serif" w:eastAsia="Calibri" w:hAnsi="PT Astra Serif" w:cs="PT Astra Serif"/>
          <w:sz w:val="28"/>
          <w:szCs w:val="28"/>
          <w:lang w:eastAsia="en-US"/>
        </w:rPr>
        <w:t>субсидии, установленной Министерством финансов Ульяновской области для соответствующего вида субсидий</w:t>
      </w:r>
      <w:r w:rsidR="009B5D6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9B5D63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;</w:t>
      </w:r>
    </w:p>
    <w:p w14:paraId="49457FB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д) в абзаце пятом пункта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19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vertAlign w:val="superscript"/>
          <w:lang w:eastAsia="en-US"/>
        </w:rPr>
        <w:t>3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слово «результатов» заменить словами «значения результата»;</w:t>
      </w:r>
    </w:p>
    <w:p w14:paraId="0A423CC5" w14:textId="77777777" w:rsidR="005D57B8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е) </w:t>
      </w:r>
      <w:r w:rsidR="005D57B8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в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пункт</w:t>
      </w:r>
      <w:r w:rsidR="005D57B8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е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21</w:t>
      </w:r>
      <w:r w:rsidR="005D57B8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:</w:t>
      </w:r>
    </w:p>
    <w:p w14:paraId="2A221381" w14:textId="77777777" w:rsidR="005D57B8" w:rsidRPr="00D149AC" w:rsidRDefault="005D57B8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абзац второй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78530FB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дополнить абзацем третьим следующего содержания:</w:t>
      </w:r>
    </w:p>
    <w:p w14:paraId="258E7669" w14:textId="5D55338D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«Министерство и Министерство финансов Ульяновской области проводят мониторинг достижения результата предоставления субсидии </w:t>
      </w:r>
      <w:r w:rsidR="00585239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исходя из достижения значения результата предоставления субсидии </w:t>
      </w:r>
      <w:r w:rsidR="00585239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и событий, отражающих факт завершения соответствующего мероприятия </w:t>
      </w:r>
      <w:r w:rsidR="00585239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по получению результата предоставления субсидии (контрольная точка), </w:t>
      </w:r>
      <w:r w:rsidR="00585239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в порядке</w:t>
      </w:r>
      <w:r w:rsidR="00585239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.».</w:t>
      </w:r>
      <w:proofErr w:type="gramEnd"/>
    </w:p>
    <w:p w14:paraId="65616419" w14:textId="650FC5CD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2165C7">
        <w:rPr>
          <w:rFonts w:ascii="PT Astra Serif" w:hAnsi="PT Astra Serif" w:cs="Times New Roman"/>
          <w:bCs/>
          <w:spacing w:val="-4"/>
          <w:sz w:val="28"/>
          <w:szCs w:val="28"/>
        </w:rPr>
        <w:t xml:space="preserve">14. </w:t>
      </w:r>
      <w:proofErr w:type="gramStart"/>
      <w:r w:rsidRPr="002165C7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</w:t>
      </w:r>
      <w:r w:rsidR="002165C7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2165C7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 целях возмещения части их затрат, связанных с проведением почвенного обследования земель сельскохозяйственного назначения, утверждённые постановлением Правительства Ульяновской области от 28.05.2018 </w:t>
      </w:r>
      <w:r w:rsidR="002165C7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2165C7">
        <w:rPr>
          <w:rFonts w:ascii="PT Astra Serif" w:hAnsi="PT Astra Serif" w:cs="Times New Roman"/>
          <w:bCs/>
          <w:spacing w:val="-4"/>
          <w:sz w:val="28"/>
          <w:szCs w:val="28"/>
        </w:rPr>
        <w:t xml:space="preserve">№ 229-П «Об утверждении Правил предоставления сельскохозяйственным товаропроизводителям субсидий из областного бюджета Ульяновской области </w:t>
      </w:r>
      <w:r w:rsidR="002165C7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2165C7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 целях возмещения части их затрат, связанных с проведением </w:t>
      </w:r>
      <w:r w:rsidR="002165C7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2165C7">
        <w:rPr>
          <w:rFonts w:ascii="PT Astra Serif" w:hAnsi="PT Astra Serif" w:cs="Times New Roman"/>
          <w:bCs/>
          <w:spacing w:val="-4"/>
          <w:sz w:val="28"/>
          <w:szCs w:val="28"/>
        </w:rPr>
        <w:t>почвенного обследования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земель сельскохозяйственного назначения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», следующие изменения:</w:t>
      </w:r>
    </w:p>
    <w:p w14:paraId="6449F7A2" w14:textId="77777777" w:rsidR="00FE5E11" w:rsidRPr="00D149AC" w:rsidRDefault="00B365EE" w:rsidP="00A1340A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hAnsi="PT Astra Serif" w:cs="PT Astra Serif"/>
          <w:sz w:val="28"/>
          <w:szCs w:val="28"/>
        </w:rPr>
        <w:t>1) пункт 3 дополнить абзацем вторым следующего содержания:</w:t>
      </w:r>
    </w:p>
    <w:p w14:paraId="04ADF8EB" w14:textId="3EAA3F01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149AC">
        <w:rPr>
          <w:rFonts w:ascii="PT Astra Serif" w:hAnsi="PT Astra Serif" w:cs="PT Astra Serif"/>
          <w:sz w:val="28"/>
          <w:szCs w:val="28"/>
        </w:rPr>
        <w:t>«Сведения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</w:t>
      </w:r>
      <w:r w:rsidR="00091C6E">
        <w:rPr>
          <w:rFonts w:ascii="PT Astra Serif" w:hAnsi="PT Astra Serif" w:cs="PT Astra Serif"/>
          <w:sz w:val="28"/>
          <w:szCs w:val="28"/>
        </w:rPr>
        <w:t xml:space="preserve"> </w:t>
      </w:r>
      <w:r w:rsidRPr="00D149AC">
        <w:rPr>
          <w:rFonts w:ascii="PT Astra Serif" w:hAnsi="PT Astra Serif" w:cs="PT Astra Serif"/>
          <w:sz w:val="28"/>
          <w:szCs w:val="28"/>
        </w:rPr>
        <w:t>об областном бюджете Ульяновской области на соответствующий финансовый год и плановый период (о внесении изменений в закон Ульяновской области</w:t>
      </w:r>
      <w:r w:rsidR="00091C6E">
        <w:rPr>
          <w:rFonts w:ascii="PT Astra Serif" w:hAnsi="PT Astra Serif" w:cs="PT Astra Serif"/>
          <w:sz w:val="28"/>
          <w:szCs w:val="28"/>
        </w:rPr>
        <w:t xml:space="preserve"> </w:t>
      </w:r>
      <w:r w:rsidRPr="00D149AC">
        <w:rPr>
          <w:rFonts w:ascii="PT Astra Serif" w:hAnsi="PT Astra Serif" w:cs="PT Astra Serif"/>
          <w:sz w:val="28"/>
          <w:szCs w:val="28"/>
        </w:rPr>
        <w:t xml:space="preserve">об областном бюджете Ульяновской области </w:t>
      </w:r>
      <w:r w:rsidR="00091C6E">
        <w:rPr>
          <w:rFonts w:ascii="PT Astra Serif" w:hAnsi="PT Astra Serif" w:cs="PT Astra Serif"/>
          <w:sz w:val="28"/>
          <w:szCs w:val="28"/>
        </w:rPr>
        <w:br/>
      </w:r>
      <w:r w:rsidRPr="00D149AC">
        <w:rPr>
          <w:rFonts w:ascii="PT Astra Serif" w:hAnsi="PT Astra Serif" w:cs="PT Astra Serif"/>
          <w:sz w:val="28"/>
          <w:szCs w:val="28"/>
        </w:rPr>
        <w:t>на соответствующий финансовый год и плановый</w:t>
      </w:r>
      <w:proofErr w:type="gramEnd"/>
      <w:r w:rsidRPr="00D149AC">
        <w:rPr>
          <w:rFonts w:ascii="PT Astra Serif" w:hAnsi="PT Astra Serif" w:cs="PT Astra Serif"/>
          <w:sz w:val="28"/>
          <w:szCs w:val="28"/>
        </w:rPr>
        <w:t xml:space="preserve"> период)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D149AC">
        <w:rPr>
          <w:rFonts w:ascii="PT Astra Serif" w:hAnsi="PT Astra Serif" w:cs="PT Astra Serif"/>
          <w:sz w:val="28"/>
          <w:szCs w:val="28"/>
        </w:rPr>
        <w:t>;</w:t>
      </w:r>
    </w:p>
    <w:p w14:paraId="2132F48A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абзац второй пункта 4 после слова «использующих» дополнить словами «по состоянию»;</w:t>
      </w:r>
    </w:p>
    <w:p w14:paraId="3ADC093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3) в подпункте 1 пункта 5:</w:t>
      </w:r>
    </w:p>
    <w:p w14:paraId="2659FD2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подпункт «а» изложить в следующей редакции:</w:t>
      </w:r>
    </w:p>
    <w:p w14:paraId="6550FB1C" w14:textId="4F919D7A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«а)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у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сельскохозяйственного товаропроизводителя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предоставленных</w:t>
      </w:r>
      <w:proofErr w:type="gramEnd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 в том числе в соответствии </w:t>
      </w:r>
      <w:r w:rsidR="00091C6E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с иными нормативными правовыми актами Ульяновской области,</w:t>
      </w:r>
      <w:r w:rsidR="00091C6E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 </w:t>
      </w:r>
      <w:r w:rsidR="00091C6E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а у </w:t>
      </w:r>
      <w:r w:rsidRPr="00D149AC">
        <w:rPr>
          <w:rFonts w:ascii="PT Astra Serif" w:hAnsi="PT Astra Serif" w:cs="Times New Roman"/>
          <w:bCs/>
          <w:spacing w:val="2"/>
          <w:sz w:val="28"/>
          <w:szCs w:val="28"/>
        </w:rPr>
        <w:t>сельскохозяйственного товаропроизводителя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9" w:name="_GoBack111111111"/>
      <w:bookmarkEnd w:id="9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</w:t>
      </w:r>
      <w:proofErr w:type="gramStart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;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;</w:t>
      </w:r>
    </w:p>
    <w:p w14:paraId="6EBE4161" w14:textId="7FF88736" w:rsidR="00FE5E11" w:rsidRPr="00091C6E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91C6E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 xml:space="preserve">б) </w:t>
      </w:r>
      <w:r w:rsidRPr="00091C6E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>подпункт «б» после слова «реорганизации» дополнить словами</w:t>
      </w:r>
      <w:r w:rsidR="00091C6E" w:rsidRPr="00091C6E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="00091C6E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br/>
      </w:r>
      <w:r w:rsidRPr="00091C6E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>«(за исключением реорганизации в форме присоединения</w:t>
      </w:r>
      <w:r w:rsidR="00091C6E" w:rsidRPr="00091C6E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="00091C6E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br/>
      </w:r>
      <w:r w:rsidRPr="00091C6E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>к сельскохозяйственному товаропроизводителю – юридическому лицу другого юридического лица)»;</w:t>
      </w:r>
    </w:p>
    <w:p w14:paraId="13DF08C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в) подпункт «д» после слов «юридическим лицом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,»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дополнить словом «либо»;</w:t>
      </w:r>
    </w:p>
    <w:p w14:paraId="6E604202" w14:textId="1927F3B2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4) в подпункте 6</w:t>
      </w:r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пункта 7 слова «содержащую сведения о фамилиях, и</w:t>
      </w:r>
      <w:r w:rsid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менах и отчествах (о последних </w:t>
      </w:r>
      <w:r w:rsidR="00EC4220" w:rsidRPr="00EC422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и местах их рождения, наименованиях замещаемых ими должностей, </w:t>
      </w:r>
      <w:r w:rsidR="00091C6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="00091C6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</w:t>
      </w:r>
      <w:r w:rsidR="00091C6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согласие указанных</w:t>
      </w:r>
      <w:r w:rsidR="00091C6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данной справке лиц на обработку их персональных данных»;</w:t>
      </w:r>
    </w:p>
    <w:p w14:paraId="7DD13BC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5) пункт 16 изложить в следующей редакции:</w:t>
      </w:r>
    </w:p>
    <w:p w14:paraId="5EEE9D8D" w14:textId="461787F4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«16.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предоставлении субсидий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и (или) поступления средств, образовавшихся в результате возврата субсидий заявителями, получившими субсидии (далее </w:t>
      </w:r>
      <w:r w:rsidR="00EC4220" w:rsidRPr="00EC422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–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получатели субсидий), в соответствии с абзацем третьим  пункта 20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этом случае Министерство в течение </w:t>
      </w:r>
      <w:r w:rsidR="00091C6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представления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документов, определяемой по дате и времени их регистрации </w:t>
      </w:r>
      <w:r w:rsidR="00091C6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журнале регистрации, уведомление о наличии указанных средств </w:t>
      </w:r>
      <w:r w:rsidR="00091C6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proofErr w:type="gramStart"/>
      <w:r w:rsidR="00474656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031F11DA" w14:textId="0FC76346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6)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пункт 17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после слова «достижении» дополнить словом «значения»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 xml:space="preserve">и в нём 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 xml:space="preserve">слова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«15 января» заменить словами «10-го рабочего дня </w:t>
      </w:r>
      <w:r w:rsidR="00091C6E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первого месяца», слова «установленной соглашением о предоставлении субсидии» заменить словами «определённой типовой формой соглашения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о предоставлении субсиди</w:t>
      </w:r>
      <w:r w:rsidR="008051BC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и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, установленной Министерством финансов Ульяновской области</w:t>
      </w:r>
      <w:r w:rsidR="00F669C9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для соответствующего вида субсидии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»;</w:t>
      </w:r>
      <w:proofErr w:type="gramEnd"/>
    </w:p>
    <w:p w14:paraId="59FC93B0" w14:textId="77777777" w:rsidR="00BC37CE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7) пункт 18</w:t>
      </w:r>
      <w:r w:rsidR="00BC37CE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:</w:t>
      </w:r>
    </w:p>
    <w:p w14:paraId="49BAA952" w14:textId="77777777" w:rsidR="00BC37CE" w:rsidRPr="00D149AC" w:rsidRDefault="00BC37C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а)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18FE8C3A" w14:textId="77777777" w:rsidR="00FE5E11" w:rsidRPr="00D149AC" w:rsidRDefault="00BC37C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б)</w:t>
      </w:r>
      <w:r w:rsidR="00B365EE"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 дополнить абзацем вторым следующего содержания:</w:t>
      </w:r>
    </w:p>
    <w:p w14:paraId="785653F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.»;</w:t>
      </w:r>
      <w:proofErr w:type="gramEnd"/>
    </w:p>
    <w:p w14:paraId="22DF8B0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8) абзац третий пункта 19 после слова «достижении» дополнить словом «значения».</w:t>
      </w:r>
    </w:p>
    <w:p w14:paraId="74E5B88D" w14:textId="32A4782B" w:rsidR="00FE5E11" w:rsidRPr="00D149AC" w:rsidRDefault="00B365EE" w:rsidP="00091C6E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15.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образовательным организациям высшего образования, находящимся на территории Ульяновской области, грантов в форме </w:t>
      </w:r>
      <w:r w:rsidRPr="00091C6E">
        <w:rPr>
          <w:rFonts w:ascii="PT Astra Serif" w:hAnsi="PT Astra Serif" w:cs="Times New Roman"/>
          <w:bCs/>
          <w:spacing w:val="-4"/>
          <w:sz w:val="28"/>
          <w:szCs w:val="28"/>
        </w:rPr>
        <w:t xml:space="preserve">субсидий из областного бюджета Ульяновской области </w:t>
      </w:r>
      <w:r w:rsidR="00091C6E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091C6E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 целях финансового обеспечения их затрат, связанных с реализацией </w:t>
      </w:r>
      <w:r w:rsidR="00091C6E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091C6E">
        <w:rPr>
          <w:rFonts w:ascii="PT Astra Serif" w:hAnsi="PT Astra Serif" w:cs="Times New Roman"/>
          <w:bCs/>
          <w:spacing w:val="-4"/>
          <w:sz w:val="28"/>
          <w:szCs w:val="28"/>
        </w:rPr>
        <w:t>проекта</w:t>
      </w:r>
      <w:r w:rsidR="00091C6E" w:rsidRPr="00091C6E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091C6E">
        <w:rPr>
          <w:rFonts w:ascii="PT Astra Serif" w:hAnsi="PT Astra Serif" w:cs="Times New Roman"/>
          <w:bCs/>
          <w:spacing w:val="-4"/>
          <w:sz w:val="28"/>
          <w:szCs w:val="28"/>
        </w:rPr>
        <w:t>по организации деятельности научно-образовательного кластера агропромышленного комплекса на территории Ульяновской области, утверждённые постановлением Правительства Ульяновской области</w:t>
      </w:r>
      <w:r w:rsidR="00091C6E" w:rsidRPr="00091C6E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091C6E">
        <w:rPr>
          <w:rFonts w:ascii="PT Astra Serif" w:hAnsi="PT Astra Serif" w:cs="Times New Roman"/>
          <w:bCs/>
          <w:spacing w:val="-4"/>
          <w:sz w:val="28"/>
          <w:szCs w:val="28"/>
        </w:rPr>
        <w:t>от 04.06.2018 № 247-П «Об утверждении Правил предоставления образовательным организациям высшего образования, находящимся</w:t>
      </w:r>
      <w:proofErr w:type="gramEnd"/>
      <w:r w:rsidR="00091C6E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091C6E">
        <w:rPr>
          <w:rFonts w:ascii="PT Astra Serif" w:hAnsi="PT Astra Serif" w:cs="Times New Roman"/>
          <w:bCs/>
          <w:spacing w:val="-4"/>
          <w:sz w:val="28"/>
          <w:szCs w:val="28"/>
        </w:rPr>
        <w:t>на территории Ульяновской области, грантов в форме субсидий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из областного бюджета Ульяновской </w:t>
      </w:r>
      <w:r w:rsidR="00091C6E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области в целях финансового обеспечения их затрат, связанных </w:t>
      </w:r>
      <w:r w:rsidR="00091C6E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с реализацией проекта по организации деятельности научно-образовательного кластера агропромышленного комплекса на территории Ульяновской области», следующие изменения:</w:t>
      </w:r>
    </w:p>
    <w:p w14:paraId="2BE5E2B9" w14:textId="0E284169" w:rsidR="00FE5E11" w:rsidRPr="00D149AC" w:rsidRDefault="00B365EE" w:rsidP="00091C6E">
      <w:pPr>
        <w:spacing w:after="0"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1) в подпункте 1 пункта 4 слова «научно-консультационного сопровождения, </w:t>
      </w:r>
      <w:r w:rsidR="00091C6E">
        <w:rPr>
          <w:rFonts w:ascii="PT Astra Serif" w:hAnsi="PT Astra Serif" w:cs="Times New Roman"/>
          <w:bCs/>
          <w:sz w:val="28"/>
          <w:szCs w:val="28"/>
        </w:rPr>
        <w:t>«</w:t>
      </w:r>
      <w:r w:rsidRPr="00D149AC">
        <w:rPr>
          <w:rFonts w:ascii="PT Astra Serif" w:hAnsi="PT Astra Serif" w:cs="Times New Roman"/>
          <w:bCs/>
          <w:sz w:val="28"/>
          <w:szCs w:val="28"/>
        </w:rPr>
        <w:t>школы агронома», «школы животновода», «инженерной школы», «школы экономиста», «школы фермера» и «школы агробизнеса» заменить словами «и (или) научно-консультационного сопровождения, и (или) «школы агронома», и (или) «школы животновода», и (или) «инженерной школы», и (или) «школы экономиста», и (или) «школы фермера» и (или) «школы агробизнеса»;</w:t>
      </w:r>
      <w:proofErr w:type="gramEnd"/>
    </w:p>
    <w:p w14:paraId="2D37A375" w14:textId="77777777" w:rsidR="00FE5E11" w:rsidRPr="00D149AC" w:rsidRDefault="00B365EE" w:rsidP="00091C6E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49AC">
        <w:rPr>
          <w:rFonts w:ascii="PT Astra Serif" w:hAnsi="PT Astra Serif" w:cs="Times New Roman"/>
          <w:sz w:val="28"/>
          <w:szCs w:val="28"/>
        </w:rPr>
        <w:t>2) в пункте 6:</w:t>
      </w:r>
    </w:p>
    <w:p w14:paraId="4A868796" w14:textId="77777777" w:rsidR="00FE5E11" w:rsidRPr="00D149AC" w:rsidRDefault="00B365EE" w:rsidP="00091C6E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hAnsi="PT Astra Serif" w:cs="PT Astra Serif"/>
          <w:sz w:val="28"/>
          <w:szCs w:val="28"/>
        </w:rPr>
        <w:t>а) подпункт 1 после слов «правовыми актами» дополнить словами «Ульяновской области»;</w:t>
      </w:r>
    </w:p>
    <w:p w14:paraId="260C554B" w14:textId="77777777" w:rsidR="00FE5E11" w:rsidRPr="00D149AC" w:rsidRDefault="00B365EE" w:rsidP="00091C6E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б) подпункт 2 изложить в следующей редакции:</w:t>
      </w:r>
    </w:p>
    <w:p w14:paraId="4230E2E1" w14:textId="0093CC8F" w:rsidR="00FE5E11" w:rsidRPr="00D149AC" w:rsidRDefault="00B365EE" w:rsidP="00091C6E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«2)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D149AC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Pr="00D149AC">
        <w:rPr>
          <w:rFonts w:ascii="PT Astra Serif" w:hAnsi="PT Astra Serif" w:cs="Times New Roman"/>
          <w:sz w:val="28"/>
          <w:szCs w:val="28"/>
        </w:rPr>
        <w:br/>
        <w:t xml:space="preserve">в том </w:t>
      </w:r>
      <w:r w:rsidRPr="00091C6E">
        <w:rPr>
          <w:rFonts w:ascii="PT Astra Serif" w:hAnsi="PT Astra Serif" w:cs="Times New Roman"/>
          <w:spacing w:val="-4"/>
          <w:sz w:val="28"/>
          <w:szCs w:val="28"/>
        </w:rPr>
        <w:t>числе в соответствии с иными нормативными правовыми актами Ульяновской области</w:t>
      </w:r>
      <w:r w:rsidRPr="00091C6E">
        <w:rPr>
          <w:rFonts w:ascii="PT Astra Serif" w:hAnsi="PT Astra Serif" w:cs="Times New Roman"/>
          <w:b/>
          <w:bCs/>
          <w:spacing w:val="-4"/>
          <w:sz w:val="28"/>
          <w:szCs w:val="28"/>
        </w:rPr>
        <w:t>,</w:t>
      </w:r>
      <w:r w:rsidRPr="00091C6E">
        <w:rPr>
          <w:rFonts w:ascii="PT Astra Serif" w:hAnsi="PT Astra Serif" w:cs="Times New Roman"/>
          <w:spacing w:val="-4"/>
          <w:sz w:val="28"/>
          <w:szCs w:val="28"/>
        </w:rPr>
        <w:t xml:space="preserve"> также просроченная задолженность по возврату</w:t>
      </w:r>
      <w:r w:rsidR="00091C6E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091C6E">
        <w:rPr>
          <w:rFonts w:ascii="PT Astra Serif" w:hAnsi="PT Astra Serif" w:cs="Times New Roman"/>
          <w:spacing w:val="-4"/>
          <w:sz w:val="28"/>
          <w:szCs w:val="28"/>
        </w:rPr>
        <w:br/>
      </w:r>
      <w:r w:rsidRPr="00091C6E">
        <w:rPr>
          <w:rFonts w:ascii="PT Astra Serif" w:hAnsi="PT Astra Serif" w:cs="Times New Roman"/>
          <w:spacing w:val="-4"/>
          <w:sz w:val="28"/>
          <w:szCs w:val="28"/>
        </w:rPr>
        <w:t>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</w:t>
      </w:r>
      <w:r w:rsidRPr="00D149AC">
        <w:rPr>
          <w:rFonts w:ascii="PT Astra Serif" w:hAnsi="PT Astra Serif" w:cs="Times New Roman"/>
          <w:sz w:val="28"/>
          <w:szCs w:val="28"/>
        </w:rPr>
        <w:t xml:space="preserve"> Ульяновской областью</w:t>
      </w:r>
      <w:proofErr w:type="gramStart"/>
      <w:r w:rsidRPr="00D149AC">
        <w:rPr>
          <w:rFonts w:ascii="PT Astra Serif" w:hAnsi="PT Astra Serif" w:cs="Times New Roman"/>
          <w:sz w:val="28"/>
          <w:szCs w:val="28"/>
        </w:rPr>
        <w:t>;»</w:t>
      </w:r>
      <w:proofErr w:type="gramEnd"/>
      <w:r w:rsidRPr="00D149AC">
        <w:rPr>
          <w:rFonts w:ascii="PT Astra Serif" w:hAnsi="PT Astra Serif" w:cs="Times New Roman"/>
          <w:sz w:val="28"/>
          <w:szCs w:val="28"/>
        </w:rPr>
        <w:t>;</w:t>
      </w:r>
    </w:p>
    <w:p w14:paraId="687CBA43" w14:textId="6C11F48D" w:rsidR="00FE5E11" w:rsidRPr="00D149AC" w:rsidRDefault="00C95C04" w:rsidP="00091C6E">
      <w:pPr>
        <w:suppressAutoHyphens w:val="0"/>
        <w:spacing w:after="0"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B365EE" w:rsidRPr="00D149AC">
        <w:rPr>
          <w:rFonts w:ascii="PT Astra Serif" w:hAnsi="PT Astra Serif" w:cs="Times New Roman"/>
          <w:sz w:val="28"/>
          <w:szCs w:val="28"/>
        </w:rPr>
        <w:t>) абзац двенадцатый дополнить вторым предложением следующего</w:t>
      </w:r>
      <w:r w:rsidR="00B365EE" w:rsidRPr="00D149AC">
        <w:rPr>
          <w:rFonts w:ascii="PT Astra Serif" w:hAnsi="PT Astra Serif" w:cs="Times New Roman"/>
          <w:sz w:val="28"/>
          <w:szCs w:val="28"/>
        </w:rPr>
        <w:br/>
        <w:t xml:space="preserve">содержания: </w:t>
      </w:r>
      <w:proofErr w:type="gramStart"/>
      <w:r w:rsidR="00B365EE" w:rsidRPr="00D149AC">
        <w:rPr>
          <w:rFonts w:ascii="PT Astra Serif" w:hAnsi="PT Astra Serif" w:cs="Times New Roman"/>
          <w:sz w:val="28"/>
          <w:szCs w:val="28"/>
        </w:rPr>
        <w:t>«В 2022 году данное требование применяется в соответствии</w:t>
      </w:r>
      <w:r w:rsidR="00B365EE" w:rsidRPr="00D149AC">
        <w:rPr>
          <w:rFonts w:ascii="PT Astra Serif" w:hAnsi="PT Astra Serif" w:cs="Times New Roman"/>
          <w:sz w:val="28"/>
          <w:szCs w:val="28"/>
        </w:rPr>
        <w:br/>
        <w:t xml:space="preserve">с абзацем третьим пункта 2 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постановления Правительства Российской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Федерации от 05.04.2022 № 590 «О внесении изменений в общие требования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нормативным правовым актам, муниципальным правовым актам,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регулирующим предоставление субсидий, в том числе грантов в форме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</w:t>
      </w:r>
      <w:proofErr w:type="gramEnd"/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 и субсидий из федерального бюджета бюджетам субъектов Российской Федерации в 2022 году</w:t>
      </w:r>
      <w:proofErr w:type="gramStart"/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B365EE" w:rsidRPr="00D149AC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14:paraId="14028518" w14:textId="77777777" w:rsidR="00FE5E11" w:rsidRPr="00D149AC" w:rsidRDefault="00B365EE" w:rsidP="00091C6E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3) в пункте 9:</w:t>
      </w:r>
    </w:p>
    <w:p w14:paraId="3FB89AA6" w14:textId="77777777" w:rsidR="00FE5E11" w:rsidRPr="00D149AC" w:rsidRDefault="00B365EE" w:rsidP="00091C6E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а) в подпункте 4:</w:t>
      </w:r>
    </w:p>
    <w:p w14:paraId="28119D3C" w14:textId="77777777" w:rsidR="00FE5E11" w:rsidRPr="00D149AC" w:rsidRDefault="00B365EE" w:rsidP="00091C6E">
      <w:pPr>
        <w:spacing w:after="0"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sz w:val="28"/>
          <w:szCs w:val="28"/>
        </w:rPr>
        <w:t xml:space="preserve">в абзаце первом </w:t>
      </w:r>
      <w:r w:rsidRPr="00D149AC">
        <w:rPr>
          <w:rFonts w:ascii="PT Astra Serif" w:hAnsi="PT Astra Serif" w:cs="Times New Roman"/>
          <w:bCs/>
          <w:sz w:val="28"/>
          <w:szCs w:val="28"/>
        </w:rPr>
        <w:t>слова «школы агронома», «школы животновода», «инженерной школы», «школы экономиста», «школы фермера» и «школы агробизнеса» заменить словами «и (или) «школы агронома», и (или) «школы животновода», и (или) «инженерной школы», и (или) «школы экономиста»,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(или) «школы фермера» и (или) «школы агробизнеса»;</w:t>
      </w:r>
      <w:proofErr w:type="gramEnd"/>
    </w:p>
    <w:p w14:paraId="46C9D2D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в подпункте «а» слова «научно-консультационного сопровождения, «школы агронома», «школы животновода», «инженерной школы», «школы экономиста», «школы фермера» и «школы агробизнеса» заменить словами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«и (или) научно-консультационного сопровождения, и (или) «школы агронома», и (или) «школы животновода», и (или) «инженерной школы»,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(или) «школы экономиста», и (или) «школы фермера» и (или) «школы агробизнеса»;</w:t>
      </w:r>
      <w:proofErr w:type="gramEnd"/>
    </w:p>
    <w:p w14:paraId="47AAB6A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в подпункте «г» слова «школы животновода», «инженерной школы», «школы экономиста», «школы фермера» и «школы агробизнеса» заменить словами «и (или) «школы животновода», и (или) «инженерной школы», и (или) «школы экономиста», и (или) «школы фермера» и (или) «школы агробизнеса»;</w:t>
      </w:r>
      <w:proofErr w:type="gramEnd"/>
    </w:p>
    <w:p w14:paraId="7B2F27F8" w14:textId="20BD37DB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подпункт 8 после слова «процентов» дополнить словами «(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справку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о состоянии расчётов по налогам,</w:t>
      </w:r>
      <w:r w:rsidR="00A51A4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сборам, страховым взносам, пен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ям, штрафам и процентам,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которая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представляется заявителем в 2022 году в случае наличия у него задолженности по указанным платежам)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</w:p>
    <w:p w14:paraId="5B1D517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</w:pPr>
      <w:proofErr w:type="gramStart"/>
      <w:r w:rsidRPr="00D149AC">
        <w:rPr>
          <w:rFonts w:ascii="PT Astra Serif" w:hAnsi="PT Astra Serif" w:cs="Times New Roman"/>
          <w:sz w:val="28"/>
          <w:szCs w:val="28"/>
        </w:rPr>
        <w:t>в) в подпункте 8</w:t>
      </w:r>
      <w:r w:rsidRPr="00D149AC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sz w:val="28"/>
          <w:szCs w:val="28"/>
        </w:rPr>
        <w:t xml:space="preserve"> слова «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содержащую сведения о фамилиях, именах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br/>
        <w:t>и отчествах (о последних - в случае их наличия) указанных лиц, датах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br/>
        <w:t>«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  <w:t>к которой прилагаются документы, подтверждающие</w:t>
      </w:r>
      <w:proofErr w:type="gramEnd"/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t xml:space="preserve"> согласие указанных</w:t>
      </w:r>
      <w:r w:rsidRPr="00D149AC">
        <w:rPr>
          <w:rFonts w:ascii="PT Astra Serif" w:eastAsia="Calibri" w:hAnsi="PT Astra Serif" w:cs="Times New Roman"/>
          <w:bCs/>
          <w:spacing w:val="2"/>
          <w:sz w:val="28"/>
          <w:szCs w:val="28"/>
          <w:lang w:eastAsia="en-US"/>
        </w:rPr>
        <w:br/>
        <w:t>в данной справке лиц на обработку их персональных данных</w:t>
      </w: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»;</w:t>
      </w:r>
    </w:p>
    <w:p w14:paraId="0ECB7CE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PT Astra Serif"/>
          <w:bCs/>
          <w:spacing w:val="2"/>
          <w:sz w:val="28"/>
          <w:szCs w:val="28"/>
          <w:lang w:eastAsia="en-US"/>
        </w:rPr>
        <w:t>4) абзац первый подпункта 2 пункта 11 изложить в следующей редакции:</w:t>
      </w:r>
    </w:p>
    <w:p w14:paraId="2F828920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Calibri"/>
          <w:sz w:val="28"/>
          <w:szCs w:val="28"/>
          <w:lang w:eastAsia="en-US"/>
        </w:rPr>
        <w:t>«2) принимает решения о допуске заявителей к участию в отборе и (или)</w:t>
      </w:r>
      <w:r w:rsidRPr="00D149AC">
        <w:rPr>
          <w:rFonts w:ascii="PT Astra Serif" w:eastAsiaTheme="minorHAnsi" w:hAnsi="PT Astra Serif" w:cs="Calibri"/>
          <w:sz w:val="28"/>
          <w:szCs w:val="28"/>
          <w:lang w:eastAsia="en-US"/>
        </w:rPr>
        <w:br/>
        <w:t>об отклонении заявлений заявителей. Решения Министерства о допуске</w:t>
      </w:r>
      <w:r w:rsidRPr="00D149AC">
        <w:rPr>
          <w:rFonts w:ascii="PT Astra Serif" w:eastAsiaTheme="minorHAnsi" w:hAnsi="PT Astra Serif" w:cs="Calibri"/>
          <w:sz w:val="28"/>
          <w:szCs w:val="28"/>
          <w:lang w:eastAsia="en-US"/>
        </w:rPr>
        <w:br/>
        <w:t>заявителей к участию в отборе и (или) об отклонении заявлений заявителей</w:t>
      </w:r>
      <w:r w:rsidRPr="00D149AC">
        <w:rPr>
          <w:rFonts w:ascii="PT Astra Serif" w:eastAsiaTheme="minorHAnsi" w:hAnsi="PT Astra Serif" w:cs="Calibri"/>
          <w:sz w:val="28"/>
          <w:szCs w:val="28"/>
          <w:lang w:eastAsia="en-US"/>
        </w:rPr>
        <w:br/>
        <w:t xml:space="preserve">отражаются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уведомлениях о принятых решениях (далее – уведомления)</w:t>
      </w:r>
      <w:r w:rsidRPr="00D149AC">
        <w:rPr>
          <w:rFonts w:ascii="PT Astra Serif" w:eastAsiaTheme="minorHAnsi" w:hAnsi="PT Astra Serif" w:cs="Calibri"/>
          <w:sz w:val="28"/>
          <w:szCs w:val="28"/>
          <w:lang w:eastAsia="en-US"/>
        </w:rPr>
        <w:t>. При этом Министерство принимает решение об отклонении заявления заявителя</w:t>
      </w:r>
      <w:r w:rsidRPr="00D149AC">
        <w:rPr>
          <w:rFonts w:ascii="PT Astra Serif" w:eastAsiaTheme="minorHAnsi" w:hAnsi="PT Astra Serif" w:cs="Calibri"/>
          <w:sz w:val="28"/>
          <w:szCs w:val="28"/>
          <w:lang w:eastAsia="en-US"/>
        </w:rPr>
        <w:br/>
        <w:t>в случаях</w:t>
      </w:r>
      <w:proofErr w:type="gramStart"/>
      <w:r w:rsidRPr="00D149AC">
        <w:rPr>
          <w:rFonts w:ascii="PT Astra Serif" w:eastAsiaTheme="minorHAnsi" w:hAnsi="PT Astra Serif" w:cs="Calibri"/>
          <w:sz w:val="28"/>
          <w:szCs w:val="28"/>
          <w:lang w:eastAsia="en-US"/>
        </w:rPr>
        <w:t>:»</w:t>
      </w:r>
      <w:proofErr w:type="gramEnd"/>
      <w:r w:rsidRPr="00D149AC">
        <w:rPr>
          <w:rFonts w:ascii="PT Astra Serif" w:eastAsiaTheme="minorHAnsi" w:hAnsi="PT Astra Serif" w:cs="Calibri"/>
          <w:sz w:val="28"/>
          <w:szCs w:val="28"/>
          <w:lang w:eastAsia="en-US"/>
        </w:rPr>
        <w:t>;</w:t>
      </w:r>
    </w:p>
    <w:p w14:paraId="3DD34BB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5) в </w:t>
      </w:r>
      <w:r w:rsidRPr="00D149AC">
        <w:rPr>
          <w:rFonts w:ascii="PT Astra Serif" w:hAnsi="PT Astra Serif" w:cs="PT Astra Serif"/>
          <w:bCs/>
          <w:sz w:val="28"/>
          <w:szCs w:val="28"/>
        </w:rPr>
        <w:t>пункте 18:</w:t>
      </w:r>
    </w:p>
    <w:p w14:paraId="6E0D9DEC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D149AC">
        <w:rPr>
          <w:rFonts w:ascii="PT Astra Serif" w:hAnsi="PT Astra Serif" w:cs="PT Astra Serif"/>
          <w:bCs/>
          <w:sz w:val="28"/>
          <w:szCs w:val="28"/>
        </w:rPr>
        <w:t>а) в подпункте 1 слова 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о предоставлении им грантов, или уведомлении об отказе в предоставлении грантов заявителям, в отношении которых принято решение об отказе в предоставлении грантов</w:t>
      </w:r>
      <w:r w:rsidRPr="00D149AC">
        <w:rPr>
          <w:rFonts w:ascii="PT Astra Serif" w:hAnsi="PT Astra Serif" w:cs="PT Astra Serif"/>
          <w:bCs/>
          <w:sz w:val="28"/>
          <w:szCs w:val="28"/>
        </w:rPr>
        <w:t>» исключить;</w:t>
      </w:r>
    </w:p>
    <w:p w14:paraId="1B70682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PT Astra Serif"/>
          <w:bCs/>
          <w:sz w:val="28"/>
          <w:szCs w:val="28"/>
        </w:rPr>
        <w:t xml:space="preserve">б) в </w:t>
      </w:r>
      <w:r w:rsidRPr="00D149AC">
        <w:rPr>
          <w:rFonts w:ascii="PT Astra Serif" w:hAnsi="PT Astra Serif" w:cs="Times New Roman"/>
          <w:bCs/>
          <w:sz w:val="28"/>
          <w:szCs w:val="28"/>
        </w:rPr>
        <w:t>подпункте 5</w:t>
      </w:r>
      <w:r w:rsidRPr="00D149AC">
        <w:rPr>
          <w:rFonts w:ascii="PT Astra Serif" w:hAnsi="PT Astra Serif" w:cs="PT Astra Serif"/>
          <w:bCs/>
          <w:sz w:val="28"/>
          <w:szCs w:val="28"/>
        </w:rPr>
        <w:t>:</w:t>
      </w:r>
    </w:p>
    <w:p w14:paraId="4257D4D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подпункты «г» и «д» изложить в следующей редакции:</w:t>
      </w:r>
    </w:p>
    <w:p w14:paraId="3E8E0D6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«г) перечень документов, подтверждающих использование гранта,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сроки их предоставления в Министерство;</w:t>
      </w:r>
    </w:p>
    <w:p w14:paraId="6AA62B6C" w14:textId="5E4D2040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д) обязанность получателя гранта </w:t>
      </w:r>
      <w:r w:rsidRPr="00D149AC">
        <w:rPr>
          <w:rFonts w:ascii="PT Astra Serif" w:hAnsi="PT Astra Serif"/>
          <w:sz w:val="28"/>
          <w:szCs w:val="28"/>
        </w:rPr>
        <w:t>включать в договоры (соглашения), заключённые в целях исполнения его обязательств по соглашению</w:t>
      </w:r>
      <w:r w:rsidRPr="00D149AC">
        <w:rPr>
          <w:rFonts w:ascii="PT Astra Serif" w:hAnsi="PT Astra Serif"/>
          <w:sz w:val="28"/>
          <w:szCs w:val="28"/>
        </w:rPr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</w:t>
      </w:r>
      <w:r w:rsidRPr="00D149AC">
        <w:rPr>
          <w:rFonts w:ascii="PT Astra Serif" w:hAnsi="PT Astra Serif"/>
          <w:sz w:val="28"/>
          <w:szCs w:val="28"/>
        </w:rPr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</w:t>
      </w:r>
      <w:proofErr w:type="gramEnd"/>
      <w:r w:rsidRPr="00D149A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149AC">
        <w:rPr>
          <w:rFonts w:ascii="PT Astra Serif" w:hAnsi="PT Astra Serif"/>
          <w:sz w:val="28"/>
          <w:szCs w:val="28"/>
        </w:rPr>
        <w:t>уставных (складочных) капиталах</w:t>
      </w:r>
      <w:r w:rsidR="00C95C04">
        <w:rPr>
          <w:rFonts w:ascii="PT Astra Serif" w:hAnsi="PT Astra Serif"/>
          <w:sz w:val="28"/>
          <w:szCs w:val="28"/>
        </w:rPr>
        <w:t>)</w:t>
      </w:r>
      <w:r w:rsidR="00EC4220">
        <w:rPr>
          <w:rFonts w:ascii="PT Astra Serif" w:hAnsi="PT Astra Serif"/>
          <w:sz w:val="28"/>
          <w:szCs w:val="28"/>
        </w:rPr>
        <w:t xml:space="preserve"> (далее </w:t>
      </w:r>
      <w:r w:rsidR="00EC4220" w:rsidRPr="00EC4220">
        <w:rPr>
          <w:rFonts w:ascii="PT Astra Serif" w:hAnsi="PT Astra Serif"/>
          <w:sz w:val="28"/>
          <w:szCs w:val="28"/>
        </w:rPr>
        <w:t>–</w:t>
      </w:r>
      <w:r w:rsidRPr="00D149AC">
        <w:rPr>
          <w:rFonts w:ascii="PT Astra Serif" w:hAnsi="PT Astra Serif"/>
          <w:sz w:val="28"/>
          <w:szCs w:val="28"/>
        </w:rPr>
        <w:t xml:space="preserve">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Ульяновской области проверок</w:t>
      </w:r>
      <w:r w:rsidRPr="00D149AC">
        <w:rPr>
          <w:rFonts w:ascii="PT Astra Serif" w:hAnsi="PT Astra Serif"/>
          <w:sz w:val="28"/>
          <w:szCs w:val="28"/>
        </w:rPr>
        <w:br/>
        <w:t>в соответствии со статьями 268</w:t>
      </w:r>
      <w:r w:rsidRPr="00D149AC">
        <w:rPr>
          <w:rFonts w:ascii="PT Astra Serif" w:hAnsi="PT Astra Serif"/>
          <w:sz w:val="28"/>
          <w:szCs w:val="28"/>
          <w:vertAlign w:val="superscript"/>
        </w:rPr>
        <w:t>1</w:t>
      </w:r>
      <w:r w:rsidRPr="00D149AC">
        <w:rPr>
          <w:rFonts w:ascii="PT Astra Serif" w:hAnsi="PT Astra Serif"/>
          <w:sz w:val="28"/>
          <w:szCs w:val="28"/>
        </w:rPr>
        <w:t xml:space="preserve"> и 269</w:t>
      </w:r>
      <w:r w:rsidRPr="00D149AC">
        <w:rPr>
          <w:rFonts w:ascii="PT Astra Serif" w:hAnsi="PT Astra Serif"/>
          <w:sz w:val="28"/>
          <w:szCs w:val="28"/>
          <w:vertAlign w:val="superscript"/>
        </w:rPr>
        <w:t>2</w:t>
      </w:r>
      <w:r w:rsidRPr="00D149AC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 w:rsidRPr="00D149AC">
        <w:rPr>
          <w:rFonts w:ascii="PT Astra Serif" w:eastAsia="Calibri" w:hAnsi="PT Astra Serif" w:cs="PT Astra Serif"/>
          <w:sz w:val="28"/>
          <w:szCs w:val="28"/>
        </w:rPr>
        <w:t>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 в соответствии</w:t>
      </w:r>
      <w:proofErr w:type="gram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Pr="00D149AC">
        <w:rPr>
          <w:rFonts w:ascii="PT Astra Serif" w:hAnsi="PT Astra Serif"/>
          <w:sz w:val="28"/>
          <w:szCs w:val="28"/>
        </w:rPr>
        <w:t>;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t>»</w:t>
      </w:r>
      <w:proofErr w:type="gramEnd"/>
      <w:r w:rsidRPr="00D149AC">
        <w:rPr>
          <w:rFonts w:ascii="PT Astra Serif" w:eastAsia="Calibri" w:hAnsi="PT Astra Serif" w:cs="PT Astra Serif"/>
          <w:bCs/>
          <w:sz w:val="28"/>
          <w:szCs w:val="28"/>
        </w:rPr>
        <w:t>;</w:t>
      </w:r>
    </w:p>
    <w:p w14:paraId="03DCAEB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подпункт «е» </w:t>
      </w:r>
      <w:r w:rsidR="00D93743" w:rsidRPr="00D149AC">
        <w:rPr>
          <w:rFonts w:ascii="PT Astra Serif" w:hAnsi="PT Astra Serif" w:cs="Times New Roman"/>
          <w:bCs/>
          <w:sz w:val="28"/>
          <w:szCs w:val="28"/>
        </w:rPr>
        <w:t xml:space="preserve">после слова «контроля» дополнить словами «Ульяновской области» и в нём </w:t>
      </w:r>
      <w:r w:rsidRPr="00D149AC">
        <w:rPr>
          <w:rFonts w:ascii="PT Astra Serif" w:hAnsi="PT Astra Serif" w:cs="Times New Roman"/>
          <w:bCs/>
          <w:sz w:val="28"/>
          <w:szCs w:val="28"/>
        </w:rPr>
        <w:t>слово «, целей» исключить;</w:t>
      </w:r>
      <w:proofErr w:type="gramEnd"/>
    </w:p>
    <w:p w14:paraId="4428871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подпункт «ж» дополнить словами «, 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а также связанных с достижением результатов предоставления гранта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</w:p>
    <w:p w14:paraId="61D25B0F" w14:textId="77777777" w:rsidR="006B0B32" w:rsidRPr="00D149AC" w:rsidRDefault="006B0B32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в) в абзаце двадцатом слова </w:t>
      </w:r>
      <w:r w:rsidR="001311B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1311BB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регистрируемым почтовым отправлением</w:t>
      </w:r>
      <w:r w:rsidR="001311B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заменить словами «</w:t>
      </w:r>
      <w:r w:rsidR="001311BB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="001311BB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14:paraId="5DFC3E0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6) в подпункте 1 пункта 18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слова «консультациях, лекционных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практических занятиях» заменить словами «и (или) консультациях, и (или) лекционных и (или) практических занятиях»;</w:t>
      </w:r>
      <w:proofErr w:type="gramEnd"/>
    </w:p>
    <w:p w14:paraId="30E40B0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7) пункт 18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2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изложить в следующей редакции:</w:t>
      </w:r>
    </w:p>
    <w:p w14:paraId="3788C54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«18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2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Получатель гранта представляет в Министерство следующую отчётность:</w:t>
      </w:r>
    </w:p>
    <w:p w14:paraId="1504AFDA" w14:textId="16148103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отчёт о достижении значений результатов предоставления гранта, составленный по форме, </w:t>
      </w:r>
      <w:r w:rsidRPr="00D149AC">
        <w:rPr>
          <w:rFonts w:ascii="PT Astra Serif" w:hAnsi="PT Astra Serif" w:cs="PT Astra Serif"/>
          <w:sz w:val="28"/>
          <w:szCs w:val="28"/>
        </w:rPr>
        <w:t>определённой типовой формой соглашения</w:t>
      </w:r>
      <w:r w:rsidRPr="00D149AC">
        <w:rPr>
          <w:rFonts w:ascii="PT Astra Serif" w:hAnsi="PT Astra Serif" w:cs="PT Astra Serif"/>
          <w:sz w:val="28"/>
          <w:szCs w:val="28"/>
        </w:rPr>
        <w:br/>
        <w:t>о предоставлении гранта в форме субсидии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, установленной Министерством финансов Ульяновской области</w:t>
      </w:r>
      <w:r w:rsidRPr="00D149AC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для соответствующего вида грант</w:t>
      </w:r>
      <w:r w:rsidR="005C69CE" w:rsidRPr="00D149AC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hAnsi="PT Astra Serif" w:cs="PT Astra Serif"/>
          <w:sz w:val="28"/>
          <w:szCs w:val="28"/>
        </w:rPr>
        <w:t>в форме субсиди</w:t>
      </w:r>
      <w:r w:rsidR="005C69CE" w:rsidRPr="00D149AC">
        <w:rPr>
          <w:rFonts w:ascii="PT Astra Serif" w:hAnsi="PT Astra Serif" w:cs="PT Astra Serif"/>
          <w:sz w:val="28"/>
          <w:szCs w:val="28"/>
        </w:rPr>
        <w:t>и</w:t>
      </w:r>
      <w:r w:rsidR="00A51A4F">
        <w:rPr>
          <w:rFonts w:ascii="PT Astra Serif" w:hAnsi="PT Astra Serif" w:cs="PT Astra Serif"/>
          <w:sz w:val="28"/>
          <w:szCs w:val="28"/>
        </w:rPr>
        <w:t>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в срок не позднее 10-го рабочего дня первого месяца года, следующего за месяцем окончания срока использования гранта,</w:t>
      </w:r>
      <w:r w:rsidRPr="00D149AC">
        <w:rPr>
          <w:rFonts w:ascii="PT Astra Serif" w:hAnsi="PT Astra Serif"/>
          <w:sz w:val="28"/>
        </w:rPr>
        <w:t xml:space="preserve"> установленного в соглашении о предоставлении гранта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14:paraId="6FDAF21E" w14:textId="1BBE1985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отчёт об осуществлении расходов, источником финансового обеспече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  <w:t xml:space="preserve">ния которых является грант, составленный по форме, </w:t>
      </w:r>
      <w:r w:rsidRPr="00D149AC">
        <w:rPr>
          <w:rFonts w:ascii="PT Astra Serif" w:hAnsi="PT Astra Serif" w:cs="PT Astra Serif"/>
          <w:bCs/>
          <w:sz w:val="28"/>
          <w:szCs w:val="28"/>
        </w:rPr>
        <w:t>определённой типовой формой соглашения о предоставлении гранта</w:t>
      </w:r>
      <w:r w:rsidRPr="00D149AC">
        <w:rPr>
          <w:rFonts w:ascii="PT Astra Serif" w:hAnsi="PT Astra Serif" w:cs="PT Astra Serif"/>
          <w:sz w:val="28"/>
          <w:szCs w:val="28"/>
        </w:rPr>
        <w:t xml:space="preserve"> в форме субсидии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установленной Министерством финансов Ульяновской области</w:t>
      </w:r>
      <w:r w:rsidRPr="00D149AC">
        <w:rPr>
          <w:rFonts w:ascii="PT Astra Serif" w:eastAsiaTheme="minorHAnsi" w:hAnsi="PT Astra Serif" w:cs="Times New Roman"/>
          <w:bCs/>
          <w:spacing w:val="-4"/>
          <w:sz w:val="28"/>
          <w:szCs w:val="28"/>
          <w:lang w:eastAsia="en-US"/>
        </w:rPr>
        <w:t xml:space="preserve"> для соответствующего вида грант</w:t>
      </w:r>
      <w:r w:rsidR="005C69CE" w:rsidRPr="00D149AC">
        <w:rPr>
          <w:rFonts w:ascii="PT Astra Serif" w:eastAsiaTheme="minorHAnsi" w:hAnsi="PT Astra Serif" w:cs="Times New Roman"/>
          <w:bCs/>
          <w:spacing w:val="-4"/>
          <w:sz w:val="28"/>
          <w:szCs w:val="28"/>
          <w:lang w:eastAsia="en-US"/>
        </w:rPr>
        <w:t>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hAnsi="PT Astra Serif" w:cs="PT Astra Serif"/>
          <w:sz w:val="28"/>
          <w:szCs w:val="28"/>
        </w:rPr>
        <w:t>в форме субсиди</w:t>
      </w:r>
      <w:r w:rsidR="005C69CE" w:rsidRPr="00D149AC">
        <w:rPr>
          <w:rFonts w:ascii="PT Astra Serif" w:hAnsi="PT Astra Serif" w:cs="PT Astra Serif"/>
          <w:sz w:val="28"/>
          <w:szCs w:val="28"/>
        </w:rPr>
        <w:t>и</w:t>
      </w:r>
      <w:r w:rsidR="00A51A4F">
        <w:rPr>
          <w:rFonts w:ascii="PT Astra Serif" w:hAnsi="PT Astra Serif" w:cs="PT Astra Serif"/>
          <w:sz w:val="28"/>
          <w:szCs w:val="28"/>
        </w:rPr>
        <w:t>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– ежеквартально в срок не позднее 10-го рабочего дня первого месяца квартала, следующего за </w:t>
      </w:r>
      <w:r w:rsidRPr="00D149AC">
        <w:rPr>
          <w:rFonts w:ascii="PT Astra Serif" w:eastAsia="NSimSun" w:hAnsi="PT Astra Serif" w:cs="PT Astra Serif"/>
          <w:kern w:val="2"/>
          <w:sz w:val="28"/>
          <w:szCs w:val="28"/>
          <w:lang w:eastAsia="zh-CN" w:bidi="hi-IN"/>
        </w:rPr>
        <w:t>истекшим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кварталом, в течение срока использования гранта, предусмотренного соглашением о предоставлении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гранта</w:t>
      </w:r>
      <w:proofErr w:type="gramStart"/>
      <w:r w:rsidR="00A51A4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  <w:proofErr w:type="gramEnd"/>
    </w:p>
    <w:p w14:paraId="3D87646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8) в пункте 19 слова «с лицевого счёта Министерства, открытого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Министерстве финансов Ульяновской области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,»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исключить;</w:t>
      </w:r>
    </w:p>
    <w:p w14:paraId="0E22C445" w14:textId="77777777" w:rsidR="000F3E04" w:rsidRPr="00D149AC" w:rsidRDefault="000F3E04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9) пункт 21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области»;</w:t>
      </w:r>
    </w:p>
    <w:p w14:paraId="66D0352D" w14:textId="77777777" w:rsidR="00FE5E11" w:rsidRPr="00D149AC" w:rsidRDefault="000F3E04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10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) дополнить пунктом 21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следующего содержания:</w:t>
      </w:r>
    </w:p>
    <w:p w14:paraId="5C94DC55" w14:textId="77777777" w:rsidR="00FE5E11" w:rsidRPr="00D149AC" w:rsidRDefault="00B365EE" w:rsidP="00A140E9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«21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. 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Министерство и Министерство финансов Ульяновской области проводят мониторинг достижения результатов предоставления гранта исходя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из достижения значений результатов предоставления гранта и событий, отражающих факт завершения соответствующих мероприятий по получению результатов предоставления гранта (контрольные точки), в порядке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Федерации.»;</w:t>
      </w:r>
      <w:proofErr w:type="gramEnd"/>
    </w:p>
    <w:p w14:paraId="55D592AD" w14:textId="77777777" w:rsidR="00FE5E11" w:rsidRPr="00D149AC" w:rsidRDefault="00B365EE" w:rsidP="00A140E9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</w:t>
      </w:r>
      <w:r w:rsidR="00E443E3" w:rsidRPr="00D149AC">
        <w:rPr>
          <w:rFonts w:ascii="PT Astra Serif" w:hAnsi="PT Astra Serif" w:cs="Times New Roman"/>
          <w:bCs/>
          <w:sz w:val="28"/>
          <w:szCs w:val="28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>) в пункте 22:</w:t>
      </w:r>
    </w:p>
    <w:p w14:paraId="7D68E2F7" w14:textId="09676303" w:rsidR="00FE5E11" w:rsidRPr="00D149AC" w:rsidRDefault="00A140E9" w:rsidP="00A140E9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абзац первый изложить в следующей редакции:</w:t>
      </w:r>
    </w:p>
    <w:p w14:paraId="3BD8220E" w14:textId="35AFD0AB" w:rsidR="00FE5E11" w:rsidRPr="00D149AC" w:rsidRDefault="00B365EE" w:rsidP="00A140E9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PT Astra Serif"/>
          <w:sz w:val="28"/>
          <w:szCs w:val="28"/>
        </w:rPr>
        <w:t xml:space="preserve">«22. 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В случае нарушения получателем гранта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, а равно контрагентами </w:t>
      </w:r>
      <w:r w:rsidRPr="00D149AC">
        <w:rPr>
          <w:rFonts w:ascii="PT Astra Serif" w:hAnsi="PT Astra Serif" w:cs="PT Astra Serif"/>
          <w:sz w:val="28"/>
          <w:szCs w:val="28"/>
        </w:rPr>
        <w:t xml:space="preserve">условий, установленных при предоставлении гранта,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и (или) </w:t>
      </w:r>
      <w:r w:rsidRPr="00D149AC">
        <w:rPr>
          <w:rFonts w:ascii="PT Astra Serif" w:hAnsi="PT Astra Serif" w:cs="PT Astra Serif"/>
          <w:sz w:val="28"/>
          <w:szCs w:val="28"/>
        </w:rPr>
        <w:t xml:space="preserve">установления факта наличия в представленных получателем гранта документах недостоверных сведений,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и (или) </w:t>
      </w:r>
      <w:r w:rsidRPr="00D149AC">
        <w:rPr>
          <w:rFonts w:ascii="PT Astra Serif" w:hAnsi="PT Astra Serif" w:cs="PT Astra Serif"/>
          <w:sz w:val="28"/>
          <w:szCs w:val="28"/>
        </w:rPr>
        <w:t xml:space="preserve">несоблюдения получателем гранта одного </w:t>
      </w:r>
      <w:r w:rsidR="00A140E9">
        <w:rPr>
          <w:rFonts w:ascii="PT Astra Serif" w:hAnsi="PT Astra Serif" w:cs="PT Astra Serif"/>
          <w:sz w:val="28"/>
          <w:szCs w:val="28"/>
        </w:rPr>
        <w:br/>
      </w:r>
      <w:r w:rsidRPr="00D149AC">
        <w:rPr>
          <w:rFonts w:ascii="PT Astra Serif" w:hAnsi="PT Astra Serif" w:cs="PT Astra Serif"/>
          <w:sz w:val="28"/>
          <w:szCs w:val="28"/>
        </w:rPr>
        <w:t>или нескольких условий соглашения о предоставлении гранта, предусмотренных подпунктами «а», «в», «г» (в части представления документов, подтверждающих использование гранта, не в полном объёме или</w:t>
      </w:r>
      <w:r w:rsidRPr="00D149AC">
        <w:rPr>
          <w:rFonts w:ascii="PT Astra Serif" w:hAnsi="PT Astra Serif" w:cs="PT Astra Serif"/>
          <w:sz w:val="28"/>
          <w:szCs w:val="28"/>
        </w:rPr>
        <w:br/>
        <w:t>не соответствующих установленному перечню) и</w:t>
      </w:r>
      <w:proofErr w:type="gramEnd"/>
      <w:r w:rsidRPr="00D149AC">
        <w:rPr>
          <w:rFonts w:ascii="PT Astra Serif" w:hAnsi="PT Astra Serif" w:cs="PT Astra Serif"/>
          <w:sz w:val="28"/>
          <w:szCs w:val="28"/>
        </w:rPr>
        <w:t xml:space="preserve"> «д» подпункта 5 пункта 18 настоящих Правил, 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Pr="00D149AC">
        <w:rPr>
          <w:rFonts w:ascii="PT Astra Serif" w:hAnsi="PT Astra Serif" w:cs="PT Astra Serif"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в том числе по результатам проверок, проведённых Министерством или органом государственного финансового контроля Ульяновской области, грант (средства, полученные контрагентами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за счёт гранта) подлеж</w:t>
      </w:r>
      <w:r w:rsidR="00A140E9">
        <w:rPr>
          <w:rFonts w:ascii="PT Astra Serif" w:hAnsi="PT Astra Serif" w:cs="Times New Roman"/>
          <w:bCs/>
          <w:sz w:val="28"/>
          <w:szCs w:val="28"/>
        </w:rPr>
        <w:t>и</w:t>
      </w:r>
      <w:r w:rsidRPr="00D149AC">
        <w:rPr>
          <w:rFonts w:ascii="PT Astra Serif" w:hAnsi="PT Astra Serif" w:cs="Times New Roman"/>
          <w:bCs/>
          <w:sz w:val="28"/>
          <w:szCs w:val="28"/>
        </w:rPr>
        <w:t>т возврату в областной бюджет Ульяновской области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в той части, которая использована получателем гранта (контрагентами) </w:t>
      </w:r>
      <w:r w:rsidR="005C69CE" w:rsidRPr="00D149AC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с указанными нарушениями.»;</w:t>
      </w:r>
    </w:p>
    <w:p w14:paraId="6D9F4488" w14:textId="77777777" w:rsidR="00FE5E11" w:rsidRPr="00D149AC" w:rsidRDefault="00B365EE" w:rsidP="00A140E9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абзац третий после слова «достижении» дополнить словом «значений»;</w:t>
      </w:r>
    </w:p>
    <w:p w14:paraId="12150042" w14:textId="77777777" w:rsidR="00FE5E11" w:rsidRPr="00D149AC" w:rsidRDefault="00B365EE" w:rsidP="00A140E9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в) абзац пятый после слов «получателем гранта» дополнить словом «(контрагентами)»;</w:t>
      </w:r>
    </w:p>
    <w:p w14:paraId="4AB7985A" w14:textId="77777777" w:rsidR="00FE5E11" w:rsidRPr="00D149AC" w:rsidRDefault="00B365EE" w:rsidP="00A140E9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г) абзац седьмой изложить в следующей редакции:</w:t>
      </w:r>
    </w:p>
    <w:p w14:paraId="005C8D44" w14:textId="77777777" w:rsidR="00FE5E11" w:rsidRPr="00D149AC" w:rsidRDefault="00B365EE" w:rsidP="00A140E9">
      <w:pPr>
        <w:spacing w:after="0" w:line="235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«В случае </w:t>
      </w:r>
      <w:proofErr w:type="spellStart"/>
      <w:r w:rsidRPr="00D149AC">
        <w:rPr>
          <w:rFonts w:ascii="PT Astra Serif" w:hAnsi="PT Astra Serif" w:cs="Times New Roman"/>
          <w:bCs/>
          <w:sz w:val="28"/>
          <w:szCs w:val="28"/>
        </w:rPr>
        <w:t>недостижения</w:t>
      </w:r>
      <w:proofErr w:type="spell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получателем гранта хотя бы одного результата предоставления гранта, в том числе по вине контрагентов, грант подлежит возврату в областной бюджет Ульяновской области в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объёме, определяемом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следующей формуле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:»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79A411A3" w14:textId="77777777" w:rsidR="00FE5E11" w:rsidRDefault="00B365EE" w:rsidP="00A140E9">
      <w:pPr>
        <w:spacing w:after="0" w:line="235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д) дополнить абзацами восьмым – двадцать первым следующего содержания:</w:t>
      </w:r>
    </w:p>
    <w:p w14:paraId="34E5041E" w14:textId="77777777" w:rsidR="00A140E9" w:rsidRPr="00A140E9" w:rsidRDefault="00A140E9" w:rsidP="00A140E9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2645934D" w14:textId="77777777" w:rsidR="00FE5E11" w:rsidRPr="00A140E9" w:rsidRDefault="00B365EE" w:rsidP="00A140E9">
      <w:pPr>
        <w:shd w:val="clear" w:color="auto" w:fill="FFFFFF" w:themeFill="background1"/>
        <w:suppressAutoHyphens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140E9">
        <w:rPr>
          <w:rFonts w:ascii="PT Astra Serif" w:eastAsia="Calibri" w:hAnsi="PT Astra Serif" w:cs="PT Astra Serif"/>
          <w:sz w:val="28"/>
          <w:szCs w:val="28"/>
        </w:rPr>
        <w:t>«</w:t>
      </w:r>
      <w:proofErr w:type="spellStart"/>
      <w:proofErr w:type="gramStart"/>
      <w:r w:rsidRPr="00A140E9">
        <w:rPr>
          <w:rFonts w:ascii="PT Astra Serif" w:eastAsia="Calibri" w:hAnsi="PT Astra Serif" w:cs="PT Astra Serif"/>
          <w:sz w:val="28"/>
          <w:szCs w:val="28"/>
        </w:rPr>
        <w:t>V</w:t>
      </w:r>
      <w:proofErr w:type="gramEnd"/>
      <w:r w:rsidRPr="00A140E9">
        <w:rPr>
          <w:rFonts w:ascii="PT Astra Serif" w:eastAsia="Calibri" w:hAnsi="PT Astra Serif" w:cs="PT Astra Serif"/>
          <w:sz w:val="28"/>
          <w:szCs w:val="28"/>
          <w:vertAlign w:val="subscript"/>
        </w:rPr>
        <w:t>возврата</w:t>
      </w:r>
      <w:proofErr w:type="spellEnd"/>
      <w:r w:rsidRPr="00A140E9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A140E9">
        <w:rPr>
          <w:rFonts w:ascii="PT Astra Serif" w:eastAsia="Calibri" w:hAnsi="PT Astra Serif" w:cs="PT Astra Serif"/>
          <w:sz w:val="28"/>
          <w:szCs w:val="28"/>
        </w:rPr>
        <w:t>V</w:t>
      </w:r>
      <w:r w:rsidRPr="00A140E9">
        <w:rPr>
          <w:rFonts w:ascii="PT Astra Serif" w:eastAsia="Calibri" w:hAnsi="PT Astra Serif" w:cs="PT Astra Serif"/>
          <w:sz w:val="28"/>
          <w:szCs w:val="28"/>
          <w:vertAlign w:val="subscript"/>
        </w:rPr>
        <w:t>гранта</w:t>
      </w:r>
      <w:proofErr w:type="spellEnd"/>
      <w:r w:rsidRPr="00A140E9">
        <w:rPr>
          <w:rFonts w:ascii="PT Astra Serif" w:eastAsia="Calibri" w:hAnsi="PT Astra Serif" w:cs="PT Astra Serif"/>
          <w:sz w:val="28"/>
          <w:szCs w:val="28"/>
        </w:rPr>
        <w:t xml:space="preserve"> * k * </w:t>
      </w:r>
      <w:r w:rsidRPr="00A140E9">
        <w:rPr>
          <w:rFonts w:ascii="PT Astra Serif" w:eastAsia="Calibri" w:hAnsi="PT Astra Serif" w:cs="PT Astra Serif"/>
          <w:sz w:val="28"/>
          <w:szCs w:val="28"/>
          <w:lang w:val="en-US"/>
        </w:rPr>
        <w:t>m</w:t>
      </w:r>
      <w:r w:rsidRPr="00A140E9">
        <w:rPr>
          <w:rFonts w:ascii="PT Astra Serif" w:eastAsia="Calibri" w:hAnsi="PT Astra Serif" w:cs="PT Astra Serif"/>
          <w:sz w:val="28"/>
          <w:szCs w:val="28"/>
        </w:rPr>
        <w:t>/</w:t>
      </w:r>
      <w:r w:rsidRPr="00A140E9">
        <w:rPr>
          <w:rFonts w:ascii="PT Astra Serif" w:eastAsia="Calibri" w:hAnsi="PT Astra Serif" w:cs="PT Astra Serif"/>
          <w:sz w:val="28"/>
          <w:szCs w:val="28"/>
          <w:lang w:val="en-US"/>
        </w:rPr>
        <w:t>n</w:t>
      </w:r>
      <w:r w:rsidRPr="00A140E9">
        <w:rPr>
          <w:rFonts w:ascii="PT Astra Serif" w:eastAsia="Calibri" w:hAnsi="PT Astra Serif" w:cs="PT Astra Serif"/>
          <w:sz w:val="28"/>
          <w:szCs w:val="28"/>
        </w:rPr>
        <w:t>, где:</w:t>
      </w:r>
    </w:p>
    <w:p w14:paraId="5630C737" w14:textId="77777777" w:rsidR="00FE5E11" w:rsidRPr="00A140E9" w:rsidRDefault="00FE5E11" w:rsidP="00A140E9">
      <w:pPr>
        <w:shd w:val="clear" w:color="auto" w:fill="FFFFFF" w:themeFill="background1"/>
        <w:suppressAutoHyphens w:val="0"/>
        <w:spacing w:after="0" w:line="235" w:lineRule="auto"/>
        <w:ind w:firstLine="709"/>
        <w:rPr>
          <w:rFonts w:ascii="PT Astra Serif" w:eastAsia="Calibri" w:hAnsi="PT Astra Serif" w:cs="PT Astra Serif"/>
          <w:sz w:val="28"/>
          <w:szCs w:val="28"/>
        </w:rPr>
      </w:pPr>
    </w:p>
    <w:p w14:paraId="28576572" w14:textId="1919B98E" w:rsidR="00FE5E11" w:rsidRPr="00D149AC" w:rsidRDefault="00B365EE" w:rsidP="00A140E9">
      <w:pPr>
        <w:shd w:val="clear" w:color="auto" w:fill="FFFFFF" w:themeFill="background1"/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D149AC">
        <w:rPr>
          <w:rFonts w:ascii="PT Astra Serif" w:eastAsia="Calibri" w:hAnsi="PT Astra Serif" w:cs="PT Astra Serif"/>
          <w:sz w:val="28"/>
          <w:szCs w:val="28"/>
        </w:rPr>
        <w:t>V</w:t>
      </w:r>
      <w:proofErr w:type="gramEnd"/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возврата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– объём гранта, подлежащ</w:t>
      </w:r>
      <w:r w:rsidR="00A140E9">
        <w:rPr>
          <w:rFonts w:ascii="PT Astra Serif" w:eastAsia="Calibri" w:hAnsi="PT Astra Serif" w:cs="PT Astra Serif"/>
          <w:sz w:val="28"/>
          <w:szCs w:val="28"/>
        </w:rPr>
        <w:t>его</w:t>
      </w:r>
      <w:r w:rsidRPr="00D149AC">
        <w:rPr>
          <w:rFonts w:ascii="PT Astra Serif" w:eastAsia="Calibri" w:hAnsi="PT Astra Serif" w:cs="PT Astra Serif"/>
          <w:sz w:val="28"/>
          <w:szCs w:val="28"/>
        </w:rPr>
        <w:t xml:space="preserve"> возврату в областной бюджет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Ульяновской области;</w:t>
      </w:r>
    </w:p>
    <w:p w14:paraId="3BDB7F6F" w14:textId="77777777" w:rsidR="00FE5E11" w:rsidRPr="00D149AC" w:rsidRDefault="00B365EE" w:rsidP="00A140E9">
      <w:pPr>
        <w:shd w:val="clear" w:color="auto" w:fill="FFFFFF" w:themeFill="background1"/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D149AC">
        <w:rPr>
          <w:rFonts w:ascii="PT Astra Serif" w:eastAsia="Calibri" w:hAnsi="PT Astra Serif" w:cs="PT Astra Serif"/>
          <w:sz w:val="28"/>
          <w:szCs w:val="28"/>
        </w:rPr>
        <w:t>V</w:t>
      </w:r>
      <w:proofErr w:type="gramEnd"/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гранта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– объём гранта, предоставленного получателю гранта;</w:t>
      </w:r>
    </w:p>
    <w:p w14:paraId="6EB4A7ED" w14:textId="3B11CBC1" w:rsidR="00FE5E11" w:rsidRPr="00D149AC" w:rsidRDefault="00B365EE" w:rsidP="00A140E9">
      <w:pPr>
        <w:shd w:val="clear" w:color="auto" w:fill="FFFFFF" w:themeFill="background1"/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>k – значение коэффициента, применяемого для определения объёма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гранта, подлежащ</w:t>
      </w:r>
      <w:r w:rsidR="00A140E9">
        <w:rPr>
          <w:rFonts w:ascii="PT Astra Serif" w:eastAsia="Calibri" w:hAnsi="PT Astra Serif" w:cs="PT Astra Serif"/>
          <w:sz w:val="28"/>
          <w:szCs w:val="28"/>
        </w:rPr>
        <w:t>его</w:t>
      </w:r>
      <w:r w:rsidRPr="00D149AC">
        <w:rPr>
          <w:rFonts w:ascii="PT Astra Serif" w:eastAsia="Calibri" w:hAnsi="PT Astra Serif" w:cs="PT Astra Serif"/>
          <w:sz w:val="28"/>
          <w:szCs w:val="28"/>
        </w:rPr>
        <w:t xml:space="preserve"> возврату в областной бюджет Ульяновской области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(далее – значение коэффициента возврата);</w:t>
      </w:r>
    </w:p>
    <w:p w14:paraId="239B30CD" w14:textId="77777777" w:rsidR="00FE5E11" w:rsidRPr="00A53165" w:rsidRDefault="00B365EE" w:rsidP="00A140E9">
      <w:pPr>
        <w:shd w:val="clear" w:color="auto" w:fill="FFFFFF" w:themeFill="background1"/>
        <w:suppressAutoHyphens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3165">
        <w:rPr>
          <w:rFonts w:ascii="PT Astra Serif" w:eastAsia="Calibri" w:hAnsi="PT Astra Serif" w:cs="PT Astra Serif"/>
          <w:sz w:val="28"/>
          <w:szCs w:val="28"/>
        </w:rPr>
        <w:t>m – количество результатов предоставления гранта, применительно</w:t>
      </w:r>
      <w:r w:rsidRPr="00A53165">
        <w:rPr>
          <w:rFonts w:ascii="PT Astra Serif" w:eastAsia="Calibri" w:hAnsi="PT Astra Serif" w:cs="PT Astra Serif"/>
          <w:sz w:val="28"/>
          <w:szCs w:val="28"/>
        </w:rPr>
        <w:br/>
        <w:t xml:space="preserve">к которым значение индекса, отражающего уровень </w:t>
      </w:r>
      <w:proofErr w:type="spellStart"/>
      <w:r w:rsidRPr="00A53165">
        <w:rPr>
          <w:rFonts w:ascii="PT Astra Serif" w:eastAsia="Calibri" w:hAnsi="PT Astra Serif" w:cs="PT Astra Serif"/>
          <w:sz w:val="28"/>
          <w:szCs w:val="28"/>
        </w:rPr>
        <w:t>недостижения</w:t>
      </w:r>
      <w:proofErr w:type="spellEnd"/>
      <w:r w:rsidRPr="00A53165">
        <w:rPr>
          <w:rFonts w:ascii="PT Astra Serif" w:eastAsia="Calibri" w:hAnsi="PT Astra Serif" w:cs="PT Astra Serif"/>
          <w:sz w:val="28"/>
          <w:szCs w:val="28"/>
        </w:rPr>
        <w:t xml:space="preserve"> планового значения i-</w:t>
      </w:r>
      <w:proofErr w:type="spellStart"/>
      <w:r w:rsidRPr="00A53165">
        <w:rPr>
          <w:rFonts w:ascii="PT Astra Serif" w:eastAsia="Calibri" w:hAnsi="PT Astra Serif" w:cs="PT Astra Serif"/>
          <w:sz w:val="28"/>
          <w:szCs w:val="28"/>
        </w:rPr>
        <w:t>го</w:t>
      </w:r>
      <w:proofErr w:type="spellEnd"/>
      <w:r w:rsidRPr="00A53165">
        <w:rPr>
          <w:rFonts w:ascii="PT Astra Serif" w:eastAsia="Calibri" w:hAnsi="PT Astra Serif" w:cs="PT Astra Serif"/>
          <w:sz w:val="28"/>
          <w:szCs w:val="28"/>
        </w:rPr>
        <w:t xml:space="preserve"> результата предоставления гранта, имеет положительное</w:t>
      </w:r>
      <w:r w:rsidRPr="00A53165">
        <w:rPr>
          <w:rFonts w:ascii="PT Astra Serif" w:eastAsia="Calibri" w:hAnsi="PT Astra Serif" w:cs="PT Astra Serif"/>
          <w:sz w:val="28"/>
          <w:szCs w:val="28"/>
        </w:rPr>
        <w:br/>
        <w:t>значение;</w:t>
      </w:r>
    </w:p>
    <w:p w14:paraId="13ABEC23" w14:textId="77777777" w:rsidR="00FE5E11" w:rsidRPr="00D149AC" w:rsidRDefault="00B365EE" w:rsidP="00A1340A">
      <w:pPr>
        <w:shd w:val="clear" w:color="auto" w:fill="FFFFFF" w:themeFill="background1"/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>n – общее количество результатов предоставления гранта.</w:t>
      </w:r>
    </w:p>
    <w:p w14:paraId="458EAF04" w14:textId="77777777" w:rsidR="00FE5E11" w:rsidRPr="00D149AC" w:rsidRDefault="00B365EE" w:rsidP="00A1340A">
      <w:pPr>
        <w:shd w:val="clear" w:color="auto" w:fill="FFFFFF" w:themeFill="background1"/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>Значение коэффициента возврата (</w:t>
      </w:r>
      <w:r w:rsidRPr="00D149AC">
        <w:rPr>
          <w:rFonts w:ascii="PT Astra Serif" w:eastAsia="Calibri" w:hAnsi="PT Astra Serif" w:cs="PT Astra Serif"/>
          <w:sz w:val="28"/>
          <w:szCs w:val="28"/>
          <w:lang w:val="en-US"/>
        </w:rPr>
        <w:t>k</w:t>
      </w:r>
      <w:r w:rsidRPr="00D149AC">
        <w:rPr>
          <w:rFonts w:ascii="PT Astra Serif" w:eastAsia="Calibri" w:hAnsi="PT Astra Serif" w:cs="PT Astra Serif"/>
          <w:sz w:val="28"/>
          <w:szCs w:val="28"/>
        </w:rPr>
        <w:t>) рассчитывается по следующей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формуле:</w:t>
      </w:r>
    </w:p>
    <w:p w14:paraId="0DDCFE0E" w14:textId="77777777" w:rsidR="00FE5E11" w:rsidRPr="00A53165" w:rsidRDefault="00FE5E11" w:rsidP="00A1340A">
      <w:pPr>
        <w:shd w:val="clear" w:color="auto" w:fill="FFFFFF" w:themeFill="background1"/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720B0B24" w14:textId="77777777" w:rsidR="00FE5E11" w:rsidRPr="00C95C04" w:rsidRDefault="00B365EE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val="en-US"/>
        </w:rPr>
      </w:pPr>
      <w:r w:rsidRPr="00A53165">
        <w:rPr>
          <w:rFonts w:ascii="PT Astra Serif" w:eastAsia="Calibri" w:hAnsi="PT Astra Serif" w:cs="PT Astra Serif"/>
          <w:sz w:val="28"/>
          <w:szCs w:val="28"/>
          <w:lang w:val="en-US"/>
        </w:rPr>
        <w:t>k = SUM D</w:t>
      </w:r>
      <w:r w:rsidRPr="00A53165">
        <w:rPr>
          <w:rFonts w:ascii="PT Astra Serif" w:eastAsia="Calibri" w:hAnsi="PT Astra Serif" w:cs="PT Astra Serif"/>
          <w:sz w:val="28"/>
          <w:szCs w:val="28"/>
          <w:vertAlign w:val="subscript"/>
          <w:lang w:val="en-US"/>
        </w:rPr>
        <w:t xml:space="preserve">i </w:t>
      </w:r>
      <w:r w:rsidRPr="00A53165">
        <w:rPr>
          <w:rFonts w:ascii="PT Astra Serif" w:eastAsia="Calibri" w:hAnsi="PT Astra Serif" w:cs="PT Astra Serif"/>
          <w:sz w:val="28"/>
          <w:szCs w:val="28"/>
          <w:lang w:val="en-US"/>
        </w:rPr>
        <w:t xml:space="preserve">/m, </w:t>
      </w:r>
      <w:r w:rsidRPr="00A53165">
        <w:rPr>
          <w:rFonts w:ascii="PT Astra Serif" w:eastAsia="Calibri" w:hAnsi="PT Astra Serif" w:cs="PT Astra Serif"/>
          <w:sz w:val="28"/>
          <w:szCs w:val="28"/>
        </w:rPr>
        <w:t>где</w:t>
      </w:r>
      <w:r w:rsidRPr="00A53165">
        <w:rPr>
          <w:rFonts w:ascii="PT Astra Serif" w:eastAsia="Calibri" w:hAnsi="PT Astra Serif" w:cs="PT Astra Serif"/>
          <w:sz w:val="28"/>
          <w:szCs w:val="28"/>
          <w:lang w:val="en-US"/>
        </w:rPr>
        <w:t>:</w:t>
      </w:r>
    </w:p>
    <w:p w14:paraId="257D0183" w14:textId="77777777" w:rsidR="00A53165" w:rsidRPr="00C95C04" w:rsidRDefault="00A53165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14:paraId="2CB75CCA" w14:textId="77777777" w:rsidR="00FE5E11" w:rsidRPr="00D149AC" w:rsidRDefault="00B365EE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hAnsi="PT Astra Serif"/>
        </w:rPr>
      </w:pP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D</w:t>
      </w:r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– значение индекса, отражающего уровень 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недостижения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планового значения i-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го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результата предоставления гранта.</w:t>
      </w:r>
    </w:p>
    <w:p w14:paraId="116F7CD7" w14:textId="77777777" w:rsidR="00FE5E11" w:rsidRPr="00D149AC" w:rsidRDefault="00B365EE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>При расчёте значения коэффициента возврата гранта используются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 xml:space="preserve">только положительные значения индекса, отражающего уровень 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недостижения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планового i-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го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результата предоставления гранта.</w:t>
      </w:r>
    </w:p>
    <w:p w14:paraId="7D14F435" w14:textId="77777777" w:rsidR="00FE5E11" w:rsidRPr="00D149AC" w:rsidRDefault="00B365EE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 xml:space="preserve">Значение индекса, отражающего уровень 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недостижения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планового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значения i-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го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результата предоставления гранта (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D</w:t>
      </w:r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proofErr w:type="spellEnd"/>
      <w:r w:rsidRPr="00A53165">
        <w:rPr>
          <w:rFonts w:ascii="PT Astra Serif" w:eastAsia="Calibri" w:hAnsi="PT Astra Serif" w:cs="PT Astra Serif"/>
          <w:sz w:val="28"/>
          <w:szCs w:val="28"/>
        </w:rPr>
        <w:t>)</w:t>
      </w:r>
      <w:r w:rsidRPr="00D149AC">
        <w:rPr>
          <w:rFonts w:ascii="PT Astra Serif" w:eastAsia="Calibri" w:hAnsi="PT Astra Serif" w:cs="PT Astra Serif"/>
          <w:sz w:val="28"/>
          <w:szCs w:val="28"/>
        </w:rPr>
        <w:t>, рассчитывается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по следующей формуле:</w:t>
      </w:r>
    </w:p>
    <w:p w14:paraId="27E9869F" w14:textId="77777777" w:rsidR="00FE5E11" w:rsidRPr="00A53165" w:rsidRDefault="00FE5E11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14:paraId="44DE54DB" w14:textId="77777777" w:rsidR="00FE5E11" w:rsidRPr="00A53165" w:rsidRDefault="00B365EE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spellStart"/>
      <w:r w:rsidRPr="00A53165">
        <w:rPr>
          <w:rFonts w:ascii="PT Astra Serif" w:eastAsia="Calibri" w:hAnsi="PT Astra Serif" w:cs="PT Astra Serif"/>
          <w:sz w:val="28"/>
          <w:szCs w:val="28"/>
        </w:rPr>
        <w:t>D</w:t>
      </w:r>
      <w:r w:rsidRPr="00A53165"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proofErr w:type="spellEnd"/>
      <w:r w:rsidRPr="00A53165">
        <w:rPr>
          <w:rFonts w:ascii="PT Astra Serif" w:eastAsia="Calibri" w:hAnsi="PT Astra Serif" w:cs="PT Astra Serif"/>
          <w:sz w:val="28"/>
          <w:szCs w:val="28"/>
          <w:vertAlign w:val="subscript"/>
        </w:rPr>
        <w:t xml:space="preserve"> </w:t>
      </w:r>
      <w:r w:rsidRPr="00A53165">
        <w:rPr>
          <w:rFonts w:ascii="PT Astra Serif" w:eastAsia="Calibri" w:hAnsi="PT Astra Serif" w:cs="PT Astra Serif"/>
          <w:sz w:val="28"/>
          <w:szCs w:val="28"/>
        </w:rPr>
        <w:t xml:space="preserve">= 1 – </w:t>
      </w:r>
      <w:proofErr w:type="spellStart"/>
      <w:r w:rsidRPr="00A53165">
        <w:rPr>
          <w:rFonts w:ascii="PT Astra Serif" w:eastAsia="Calibri" w:hAnsi="PT Astra Serif" w:cs="PT Astra Serif"/>
          <w:sz w:val="28"/>
          <w:szCs w:val="28"/>
        </w:rPr>
        <w:t>T</w:t>
      </w:r>
      <w:r w:rsidRPr="00A53165"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proofErr w:type="spellEnd"/>
      <w:r w:rsidRPr="00A53165">
        <w:rPr>
          <w:rFonts w:ascii="PT Astra Serif" w:eastAsia="Calibri" w:hAnsi="PT Astra Serif" w:cs="PT Astra Serif"/>
          <w:sz w:val="28"/>
          <w:szCs w:val="28"/>
        </w:rPr>
        <w:t>/</w:t>
      </w:r>
      <w:proofErr w:type="spellStart"/>
      <w:r w:rsidRPr="00A53165">
        <w:rPr>
          <w:rFonts w:ascii="PT Astra Serif" w:eastAsia="Calibri" w:hAnsi="PT Astra Serif" w:cs="PT Astra Serif"/>
          <w:sz w:val="28"/>
          <w:szCs w:val="28"/>
        </w:rPr>
        <w:t>S</w:t>
      </w:r>
      <w:r w:rsidRPr="00A53165"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proofErr w:type="spellEnd"/>
      <w:r w:rsidRPr="00A53165">
        <w:rPr>
          <w:rFonts w:ascii="PT Astra Serif" w:eastAsia="Calibri" w:hAnsi="PT Astra Serif" w:cs="PT Astra Serif"/>
          <w:sz w:val="28"/>
          <w:szCs w:val="28"/>
        </w:rPr>
        <w:t>, где:</w:t>
      </w:r>
    </w:p>
    <w:p w14:paraId="206A4042" w14:textId="77777777" w:rsidR="00EC4220" w:rsidRPr="00A53165" w:rsidRDefault="00EC4220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72FF0A1" w14:textId="77777777" w:rsidR="00FE5E11" w:rsidRPr="00D149AC" w:rsidRDefault="00B365EE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hAnsi="PT Astra Serif"/>
        </w:rPr>
      </w:pP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T</w:t>
      </w:r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– фактически достигнутое значение i-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го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результата предоставления гранта по состоянию на отчётную дату;</w:t>
      </w:r>
    </w:p>
    <w:p w14:paraId="752F235B" w14:textId="77777777" w:rsidR="00FE5E11" w:rsidRPr="00D149AC" w:rsidRDefault="00B365EE" w:rsidP="00A53165">
      <w:pPr>
        <w:shd w:val="clear" w:color="auto" w:fill="FFFFFF" w:themeFill="background1"/>
        <w:suppressAutoHyphens w:val="0"/>
        <w:spacing w:after="0" w:line="245" w:lineRule="auto"/>
        <w:ind w:firstLine="709"/>
        <w:jc w:val="both"/>
        <w:rPr>
          <w:rFonts w:ascii="PT Astra Serif" w:hAnsi="PT Astra Serif"/>
        </w:rPr>
      </w:pP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S</w:t>
      </w:r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i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– плановое значение i-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го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результата предоставления гранта,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установленное соглашением о предоставлении гранта</w:t>
      </w:r>
      <w:proofErr w:type="gramStart"/>
      <w:r w:rsidRPr="00D149AC">
        <w:rPr>
          <w:rFonts w:ascii="PT Astra Serif" w:eastAsia="Calibri" w:hAnsi="PT Astra Serif" w:cs="PT Astra Serif"/>
          <w:sz w:val="28"/>
          <w:szCs w:val="28"/>
        </w:rPr>
        <w:t>.»</w:t>
      </w:r>
      <w:r w:rsidRPr="00D149AC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14:paraId="2C6C5637" w14:textId="5CBAE68E" w:rsidR="00FE5E11" w:rsidRPr="00D149AC" w:rsidRDefault="00B365EE" w:rsidP="00A53165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16.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Внести в Правила определения объ</w:t>
      </w:r>
      <w:r w:rsidRPr="00D149AC">
        <w:rPr>
          <w:rFonts w:ascii="PT Astra Serif" w:hAnsi="PT Astra Serif"/>
          <w:bCs/>
          <w:sz w:val="28"/>
          <w:szCs w:val="28"/>
        </w:rPr>
        <w:t>ё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ма и предоставления </w:t>
      </w:r>
      <w:r w:rsidR="00A53165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автономной некоммерческой организации «Региональный центр поддержки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сопровождения предпринимательства» субсидий из областного бюджета Ульяновской области в целях финансового обеспечения е</w:t>
      </w:r>
      <w:r w:rsidRPr="00D149AC">
        <w:rPr>
          <w:rFonts w:ascii="PT Astra Serif" w:hAnsi="PT Astra Serif"/>
          <w:bCs/>
          <w:sz w:val="28"/>
          <w:szCs w:val="28"/>
        </w:rPr>
        <w:t>ё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затрат в связи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области, утверждённые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24.05.2019 № 237-П «Об утверждении Правил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определения объ</w:t>
      </w:r>
      <w:r w:rsidRPr="00D149AC">
        <w:rPr>
          <w:rFonts w:ascii="PT Astra Serif" w:hAnsi="PT Astra Serif"/>
          <w:bCs/>
          <w:sz w:val="28"/>
          <w:szCs w:val="28"/>
        </w:rPr>
        <w:t>ё</w:t>
      </w:r>
      <w:r w:rsidRPr="00D149AC">
        <w:rPr>
          <w:rFonts w:ascii="PT Astra Serif" w:hAnsi="PT Astra Serif" w:cs="Times New Roman"/>
          <w:bCs/>
          <w:sz w:val="28"/>
          <w:szCs w:val="28"/>
        </w:rPr>
        <w:t>ма и предоставления автономной некоммерческой организации «Региональный центр поддержки и сопровождения предпринимательства» субсидий из областного бюджета Ульяновской области в целях финансового обеспечения е</w:t>
      </w:r>
      <w:r w:rsidRPr="00D149AC">
        <w:rPr>
          <w:rFonts w:ascii="PT Astra Serif" w:hAnsi="PT Astra Serif"/>
          <w:bCs/>
          <w:sz w:val="28"/>
          <w:szCs w:val="28"/>
        </w:rPr>
        <w:t>ё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на поддержку хозяйствующих субъектов, осуществляющих торговую деятельность в Ульяновской области», следующие изменения:</w:t>
      </w:r>
    </w:p>
    <w:p w14:paraId="53345512" w14:textId="77777777" w:rsidR="00FE5E11" w:rsidRPr="00D149AC" w:rsidRDefault="00B365EE" w:rsidP="00A53165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дополнить пунктом 3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14:paraId="19B06C42" w14:textId="77777777" w:rsidR="00FE5E11" w:rsidRPr="00D149AC" w:rsidRDefault="00B365EE" w:rsidP="00A53165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«3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>. Не допускается увеличение численности работников АНО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повышения оплаты их труда за счёт предоставленной субсидии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.»;</w:t>
      </w:r>
    </w:p>
    <w:p w14:paraId="2035D5DA" w14:textId="77777777" w:rsidR="00FE5E11" w:rsidRPr="00D149AC" w:rsidRDefault="00B365EE" w:rsidP="00A53165">
      <w:pPr>
        <w:spacing w:after="0" w:line="245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2) в пункте 7:</w:t>
      </w:r>
    </w:p>
    <w:p w14:paraId="68D2A082" w14:textId="287F92DE" w:rsidR="003719B7" w:rsidRPr="003719B7" w:rsidRDefault="003719B7" w:rsidP="003719B7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719B7"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="00D5446C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3719B7">
        <w:rPr>
          <w:rFonts w:ascii="PT Astra Serif" w:hAnsi="PT Astra Serif" w:cs="Times New Roman"/>
          <w:bCs/>
          <w:sz w:val="28"/>
          <w:szCs w:val="28"/>
        </w:rPr>
        <w:t>подпункт</w:t>
      </w:r>
      <w:r w:rsidR="00D5446C">
        <w:rPr>
          <w:rFonts w:ascii="PT Astra Serif" w:hAnsi="PT Astra Serif" w:cs="Times New Roman"/>
          <w:bCs/>
          <w:sz w:val="28"/>
          <w:szCs w:val="28"/>
        </w:rPr>
        <w:t>е</w:t>
      </w:r>
      <w:r w:rsidRPr="003719B7">
        <w:rPr>
          <w:rFonts w:ascii="PT Astra Serif" w:hAnsi="PT Astra Serif" w:cs="Times New Roman"/>
          <w:bCs/>
          <w:sz w:val="28"/>
          <w:szCs w:val="28"/>
        </w:rPr>
        <w:t xml:space="preserve"> 4 слов</w:t>
      </w:r>
      <w:r w:rsidR="00D5446C">
        <w:rPr>
          <w:rFonts w:ascii="PT Astra Serif" w:hAnsi="PT Astra Serif" w:cs="Times New Roman"/>
          <w:bCs/>
          <w:sz w:val="28"/>
          <w:szCs w:val="28"/>
        </w:rPr>
        <w:t>а</w:t>
      </w:r>
      <w:r w:rsidRPr="003719B7">
        <w:rPr>
          <w:rFonts w:ascii="PT Astra Serif" w:hAnsi="PT Astra Serif" w:cs="Times New Roman"/>
          <w:bCs/>
          <w:sz w:val="28"/>
          <w:szCs w:val="28"/>
        </w:rPr>
        <w:t xml:space="preserve"> «утверждённую руководителем АНО» </w:t>
      </w:r>
      <w:r w:rsidR="00D5446C">
        <w:rPr>
          <w:rFonts w:ascii="PT Astra Serif" w:hAnsi="PT Astra Serif" w:cs="Times New Roman"/>
          <w:bCs/>
          <w:sz w:val="28"/>
          <w:szCs w:val="28"/>
        </w:rPr>
        <w:t>заменить</w:t>
      </w:r>
      <w:r w:rsidRPr="003719B7">
        <w:rPr>
          <w:rFonts w:ascii="PT Astra Serif" w:hAnsi="PT Astra Serif" w:cs="Times New Roman"/>
          <w:bCs/>
          <w:sz w:val="28"/>
          <w:szCs w:val="28"/>
        </w:rPr>
        <w:t xml:space="preserve"> словами «, составленную с учётом ограничений, установленных пунктом 3</w:t>
      </w:r>
      <w:r w:rsidRPr="003719B7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3719B7">
        <w:rPr>
          <w:rFonts w:ascii="PT Astra Serif" w:hAnsi="PT Astra Serif" w:cs="Times New Roman"/>
          <w:bCs/>
          <w:sz w:val="28"/>
          <w:szCs w:val="28"/>
        </w:rPr>
        <w:t xml:space="preserve"> настоящих Правил, и утверждённую руководителем АНО,</w:t>
      </w:r>
      <w:r w:rsidR="00D5446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3719B7">
        <w:rPr>
          <w:rFonts w:ascii="PT Astra Serif" w:hAnsi="PT Astra Serif" w:cs="Times New Roman"/>
          <w:bCs/>
          <w:sz w:val="28"/>
          <w:szCs w:val="28"/>
        </w:rPr>
        <w:t>с приложением копии штатного расписания АНО»;</w:t>
      </w:r>
    </w:p>
    <w:p w14:paraId="736499DA" w14:textId="330685E4" w:rsidR="003719B7" w:rsidRPr="003719B7" w:rsidRDefault="003719B7" w:rsidP="003719B7">
      <w:pPr>
        <w:suppressAutoHyphens w:val="0"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</w:rPr>
      </w:pPr>
      <w:r w:rsidRPr="003719B7">
        <w:rPr>
          <w:rFonts w:ascii="PT Astra Serif" w:hAnsi="PT Astra Serif" w:cs="Times New Roman"/>
          <w:bCs/>
          <w:sz w:val="28"/>
          <w:szCs w:val="28"/>
        </w:rPr>
        <w:t xml:space="preserve">б) в подпункте 8 слова «а также согласия указанных лиц на обработку </w:t>
      </w:r>
      <w:r w:rsidRPr="003719B7">
        <w:rPr>
          <w:rFonts w:ascii="PT Astra Serif" w:hAnsi="PT Astra Serif" w:cs="Times New Roman"/>
          <w:bCs/>
          <w:sz w:val="28"/>
          <w:szCs w:val="28"/>
        </w:rPr>
        <w:br/>
        <w:t>их персональных данных, составленную по форме, утверждённой правовым актом Министерства» заменить словами «</w:t>
      </w:r>
      <w:r w:rsidRPr="003719B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в </w:t>
      </w:r>
      <w:r w:rsidRPr="003719B7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произвольной письменной</w:t>
      </w:r>
      <w:r w:rsidRPr="003719B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форме, </w:t>
      </w:r>
      <w:r w:rsidRPr="003719B7">
        <w:rPr>
          <w:rFonts w:ascii="PT Astra Serif" w:hAnsi="PT Astra Serif" w:cs="Times New Roman"/>
          <w:bCs/>
          <w:sz w:val="28"/>
          <w:szCs w:val="28"/>
        </w:rPr>
        <w:t xml:space="preserve">к которой прилагаются документы, подтверждающие согласие указанных в справке лиц на обработку их персональных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3719B7">
        <w:rPr>
          <w:rFonts w:ascii="PT Astra Serif" w:hAnsi="PT Astra Serif" w:cs="Times New Roman"/>
          <w:bCs/>
          <w:sz w:val="28"/>
          <w:szCs w:val="28"/>
        </w:rPr>
        <w:t>данных»;</w:t>
      </w:r>
    </w:p>
    <w:p w14:paraId="2693035B" w14:textId="77777777" w:rsidR="00FE5E11" w:rsidRPr="00D149AC" w:rsidRDefault="00B365EE" w:rsidP="003719B7">
      <w:pPr>
        <w:spacing w:after="0" w:line="257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3) в пункте 11:</w:t>
      </w:r>
    </w:p>
    <w:p w14:paraId="70F48835" w14:textId="77777777" w:rsidR="00FE5E11" w:rsidRPr="00D149AC" w:rsidRDefault="00B365EE" w:rsidP="003719B7">
      <w:pPr>
        <w:spacing w:after="0" w:line="257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подпункт 1 дополнить словами «и использования субсидии»;</w:t>
      </w:r>
    </w:p>
    <w:p w14:paraId="701A4466" w14:textId="77777777" w:rsidR="00FE5E11" w:rsidRPr="00D149AC" w:rsidRDefault="00B365EE" w:rsidP="003719B7">
      <w:pPr>
        <w:spacing w:after="0" w:line="257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в подпункте 5 слово «, целей» исключить</w:t>
      </w:r>
      <w:r w:rsidR="00085F4B" w:rsidRPr="00D149AC">
        <w:rPr>
          <w:rFonts w:ascii="PT Astra Serif" w:hAnsi="PT Astra Serif" w:cs="Times New Roman"/>
          <w:bCs/>
          <w:sz w:val="28"/>
          <w:szCs w:val="28"/>
        </w:rPr>
        <w:t>, после слова «контроля» дополнить словами «Ульяновской области»</w:t>
      </w:r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3ABEF3AB" w14:textId="77777777" w:rsidR="00FE5E11" w:rsidRPr="00D149AC" w:rsidRDefault="00B365EE" w:rsidP="003719B7">
      <w:pPr>
        <w:spacing w:after="0" w:line="257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в) подпункт 6 изложить в следующей редакции:</w:t>
      </w:r>
    </w:p>
    <w:p w14:paraId="4A96AF47" w14:textId="15EB84F5" w:rsidR="00FE5E11" w:rsidRPr="00D149AC" w:rsidRDefault="00B365EE" w:rsidP="003719B7">
      <w:pPr>
        <w:spacing w:after="0" w:line="257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«6) обязанность АНО </w:t>
      </w:r>
      <w:r w:rsidRPr="00D149AC">
        <w:rPr>
          <w:rFonts w:ascii="PT Astra Serif" w:hAnsi="PT Astra Serif"/>
          <w:sz w:val="28"/>
          <w:szCs w:val="28"/>
        </w:rPr>
        <w:t>включать в договоры (соглашения), заключённые</w:t>
      </w:r>
      <w:r w:rsidRPr="00D149AC">
        <w:rPr>
          <w:rFonts w:ascii="PT Astra Serif" w:hAnsi="PT Astra Serif"/>
          <w:sz w:val="28"/>
          <w:szCs w:val="28"/>
        </w:rPr>
        <w:br/>
        <w:t>в целях исполнения его обязательств по соглашению 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r w:rsidRPr="00D149AC">
        <w:rPr>
          <w:rFonts w:ascii="PT Astra Serif" w:hAnsi="PT Astra Serif"/>
          <w:sz w:val="28"/>
          <w:szCs w:val="28"/>
        </w:rPr>
        <w:br/>
        <w:t>в их уставных (складочных) капиталах, коммерческих организаций с участием таких товариществ и обществ в их уставных</w:t>
      </w:r>
      <w:proofErr w:type="gramEnd"/>
      <w:r w:rsidRPr="00D149AC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D149AC">
        <w:rPr>
          <w:rFonts w:ascii="PT Astra Serif" w:hAnsi="PT Astra Serif"/>
          <w:sz w:val="28"/>
          <w:szCs w:val="28"/>
        </w:rPr>
        <w:t>складочных) капиталах</w:t>
      </w:r>
      <w:r w:rsidR="00C95C04">
        <w:rPr>
          <w:rFonts w:ascii="PT Astra Serif" w:hAnsi="PT Astra Serif"/>
          <w:sz w:val="28"/>
          <w:szCs w:val="28"/>
        </w:rPr>
        <w:t>)</w:t>
      </w:r>
      <w:r w:rsidRPr="00D149AC">
        <w:rPr>
          <w:rFonts w:ascii="PT Astra Serif" w:hAnsi="PT Astra Serif"/>
          <w:sz w:val="28"/>
          <w:szCs w:val="28"/>
        </w:rPr>
        <w:t xml:space="preserve"> (далее </w:t>
      </w:r>
      <w:r w:rsidR="00C95C04">
        <w:rPr>
          <w:rFonts w:ascii="PT Astra Serif" w:hAnsi="PT Astra Serif"/>
          <w:sz w:val="28"/>
          <w:szCs w:val="28"/>
        </w:rPr>
        <w:t>–</w:t>
      </w:r>
      <w:r w:rsidRPr="00D149AC">
        <w:rPr>
          <w:rFonts w:ascii="PT Astra Serif" w:hAnsi="PT Astra Serif"/>
          <w:sz w:val="28"/>
          <w:szCs w:val="28"/>
        </w:rPr>
        <w:t xml:space="preserve"> контрагенты), на осуществление Министерством проверок соблюдения ими условий и порядка, установленных при предоставлении субсидии, а также</w:t>
      </w:r>
      <w:r w:rsidRPr="00D149AC">
        <w:rPr>
          <w:rFonts w:ascii="PT Astra Serif" w:hAnsi="PT Astra Serif"/>
          <w:sz w:val="28"/>
          <w:szCs w:val="28"/>
        </w:rPr>
        <w:br/>
        <w:t>на осуществление органами государственного финансового контроля Ульяновской области проверок в соответствии со статьями 268</w:t>
      </w:r>
      <w:r w:rsidRPr="00D149AC">
        <w:rPr>
          <w:rFonts w:ascii="PT Astra Serif" w:hAnsi="PT Astra Serif"/>
          <w:sz w:val="28"/>
          <w:szCs w:val="28"/>
          <w:vertAlign w:val="superscript"/>
        </w:rPr>
        <w:t>1</w:t>
      </w:r>
      <w:r w:rsidRPr="00D149AC">
        <w:rPr>
          <w:rFonts w:ascii="PT Astra Serif" w:hAnsi="PT Astra Serif"/>
          <w:sz w:val="28"/>
          <w:szCs w:val="28"/>
        </w:rPr>
        <w:t xml:space="preserve"> и 269</w:t>
      </w:r>
      <w:r w:rsidRPr="00D149AC">
        <w:rPr>
          <w:rFonts w:ascii="PT Astra Serif" w:hAnsi="PT Astra Serif"/>
          <w:sz w:val="28"/>
          <w:szCs w:val="28"/>
          <w:vertAlign w:val="superscript"/>
        </w:rPr>
        <w:t>2</w:t>
      </w:r>
      <w:r w:rsidRPr="00D149AC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 w:rsidRPr="00D149AC">
        <w:rPr>
          <w:rFonts w:ascii="PT Astra Serif" w:eastAsia="Calibri" w:hAnsi="PT Astra Serif" w:cs="PT Astra Serif"/>
          <w:sz w:val="28"/>
          <w:szCs w:val="28"/>
        </w:rPr>
        <w:t>и условие о запрете приобретения контрагентами, являющимися юридическими лицами, за счёт субсидии иностранной валюты, за исключением операций, осуществляемых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в соответствии с</w:t>
      </w:r>
      <w:proofErr w:type="gram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валютным законодательством Российской Федерации при закупке (поставке) высокотехнологичного импортного оборудования, сырья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и комплектующих изделий</w:t>
      </w:r>
      <w:proofErr w:type="gramStart"/>
      <w:r w:rsidRPr="00D149AC">
        <w:rPr>
          <w:rFonts w:ascii="PT Astra Serif" w:hAnsi="PT Astra Serif"/>
          <w:sz w:val="28"/>
          <w:szCs w:val="28"/>
        </w:rPr>
        <w:t>;</w:t>
      </w:r>
      <w:r w:rsidRPr="00D149AC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11CF0D90" w14:textId="42D071C4" w:rsidR="00FE5E11" w:rsidRPr="00D149AC" w:rsidRDefault="00B365EE" w:rsidP="003719B7">
      <w:pPr>
        <w:spacing w:after="0" w:line="257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г) в подпункте 7 слова «</w:t>
      </w:r>
      <w:r w:rsidRPr="00D149AC">
        <w:rPr>
          <w:rFonts w:ascii="PT Astra Serif" w:hAnsi="PT Astra Serif" w:cs="PT Astra Serif"/>
          <w:sz w:val="28"/>
          <w:szCs w:val="28"/>
        </w:rPr>
        <w:t>условие о соблюдении АНО запрета приобретения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» заменить словами «запрет приобретения АНО», </w:t>
      </w:r>
      <w:r w:rsidR="00C95C04">
        <w:rPr>
          <w:rFonts w:ascii="PT Astra Serif" w:hAnsi="PT Astra Serif" w:cs="Times New Roman"/>
          <w:bCs/>
          <w:sz w:val="28"/>
          <w:szCs w:val="28"/>
        </w:rPr>
        <w:t xml:space="preserve">и в нём 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слова </w:t>
      </w:r>
      <w:r w:rsidR="003438A2">
        <w:rPr>
          <w:rFonts w:ascii="PT Astra Serif" w:hAnsi="PT Astra Serif" w:cs="PT Astra Serif"/>
          <w:bCs/>
          <w:sz w:val="28"/>
          <w:szCs w:val="28"/>
        </w:rPr>
        <w:br/>
      </w:r>
      <w:r w:rsidRPr="00D149AC">
        <w:rPr>
          <w:rFonts w:ascii="PT Astra Serif" w:hAnsi="PT Astra Serif" w:cs="PT Astra Serif"/>
          <w:bCs/>
          <w:sz w:val="28"/>
          <w:szCs w:val="28"/>
        </w:rPr>
        <w:t>«, а также связанных с достижением целей, установленных при предоставлении субсидии» исключить;</w:t>
      </w:r>
    </w:p>
    <w:p w14:paraId="4F480DD3" w14:textId="77777777" w:rsidR="00FE5E11" w:rsidRPr="00D149AC" w:rsidRDefault="00B365EE" w:rsidP="003719B7">
      <w:pPr>
        <w:spacing w:after="0" w:line="257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д) дополнить подпунктами 8-11 следующего содержания:</w:t>
      </w:r>
    </w:p>
    <w:p w14:paraId="1A47408E" w14:textId="77777777" w:rsidR="00FE5E11" w:rsidRPr="00D149AC" w:rsidRDefault="00B365EE" w:rsidP="003719B7">
      <w:pPr>
        <w:spacing w:after="0" w:line="257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«8) обязанность АНО соблюдать ограничения, установленные пунктом 3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настоящих Правил;</w:t>
      </w:r>
    </w:p>
    <w:p w14:paraId="3A844674" w14:textId="77777777" w:rsidR="00FE5E11" w:rsidRPr="00D149AC" w:rsidRDefault="00B365EE" w:rsidP="003719B7">
      <w:pPr>
        <w:suppressAutoHyphens w:val="0"/>
        <w:spacing w:after="0" w:line="25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9)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обязанность АНО представлять в Министерство 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t>отчётность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>о деятельности организаций в сфере розничной торговли в Ульяновской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>области, перечень такой отчётности и сроки её представления;</w:t>
      </w:r>
    </w:p>
    <w:p w14:paraId="7F8F92D3" w14:textId="77777777" w:rsidR="00FE5E11" w:rsidRPr="00D149AC" w:rsidRDefault="00B365EE" w:rsidP="003719B7">
      <w:pPr>
        <w:suppressAutoHyphens w:val="0"/>
        <w:spacing w:after="0" w:line="257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10) </w:t>
      </w:r>
      <w:r w:rsidRPr="00D149AC">
        <w:rPr>
          <w:rFonts w:ascii="PT Astra Serif" w:hAnsi="PT Astra Serif" w:cs="Times New Roman"/>
          <w:bCs/>
          <w:sz w:val="28"/>
          <w:szCs w:val="28"/>
        </w:rPr>
        <w:t>обязанность АНО выполнять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 мероприятия, направленные на развитие розничной торговли в Ульяновской области, перечень таких мероприятий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>и сроки их проведения;</w:t>
      </w:r>
    </w:p>
    <w:p w14:paraId="42009BD1" w14:textId="0EAF02A6" w:rsidR="00FE5E11" w:rsidRPr="00D149AC" w:rsidRDefault="00B365EE" w:rsidP="003719B7">
      <w:pPr>
        <w:spacing w:after="0" w:line="252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11) перечень документов, подтверждающих использ</w:t>
      </w:r>
      <w:r w:rsidR="00F46462">
        <w:rPr>
          <w:rFonts w:ascii="PT Astra Serif" w:hAnsi="PT Astra Serif" w:cs="Times New Roman"/>
          <w:bCs/>
          <w:sz w:val="28"/>
          <w:szCs w:val="28"/>
        </w:rPr>
        <w:t>ование субсидии,</w:t>
      </w:r>
      <w:r w:rsidR="00F46462">
        <w:rPr>
          <w:rFonts w:ascii="PT Astra Serif" w:hAnsi="PT Astra Serif" w:cs="Times New Roman"/>
          <w:bCs/>
          <w:sz w:val="28"/>
          <w:szCs w:val="28"/>
        </w:rPr>
        <w:br/>
        <w:t>и срок их пред</w:t>
      </w:r>
      <w:r w:rsidRPr="00D149AC">
        <w:rPr>
          <w:rFonts w:ascii="PT Astra Serif" w:hAnsi="PT Astra Serif" w:cs="Times New Roman"/>
          <w:bCs/>
          <w:sz w:val="28"/>
          <w:szCs w:val="28"/>
        </w:rPr>
        <w:t>ставления в Министерство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.»;</w:t>
      </w:r>
      <w:proofErr w:type="gramEnd"/>
    </w:p>
    <w:p w14:paraId="2C6681C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4) пункт 12 изложить в следующей редакции:</w:t>
      </w:r>
    </w:p>
    <w:p w14:paraId="738EB6B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«12. 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Результатами предоставления субсидий являются: </w:t>
      </w:r>
    </w:p>
    <w:p w14:paraId="4504867D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>1) количество стационарных торговых объектов на территории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 xml:space="preserve">Ульяновской области; </w:t>
      </w:r>
    </w:p>
    <w:p w14:paraId="59A83490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2) обеспеченность населения Ульяновской области площадью торговых объектов; </w:t>
      </w:r>
    </w:p>
    <w:p w14:paraId="24F55946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>3) количество нестационарных торговых объектов на территории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 xml:space="preserve">Ульяновской области; </w:t>
      </w:r>
    </w:p>
    <w:p w14:paraId="736E878D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>4) доля оборота розничной торговли, осуществляемой дистанционным способом продажи товаров, в общем объёме оборота розничной торговли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 xml:space="preserve">в Ульяновской области; </w:t>
      </w:r>
    </w:p>
    <w:p w14:paraId="7253241B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>5) оборот розничной торговли субъектов малого и среднего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 xml:space="preserve">предпринимательства в Ульяновской области; </w:t>
      </w:r>
    </w:p>
    <w:p w14:paraId="7A9D119F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>6) индекс физического объёма оборота розничной торговли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 xml:space="preserve">в Ульяновской области; </w:t>
      </w:r>
    </w:p>
    <w:p w14:paraId="76B9FDAA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>7) оборот розничной торговли на душу населения в Ульяновской области;</w:t>
      </w:r>
    </w:p>
    <w:p w14:paraId="58455B2B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8) количество проведённых АНО мероприятий, направленных 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>на развитие розничной торговли в Ульяновской области</w:t>
      </w:r>
      <w:proofErr w:type="gramStart"/>
      <w:r w:rsidRPr="00D149AC">
        <w:rPr>
          <w:rFonts w:ascii="PT Astra Serif" w:eastAsia="Times New Roman" w:hAnsi="PT Astra Serif" w:cs="Times New Roman"/>
          <w:sz w:val="28"/>
          <w:szCs w:val="28"/>
        </w:rPr>
        <w:t>.</w:t>
      </w:r>
      <w:r w:rsidRPr="00D149AC">
        <w:rPr>
          <w:rFonts w:ascii="PT Astra Serif" w:hAnsi="PT Astra Serif" w:cs="Times New Roman"/>
          <w:bCs/>
          <w:sz w:val="28"/>
          <w:szCs w:val="28"/>
        </w:rPr>
        <w:t>»;</w:t>
      </w:r>
      <w:proofErr w:type="gramEnd"/>
    </w:p>
    <w:p w14:paraId="77C7569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5) пункт 12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изложить в следующей редакции:</w:t>
      </w:r>
    </w:p>
    <w:p w14:paraId="3550B94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«12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>. АНО представляет в Министерство следующую отчётность:</w:t>
      </w:r>
    </w:p>
    <w:p w14:paraId="74E02F5B" w14:textId="359D45CF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отчёт о достижении значений результатов предоставления субсидии, составленный по форме, определённой типовой формой соглашения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о предоставлении субсидии, установленной Министерством финансов Ульяновской области, для соответствующего вида субсиди</w:t>
      </w:r>
      <w:r w:rsidR="001760DC" w:rsidRPr="00D149AC">
        <w:rPr>
          <w:rFonts w:ascii="PT Astra Serif" w:hAnsi="PT Astra Serif" w:cs="Times New Roman"/>
          <w:bCs/>
          <w:sz w:val="28"/>
          <w:szCs w:val="28"/>
        </w:rPr>
        <w:t>й</w:t>
      </w:r>
      <w:r w:rsidR="00F46462">
        <w:rPr>
          <w:rFonts w:ascii="PT Astra Serif" w:hAnsi="PT Astra Serif" w:cs="Times New Roman"/>
          <w:bCs/>
          <w:sz w:val="28"/>
          <w:szCs w:val="28"/>
        </w:rPr>
        <w:t>,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– в срок </w:t>
      </w:r>
      <w:r w:rsidR="00F46462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не позднее 10-го рабочего дня первого месяца года, следующего за годом, </w:t>
      </w:r>
      <w:r w:rsidR="00F46462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в котором получателю субсидии предоставлена субсидия;</w:t>
      </w:r>
    </w:p>
    <w:p w14:paraId="5785A51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2) отчёт об осуществлении расходов, источником финансового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обеспечения которых является субсидия, составленный по форме, определённой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</w:t>
      </w:r>
      <w:r w:rsidR="001760DC" w:rsidRPr="00D149AC">
        <w:rPr>
          <w:rFonts w:ascii="PT Astra Serif" w:hAnsi="PT Astra Serif" w:cs="Times New Roman"/>
          <w:bCs/>
          <w:sz w:val="28"/>
          <w:szCs w:val="28"/>
        </w:rPr>
        <w:t>й</w:t>
      </w:r>
      <w:r w:rsidRPr="00D149AC">
        <w:rPr>
          <w:rFonts w:ascii="PT Astra Serif" w:hAnsi="PT Astra Serif" w:cs="Times New Roman"/>
          <w:bCs/>
          <w:sz w:val="28"/>
          <w:szCs w:val="28"/>
        </w:rPr>
        <w:t>, – ежеквартально в течение текущего финансового года в срок не позднее 10-го рабочего дня первого месяца квартала, следующего за отчётным кварталом, при этом за 4 квартал указанный отчёт представляется не позднее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10-го рабочего дня первого месяца очередного финансового года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.»;</w:t>
      </w:r>
      <w:proofErr w:type="gramEnd"/>
    </w:p>
    <w:p w14:paraId="3D1BB7C7" w14:textId="77777777" w:rsidR="00085F4B" w:rsidRPr="00D149AC" w:rsidRDefault="00085F4B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6) пункт 16 после слова «контроля» дополнить словами «Ульяновской области»;</w:t>
      </w:r>
    </w:p>
    <w:p w14:paraId="6B662542" w14:textId="77777777" w:rsidR="00FE5E11" w:rsidRPr="00D149AC" w:rsidRDefault="00085F4B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7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) дополнить пунктом 16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следующего содержания:</w:t>
      </w:r>
    </w:p>
    <w:p w14:paraId="48B0384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«16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. 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Министерство и Министерство финансов Ульяновской области проводят мониторинг достижения результатов предоставления субсидии исходя</w:t>
      </w:r>
      <w:r w:rsidR="00543F8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из достижения значений результатов предоставления субсидии </w:t>
      </w:r>
      <w:r w:rsidR="00543F8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и событий, отражающих факт завершения соответствующих мероприятий </w:t>
      </w:r>
      <w:r w:rsidR="00543F8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по получению результатов предоставления субсидии (контрольные точки), </w:t>
      </w:r>
      <w:r w:rsidR="00543F8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порядке</w:t>
      </w:r>
      <w:r w:rsidR="00543F8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 по формам, которые установлены Министерством финансов Российской Федерации.»;</w:t>
      </w:r>
      <w:proofErr w:type="gramEnd"/>
    </w:p>
    <w:p w14:paraId="2B6B0961" w14:textId="77777777" w:rsidR="00FE5E11" w:rsidRPr="00D149AC" w:rsidRDefault="00085F4B" w:rsidP="00C95C04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8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пункты 17 и 18 изложить в следующей редакции:</w:t>
      </w:r>
    </w:p>
    <w:p w14:paraId="44539A11" w14:textId="2D731692" w:rsidR="00FE5E11" w:rsidRPr="00D149AC" w:rsidRDefault="00B365EE" w:rsidP="00C95C04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PT Astra Serif"/>
          <w:sz w:val="28"/>
          <w:szCs w:val="28"/>
        </w:rPr>
        <w:t>«17. В случае нарушения АНО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, а равно контрагентами </w:t>
      </w:r>
      <w:r w:rsidRPr="00D149AC">
        <w:rPr>
          <w:rFonts w:ascii="PT Astra Serif" w:hAnsi="PT Astra Serif" w:cs="PT Astra Serif"/>
          <w:sz w:val="28"/>
          <w:szCs w:val="28"/>
        </w:rPr>
        <w:t>условий,</w:t>
      </w:r>
      <w:r w:rsidRPr="00D149AC">
        <w:rPr>
          <w:rFonts w:ascii="PT Astra Serif" w:hAnsi="PT Astra Serif" w:cs="PT Astra Serif"/>
          <w:sz w:val="28"/>
          <w:szCs w:val="28"/>
        </w:rPr>
        <w:br/>
        <w:t>установленных при предоставлении субсидии, и (или) установления факта</w:t>
      </w:r>
      <w:r w:rsidRPr="00D149AC">
        <w:rPr>
          <w:rFonts w:ascii="PT Astra Serif" w:hAnsi="PT Astra Serif" w:cs="PT Astra Serif"/>
          <w:sz w:val="28"/>
          <w:szCs w:val="28"/>
        </w:rPr>
        <w:br/>
        <w:t>наличия в представленных АНО документах недостоверных сведений, и (или) несоблюдения АНО одного или нескольких условий Соглашения,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предусмотренных подпунктами 6-8 пункта 11 настоящих Правил, 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выявленных</w:t>
      </w:r>
      <w:proofErr w:type="gramEnd"/>
      <w:r w:rsidRPr="00D149AC">
        <w:rPr>
          <w:rFonts w:ascii="PT Astra Serif" w:hAnsi="PT Astra Serif" w:cs="PT Astra Serif"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в том числе по результатам проверок, проведённых Министерством или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органом государственного финансового контроля Ульяновской области,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субсидия (средства, полученные контрагентами за счёт субсидии) подлеж</w:t>
      </w:r>
      <w:r w:rsidR="00F46462">
        <w:rPr>
          <w:rFonts w:ascii="PT Astra Serif" w:hAnsi="PT Astra Serif" w:cs="Times New Roman"/>
          <w:bCs/>
          <w:sz w:val="28"/>
          <w:szCs w:val="28"/>
        </w:rPr>
        <w:t>и</w:t>
      </w:r>
      <w:r w:rsidRPr="00D149AC">
        <w:rPr>
          <w:rFonts w:ascii="PT Astra Serif" w:hAnsi="PT Astra Serif" w:cs="Times New Roman"/>
          <w:bCs/>
          <w:sz w:val="28"/>
          <w:szCs w:val="28"/>
        </w:rPr>
        <w:t>т возврату в областной бюджет Ульяновской области в той части, которая использована АНО (контрагентами) с указанными нарушениями.</w:t>
      </w:r>
    </w:p>
    <w:p w14:paraId="564A511F" w14:textId="2FD018F5" w:rsidR="00FE5E11" w:rsidRPr="00D149AC" w:rsidRDefault="00B365EE" w:rsidP="00C95C04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PT Astra Serif"/>
          <w:sz w:val="28"/>
          <w:szCs w:val="28"/>
        </w:rPr>
        <w:t>В случае непредставления или несвоевременного представления АНО</w:t>
      </w:r>
      <w:r w:rsidRPr="00D149AC">
        <w:rPr>
          <w:rFonts w:ascii="PT Astra Serif" w:hAnsi="PT Astra Serif" w:cs="PT Astra Serif"/>
          <w:sz w:val="28"/>
          <w:szCs w:val="28"/>
        </w:rPr>
        <w:br/>
        <w:t>отчётности, указанной в пункте 12</w:t>
      </w:r>
      <w:r w:rsidRPr="00D149AC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PT Astra Serif"/>
          <w:sz w:val="28"/>
          <w:szCs w:val="28"/>
        </w:rPr>
        <w:t xml:space="preserve"> настоящих Правил, и (или) документов, подтверждающих использование субсидии, предусмотренных подпунктом </w:t>
      </w:r>
      <w:r w:rsidR="00D5446C">
        <w:rPr>
          <w:rFonts w:ascii="PT Astra Serif" w:hAnsi="PT Astra Serif" w:cs="PT Astra Serif"/>
          <w:sz w:val="28"/>
          <w:szCs w:val="28"/>
        </w:rPr>
        <w:t>11</w:t>
      </w:r>
      <w:r w:rsidRPr="00D149AC">
        <w:rPr>
          <w:rFonts w:ascii="PT Astra Serif" w:hAnsi="PT Astra Serif" w:cs="PT Astra Serif"/>
          <w:sz w:val="28"/>
          <w:szCs w:val="28"/>
        </w:rPr>
        <w:t xml:space="preserve"> пункта 11 настоящих Правил, субсидия подлежит возврату в областной бюджет Ульяновской области в полном объёме.</w:t>
      </w:r>
    </w:p>
    <w:p w14:paraId="7C16EF05" w14:textId="77777777" w:rsidR="00FE5E11" w:rsidRPr="00D149AC" w:rsidRDefault="00B365EE" w:rsidP="00C95C04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PT Astra Serif"/>
          <w:sz w:val="28"/>
          <w:szCs w:val="28"/>
        </w:rPr>
        <w:t>В случае если АНО не в полном объёме представлены документы,</w:t>
      </w:r>
      <w:r w:rsidRPr="00D149AC">
        <w:rPr>
          <w:rFonts w:ascii="PT Astra Serif" w:hAnsi="PT Astra Serif" w:cs="PT Astra Serif"/>
          <w:sz w:val="28"/>
          <w:szCs w:val="28"/>
        </w:rPr>
        <w:br/>
        <w:t>подтверждающие использование субсидии в соответствии с перечнем,</w:t>
      </w:r>
      <w:r w:rsidRPr="00D149AC">
        <w:rPr>
          <w:rFonts w:ascii="PT Astra Serif" w:hAnsi="PT Astra Serif" w:cs="PT Astra Serif"/>
          <w:sz w:val="28"/>
          <w:szCs w:val="28"/>
        </w:rPr>
        <w:br/>
        <w:t>предусмотренным Соглашением, и (или) представлены документы,</w:t>
      </w:r>
      <w:r w:rsidRPr="00D149AC">
        <w:rPr>
          <w:rFonts w:ascii="PT Astra Serif" w:hAnsi="PT Astra Serif" w:cs="PT Astra Serif"/>
          <w:sz w:val="28"/>
          <w:szCs w:val="28"/>
        </w:rPr>
        <w:br/>
        <w:t>не соответствующие указанному перечню, возврату в областной бюджет</w:t>
      </w:r>
      <w:r w:rsidRPr="00D149AC">
        <w:rPr>
          <w:rFonts w:ascii="PT Astra Serif" w:hAnsi="PT Astra Serif" w:cs="PT Astra Serif"/>
          <w:sz w:val="28"/>
          <w:szCs w:val="28"/>
        </w:rPr>
        <w:br/>
        <w:t>Ульяновской области подлежит только та часть субсидии, использование</w:t>
      </w:r>
      <w:r w:rsidRPr="00D149AC">
        <w:rPr>
          <w:rFonts w:ascii="PT Astra Serif" w:hAnsi="PT Astra Serif" w:cs="PT Astra Serif"/>
          <w:sz w:val="28"/>
          <w:szCs w:val="28"/>
        </w:rPr>
        <w:br/>
        <w:t>которой не подтверждено указанными документами.</w:t>
      </w:r>
    </w:p>
    <w:p w14:paraId="16DC8E14" w14:textId="72ADD2A7" w:rsidR="00FE5E11" w:rsidRPr="00D149AC" w:rsidRDefault="00B365EE" w:rsidP="00C95C04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В случае непредставления или несвоевременного представления отчётности, указанной в подпункте </w:t>
      </w:r>
      <w:r w:rsidR="00D5446C">
        <w:rPr>
          <w:rFonts w:ascii="PT Astra Serif" w:hAnsi="PT Astra Serif" w:cs="Times New Roman"/>
          <w:bCs/>
          <w:sz w:val="28"/>
          <w:szCs w:val="28"/>
        </w:rPr>
        <w:t>9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пункта 1</w:t>
      </w:r>
      <w:r w:rsidR="00D5446C">
        <w:rPr>
          <w:rFonts w:ascii="PT Astra Serif" w:hAnsi="PT Astra Serif" w:cs="Times New Roman"/>
          <w:bCs/>
          <w:sz w:val="28"/>
          <w:szCs w:val="28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настоящих Правил, а также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случае представления такой отчётности в неполном объёме субсидия подлежит возврату в областной бюджет Ульяновской области в полном объёме.</w:t>
      </w:r>
    </w:p>
    <w:p w14:paraId="2643411A" w14:textId="70024F6D" w:rsidR="00FE5E11" w:rsidRPr="00D149AC" w:rsidRDefault="00B365EE" w:rsidP="00C95C04">
      <w:pPr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18. </w:t>
      </w:r>
      <w:r w:rsidRPr="00D149AC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Pr="00D149AC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D149AC">
        <w:rPr>
          <w:rFonts w:ascii="PT Astra Serif" w:hAnsi="PT Astra Serif" w:cs="PT Astra Serif"/>
          <w:sz w:val="28"/>
          <w:szCs w:val="28"/>
        </w:rPr>
        <w:t xml:space="preserve"> АНО значения </w:t>
      </w:r>
      <w:r w:rsidRPr="00D149AC">
        <w:rPr>
          <w:rFonts w:ascii="PT Astra Serif" w:hAnsi="PT Astra Serif" w:cs="Times New Roman"/>
          <w:bCs/>
          <w:sz w:val="28"/>
          <w:szCs w:val="28"/>
        </w:rPr>
        <w:t>хотя бы одного результата предоставления субсидии, в том числе по вине контрагентов, субсидия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подлеж</w:t>
      </w:r>
      <w:r w:rsidR="00C95C04">
        <w:rPr>
          <w:rFonts w:ascii="PT Astra Serif" w:hAnsi="PT Astra Serif" w:cs="Times New Roman"/>
          <w:bCs/>
          <w:sz w:val="28"/>
          <w:szCs w:val="28"/>
        </w:rPr>
        <w:t>и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т возврату в областной бюджет Ульяновской области в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объёме,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определяемом по формуле:</w:t>
      </w:r>
    </w:p>
    <w:p w14:paraId="7D253FE2" w14:textId="77777777" w:rsidR="00FE5E11" w:rsidRPr="00D149AC" w:rsidRDefault="00FE5E11" w:rsidP="00C95C04">
      <w:pPr>
        <w:suppressAutoHyphens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1910BF35" w14:textId="77777777" w:rsidR="00FE5E11" w:rsidRPr="00D149AC" w:rsidRDefault="00B365EE" w:rsidP="00C95C04">
      <w:pPr>
        <w:shd w:val="clear" w:color="auto" w:fill="FFFFFF" w:themeFill="background1"/>
        <w:suppressAutoHyphens w:val="0"/>
        <w:spacing w:after="0" w:line="235" w:lineRule="auto"/>
        <w:ind w:firstLine="709"/>
        <w:rPr>
          <w:rFonts w:ascii="PT Astra Serif" w:hAnsi="PT Astra Serif"/>
        </w:rPr>
      </w:pPr>
      <w:proofErr w:type="spellStart"/>
      <w:proofErr w:type="gramStart"/>
      <w:r w:rsidRPr="00D149AC">
        <w:rPr>
          <w:rFonts w:ascii="PT Astra Serif" w:eastAsia="Calibri" w:hAnsi="PT Astra Serif" w:cs="PT Astra Serif"/>
          <w:sz w:val="28"/>
          <w:szCs w:val="28"/>
        </w:rPr>
        <w:t>V</w:t>
      </w:r>
      <w:proofErr w:type="gramEnd"/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возврата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= 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V</w:t>
      </w:r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субсидии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* k * </w:t>
      </w:r>
      <w:r w:rsidRPr="00D149AC">
        <w:rPr>
          <w:rFonts w:ascii="PT Astra Serif" w:eastAsia="Calibri" w:hAnsi="PT Astra Serif" w:cs="PT Astra Serif"/>
          <w:sz w:val="28"/>
          <w:szCs w:val="28"/>
          <w:lang w:val="en-US"/>
        </w:rPr>
        <w:t>m</w:t>
      </w:r>
      <w:r w:rsidRPr="00D149AC">
        <w:rPr>
          <w:rFonts w:ascii="PT Astra Serif" w:eastAsia="Calibri" w:hAnsi="PT Astra Serif" w:cs="PT Astra Serif"/>
          <w:sz w:val="28"/>
          <w:szCs w:val="28"/>
        </w:rPr>
        <w:t>/</w:t>
      </w:r>
      <w:r w:rsidRPr="00D149AC">
        <w:rPr>
          <w:rFonts w:ascii="PT Astra Serif" w:eastAsia="Calibri" w:hAnsi="PT Astra Serif" w:cs="PT Astra Serif"/>
          <w:sz w:val="28"/>
          <w:szCs w:val="28"/>
          <w:lang w:val="en-US"/>
        </w:rPr>
        <w:t>n</w:t>
      </w:r>
      <w:r w:rsidRPr="00D149AC">
        <w:rPr>
          <w:rFonts w:ascii="PT Astra Serif" w:eastAsia="Calibri" w:hAnsi="PT Astra Serif" w:cs="PT Astra Serif"/>
          <w:sz w:val="28"/>
          <w:szCs w:val="28"/>
        </w:rPr>
        <w:t>, где:</w:t>
      </w:r>
    </w:p>
    <w:p w14:paraId="328422B4" w14:textId="77777777" w:rsidR="00FE5E11" w:rsidRPr="00D149AC" w:rsidRDefault="00FE5E11" w:rsidP="00C95C04">
      <w:pPr>
        <w:shd w:val="clear" w:color="auto" w:fill="FFFFFF" w:themeFill="background1"/>
        <w:suppressAutoHyphens w:val="0"/>
        <w:spacing w:after="0" w:line="235" w:lineRule="auto"/>
        <w:ind w:firstLine="709"/>
        <w:rPr>
          <w:rFonts w:ascii="PT Astra Serif" w:eastAsia="Calibri" w:hAnsi="PT Astra Serif" w:cs="PT Astra Serif"/>
          <w:sz w:val="28"/>
          <w:szCs w:val="28"/>
        </w:rPr>
      </w:pPr>
    </w:p>
    <w:p w14:paraId="1234340D" w14:textId="2F6F9C7F" w:rsidR="00FE5E11" w:rsidRPr="00D149AC" w:rsidRDefault="00B365EE" w:rsidP="00C95C04">
      <w:pPr>
        <w:shd w:val="clear" w:color="auto" w:fill="FFFFFF" w:themeFill="background1"/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D149AC">
        <w:rPr>
          <w:rFonts w:ascii="PT Astra Serif" w:eastAsia="Calibri" w:hAnsi="PT Astra Serif" w:cs="PT Astra Serif"/>
          <w:sz w:val="28"/>
          <w:szCs w:val="28"/>
        </w:rPr>
        <w:t>V</w:t>
      </w:r>
      <w:proofErr w:type="gramEnd"/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возврата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– объём субсидии, подлежащ</w:t>
      </w:r>
      <w:r w:rsidR="00F46462">
        <w:rPr>
          <w:rFonts w:ascii="PT Astra Serif" w:eastAsia="Calibri" w:hAnsi="PT Astra Serif" w:cs="PT Astra Serif"/>
          <w:sz w:val="28"/>
          <w:szCs w:val="28"/>
        </w:rPr>
        <w:t>ей</w:t>
      </w:r>
      <w:r w:rsidRPr="00D149AC">
        <w:rPr>
          <w:rFonts w:ascii="PT Astra Serif" w:eastAsia="Calibri" w:hAnsi="PT Astra Serif" w:cs="PT Astra Serif"/>
          <w:sz w:val="28"/>
          <w:szCs w:val="28"/>
        </w:rPr>
        <w:t xml:space="preserve"> возврату в областной бюджет Ульяновской области;</w:t>
      </w:r>
    </w:p>
    <w:p w14:paraId="77BD9655" w14:textId="77777777" w:rsidR="00FE5E11" w:rsidRPr="00D149AC" w:rsidRDefault="00B365EE" w:rsidP="00C95C04">
      <w:pPr>
        <w:shd w:val="clear" w:color="auto" w:fill="FFFFFF" w:themeFill="background1"/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D149AC">
        <w:rPr>
          <w:rFonts w:ascii="PT Astra Serif" w:eastAsia="Calibri" w:hAnsi="PT Astra Serif" w:cs="PT Astra Serif"/>
          <w:sz w:val="28"/>
          <w:szCs w:val="28"/>
        </w:rPr>
        <w:t>V</w:t>
      </w:r>
      <w:proofErr w:type="gramEnd"/>
      <w:r w:rsidRPr="00D149AC">
        <w:rPr>
          <w:rFonts w:ascii="PT Astra Serif" w:eastAsia="Calibri" w:hAnsi="PT Astra Serif" w:cs="PT Astra Serif"/>
          <w:sz w:val="28"/>
          <w:szCs w:val="28"/>
          <w:vertAlign w:val="subscript"/>
        </w:rPr>
        <w:t>субсидии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– объём субсидии, предоставленной АНО;</w:t>
      </w:r>
    </w:p>
    <w:p w14:paraId="3F3D4340" w14:textId="397087B3" w:rsidR="00FE5E11" w:rsidRPr="00D149AC" w:rsidRDefault="00B365EE" w:rsidP="00C95C04">
      <w:pPr>
        <w:shd w:val="clear" w:color="auto" w:fill="FFFFFF" w:themeFill="background1"/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>k – значение коэффициента, применяемого для определения объёма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субсидии, подлежащ</w:t>
      </w:r>
      <w:r w:rsidR="00F46462">
        <w:rPr>
          <w:rFonts w:ascii="PT Astra Serif" w:eastAsia="Calibri" w:hAnsi="PT Astra Serif" w:cs="PT Astra Serif"/>
          <w:sz w:val="28"/>
          <w:szCs w:val="28"/>
        </w:rPr>
        <w:t>ей</w:t>
      </w:r>
      <w:r w:rsidRPr="00D149AC">
        <w:rPr>
          <w:rFonts w:ascii="PT Astra Serif" w:eastAsia="Calibri" w:hAnsi="PT Astra Serif" w:cs="PT Astra Serif"/>
          <w:sz w:val="28"/>
          <w:szCs w:val="28"/>
        </w:rPr>
        <w:t xml:space="preserve"> возврату в областной бюджет Ульяновской области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(далее – значение коэффициента возврата);</w:t>
      </w:r>
    </w:p>
    <w:p w14:paraId="2C49B835" w14:textId="77777777" w:rsidR="00FE5E11" w:rsidRPr="00D149AC" w:rsidRDefault="00B365EE" w:rsidP="00C95C04">
      <w:pPr>
        <w:shd w:val="clear" w:color="auto" w:fill="FFFFFF" w:themeFill="background1"/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>m – количество результатов предоставления субсидии, применительно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 xml:space="preserve">к которым значение индекса, отражающего уровень 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недостижения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планового значения i-</w:t>
      </w:r>
      <w:proofErr w:type="spellStart"/>
      <w:r w:rsidRPr="00D149AC">
        <w:rPr>
          <w:rFonts w:ascii="PT Astra Serif" w:eastAsia="Calibri" w:hAnsi="PT Astra Serif" w:cs="PT Astra Serif"/>
          <w:sz w:val="28"/>
          <w:szCs w:val="28"/>
        </w:rPr>
        <w:t>го</w:t>
      </w:r>
      <w:proofErr w:type="spellEnd"/>
      <w:r w:rsidRPr="00D149AC">
        <w:rPr>
          <w:rFonts w:ascii="PT Astra Serif" w:eastAsia="Calibri" w:hAnsi="PT Astra Serif" w:cs="PT Astra Serif"/>
          <w:sz w:val="28"/>
          <w:szCs w:val="28"/>
        </w:rPr>
        <w:t xml:space="preserve"> результата предоставления субсидии, имеет положительное</w:t>
      </w:r>
      <w:r w:rsidRPr="00D149AC">
        <w:rPr>
          <w:rFonts w:ascii="PT Astra Serif" w:eastAsia="Calibri" w:hAnsi="PT Astra Serif" w:cs="PT Astra Serif"/>
          <w:sz w:val="28"/>
          <w:szCs w:val="28"/>
        </w:rPr>
        <w:br/>
        <w:t>значение;</w:t>
      </w:r>
    </w:p>
    <w:p w14:paraId="232C8772" w14:textId="77777777" w:rsidR="00FE5E11" w:rsidRPr="00D149AC" w:rsidRDefault="00B365EE" w:rsidP="00C95C04">
      <w:pPr>
        <w:shd w:val="clear" w:color="auto" w:fill="FFFFFF" w:themeFill="background1"/>
        <w:suppressAutoHyphens w:val="0"/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sz w:val="28"/>
          <w:szCs w:val="28"/>
        </w:rPr>
        <w:t>n – общее количество результатов предоставления субсидии</w:t>
      </w:r>
      <w:proofErr w:type="gramStart"/>
      <w:r w:rsidRPr="00D149AC">
        <w:rPr>
          <w:rFonts w:ascii="PT Astra Serif" w:eastAsia="Calibri" w:hAnsi="PT Astra Serif" w:cs="PT Astra Serif"/>
          <w:sz w:val="28"/>
          <w:szCs w:val="28"/>
        </w:rPr>
        <w:t>.»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</w:p>
    <w:p w14:paraId="7E54F11C" w14:textId="77777777" w:rsidR="00FE5E11" w:rsidRPr="00D149AC" w:rsidRDefault="00B365EE" w:rsidP="00C95C04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17.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Внести в Правила предоставления гранта в форме субсидии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утверждённые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</w:t>
      </w:r>
      <w:r w:rsidRPr="00D149AC">
        <w:rPr>
          <w:rFonts w:ascii="PT Astra Serif" w:hAnsi="PT Astra Serif" w:cs="Times New Roman"/>
          <w:bCs/>
          <w:spacing w:val="-6"/>
          <w:sz w:val="28"/>
          <w:szCs w:val="28"/>
        </w:rPr>
        <w:t xml:space="preserve">от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19.08.2019 </w:t>
      </w:r>
      <w:r w:rsidRPr="00D149AC">
        <w:rPr>
          <w:rFonts w:ascii="PT Astra Serif" w:hAnsi="PT Astra Serif" w:cs="Times New Roman"/>
          <w:bCs/>
          <w:spacing w:val="-6"/>
          <w:sz w:val="28"/>
          <w:szCs w:val="28"/>
        </w:rPr>
        <w:t>№ 400-П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«Об утверждении Правил предоставления гранта в форме субсидии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», следующие изменения:</w:t>
      </w:r>
    </w:p>
    <w:p w14:paraId="1BB2B111" w14:textId="77777777" w:rsidR="00FE5E11" w:rsidRPr="00D149AC" w:rsidRDefault="00B365EE" w:rsidP="00C95C04">
      <w:pPr>
        <w:spacing w:after="0"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1) в подпункте 5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пункта 7 слова «содержащую сведения о фамилиях, именах и отчествах (о последних </w:t>
      </w:r>
      <w:r w:rsidR="00A837D4" w:rsidRPr="00A837D4">
        <w:rPr>
          <w:rFonts w:ascii="PT Astra Serif" w:hAnsi="PT Astra Serif" w:cs="Times New Roman"/>
          <w:bCs/>
          <w:sz w:val="28"/>
          <w:szCs w:val="28"/>
        </w:rPr>
        <w:t>–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в случае их наличия) указанных лиц, датах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к которой прилагаются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документы, подтверждающие согласие указанных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данной справке лиц на обработку их персональных данных»;</w:t>
      </w:r>
    </w:p>
    <w:p w14:paraId="313F9040" w14:textId="77777777" w:rsidR="00FE5E11" w:rsidRPr="00D149AC" w:rsidRDefault="00B365EE" w:rsidP="00C95C04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2) пункт 18 дополнить абзацем третьим следующего содержания:</w:t>
      </w:r>
    </w:p>
    <w:p w14:paraId="6E8DAE21" w14:textId="77777777" w:rsidR="00FE5E11" w:rsidRPr="00D149AC" w:rsidRDefault="00B365EE" w:rsidP="00C95C04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результатов предоставления гранта исходя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из достижения значений результатов предоставления гранта и событий, отражающих факт завершения соответствующих мероприятий по получению результатов предоставления гранта (контрольны</w:t>
      </w:r>
      <w:r w:rsidR="008614F5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е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точк</w:t>
      </w:r>
      <w:r w:rsidR="008614F5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), в порядке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.».</w:t>
      </w:r>
      <w:proofErr w:type="gramEnd"/>
    </w:p>
    <w:p w14:paraId="4C5E21BF" w14:textId="09576156" w:rsidR="00FE5E11" w:rsidRPr="00D149AC" w:rsidRDefault="00B365EE" w:rsidP="00C95C04">
      <w:pPr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18.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некоммерческим организациям, находящимся на территории Ульяновской области, грантов в форме </w:t>
      </w:r>
      <w:r w:rsidR="00F46462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субсидий из областного бюджета Ульяновской области в целях финансового </w:t>
      </w:r>
      <w:r w:rsidRPr="00F46462">
        <w:rPr>
          <w:rFonts w:ascii="PT Astra Serif" w:hAnsi="PT Astra Serif" w:cs="Times New Roman"/>
          <w:bCs/>
          <w:spacing w:val="-4"/>
          <w:sz w:val="28"/>
          <w:szCs w:val="28"/>
        </w:rPr>
        <w:t xml:space="preserve">обеспечения их затрат, связанных с реализацией проекта, направленного </w:t>
      </w:r>
      <w:r w:rsidR="00F46462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F46462">
        <w:rPr>
          <w:rFonts w:ascii="PT Astra Serif" w:hAnsi="PT Astra Serif" w:cs="Times New Roman"/>
          <w:bCs/>
          <w:spacing w:val="-4"/>
          <w:sz w:val="28"/>
          <w:szCs w:val="28"/>
        </w:rPr>
        <w:t>на увеличение объ</w:t>
      </w:r>
      <w:r w:rsidRPr="00F46462">
        <w:rPr>
          <w:rFonts w:ascii="PT Astra Serif" w:hAnsi="PT Astra Serif"/>
          <w:bCs/>
          <w:spacing w:val="-4"/>
          <w:sz w:val="28"/>
          <w:szCs w:val="28"/>
        </w:rPr>
        <w:t>ё</w:t>
      </w:r>
      <w:r w:rsidRPr="00F46462">
        <w:rPr>
          <w:rFonts w:ascii="PT Astra Serif" w:hAnsi="PT Astra Serif" w:cs="Times New Roman"/>
          <w:bCs/>
          <w:spacing w:val="-4"/>
          <w:sz w:val="28"/>
          <w:szCs w:val="28"/>
        </w:rPr>
        <w:t>ма продукции агропромышленного комплекса, реализованной</w:t>
      </w:r>
      <w:r w:rsidR="00F46462" w:rsidRPr="00F46462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F46462">
        <w:rPr>
          <w:rFonts w:ascii="PT Astra Serif" w:hAnsi="PT Astra Serif" w:cs="Times New Roman"/>
          <w:bCs/>
          <w:spacing w:val="-4"/>
          <w:sz w:val="28"/>
          <w:szCs w:val="28"/>
        </w:rPr>
        <w:t>на территории Ульяновской области, утверждённые постановлением Правительства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 </w:t>
      </w:r>
      <w:r w:rsidRPr="00D149AC">
        <w:rPr>
          <w:rFonts w:ascii="PT Astra Serif" w:hAnsi="PT Astra Serif" w:cs="Times New Roman"/>
          <w:bCs/>
          <w:spacing w:val="-6"/>
          <w:sz w:val="28"/>
          <w:szCs w:val="28"/>
        </w:rPr>
        <w:t xml:space="preserve">от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13.12.2019 </w:t>
      </w:r>
      <w:r w:rsidRPr="00D149AC">
        <w:rPr>
          <w:rFonts w:ascii="PT Astra Serif" w:hAnsi="PT Astra Serif" w:cs="Times New Roman"/>
          <w:bCs/>
          <w:spacing w:val="-6"/>
          <w:sz w:val="28"/>
          <w:szCs w:val="28"/>
        </w:rPr>
        <w:t xml:space="preserve">№ </w:t>
      </w:r>
      <w:r w:rsidRPr="00D149AC">
        <w:rPr>
          <w:rFonts w:ascii="PT Astra Serif" w:hAnsi="PT Astra Serif"/>
          <w:bCs/>
          <w:spacing w:val="-6"/>
          <w:sz w:val="28"/>
          <w:szCs w:val="28"/>
        </w:rPr>
        <w:t>703</w:t>
      </w:r>
      <w:r w:rsidRPr="00D149AC">
        <w:rPr>
          <w:rFonts w:ascii="PT Astra Serif" w:hAnsi="PT Astra Serif" w:cs="Times New Roman"/>
          <w:bCs/>
          <w:spacing w:val="-6"/>
          <w:sz w:val="28"/>
          <w:szCs w:val="28"/>
        </w:rPr>
        <w:t>-П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«Об утверждении Правил предоставления некоммерческим организациям, находящимся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на территории Ульяновской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</w:t>
      </w:r>
      <w:r w:rsidRPr="00D149AC">
        <w:rPr>
          <w:rFonts w:ascii="PT Astra Serif" w:hAnsi="PT Astra Serif"/>
          <w:bCs/>
          <w:sz w:val="28"/>
          <w:szCs w:val="28"/>
        </w:rPr>
        <w:t>ё</w:t>
      </w:r>
      <w:r w:rsidRPr="00D149AC">
        <w:rPr>
          <w:rFonts w:ascii="PT Astra Serif" w:hAnsi="PT Astra Serif" w:cs="Times New Roman"/>
          <w:bCs/>
          <w:sz w:val="28"/>
          <w:szCs w:val="28"/>
        </w:rPr>
        <w:t>ма продукции агропромышленного комплекса, реализованной на территории Ульяновской области», следующие изменения:</w:t>
      </w:r>
    </w:p>
    <w:p w14:paraId="52417CAB" w14:textId="75E41B93" w:rsidR="00FE5E11" w:rsidRPr="00D149AC" w:rsidRDefault="00B365EE" w:rsidP="00C95C04">
      <w:pPr>
        <w:suppressAutoHyphens w:val="0"/>
        <w:spacing w:after="0" w:line="24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1) подпункт 2 пункта 7 дополнить </w:t>
      </w:r>
      <w:r w:rsidR="00F46462">
        <w:rPr>
          <w:rFonts w:ascii="PT Astra Serif" w:hAnsi="PT Astra Serif" w:cs="Times New Roman"/>
          <w:bCs/>
          <w:sz w:val="28"/>
          <w:szCs w:val="28"/>
        </w:rPr>
        <w:t xml:space="preserve">вторым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предложением следующего содержания: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«</w:t>
      </w:r>
      <w:r w:rsidRPr="00D149AC">
        <w:rPr>
          <w:rFonts w:ascii="PT Astra Serif" w:hAnsi="PT Astra Serif" w:cs="Times New Roman"/>
          <w:sz w:val="28"/>
          <w:szCs w:val="28"/>
        </w:rPr>
        <w:t xml:space="preserve">В 2022 году данное требование применяется в соответствии </w:t>
      </w:r>
      <w:r w:rsidRPr="00D149AC">
        <w:rPr>
          <w:rFonts w:ascii="PT Astra Serif" w:hAnsi="PT Astra Serif" w:cs="Times New Roman"/>
          <w:sz w:val="28"/>
          <w:szCs w:val="28"/>
        </w:rPr>
        <w:br/>
        <w:t xml:space="preserve">с абзацем третьим пункта 2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постановления Правительства Российской Федерации от 05.04.2022 № 590 «О внесении изменений в общие </w:t>
      </w:r>
      <w:r w:rsidR="00F4646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требования</w:t>
      </w:r>
      <w:r w:rsidR="00F464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</w:t>
      </w:r>
      <w:r w:rsidR="00E9662A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юридическим лицам, индивидуальным предпринимателям, а также физическим лицам – производителям товаров, работ, услуг и об особенностях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предоставления указанных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 и субсидий из федерального бюджета бюджетам субъектов Российской Федерации в 2022 году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D149AC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14:paraId="3558959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в пункте 8:</w:t>
      </w:r>
    </w:p>
    <w:p w14:paraId="2270C503" w14:textId="1BB0C433" w:rsidR="00FE5E11" w:rsidRPr="00D149AC" w:rsidRDefault="00F46462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подпункт 5 после слова «процентов» дополнить словами «(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справку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о состоянии расчётов по налогам,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сборам, страховым взносам, пен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ям, штрафам и процентам, </w:t>
      </w:r>
      <w:proofErr w:type="gramStart"/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которая</w:t>
      </w:r>
      <w:proofErr w:type="gramEnd"/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представляется заявителем в 2022 году в случае наличия у него задолженности по указанным платежам)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 xml:space="preserve">»; </w:t>
      </w:r>
    </w:p>
    <w:p w14:paraId="5B42CC2B" w14:textId="4B02CB24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б) в подпункте 5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слова «содержащую сведения о фамилиях, именах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и отчествах (о последних </w:t>
      </w:r>
      <w:r w:rsidR="00A837D4" w:rsidRPr="00A837D4">
        <w:rPr>
          <w:rFonts w:ascii="PT Astra Serif" w:hAnsi="PT Astra Serif" w:cs="Times New Roman"/>
          <w:bCs/>
          <w:sz w:val="28"/>
          <w:szCs w:val="28"/>
        </w:rPr>
        <w:t>–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</w:t>
      </w:r>
      <w:r w:rsidR="00F46462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к которой прилагаются документы, подтверждающие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согласие указанных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данной справке лиц на обработку их персональных данных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»;</w:t>
      </w:r>
    </w:p>
    <w:p w14:paraId="2C9F83C9" w14:textId="77777777" w:rsidR="00026333" w:rsidRPr="00D149AC" w:rsidRDefault="00E9662A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347B85" w:rsidRPr="00D149AC">
        <w:rPr>
          <w:rFonts w:ascii="PT Astra Serif" w:hAnsi="PT Astra Serif" w:cs="Times New Roman"/>
          <w:bCs/>
          <w:sz w:val="28"/>
          <w:szCs w:val="28"/>
        </w:rPr>
        <w:t xml:space="preserve">в пункте 10 слова </w:t>
      </w:r>
      <w:r w:rsidR="00026333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02633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регистрируемым почтовым отправлением</w:t>
      </w:r>
      <w:r w:rsidR="00026333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заменить словами «</w:t>
      </w:r>
      <w:r w:rsidR="00026333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="00026333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14:paraId="7E8F7AA6" w14:textId="77777777" w:rsidR="00026333" w:rsidRPr="00D149AC" w:rsidRDefault="00347B85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4) </w:t>
      </w:r>
      <w:r w:rsidR="00026333" w:rsidRPr="00D149AC">
        <w:rPr>
          <w:rFonts w:ascii="PT Astra Serif" w:hAnsi="PT Astra Serif" w:cs="Times New Roman"/>
          <w:bCs/>
          <w:sz w:val="28"/>
          <w:szCs w:val="28"/>
        </w:rPr>
        <w:t>пункт 18</w:t>
      </w:r>
      <w:r w:rsidR="00612910" w:rsidRPr="00D149AC">
        <w:rPr>
          <w:rFonts w:ascii="PT Astra Serif" w:hAnsi="PT Astra Serif" w:cs="Times New Roman"/>
          <w:bCs/>
          <w:sz w:val="28"/>
          <w:szCs w:val="28"/>
        </w:rPr>
        <w:t xml:space="preserve"> изложить в следующей редакции</w:t>
      </w:r>
      <w:r w:rsidR="00026333" w:rsidRPr="00D149AC">
        <w:rPr>
          <w:rFonts w:ascii="PT Astra Serif" w:hAnsi="PT Astra Serif" w:cs="Times New Roman"/>
          <w:bCs/>
          <w:sz w:val="28"/>
          <w:szCs w:val="28"/>
        </w:rPr>
        <w:t>:</w:t>
      </w:r>
    </w:p>
    <w:p w14:paraId="61614131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«18. На основании протокола Министерство в течение 5 рабочих дней, следующих за днём его получения:</w:t>
      </w:r>
    </w:p>
    <w:p w14:paraId="6B0EDDA0" w14:textId="7BEE2FFF" w:rsidR="001260C9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1260C9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принимает решение о предоставлении грантов заявителям, ставшим победителями отбора</w:t>
      </w:r>
      <w:r w:rsidR="00C95C04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1260C9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(или) решение об отказе в предоставлении грантов заявителям, не ставшим победителями отбора, </w:t>
      </w:r>
      <w:r w:rsidR="006F6C7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вносит в журнал регистрации запись о принятых решениях. Решени</w:t>
      </w:r>
      <w:r w:rsidR="003A51E5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6F6C7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Министерства</w:t>
      </w:r>
      <w:r w:rsidR="003A51E5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отражае</w:t>
      </w:r>
      <w:r w:rsidR="001260C9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тся </w:t>
      </w:r>
      <w:r w:rsidR="006F6C7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260C9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уведомлени</w:t>
      </w:r>
      <w:r w:rsidR="003A51E5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1260C9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принятом решении</w:t>
      </w:r>
      <w:r w:rsidR="003A51E5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уведомление), при этом</w:t>
      </w:r>
      <w:r w:rsidR="001260C9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A51E5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1260C9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случае принятия решения об отказе в предоставлении грантов заявителям, не ставшим победителями отбора, в уведомлении излага</w:t>
      </w:r>
      <w:r w:rsidR="003A51E5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1260C9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тся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</w:t>
      </w:r>
      <w:r w:rsidR="000D07F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34592163" w14:textId="77777777" w:rsidR="002E7187" w:rsidRPr="00D149AC" w:rsidRDefault="000D07F3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0" w:name="Par5"/>
      <w:bookmarkEnd w:id="10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 размещает на официальном сайте информацию о результатах рассмотрения документов, которая должна содержать следующие сведения:</w:t>
      </w:r>
    </w:p>
    <w:p w14:paraId="5A6299EC" w14:textId="77777777" w:rsidR="002E7187" w:rsidRPr="00D149AC" w:rsidRDefault="000D07F3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дату, время и место рассмотрения документов;</w:t>
      </w:r>
    </w:p>
    <w:p w14:paraId="13B7CD1A" w14:textId="77777777" w:rsidR="002E7187" w:rsidRPr="00D149AC" w:rsidRDefault="000D07F3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информацию о заявителях, документы которых были рассмотрены;</w:t>
      </w:r>
    </w:p>
    <w:p w14:paraId="0D44142C" w14:textId="77777777" w:rsidR="002E7187" w:rsidRPr="00D149AC" w:rsidRDefault="000D07F3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информацию о заявителях, заявления которых были отклонены,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указанием причин их отклонения, в том числе положений объявления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о проведении отбора, которым не соответствуют такие документы;</w:t>
      </w:r>
    </w:p>
    <w:p w14:paraId="07C69888" w14:textId="5041FAAD" w:rsidR="002E7187" w:rsidRPr="00D149AC" w:rsidRDefault="000D07F3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наименование заявителей, в отношении которых принято решение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о предоставлении грант</w:t>
      </w:r>
      <w:r w:rsidR="00C95C04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получатели гранта), с которыми </w:t>
      </w:r>
      <w:r w:rsidR="00F4646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заключается соглашение о предоставлении гранта, и объ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мы предоставляемых </w:t>
      </w:r>
      <w:r w:rsidR="00F4646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им грантов;</w:t>
      </w:r>
    </w:p>
    <w:p w14:paraId="68D643E3" w14:textId="77777777" w:rsidR="002E7187" w:rsidRPr="00D149AC" w:rsidRDefault="000D07F3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 заключает с получателем гранта соглашение о предоставлении гранта, типовая форма которого установлена Министерством финансов Ульяновской области</w:t>
      </w:r>
      <w:r w:rsidR="003751B6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соответствующего вида гранта</w:t>
      </w:r>
      <w:r w:rsidR="002E718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 Соглашение о предоставлении гранта должно содержать в том числе:</w:t>
      </w:r>
    </w:p>
    <w:p w14:paraId="7EF75B4A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а) сведения об объ</w:t>
      </w:r>
      <w:r w:rsidR="003751B6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ме гранта;</w:t>
      </w:r>
    </w:p>
    <w:p w14:paraId="72762170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б) срок использования гранта и участия в реали</w:t>
      </w:r>
      <w:r w:rsidR="003751B6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зации 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пилотного</w:t>
      </w:r>
      <w:r w:rsidR="003751B6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проекта;</w:t>
      </w:r>
    </w:p>
    <w:p w14:paraId="38EDB3C2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обязанность получателя гранта обеспечить использование гранта </w:t>
      </w:r>
      <w:r w:rsidR="004C038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 Планом затрат, утвержд</w:t>
      </w:r>
      <w:r w:rsidR="004C038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нным комиссией, прилагаемым </w:t>
      </w:r>
      <w:r w:rsidR="004C038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 соглашению о предоставлении гранта;</w:t>
      </w:r>
    </w:p>
    <w:p w14:paraId="1215ECE0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г) обязанность получателя гранта соблюдать установленные у</w:t>
      </w:r>
      <w:r w:rsidR="004C038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словия реализации мероприятий «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пилотного</w:t>
      </w:r>
      <w:r w:rsidR="004C038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проекта;</w:t>
      </w:r>
    </w:p>
    <w:p w14:paraId="6E2D0738" w14:textId="72300FE1" w:rsidR="004C038F" w:rsidRPr="00D149AC" w:rsidRDefault="004C038F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д) </w:t>
      </w:r>
      <w:r w:rsidRPr="00D149AC">
        <w:rPr>
          <w:rFonts w:ascii="PT Astra Serif" w:eastAsia="Calibri" w:hAnsi="PT Astra Serif" w:cs="Times New Roman"/>
          <w:bCs/>
          <w:sz w:val="28"/>
          <w:szCs w:val="28"/>
        </w:rPr>
        <w:t xml:space="preserve">обязанность получателя гранта 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t>включать в договоры (соглашения), заключённые в целях исполнения его обязательств по соглашению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</w:t>
      </w:r>
      <w:proofErr w:type="gramEnd"/>
      <w:r w:rsidRPr="00D149AC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</w:rPr>
        <w:t>уставных (складочных) капиталах</w:t>
      </w:r>
      <w:r w:rsidR="00C95C04">
        <w:rPr>
          <w:rFonts w:ascii="PT Astra Serif" w:eastAsia="Calibri" w:hAnsi="PT Astra Serif" w:cs="PT Astra Serif"/>
          <w:bCs/>
          <w:sz w:val="28"/>
          <w:szCs w:val="28"/>
        </w:rPr>
        <w:t>)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t xml:space="preserve"> (далее </w:t>
      </w:r>
      <w:r w:rsidR="00810A87" w:rsidRPr="00D149AC">
        <w:rPr>
          <w:rFonts w:ascii="PT Astra Serif" w:eastAsia="Calibri" w:hAnsi="PT Astra Serif" w:cs="PT Astra Serif"/>
          <w:bCs/>
          <w:sz w:val="28"/>
          <w:szCs w:val="28"/>
        </w:rPr>
        <w:t>–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t xml:space="preserve">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проверок в соответствии со статьями 268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</w:rPr>
        <w:t>1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t xml:space="preserve"> и 269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</w:rPr>
        <w:t>2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t xml:space="preserve"> Бюджетного кодекса Российской Федерации, 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br/>
        <w:t>в соответствии с валютным</w:t>
      </w:r>
      <w:proofErr w:type="gramEnd"/>
      <w:r w:rsidRPr="00D149AC">
        <w:rPr>
          <w:rFonts w:ascii="PT Astra Serif" w:eastAsia="Calibri" w:hAnsi="PT Astra Serif" w:cs="PT Astra Serif"/>
          <w:bCs/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</w:t>
      </w:r>
      <w:r w:rsidRPr="00D149AC">
        <w:rPr>
          <w:rFonts w:ascii="PT Astra Serif" w:eastAsia="Calibri" w:hAnsi="PT Astra Serif" w:cs="PT Astra Serif"/>
          <w:bCs/>
          <w:sz w:val="28"/>
          <w:szCs w:val="28"/>
        </w:rPr>
        <w:br/>
        <w:t>и комплектующих изделий</w:t>
      </w:r>
      <w:r w:rsidRPr="00D149AC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14:paraId="507AD1E0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перечень документов, подтверждающих использование гранта </w:t>
      </w:r>
      <w:r w:rsidR="004C038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 Планом затрат, прилагаемым к соглашению о предоставлении гранта, и сроки их представления в Министерство;</w:t>
      </w:r>
    </w:p>
    <w:p w14:paraId="12D252D3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</w:t>
      </w:r>
      <w:r w:rsidR="000D7A52" w:rsidRPr="00D149AC">
        <w:rPr>
          <w:rFonts w:ascii="PT Astra Serif" w:hAnsi="PT Astra Serif" w:cs="Times New Roman"/>
          <w:bCs/>
          <w:sz w:val="28"/>
          <w:szCs w:val="28"/>
        </w:rPr>
        <w:t>запрет приобретения получателем гранта</w:t>
      </w:r>
      <w:r w:rsidR="000D7A5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за сч</w:t>
      </w:r>
      <w:r w:rsidR="000D7A5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полученного гранта иностранной валюты, за исключением операций, осуществляемых </w:t>
      </w:r>
      <w:r w:rsidR="000D7A5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валютным законодательством Российской Федерации </w:t>
      </w:r>
      <w:r w:rsidR="000D7A5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при закупке (поставке) высокотехнологичного импортного оборудования</w:t>
      </w:r>
      <w:r w:rsidR="000D7A5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, сырья и комплектующих изделий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29C010F7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з) согласие получателя гранта на осуществление Министерством проверок соблюдения получателем гранта условий и порядка, установленных при предоставлении гранта, в том числе в части достижения результата предоставления гранта, а также на осуществление органами государственного финансового контроля </w:t>
      </w:r>
      <w:r w:rsidR="001E6EDF" w:rsidRPr="00D149AC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  <w:r w:rsidR="001E6ED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проверок в соответствии </w:t>
      </w:r>
      <w:r w:rsidR="001E6ED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 </w:t>
      </w:r>
      <w:hyperlink r:id="rId7" w:history="1">
        <w:r w:rsidRPr="00D149A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статьями 268</w:t>
        </w:r>
        <w:r w:rsidRPr="00D149AC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8" w:history="1">
        <w:r w:rsidRPr="00D149A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269</w:t>
        </w:r>
        <w:r w:rsidRPr="00D149AC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2</w:t>
        </w:r>
      </w:hyperlink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Федерации;</w:t>
      </w:r>
    </w:p>
    <w:p w14:paraId="4857A2EE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и) значения результатов предоставления гранта.</w:t>
      </w:r>
    </w:p>
    <w:p w14:paraId="65125E13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уменьшения Министерству ранее довед</w:t>
      </w:r>
      <w:r w:rsidR="003D12F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до него лимитов бюджетных обязательств на предоставление грантов, приводящего </w:t>
      </w:r>
      <w:r w:rsidR="003D12F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к невозможности предоставления гранта получателю гранта в объ</w:t>
      </w:r>
      <w:r w:rsidR="003D12F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ме, сведения о котором содержатся в соглашении о предоставлении гранта,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Министерством </w:t>
      </w:r>
      <w:r w:rsidR="003D12F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 получателем гранта согласия относительно таких новых условий.</w:t>
      </w:r>
      <w:proofErr w:type="gramEnd"/>
    </w:p>
    <w:p w14:paraId="0CAFE209" w14:textId="77777777" w:rsidR="002E7187" w:rsidRPr="00D149AC" w:rsidRDefault="002E718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Информация, указанная в </w:t>
      </w:r>
      <w:hyperlink w:anchor="Par5" w:history="1">
        <w:r w:rsidRPr="00D149A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подпункте </w:t>
        </w:r>
      </w:hyperlink>
      <w:r w:rsidR="003D12F2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настоящего пункта, также размещается в установленном Министерством финансов Российской Федерации порядке на едином портале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14:paraId="527F32A8" w14:textId="77777777" w:rsidR="00FE5E11" w:rsidRPr="00D149AC" w:rsidRDefault="0061291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5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пункт 19</w:t>
      </w:r>
      <w:r w:rsidR="00B365EE"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 xml:space="preserve"> изложить в следующей редакции:</w:t>
      </w:r>
    </w:p>
    <w:p w14:paraId="74C74A7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«19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Получатель гранта представляет в Министерство следующую отчётность:</w:t>
      </w:r>
    </w:p>
    <w:p w14:paraId="1C81C075" w14:textId="5F167D98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1) отчёт о достижении значений результатов предоставления гранта, составленный по форме, определённой типовой формой соглашения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гранта в форме субсидии, установленной Министерством финансов Ульяновской области</w:t>
      </w:r>
      <w:r w:rsidRPr="00D149A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, для соответствующего вида грант</w:t>
      </w:r>
      <w:r w:rsidR="001760DC" w:rsidRPr="00D149AC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ов</w:t>
      </w:r>
      <w:r w:rsidR="001760D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форме субсидий</w:t>
      </w:r>
      <w:r w:rsidR="005F56FD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в срок не позднее 10-го рабочего дня первого месяца года, следующего за месяцем окончания срока использования гранта, установленного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соглашении о предоставлении гранта;</w:t>
      </w:r>
      <w:proofErr w:type="gramEnd"/>
    </w:p>
    <w:p w14:paraId="38C10592" w14:textId="7CDD1991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отчёт об осуществлении расходов, источником финансового обеспече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  <w:t>ния которых является грант, составленный по форме, определённой типовой формой соглашения о предоставлении гранта в форме субсидии, установленной Министерством финансов Ульяновской области</w:t>
      </w:r>
      <w:r w:rsidRPr="00D149AC">
        <w:rPr>
          <w:rFonts w:ascii="PT Astra Serif" w:eastAsiaTheme="minorHAnsi" w:hAnsi="PT Astra Serif" w:cs="Times New Roman"/>
          <w:bCs/>
          <w:spacing w:val="-4"/>
          <w:sz w:val="28"/>
          <w:szCs w:val="28"/>
          <w:lang w:eastAsia="en-US"/>
        </w:rPr>
        <w:t>, для соответствующего вида грант</w:t>
      </w:r>
      <w:r w:rsidR="001760DC" w:rsidRPr="00D149AC">
        <w:rPr>
          <w:rFonts w:ascii="PT Astra Serif" w:eastAsiaTheme="minorHAnsi" w:hAnsi="PT Astra Serif" w:cs="Times New Roman"/>
          <w:bCs/>
          <w:spacing w:val="-4"/>
          <w:sz w:val="28"/>
          <w:szCs w:val="28"/>
          <w:lang w:eastAsia="en-US"/>
        </w:rPr>
        <w:t>ов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форме субсиди</w:t>
      </w:r>
      <w:r w:rsidR="001760DC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й</w:t>
      </w:r>
      <w:r w:rsidR="005F56F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– ежеквартально в срок не позднее 10-го рабочего дня первого месяца квартала, следующего за </w:t>
      </w:r>
      <w:r w:rsidRPr="00D149AC">
        <w:rPr>
          <w:rFonts w:ascii="PT Astra Serif" w:eastAsia="NSimSun" w:hAnsi="PT Astra Serif" w:cs="PT Astra Serif"/>
          <w:bCs/>
          <w:kern w:val="2"/>
          <w:sz w:val="28"/>
          <w:szCs w:val="28"/>
          <w:lang w:eastAsia="zh-CN" w:bidi="hi-IN"/>
        </w:rPr>
        <w:t>истекшим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кварталом, в течение срока использования гранта, предусмотренного соглашением о предоставлении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гранта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5FFF8D4D" w14:textId="77777777" w:rsidR="00A232F7" w:rsidRPr="00D149AC" w:rsidRDefault="0061291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6</w:t>
      </w:r>
      <w:r w:rsidR="00A232F7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в пункте 19</w:t>
      </w:r>
      <w:r w:rsidR="00A232F7"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2</w:t>
      </w:r>
      <w:r w:rsidR="00A232F7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слова «</w:t>
      </w:r>
      <w:r w:rsidR="00A232F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регистрируемым почтовым отправлением</w:t>
      </w:r>
      <w:r w:rsidR="00A232F7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заменить словами «</w:t>
      </w:r>
      <w:r w:rsidR="00A232F7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="00A232F7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14:paraId="69DCA5F3" w14:textId="1DCCCC46" w:rsidR="008B43A3" w:rsidRPr="00D149AC" w:rsidRDefault="00612910" w:rsidP="00A1340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7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) </w:t>
      </w:r>
      <w:r w:rsidR="00C95C0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в 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пункт</w:t>
      </w:r>
      <w:r w:rsidR="00C95C0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е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21</w:t>
      </w:r>
      <w:r w:rsidR="008B43A3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:</w:t>
      </w:r>
    </w:p>
    <w:p w14:paraId="50D75975" w14:textId="77777777" w:rsidR="008B43A3" w:rsidRPr="00D149AC" w:rsidRDefault="008B43A3" w:rsidP="00A1340A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а) </w:t>
      </w:r>
      <w:r w:rsidRPr="00D149AC">
        <w:rPr>
          <w:rFonts w:ascii="PT Astra Serif" w:hAnsi="PT Astra Serif" w:cs="Times New Roman"/>
          <w:bCs/>
          <w:sz w:val="28"/>
          <w:szCs w:val="28"/>
        </w:rPr>
        <w:t>после слова «контроля» дополнить словами «Ульяновской области»</w:t>
      </w:r>
      <w:r w:rsidR="002B4D0D"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2B4D0D" w:rsidRPr="00D149AC">
        <w:rPr>
          <w:rFonts w:ascii="PT Astra Serif" w:hAnsi="PT Astra Serif" w:cs="Times New Roman"/>
          <w:bCs/>
          <w:sz w:val="28"/>
          <w:szCs w:val="28"/>
        </w:rPr>
        <w:br/>
        <w:t>и в нём цифру «6» заменить цифрой «3»</w:t>
      </w:r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708FB2D8" w14:textId="77777777" w:rsidR="00FE5E11" w:rsidRPr="00D149AC" w:rsidRDefault="008B43A3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б)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дополнить абзацем вторым следующего содержания:</w:t>
      </w:r>
    </w:p>
    <w:p w14:paraId="53CD0466" w14:textId="1B039C20" w:rsidR="00FE5E11" w:rsidRPr="005F56FD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5F56FD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гранта исходя</w:t>
      </w:r>
      <w:r w:rsidR="005F56FD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Pr="005F56FD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 xml:space="preserve">из достижения значения результата предоставления гранта и событий, отражающих </w:t>
      </w:r>
      <w:r w:rsidR="005F56FD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br/>
      </w:r>
      <w:r w:rsidRPr="005F56FD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>факт завершения соответствующего мероприятия по получению результата предоставления гранта (контрольная точка), в порядке</w:t>
      </w:r>
      <w:r w:rsidR="005F56FD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Pr="005F56FD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>и по формам, которые установлены Министерством финансов Российской Федерации</w:t>
      </w:r>
      <w:proofErr w:type="gramStart"/>
      <w:r w:rsidRPr="005F56FD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>.»;</w:t>
      </w:r>
      <w:proofErr w:type="gramEnd"/>
    </w:p>
    <w:p w14:paraId="7B2EA7AD" w14:textId="77777777" w:rsidR="00FE5E11" w:rsidRPr="00D149AC" w:rsidRDefault="0061291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8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 xml:space="preserve">) пункт 22 изложить в следующей редакции: </w:t>
      </w:r>
    </w:p>
    <w:p w14:paraId="47E383E5" w14:textId="50402204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«22. </w:t>
      </w:r>
      <w:proofErr w:type="gramStart"/>
      <w:r w:rsidRPr="00D149AC">
        <w:rPr>
          <w:rFonts w:ascii="PT Astra Serif" w:hAnsi="PT Astra Serif" w:cs="PT Astra Serif"/>
          <w:bCs/>
          <w:sz w:val="28"/>
          <w:szCs w:val="28"/>
        </w:rPr>
        <w:t>В случае нарушения получателем гранта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, а равно контрагентами 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условий, установленных при предоставлении гранта,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и (или) 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установления факта наличия в представленных получателем гранта документах недостоверных сведений,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и (или) </w:t>
      </w:r>
      <w:r w:rsidRPr="00D149AC">
        <w:rPr>
          <w:rFonts w:ascii="PT Astra Serif" w:hAnsi="PT Astra Serif" w:cs="PT Astra Serif"/>
          <w:bCs/>
          <w:sz w:val="28"/>
          <w:szCs w:val="28"/>
        </w:rPr>
        <w:t>несоблюдения получателем гранта одного или нескольких условий соглашения о предоставлении гранта, предусмотренных подпунктами «б», «д», «е» (в части представления документов, подтверждающих использование гранта, не в полном объёме или</w:t>
      </w:r>
      <w:r w:rsidRPr="00D149AC">
        <w:rPr>
          <w:rFonts w:ascii="PT Astra Serif" w:hAnsi="PT Astra Serif" w:cs="PT Astra Serif"/>
          <w:bCs/>
          <w:sz w:val="28"/>
          <w:szCs w:val="28"/>
        </w:rPr>
        <w:br/>
        <w:t>не соответствующих установленному перечню) подпункта</w:t>
      </w:r>
      <w:proofErr w:type="gramEnd"/>
      <w:r w:rsidRPr="00D149A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C10C2F" w:rsidRPr="00D149AC">
        <w:rPr>
          <w:rFonts w:ascii="PT Astra Serif" w:hAnsi="PT Astra Serif" w:cs="PT Astra Serif"/>
          <w:bCs/>
          <w:sz w:val="28"/>
          <w:szCs w:val="28"/>
        </w:rPr>
        <w:t>3</w:t>
      </w:r>
      <w:r w:rsidRPr="00D149AC">
        <w:rPr>
          <w:rFonts w:ascii="PT Astra Serif" w:hAnsi="PT Astra Serif" w:cs="PT Astra Serif"/>
          <w:bCs/>
          <w:sz w:val="28"/>
          <w:szCs w:val="28"/>
        </w:rPr>
        <w:t xml:space="preserve"> пункта 18 настоящих Правил, </w:t>
      </w:r>
      <w:proofErr w:type="gramStart"/>
      <w:r w:rsidRPr="00D149AC">
        <w:rPr>
          <w:rFonts w:ascii="PT Astra Serif" w:hAnsi="PT Astra Serif" w:cs="PT Astra Serif"/>
          <w:bCs/>
          <w:sz w:val="28"/>
          <w:szCs w:val="28"/>
        </w:rPr>
        <w:t>выявленных</w:t>
      </w:r>
      <w:proofErr w:type="gramEnd"/>
      <w:r w:rsidRPr="00D149A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в том числе по результатам проверок, проведённых Министерством или органом государственного финансового контроля Ульяновской области, грант (средства, полученные контрагентами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за счёт гранта) подлеж</w:t>
      </w:r>
      <w:r w:rsidR="00AF2C28">
        <w:rPr>
          <w:rFonts w:ascii="PT Astra Serif" w:hAnsi="PT Astra Serif" w:cs="Times New Roman"/>
          <w:bCs/>
          <w:sz w:val="28"/>
          <w:szCs w:val="28"/>
        </w:rPr>
        <w:t>и</w:t>
      </w:r>
      <w:r w:rsidRPr="00D149AC">
        <w:rPr>
          <w:rFonts w:ascii="PT Astra Serif" w:hAnsi="PT Astra Serif" w:cs="Times New Roman"/>
          <w:bCs/>
          <w:sz w:val="28"/>
          <w:szCs w:val="28"/>
        </w:rPr>
        <w:t>т возврату в областной бюджет Ульяновской области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в той части, которая использована получателем гранта (контрагентами) </w:t>
      </w:r>
      <w:r w:rsidR="00C22367" w:rsidRPr="00D149AC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с указанными нарушениями.</w:t>
      </w:r>
    </w:p>
    <w:p w14:paraId="7E47BF5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 случае непредставления или несвоевременного представления получателем гранта хотя бы одного из отчётов, предусмотренных пунктом 19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настоящих Правил, грант подлежит возврату в областной бюджет Ульяновской области в полном объёме.</w:t>
      </w:r>
    </w:p>
    <w:p w14:paraId="2184033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 случае использования получателем гранта части гранта на цели,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не предусмотренные Планом затрат, прилагаемым к соглашению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о предоставлении гранта, возврату в областной бюджет Ульяновской области подлежит только часть гранта, которая использована получателем гранта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с нарушением указанных целей.</w:t>
      </w:r>
    </w:p>
    <w:p w14:paraId="607CE93D" w14:textId="12BA245B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 случае если грант использован получателем гранта не в полном объёме в течение срока, установленного соглашением о предоставлении гранта, возврату в областной бюджет Ульяновской области подлежит остаток гранта.</w:t>
      </w:r>
    </w:p>
    <w:p w14:paraId="330CBE33" w14:textId="04884646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В случае приобретения получателем гранта за счёт гранта (контрагентами) иностранной валюты возврату в областной бюджет Ульяновской области подлежит только часть гранта, которая использована получателем гранта (контрагентами) для приобретения иностранной </w:t>
      </w:r>
      <w:r w:rsidR="00AF2C28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валюты.</w:t>
      </w:r>
    </w:p>
    <w:p w14:paraId="0AE979BB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В случае </w:t>
      </w:r>
      <w:proofErr w:type="spellStart"/>
      <w:r w:rsidRPr="00D149AC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>недостижения</w:t>
      </w:r>
      <w:proofErr w:type="spellEnd"/>
      <w:r w:rsidRPr="00D149AC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 получателем гранта результата предоставления гранта грант подлежит возврату в областной бюджет Ульяновской области</w:t>
      </w:r>
      <w:r w:rsidRPr="00D149AC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br/>
        <w:t>в размере, пропорциональном величине недостигнутого результата</w:t>
      </w:r>
      <w:proofErr w:type="gramStart"/>
      <w:r w:rsidRPr="00D149AC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>.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».</w:t>
      </w:r>
      <w:proofErr w:type="gramEnd"/>
    </w:p>
    <w:p w14:paraId="39EFAE2F" w14:textId="373843A8" w:rsidR="00FE5E11" w:rsidRPr="00AF2C28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 xml:space="preserve">19. </w:t>
      </w:r>
      <w:proofErr w:type="gramStart"/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>Внести в Правила предоставления производителям сельскохозяйственной продукции (за исключением государственных</w:t>
      </w:r>
      <w:r w:rsidR="00AF2C28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 xml:space="preserve">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>подотраслей</w:t>
      </w:r>
      <w:proofErr w:type="spellEnd"/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агропромышленного комплекса в Ульяновской области, утверждённые постановление</w:t>
      </w:r>
      <w:r w:rsidR="00AF2C28">
        <w:rPr>
          <w:rFonts w:ascii="PT Astra Serif" w:hAnsi="PT Astra Serif" w:cs="Times New Roman"/>
          <w:bCs/>
          <w:spacing w:val="-4"/>
          <w:sz w:val="28"/>
          <w:szCs w:val="28"/>
        </w:rPr>
        <w:t>м</w:t>
      </w: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Правительства Ульяновской </w:t>
      </w:r>
      <w:r w:rsidR="00AF2C28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>области</w:t>
      </w:r>
      <w:r w:rsidR="00AF2C28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>от 23.12.2019 № 746-П «Об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</w:t>
      </w:r>
      <w:proofErr w:type="gramEnd"/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 xml:space="preserve"> Ульяновской области в целях возмещения части их затрат, связанных </w:t>
      </w:r>
      <w:r w:rsidR="00AF2C28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 xml:space="preserve">с развитием приоритетных </w:t>
      </w:r>
      <w:proofErr w:type="spellStart"/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>подотраслей</w:t>
      </w:r>
      <w:proofErr w:type="spellEnd"/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агропромышленного комплекса</w:t>
      </w: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br/>
        <w:t>в Ульяновской области», следующие изменения:</w:t>
      </w:r>
    </w:p>
    <w:p w14:paraId="3AFA243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CF35ED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Pr="00D149AC">
        <w:rPr>
          <w:rFonts w:ascii="PT Astra Serif" w:hAnsi="PT Astra Serif" w:cs="Times New Roman"/>
          <w:bCs/>
          <w:sz w:val="28"/>
          <w:szCs w:val="28"/>
        </w:rPr>
        <w:t>пункт</w:t>
      </w:r>
      <w:r w:rsidR="00CF35ED">
        <w:rPr>
          <w:rFonts w:ascii="PT Astra Serif" w:hAnsi="PT Astra Serif" w:cs="Times New Roman"/>
          <w:bCs/>
          <w:sz w:val="28"/>
          <w:szCs w:val="28"/>
        </w:rPr>
        <w:t>е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FA7D0A">
        <w:rPr>
          <w:rFonts w:ascii="PT Astra Serif" w:hAnsi="PT Astra Serif" w:cs="Times New Roman"/>
          <w:bCs/>
          <w:sz w:val="28"/>
          <w:szCs w:val="28"/>
        </w:rPr>
        <w:t>7</w:t>
      </w:r>
      <w:r w:rsidR="00CF35ED">
        <w:rPr>
          <w:rFonts w:ascii="PT Astra Serif" w:hAnsi="PT Astra Serif" w:cs="Times New Roman"/>
          <w:bCs/>
          <w:sz w:val="28"/>
          <w:szCs w:val="28"/>
        </w:rPr>
        <w:t>:</w:t>
      </w:r>
    </w:p>
    <w:p w14:paraId="294BC4A5" w14:textId="77777777" w:rsidR="00CF35ED" w:rsidRDefault="00CF35ED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а) </w:t>
      </w:r>
      <w:r w:rsidRPr="00D149AC">
        <w:rPr>
          <w:rFonts w:ascii="PT Astra Serif" w:hAnsi="PT Astra Serif" w:cs="Times New Roman"/>
          <w:bCs/>
          <w:sz w:val="28"/>
          <w:szCs w:val="28"/>
        </w:rPr>
        <w:t>подпункт 11 дополнить подпунктом «г» следующего содержания: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14:paraId="5AC3BB0B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«г) производитель сельскохозяйственной продукции должен подтвердить свои затраты, связанные с производством молока за период, указанный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подпункте «в» настоящего подпункта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21EB6B51" w14:textId="77777777" w:rsidR="00FE5E11" w:rsidRPr="00D149AC" w:rsidRDefault="00CF35ED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Cs/>
          <w:sz w:val="28"/>
          <w:szCs w:val="28"/>
        </w:rPr>
        <w:t>б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в подпункте 13 слово «достигнуть» заменить словами «принять обязательство о достижении»;</w:t>
      </w:r>
    </w:p>
    <w:p w14:paraId="5F80BF7E" w14:textId="77777777" w:rsidR="00FE5E11" w:rsidRPr="00D149AC" w:rsidRDefault="00CF35ED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в пункте 11:</w:t>
      </w:r>
    </w:p>
    <w:p w14:paraId="693F200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дополнить подпунктом 2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14:paraId="35BCDC40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«2</w:t>
      </w:r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Pr="00D149AC">
        <w:rPr>
          <w:rFonts w:ascii="PT Astra Serif" w:hAnsi="PT Astra Serif" w:cs="PT Astra Serif"/>
          <w:sz w:val="28"/>
          <w:szCs w:val="28"/>
        </w:rPr>
        <w:t xml:space="preserve">справку о затратах, связанных с производством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молока, </w:t>
      </w:r>
      <w:r w:rsidRPr="00D149AC">
        <w:rPr>
          <w:rFonts w:ascii="PT Astra Serif" w:hAnsi="PT Astra Serif" w:cs="PT Astra Serif"/>
          <w:sz w:val="28"/>
          <w:szCs w:val="28"/>
        </w:rPr>
        <w:t xml:space="preserve">составленную по форме, утверждённой правовым актом 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 за период,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указанный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подпункте «в» подпункта</w:t>
      </w:r>
      <w:r w:rsidRPr="00D149AC">
        <w:rPr>
          <w:rFonts w:ascii="PT Astra Serif" w:hAnsi="PT Astra Serif" w:cs="PT Astra Serif"/>
          <w:sz w:val="28"/>
          <w:szCs w:val="28"/>
        </w:rPr>
        <w:t xml:space="preserve"> 11 пункта 7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настоящих Правил,</w:t>
      </w:r>
      <w:r w:rsidRPr="00D149AC">
        <w:rPr>
          <w:rFonts w:ascii="PT Astra Serif" w:hAnsi="PT Astra Serif" w:cs="PT Astra Serif"/>
          <w:sz w:val="28"/>
          <w:szCs w:val="28"/>
        </w:rPr>
        <w:t xml:space="preserve"> 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 сведения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;</w:t>
      </w:r>
      <w:r w:rsidRPr="00D149AC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295A5B1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б) в подпункте 9 слова «содержащую сведения о фамилиях, именах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и отчествах (о последних </w:t>
      </w:r>
      <w:r w:rsidR="00C04DD3" w:rsidRPr="00C04DD3">
        <w:rPr>
          <w:rFonts w:ascii="PT Astra Serif" w:hAnsi="PT Astra Serif" w:cs="Times New Roman"/>
          <w:bCs/>
          <w:sz w:val="28"/>
          <w:szCs w:val="28"/>
        </w:rPr>
        <w:t>–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в случае их наличия) указанных лиц, датах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к которой прилагаются документы, подтверждающие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согласие указанных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в данной справке лиц на обработку их персональных данных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»;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14:paraId="0A647086" w14:textId="77777777" w:rsidR="00FE5E11" w:rsidRPr="00D149AC" w:rsidRDefault="00D93692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Cs/>
          <w:sz w:val="28"/>
          <w:szCs w:val="28"/>
        </w:rPr>
        <w:t>3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) пункт 21 изложить в следующей редакции:</w:t>
      </w:r>
    </w:p>
    <w:p w14:paraId="4A3D73E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«21.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(или) поступления средств, образовавшихся в результате возврата субсидий получателями субсидий,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в соответствии с абзацем вторым пункта 32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представления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документов, определяемой по дате и времени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r w:rsidR="00474656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</w:p>
    <w:p w14:paraId="32938F93" w14:textId="77777777" w:rsidR="00FE5E11" w:rsidRPr="00D149AC" w:rsidRDefault="00D93692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в пункте 24:</w:t>
      </w:r>
    </w:p>
    <w:p w14:paraId="61F7D883" w14:textId="7AFC8E6B" w:rsidR="00FE5E11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а) абзац перв</w:t>
      </w:r>
      <w:r w:rsidR="004826C6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ый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после слова «дня» дополнить словами «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 xml:space="preserve">первого </w:t>
      </w:r>
      <w:r w:rsidR="00AF2C28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месяца года</w:t>
      </w:r>
      <w:r w:rsidR="004826C6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и в нём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слова «результата (результатов)» заменить словами «значения результата (значений результатов)»</w:t>
      </w:r>
      <w:r w:rsidR="0004478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слова «</w:t>
      </w:r>
      <w:r w:rsidR="00044780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соответствующего вида, установленной Министерством финансов Российской Федерации</w:t>
      </w:r>
      <w:r w:rsidR="0004478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заменить словами «</w:t>
      </w:r>
      <w:r w:rsidR="004826C6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</w:t>
      </w:r>
      <w:r w:rsidR="00044780" w:rsidRPr="00D149AC">
        <w:rPr>
          <w:rFonts w:ascii="PT Astra Serif" w:hAnsi="PT Astra Serif" w:cs="PT Astra Serif"/>
          <w:bCs/>
          <w:spacing w:val="2"/>
          <w:sz w:val="28"/>
          <w:szCs w:val="28"/>
        </w:rPr>
        <w:t xml:space="preserve">установленной Министерством финансов </w:t>
      </w:r>
      <w:r w:rsidR="004826C6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Российской Федерации</w:t>
      </w:r>
      <w:r w:rsidR="004826C6" w:rsidRPr="00D149AC">
        <w:rPr>
          <w:rFonts w:ascii="PT Astra Serif" w:hAnsi="PT Astra Serif" w:cs="PT Astra Serif"/>
          <w:bCs/>
          <w:spacing w:val="2"/>
          <w:sz w:val="28"/>
          <w:szCs w:val="28"/>
        </w:rPr>
        <w:t xml:space="preserve"> </w:t>
      </w:r>
      <w:r w:rsidR="00044780" w:rsidRPr="00D149AC">
        <w:rPr>
          <w:rFonts w:ascii="PT Astra Serif" w:hAnsi="PT Astra Serif" w:cs="PT Astra Serif"/>
          <w:bCs/>
          <w:spacing w:val="2"/>
          <w:sz w:val="28"/>
          <w:szCs w:val="28"/>
        </w:rPr>
        <w:t>для соответствующего вида субсидии</w:t>
      </w:r>
      <w:r w:rsidR="0004478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  <w:proofErr w:type="gramEnd"/>
    </w:p>
    <w:p w14:paraId="7C39F8D2" w14:textId="77777777" w:rsidR="00FE5E11" w:rsidRPr="00D149AC" w:rsidRDefault="00B365EE" w:rsidP="00AF2C28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в абзаце втором слова «результата (результатов)» заменить словами «значения результата (значений результатов)»;</w:t>
      </w:r>
    </w:p>
    <w:p w14:paraId="570B8B52" w14:textId="77777777" w:rsidR="00FE5E11" w:rsidRPr="00D149AC" w:rsidRDefault="00D93692" w:rsidP="00AF2C28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5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) дополнить пунктом 26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следующего содержания:</w:t>
      </w:r>
    </w:p>
    <w:p w14:paraId="70ECAC84" w14:textId="77777777" w:rsidR="00FE5E11" w:rsidRPr="00D149AC" w:rsidRDefault="00B365EE" w:rsidP="00AF2C28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«26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 Министерство и Министерство финансов Ульяновской области проводят мониторинг достижения результата предоставления субсидии исходя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.»;</w:t>
      </w:r>
    </w:p>
    <w:p w14:paraId="42A33B17" w14:textId="77777777" w:rsidR="00BD4BD3" w:rsidRPr="00D149AC" w:rsidRDefault="00D93692" w:rsidP="00AF2C28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6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BD4BD3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пункте 27:</w:t>
      </w:r>
    </w:p>
    <w:p w14:paraId="0B1EB401" w14:textId="77777777" w:rsidR="00BD4BD3" w:rsidRPr="00D149AC" w:rsidRDefault="00BD4BD3" w:rsidP="00AF2C28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а) в абзацах первом и втором слова </w:t>
      </w:r>
      <w:r w:rsidR="00E64709" w:rsidRPr="00D149AC">
        <w:rPr>
          <w:rFonts w:ascii="PT Astra Serif" w:hAnsi="PT Astra Serif" w:cs="Times New Roman"/>
          <w:bCs/>
          <w:sz w:val="28"/>
          <w:szCs w:val="28"/>
        </w:rPr>
        <w:t>«контроля Ульяновской области» заменить словом «контроля»;</w:t>
      </w:r>
    </w:p>
    <w:p w14:paraId="33EC4B41" w14:textId="3A13993C" w:rsidR="00FE5E11" w:rsidRPr="00D149AC" w:rsidRDefault="00BD4BD3" w:rsidP="00AF2C28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б) 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абзаце треть</w:t>
      </w:r>
      <w:r w:rsidR="00AF2C2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 слова «результата (результатов)» заменить словами «значения результата (значений результатов)»;</w:t>
      </w:r>
    </w:p>
    <w:p w14:paraId="0B0FBBA2" w14:textId="77777777" w:rsidR="00FE5E11" w:rsidRPr="00D149AC" w:rsidRDefault="00D93692" w:rsidP="00AF2C28">
      <w:pPr>
        <w:spacing w:after="0"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в абзаце втором пункта 30 слова «результата (результатов)» заменить словами «значения результата (значений результатов)».</w:t>
      </w:r>
    </w:p>
    <w:p w14:paraId="759DE01C" w14:textId="6015918E" w:rsidR="00FE5E11" w:rsidRPr="00D149AC" w:rsidRDefault="00B365EE" w:rsidP="00AF2C28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20. 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Правила </w:t>
      </w:r>
      <w:r w:rsidRPr="00D149AC">
        <w:rPr>
          <w:rFonts w:ascii="PT Astra Serif" w:hAnsi="PT Astra Serif"/>
          <w:sz w:val="28"/>
        </w:rPr>
        <w:t>п</w:t>
      </w:r>
      <w:r w:rsidR="00AF2C28">
        <w:rPr>
          <w:rFonts w:ascii="PT Astra Serif" w:hAnsi="PT Astra Serif"/>
          <w:sz w:val="28"/>
        </w:rPr>
        <w:t>редоставления сельскохозяйствен</w:t>
      </w:r>
      <w:r w:rsidRPr="00D149AC">
        <w:rPr>
          <w:rFonts w:ascii="PT Astra Serif" w:hAnsi="PT Astra Serif"/>
          <w:sz w:val="28"/>
        </w:rPr>
        <w:t xml:space="preserve">ным товаропроизводителям субсидий из областного бюджета Ульяновской области </w:t>
      </w:r>
      <w:r w:rsidRPr="00AF2C28">
        <w:rPr>
          <w:rFonts w:ascii="PT Astra Serif" w:hAnsi="PT Astra Serif"/>
          <w:spacing w:val="-4"/>
          <w:sz w:val="28"/>
        </w:rPr>
        <w:t xml:space="preserve">в целях возмещения части их затрат, связанных с развитием отдельных </w:t>
      </w:r>
      <w:proofErr w:type="spellStart"/>
      <w:r w:rsidRPr="00AF2C28">
        <w:rPr>
          <w:rFonts w:ascii="PT Astra Serif" w:hAnsi="PT Astra Serif"/>
          <w:spacing w:val="-4"/>
          <w:sz w:val="28"/>
        </w:rPr>
        <w:t>подотраслей</w:t>
      </w:r>
      <w:proofErr w:type="spellEnd"/>
      <w:r w:rsidRPr="00AF2C28">
        <w:rPr>
          <w:rFonts w:ascii="PT Astra Serif" w:hAnsi="PT Astra Serif"/>
          <w:spacing w:val="-4"/>
          <w:sz w:val="28"/>
        </w:rPr>
        <w:t xml:space="preserve"> растениеводства и животноводства в Ульяновской области, </w:t>
      </w: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>утверждённые постановлением</w:t>
      </w:r>
      <w:r w:rsidRPr="00AF2C28">
        <w:rPr>
          <w:rFonts w:ascii="PT Astra Serif" w:hAnsi="PT Astra Serif"/>
          <w:spacing w:val="-4"/>
          <w:sz w:val="28"/>
        </w:rPr>
        <w:t xml:space="preserve"> </w:t>
      </w: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>Правительства Ульяновской области</w:t>
      </w:r>
      <w:r w:rsidR="00AF2C28" w:rsidRPr="00AF2C28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Pr="00AF2C28">
        <w:rPr>
          <w:rFonts w:ascii="PT Astra Serif" w:hAnsi="PT Astra Serif" w:cs="Times New Roman"/>
          <w:bCs/>
          <w:spacing w:val="-4"/>
          <w:sz w:val="28"/>
          <w:szCs w:val="28"/>
        </w:rPr>
        <w:t>от 27.12.2019 № 781-П «</w:t>
      </w:r>
      <w:r w:rsidRPr="00AF2C28">
        <w:rPr>
          <w:rFonts w:ascii="PT Astra Serif" w:hAnsi="PT Astra Serif"/>
          <w:spacing w:val="-4"/>
          <w:sz w:val="28"/>
          <w:szCs w:val="28"/>
        </w:rPr>
        <w:t>Об утверждени</w:t>
      </w:r>
      <w:r w:rsidR="00AF2C28">
        <w:rPr>
          <w:rFonts w:ascii="PT Astra Serif" w:hAnsi="PT Astra Serif"/>
          <w:spacing w:val="-4"/>
          <w:sz w:val="28"/>
          <w:szCs w:val="28"/>
        </w:rPr>
        <w:t>и Правил предоставления сельско</w:t>
      </w:r>
      <w:r w:rsidRPr="00AF2C28">
        <w:rPr>
          <w:rFonts w:ascii="PT Astra Serif" w:hAnsi="PT Astra Serif"/>
          <w:spacing w:val="-4"/>
          <w:sz w:val="28"/>
          <w:szCs w:val="28"/>
        </w:rPr>
        <w:t xml:space="preserve">хозяйственным товаропроизводителям субсидий из областного бюджета Ульяновской области </w:t>
      </w:r>
      <w:r w:rsidR="00AF2C28">
        <w:rPr>
          <w:rFonts w:ascii="PT Astra Serif" w:hAnsi="PT Astra Serif"/>
          <w:spacing w:val="-4"/>
          <w:sz w:val="28"/>
          <w:szCs w:val="28"/>
        </w:rPr>
        <w:br/>
      </w:r>
      <w:r w:rsidRPr="00AF2C28">
        <w:rPr>
          <w:rFonts w:ascii="PT Astra Serif" w:hAnsi="PT Astra Serif"/>
          <w:spacing w:val="-4"/>
          <w:sz w:val="28"/>
          <w:szCs w:val="28"/>
        </w:rPr>
        <w:t>в целях возмещения части их затрат, связанных</w:t>
      </w:r>
      <w:r w:rsidR="00AF2C2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AF2C28">
        <w:rPr>
          <w:rFonts w:ascii="PT Astra Serif" w:hAnsi="PT Astra Serif"/>
          <w:spacing w:val="-4"/>
          <w:sz w:val="28"/>
          <w:szCs w:val="28"/>
        </w:rPr>
        <w:t>с развитием отдельных</w:t>
      </w:r>
      <w:r w:rsidRPr="00D149A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149AC">
        <w:rPr>
          <w:rFonts w:ascii="PT Astra Serif" w:hAnsi="PT Astra Serif"/>
          <w:sz w:val="28"/>
          <w:szCs w:val="28"/>
        </w:rPr>
        <w:t>подотраслей</w:t>
      </w:r>
      <w:proofErr w:type="spellEnd"/>
      <w:proofErr w:type="gramEnd"/>
      <w:r w:rsidRPr="00D149AC">
        <w:rPr>
          <w:rFonts w:ascii="PT Astra Serif" w:hAnsi="PT Astra Serif"/>
          <w:sz w:val="28"/>
          <w:szCs w:val="28"/>
        </w:rPr>
        <w:t xml:space="preserve"> растениеводства и животноводства</w:t>
      </w:r>
      <w:r w:rsidR="00AF2C28">
        <w:rPr>
          <w:rFonts w:ascii="PT Astra Serif" w:hAnsi="PT Astra Serif"/>
          <w:sz w:val="28"/>
          <w:szCs w:val="28"/>
        </w:rPr>
        <w:t xml:space="preserve"> </w:t>
      </w:r>
      <w:r w:rsidRPr="00D149AC">
        <w:rPr>
          <w:rFonts w:ascii="PT Astra Serif" w:hAnsi="PT Astra Serif"/>
          <w:sz w:val="28"/>
          <w:szCs w:val="28"/>
        </w:rPr>
        <w:t>в Ульяновской области</w:t>
      </w:r>
      <w:r w:rsidRPr="00D149AC">
        <w:rPr>
          <w:rFonts w:ascii="PT Astra Serif" w:hAnsi="PT Astra Serif" w:cs="Times New Roman"/>
          <w:bCs/>
          <w:sz w:val="28"/>
          <w:szCs w:val="28"/>
        </w:rPr>
        <w:t>», следующие изменения:</w:t>
      </w:r>
    </w:p>
    <w:p w14:paraId="44AB7D18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в пункте 7:</w:t>
      </w:r>
    </w:p>
    <w:p w14:paraId="01EAE35B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в подпункте 10:</w:t>
      </w:r>
    </w:p>
    <w:p w14:paraId="2B20C12C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дополнить новым подпунктом «в» следующего содержания:</w:t>
      </w:r>
    </w:p>
    <w:p w14:paraId="229F87C9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«в)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подтвердить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hAnsi="PT Astra Serif" w:cs="Calibri"/>
          <w:sz w:val="28"/>
          <w:szCs w:val="28"/>
        </w:rPr>
        <w:t>состав и объём произведённых им затрат, указанных в подпункте «а»</w:t>
      </w:r>
      <w:r w:rsidRPr="00D149AC">
        <w:rPr>
          <w:rFonts w:ascii="PT Astra Serif" w:hAnsi="PT Astra Serif" w:cs="Calibri"/>
          <w:sz w:val="28"/>
          <w:szCs w:val="28"/>
        </w:rPr>
        <w:br/>
        <w:t>подпункта 1 пункта 4 настоящих Правил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D149AC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5D28E97B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подпункт «в» считать подпунктом «г»;</w:t>
      </w:r>
    </w:p>
    <w:p w14:paraId="05920E1F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в подпункте 12:</w:t>
      </w:r>
    </w:p>
    <w:p w14:paraId="4F346718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дополнить новым подпунктом «в» следующего содержания:</w:t>
      </w:r>
    </w:p>
    <w:p w14:paraId="2863E786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«в)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подтвердить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hAnsi="PT Astra Serif" w:cs="Calibri"/>
          <w:sz w:val="28"/>
          <w:szCs w:val="28"/>
        </w:rPr>
        <w:t>состав и объём произведённых им затрат, указанных в подпункте «в»</w:t>
      </w:r>
      <w:r w:rsidRPr="00D149AC">
        <w:rPr>
          <w:rFonts w:ascii="PT Astra Serif" w:hAnsi="PT Astra Serif" w:cs="Calibri"/>
          <w:sz w:val="28"/>
          <w:szCs w:val="28"/>
        </w:rPr>
        <w:br/>
        <w:t>подпункта 1 пункта 4 настоящих Правил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D149AC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1BB5D76C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подпункт «в» считать подпунктом «г»;</w:t>
      </w:r>
    </w:p>
    <w:p w14:paraId="2A16189C" w14:textId="77777777" w:rsidR="00FE5E11" w:rsidRPr="00D149AC" w:rsidRDefault="00B365EE" w:rsidP="00AF2C28">
      <w:pPr>
        <w:suppressAutoHyphens w:val="0"/>
        <w:spacing w:after="0"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в) подпункт 13 дополнить подпунктом «г» следующего содержания:</w:t>
      </w:r>
    </w:p>
    <w:p w14:paraId="2CBAF25D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«г)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подтвердить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hAnsi="PT Astra Serif" w:cs="Calibri"/>
          <w:sz w:val="28"/>
          <w:szCs w:val="28"/>
        </w:rPr>
        <w:t>состав и объём произведённых им затрат, указанных в подпункте «а»</w:t>
      </w:r>
      <w:r w:rsidRPr="00D149AC">
        <w:rPr>
          <w:rFonts w:ascii="PT Astra Serif" w:hAnsi="PT Astra Serif" w:cs="Calibri"/>
          <w:sz w:val="28"/>
          <w:szCs w:val="28"/>
        </w:rPr>
        <w:br/>
        <w:t>подпункта 2 пункта 4 настоящих Правил</w:t>
      </w:r>
      <w:proofErr w:type="gramStart"/>
      <w:r w:rsidRPr="00D149AC">
        <w:rPr>
          <w:rFonts w:ascii="PT Astra Serif" w:hAnsi="PT Astra Serif" w:cs="Calibri"/>
          <w:sz w:val="28"/>
          <w:szCs w:val="28"/>
        </w:rPr>
        <w:t>;</w:t>
      </w:r>
      <w:r w:rsidRPr="00D149AC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;</w:t>
      </w:r>
    </w:p>
    <w:p w14:paraId="1AF09D86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г) подпункт «а» подпункта 14 изложить в следующей редакции:</w:t>
      </w:r>
    </w:p>
    <w:p w14:paraId="1BD7D8F3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«а)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предоставления сельскохозяйственному товаропроизводи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телю субсидии в целях возмещения части его затрат, связанных с содержанием племенного маточного поголовья сельскохозяйственных животных:</w:t>
      </w:r>
    </w:p>
    <w:p w14:paraId="42AAAFC1" w14:textId="5719AE89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 должен быть включён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перечень сельскохозяйственных товаропроизводителей для предоставления им субсидий из областного бюджета Ульяновской области в целях возмещения </w:t>
      </w:r>
      <w:r w:rsidRP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части их затрат, связанных с содержанием племенного маточного поголовья сельскохозяйственных животных, утверждаемый правовым актом</w:t>
      </w:r>
      <w:r w:rsid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r w:rsidRP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Министерства по согласованию с Министерством сельского хозяйства</w:t>
      </w:r>
      <w:r w:rsid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r w:rsidRP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Российской Федерации,</w:t>
      </w:r>
      <w:r w:rsid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и племенное маточное поголовье сельскохозяйственных животных, </w:t>
      </w:r>
      <w:r w:rsid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имеющихся у такого сельскохозяйственного товаропроизводителя, должно быть зарегистрировано в государственном</w:t>
      </w:r>
      <w:proofErr w:type="gramEnd"/>
      <w:r w:rsidRP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племенном </w:t>
      </w:r>
      <w:proofErr w:type="gramStart"/>
      <w:r w:rsidRP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регистре</w:t>
      </w:r>
      <w:proofErr w:type="gramEnd"/>
      <w:r w:rsidRPr="007575F8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</w:t>
      </w:r>
    </w:p>
    <w:p w14:paraId="292551E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сельскохозяйственный товаропроизводитель должен подтвердить </w:t>
      </w:r>
      <w:r w:rsidRPr="00D149AC">
        <w:rPr>
          <w:rFonts w:ascii="PT Astra Serif" w:hAnsi="PT Astra Serif" w:cs="Calibri"/>
          <w:sz w:val="28"/>
          <w:szCs w:val="28"/>
        </w:rPr>
        <w:t>состав и объём произведённых им затрат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, связанных с содержанием племенного маточного поголовья сельскохозяйственных животных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17C42679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в пункте 9:</w:t>
      </w:r>
    </w:p>
    <w:p w14:paraId="5B04A6B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в подпункте 1:</w:t>
      </w:r>
    </w:p>
    <w:p w14:paraId="5C7D254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дополнить подпунктом н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14:paraId="480D0537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«н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Pr="00D149AC">
        <w:rPr>
          <w:rFonts w:ascii="PT Astra Serif" w:hAnsi="PT Astra Serif" w:cs="PT Astra Serif"/>
          <w:sz w:val="28"/>
          <w:szCs w:val="28"/>
        </w:rPr>
        <w:t xml:space="preserve">справку о затратах, составленную по форме, утверждённой правовым актом 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понесённых заявителем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указанных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подпункте «а» подпункта 1 пункта 4 настоящих Правил, </w:t>
      </w:r>
      <w:r w:rsidRPr="00D149AC">
        <w:rPr>
          <w:rFonts w:ascii="PT Astra Serif" w:hAnsi="PT Astra Serif" w:cs="PT Astra Serif"/>
          <w:sz w:val="28"/>
          <w:szCs w:val="28"/>
        </w:rPr>
        <w:t xml:space="preserve">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br/>
        <w:t>сведения</w:t>
      </w:r>
      <w:r w:rsidRPr="00D149AC">
        <w:rPr>
          <w:rFonts w:ascii="PT Astra Serif" w:hAnsi="PT Astra Serif" w:cs="PT Astra Serif"/>
          <w:sz w:val="28"/>
          <w:szCs w:val="28"/>
        </w:rPr>
        <w:t>;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14:paraId="368DEDB1" w14:textId="4625B47C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в подпункте «о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» слова «содержащую сведения о фамилиях, именах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и отчествах (о последних – в случае их наличия) указанных лиц, датах </w:t>
      </w:r>
      <w:r w:rsidR="00D03853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и местах их рождения, наименованиях замещаемых ими должностей, </w:t>
      </w:r>
      <w:r w:rsidR="00D03853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к которой прилагаются документы, подтверждающие </w:t>
      </w:r>
      <w:r w:rsidR="00D03853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>согласие указанных</w:t>
      </w:r>
      <w:r w:rsidR="00D03853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>в данной справке лиц на обработку их персональных данных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»;</w:t>
      </w:r>
    </w:p>
    <w:p w14:paraId="7DE4698D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б) в подпункте «к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 подпункта 2 слова «содержащую сведения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о фамилиях, именах и отчествах (о последних </w:t>
      </w:r>
      <w:r w:rsidR="00C04DD3" w:rsidRPr="00C04DD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данных»;</w:t>
      </w:r>
    </w:p>
    <w:p w14:paraId="3EB246A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в) </w:t>
      </w:r>
      <w:r w:rsidRPr="00D149AC">
        <w:rPr>
          <w:rFonts w:ascii="PT Astra Serif" w:hAnsi="PT Astra Serif" w:cs="Times New Roman"/>
          <w:bCs/>
          <w:sz w:val="28"/>
          <w:szCs w:val="28"/>
        </w:rPr>
        <w:t>в подпункте 3:</w:t>
      </w:r>
    </w:p>
    <w:p w14:paraId="584D350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дополнить подпунктом е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14:paraId="24F84EDF" w14:textId="3BED89B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«е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Pr="00D149AC">
        <w:rPr>
          <w:rFonts w:ascii="PT Astra Serif" w:hAnsi="PT Astra Serif" w:cs="PT Astra Serif"/>
          <w:sz w:val="28"/>
          <w:szCs w:val="28"/>
        </w:rPr>
        <w:t xml:space="preserve">справку о затратах, составленную по форме, утверждённой правовым актом 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понесённых заявителем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указанных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подпункте «в» подпункта 1 пункта 4 </w:t>
      </w:r>
      <w:r w:rsidR="00D0385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Правил, </w:t>
      </w:r>
      <w:r w:rsidRPr="00D149AC">
        <w:rPr>
          <w:rFonts w:ascii="PT Astra Serif" w:hAnsi="PT Astra Serif" w:cs="PT Astra Serif"/>
          <w:sz w:val="28"/>
          <w:szCs w:val="28"/>
        </w:rPr>
        <w:t xml:space="preserve">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</w:t>
      </w:r>
      <w:r w:rsidR="00D0385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сведения</w:t>
      </w:r>
      <w:r w:rsidRPr="00D149AC">
        <w:rPr>
          <w:rFonts w:ascii="PT Astra Serif" w:hAnsi="PT Astra Serif" w:cs="PT Astra Serif"/>
          <w:sz w:val="28"/>
          <w:szCs w:val="28"/>
        </w:rPr>
        <w:t>;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14:paraId="64F6881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подпункте «м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 слова «содержащую сведения о фамилиях, именах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отчествах (о последних –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</w:p>
    <w:p w14:paraId="60D0CF3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г) </w:t>
      </w:r>
      <w:r w:rsidRPr="00D149AC">
        <w:rPr>
          <w:rFonts w:ascii="PT Astra Serif" w:hAnsi="PT Astra Serif" w:cs="Times New Roman"/>
          <w:bCs/>
          <w:sz w:val="28"/>
          <w:szCs w:val="28"/>
        </w:rPr>
        <w:t>в подпункте 4:</w:t>
      </w:r>
    </w:p>
    <w:p w14:paraId="45A9AB5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дополнить подпунктом з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14:paraId="19203F2B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«з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Pr="00D149AC">
        <w:rPr>
          <w:rFonts w:ascii="PT Astra Serif" w:hAnsi="PT Astra Serif" w:cs="PT Astra Serif"/>
          <w:sz w:val="28"/>
          <w:szCs w:val="28"/>
        </w:rPr>
        <w:t xml:space="preserve">справку о затратах, составленную по форме, утверждённой правовым актом 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понесённых заявителем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указанных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подпункте «а» подпункта 2 пункта 4 настоящих Правил, </w:t>
      </w:r>
      <w:r w:rsidRPr="00D149AC">
        <w:rPr>
          <w:rFonts w:ascii="PT Astra Serif" w:hAnsi="PT Astra Serif" w:cs="PT Astra Serif"/>
          <w:sz w:val="28"/>
          <w:szCs w:val="28"/>
        </w:rPr>
        <w:t xml:space="preserve">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 подтверждающих данные сведения</w:t>
      </w:r>
      <w:r w:rsidRPr="00D149AC">
        <w:rPr>
          <w:rFonts w:ascii="PT Astra Serif" w:hAnsi="PT Astra Serif" w:cs="PT Astra Serif"/>
          <w:sz w:val="28"/>
          <w:szCs w:val="28"/>
        </w:rPr>
        <w:t>;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14:paraId="05241E6E" w14:textId="2A1C2DB8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подпункте «м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 слова «содержащую сведения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о фамилиях, и</w:t>
      </w:r>
      <w:r w:rsidR="00C04DD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менах 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="00C04DD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и отчествах (о последних </w:t>
      </w:r>
      <w:r w:rsidR="00C04DD3" w:rsidRPr="00C04DD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составленную 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утверждённой правовым актом Министерства, 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к которой прилагаются документы, подтверждающие согласие указанных 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данной справке лиц на обработку их персональных данных»;</w:t>
      </w:r>
    </w:p>
    <w:p w14:paraId="55B01237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д) в подпункте 5:</w:t>
      </w:r>
    </w:p>
    <w:p w14:paraId="5EB7A0EB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подпункте «а»:</w:t>
      </w:r>
    </w:p>
    <w:p w14:paraId="45A54883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hAnsi="PT Astra Serif"/>
          <w:sz w:val="28"/>
          <w:szCs w:val="28"/>
        </w:rPr>
        <w:t>дополнить новым абзацем седьмым следующего содержания:</w:t>
      </w:r>
    </w:p>
    <w:p w14:paraId="70DBAE11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hAnsi="PT Astra Serif" w:cs="PT Astra Serif"/>
          <w:sz w:val="28"/>
          <w:szCs w:val="28"/>
        </w:rPr>
        <w:t xml:space="preserve">«справку о затратах, составленную по форме, утверждённой правовым актом 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понесённых заявителем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с содержанием племенного маточного поголовья сельскохозяйственных животных, </w:t>
      </w:r>
      <w:r w:rsidRPr="00D149AC">
        <w:rPr>
          <w:rFonts w:ascii="PT Astra Serif" w:hAnsi="PT Astra Serif" w:cs="PT Astra Serif"/>
          <w:sz w:val="28"/>
          <w:szCs w:val="28"/>
        </w:rPr>
        <w:t xml:space="preserve">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br/>
        <w:t>подтверждающих данные сведения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;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36B1B245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hAnsi="PT Astra Serif"/>
          <w:sz w:val="28"/>
          <w:szCs w:val="28"/>
        </w:rPr>
        <w:t>абзацы седьмой – одиннадцатый считать абзацами восьмым – двенадцатым;</w:t>
      </w:r>
    </w:p>
    <w:p w14:paraId="5A10D0B7" w14:textId="22705AAD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абзаце девятом слова «содержащую сведения о фамилиях, именах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и отчествах (о последних – в случае их наличия) указанных лиц, датах 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и местах их рождения, наименованиях замещаемых ими должностей, 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 к которой</w:t>
      </w:r>
      <w:r w:rsidR="002513B4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прилагаются документы, подтверждающие </w:t>
      </w:r>
      <w:r w:rsidR="00D03853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согласие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указанных в данной</w:t>
      </w:r>
      <w:r w:rsidR="002513B4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справке лиц на обработку их персональных данных»;</w:t>
      </w:r>
    </w:p>
    <w:p w14:paraId="5223D98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абзаце одиннадцатом подпункта «б» слова «содержащую сведения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о фамилиях, именах и отчествах (о последних </w:t>
      </w:r>
      <w:r w:rsidR="00436AED" w:rsidRPr="00436A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 к которой прилагаются документы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, подтверждающие согласие указанных в данной справке лиц на обработку их персональных данных»;</w:t>
      </w:r>
    </w:p>
    <w:p w14:paraId="445D73E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3) пункт 18 изложить в следующей редакции:</w:t>
      </w:r>
    </w:p>
    <w:p w14:paraId="5034268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«18.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(или) поступления средств, образовавшихся в результате возврата субсидий получателями субсидий,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в соответствии с абзацем вторым пункта 29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представления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документов, определяемой по дате и времени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r w:rsidR="00474656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</w:p>
    <w:p w14:paraId="7BB7F3E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4) в пункте 21:</w:t>
      </w:r>
    </w:p>
    <w:p w14:paraId="5B15728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а) абзац первый изложить в следующей редакции:</w:t>
      </w:r>
    </w:p>
    <w:p w14:paraId="60D6D40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«21.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Если иное не установлено абзацем вторым настоящего пункта, получатель субсидии не позднее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10-го рабочего дня первого месяца года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следующего за годом, в котором ему предоставлена субсидия, представляет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Министерство отчёт о достижении значения результата (значений результатов) предоставления субсидии, составленный по форме, определённой типовой формой соглашения о предоставлении субсидии для соответствующего вида субсидий, установленной Министерством финансов Российской Федерации.»;</w:t>
      </w:r>
      <w:proofErr w:type="gramEnd"/>
    </w:p>
    <w:p w14:paraId="2C919CA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в абзацах втором и третьем слова «результата (результатов)» заменить словами «значения результата (значений результатов)»;</w:t>
      </w:r>
    </w:p>
    <w:p w14:paraId="6932EF9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5) дополнить пунктом 23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следующего содержания:</w:t>
      </w:r>
    </w:p>
    <w:p w14:paraId="621EF7B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«23</w:t>
      </w:r>
      <w:r w:rsidRPr="00D149AC">
        <w:rPr>
          <w:rFonts w:ascii="PT Astra Serif" w:eastAsia="Calibr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. 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Министерство и Министерство финансов Ульяновской области проводят мониторинг достижения результата (результатов) предоставления субсидии исходя из достижения значения результата (значений результатов) предоставления субсидии и событий, отражающих факт завершения соответствующих мероприятий по получению результата (результатов) предоставления субсидии (контрольные точки), в порядке и по формам, которые установлены Министерством финансов Российской Федерации.»;</w:t>
      </w:r>
      <w:proofErr w:type="gramEnd"/>
    </w:p>
    <w:p w14:paraId="5911B1E5" w14:textId="77777777" w:rsidR="00044780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6)</w:t>
      </w:r>
      <w:r w:rsidR="0004478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04478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пункте 24:</w:t>
      </w:r>
    </w:p>
    <w:p w14:paraId="16E2818D" w14:textId="5A1C22B3" w:rsidR="00044780" w:rsidRPr="00D149AC" w:rsidRDefault="00D03853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а) в абзацах пер</w:t>
      </w:r>
      <w:r w:rsidR="0004478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вом и втором слова «</w:t>
      </w:r>
      <w:r w:rsidR="00044780" w:rsidRPr="00D149AC">
        <w:rPr>
          <w:rFonts w:ascii="PT Astra Serif" w:hAnsi="PT Astra Serif" w:cs="Times New Roman"/>
          <w:bCs/>
          <w:sz w:val="28"/>
          <w:szCs w:val="28"/>
        </w:rPr>
        <w:t>контроля Ульяновской области» заменить словом «контроля»;</w:t>
      </w:r>
    </w:p>
    <w:p w14:paraId="0A90AC28" w14:textId="77777777" w:rsidR="00FE5E11" w:rsidRPr="00D149AC" w:rsidRDefault="0004478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б) 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абзаце четвёртом слова «результата (результатов)» заменить словами «значения результата (значений результатов)»;</w:t>
      </w:r>
    </w:p>
    <w:p w14:paraId="6B293B4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7) в абзаце втором пункта 27 слова «результата (результатов)» заменить словами «значения результата (значений результатов)».</w:t>
      </w:r>
    </w:p>
    <w:p w14:paraId="27D39D82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21. </w:t>
      </w:r>
      <w:proofErr w:type="gramStart"/>
      <w:r w:rsidRPr="00D149AC">
        <w:rPr>
          <w:rFonts w:ascii="PT Astra Serif" w:hAnsi="PT Astra Serif" w:cs="Times New Roman"/>
          <w:sz w:val="28"/>
          <w:szCs w:val="28"/>
        </w:rPr>
        <w:t xml:space="preserve">Внести в Правила предоставления </w:t>
      </w:r>
      <w:r w:rsidRPr="00D149AC">
        <w:rPr>
          <w:rFonts w:ascii="PT Astra Serif" w:hAnsi="PT Astra Serif"/>
          <w:sz w:val="28"/>
          <w:szCs w:val="28"/>
        </w:rPr>
        <w:t>производителям муки</w:t>
      </w:r>
      <w:r w:rsidRPr="00D149AC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Pr="00D149AC">
        <w:rPr>
          <w:rFonts w:ascii="PT Astra Serif" w:hAnsi="PT Astra Serif" w:cs="Times New Roman"/>
          <w:sz w:val="28"/>
          <w:szCs w:val="28"/>
        </w:rPr>
        <w:br/>
        <w:t>из областного бюджета Ульяновской области в целях возмещения части</w:t>
      </w:r>
      <w:r w:rsidRPr="00D149AC">
        <w:rPr>
          <w:rFonts w:ascii="PT Astra Serif" w:hAnsi="PT Astra Serif" w:cs="Times New Roman"/>
          <w:sz w:val="28"/>
          <w:szCs w:val="28"/>
        </w:rPr>
        <w:br/>
        <w:t xml:space="preserve">их затрат, связанных с приобретением продовольственной пшеницы, утверждённые </w:t>
      </w:r>
      <w:r w:rsidRPr="00D149AC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Pr="00D149AC">
        <w:rPr>
          <w:rFonts w:ascii="PT Astra Serif" w:hAnsi="PT Astra Serif" w:cs="Times New Roman"/>
          <w:sz w:val="28"/>
          <w:szCs w:val="28"/>
        </w:rPr>
        <w:br/>
        <w:t>от 12.02.2021 № 35-П «</w:t>
      </w:r>
      <w:r w:rsidRPr="00D149AC">
        <w:rPr>
          <w:rFonts w:ascii="PT Astra Serif" w:hAnsi="PT Astra Serif"/>
          <w:sz w:val="28"/>
          <w:szCs w:val="28"/>
        </w:rPr>
        <w:t>Об утверждении Правил предоставления производителям муки субсидий из областного бюджета Ульяновской области</w:t>
      </w:r>
      <w:r w:rsidRPr="00D149AC">
        <w:rPr>
          <w:rFonts w:ascii="PT Astra Serif" w:hAnsi="PT Astra Serif"/>
          <w:sz w:val="28"/>
          <w:szCs w:val="28"/>
        </w:rPr>
        <w:br/>
        <w:t>в целях возмещения части их затрат, связанных с приобретением продовольственной пшеницы</w:t>
      </w:r>
      <w:r w:rsidRPr="00D149AC">
        <w:rPr>
          <w:rFonts w:ascii="PT Astra Serif" w:hAnsi="PT Astra Serif" w:cs="Times New Roman"/>
          <w:sz w:val="28"/>
          <w:szCs w:val="28"/>
        </w:rPr>
        <w:t>», следующие изменения:</w:t>
      </w:r>
      <w:proofErr w:type="gramEnd"/>
    </w:p>
    <w:p w14:paraId="7C4E5D2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в </w:t>
      </w:r>
      <w:r w:rsidR="00D2376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подпункте 1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D23760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5:</w:t>
      </w:r>
    </w:p>
    <w:p w14:paraId="6559056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а) подпункт «б» изложить в следующей редакции:</w:t>
      </w:r>
    </w:p>
    <w:p w14:paraId="2330FEAF" w14:textId="40653C18" w:rsidR="00FE5E11" w:rsidRPr="00D03853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pacing w:val="-4"/>
        </w:rPr>
      </w:pPr>
      <w:r w:rsidRPr="00D03853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«б) </w:t>
      </w:r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 xml:space="preserve">у </w:t>
      </w:r>
      <w:r w:rsidRPr="00D03853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 xml:space="preserve">производителя муки </w:t>
      </w:r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>предоставленных</w:t>
      </w:r>
      <w:proofErr w:type="gramEnd"/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 xml:space="preserve"> в том числе в соответствии с иными нормативными правовыми актами Ульяновской области, а у </w:t>
      </w:r>
      <w:r w:rsidRPr="00D03853">
        <w:rPr>
          <w:rFonts w:ascii="PT Astra Serif" w:eastAsia="Calibri" w:hAnsi="PT Astra Serif" w:cs="PT Astra Serif"/>
          <w:bCs/>
          <w:spacing w:val="-4"/>
          <w:sz w:val="28"/>
          <w:szCs w:val="28"/>
          <w:lang w:eastAsia="en-US"/>
        </w:rPr>
        <w:t xml:space="preserve">заявителя </w:t>
      </w:r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 xml:space="preserve">– юридического лица, созданного </w:t>
      </w:r>
      <w:r w:rsid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br/>
      </w:r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 xml:space="preserve">в форме хозяйственного общества, также просроченная задолженность </w:t>
      </w:r>
      <w:r w:rsid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br/>
      </w:r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>по возврату в областной бюджет Ульяновской области бюджетных инвестиций, предоставленных в соответствии</w:t>
      </w:r>
      <w:r w:rsid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 xml:space="preserve"> </w:t>
      </w:r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>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</w:t>
      </w:r>
      <w:proofErr w:type="gramStart"/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>;»</w:t>
      </w:r>
      <w:proofErr w:type="gramEnd"/>
      <w:r w:rsidRPr="00D03853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>;</w:t>
      </w:r>
    </w:p>
    <w:p w14:paraId="29A7573E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б) подпункт «е» после слов «юридическим лицом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,»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дополнить словом «либо»;</w:t>
      </w:r>
    </w:p>
    <w:p w14:paraId="13CAACE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2) в пункте 7: </w:t>
      </w:r>
    </w:p>
    <w:p w14:paraId="6159044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а) подпункт 4 </w:t>
      </w:r>
      <w:r w:rsidRPr="00D149AC"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14:paraId="2F05B4CB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«4) справку о наличии у заявителя мощностей для производства муки, составленную по форме, установленной приложением № 3 к настоящим Правилам, и указанные в данной справке документы (копии документов)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;»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14:paraId="08F58E8A" w14:textId="306FFF9C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в подпункте 7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слова «содержащую сведения о фамилиях, и</w:t>
      </w:r>
      <w:r w:rsidR="00436A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менах</w:t>
      </w:r>
      <w:r w:rsidR="00436A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и отчествах (о последних </w:t>
      </w:r>
      <w:r w:rsidR="00436AED" w:rsidRPr="00436A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</w:t>
      </w:r>
      <w:r w:rsidR="00AA466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составленную по форме, установленной приложением № 4 к настоящим Правилам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, </w:t>
      </w:r>
      <w:r w:rsidRPr="00D149AC">
        <w:rPr>
          <w:rFonts w:ascii="PT Astra Serif" w:hAnsi="PT Astra Serif" w:cs="Times New Roman"/>
          <w:bCs/>
          <w:sz w:val="28"/>
          <w:szCs w:val="28"/>
        </w:rPr>
        <w:t>к которой прилагаются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документы, подтверждающие согласие указанных в данной справке лиц на обработку их персональных данных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»;</w:t>
      </w:r>
    </w:p>
    <w:p w14:paraId="4F69FFD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3) пункт 1</w:t>
      </w:r>
      <w:r w:rsidR="009B2B48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14:paraId="30891F1E" w14:textId="510C1145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«1</w:t>
      </w:r>
      <w:r w:rsidR="009B2B48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Pr="00D149AC">
        <w:rPr>
          <w:rFonts w:ascii="PT Astra Serif" w:hAnsi="PT Astra Serif"/>
          <w:sz w:val="28"/>
          <w:szCs w:val="28"/>
        </w:rPr>
        <w:t>Министерство в течение 5 рабочих дней со дня регистрации заявления на получение субсидии проводит проверку представления заявителем документов в пределах срока, установленного в соответствии</w:t>
      </w:r>
      <w:r w:rsidRPr="00D149AC">
        <w:rPr>
          <w:rFonts w:ascii="PT Astra Serif" w:hAnsi="PT Astra Serif"/>
          <w:sz w:val="28"/>
          <w:szCs w:val="28"/>
        </w:rPr>
        <w:br/>
        <w:t>с пунктом 9 настоящих Правил, комплектности документов, полноты</w:t>
      </w:r>
      <w:r w:rsidRPr="00D149AC">
        <w:rPr>
          <w:rFonts w:ascii="PT Astra Serif" w:hAnsi="PT Astra Serif"/>
          <w:sz w:val="28"/>
          <w:szCs w:val="28"/>
        </w:rPr>
        <w:br/>
        <w:t xml:space="preserve">и достоверности содержащихся в них сведений посредством изучения информации, размещённой в форме открытых данных на официальных </w:t>
      </w:r>
      <w:r w:rsidR="00AA466B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>сайтах уполномоченных государственных органов в информационно-телекоммуникационной сети «Интернет», направления в уполномоченные государственные</w:t>
      </w:r>
      <w:proofErr w:type="gramEnd"/>
      <w:r w:rsidRPr="00D149AC">
        <w:rPr>
          <w:rFonts w:ascii="PT Astra Serif" w:hAnsi="PT Astra Serif"/>
          <w:sz w:val="28"/>
          <w:szCs w:val="28"/>
        </w:rPr>
        <w:t xml:space="preserve"> органы запросов, наведения справок, а также использования иных форм проверки, не противоречащих законодательству Российской Федерации, и в случае если:</w:t>
      </w:r>
    </w:p>
    <w:p w14:paraId="177BA255" w14:textId="6BA64CF5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/>
          <w:sz w:val="28"/>
          <w:szCs w:val="28"/>
        </w:rPr>
        <w:t>1) документы представлены в установленный срок и в полном объёме</w:t>
      </w:r>
      <w:r w:rsidR="00C95C04">
        <w:rPr>
          <w:rFonts w:ascii="PT Astra Serif" w:hAnsi="PT Astra Serif"/>
          <w:sz w:val="28"/>
          <w:szCs w:val="28"/>
        </w:rPr>
        <w:t>,</w:t>
      </w:r>
      <w:r w:rsidRPr="00D149AC">
        <w:rPr>
          <w:rFonts w:ascii="PT Astra Serif" w:hAnsi="PT Astra Serif"/>
          <w:sz w:val="28"/>
          <w:szCs w:val="28"/>
        </w:rPr>
        <w:t xml:space="preserve"> соответствуют предъявляемым к ним требованиям, а содержащиеся в них сведения являются полными и достоверными – передаёт документы</w:t>
      </w:r>
      <w:r w:rsidRPr="00D149AC">
        <w:rPr>
          <w:rFonts w:ascii="PT Astra Serif" w:hAnsi="PT Astra Serif"/>
          <w:sz w:val="28"/>
          <w:szCs w:val="28"/>
        </w:rPr>
        <w:br/>
        <w:t>на рассмотрение комиссии, созданной Министерством (далее – комиссия). Состав комиссии и положение о ней утверждаются правовыми актами Министерства;</w:t>
      </w:r>
    </w:p>
    <w:p w14:paraId="7D0F67F3" w14:textId="72BAE72A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/>
          <w:sz w:val="28"/>
          <w:szCs w:val="28"/>
        </w:rPr>
        <w:t>2) документы представлены по истечении установленного срока, и (или) не в полном объёме, и (или) с нарушением предъявляемых к ним требований,</w:t>
      </w:r>
      <w:r w:rsidRPr="00D149AC">
        <w:rPr>
          <w:rFonts w:ascii="PT Astra Serif" w:hAnsi="PT Astra Serif"/>
          <w:sz w:val="28"/>
          <w:szCs w:val="28"/>
        </w:rPr>
        <w:br/>
        <w:t>и (или) содержат неполные и (</w:t>
      </w:r>
      <w:proofErr w:type="gramStart"/>
      <w:r w:rsidRPr="00D149AC">
        <w:rPr>
          <w:rFonts w:ascii="PT Astra Serif" w:hAnsi="PT Astra Serif"/>
          <w:sz w:val="28"/>
          <w:szCs w:val="28"/>
        </w:rPr>
        <w:t xml:space="preserve">или) </w:t>
      </w:r>
      <w:proofErr w:type="gramEnd"/>
      <w:r w:rsidRPr="00D149AC">
        <w:rPr>
          <w:rFonts w:ascii="PT Astra Serif" w:hAnsi="PT Astra Serif"/>
          <w:sz w:val="28"/>
          <w:szCs w:val="28"/>
        </w:rPr>
        <w:t xml:space="preserve">недостоверные сведения – принимает решение об отказе в предоставлении субсидии и вносит в журнал регистрации запись об отказе в предоставлении субсидии. Решение Министерства </w:t>
      </w:r>
      <w:r w:rsidR="00AA466B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 xml:space="preserve">об отказе в предоставлении субсидии отражается в уведомлении о принятом </w:t>
      </w:r>
      <w:r w:rsidR="00AA466B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 xml:space="preserve">решении (далее – уведомление), в котором должны излагаться </w:t>
      </w:r>
      <w:r w:rsidR="00AA466B">
        <w:rPr>
          <w:rFonts w:ascii="PT Astra Serif" w:hAnsi="PT Astra Serif"/>
          <w:sz w:val="28"/>
          <w:szCs w:val="28"/>
        </w:rPr>
        <w:br/>
      </w:r>
      <w:r w:rsidRPr="00D149AC">
        <w:rPr>
          <w:rFonts w:ascii="PT Astra Serif" w:hAnsi="PT Astra Serif"/>
          <w:sz w:val="28"/>
          <w:szCs w:val="28"/>
        </w:rPr>
        <w:t>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hAnsi="PT Astra Serif"/>
          <w:sz w:val="28"/>
          <w:szCs w:val="28"/>
        </w:rPr>
        <w:t>.»;</w:t>
      </w:r>
    </w:p>
    <w:p w14:paraId="5313C3A5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4) дополнить пунктами 1</w:t>
      </w:r>
      <w:r w:rsidR="009F254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-1</w:t>
      </w:r>
      <w:r w:rsidR="009F254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14:paraId="38458036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«1</w:t>
      </w:r>
      <w:r w:rsidR="009F254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Заседание комиссии должно состояться не позднее 10-го рабочего дня со дня регистрации заявления </w:t>
      </w:r>
      <w:r w:rsidRPr="00D149AC">
        <w:rPr>
          <w:rFonts w:ascii="PT Astra Serif" w:hAnsi="PT Astra Serif"/>
          <w:sz w:val="28"/>
          <w:szCs w:val="28"/>
        </w:rPr>
        <w:t>на получение субсидии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 На заседании комиссия рассматривает представленные заявителем документы и проверяет соответствие заявителя требованиям, установленным пунктом 5 настоящих Правил, соответствие расчёта объёма субсидии требованиям, установленным пунктом 6 настоящих Правил.</w:t>
      </w:r>
    </w:p>
    <w:p w14:paraId="5D546757" w14:textId="0743309F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результатам рассмотрения документов комиссия рекомендует Министерству принять решение о предоставлении заявителю субсидии </w:t>
      </w:r>
      <w:r w:rsidR="00AA466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или решение об отказе в предоставлении заявителю субсидии. При этом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протоколе заседания комиссии излагаются обстоятельства, в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связи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обнаружением которых комиссия рекомендует Министерству принять решения об отказе в предоставлении заявителю субсидии, в соответствии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пунктом 12 настоящих Правил.</w:t>
      </w:r>
    </w:p>
    <w:p w14:paraId="0A0D58A3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F254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 Протокол заседания комиссии передаётся в Министерство не позднее 2-го рабочего дня, следующего за днём проведения заседания комиссии. Министерство на основании указанного протокола в течение 2 рабочих дней, следующих за днём его получения, принимает решение о предоставлении субсидии или об отказе в предоставлении субсидии. Решение Министерства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субсидии или об отказе в предоставлении субсидии отражается в уведомлении, которое не позднее 2-го рабочего дня, следующего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днём принятия соответствующего решения,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При этом в случае принятия Министерством решения об отказе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предоставлении субсидии в уведомлении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излагаются обстоятельства, послужившие основанием для принятия такого решения.</w:t>
      </w:r>
    </w:p>
    <w:p w14:paraId="3D0E2B80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F254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3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 Министерство в течение 5 рабочих дней, следующих за днём направления уведомления:</w:t>
      </w:r>
    </w:p>
    <w:p w14:paraId="63A78F83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1) вносит в журнал регистрации запись о предоставлении субсидии либо об отказе в предоставлении субсидии;</w:t>
      </w:r>
    </w:p>
    <w:p w14:paraId="2E396F68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2)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«Электронный бюджет»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соблюдением требований о защите государственной тайны соглашение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14:paraId="6C73A1F3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а) сведения об объёме субсидии;</w:t>
      </w:r>
    </w:p>
    <w:p w14:paraId="2B18D7D2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согласие заявителя, в отношении которого Министерством принято решение о предоставлении субсидии (далее </w:t>
      </w:r>
      <w:r w:rsidR="00436AED" w:rsidRPr="00436AED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субсидии),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осуществление Министерством проверок соблюдения получателем субсидии </w:t>
      </w:r>
    </w:p>
    <w:p w14:paraId="731C6688" w14:textId="555175FB" w:rsidR="00FE5E11" w:rsidRPr="00D149AC" w:rsidRDefault="00B365EE" w:rsidP="00A1340A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порядка и условий, установленных при предоставлении субсидии, в том </w:t>
      </w:r>
      <w:r w:rsidR="00AA466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числе</w:t>
      </w:r>
      <w:r w:rsidR="00AA466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части достижения результата предоставления субсидии, а также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осуществление органами государственного финансового контроля проверок в соответствии со статьями 268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269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Бюджетного кодекса Российской Федерации;</w:t>
      </w:r>
    </w:p>
    <w:p w14:paraId="2396680B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в) обязанность получателя субсидии не повышать в течение трёх месяцев со дня заключения соглашения о предоставлении субсидии цены на муку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сравнению с ценой, применявшейся в месяце, предшествующем месяцу,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котором он обратился в Министерство за получением субсидии;</w:t>
      </w:r>
    </w:p>
    <w:p w14:paraId="5C22328E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г) значение результата предоставления субсидии.</w:t>
      </w:r>
    </w:p>
    <w:p w14:paraId="26FA5325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F254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D149AC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недостижения</w:t>
      </w:r>
      <w:proofErr w:type="spell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Министерством и получателем субсидии согласия относительно таких новых условий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14:paraId="6C5478F2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5) пункты 1</w:t>
      </w:r>
      <w:r w:rsidR="009F2547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1</w:t>
      </w:r>
      <w:r w:rsidR="009F2547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14:paraId="7FB0D931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«1</w:t>
      </w:r>
      <w:r w:rsidR="009F2547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представления получателем субсидии в Министерство заявления об отзыве заявления </w:t>
      </w:r>
      <w:r w:rsidRPr="00D149AC">
        <w:rPr>
          <w:rFonts w:ascii="PT Astra Serif" w:hAnsi="PT Astra Serif"/>
          <w:sz w:val="28"/>
          <w:szCs w:val="28"/>
        </w:rPr>
        <w:t xml:space="preserve">на получение субсидии 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до заключения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соглашения о предоставлении субсидии Министерство в течение 5 рабочих дней со дня получения такого заявления:</w:t>
      </w:r>
    </w:p>
    <w:p w14:paraId="3E89219D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принимает решение о признании получателя субсидии </w:t>
      </w:r>
      <w:proofErr w:type="gramStart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уклонившимся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заключения соглашения о предоставлении субсидии и об отказе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предоставлении ему субсидии, которое отражается в уведомлении;</w:t>
      </w:r>
    </w:p>
    <w:p w14:paraId="2DDB64C5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14:paraId="54B5A026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3) вносит в журнал регистрации запись о принятом решении.</w:t>
      </w:r>
    </w:p>
    <w:p w14:paraId="56CDAFB0" w14:textId="64435CC8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9F254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Основаниями для принятия Министерством решения об отказе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пунктом 5 настоящих Правил, несоответствие расчёта </w:t>
      </w:r>
      <w:r w:rsidR="00AA466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объёма субсидии требованиям, установленным пунктом 6 настоящих </w:t>
      </w:r>
      <w:r w:rsidR="00AA466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Правил,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отсутствие или недостаточность лимитов бюджетных обязательств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на предоставление субсидий, доведённых до Министерства как получателя средств областного бюджета Ульяновской области,</w:t>
      </w:r>
      <w:r w:rsidRPr="00D149AC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 также представление заявления, указанного в абзаце первом пункта 11 настоящих Правил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.»;</w:t>
      </w:r>
    </w:p>
    <w:p w14:paraId="2BD9E3A2" w14:textId="77777777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6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) пункт 16 изложить в следующей редакции:</w:t>
      </w:r>
    </w:p>
    <w:p w14:paraId="60FE788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«16.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случае доведения на предоставление субсидий и (или) поступления средств, образовавшихся 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результате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возврата субсидий</w:t>
      </w:r>
      <w:r w:rsidRPr="00D149AC">
        <w:rPr>
          <w:rFonts w:ascii="PT Astra Serif" w:hAnsi="PT Astra Serif"/>
          <w:sz w:val="28"/>
        </w:rPr>
        <w:t xml:space="preserve"> получателями субсидий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в соответствии с абзацем вторым пункта 24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r w:rsidR="00776C25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Уведомление направляется 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.»;</w:t>
      </w:r>
    </w:p>
    <w:p w14:paraId="1D6268C6" w14:textId="77777777" w:rsidR="00FE5E11" w:rsidRPr="00D149AC" w:rsidRDefault="00EE10B6" w:rsidP="00A134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End"/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) </w:t>
      </w:r>
      <w:r w:rsidR="00B365EE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19 изложить в следующей редакции:</w:t>
      </w:r>
    </w:p>
    <w:p w14:paraId="635A4154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«19. </w:t>
      </w:r>
      <w:proofErr w:type="gramStart"/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Получатель субсидии не позднее 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10-го рабочего дня первого месяца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 года, следующего за годом, в котором ему предоставлена субсидия, представляет в Министерство отчёт о достижении значения результата предоставления субсидии, составленный по форме, определённой типовой формой соглашения о предоставлении субсидии для соответствующего вида субсидий, установленной Министерством финансов Российской Федерации.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  <w:proofErr w:type="gramEnd"/>
    </w:p>
    <w:p w14:paraId="188925B6" w14:textId="77777777" w:rsidR="00FE5E11" w:rsidRPr="00D149AC" w:rsidRDefault="00EE10B6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8</w:t>
      </w:r>
      <w:r w:rsidR="00B365EE"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) пункт 20 дополнить абзацем вторым следующего содержания:</w:t>
      </w:r>
    </w:p>
    <w:p w14:paraId="607863B3" w14:textId="53AC14B2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«Министерство и Министерство финансов Ульяновской области </w:t>
      </w:r>
      <w:r w:rsidR="00AA466B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проводят мониторинг достижения результата предоставления субсидии исходя</w:t>
      </w:r>
      <w:r w:rsidR="00AA466B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.»;</w:t>
      </w:r>
      <w:proofErr w:type="gramEnd"/>
    </w:p>
    <w:p w14:paraId="0595A6CB" w14:textId="77777777" w:rsidR="00044780" w:rsidRPr="00D149AC" w:rsidRDefault="00EE10B6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9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</w:t>
      </w:r>
      <w:r w:rsidR="00044780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пункте 21:</w:t>
      </w:r>
    </w:p>
    <w:p w14:paraId="592C6846" w14:textId="77777777" w:rsidR="00044780" w:rsidRPr="00D149AC" w:rsidRDefault="00044780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а) в абзацах первом и втором слова «контроля Ульяновской области» заменить словом «контроля»;</w:t>
      </w:r>
    </w:p>
    <w:p w14:paraId="17A93DEB" w14:textId="77777777" w:rsidR="00FE5E11" w:rsidRPr="00D149AC" w:rsidRDefault="00044780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б) </w:t>
      </w:r>
      <w:r w:rsidR="00B365EE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абзац третий после слова «достижении» дополнить словом «значения»;</w:t>
      </w:r>
    </w:p>
    <w:p w14:paraId="52B916D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210E5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0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абзац второй пункта 22 после слова «достижении» дополнить словом «значения»;</w:t>
      </w:r>
    </w:p>
    <w:p w14:paraId="21AE385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210E5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приложени</w:t>
      </w:r>
      <w:r w:rsidR="009A641D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№ 1 после слова «достижении» дополнить словом «значения»</w:t>
      </w:r>
      <w:r w:rsidR="004826C6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в нём слова «контроля Ульяновской области» заменить словом «контроля»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14:paraId="33B3E2E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210E5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 сноску «</w:t>
      </w:r>
      <w:r w:rsidRPr="00D149AC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*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оборотной стороны приложения № 2 изложить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следующей редакции:</w:t>
      </w:r>
    </w:p>
    <w:p w14:paraId="1713AEF4" w14:textId="716D02E5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Pr="00D149AC">
        <w:rPr>
          <w:rFonts w:ascii="PT Astra Serif" w:eastAsiaTheme="minorHAnsi" w:hAnsi="PT Astra Serif" w:cs="PT Astra Serif"/>
          <w:bCs/>
          <w:sz w:val="20"/>
          <w:szCs w:val="20"/>
          <w:lang w:eastAsia="en-US"/>
        </w:rPr>
        <w:t>*</w:t>
      </w:r>
      <w:r w:rsidRPr="00D149AC">
        <w:rPr>
          <w:rFonts w:ascii="PT Astra Serif" w:hAnsi="PT Astra Serif"/>
          <w:bCs/>
          <w:sz w:val="20"/>
          <w:szCs w:val="20"/>
        </w:rPr>
        <w:t>Уполномоченные должностные лица</w:t>
      </w:r>
      <w:r w:rsidRPr="00D149AC">
        <w:rPr>
          <w:rFonts w:ascii="PT Astra Serif" w:hAnsi="PT Astra Serif"/>
          <w:sz w:val="20"/>
          <w:szCs w:val="20"/>
        </w:rPr>
        <w:t xml:space="preserve"> </w:t>
      </w:r>
      <w:r w:rsidRPr="00D149AC">
        <w:rPr>
          <w:rFonts w:ascii="PT Astra Serif" w:hAnsi="PT Astra Serif"/>
          <w:bCs/>
          <w:sz w:val="20"/>
          <w:szCs w:val="20"/>
        </w:rPr>
        <w:t>Министерства агропромышленного комплекса и развития сельских территорий Ульяновской области согласовывают сведения, содержащиеся в настоящем документе,</w:t>
      </w:r>
      <w:r w:rsidRPr="00D149AC">
        <w:rPr>
          <w:rFonts w:ascii="PT Astra Serif" w:hAnsi="PT Astra Serif"/>
          <w:bCs/>
          <w:sz w:val="20"/>
          <w:szCs w:val="20"/>
        </w:rPr>
        <w:br/>
      </w:r>
      <w:r w:rsidRPr="00D149AC">
        <w:rPr>
          <w:rFonts w:ascii="PT Astra Serif" w:hAnsi="PT Astra Serif"/>
          <w:spacing w:val="2"/>
          <w:sz w:val="20"/>
          <w:szCs w:val="20"/>
        </w:rPr>
        <w:t>в течение 3 рабочих дней, следующих за днём поступления настоящего документа на согласование,</w:t>
      </w:r>
      <w:r w:rsidRPr="00D149AC">
        <w:rPr>
          <w:rFonts w:ascii="PT Astra Serif" w:hAnsi="PT Astra Serif"/>
          <w:spacing w:val="2"/>
          <w:sz w:val="20"/>
          <w:szCs w:val="20"/>
        </w:rPr>
        <w:br/>
        <w:t>но</w:t>
      </w:r>
      <w:r w:rsidRPr="00D149AC">
        <w:rPr>
          <w:rFonts w:ascii="PT Astra Serif" w:hAnsi="PT Astra Serif"/>
          <w:bCs/>
          <w:sz w:val="20"/>
          <w:szCs w:val="20"/>
        </w:rPr>
        <w:t xml:space="preserve"> не позднее 5</w:t>
      </w:r>
      <w:r w:rsidR="00AA466B">
        <w:rPr>
          <w:rFonts w:ascii="PT Astra Serif" w:hAnsi="PT Astra Serif"/>
          <w:bCs/>
          <w:sz w:val="20"/>
          <w:szCs w:val="20"/>
        </w:rPr>
        <w:t>-го</w:t>
      </w:r>
      <w:r w:rsidRPr="00D149AC">
        <w:rPr>
          <w:rFonts w:ascii="PT Astra Serif" w:hAnsi="PT Astra Serif"/>
          <w:bCs/>
          <w:sz w:val="20"/>
          <w:szCs w:val="20"/>
        </w:rPr>
        <w:t xml:space="preserve"> рабочего дня, следующего за днём регистрации заявления на получение субсидии</w:t>
      </w:r>
      <w:r w:rsidRPr="00D149AC">
        <w:rPr>
          <w:rFonts w:ascii="PT Astra Serif" w:hAnsi="PT Astra Serif"/>
          <w:spacing w:val="2"/>
          <w:sz w:val="20"/>
          <w:szCs w:val="20"/>
        </w:rPr>
        <w:br/>
        <w:t xml:space="preserve">из областного бюджета Ульяновской области </w:t>
      </w:r>
      <w:r w:rsidRPr="00D149AC">
        <w:rPr>
          <w:rFonts w:ascii="PT Astra Serif" w:hAnsi="PT Astra Serif"/>
          <w:sz w:val="20"/>
          <w:szCs w:val="20"/>
        </w:rPr>
        <w:t>в целях возмещения части затрат, связанных с приобретением продовольственной пшеницы</w:t>
      </w:r>
      <w:proofErr w:type="gramEnd"/>
      <w:r w:rsidRPr="00D149AC">
        <w:rPr>
          <w:rFonts w:ascii="PT Astra Serif" w:hAnsi="PT Astra Serif"/>
          <w:spacing w:val="2"/>
          <w:sz w:val="20"/>
          <w:szCs w:val="20"/>
        </w:rPr>
        <w:t>, в журнале регистрации</w:t>
      </w:r>
      <w:proofErr w:type="gramStart"/>
      <w:r w:rsidRPr="00D149AC">
        <w:rPr>
          <w:rFonts w:ascii="PT Astra Serif" w:hAnsi="PT Astra Serif"/>
          <w:spacing w:val="2"/>
          <w:sz w:val="20"/>
          <w:szCs w:val="20"/>
        </w:rPr>
        <w:t>.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  <w:proofErr w:type="gramEnd"/>
    </w:p>
    <w:p w14:paraId="692B789E" w14:textId="048B5C9F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210E5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</w:t>
      </w:r>
      <w:r w:rsidR="00AA466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дополнить приложениями № 3 и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 к Правилам следующего содержания:</w:t>
      </w:r>
    </w:p>
    <w:p w14:paraId="43BF2528" w14:textId="77777777" w:rsidR="00FE5E11" w:rsidRPr="00D149AC" w:rsidRDefault="00B365EE" w:rsidP="00AA466B">
      <w:pPr>
        <w:spacing w:after="0" w:line="240" w:lineRule="auto"/>
        <w:ind w:left="5670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6"/>
          <w:szCs w:val="26"/>
        </w:rPr>
        <w:t>«ПРИЛОЖЕНИЕ № 3</w:t>
      </w:r>
    </w:p>
    <w:p w14:paraId="17014E9E" w14:textId="77777777" w:rsidR="00FE5E11" w:rsidRPr="00D149AC" w:rsidRDefault="00FE5E11" w:rsidP="00AA466B">
      <w:pPr>
        <w:spacing w:after="0" w:line="240" w:lineRule="auto"/>
        <w:ind w:left="5670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14:paraId="2831CA22" w14:textId="77777777" w:rsidR="00FE5E11" w:rsidRPr="00D149AC" w:rsidRDefault="00B365EE" w:rsidP="00AA466B">
      <w:pPr>
        <w:spacing w:after="0" w:line="240" w:lineRule="auto"/>
        <w:ind w:left="5670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hAnsi="PT Astra Serif"/>
          <w:sz w:val="26"/>
          <w:szCs w:val="26"/>
        </w:rPr>
        <w:t>к Правилам</w:t>
      </w:r>
    </w:p>
    <w:p w14:paraId="19243FD0" w14:textId="77777777" w:rsidR="00FE5E11" w:rsidRPr="00D149AC" w:rsidRDefault="00FE5E11" w:rsidP="00AA466B">
      <w:pPr>
        <w:spacing w:after="0" w:line="240" w:lineRule="auto"/>
        <w:ind w:left="5670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14:paraId="1EB0D0A7" w14:textId="77777777" w:rsidR="00FE5E11" w:rsidRPr="00D149AC" w:rsidRDefault="00B365EE" w:rsidP="00AA466B">
      <w:pPr>
        <w:spacing w:after="0" w:line="240" w:lineRule="auto"/>
        <w:ind w:left="5670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6"/>
          <w:szCs w:val="26"/>
        </w:rPr>
        <w:t>ФОРМА</w:t>
      </w:r>
    </w:p>
    <w:p w14:paraId="00415217" w14:textId="77777777" w:rsidR="00FE5E11" w:rsidRDefault="00FE5E11" w:rsidP="00AA466B">
      <w:pPr>
        <w:spacing w:after="0" w:line="240" w:lineRule="auto"/>
        <w:ind w:left="5670"/>
        <w:contextualSpacing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7E1501CD" w14:textId="77777777" w:rsidR="00AA466B" w:rsidRPr="00D149AC" w:rsidRDefault="00AA466B" w:rsidP="00AA466B">
      <w:pPr>
        <w:spacing w:after="0" w:line="240" w:lineRule="auto"/>
        <w:ind w:left="5670"/>
        <w:contextualSpacing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64F6F167" w14:textId="77777777" w:rsidR="00FE5E11" w:rsidRPr="00D149AC" w:rsidRDefault="00B365EE" w:rsidP="00A1340A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eastAsia="MS Mincho" w:hAnsi="PT Astra Serif"/>
          <w:b/>
          <w:bCs/>
          <w:sz w:val="28"/>
          <w:szCs w:val="28"/>
        </w:rPr>
        <w:t>СПРАВКА</w:t>
      </w:r>
    </w:p>
    <w:p w14:paraId="7097ED55" w14:textId="77777777" w:rsidR="00FE5E11" w:rsidRPr="00D149AC" w:rsidRDefault="00B365EE" w:rsidP="00A1340A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hAnsi="PT Astra Serif"/>
          <w:b/>
          <w:bCs/>
          <w:sz w:val="28"/>
          <w:szCs w:val="28"/>
        </w:rPr>
        <w:t>о наличии у производителя муки мощностей для производства муки</w:t>
      </w:r>
    </w:p>
    <w:p w14:paraId="0F78DA35" w14:textId="77777777" w:rsidR="00FE5E11" w:rsidRPr="00D149AC" w:rsidRDefault="00B365EE" w:rsidP="00A1340A">
      <w:pPr>
        <w:pStyle w:val="ConsPlusNonformat"/>
        <w:widowControl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14:paraId="2A57CE57" w14:textId="77777777" w:rsidR="00FE5E11" w:rsidRPr="00D149AC" w:rsidRDefault="00B365EE" w:rsidP="00A1340A">
      <w:pPr>
        <w:suppressAutoHyphens w:val="0"/>
        <w:spacing w:line="240" w:lineRule="auto"/>
        <w:jc w:val="center"/>
        <w:rPr>
          <w:rFonts w:ascii="PT Astra Serif" w:hAnsi="PT Astra Serif" w:cs="Times New Roman"/>
          <w:sz w:val="20"/>
        </w:rPr>
      </w:pPr>
      <w:r w:rsidRPr="00D149AC">
        <w:rPr>
          <w:rFonts w:ascii="PT Astra Serif" w:hAnsi="PT Astra Serif" w:cs="Times New Roman"/>
          <w:sz w:val="20"/>
        </w:rPr>
        <w:t>(</w:t>
      </w:r>
      <w:r w:rsidRPr="00D149AC">
        <w:rPr>
          <w:rFonts w:ascii="PT Astra Serif" w:eastAsiaTheme="minorHAnsi" w:hAnsi="PT Astra Serif" w:cs="Courier New"/>
          <w:sz w:val="20"/>
          <w:szCs w:val="20"/>
          <w:lang w:eastAsia="en-US"/>
        </w:rPr>
        <w:t>наименование производителя муки – юридического лица, фамилия, имя, отчество (в случае его наличия) производителя муки – индивидуального предпринимателя</w:t>
      </w:r>
      <w:r w:rsidRPr="00D149AC">
        <w:rPr>
          <w:rFonts w:ascii="PT Astra Serif" w:hAnsi="PT Astra Serif" w:cs="Times New Roman"/>
          <w:sz w:val="20"/>
        </w:rPr>
        <w:t>)</w:t>
      </w:r>
    </w:p>
    <w:p w14:paraId="0593A418" w14:textId="77777777" w:rsidR="00FE5E11" w:rsidRPr="00D149AC" w:rsidRDefault="00FE5E11" w:rsidP="00A1340A">
      <w:pPr>
        <w:spacing w:after="0" w:line="240" w:lineRule="auto"/>
        <w:rPr>
          <w:rFonts w:ascii="PT Astra Serif" w:hAnsi="PT Astra Serif"/>
        </w:rPr>
      </w:pPr>
    </w:p>
    <w:tbl>
      <w:tblPr>
        <w:tblW w:w="9704" w:type="dxa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2197"/>
        <w:gridCol w:w="2071"/>
        <w:gridCol w:w="1612"/>
        <w:gridCol w:w="1561"/>
      </w:tblGrid>
      <w:tr w:rsidR="00FE5E11" w:rsidRPr="00D149AC" w14:paraId="53BBCE9A" w14:textId="77777777" w:rsidTr="00AA466B">
        <w:trPr>
          <w:trHeight w:val="258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AE0F3" w14:textId="77777777" w:rsidR="00FE5E11" w:rsidRPr="00D149AC" w:rsidRDefault="00B365EE" w:rsidP="00A1340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 xml:space="preserve">Оборудование для производства </w:t>
            </w:r>
            <w:r w:rsidRPr="00D149AC">
              <w:rPr>
                <w:rFonts w:ascii="PT Astra Serif" w:hAnsi="PT Astra Serif"/>
                <w:bCs/>
              </w:rPr>
              <w:t>муки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6E8C" w14:textId="77777777" w:rsidR="00FE5E11" w:rsidRPr="00D149AC" w:rsidRDefault="00B365EE" w:rsidP="00A1340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 xml:space="preserve">Документы, подтверждающие наличие </w:t>
            </w:r>
          </w:p>
          <w:p w14:paraId="5FF1A109" w14:textId="77777777" w:rsidR="00FE5E11" w:rsidRPr="00D149AC" w:rsidRDefault="00B365EE" w:rsidP="00A1340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у производителя муки мощностей (оборудования) для производства муки</w:t>
            </w:r>
          </w:p>
        </w:tc>
      </w:tr>
      <w:tr w:rsidR="00FE5E11" w:rsidRPr="00D149AC" w14:paraId="3BA0C0BD" w14:textId="77777777" w:rsidTr="00AA466B">
        <w:trPr>
          <w:trHeight w:val="26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1DF35" w14:textId="77777777" w:rsidR="00FE5E11" w:rsidRPr="00D149AC" w:rsidRDefault="00B365EE" w:rsidP="00A1340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CD85B" w14:textId="77777777" w:rsidR="00FE5E11" w:rsidRPr="00D149AC" w:rsidRDefault="00B365EE" w:rsidP="00A1340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производственная мощность, единица измерения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0EAC" w14:textId="77777777" w:rsidR="00FE5E11" w:rsidRPr="00D149AC" w:rsidRDefault="00FE5E11" w:rsidP="00A1340A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FE5E11" w:rsidRPr="00D149AC" w14:paraId="440B9BD2" w14:textId="77777777" w:rsidTr="00AA466B">
        <w:trPr>
          <w:trHeight w:val="199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EEDDA" w14:textId="77777777" w:rsidR="00FE5E11" w:rsidRPr="00D149AC" w:rsidRDefault="00FE5E11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779D8" w14:textId="77777777" w:rsidR="00FE5E11" w:rsidRPr="00D149AC" w:rsidRDefault="00FE5E11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A2F69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97DC0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 xml:space="preserve">дата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07D6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 xml:space="preserve">номер </w:t>
            </w:r>
          </w:p>
        </w:tc>
      </w:tr>
      <w:tr w:rsidR="00FE5E11" w:rsidRPr="00D149AC" w14:paraId="6BFCB98F" w14:textId="77777777" w:rsidTr="00AA466B">
        <w:trPr>
          <w:trHeight w:val="144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 w14:paraId="0C65A387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1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323F3C86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2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14:paraId="3F01A949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3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 w14:paraId="3DC82FBC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4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0D72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5</w:t>
            </w:r>
          </w:p>
        </w:tc>
      </w:tr>
      <w:tr w:rsidR="00FE5E11" w:rsidRPr="00D149AC" w14:paraId="4C5381A4" w14:textId="77777777" w:rsidTr="00AA466B">
        <w:trPr>
          <w:trHeight w:val="88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 w14:paraId="59679969" w14:textId="77777777" w:rsidR="00FE5E11" w:rsidRPr="00D149AC" w:rsidRDefault="00FE5E11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 w14:paraId="767531B9" w14:textId="77777777" w:rsidR="00FE5E11" w:rsidRPr="00D149AC" w:rsidRDefault="00FE5E11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 w14:paraId="09018B95" w14:textId="77777777" w:rsidR="00FE5E11" w:rsidRPr="00D149AC" w:rsidRDefault="00FE5E11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 w14:paraId="1B5492E5" w14:textId="77777777" w:rsidR="00FE5E11" w:rsidRPr="00D149AC" w:rsidRDefault="00FE5E11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24C6" w14:textId="77777777" w:rsidR="00FE5E11" w:rsidRPr="00D149AC" w:rsidRDefault="00FE5E11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14:paraId="3AA155E2" w14:textId="77777777" w:rsidR="00FE5E11" w:rsidRPr="00D149AC" w:rsidRDefault="00FE5E11" w:rsidP="00A1340A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14:paraId="5A6888C1" w14:textId="33ECFE1E" w:rsidR="00FE5E11" w:rsidRPr="00D149AC" w:rsidRDefault="00AA466B" w:rsidP="00A1340A">
      <w:pPr>
        <w:pStyle w:val="ConsPlusNonformat"/>
        <w:widowControl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4"/>
          <w:szCs w:val="24"/>
        </w:rPr>
        <w:t>Руководитель юридического лица*</w:t>
      </w:r>
    </w:p>
    <w:p w14:paraId="77534327" w14:textId="77777777" w:rsidR="00FE5E11" w:rsidRPr="00D149AC" w:rsidRDefault="00B365EE" w:rsidP="00A1340A">
      <w:pPr>
        <w:pStyle w:val="ConsPlusNonformat"/>
        <w:widowControl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14:paraId="504436B6" w14:textId="77777777" w:rsidR="00FE5E11" w:rsidRPr="00D149AC" w:rsidRDefault="00B365EE" w:rsidP="00A1340A">
      <w:pPr>
        <w:pStyle w:val="ConsPlusNonformat"/>
        <w:widowControl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sz w:val="20"/>
        </w:rPr>
        <w:t xml:space="preserve">(должность, </w:t>
      </w:r>
      <w:r w:rsidRPr="00D149AC">
        <w:rPr>
          <w:rFonts w:ascii="PT Astra Serif" w:hAnsi="PT Astra Serif"/>
          <w:sz w:val="20"/>
        </w:rPr>
        <w:t>уполномоченное лицо</w:t>
      </w:r>
      <w:r w:rsidRPr="00D149AC">
        <w:rPr>
          <w:rFonts w:ascii="PT Astra Serif" w:hAnsi="PT Astra Serif" w:cs="Times New Roman"/>
          <w:sz w:val="20"/>
        </w:rPr>
        <w:t xml:space="preserve">)   (подпись)        </w:t>
      </w:r>
      <w:r w:rsidRPr="00D149AC">
        <w:rPr>
          <w:rFonts w:ascii="PT Astra Serif" w:hAnsi="PT Astra Serif"/>
          <w:sz w:val="20"/>
        </w:rPr>
        <w:t>(фамилия, имя, отчество (последнее – в случае его наличия)</w:t>
      </w:r>
      <w:proofErr w:type="gramEnd"/>
    </w:p>
    <w:p w14:paraId="63F3D495" w14:textId="77777777" w:rsidR="00FE5E11" w:rsidRPr="00D149AC" w:rsidRDefault="00FE5E11" w:rsidP="00A1340A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9857" w:type="dxa"/>
        <w:tblLook w:val="04A0" w:firstRow="1" w:lastRow="0" w:firstColumn="1" w:lastColumn="0" w:noHBand="0" w:noVBand="1"/>
      </w:tblPr>
      <w:tblGrid>
        <w:gridCol w:w="4342"/>
        <w:gridCol w:w="2229"/>
        <w:gridCol w:w="3286"/>
      </w:tblGrid>
      <w:tr w:rsidR="00FE5E11" w:rsidRPr="00D149AC" w14:paraId="088B5C49" w14:textId="77777777">
        <w:tc>
          <w:tcPr>
            <w:tcW w:w="4342" w:type="dxa"/>
          </w:tcPr>
          <w:p w14:paraId="1C2F4A9F" w14:textId="77777777" w:rsidR="00FE5E11" w:rsidRPr="00D149AC" w:rsidRDefault="00B365EE" w:rsidP="00A1340A">
            <w:pPr>
              <w:spacing w:after="0" w:line="240" w:lineRule="auto"/>
              <w:ind w:right="-108"/>
              <w:jc w:val="both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4"/>
                <w:szCs w:val="24"/>
              </w:rPr>
              <w:t>Главный бухгалтер (бухгалтер)*</w:t>
            </w:r>
          </w:p>
        </w:tc>
        <w:tc>
          <w:tcPr>
            <w:tcW w:w="2229" w:type="dxa"/>
          </w:tcPr>
          <w:p w14:paraId="5D4E7E37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 w14:paraId="274CF69F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</w:tcPr>
          <w:p w14:paraId="4E9E0827" w14:textId="77777777" w:rsidR="00FE5E11" w:rsidRPr="00D149AC" w:rsidRDefault="00B365EE" w:rsidP="00A1340A">
            <w:pPr>
              <w:pStyle w:val="ConsPlusNonformat"/>
              <w:widowControl/>
              <w:ind w:left="-51" w:right="-140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 w14:paraId="1FABAA92" w14:textId="77777777" w:rsidR="00FE5E11" w:rsidRPr="00D149AC" w:rsidRDefault="00B365EE" w:rsidP="00A1340A">
            <w:pPr>
              <w:pStyle w:val="ConsPlusNonformat"/>
              <w:widowControl/>
              <w:ind w:left="-51" w:right="-140"/>
              <w:jc w:val="center"/>
              <w:rPr>
                <w:rFonts w:ascii="PT Astra Serif" w:hAnsi="PT Astra Serif"/>
              </w:rPr>
            </w:pPr>
            <w:proofErr w:type="gramStart"/>
            <w:r w:rsidRPr="00D149AC">
              <w:rPr>
                <w:rFonts w:ascii="PT Astra Serif" w:hAnsi="PT Astra Serif"/>
                <w:sz w:val="20"/>
              </w:rPr>
              <w:t>(фамилия, имя, отчество</w:t>
            </w:r>
            <w:proofErr w:type="gramEnd"/>
          </w:p>
          <w:p w14:paraId="17BB53D2" w14:textId="77777777" w:rsidR="00FE5E11" w:rsidRPr="00D149AC" w:rsidRDefault="00B365EE" w:rsidP="00A1340A">
            <w:pPr>
              <w:spacing w:after="0" w:line="240" w:lineRule="auto"/>
              <w:ind w:left="-51" w:right="-140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FE5E11" w:rsidRPr="00D149AC" w14:paraId="0CAA9494" w14:textId="77777777">
        <w:tc>
          <w:tcPr>
            <w:tcW w:w="4342" w:type="dxa"/>
          </w:tcPr>
          <w:p w14:paraId="65600A73" w14:textId="77777777" w:rsidR="00FE5E11" w:rsidRPr="00D149AC" w:rsidRDefault="00B365EE" w:rsidP="00A1340A">
            <w:pPr>
              <w:spacing w:after="0" w:line="240" w:lineRule="auto"/>
              <w:ind w:right="-108"/>
              <w:jc w:val="right"/>
              <w:rPr>
                <w:rFonts w:ascii="PT Astra Serif" w:hAnsi="PT Astra Serif"/>
              </w:rPr>
            </w:pPr>
            <w:proofErr w:type="spellStart"/>
            <w:r w:rsidRPr="00D149AC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Pr="00D149AC">
              <w:rPr>
                <w:rFonts w:ascii="PT Astra Serif" w:hAnsi="PT Astra Serif"/>
                <w:sz w:val="24"/>
                <w:szCs w:val="24"/>
              </w:rPr>
              <w:t>.**</w:t>
            </w:r>
          </w:p>
        </w:tc>
        <w:tc>
          <w:tcPr>
            <w:tcW w:w="2229" w:type="dxa"/>
          </w:tcPr>
          <w:p w14:paraId="307DC4E1" w14:textId="77777777" w:rsidR="00FE5E11" w:rsidRPr="00D149AC" w:rsidRDefault="00FE5E11" w:rsidP="00A1340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86" w:type="dxa"/>
          </w:tcPr>
          <w:p w14:paraId="63F6C32D" w14:textId="77777777" w:rsidR="00FE5E11" w:rsidRPr="00D149AC" w:rsidRDefault="00FE5E11" w:rsidP="00A1340A">
            <w:pPr>
              <w:spacing w:after="0" w:line="240" w:lineRule="auto"/>
              <w:ind w:left="-51" w:right="-1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E5E11" w:rsidRPr="00D149AC" w14:paraId="1ED993A8" w14:textId="77777777">
        <w:tc>
          <w:tcPr>
            <w:tcW w:w="4342" w:type="dxa"/>
          </w:tcPr>
          <w:p w14:paraId="0712B594" w14:textId="77777777" w:rsidR="00FE5E11" w:rsidRPr="00D149AC" w:rsidRDefault="00B365EE" w:rsidP="00A1340A">
            <w:pPr>
              <w:spacing w:after="0" w:line="240" w:lineRule="auto"/>
              <w:ind w:right="-108"/>
              <w:jc w:val="both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4"/>
                <w:szCs w:val="24"/>
              </w:rPr>
              <w:t>Индивидуальный предприниматель***</w:t>
            </w:r>
          </w:p>
        </w:tc>
        <w:tc>
          <w:tcPr>
            <w:tcW w:w="2229" w:type="dxa"/>
          </w:tcPr>
          <w:p w14:paraId="73CCB100" w14:textId="77777777" w:rsidR="00FE5E11" w:rsidRPr="00D149AC" w:rsidRDefault="00FE5E11" w:rsidP="00A1340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EAF3CB9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 w14:paraId="73B93216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</w:tcPr>
          <w:p w14:paraId="22C36EA1" w14:textId="77777777" w:rsidR="00FE5E11" w:rsidRPr="00D149AC" w:rsidRDefault="00FE5E11" w:rsidP="00A1340A">
            <w:pPr>
              <w:pStyle w:val="ConsPlusNonformat"/>
              <w:widowControl/>
              <w:ind w:left="-51" w:right="-140"/>
              <w:rPr>
                <w:rFonts w:ascii="PT Astra Serif" w:hAnsi="PT Astra Serif"/>
                <w:sz w:val="28"/>
                <w:szCs w:val="28"/>
              </w:rPr>
            </w:pPr>
          </w:p>
          <w:p w14:paraId="3E77DB0C" w14:textId="77777777" w:rsidR="00FE5E11" w:rsidRPr="00D149AC" w:rsidRDefault="00B365EE" w:rsidP="00A1340A">
            <w:pPr>
              <w:pStyle w:val="ConsPlusNonformat"/>
              <w:widowControl/>
              <w:ind w:left="-51" w:right="-140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 w14:paraId="171B3CEB" w14:textId="77777777" w:rsidR="00FE5E11" w:rsidRPr="00D149AC" w:rsidRDefault="00B365EE" w:rsidP="00A1340A">
            <w:pPr>
              <w:pStyle w:val="ConsPlusNonformat"/>
              <w:widowControl/>
              <w:ind w:left="-51" w:right="-140"/>
              <w:jc w:val="center"/>
              <w:rPr>
                <w:rFonts w:ascii="PT Astra Serif" w:hAnsi="PT Astra Serif"/>
              </w:rPr>
            </w:pPr>
            <w:proofErr w:type="gramStart"/>
            <w:r w:rsidRPr="00D149AC">
              <w:rPr>
                <w:rFonts w:ascii="PT Astra Serif" w:hAnsi="PT Astra Serif"/>
                <w:sz w:val="20"/>
              </w:rPr>
              <w:t>(фамилия, имя, отчество</w:t>
            </w:r>
            <w:proofErr w:type="gramEnd"/>
          </w:p>
          <w:p w14:paraId="0AFCC9E2" w14:textId="77777777" w:rsidR="00FE5E11" w:rsidRPr="00D149AC" w:rsidRDefault="00B365EE" w:rsidP="00A1340A">
            <w:pPr>
              <w:spacing w:after="0" w:line="240" w:lineRule="auto"/>
              <w:ind w:left="-51" w:right="-140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FE5E11" w:rsidRPr="00D149AC" w14:paraId="15DDDB8C" w14:textId="77777777">
        <w:tc>
          <w:tcPr>
            <w:tcW w:w="4342" w:type="dxa"/>
          </w:tcPr>
          <w:p w14:paraId="1C02627C" w14:textId="77777777" w:rsidR="00FE5E11" w:rsidRPr="00D149AC" w:rsidRDefault="00B365EE" w:rsidP="00A1340A">
            <w:pPr>
              <w:spacing w:after="0" w:line="240" w:lineRule="auto"/>
              <w:ind w:right="-108"/>
              <w:jc w:val="both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4"/>
                <w:szCs w:val="24"/>
              </w:rPr>
              <w:t>Главный бухгалтер (бухгалтер)***</w:t>
            </w:r>
          </w:p>
        </w:tc>
        <w:tc>
          <w:tcPr>
            <w:tcW w:w="2229" w:type="dxa"/>
          </w:tcPr>
          <w:p w14:paraId="2288E958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 w14:paraId="796C9494" w14:textId="77777777" w:rsidR="00FE5E11" w:rsidRPr="00D149AC" w:rsidRDefault="00B365EE" w:rsidP="00A134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</w:tcPr>
          <w:p w14:paraId="558CFA22" w14:textId="77777777" w:rsidR="00FE5E11" w:rsidRPr="00D149AC" w:rsidRDefault="00B365EE" w:rsidP="00A1340A">
            <w:pPr>
              <w:pStyle w:val="ConsPlusNonformat"/>
              <w:widowControl/>
              <w:ind w:left="-51" w:right="-140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 w14:paraId="1C64DAAC" w14:textId="77777777" w:rsidR="00FE5E11" w:rsidRPr="00D149AC" w:rsidRDefault="00B365EE" w:rsidP="00A1340A">
            <w:pPr>
              <w:pStyle w:val="ConsPlusNonformat"/>
              <w:widowControl/>
              <w:ind w:left="-51" w:right="-140"/>
              <w:jc w:val="center"/>
              <w:rPr>
                <w:rFonts w:ascii="PT Astra Serif" w:hAnsi="PT Astra Serif"/>
              </w:rPr>
            </w:pPr>
            <w:proofErr w:type="gramStart"/>
            <w:r w:rsidRPr="00D149AC">
              <w:rPr>
                <w:rFonts w:ascii="PT Astra Serif" w:hAnsi="PT Astra Serif"/>
                <w:sz w:val="20"/>
              </w:rPr>
              <w:t>(фамилия, имя, отчество</w:t>
            </w:r>
            <w:proofErr w:type="gramEnd"/>
          </w:p>
          <w:p w14:paraId="6425B6AC" w14:textId="77777777" w:rsidR="00FE5E11" w:rsidRPr="00D149AC" w:rsidRDefault="00B365EE" w:rsidP="00A1340A">
            <w:pPr>
              <w:spacing w:after="0" w:line="240" w:lineRule="auto"/>
              <w:ind w:left="-51" w:right="-140"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 w:rsidR="00FE5E11" w:rsidRPr="00D149AC" w14:paraId="06DB0F3E" w14:textId="77777777">
        <w:tc>
          <w:tcPr>
            <w:tcW w:w="4342" w:type="dxa"/>
          </w:tcPr>
          <w:p w14:paraId="7B3C5562" w14:textId="77777777" w:rsidR="00FE5E11" w:rsidRPr="00D149AC" w:rsidRDefault="00B365EE" w:rsidP="00A1340A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proofErr w:type="spellStart"/>
            <w:r w:rsidRPr="00D149AC">
              <w:rPr>
                <w:rFonts w:ascii="PT Astra Serif" w:hAnsi="PT Astra Serif"/>
                <w:sz w:val="24"/>
                <w:szCs w:val="24"/>
              </w:rPr>
              <w:t>м.п</w:t>
            </w:r>
            <w:proofErr w:type="spellEnd"/>
            <w:r w:rsidRPr="00D149A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14:paraId="54A49466" w14:textId="77777777" w:rsidR="00FE5E11" w:rsidRPr="00D149AC" w:rsidRDefault="00FE5E11" w:rsidP="00A1340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86" w:type="dxa"/>
          </w:tcPr>
          <w:p w14:paraId="48DDFA60" w14:textId="77777777" w:rsidR="00FE5E11" w:rsidRPr="00D149AC" w:rsidRDefault="00FE5E11" w:rsidP="00A1340A">
            <w:pPr>
              <w:spacing w:after="0" w:line="240" w:lineRule="auto"/>
              <w:ind w:left="-51" w:right="-14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1CE47340" w14:textId="77777777" w:rsidR="00FE5E11" w:rsidRPr="00D149AC" w:rsidRDefault="00B365EE" w:rsidP="00A1340A">
      <w:pPr>
        <w:pStyle w:val="ConsPlusNonformat"/>
        <w:widowControl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4"/>
          <w:szCs w:val="24"/>
        </w:rPr>
        <w:t>«___» _____________ 20____ г.</w:t>
      </w:r>
    </w:p>
    <w:p w14:paraId="03261ACC" w14:textId="77777777" w:rsidR="00FE5E11" w:rsidRPr="00D149AC" w:rsidRDefault="00FE5E11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67DEAE97" w14:textId="77777777" w:rsidR="00FE5E11" w:rsidRPr="00D149AC" w:rsidRDefault="00FE5E11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64DCD6AF" w14:textId="77777777" w:rsidR="00FE5E11" w:rsidRPr="00D149AC" w:rsidRDefault="00B365EE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4"/>
          <w:szCs w:val="24"/>
        </w:rPr>
        <w:t>___________________________</w:t>
      </w:r>
    </w:p>
    <w:p w14:paraId="0724E3C6" w14:textId="25DD8C62" w:rsidR="00FE5E11" w:rsidRPr="00D149AC" w:rsidRDefault="00B365EE" w:rsidP="00A1340A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/>
          <w:sz w:val="20"/>
          <w:szCs w:val="20"/>
        </w:rPr>
        <w:t>*</w:t>
      </w:r>
      <w:proofErr w:type="gramStart"/>
      <w:r w:rsidRPr="00D149AC">
        <w:rPr>
          <w:rFonts w:ascii="PT Astra Serif" w:hAnsi="PT Astra Serif"/>
          <w:sz w:val="20"/>
          <w:szCs w:val="20"/>
        </w:rPr>
        <w:t>Указывается в случае если настоящий документ представляется</w:t>
      </w:r>
      <w:proofErr w:type="gramEnd"/>
      <w:r w:rsidRPr="00D149AC">
        <w:rPr>
          <w:rFonts w:ascii="PT Astra Serif" w:hAnsi="PT Astra Serif"/>
          <w:sz w:val="20"/>
          <w:szCs w:val="20"/>
        </w:rPr>
        <w:t xml:space="preserve"> юридическим лицом.</w:t>
      </w:r>
    </w:p>
    <w:p w14:paraId="2D42E17F" w14:textId="77777777" w:rsidR="00FE5E11" w:rsidRPr="00D149AC" w:rsidRDefault="00B365EE" w:rsidP="00A1340A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 w14:paraId="79D1924F" w14:textId="3F5F4A04" w:rsidR="00FE5E11" w:rsidRPr="00D149AC" w:rsidRDefault="00B365EE" w:rsidP="00A1340A">
      <w:pPr>
        <w:pStyle w:val="ConsPlusNonformat"/>
        <w:widowControl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149AC">
        <w:rPr>
          <w:rFonts w:ascii="PT Astra Serif" w:hAnsi="PT Astra Serif" w:cs="Times New Roman"/>
          <w:sz w:val="20"/>
        </w:rPr>
        <w:t>***</w:t>
      </w:r>
      <w:proofErr w:type="gramStart"/>
      <w:r w:rsidRPr="00D149AC">
        <w:rPr>
          <w:rFonts w:ascii="PT Astra Serif" w:hAnsi="PT Astra Serif" w:cs="Times New Roman"/>
          <w:sz w:val="20"/>
        </w:rPr>
        <w:t>Указывается в случае если настоящий документ представляется</w:t>
      </w:r>
      <w:proofErr w:type="gramEnd"/>
      <w:r w:rsidRPr="00D149AC">
        <w:rPr>
          <w:rFonts w:ascii="PT Astra Serif" w:hAnsi="PT Astra Serif" w:cs="Times New Roman"/>
          <w:sz w:val="20"/>
        </w:rPr>
        <w:t xml:space="preserve"> индивидуальным предпринимателем.</w:t>
      </w:r>
    </w:p>
    <w:p w14:paraId="41433B9D" w14:textId="77777777" w:rsidR="00AA466B" w:rsidRDefault="00AA466B" w:rsidP="00A1340A">
      <w:pPr>
        <w:spacing w:after="0" w:line="240" w:lineRule="auto"/>
        <w:ind w:left="5670"/>
        <w:contextualSpacing/>
        <w:jc w:val="center"/>
        <w:rPr>
          <w:rFonts w:ascii="PT Astra Serif" w:hAnsi="PT Astra Serif" w:cs="Times New Roman"/>
          <w:sz w:val="26"/>
          <w:szCs w:val="26"/>
        </w:rPr>
        <w:sectPr w:rsidR="00AA466B" w:rsidSect="00A1340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100" w:charSpace="4096"/>
        </w:sectPr>
      </w:pPr>
    </w:p>
    <w:p w14:paraId="6FD309B7" w14:textId="77777777" w:rsidR="00FE5E11" w:rsidRPr="00D149AC" w:rsidRDefault="00B365EE" w:rsidP="00A1340A">
      <w:pPr>
        <w:spacing w:after="0" w:line="240" w:lineRule="auto"/>
        <w:ind w:left="5670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6"/>
          <w:szCs w:val="26"/>
        </w:rPr>
        <w:t>ПРИЛОЖЕНИЕ № 4</w:t>
      </w:r>
    </w:p>
    <w:p w14:paraId="0E28942A" w14:textId="77777777" w:rsidR="00FE5E11" w:rsidRPr="00D149AC" w:rsidRDefault="00FE5E11" w:rsidP="00A1340A">
      <w:pPr>
        <w:spacing w:after="0" w:line="240" w:lineRule="auto"/>
        <w:ind w:left="5670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14:paraId="45C8CB46" w14:textId="77777777" w:rsidR="00FE5E11" w:rsidRPr="00D149AC" w:rsidRDefault="00B365EE" w:rsidP="00A1340A">
      <w:pPr>
        <w:spacing w:after="0" w:line="240" w:lineRule="auto"/>
        <w:ind w:left="5670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hAnsi="PT Astra Serif"/>
          <w:sz w:val="26"/>
          <w:szCs w:val="26"/>
        </w:rPr>
        <w:t>к Правилам</w:t>
      </w:r>
    </w:p>
    <w:p w14:paraId="432B293A" w14:textId="77777777" w:rsidR="00FE5E11" w:rsidRPr="00D149AC" w:rsidRDefault="00FE5E11" w:rsidP="00A1340A">
      <w:pPr>
        <w:spacing w:after="0" w:line="240" w:lineRule="auto"/>
        <w:ind w:left="5670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14:paraId="69D96604" w14:textId="77777777" w:rsidR="00FE5E11" w:rsidRPr="00D149AC" w:rsidRDefault="00B365EE" w:rsidP="00A1340A">
      <w:pPr>
        <w:spacing w:after="0" w:line="240" w:lineRule="auto"/>
        <w:ind w:left="5670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6"/>
          <w:szCs w:val="26"/>
        </w:rPr>
        <w:t>ФОРМА</w:t>
      </w:r>
    </w:p>
    <w:p w14:paraId="542BA063" w14:textId="77777777" w:rsidR="00FE5E11" w:rsidRPr="00C95C04" w:rsidRDefault="00FE5E11" w:rsidP="00A1340A">
      <w:pPr>
        <w:pStyle w:val="ConsPlusNonformat"/>
        <w:widowControl/>
        <w:spacing w:after="200"/>
        <w:contextualSpacing/>
        <w:jc w:val="both"/>
        <w:rPr>
          <w:rFonts w:ascii="PT Astra Serif" w:eastAsia="MS Mincho" w:hAnsi="PT Astra Serif" w:cs="Times New Roman"/>
          <w:sz w:val="12"/>
          <w:szCs w:val="28"/>
        </w:rPr>
      </w:pPr>
    </w:p>
    <w:p w14:paraId="3C8C1863" w14:textId="77777777" w:rsidR="00FE5E11" w:rsidRPr="00D149AC" w:rsidRDefault="00FE5E11" w:rsidP="00A1340A">
      <w:pPr>
        <w:pStyle w:val="ConsPlusNonformat"/>
        <w:widowControl/>
        <w:spacing w:after="200"/>
        <w:contextualSpacing/>
        <w:jc w:val="both"/>
        <w:rPr>
          <w:rFonts w:ascii="PT Astra Serif" w:eastAsia="MS Mincho" w:hAnsi="PT Astra Serif" w:cs="Times New Roman"/>
          <w:sz w:val="28"/>
          <w:szCs w:val="28"/>
        </w:rPr>
      </w:pPr>
    </w:p>
    <w:p w14:paraId="65905E36" w14:textId="77777777" w:rsidR="00FE5E11" w:rsidRPr="00D149AC" w:rsidRDefault="00B365EE" w:rsidP="00A1340A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hAnsi="PT Astra Serif"/>
          <w:b/>
          <w:sz w:val="28"/>
          <w:szCs w:val="28"/>
        </w:rPr>
        <w:t>СПРАВКА</w:t>
      </w:r>
    </w:p>
    <w:p w14:paraId="6E7B2C0F" w14:textId="77777777" w:rsidR="00FE5E11" w:rsidRPr="00D149AC" w:rsidRDefault="00B365EE" w:rsidP="00A1340A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hAnsi="PT Astra Serif"/>
          <w:b/>
          <w:sz w:val="28"/>
          <w:szCs w:val="28"/>
        </w:rPr>
        <w:t xml:space="preserve">о лицах, </w:t>
      </w:r>
      <w:r w:rsidRPr="00D149AC">
        <w:rPr>
          <w:rFonts w:ascii="PT Astra Serif" w:eastAsia="PT Astra Serif" w:hAnsi="PT Astra Serif" w:cs="PT Astra Serif"/>
          <w:b/>
          <w:sz w:val="28"/>
          <w:szCs w:val="28"/>
        </w:rPr>
        <w:t>являющихся членами коллегиального исполнительного органа,</w:t>
      </w:r>
    </w:p>
    <w:p w14:paraId="0656319D" w14:textId="77777777" w:rsidR="00FE5E11" w:rsidRPr="00D149AC" w:rsidRDefault="00B365EE" w:rsidP="00A1340A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D149AC">
        <w:rPr>
          <w:rFonts w:ascii="PT Astra Serif" w:hAnsi="PT Astra Serif"/>
          <w:b/>
          <w:sz w:val="28"/>
          <w:szCs w:val="28"/>
        </w:rPr>
        <w:t>, исполняющ</w:t>
      </w:r>
      <w:r w:rsidRPr="00D149AC">
        <w:rPr>
          <w:rFonts w:ascii="PT Astra Serif" w:hAnsi="PT Astra Serif" w:cs="Lohit Devanagari"/>
          <w:b/>
          <w:sz w:val="28"/>
          <w:szCs w:val="28"/>
        </w:rPr>
        <w:t>е</w:t>
      </w:r>
      <w:r w:rsidRPr="00D149AC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14:paraId="33BA18BF" w14:textId="77777777" w:rsidR="00FE5E11" w:rsidRPr="00D149AC" w:rsidRDefault="00B365EE" w:rsidP="00A1340A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 w:rsidRPr="00D149AC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D149AC">
        <w:rPr>
          <w:rFonts w:ascii="PT Astra Serif" w:hAnsi="PT Astra Serif"/>
          <w:b/>
          <w:sz w:val="28"/>
          <w:szCs w:val="28"/>
        </w:rPr>
        <w:t xml:space="preserve"> бухгалтере предприятия хлебопекарной промышленности</w:t>
      </w:r>
    </w:p>
    <w:p w14:paraId="05542085" w14:textId="77777777" w:rsidR="00FE5E11" w:rsidRPr="00D149AC" w:rsidRDefault="00FE5E11" w:rsidP="00A1340A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eastAsia="PT Astra Serif" w:hAnsi="PT Astra Serif" w:cs="PT Astra Serif"/>
          <w:b/>
          <w:sz w:val="16"/>
          <w:szCs w:val="16"/>
        </w:rPr>
      </w:pPr>
    </w:p>
    <w:p w14:paraId="07704C96" w14:textId="77777777" w:rsidR="00FE5E11" w:rsidRPr="00D149AC" w:rsidRDefault="00B365EE" w:rsidP="00A1340A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D149AC">
        <w:rPr>
          <w:rFonts w:ascii="PT Astra Serif" w:eastAsia="PT Astra Serif" w:hAnsi="PT Astra Serif" w:cs="PT Astra Serif"/>
          <w:b/>
          <w:szCs w:val="28"/>
        </w:rPr>
        <w:t>____________________________________________________________________</w:t>
      </w:r>
    </w:p>
    <w:p w14:paraId="7A36C7CB" w14:textId="77777777" w:rsidR="00FE5E11" w:rsidRPr="00D149AC" w:rsidRDefault="00B365EE" w:rsidP="00A1340A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eastAsia="PT Astra Serif" w:hAnsi="PT Astra Serif" w:cs="PT Astra Serif"/>
          <w:sz w:val="20"/>
          <w:szCs w:val="20"/>
        </w:rPr>
      </w:pPr>
      <w:r w:rsidRPr="00D149AC">
        <w:rPr>
          <w:rFonts w:ascii="PT Astra Serif" w:eastAsia="PT Astra Serif" w:hAnsi="PT Astra Serif" w:cs="PT Astra Serif"/>
          <w:sz w:val="20"/>
          <w:szCs w:val="20"/>
        </w:rPr>
        <w:t xml:space="preserve">(наименование </w:t>
      </w:r>
      <w:r w:rsidRPr="00D149AC">
        <w:rPr>
          <w:rFonts w:ascii="PT Astra Serif" w:eastAsiaTheme="minorHAnsi" w:hAnsi="PT Astra Serif" w:cs="Courier New"/>
          <w:bCs/>
          <w:sz w:val="20"/>
          <w:szCs w:val="20"/>
          <w:lang w:eastAsia="en-US"/>
        </w:rPr>
        <w:t>производителя муки – юридического лица</w:t>
      </w:r>
      <w:r w:rsidRPr="00D149AC">
        <w:rPr>
          <w:rFonts w:ascii="PT Astra Serif" w:eastAsia="PT Astra Serif" w:hAnsi="PT Astra Serif" w:cs="PT Astra Serif"/>
          <w:sz w:val="20"/>
          <w:szCs w:val="20"/>
        </w:rPr>
        <w:t>)</w:t>
      </w:r>
    </w:p>
    <w:p w14:paraId="229BA485" w14:textId="77777777" w:rsidR="00FE5E11" w:rsidRPr="00D149AC" w:rsidRDefault="00FE5E11" w:rsidP="00A1340A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eastAsia="PT Astra Serif" w:hAnsi="PT Astra Serif" w:cs="PT Astra Serif"/>
          <w:sz w:val="16"/>
          <w:szCs w:val="16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4460"/>
        <w:gridCol w:w="4575"/>
      </w:tblGrid>
      <w:tr w:rsidR="00FE5E11" w:rsidRPr="00D149AC" w14:paraId="1B5FFE5C" w14:textId="77777777" w:rsidTr="00AA46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39D7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 w:cs="Lohit Devanagari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B76F" w14:textId="77777777" w:rsidR="00FE5E11" w:rsidRPr="00D149AC" w:rsidRDefault="00B365EE" w:rsidP="00A1340A">
            <w:pPr>
              <w:pStyle w:val="af2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 xml:space="preserve">Сведения о лицах, </w:t>
            </w:r>
            <w:r w:rsidRPr="00D149AC">
              <w:rPr>
                <w:rFonts w:ascii="PT Astra Serif" w:eastAsia="PT Astra Serif" w:hAnsi="PT Astra Serif" w:cs="PT Astra Serif"/>
              </w:rPr>
              <w:t>являющихся членами коллегиального исполнительного органа*</w:t>
            </w:r>
          </w:p>
        </w:tc>
      </w:tr>
      <w:tr w:rsidR="00FE5E11" w:rsidRPr="00D149AC" w14:paraId="7CAFC168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B84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545B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 xml:space="preserve">Фамилия, имя, отчество (последнее – </w:t>
            </w:r>
            <w:r w:rsidRPr="00D149AC">
              <w:rPr>
                <w:rFonts w:ascii="PT Astra Serif" w:hAnsi="PT Astra Serif"/>
              </w:rPr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F2E3" w14:textId="77777777" w:rsidR="00FE5E11" w:rsidRPr="00D149AC" w:rsidRDefault="00FE5E11" w:rsidP="00A1340A">
            <w:pPr>
              <w:pStyle w:val="af2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20F08616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B5E7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5A53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0249" w14:textId="77777777" w:rsidR="00FE5E11" w:rsidRPr="00D149AC" w:rsidRDefault="00FE5E11" w:rsidP="00A1340A">
            <w:pPr>
              <w:pStyle w:val="af2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3BE4BB4B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AC1F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E898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Наименование должности</w:t>
            </w:r>
            <w:r w:rsidRPr="00D149AC">
              <w:rPr>
                <w:rFonts w:ascii="PT Astra Serif" w:hAnsi="PT Astra Serif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E610" w14:textId="77777777" w:rsidR="00FE5E11" w:rsidRPr="00D149AC" w:rsidRDefault="00FE5E11" w:rsidP="00A1340A">
            <w:pPr>
              <w:pStyle w:val="af2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6D5047B5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1106" w14:textId="77DBEFD8" w:rsidR="00FE5E11" w:rsidRPr="00D149AC" w:rsidRDefault="00C95C04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="00B365EE" w:rsidRPr="00D149AC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F8C8" w14:textId="77777777" w:rsidR="00FE5E11" w:rsidRPr="00D149AC" w:rsidRDefault="00FE5E11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F62E" w14:textId="77777777" w:rsidR="00FE5E11" w:rsidRPr="00D149AC" w:rsidRDefault="00FE5E11" w:rsidP="00A1340A">
            <w:pPr>
              <w:pStyle w:val="af2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05CFA79A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D47A" w14:textId="030501AB" w:rsidR="00FE5E11" w:rsidRPr="00D149AC" w:rsidRDefault="00C95C04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318C" w14:textId="77777777" w:rsidR="00FE5E11" w:rsidRPr="00D149AC" w:rsidRDefault="00FE5E11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B0EA" w14:textId="77777777" w:rsidR="00FE5E11" w:rsidRPr="00D149AC" w:rsidRDefault="00FE5E11" w:rsidP="00A1340A">
            <w:pPr>
              <w:pStyle w:val="af2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132ABF26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60F7" w14:textId="7E877773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 w:cs="Lohit Devanagari"/>
              </w:rPr>
              <w:t>2</w:t>
            </w:r>
            <w:r w:rsidRPr="00D149AC">
              <w:rPr>
                <w:rFonts w:ascii="PT Astra Serif" w:hAnsi="PT Astra Serif"/>
              </w:rPr>
              <w:t>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A90A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Сведения о лице, исполняющ</w:t>
            </w:r>
            <w:r w:rsidRPr="00D149AC">
              <w:rPr>
                <w:rFonts w:ascii="PT Astra Serif" w:hAnsi="PT Astra Serif" w:cs="Lohit Devanagari"/>
              </w:rPr>
              <w:t>е</w:t>
            </w:r>
            <w:r w:rsidRPr="00D149AC"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 w:rsidR="00FE5E11" w:rsidRPr="00D149AC" w14:paraId="182410CF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D876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 w:cs="Lohit Devanagari"/>
              </w:rPr>
              <w:t>2</w:t>
            </w:r>
            <w:r w:rsidRPr="00D149AC"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27E5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 xml:space="preserve">Фамилия, имя, отчество (последнее – </w:t>
            </w:r>
            <w:r w:rsidRPr="00D149AC">
              <w:rPr>
                <w:rFonts w:ascii="PT Astra Serif" w:hAnsi="PT Astra Serif"/>
              </w:rPr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4DC9" w14:textId="77777777" w:rsidR="00FE5E11" w:rsidRPr="00D149AC" w:rsidRDefault="00FE5E11" w:rsidP="00A1340A">
            <w:pPr>
              <w:pStyle w:val="af2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46F7BAC7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812F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2.</w:t>
            </w:r>
            <w:r w:rsidRPr="00D149AC">
              <w:rPr>
                <w:rFonts w:ascii="PT Astra Serif" w:hAnsi="PT Astra Serif" w:cs="Lohit Devanagari"/>
              </w:rPr>
              <w:t>2</w:t>
            </w:r>
            <w:r w:rsidRPr="00D149AC"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B373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38A3" w14:textId="77777777" w:rsidR="00FE5E11" w:rsidRPr="00D149AC" w:rsidRDefault="00FE5E11" w:rsidP="00A1340A">
            <w:pPr>
              <w:pStyle w:val="af2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7EB311A7" w14:textId="77777777" w:rsidTr="00AA46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3DE9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2.</w:t>
            </w:r>
            <w:r w:rsidRPr="00D149AC">
              <w:rPr>
                <w:rFonts w:ascii="PT Astra Serif" w:hAnsi="PT Astra Serif" w:cs="Lohit Devanagari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D06A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31E6" w14:textId="77777777" w:rsidR="00FE5E11" w:rsidRPr="00D149AC" w:rsidRDefault="00FE5E11" w:rsidP="00A1340A">
            <w:pPr>
              <w:pStyle w:val="af2"/>
              <w:snapToGrid w:val="0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57FD791A" w14:textId="77777777" w:rsidTr="00AA466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3059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A9C2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Сведения о главном бухгалтере*</w:t>
            </w:r>
          </w:p>
        </w:tc>
      </w:tr>
      <w:tr w:rsidR="00FE5E11" w:rsidRPr="00D149AC" w14:paraId="12B2A23F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BD94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9627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 xml:space="preserve">Фамилия, имя, отчество (последнее – </w:t>
            </w:r>
            <w:r w:rsidRPr="00D149AC">
              <w:rPr>
                <w:rFonts w:ascii="PT Astra Serif" w:hAnsi="PT Astra Serif"/>
              </w:rPr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49A1" w14:textId="77777777" w:rsidR="00FE5E11" w:rsidRPr="00D149AC" w:rsidRDefault="00FE5E11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3DDD686E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0EFF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2AC0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C09E" w14:textId="77777777" w:rsidR="00FE5E11" w:rsidRPr="00D149AC" w:rsidRDefault="00FE5E11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  <w:tr w:rsidR="00FE5E11" w:rsidRPr="00D149AC" w14:paraId="66B8132F" w14:textId="77777777" w:rsidTr="00AA466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27B0" w14:textId="77777777" w:rsidR="00FE5E11" w:rsidRPr="00D149AC" w:rsidRDefault="00B365EE" w:rsidP="00AA466B">
            <w:pPr>
              <w:pStyle w:val="af2"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8212" w14:textId="77777777" w:rsidR="00FE5E11" w:rsidRPr="00D149AC" w:rsidRDefault="00B365EE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D149AC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E58D" w14:textId="77777777" w:rsidR="00FE5E11" w:rsidRPr="00D149AC" w:rsidRDefault="00FE5E11" w:rsidP="00A1340A">
            <w:pPr>
              <w:pStyle w:val="af2"/>
              <w:spacing w:after="0" w:line="240" w:lineRule="auto"/>
              <w:contextualSpacing/>
              <w:rPr>
                <w:rFonts w:ascii="PT Astra Serif" w:hAnsi="PT Astra Serif"/>
              </w:rPr>
            </w:pPr>
          </w:p>
        </w:tc>
      </w:tr>
    </w:tbl>
    <w:p w14:paraId="3EC4DE6C" w14:textId="77777777" w:rsidR="00FE5E11" w:rsidRPr="00D149AC" w:rsidRDefault="00FE5E11" w:rsidP="00A1340A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14:paraId="2195A1BD" w14:textId="77777777" w:rsidR="00FE5E11" w:rsidRPr="00D149AC" w:rsidRDefault="00B365EE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  <w:sz w:val="28"/>
          <w:szCs w:val="28"/>
        </w:rPr>
      </w:pPr>
      <w:r w:rsidRPr="00D149AC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14:paraId="046A9499" w14:textId="77777777" w:rsidR="00FE5E11" w:rsidRPr="00D149AC" w:rsidRDefault="00B365EE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PT Astra Serif"/>
          <w:sz w:val="28"/>
          <w:szCs w:val="28"/>
        </w:rPr>
        <w:t>________________________    ________       _____________________________</w:t>
      </w:r>
    </w:p>
    <w:p w14:paraId="07D36942" w14:textId="77777777" w:rsidR="00FE5E11" w:rsidRPr="00D149AC" w:rsidRDefault="00B365EE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  <w:sz w:val="20"/>
        </w:rPr>
      </w:pPr>
      <w:r w:rsidRPr="00D149AC">
        <w:rPr>
          <w:rFonts w:ascii="PT Astra Serif" w:hAnsi="PT Astra Serif" w:cs="Times New Roman"/>
          <w:sz w:val="20"/>
        </w:rPr>
        <w:t xml:space="preserve">   </w:t>
      </w:r>
      <w:proofErr w:type="gramStart"/>
      <w:r w:rsidRPr="00D149AC">
        <w:rPr>
          <w:rFonts w:ascii="PT Astra Serif" w:hAnsi="PT Astra Serif" w:cs="Times New Roman"/>
          <w:sz w:val="20"/>
        </w:rPr>
        <w:t xml:space="preserve">(должность, </w:t>
      </w:r>
      <w:r w:rsidRPr="00D149AC">
        <w:rPr>
          <w:rFonts w:ascii="PT Astra Serif" w:hAnsi="PT Astra Serif" w:cs="PT Astra Serif"/>
          <w:sz w:val="20"/>
        </w:rPr>
        <w:t>уполномоченное лицо</w:t>
      </w:r>
      <w:r w:rsidRPr="00D149AC">
        <w:rPr>
          <w:rFonts w:ascii="PT Astra Serif" w:hAnsi="PT Astra Serif" w:cs="Times New Roman"/>
          <w:sz w:val="20"/>
        </w:rPr>
        <w:t xml:space="preserve">)           (подпись)                                </w:t>
      </w:r>
      <w:r w:rsidRPr="00D149AC">
        <w:rPr>
          <w:rFonts w:ascii="PT Astra Serif" w:hAnsi="PT Astra Serif" w:cs="PT Astra Serif"/>
          <w:sz w:val="20"/>
        </w:rPr>
        <w:t>(фамилия, имя, отчество</w:t>
      </w:r>
      <w:proofErr w:type="gramEnd"/>
    </w:p>
    <w:p w14:paraId="5479BAE1" w14:textId="77777777" w:rsidR="00FE5E11" w:rsidRPr="00D149AC" w:rsidRDefault="00B365EE" w:rsidP="00A1340A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/>
        </w:rPr>
      </w:pPr>
      <w:proofErr w:type="spellStart"/>
      <w:r w:rsidRPr="00D149AC">
        <w:rPr>
          <w:rFonts w:ascii="PT Astra Serif" w:hAnsi="PT Astra Serif" w:cs="PT Astra Serif"/>
          <w:sz w:val="28"/>
          <w:szCs w:val="28"/>
        </w:rPr>
        <w:t>м.п</w:t>
      </w:r>
      <w:proofErr w:type="spellEnd"/>
      <w:r w:rsidRPr="00D149AC">
        <w:rPr>
          <w:rFonts w:ascii="PT Astra Serif" w:hAnsi="PT Astra Serif" w:cs="PT Astra Serif"/>
          <w:sz w:val="28"/>
          <w:szCs w:val="28"/>
        </w:rPr>
        <w:t xml:space="preserve">.**                               </w:t>
      </w:r>
      <w:r w:rsidRPr="00D149AC">
        <w:rPr>
          <w:rFonts w:ascii="PT Astra Serif" w:hAnsi="PT Astra Serif" w:cs="PT Astra Serif"/>
          <w:sz w:val="20"/>
        </w:rPr>
        <w:t>(</w:t>
      </w:r>
      <w:r w:rsidRPr="00D149AC">
        <w:rPr>
          <w:rFonts w:ascii="PT Astra Serif" w:hAnsi="PT Astra Serif"/>
          <w:sz w:val="20"/>
        </w:rPr>
        <w:t>последнее – в случае его наличия</w:t>
      </w:r>
      <w:r w:rsidRPr="00D149AC">
        <w:rPr>
          <w:rFonts w:ascii="PT Astra Serif" w:hAnsi="PT Astra Serif" w:cs="PT Astra Serif"/>
          <w:sz w:val="20"/>
        </w:rPr>
        <w:t xml:space="preserve">) </w:t>
      </w:r>
    </w:p>
    <w:p w14:paraId="5D032287" w14:textId="77777777" w:rsidR="00FE5E11" w:rsidRPr="00D149AC" w:rsidRDefault="00FE5E11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 w:cs="PT Astra Serif"/>
        </w:rPr>
      </w:pPr>
    </w:p>
    <w:p w14:paraId="5C50783F" w14:textId="77777777" w:rsidR="00FE5E11" w:rsidRPr="00D149AC" w:rsidRDefault="00FE5E11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 w:cs="PT Astra Serif"/>
        </w:rPr>
      </w:pPr>
    </w:p>
    <w:p w14:paraId="1621F59C" w14:textId="77777777" w:rsidR="00FE5E11" w:rsidRPr="00D149AC" w:rsidRDefault="00B365EE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PT Astra Serif"/>
        </w:rPr>
        <w:t>_____________________</w:t>
      </w:r>
    </w:p>
    <w:p w14:paraId="721DB3F7" w14:textId="77777777" w:rsidR="00C95C04" w:rsidRDefault="00C95C04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 w:cs="PT Astra Serif"/>
          <w:sz w:val="20"/>
        </w:rPr>
      </w:pPr>
    </w:p>
    <w:p w14:paraId="2FD82AA7" w14:textId="3FD900C6" w:rsidR="00FE5E11" w:rsidRPr="00D149AC" w:rsidRDefault="00B365EE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  <w:sz w:val="20"/>
        </w:rPr>
      </w:pPr>
      <w:r w:rsidRPr="00D149AC">
        <w:rPr>
          <w:rFonts w:ascii="PT Astra Serif" w:hAnsi="PT Astra Serif" w:cs="PT Astra Serif"/>
          <w:sz w:val="20"/>
        </w:rPr>
        <w:t>*В случае отсутствия лиц, являющихся членами коллегиального органа, и (или) главного бухгалтера</w:t>
      </w:r>
      <w:r w:rsidRPr="00D149AC">
        <w:rPr>
          <w:rFonts w:ascii="PT Astra Serif" w:hAnsi="PT Astra Serif" w:cs="PT Astra Serif"/>
          <w:sz w:val="20"/>
        </w:rPr>
        <w:br/>
        <w:t>у</w:t>
      </w:r>
      <w:r w:rsidRPr="00D149AC">
        <w:rPr>
          <w:rFonts w:ascii="PT Astra Serif" w:hAnsi="PT Astra Serif" w:cstheme="minorBidi"/>
          <w:sz w:val="20"/>
        </w:rPr>
        <w:t xml:space="preserve"> </w:t>
      </w:r>
      <w:r w:rsidRPr="00D149AC">
        <w:rPr>
          <w:rFonts w:ascii="PT Astra Serif" w:eastAsiaTheme="minorHAnsi" w:hAnsi="PT Astra Serif"/>
          <w:bCs/>
          <w:sz w:val="20"/>
          <w:lang w:eastAsia="en-US"/>
        </w:rPr>
        <w:t>производителя муки</w:t>
      </w:r>
      <w:r w:rsidRPr="00D149AC">
        <w:rPr>
          <w:rFonts w:ascii="PT Astra Serif" w:hAnsi="PT Astra Serif" w:cstheme="minorBidi"/>
          <w:sz w:val="20"/>
        </w:rPr>
        <w:t xml:space="preserve"> –</w:t>
      </w:r>
      <w:r w:rsidRPr="00D149AC">
        <w:rPr>
          <w:rFonts w:ascii="PT Astra Serif" w:hAnsi="PT Astra Serif" w:cs="PT Astra Serif"/>
          <w:sz w:val="20"/>
        </w:rPr>
        <w:t xml:space="preserve"> юридического лица в соответствующих графах ставятся прочерки «</w:t>
      </w:r>
      <w:proofErr w:type="gramStart"/>
      <w:r w:rsidRPr="00D149AC">
        <w:rPr>
          <w:rFonts w:ascii="PT Astra Serif" w:hAnsi="PT Astra Serif" w:cs="PT Astra Serif"/>
          <w:sz w:val="20"/>
        </w:rPr>
        <w:t>-»</w:t>
      </w:r>
      <w:proofErr w:type="gramEnd"/>
      <w:r w:rsidRPr="00D149AC">
        <w:rPr>
          <w:rFonts w:ascii="PT Astra Serif" w:hAnsi="PT Astra Serif" w:cs="PT Astra Serif"/>
          <w:sz w:val="20"/>
        </w:rPr>
        <w:t>.</w:t>
      </w:r>
    </w:p>
    <w:p w14:paraId="12E91F5D" w14:textId="77777777" w:rsidR="00FE5E11" w:rsidRPr="00D149AC" w:rsidRDefault="00B365EE" w:rsidP="00A1340A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PT Astra Serif"/>
          <w:sz w:val="20"/>
        </w:rPr>
        <w:t>**При наличии печати у юридического лица, созданного в форме хозяйственного общества</w:t>
      </w:r>
      <w:proofErr w:type="gramStart"/>
      <w:r w:rsidRPr="00D149AC">
        <w:rPr>
          <w:rFonts w:ascii="PT Astra Serif" w:hAnsi="PT Astra Serif" w:cs="PT Astra Serif"/>
          <w:sz w:val="20"/>
        </w:rPr>
        <w:t>.</w:t>
      </w:r>
      <w:r w:rsidRPr="00D149AC">
        <w:rPr>
          <w:rFonts w:ascii="PT Astra Serif" w:eastAsia="MS Mincho" w:hAnsi="PT Astra Serif" w:cs="Times New Roman"/>
          <w:sz w:val="28"/>
          <w:szCs w:val="28"/>
        </w:rPr>
        <w:t>».</w:t>
      </w:r>
      <w:proofErr w:type="gramEnd"/>
    </w:p>
    <w:p w14:paraId="1464EC55" w14:textId="2E5FEC13" w:rsidR="00FE5E11" w:rsidRPr="00D149AC" w:rsidRDefault="00B365EE" w:rsidP="00C95C04">
      <w:pPr>
        <w:pStyle w:val="ConsPlusNonformat"/>
        <w:widowControl/>
        <w:spacing w:after="200" w:line="233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22. </w:t>
      </w:r>
      <w:proofErr w:type="gramStart"/>
      <w:r w:rsidRPr="00D149AC">
        <w:rPr>
          <w:rFonts w:ascii="PT Astra Serif" w:hAnsi="PT Astra Serif" w:cs="Times New Roman"/>
          <w:sz w:val="28"/>
          <w:szCs w:val="28"/>
        </w:rPr>
        <w:t xml:space="preserve">Внести в Правила предоставления предприятиям хлебопекарной </w:t>
      </w:r>
      <w:r w:rsidRPr="00AA466B">
        <w:rPr>
          <w:rFonts w:ascii="PT Astra Serif" w:hAnsi="PT Astra Serif" w:cs="Times New Roman"/>
          <w:spacing w:val="-4"/>
          <w:sz w:val="28"/>
          <w:szCs w:val="28"/>
        </w:rPr>
        <w:t>промышленности субсидий из областного бюджета Ульяновской области</w:t>
      </w:r>
      <w:r w:rsidRPr="00AA466B">
        <w:rPr>
          <w:rFonts w:ascii="PT Astra Serif" w:hAnsi="PT Astra Serif" w:cs="Times New Roman"/>
          <w:spacing w:val="-4"/>
          <w:sz w:val="28"/>
          <w:szCs w:val="28"/>
        </w:rPr>
        <w:br/>
        <w:t>в целях возмещения части их затрат, связанных с производством и реализацией произведённых и реализованных хлеба и хлебобулочных изделий, утверждённые постановлением Правительства Ульяновской области</w:t>
      </w:r>
      <w:r w:rsidR="00AA466B" w:rsidRPr="00AA466B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AA466B">
        <w:rPr>
          <w:rFonts w:ascii="PT Astra Serif" w:hAnsi="PT Astra Serif" w:cs="Times New Roman"/>
          <w:spacing w:val="-4"/>
          <w:sz w:val="28"/>
          <w:szCs w:val="28"/>
        </w:rPr>
        <w:t xml:space="preserve">от 12.02.2021 № 36-П </w:t>
      </w:r>
      <w:r w:rsidR="00AA466B">
        <w:rPr>
          <w:rFonts w:ascii="PT Astra Serif" w:hAnsi="PT Astra Serif" w:cs="Times New Roman"/>
          <w:spacing w:val="-4"/>
          <w:sz w:val="28"/>
          <w:szCs w:val="28"/>
        </w:rPr>
        <w:br/>
      </w:r>
      <w:r w:rsidRPr="00AA466B">
        <w:rPr>
          <w:rFonts w:ascii="PT Astra Serif" w:hAnsi="PT Astra Serif" w:cs="Times New Roman"/>
          <w:spacing w:val="-4"/>
          <w:sz w:val="28"/>
          <w:szCs w:val="28"/>
        </w:rPr>
        <w:t>«Об утверждении Правил предоставления предприятиям хлебопекарной промышленности</w:t>
      </w:r>
      <w:r w:rsidRPr="00D149AC">
        <w:rPr>
          <w:rFonts w:ascii="PT Astra Serif" w:hAnsi="PT Astra Serif" w:cs="Times New Roman"/>
          <w:sz w:val="28"/>
          <w:szCs w:val="28"/>
        </w:rPr>
        <w:t xml:space="preserve"> субсидий из областного бюджета Ульяновской области </w:t>
      </w:r>
      <w:r w:rsidR="00AA466B">
        <w:rPr>
          <w:rFonts w:ascii="PT Astra Serif" w:hAnsi="PT Astra Serif" w:cs="Times New Roman"/>
          <w:sz w:val="28"/>
          <w:szCs w:val="28"/>
        </w:rPr>
        <w:br/>
      </w:r>
      <w:r w:rsidRPr="00D149AC">
        <w:rPr>
          <w:rFonts w:ascii="PT Astra Serif" w:hAnsi="PT Astra Serif" w:cs="Times New Roman"/>
          <w:sz w:val="28"/>
          <w:szCs w:val="28"/>
        </w:rPr>
        <w:t>в целях возмещения части их затрат, связанных</w:t>
      </w:r>
      <w:r w:rsidR="00AA466B">
        <w:rPr>
          <w:rFonts w:ascii="PT Astra Serif" w:hAnsi="PT Astra Serif" w:cs="Times New Roman"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D149AC">
        <w:rPr>
          <w:rFonts w:ascii="PT Astra Serif" w:hAnsi="PT Astra Serif" w:cs="Times New Roman"/>
          <w:sz w:val="28"/>
          <w:szCs w:val="28"/>
        </w:rPr>
        <w:t xml:space="preserve"> производством и реализацией произведённых и реализованных хлеба</w:t>
      </w:r>
      <w:r w:rsidR="00AA466B">
        <w:rPr>
          <w:rFonts w:ascii="PT Astra Serif" w:hAnsi="PT Astra Serif" w:cs="Times New Roman"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sz w:val="28"/>
          <w:szCs w:val="28"/>
        </w:rPr>
        <w:t>и хлебобулочных изделий», следующие изменения:</w:t>
      </w:r>
    </w:p>
    <w:p w14:paraId="7ECB3F88" w14:textId="2081FF51" w:rsidR="00FE5E11" w:rsidRDefault="00B365EE" w:rsidP="00C95C04">
      <w:pPr>
        <w:pStyle w:val="ConsPlusNonformat"/>
        <w:widowControl/>
        <w:spacing w:line="23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proofErr w:type="gramStart"/>
      <w:r w:rsidRPr="00D149AC">
        <w:rPr>
          <w:rFonts w:ascii="PT Astra Serif" w:hAnsi="PT Astra Serif" w:cs="Times New Roman"/>
          <w:sz w:val="28"/>
          <w:szCs w:val="28"/>
        </w:rPr>
        <w:t>1) в подпункте 7</w:t>
      </w:r>
      <w:r w:rsidRPr="00D149AC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D149AC">
        <w:rPr>
          <w:rFonts w:ascii="PT Astra Serif" w:hAnsi="PT Astra Serif" w:cs="Times New Roman"/>
          <w:sz w:val="28"/>
          <w:szCs w:val="28"/>
        </w:rPr>
        <w:t xml:space="preserve"> пункта 7 слова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«содержащую сведения о фамилиях, именах и отчествах (о последних </w:t>
      </w:r>
      <w:r w:rsidR="004A6F10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</w:t>
      </w:r>
      <w:r w:rsidR="003F1D35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ё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</w:p>
    <w:p w14:paraId="4E2E786A" w14:textId="77777777" w:rsidR="00C95C04" w:rsidRPr="00CD662D" w:rsidRDefault="00C95C04" w:rsidP="00C95C04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CD662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2) в подпункте «в» подпункта 2 пункта 10</w:t>
      </w:r>
      <w:r w:rsidRPr="00CD662D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3</w:t>
      </w:r>
      <w:r w:rsidRPr="00CD662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слова «</w:t>
      </w:r>
      <w:r w:rsidRPr="00CD662D">
        <w:rPr>
          <w:rFonts w:ascii="PT Astra Serif" w:eastAsiaTheme="minorHAnsi" w:hAnsi="PT Astra Serif" w:cs="PT Astra Serif"/>
          <w:sz w:val="28"/>
          <w:szCs w:val="28"/>
          <w:lang w:eastAsia="en-US"/>
        </w:rPr>
        <w:t>, в том числе в случае изменения структуры ассортимента производимого хлеба и хлебобулочных изделий</w:t>
      </w:r>
      <w:r w:rsidRPr="00CD662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 исключить;</w:t>
      </w:r>
    </w:p>
    <w:p w14:paraId="56514F9F" w14:textId="6FEE7E5E" w:rsidR="007E15F3" w:rsidRPr="00D149AC" w:rsidRDefault="00C95C04" w:rsidP="00C95C04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3</w:t>
      </w:r>
      <w:r w:rsidR="008B2817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) </w:t>
      </w:r>
      <w:r w:rsidR="0027481F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 пункте 15 слова </w:t>
      </w:r>
      <w:r w:rsidR="007E15F3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«</w:t>
      </w:r>
      <w:r w:rsidR="007E15F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регистрируемым почтовым отправлением</w:t>
      </w:r>
      <w:r w:rsidR="007E15F3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 заменить словами «</w:t>
      </w:r>
      <w:r w:rsidR="007E15F3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r w:rsidR="007E15F3"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»;</w:t>
      </w:r>
    </w:p>
    <w:p w14:paraId="0868737D" w14:textId="6C20EC9E" w:rsidR="00FE5E11" w:rsidRPr="00D149AC" w:rsidRDefault="00C95C04" w:rsidP="00C95C04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4</w:t>
      </w:r>
      <w:r w:rsidR="00B365EE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) пункт 19 дополнить абзацем вторым следующего содержания:</w:t>
      </w:r>
    </w:p>
    <w:p w14:paraId="2A232507" w14:textId="7E87413A" w:rsidR="00FE5E11" w:rsidRPr="00C95C04" w:rsidRDefault="00B365EE" w:rsidP="00C95C04">
      <w:pPr>
        <w:pStyle w:val="ConsPlusNonformat"/>
        <w:widowControl/>
        <w:spacing w:line="230" w:lineRule="auto"/>
        <w:ind w:firstLine="709"/>
        <w:contextualSpacing/>
        <w:jc w:val="both"/>
        <w:rPr>
          <w:rFonts w:ascii="PT Astra Serif" w:hAnsi="PT Astra Serif"/>
          <w:spacing w:val="-4"/>
        </w:rPr>
      </w:pPr>
      <w:r w:rsidRPr="00C95C04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субсидии исходя</w:t>
      </w:r>
      <w:r w:rsidR="00C95C04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 xml:space="preserve"> </w:t>
      </w:r>
      <w:r w:rsidR="00C95C04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br/>
      </w:r>
      <w:r w:rsidRPr="00C95C04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>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="00C95C04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 xml:space="preserve"> </w:t>
      </w:r>
      <w:r w:rsidRPr="00C95C04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>и по формам, которые установлены Министерством финансов Российской Федерации</w:t>
      </w:r>
      <w:proofErr w:type="gramStart"/>
      <w:r w:rsidRPr="00C95C04">
        <w:rPr>
          <w:rFonts w:ascii="PT Astra Serif" w:eastAsia="Calibri" w:hAnsi="PT Astra Serif" w:cs="Times New Roman"/>
          <w:bCs/>
          <w:spacing w:val="-4"/>
          <w:sz w:val="28"/>
          <w:szCs w:val="28"/>
          <w:lang w:eastAsia="en-US"/>
        </w:rPr>
        <w:t>.».</w:t>
      </w:r>
      <w:proofErr w:type="gramEnd"/>
    </w:p>
    <w:p w14:paraId="2150543D" w14:textId="7EED93FA" w:rsidR="00FE5E11" w:rsidRPr="00D149AC" w:rsidRDefault="00B365EE" w:rsidP="00C95C04">
      <w:pPr>
        <w:pStyle w:val="ConsPlusNonformat"/>
        <w:widowControl/>
        <w:spacing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3F1D35">
        <w:rPr>
          <w:rFonts w:ascii="PT Astra Serif" w:hAnsi="PT Astra Serif" w:cs="Times New Roman"/>
          <w:spacing w:val="-4"/>
          <w:sz w:val="28"/>
          <w:szCs w:val="28"/>
        </w:rPr>
        <w:t xml:space="preserve">23. </w:t>
      </w:r>
      <w:proofErr w:type="gramStart"/>
      <w:r w:rsidRPr="003F1D35">
        <w:rPr>
          <w:rFonts w:ascii="PT Astra Serif" w:hAnsi="PT Astra Serif" w:cs="Times New Roman"/>
          <w:spacing w:val="-4"/>
          <w:sz w:val="28"/>
          <w:szCs w:val="28"/>
        </w:rPr>
        <w:t xml:space="preserve">Внести в Правила предоставления </w:t>
      </w:r>
      <w:r w:rsidR="00AC5B13" w:rsidRPr="003F1D3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индивидуальным предпринимателям и организациям, осуществляющим свою деятельность в границах </w:t>
      </w:r>
      <w:r w:rsidR="003F1D3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AC5B13" w:rsidRPr="003F1D3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сельских территорий Ульяновской области, субсидий из областного </w:t>
      </w:r>
      <w:r w:rsidR="003F1D3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AC5B13" w:rsidRPr="003F1D35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бюджета Ульяновской</w:t>
      </w:r>
      <w:r w:rsidR="00AC5B1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области в целях возмещения части их затрат, </w:t>
      </w:r>
      <w:r w:rsidR="003F1D3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C5B13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привлечением квалифицированных специалистов</w:t>
      </w:r>
      <w:r w:rsidRPr="00D149AC">
        <w:rPr>
          <w:rFonts w:ascii="PT Astra Serif" w:hAnsi="PT Astra Serif" w:cs="Times New Roman"/>
          <w:sz w:val="28"/>
          <w:szCs w:val="28"/>
        </w:rPr>
        <w:t xml:space="preserve">, утверждённые </w:t>
      </w:r>
      <w:r w:rsidRPr="00D149AC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18.05.2021 № 187-П</w:t>
      </w:r>
      <w:r w:rsidR="003F1D35">
        <w:rPr>
          <w:rFonts w:ascii="PT Astra Serif" w:hAnsi="PT Astra Serif" w:cs="Times New Roman"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sz w:val="28"/>
          <w:szCs w:val="28"/>
        </w:rPr>
        <w:t>«</w:t>
      </w:r>
      <w:r w:rsidRPr="00D149AC">
        <w:rPr>
          <w:rFonts w:ascii="PT Astra Serif" w:hAnsi="PT Astra Serif"/>
          <w:sz w:val="28"/>
          <w:szCs w:val="28"/>
        </w:rPr>
        <w:t xml:space="preserve">Об утверждении Правил предоставления </w:t>
      </w:r>
      <w:r w:rsidR="00050C6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индивидуальным предпринимателям и организациям, осуществляющим свою деятельность в границах сельских территорий Ульяновской области, субсидий</w:t>
      </w:r>
      <w:proofErr w:type="gramEnd"/>
      <w:r w:rsidR="00050C6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областного бюджета Ульяновской области в целях возмещения части их затрат, связанных </w:t>
      </w:r>
      <w:r w:rsidR="00050C6C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привлечением квалифицированных специалистов</w:t>
      </w:r>
      <w:r w:rsidRPr="00D149AC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14:paraId="21BC61B5" w14:textId="77777777" w:rsidR="00FE5E11" w:rsidRPr="00D149AC" w:rsidRDefault="00B365EE" w:rsidP="00C95C04">
      <w:pPr>
        <w:pStyle w:val="ConsPlusNonformat"/>
        <w:widowControl/>
        <w:spacing w:line="23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1) в подпункте «д» подпункта 1 пункта 7 слово «и» заменить словом «либо»;</w:t>
      </w:r>
    </w:p>
    <w:p w14:paraId="52FD2369" w14:textId="32078581" w:rsidR="00FE5E11" w:rsidRPr="00D149AC" w:rsidRDefault="00B365EE" w:rsidP="00C95C04">
      <w:pPr>
        <w:pStyle w:val="ConsPlusNonformat"/>
        <w:widowControl/>
        <w:spacing w:line="230" w:lineRule="auto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sz w:val="28"/>
          <w:szCs w:val="28"/>
        </w:rPr>
        <w:t xml:space="preserve">2)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 подпункте 4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пункта 9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слова «содержащую сведения о фамилиях, и</w:t>
      </w:r>
      <w:r w:rsidR="00436A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менах и отчествах (о последних </w:t>
      </w:r>
      <w:r w:rsidR="00436AED" w:rsidRPr="00436A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 xml:space="preserve">и местах их рождения, наименованиях замещаемых ими должностей, </w:t>
      </w:r>
      <w:r w:rsidR="00D6498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 также согласия указанных лиц на обработку их персональных данных, составленную по форме, утвержд</w:t>
      </w:r>
      <w:r w:rsidR="00D6498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ё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="00D6498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</w:t>
      </w:r>
      <w:r w:rsidR="00D6498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согласие указанных</w:t>
      </w:r>
      <w:r w:rsidR="00D6498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данной справке лиц на обработку их персональных данных»;</w:t>
      </w:r>
    </w:p>
    <w:p w14:paraId="544457FF" w14:textId="77777777" w:rsidR="00FE5E11" w:rsidRPr="00D149AC" w:rsidRDefault="00B365EE" w:rsidP="00A1340A">
      <w:pPr>
        <w:pStyle w:val="ConsPlusNonformat"/>
        <w:widowControl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>3) пункт 18 изложить в следующей редакции:</w:t>
      </w:r>
    </w:p>
    <w:p w14:paraId="5CF0BE35" w14:textId="5641E924" w:rsidR="00FE5E11" w:rsidRPr="00D149AC" w:rsidRDefault="00B365EE" w:rsidP="00A1340A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«18.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Министерство с заявлением до 25 декабря текущего финансового года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в случае доведения до Министерства дополнительных лимитов бюджетных обязательств на цели, указанные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в пункте 4 настоящих Правил, и (или) поступления средств, образовавшихся в результате возврата субсидий </w:t>
      </w:r>
      <w:r w:rsidRPr="00D149AC">
        <w:rPr>
          <w:rFonts w:ascii="PT Astra Serif" w:hAnsi="PT Astra Serif" w:cs="Times New Roman"/>
          <w:sz w:val="28"/>
          <w:szCs w:val="28"/>
        </w:rPr>
        <w:t>заявителям</w:t>
      </w:r>
      <w:r w:rsidR="00436AED">
        <w:rPr>
          <w:rFonts w:ascii="PT Astra Serif" w:hAnsi="PT Astra Serif" w:cs="Times New Roman"/>
          <w:sz w:val="28"/>
          <w:szCs w:val="28"/>
        </w:rPr>
        <w:t xml:space="preserve">и, получившими субсидии (далее </w:t>
      </w:r>
      <w:r w:rsidR="00436AED" w:rsidRPr="00436AED">
        <w:rPr>
          <w:rFonts w:ascii="PT Astra Serif" w:hAnsi="PT Astra Serif" w:cs="Times New Roman"/>
          <w:sz w:val="28"/>
          <w:szCs w:val="28"/>
        </w:rPr>
        <w:t>–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получатели субсидий)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 xml:space="preserve">в соответствии с абзацем вторым пункта 25 настоящих Правил. 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</w:t>
      </w:r>
      <w:r w:rsidR="00A345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порядке очерёдности представления документов, определяемой по дате </w:t>
      </w:r>
      <w:r w:rsidR="00A345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времени</w:t>
      </w:r>
      <w:r w:rsidR="00A345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их регистрации в журнале регистрации, уведомление </w:t>
      </w:r>
      <w:r w:rsidR="00A345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 наличии указанных средств и возможности представления документов </w:t>
      </w:r>
      <w:r w:rsidR="00A345ED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</w:t>
      </w: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Министерство для получения субсидии. </w:t>
      </w:r>
      <w:r w:rsidR="00776C25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 xml:space="preserve">Уведомление направляется </w:t>
      </w:r>
      <w:r w:rsidR="00A345ED">
        <w:rPr>
          <w:rFonts w:ascii="PT Astra Serif" w:eastAsia="Times New Roman" w:hAnsi="PT Astra Serif" w:cs="Times New Roman"/>
          <w:sz w:val="28"/>
          <w:szCs w:val="28"/>
          <w:highlight w:val="white"/>
        </w:rPr>
        <w:br/>
      </w:r>
      <w:r w:rsidR="00776C25" w:rsidRPr="00D149AC">
        <w:rPr>
          <w:rFonts w:ascii="PT Astra Serif" w:eastAsia="Times New Roman" w:hAnsi="PT Astra Serif" w:cs="Times New Roman"/>
          <w:sz w:val="28"/>
          <w:szCs w:val="28"/>
          <w:highlight w:val="white"/>
        </w:rPr>
        <w:t>в форме, обеспечивающей возможность подтверждения факта направления уведомления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.»</w:t>
      </w:r>
      <w:r w:rsidR="00D6498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</w:p>
    <w:p w14:paraId="1ABDD8A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End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4) в пункте 21 слова «15 января» заменить словами «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10-го рабочего дня первого месяца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», слово «значений» заменить словом «значения»;</w:t>
      </w:r>
    </w:p>
    <w:p w14:paraId="002DAA5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5) пункт 22 дополнить абзацем вторым следующего содержания:</w:t>
      </w:r>
    </w:p>
    <w:p w14:paraId="72EC37A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субсидии исходя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.»;</w:t>
      </w:r>
      <w:proofErr w:type="gramEnd"/>
    </w:p>
    <w:p w14:paraId="6B20B58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6) в пункте 23:</w:t>
      </w:r>
    </w:p>
    <w:p w14:paraId="60E1B205" w14:textId="77777777" w:rsidR="00FE5E11" w:rsidRPr="00D149AC" w:rsidRDefault="00B365EE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а) в абзаце первом слово «значений» заменить словом «значения»</w:t>
      </w:r>
      <w:r w:rsidR="007E15F3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, слова </w:t>
      </w:r>
      <w:r w:rsidR="0095473F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«контроля Ульяновской области» заменить словом «контроля»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;</w:t>
      </w:r>
    </w:p>
    <w:p w14:paraId="4D7754E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б) в абзаце втором слово «работника» заменить словом «обучающегося».</w:t>
      </w:r>
    </w:p>
    <w:p w14:paraId="760077F5" w14:textId="08F50518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24.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производителям зерновых </w:t>
      </w:r>
      <w:r w:rsidR="00A345ED">
        <w:rPr>
          <w:rFonts w:ascii="PT Astra Serif" w:hAnsi="PT Astra Serif" w:cs="Times New Roman"/>
          <w:bCs/>
          <w:sz w:val="28"/>
          <w:szCs w:val="28"/>
        </w:rPr>
        <w:br/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утверждённые </w:t>
      </w:r>
      <w:r w:rsidRPr="00D149AC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</w:t>
      </w:r>
      <w:r w:rsidR="00A345E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Pr="00D149AC">
        <w:rPr>
          <w:rFonts w:ascii="PT Astra Serif" w:hAnsi="PT Astra Serif"/>
          <w:sz w:val="28"/>
          <w:szCs w:val="28"/>
        </w:rPr>
        <w:t>07.10.2021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№ 479-П «</w:t>
      </w:r>
      <w:r w:rsidRPr="00D149AC">
        <w:rPr>
          <w:rFonts w:ascii="PT Astra Serif" w:hAnsi="PT Astra Serif"/>
          <w:sz w:val="28"/>
          <w:szCs w:val="28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</w:r>
      <w:r w:rsidRPr="00D149AC">
        <w:rPr>
          <w:rFonts w:ascii="PT Astra Serif" w:hAnsi="PT Astra Serif"/>
          <w:sz w:val="28"/>
          <w:szCs w:val="28"/>
        </w:rPr>
        <w:br/>
        <w:t>с производством и реализацией зерновых культур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>», следующие изменения:</w:t>
      </w:r>
    </w:p>
    <w:p w14:paraId="0B06D6A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подпункт 1 пункта 5 дополнить подпунктом «к» следующего содержания:</w:t>
      </w:r>
    </w:p>
    <w:p w14:paraId="2064DC98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«к)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заявитель должен подтвердить </w:t>
      </w:r>
      <w:r w:rsidRPr="00D149AC">
        <w:rPr>
          <w:rFonts w:ascii="PT Astra Serif" w:hAnsi="PT Astra Serif" w:cs="Calibri"/>
          <w:sz w:val="28"/>
          <w:szCs w:val="28"/>
        </w:rPr>
        <w:t>состав и объём своих затрат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связанных с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производством и реализацией зерновых культур</w:t>
      </w: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;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586F819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2) в пункте 7:</w:t>
      </w:r>
    </w:p>
    <w:p w14:paraId="48CB7DE8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подпункты 5 и 6 изложить в следующей редакции:</w:t>
      </w:r>
    </w:p>
    <w:p w14:paraId="41AA1761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«5) </w:t>
      </w:r>
      <w:r w:rsidRPr="00D149AC">
        <w:rPr>
          <w:rFonts w:ascii="PT Astra Serif" w:hAnsi="PT Astra Serif" w:cs="Times New Roman"/>
          <w:bCs/>
          <w:sz w:val="28"/>
          <w:szCs w:val="28"/>
        </w:rPr>
        <w:t>реестр документов (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t>деклараций соответствия, договоров (при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br/>
        <w:t>наличии), товарных (товарно-транспортных) накладных и (или) универсальных передаточных документов, платёжных поручений</w:t>
      </w:r>
      <w:r w:rsidRPr="00D149AC">
        <w:rPr>
          <w:rFonts w:ascii="PT Astra Serif" w:hAnsi="PT Astra Serif" w:cs="Times New Roman"/>
          <w:bCs/>
          <w:sz w:val="28"/>
          <w:szCs w:val="28"/>
        </w:rPr>
        <w:t>), подтверждающих факт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реализации зерновых культур собственного производства за период, указанный в заявлении, составленный по форме, утверждённой правовым актом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 xml:space="preserve">Министерства, и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указанные в данном реестре документы (копии документов,</w:t>
      </w:r>
      <w:r w:rsidRPr="00D149AC">
        <w:rPr>
          <w:rFonts w:ascii="PT Astra Serif" w:eastAsia="Times New Roman" w:hAnsi="PT Astra Serif" w:cs="Times New Roman"/>
          <w:sz w:val="28"/>
          <w:szCs w:val="28"/>
        </w:rPr>
        <w:t xml:space="preserve"> заверенные единоличным исполнительным органом заявителя – юридического лица или заявителем – индивидуальным предпринимателем соответственно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);</w:t>
      </w:r>
      <w:proofErr w:type="gramEnd"/>
    </w:p>
    <w:p w14:paraId="354FC5DF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6) </w:t>
      </w:r>
      <w:r w:rsidRPr="00D149AC">
        <w:rPr>
          <w:rFonts w:ascii="PT Astra Serif" w:hAnsi="PT Astra Serif" w:cs="PT Astra Serif"/>
          <w:sz w:val="28"/>
          <w:szCs w:val="28"/>
        </w:rPr>
        <w:t xml:space="preserve">справку о затратах 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заявителя, связанных с производством зерновых культур на территории Ульяновской области в году, предшествующем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текущему году, и реализацией в текущем году произведённых им зерновых культур урожая года, предшествующего текущему году</w:t>
      </w:r>
      <w:r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D149AC">
        <w:rPr>
          <w:rFonts w:ascii="PT Astra Serif" w:hAnsi="PT Astra Serif" w:cs="PT Astra Serif"/>
          <w:sz w:val="28"/>
          <w:szCs w:val="28"/>
        </w:rPr>
        <w:t>составленную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по форме, утверждённой правовым актом Министерства, содержащую сведения о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составе и размере указанных </w:t>
      </w:r>
      <w:r w:rsidRPr="00D149AC">
        <w:rPr>
          <w:rFonts w:ascii="PT Astra Serif" w:hAnsi="PT Astra Serif" w:cs="PT Astra Serif"/>
          <w:sz w:val="28"/>
          <w:szCs w:val="28"/>
        </w:rPr>
        <w:t xml:space="preserve">затрат, с приложением копий 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t>документов,</w:t>
      </w:r>
      <w:r w:rsidRPr="00D149AC">
        <w:rPr>
          <w:rFonts w:ascii="PT Astra Serif" w:hAnsi="PT Astra Serif" w:cs="Arial"/>
          <w:sz w:val="28"/>
          <w:szCs w:val="28"/>
          <w:shd w:val="clear" w:color="auto" w:fill="FFFFFF"/>
        </w:rPr>
        <w:br/>
        <w:t>подтверждающих данные сведения</w:t>
      </w:r>
      <w:r w:rsidRPr="00D149AC">
        <w:rPr>
          <w:rFonts w:ascii="PT Astra Serif" w:hAnsi="PT Astra Serif" w:cs="PT Astra Serif"/>
          <w:sz w:val="28"/>
          <w:szCs w:val="28"/>
        </w:rPr>
        <w:t>;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»; </w:t>
      </w:r>
      <w:proofErr w:type="gramEnd"/>
    </w:p>
    <w:p w14:paraId="5066C97D" w14:textId="606C93E6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б) в подпункте 7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слова «содержащую сведения о фамилиях, именах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отчествах (о последних –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</w:t>
      </w:r>
      <w:r w:rsidR="00C95C04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ё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 документы, подтверждающие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</w:p>
    <w:p w14:paraId="124C9336" w14:textId="77777777" w:rsidR="001E1BF7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3) пункт 18 после слова «достижении» дополнить словом «значения»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и в нём слова «15 января года» заменить словам</w:t>
      </w:r>
      <w:r w:rsidR="001E1BF7" w:rsidRPr="00D149AC">
        <w:rPr>
          <w:rFonts w:ascii="PT Astra Serif" w:hAnsi="PT Astra Serif" w:cs="Times New Roman"/>
          <w:bCs/>
          <w:sz w:val="28"/>
          <w:szCs w:val="28"/>
        </w:rPr>
        <w:t>и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«</w:t>
      </w:r>
      <w:r w:rsidRPr="00D149AC">
        <w:rPr>
          <w:rFonts w:ascii="PT Astra Serif" w:eastAsiaTheme="minorHAnsi" w:hAnsi="PT Astra Serif" w:cs="PT Astra Serif"/>
          <w:bCs/>
          <w:spacing w:val="2"/>
          <w:sz w:val="28"/>
          <w:szCs w:val="28"/>
          <w:lang w:eastAsia="en-US"/>
        </w:rPr>
        <w:t>10 рабочего дня первого месяца года</w:t>
      </w:r>
      <w:r w:rsidRPr="00D149AC">
        <w:rPr>
          <w:rFonts w:ascii="PT Astra Serif" w:hAnsi="PT Astra Serif" w:cs="Times New Roman"/>
          <w:bCs/>
          <w:sz w:val="28"/>
          <w:szCs w:val="28"/>
        </w:rPr>
        <w:t>»</w:t>
      </w:r>
      <w:r w:rsidR="001E1BF7" w:rsidRPr="00D149AC">
        <w:rPr>
          <w:rFonts w:ascii="PT Astra Serif" w:hAnsi="PT Astra Serif" w:cs="Times New Roman"/>
          <w:bCs/>
          <w:sz w:val="28"/>
          <w:szCs w:val="28"/>
        </w:rPr>
        <w:t>, слова «</w:t>
      </w:r>
      <w:r w:rsidR="001E1BF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соответствующего вида, установленной Министерством финансов Российской Федерации</w:t>
      </w:r>
      <w:r w:rsidR="001E1BF7" w:rsidRPr="00D149AC">
        <w:rPr>
          <w:rFonts w:ascii="PT Astra Serif" w:hAnsi="PT Astra Serif" w:cs="Times New Roman"/>
          <w:bCs/>
          <w:sz w:val="28"/>
          <w:szCs w:val="28"/>
        </w:rPr>
        <w:t xml:space="preserve">» заменить словами </w:t>
      </w:r>
      <w:r w:rsidR="001E1BF7" w:rsidRPr="00D149AC">
        <w:rPr>
          <w:rFonts w:ascii="PT Astra Serif" w:hAnsi="PT Astra Serif" w:cs="PT Astra Serif"/>
          <w:bCs/>
          <w:spacing w:val="2"/>
          <w:sz w:val="28"/>
          <w:szCs w:val="28"/>
        </w:rPr>
        <w:t xml:space="preserve">«, установленной Министерством финансов </w:t>
      </w:r>
      <w:r w:rsidR="001E1BF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Российской Федерации</w:t>
      </w:r>
      <w:r w:rsidR="001E1BF7" w:rsidRPr="00D149AC">
        <w:rPr>
          <w:rFonts w:ascii="PT Astra Serif" w:hAnsi="PT Astra Serif" w:cs="PT Astra Serif"/>
          <w:bCs/>
          <w:spacing w:val="2"/>
          <w:sz w:val="28"/>
          <w:szCs w:val="28"/>
        </w:rPr>
        <w:t xml:space="preserve"> для соответствующего вида субсидии»;</w:t>
      </w:r>
      <w:proofErr w:type="gramEnd"/>
    </w:p>
    <w:p w14:paraId="1EB82715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4) пункт 19 дополнить абзацем вторым следующего содержания:</w:t>
      </w:r>
    </w:p>
    <w:p w14:paraId="19C00767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«Министерство и Министерство финансов Ульяновской области проводят мониторинг достижения результата предоставления субсидии исходя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.»;</w:t>
      </w:r>
      <w:proofErr w:type="gramEnd"/>
    </w:p>
    <w:p w14:paraId="76E8CBC9" w14:textId="77777777" w:rsidR="004804DB" w:rsidRDefault="001E1BF7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5) в </w:t>
      </w:r>
      <w:r w:rsidR="004804DB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пункт</w:t>
      </w:r>
      <w:r w:rsidR="004804D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е</w:t>
      </w:r>
      <w:r w:rsidR="004804DB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20</w:t>
      </w:r>
      <w:r w:rsidR="004804D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:</w:t>
      </w:r>
    </w:p>
    <w:p w14:paraId="5BDEE843" w14:textId="77777777" w:rsidR="001E1BF7" w:rsidRPr="00D149AC" w:rsidRDefault="004804DB" w:rsidP="00A1340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а) в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="001E1BF7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абзаце первом слова </w:t>
      </w:r>
      <w:r w:rsidR="001E1BF7" w:rsidRPr="00D149AC">
        <w:rPr>
          <w:rFonts w:ascii="PT Astra Serif" w:eastAsiaTheme="minorHAnsi" w:hAnsi="PT Astra Serif" w:cs="PT Astra Serif"/>
          <w:sz w:val="28"/>
          <w:szCs w:val="28"/>
          <w:lang w:eastAsia="en-US"/>
        </w:rPr>
        <w:t>«контроля Ульяновской области» заменить словом «контроля»</w:t>
      </w:r>
      <w:r w:rsidR="001E1BF7"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;</w:t>
      </w:r>
    </w:p>
    <w:p w14:paraId="11813121" w14:textId="77777777" w:rsidR="00FE5E11" w:rsidRPr="00D149AC" w:rsidRDefault="004804DB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="00B365EE" w:rsidRPr="00D149AC">
        <w:rPr>
          <w:rFonts w:ascii="PT Astra Serif" w:hAnsi="PT Astra Serif" w:cs="Times New Roman"/>
          <w:bCs/>
          <w:sz w:val="28"/>
          <w:szCs w:val="28"/>
        </w:rPr>
        <w:t>абзац второй после слова «достижении» дополнить словом «значения».</w:t>
      </w:r>
    </w:p>
    <w:p w14:paraId="244669D9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25.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назначения, утверждённые постановление</w:t>
      </w:r>
      <w:r w:rsidR="00210035" w:rsidRPr="00D149AC">
        <w:rPr>
          <w:rFonts w:ascii="PT Astra Serif" w:hAnsi="PT Astra Serif" w:cs="Times New Roman"/>
          <w:bCs/>
          <w:sz w:val="28"/>
          <w:szCs w:val="28"/>
        </w:rPr>
        <w:t>м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24.03.2022 № 133-П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</w:t>
      </w:r>
      <w:proofErr w:type="gramEnd"/>
      <w:r w:rsidRPr="00D149AC">
        <w:rPr>
          <w:rFonts w:ascii="PT Astra Serif" w:hAnsi="PT Astra Serif" w:cs="Times New Roman"/>
          <w:bCs/>
          <w:sz w:val="28"/>
          <w:szCs w:val="28"/>
        </w:rPr>
        <w:t xml:space="preserve"> части их затрат, связанных</w:t>
      </w:r>
      <w:r w:rsidRPr="00D149AC">
        <w:rPr>
          <w:rFonts w:ascii="PT Astra Serif" w:hAnsi="PT Astra Serif" w:cs="Times New Roman"/>
          <w:bCs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назначения», следующие изменения:</w:t>
      </w:r>
    </w:p>
    <w:p w14:paraId="3C577FC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1) пункт 13:</w:t>
      </w:r>
    </w:p>
    <w:p w14:paraId="03CDB5E3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а) дополнить словами «, если иное не предусмотрено абзацем вторым настоящего пункта»;</w:t>
      </w:r>
    </w:p>
    <w:p w14:paraId="05C7689C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>б) дополнить абзацем вторым следующего содержания:</w:t>
      </w:r>
    </w:p>
    <w:p w14:paraId="4E04E36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bCs/>
          <w:sz w:val="28"/>
          <w:szCs w:val="28"/>
        </w:rPr>
        <w:t xml:space="preserve">«Для заявителей, претендующих на получение субсидий в целях возмещения части их затрат на реализацию проектов мелиорации, предусматривающих мероприятия </w:t>
      </w:r>
      <w:r w:rsidRPr="00D149AC">
        <w:rPr>
          <w:rFonts w:ascii="PT Astra Serif" w:hAnsi="PT Astra Serif" w:cs="PT Astra Serif"/>
          <w:sz w:val="28"/>
          <w:szCs w:val="28"/>
        </w:rPr>
        <w:t>в области известкования кислых почв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, прошедших отбор до вступления в силу настоящих Правил, объём субсидий, подлежащих предоставлению, составляет 50 процентов </w:t>
      </w:r>
      <w:r w:rsidRPr="00D149AC">
        <w:rPr>
          <w:rFonts w:ascii="PT Astra Serif" w:hAnsi="PT Astra Serif" w:cs="PT Astra Serif"/>
          <w:sz w:val="28"/>
          <w:szCs w:val="28"/>
        </w:rPr>
        <w:t>общего объёма затрат на реализацию проектов мелиорации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14:paraId="2C9542EF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2) в подпункте 6 подпункта 14.2 пункта 14 слова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«содержащую сведения о фамилиях, и</w:t>
      </w:r>
      <w:r w:rsidR="00436A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менах и отчествах (о последних </w:t>
      </w:r>
      <w:r w:rsidR="00436AED" w:rsidRPr="00436A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 к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которой прилагаются документы, подтверждающие согласие указанных в данной справке лиц на обработку их персональных данных»;</w:t>
      </w:r>
      <w:proofErr w:type="gramEnd"/>
    </w:p>
    <w:p w14:paraId="7535941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3) дополнить пунктом 31</w:t>
      </w:r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следующего содержания:</w:t>
      </w:r>
    </w:p>
    <w:p w14:paraId="237F9C03" w14:textId="61B11775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«31</w:t>
      </w:r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. Министерство и Министерство финансов Ульяновской области проводят мониторинг достижения результата предоставления субсидии </w:t>
      </w:r>
      <w:r w:rsidR="00A345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исходя из достижения значения результата предоставления субсидии </w:t>
      </w:r>
      <w:r w:rsidR="00A345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и событий, отражающих факт завершения соответствующего мероприятия </w:t>
      </w:r>
      <w:r w:rsidR="00A345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по получению результата предоставления субсидии (контрольная точка), </w:t>
      </w:r>
      <w:r w:rsidR="00A345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в порядке</w:t>
      </w:r>
      <w:r w:rsidR="00A345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.».</w:t>
      </w:r>
      <w:proofErr w:type="gramEnd"/>
    </w:p>
    <w:p w14:paraId="7190EE96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26. 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Внести в Правила 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птицеводства, утверждённые постановлением Правительства Ульяновской области от 29.04.2022 № 215-П «Об утверждении Правил предоставления сельскохозяйственным товаропроизводителям субсидий</w:t>
      </w:r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из областного бюджета Ульяновской области в целях финансового обеспечения части их затрат, связанных с развитием свиноводства и птицеводства», следующие изменения</w:t>
      </w:r>
      <w:proofErr w:type="gramEnd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:</w:t>
      </w:r>
    </w:p>
    <w:p w14:paraId="601DE5FA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1)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 подпункте 4 пункта 9 слова «содержащую сведения о фамилиях, именах и отчествах (о последних </w:t>
      </w:r>
      <w:r w:rsidR="00436AED" w:rsidRPr="00436A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–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в случае их наличия) указанных лиц, датах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</w:p>
    <w:p w14:paraId="760CA0D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2) пункт 29 дополнить абзацем вторым следующего содержания:</w:t>
      </w:r>
    </w:p>
    <w:p w14:paraId="5D82CC44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«Министерство и Министерство финансов Ульяновской области проводят мониторинг 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достижения значений результатов предоставления субсидии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исходя из достижения значений результатов предоставления субсидии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событий, отражающих факт завершения соответствующих мероприятий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по получению результатов предоставления субсидии (контрольные точки),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порядке и по формам, которые установлены Министерством финансов Российской Федерации.».</w:t>
      </w:r>
    </w:p>
    <w:p w14:paraId="7DE3323A" w14:textId="13F79C29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27. </w:t>
      </w:r>
      <w:proofErr w:type="gramStart"/>
      <w:r w:rsidRPr="00D149AC">
        <w:rPr>
          <w:rFonts w:ascii="PT Astra Serif" w:hAnsi="PT Astra Serif" w:cs="Times New Roman"/>
          <w:bCs/>
          <w:sz w:val="28"/>
          <w:szCs w:val="28"/>
        </w:rPr>
        <w:t xml:space="preserve">Внести в Правила </w:t>
      </w:r>
      <w:r w:rsidRPr="00D149AC">
        <w:rPr>
          <w:rFonts w:ascii="PT Astra Serif" w:hAnsi="PT Astra Serif" w:cs="PT Astra Serif"/>
          <w:sz w:val="28"/>
          <w:szCs w:val="28"/>
        </w:rPr>
        <w:t>предоставления сельскохозяйственным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товаропроизводителям субсидий из областного бюджета Ульяновской области в целях финансового обеспечения части их затрат, связанных с развитием отдельных </w:t>
      </w:r>
      <w:proofErr w:type="spellStart"/>
      <w:r w:rsidRPr="00D149AC">
        <w:rPr>
          <w:rFonts w:ascii="PT Astra Serif" w:hAnsi="PT Astra Serif" w:cs="PT Astra Serif"/>
          <w:sz w:val="28"/>
          <w:szCs w:val="28"/>
        </w:rPr>
        <w:t>подотраслей</w:t>
      </w:r>
      <w:proofErr w:type="spellEnd"/>
      <w:r w:rsidRPr="00D149AC">
        <w:rPr>
          <w:rFonts w:ascii="PT Astra Serif" w:hAnsi="PT Astra Serif" w:cs="PT Astra Serif"/>
          <w:sz w:val="28"/>
          <w:szCs w:val="28"/>
        </w:rPr>
        <w:t xml:space="preserve"> растениеводства и животноводства в Ульяновской области, утверждённые постановлением Правительства Ульяновской области</w:t>
      </w:r>
      <w:r w:rsidRPr="00D149AC">
        <w:rPr>
          <w:rFonts w:ascii="PT Astra Serif" w:hAnsi="PT Astra Serif" w:cs="PT Astra Serif"/>
          <w:sz w:val="28"/>
          <w:szCs w:val="28"/>
        </w:rPr>
        <w:br/>
        <w:t>от 29.04.2022 № 216-П «Об утверждении Правил предоставления</w:t>
      </w:r>
      <w:r w:rsidRPr="00D149AC">
        <w:rPr>
          <w:rFonts w:ascii="PT Astra Serif" w:hAnsi="PT Astra Serif" w:cs="PT Astra Serif"/>
          <w:sz w:val="28"/>
          <w:szCs w:val="28"/>
        </w:rPr>
        <w:br/>
        <w:t xml:space="preserve">сельскохозяйственным товаропроизводителям субсидий из областного </w:t>
      </w:r>
      <w:r w:rsidR="00A345ED">
        <w:rPr>
          <w:rFonts w:ascii="PT Astra Serif" w:hAnsi="PT Astra Serif" w:cs="PT Astra Serif"/>
          <w:sz w:val="28"/>
          <w:szCs w:val="28"/>
        </w:rPr>
        <w:br/>
      </w:r>
      <w:r w:rsidRPr="00D149AC">
        <w:rPr>
          <w:rFonts w:ascii="PT Astra Serif" w:hAnsi="PT Astra Serif" w:cs="PT Astra Serif"/>
          <w:sz w:val="28"/>
          <w:szCs w:val="28"/>
        </w:rPr>
        <w:t xml:space="preserve">бюджета Ульяновской области в целях финансового обеспечения части </w:t>
      </w:r>
      <w:r w:rsidR="00A345ED">
        <w:rPr>
          <w:rFonts w:ascii="PT Astra Serif" w:hAnsi="PT Astra Serif" w:cs="PT Astra Serif"/>
          <w:sz w:val="28"/>
          <w:szCs w:val="28"/>
        </w:rPr>
        <w:br/>
      </w:r>
      <w:r w:rsidRPr="00D149AC">
        <w:rPr>
          <w:rFonts w:ascii="PT Astra Serif" w:hAnsi="PT Astra Serif" w:cs="PT Astra Serif"/>
          <w:sz w:val="28"/>
          <w:szCs w:val="28"/>
        </w:rPr>
        <w:t>их затрат, связанных с развитием</w:t>
      </w:r>
      <w:proofErr w:type="gramEnd"/>
      <w:r w:rsidRPr="00D149AC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D149AC">
        <w:rPr>
          <w:rFonts w:ascii="PT Astra Serif" w:hAnsi="PT Astra Serif" w:cs="PT Astra Serif"/>
          <w:sz w:val="28"/>
          <w:szCs w:val="28"/>
        </w:rPr>
        <w:t>отдельных</w:t>
      </w:r>
      <w:proofErr w:type="gramEnd"/>
      <w:r w:rsidRPr="00D149AC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D149AC">
        <w:rPr>
          <w:rFonts w:ascii="PT Astra Serif" w:hAnsi="PT Astra Serif" w:cs="PT Astra Serif"/>
          <w:sz w:val="28"/>
          <w:szCs w:val="28"/>
        </w:rPr>
        <w:t>подотраслей</w:t>
      </w:r>
      <w:proofErr w:type="spellEnd"/>
      <w:r w:rsidRPr="00D149AC">
        <w:rPr>
          <w:rFonts w:ascii="PT Astra Serif" w:hAnsi="PT Astra Serif" w:cs="PT Astra Serif"/>
          <w:sz w:val="28"/>
          <w:szCs w:val="28"/>
        </w:rPr>
        <w:t xml:space="preserve"> растениеводства</w:t>
      </w:r>
      <w:r w:rsidRPr="00D149AC">
        <w:rPr>
          <w:rFonts w:ascii="PT Astra Serif" w:hAnsi="PT Astra Serif" w:cs="PT Astra Serif"/>
          <w:sz w:val="28"/>
          <w:szCs w:val="28"/>
        </w:rPr>
        <w:br/>
        <w:t>и животноводства в Ульяновской области», следующие изменения:</w:t>
      </w:r>
    </w:p>
    <w:p w14:paraId="100ADFFF" w14:textId="77777777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D149AC">
        <w:rPr>
          <w:rFonts w:ascii="PT Astra Serif" w:hAnsi="PT Astra Serif" w:cs="PT Astra Serif"/>
          <w:sz w:val="28"/>
          <w:szCs w:val="28"/>
        </w:rPr>
        <w:t>1)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 в подпункте 10 пункта 10 слова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</w:t>
      </w:r>
      <w:r w:rsidRPr="00D149AC">
        <w:rPr>
          <w:rFonts w:ascii="PT Astra Serif" w:hAnsi="PT Astra Serif" w:cs="PT Astra Serif"/>
          <w:sz w:val="28"/>
          <w:szCs w:val="28"/>
        </w:rPr>
        <w:t>содержащую сведения о фамилиях, именах и отчествах (о последних – в случае их наличия) указанных лиц, датах</w:t>
      </w:r>
      <w:r w:rsidRPr="00D149AC">
        <w:rPr>
          <w:rFonts w:ascii="PT Astra Serif" w:hAnsi="PT Astra Serif" w:cs="PT Astra Serif"/>
          <w:sz w:val="28"/>
          <w:szCs w:val="28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</w:p>
    <w:p w14:paraId="0C3FF61B" w14:textId="1C59C508" w:rsidR="00FE5E11" w:rsidRPr="00D149AC" w:rsidRDefault="00B365EE" w:rsidP="00A1340A">
      <w:pPr>
        <w:suppressAutoHyphens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proofErr w:type="gramStart"/>
      <w:r w:rsidRPr="00D149AC">
        <w:rPr>
          <w:rFonts w:ascii="PT Astra Serif" w:hAnsi="PT Astra Serif" w:cs="PT Astra Serif"/>
          <w:sz w:val="28"/>
          <w:szCs w:val="28"/>
        </w:rPr>
        <w:t xml:space="preserve">2) </w:t>
      </w:r>
      <w:r w:rsidRPr="00D149AC">
        <w:rPr>
          <w:rFonts w:ascii="PT Astra Serif" w:hAnsi="PT Astra Serif" w:cs="Times New Roman"/>
          <w:bCs/>
          <w:sz w:val="28"/>
          <w:szCs w:val="28"/>
        </w:rPr>
        <w:t xml:space="preserve">в подпункте 5 пункта 11 слова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</w:t>
      </w:r>
      <w:r w:rsidRPr="00D149AC">
        <w:rPr>
          <w:rFonts w:ascii="PT Astra Serif" w:hAnsi="PT Astra Serif" w:cs="PT Astra Serif"/>
          <w:sz w:val="28"/>
          <w:szCs w:val="28"/>
        </w:rPr>
        <w:t>содержащую сведения о фамилиях, именах и отчествах (о последних – в случае их наличия) указанных лиц, датах</w:t>
      </w:r>
      <w:r w:rsidRPr="00D149AC">
        <w:rPr>
          <w:rFonts w:ascii="PT Astra Serif" w:hAnsi="PT Astra Serif" w:cs="PT Astra Serif"/>
          <w:sz w:val="28"/>
          <w:szCs w:val="28"/>
        </w:rPr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</w:t>
      </w:r>
      <w:r w:rsidR="00A345ED">
        <w:rPr>
          <w:rFonts w:ascii="PT Astra Serif" w:hAnsi="PT Astra Serif" w:cs="PT Astra Serif"/>
          <w:sz w:val="28"/>
          <w:szCs w:val="28"/>
        </w:rPr>
        <w:t>ё</w:t>
      </w:r>
      <w:r w:rsidRPr="00D149AC">
        <w:rPr>
          <w:rFonts w:ascii="PT Astra Serif" w:hAnsi="PT Astra Serif" w:cs="PT Astra Serif"/>
          <w:sz w:val="28"/>
          <w:szCs w:val="28"/>
        </w:rPr>
        <w:t>нной правовым актом Министерства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 заменить словами «</w:t>
      </w:r>
      <w:r w:rsidRPr="00D149A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составленную по форме, 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утверждённой правовым актом Министерства,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к которой прилагаются</w:t>
      </w:r>
      <w:proofErr w:type="gramEnd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документы, подтверждающие согласие указанных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в данной справке лиц на обработку их персональных данных»;</w:t>
      </w:r>
    </w:p>
    <w:p w14:paraId="0CD133B1" w14:textId="77777777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3) дополнить пунктом 31</w:t>
      </w:r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следующего содержания:</w:t>
      </w:r>
    </w:p>
    <w:p w14:paraId="50B8C486" w14:textId="053E2500" w:rsidR="00FE5E11" w:rsidRPr="00D149AC" w:rsidRDefault="00B365EE" w:rsidP="00A1340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highlight w:val="yellow"/>
          <w:lang w:eastAsia="en-US"/>
        </w:rPr>
      </w:pP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«31</w:t>
      </w:r>
      <w:r w:rsidRPr="00D149AC">
        <w:rPr>
          <w:rFonts w:ascii="PT Astra Serif" w:eastAsia="Calibri" w:hAnsi="PT Astra Serif" w:cs="Times New Roman"/>
          <w:bCs/>
          <w:sz w:val="28"/>
          <w:szCs w:val="28"/>
          <w:vertAlign w:val="superscript"/>
          <w:lang w:eastAsia="en-US"/>
        </w:rPr>
        <w:t>1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 Министерство и Министерство финансов Ульяновской области проводят мониторинг достижения</w:t>
      </w:r>
      <w:r w:rsidRPr="00D149AC">
        <w:rPr>
          <w:rFonts w:ascii="PT Astra Serif" w:hAnsi="PT Astra Serif"/>
          <w:sz w:val="28"/>
        </w:rPr>
        <w:t xml:space="preserve"> значения результата (значений результатов)</w:t>
      </w:r>
      <w:r w:rsidRPr="00D149AC">
        <w:rPr>
          <w:rFonts w:ascii="PT Astra Serif" w:hAnsi="PT Astra Serif"/>
          <w:sz w:val="28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предоставления субсидии исходя из достижения значения результата </w:t>
      </w:r>
      <w:r w:rsidR="00A345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(значений результатов) предоставления субсидии и событий, отражающих </w:t>
      </w:r>
      <w:r w:rsidR="00A345ED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факт завершения соответствующих мероприятий по получению результата (результатов) предоставления субсидии (контрольные точки), в порядке</w:t>
      </w:r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br/>
        <w:t>и по формам, которые установлены Министерством финансов Российской Федерации</w:t>
      </w:r>
      <w:proofErr w:type="gramStart"/>
      <w:r w:rsidRPr="00D149AC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.».</w:t>
      </w:r>
      <w:proofErr w:type="gramEnd"/>
    </w:p>
    <w:p w14:paraId="5B581D7F" w14:textId="7329B462" w:rsidR="00FE5E11" w:rsidRPr="00D149AC" w:rsidRDefault="003D3446" w:rsidP="00A1340A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149AC">
        <w:rPr>
          <w:rFonts w:ascii="PT Astra Serif" w:hAnsi="PT Astra Serif" w:cs="Times New Roman"/>
          <w:sz w:val="28"/>
          <w:szCs w:val="28"/>
        </w:rPr>
        <w:t xml:space="preserve">28. </w:t>
      </w:r>
      <w:proofErr w:type="gramStart"/>
      <w:r w:rsidRPr="00D149AC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опубликования, за исключением под</w:t>
      </w:r>
      <w:r w:rsidR="00C95C04">
        <w:rPr>
          <w:rFonts w:ascii="PT Astra Serif" w:hAnsi="PT Astra Serif" w:cs="Times New Roman"/>
          <w:sz w:val="28"/>
          <w:szCs w:val="28"/>
        </w:rPr>
        <w:t>пункта «б» подпункта 7 пункта 1;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«б» подпункта 6 пункта 2</w:t>
      </w:r>
      <w:r w:rsidR="00C95C04">
        <w:rPr>
          <w:rFonts w:ascii="PT Astra Serif" w:hAnsi="PT Astra Serif" w:cs="Times New Roman"/>
          <w:sz w:val="28"/>
          <w:szCs w:val="28"/>
        </w:rPr>
        <w:t xml:space="preserve">; подпункта 7 </w:t>
      </w:r>
      <w:r w:rsidR="00C95C04">
        <w:rPr>
          <w:rFonts w:ascii="PT Astra Serif" w:hAnsi="PT Astra Serif" w:cs="Times New Roman"/>
          <w:sz w:val="28"/>
          <w:szCs w:val="28"/>
        </w:rPr>
        <w:br/>
        <w:t>пункта 3; подпункта 4 пункта 4; подпункта 4 пункта 5;</w:t>
      </w:r>
      <w:r w:rsidRPr="00D149AC">
        <w:rPr>
          <w:rFonts w:ascii="PT Astra Serif" w:hAnsi="PT Astra Serif" w:cs="Times New Roman"/>
          <w:sz w:val="28"/>
          <w:szCs w:val="28"/>
        </w:rPr>
        <w:t xml:space="preserve"> абзаца третьего подпункта «н» подпункта 3 пункта 6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</w:t>
      </w:r>
      <w:r w:rsidR="00C95C04">
        <w:rPr>
          <w:rFonts w:ascii="PT Astra Serif" w:hAnsi="PT Astra Serif" w:cs="Times New Roman"/>
          <w:sz w:val="28"/>
          <w:szCs w:val="28"/>
        </w:rPr>
        <w:t>пункта «б» подпункта 8 пункта 7;</w:t>
      </w:r>
      <w:proofErr w:type="gramEnd"/>
      <w:r w:rsidR="00C95C0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95C04">
        <w:rPr>
          <w:rFonts w:ascii="PT Astra Serif" w:hAnsi="PT Astra Serif" w:cs="Times New Roman"/>
          <w:sz w:val="28"/>
          <w:szCs w:val="28"/>
        </w:rPr>
        <w:t>подпункта 6 пункта 8; подпункта «е» подпункта 1</w:t>
      </w:r>
      <w:r w:rsidR="003438A2">
        <w:rPr>
          <w:rFonts w:ascii="PT Astra Serif" w:hAnsi="PT Astra Serif" w:cs="Times New Roman"/>
          <w:sz w:val="28"/>
          <w:szCs w:val="28"/>
        </w:rPr>
        <w:t>,</w:t>
      </w:r>
      <w:r w:rsidRPr="00D149AC">
        <w:rPr>
          <w:rFonts w:ascii="PT Astra Serif" w:hAnsi="PT Astra Serif" w:cs="Times New Roman"/>
          <w:sz w:val="28"/>
          <w:szCs w:val="28"/>
        </w:rPr>
        <w:t xml:space="preserve"> абзаца трет</w:t>
      </w:r>
      <w:r w:rsidR="003438A2">
        <w:rPr>
          <w:rFonts w:ascii="PT Astra Serif" w:hAnsi="PT Astra Serif" w:cs="Times New Roman"/>
          <w:sz w:val="28"/>
          <w:szCs w:val="28"/>
        </w:rPr>
        <w:t xml:space="preserve">ьего </w:t>
      </w:r>
      <w:r w:rsidR="003438A2">
        <w:rPr>
          <w:rFonts w:ascii="PT Astra Serif" w:hAnsi="PT Astra Serif" w:cs="Times New Roman"/>
          <w:sz w:val="28"/>
          <w:szCs w:val="28"/>
        </w:rPr>
        <w:br/>
        <w:t>подпункта «д» подпункта 2,</w:t>
      </w:r>
      <w:r w:rsidRPr="00D149AC">
        <w:rPr>
          <w:rFonts w:ascii="PT Astra Serif" w:hAnsi="PT Astra Serif" w:cs="Times New Roman"/>
          <w:sz w:val="28"/>
          <w:szCs w:val="28"/>
        </w:rPr>
        <w:t xml:space="preserve"> абзаца третьего подп</w:t>
      </w:r>
      <w:r w:rsidR="00C95C04">
        <w:rPr>
          <w:rFonts w:ascii="PT Astra Serif" w:hAnsi="PT Astra Serif" w:cs="Times New Roman"/>
          <w:sz w:val="28"/>
          <w:szCs w:val="28"/>
        </w:rPr>
        <w:t xml:space="preserve">ункта «г» подпункта 3 </w:t>
      </w:r>
      <w:r w:rsidR="00C95C04">
        <w:rPr>
          <w:rFonts w:ascii="PT Astra Serif" w:hAnsi="PT Astra Serif" w:cs="Times New Roman"/>
          <w:sz w:val="28"/>
          <w:szCs w:val="28"/>
        </w:rPr>
        <w:br/>
        <w:t>пункта 9;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«б» подпункта 7 пункта 10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«б» подпункта 7 пункта 11</w:t>
      </w:r>
      <w:r w:rsidR="00C95C04">
        <w:rPr>
          <w:rFonts w:ascii="PT Astra Serif" w:hAnsi="PT Astra Serif" w:cs="Times New Roman"/>
          <w:sz w:val="28"/>
          <w:szCs w:val="28"/>
        </w:rPr>
        <w:t>; подпункта 9 пункта 12;</w:t>
      </w:r>
      <w:r w:rsidRPr="00D149AC">
        <w:rPr>
          <w:rFonts w:ascii="PT Astra Serif" w:hAnsi="PT Astra Serif" w:cs="Times New Roman"/>
          <w:sz w:val="28"/>
          <w:szCs w:val="28"/>
        </w:rPr>
        <w:t xml:space="preserve"> абзаца третьего подпункта «д» подпункта 1</w:t>
      </w:r>
      <w:r w:rsidR="003438A2">
        <w:rPr>
          <w:rFonts w:ascii="PT Astra Serif" w:hAnsi="PT Astra Serif" w:cs="Times New Roman"/>
          <w:sz w:val="28"/>
          <w:szCs w:val="28"/>
        </w:rPr>
        <w:t>,</w:t>
      </w:r>
      <w:r w:rsidRPr="00D149AC">
        <w:rPr>
          <w:rFonts w:ascii="PT Astra Serif" w:hAnsi="PT Astra Serif" w:cs="Times New Roman"/>
          <w:sz w:val="28"/>
          <w:szCs w:val="28"/>
        </w:rPr>
        <w:t xml:space="preserve"> абзаца тре</w:t>
      </w:r>
      <w:r w:rsidR="00C95C04">
        <w:rPr>
          <w:rFonts w:ascii="PT Astra Serif" w:hAnsi="PT Astra Serif" w:cs="Times New Roman"/>
          <w:sz w:val="28"/>
          <w:szCs w:val="28"/>
        </w:rPr>
        <w:t>тьего подпункта «д» подпункта 2</w:t>
      </w:r>
      <w:r w:rsidR="003438A2">
        <w:rPr>
          <w:rFonts w:ascii="PT Astra Serif" w:hAnsi="PT Astra Serif" w:cs="Times New Roman"/>
          <w:sz w:val="28"/>
          <w:szCs w:val="28"/>
        </w:rPr>
        <w:t>,</w:t>
      </w:r>
      <w:r w:rsidRPr="00D149AC">
        <w:rPr>
          <w:rFonts w:ascii="PT Astra Serif" w:hAnsi="PT Astra Serif" w:cs="Times New Roman"/>
          <w:sz w:val="28"/>
          <w:szCs w:val="28"/>
        </w:rPr>
        <w:t xml:space="preserve"> абзаца третьего подпункта «е» подпункта 3 пункта 13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proofErr w:type="gramEnd"/>
      <w:r w:rsidRPr="00D149A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D149AC">
        <w:rPr>
          <w:rFonts w:ascii="PT Astra Serif" w:hAnsi="PT Astra Serif" w:cs="Times New Roman"/>
          <w:sz w:val="28"/>
          <w:szCs w:val="28"/>
        </w:rPr>
        <w:t>подп</w:t>
      </w:r>
      <w:r w:rsidR="00C95C04">
        <w:rPr>
          <w:rFonts w:ascii="PT Astra Serif" w:hAnsi="PT Astra Serif" w:cs="Times New Roman"/>
          <w:sz w:val="28"/>
          <w:szCs w:val="28"/>
        </w:rPr>
        <w:t>ункта «б» подпункта 7 пункта 14; подпункта 10 пункта 15;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7 пункта 1</w:t>
      </w:r>
      <w:r w:rsidR="00C95C04">
        <w:rPr>
          <w:rFonts w:ascii="PT Astra Serif" w:hAnsi="PT Astra Serif" w:cs="Times New Roman"/>
          <w:sz w:val="28"/>
          <w:szCs w:val="28"/>
        </w:rPr>
        <w:t>6;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2 пункта 17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«б» подпункта 7 пункта 18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6 пункта 19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5 пункта 20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</w:t>
      </w:r>
      <w:r w:rsidR="00DC372B">
        <w:rPr>
          <w:rFonts w:ascii="PT Astra Serif" w:hAnsi="PT Astra Serif" w:cs="Times New Roman"/>
          <w:sz w:val="28"/>
          <w:szCs w:val="28"/>
        </w:rPr>
        <w:t>8</w:t>
      </w:r>
      <w:r w:rsidRPr="00D149AC">
        <w:rPr>
          <w:rFonts w:ascii="PT Astra Serif" w:hAnsi="PT Astra Serif" w:cs="Times New Roman"/>
          <w:sz w:val="28"/>
          <w:szCs w:val="28"/>
        </w:rPr>
        <w:t xml:space="preserve"> пункта 21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3 пункта 22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5 пункта 23</w:t>
      </w:r>
      <w:r w:rsidR="00C95C04">
        <w:rPr>
          <w:rFonts w:ascii="PT Astra Serif" w:hAnsi="PT Astra Serif" w:cs="Times New Roman"/>
          <w:sz w:val="28"/>
          <w:szCs w:val="28"/>
        </w:rPr>
        <w:t>; подпункта 4 пункта 24;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3 пункта 25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proofErr w:type="gramEnd"/>
      <w:r w:rsidRPr="00D149AC">
        <w:rPr>
          <w:rFonts w:ascii="PT Astra Serif" w:hAnsi="PT Astra Serif" w:cs="Times New Roman"/>
          <w:sz w:val="28"/>
          <w:szCs w:val="28"/>
        </w:rPr>
        <w:t xml:space="preserve"> подпункта 2 пункта 26</w:t>
      </w:r>
      <w:r w:rsidR="00C95C04">
        <w:rPr>
          <w:rFonts w:ascii="PT Astra Serif" w:hAnsi="PT Astra Serif" w:cs="Times New Roman"/>
          <w:sz w:val="28"/>
          <w:szCs w:val="28"/>
        </w:rPr>
        <w:t>;</w:t>
      </w:r>
      <w:r w:rsidRPr="00D149AC">
        <w:rPr>
          <w:rFonts w:ascii="PT Astra Serif" w:hAnsi="PT Astra Serif" w:cs="Times New Roman"/>
          <w:sz w:val="28"/>
          <w:szCs w:val="28"/>
        </w:rPr>
        <w:t xml:space="preserve"> подпункта 3 пункта 27</w:t>
      </w:r>
      <w:r w:rsidR="003438A2">
        <w:rPr>
          <w:rFonts w:ascii="PT Astra Serif" w:hAnsi="PT Astra Serif" w:cs="Times New Roman"/>
          <w:sz w:val="28"/>
          <w:szCs w:val="28"/>
        </w:rPr>
        <w:t>,</w:t>
      </w:r>
      <w:r w:rsidRPr="00D149AC">
        <w:rPr>
          <w:rFonts w:ascii="PT Astra Serif" w:hAnsi="PT Astra Serif" w:cs="Times New Roman"/>
          <w:sz w:val="28"/>
          <w:szCs w:val="28"/>
        </w:rPr>
        <w:t xml:space="preserve"> которые вступают в силу с 1 января 2023 года.</w:t>
      </w:r>
    </w:p>
    <w:p w14:paraId="5E7082A7" w14:textId="77777777" w:rsidR="00FE5E11" w:rsidRPr="00D149AC" w:rsidRDefault="00FE5E11" w:rsidP="00A1340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1D5121A1" w14:textId="77777777" w:rsidR="00FE5E11" w:rsidRPr="00D149AC" w:rsidRDefault="00FE5E11" w:rsidP="00A1340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4C83D29D" w14:textId="77777777" w:rsidR="00FE5E11" w:rsidRPr="00D149AC" w:rsidRDefault="00FE5E11" w:rsidP="00A1340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7833A28E" w14:textId="77777777" w:rsidR="00FE5E11" w:rsidRPr="00D149AC" w:rsidRDefault="00B365EE" w:rsidP="00A1340A">
      <w:pPr>
        <w:spacing w:after="0" w:line="240" w:lineRule="auto"/>
        <w:rPr>
          <w:rFonts w:ascii="PT Astra Serif" w:hAnsi="PT Astra Serif"/>
        </w:rPr>
      </w:pPr>
      <w:r w:rsidRPr="00D149AC">
        <w:rPr>
          <w:rFonts w:ascii="PT Astra Serif" w:hAnsi="PT Astra Serif"/>
          <w:sz w:val="28"/>
          <w:szCs w:val="28"/>
        </w:rPr>
        <w:t xml:space="preserve">Председатель </w:t>
      </w:r>
    </w:p>
    <w:p w14:paraId="6FF01366" w14:textId="3C1E1724" w:rsidR="00FE5E11" w:rsidRPr="00D149AC" w:rsidRDefault="00B365EE" w:rsidP="00A345ED">
      <w:pPr>
        <w:spacing w:after="0" w:line="240" w:lineRule="auto"/>
        <w:jc w:val="both"/>
        <w:rPr>
          <w:rFonts w:ascii="PT Astra Serif" w:hAnsi="PT Astra Serif"/>
        </w:rPr>
      </w:pPr>
      <w:r w:rsidRPr="00D149AC">
        <w:rPr>
          <w:rFonts w:ascii="PT Astra Serif" w:hAnsi="PT Astra Serif"/>
          <w:sz w:val="28"/>
          <w:szCs w:val="28"/>
        </w:rPr>
        <w:t>Правительства области</w:t>
      </w:r>
      <w:r w:rsidRPr="00D149AC">
        <w:rPr>
          <w:rFonts w:ascii="PT Astra Serif" w:hAnsi="PT Astra Serif"/>
          <w:sz w:val="28"/>
          <w:szCs w:val="28"/>
        </w:rPr>
        <w:tab/>
      </w:r>
      <w:r w:rsidRPr="00D149AC">
        <w:rPr>
          <w:rFonts w:ascii="PT Astra Serif" w:hAnsi="PT Astra Serif"/>
          <w:sz w:val="28"/>
          <w:szCs w:val="28"/>
        </w:rPr>
        <w:tab/>
      </w:r>
      <w:r w:rsidRPr="00D149AC">
        <w:rPr>
          <w:rFonts w:ascii="PT Astra Serif" w:hAnsi="PT Astra Serif"/>
          <w:sz w:val="28"/>
          <w:szCs w:val="28"/>
        </w:rPr>
        <w:tab/>
      </w:r>
      <w:r w:rsidRPr="00D149AC">
        <w:rPr>
          <w:rFonts w:ascii="PT Astra Serif" w:hAnsi="PT Astra Serif"/>
          <w:sz w:val="28"/>
          <w:szCs w:val="28"/>
        </w:rPr>
        <w:tab/>
      </w:r>
      <w:r w:rsidRPr="00D149AC">
        <w:rPr>
          <w:rFonts w:ascii="PT Astra Serif" w:hAnsi="PT Astra Serif"/>
          <w:sz w:val="28"/>
          <w:szCs w:val="28"/>
        </w:rPr>
        <w:tab/>
      </w:r>
      <w:r w:rsidRPr="00D149AC">
        <w:rPr>
          <w:rFonts w:ascii="PT Astra Serif" w:hAnsi="PT Astra Serif"/>
          <w:sz w:val="28"/>
          <w:szCs w:val="28"/>
        </w:rPr>
        <w:tab/>
      </w:r>
      <w:r w:rsidRPr="00D149AC">
        <w:rPr>
          <w:rFonts w:ascii="PT Astra Serif" w:hAnsi="PT Astra Serif"/>
          <w:sz w:val="28"/>
          <w:szCs w:val="28"/>
        </w:rPr>
        <w:tab/>
      </w:r>
      <w:r w:rsidRPr="00D149AC">
        <w:rPr>
          <w:rFonts w:ascii="PT Astra Serif" w:hAnsi="PT Astra Serif"/>
          <w:sz w:val="28"/>
          <w:szCs w:val="28"/>
        </w:rPr>
        <w:tab/>
      </w:r>
      <w:r w:rsidR="00A345E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149AC">
        <w:rPr>
          <w:rFonts w:ascii="PT Astra Serif" w:hAnsi="PT Astra Serif"/>
          <w:sz w:val="28"/>
          <w:szCs w:val="28"/>
        </w:rPr>
        <w:t>В.Н.Разумков</w:t>
      </w:r>
      <w:bookmarkEnd w:id="2"/>
      <w:proofErr w:type="spellEnd"/>
    </w:p>
    <w:sectPr w:rsidR="00FE5E11" w:rsidRPr="00D149AC" w:rsidSect="00AA466B">
      <w:pgSz w:w="11906" w:h="16838" w:code="9"/>
      <w:pgMar w:top="1134" w:right="567" w:bottom="1134" w:left="1701" w:header="709" w:footer="709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0979" w14:textId="77777777" w:rsidR="00376223" w:rsidRDefault="00376223" w:rsidP="00FE5E11">
      <w:pPr>
        <w:spacing w:after="0" w:line="240" w:lineRule="auto"/>
      </w:pPr>
      <w:r>
        <w:separator/>
      </w:r>
    </w:p>
  </w:endnote>
  <w:endnote w:type="continuationSeparator" w:id="0">
    <w:p w14:paraId="6DD2E468" w14:textId="77777777" w:rsidR="00376223" w:rsidRDefault="00376223" w:rsidP="00FE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1" w:usb1="08070000" w:usb2="00000010" w:usb3="00000000" w:csb0="0002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8A4C" w14:textId="172501CF" w:rsidR="00A1340A" w:rsidRPr="00A1340A" w:rsidRDefault="00A1340A" w:rsidP="00A1340A">
    <w:pPr>
      <w:pStyle w:val="af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36201" w14:textId="77777777" w:rsidR="00376223" w:rsidRDefault="00376223" w:rsidP="00FE5E11">
      <w:pPr>
        <w:spacing w:after="0" w:line="240" w:lineRule="auto"/>
      </w:pPr>
      <w:r>
        <w:separator/>
      </w:r>
    </w:p>
  </w:footnote>
  <w:footnote w:type="continuationSeparator" w:id="0">
    <w:p w14:paraId="01BB5AAB" w14:textId="77777777" w:rsidR="00376223" w:rsidRDefault="00376223" w:rsidP="00FE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C8190" w14:textId="77777777" w:rsidR="004804DB" w:rsidRDefault="004804DB">
    <w:pPr>
      <w:pStyle w:val="1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27204C">
      <w:rPr>
        <w:rFonts w:ascii="PT Astra Serif" w:hAnsi="PT Astra Serif"/>
        <w:noProof/>
        <w:sz w:val="28"/>
        <w:szCs w:val="28"/>
      </w:rPr>
      <w:t>64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11"/>
    <w:rsid w:val="00003101"/>
    <w:rsid w:val="00003580"/>
    <w:rsid w:val="00026333"/>
    <w:rsid w:val="000351A2"/>
    <w:rsid w:val="00036F60"/>
    <w:rsid w:val="00044433"/>
    <w:rsid w:val="00044780"/>
    <w:rsid w:val="00050C6C"/>
    <w:rsid w:val="000704FF"/>
    <w:rsid w:val="00071F11"/>
    <w:rsid w:val="000779E6"/>
    <w:rsid w:val="00085F4B"/>
    <w:rsid w:val="00091C6E"/>
    <w:rsid w:val="00094B66"/>
    <w:rsid w:val="000D07F3"/>
    <w:rsid w:val="000D7A52"/>
    <w:rsid w:val="000F3E04"/>
    <w:rsid w:val="000F769F"/>
    <w:rsid w:val="00102E2D"/>
    <w:rsid w:val="00103789"/>
    <w:rsid w:val="0011573F"/>
    <w:rsid w:val="001260C9"/>
    <w:rsid w:val="001311BB"/>
    <w:rsid w:val="00131253"/>
    <w:rsid w:val="00142B34"/>
    <w:rsid w:val="00144625"/>
    <w:rsid w:val="00152F47"/>
    <w:rsid w:val="001760DC"/>
    <w:rsid w:val="00191688"/>
    <w:rsid w:val="001D0085"/>
    <w:rsid w:val="001E1BF7"/>
    <w:rsid w:val="001E6EDF"/>
    <w:rsid w:val="00210035"/>
    <w:rsid w:val="00210E51"/>
    <w:rsid w:val="002165C7"/>
    <w:rsid w:val="00217FB7"/>
    <w:rsid w:val="002213EC"/>
    <w:rsid w:val="00241CB1"/>
    <w:rsid w:val="002513B4"/>
    <w:rsid w:val="002632AE"/>
    <w:rsid w:val="0027204C"/>
    <w:rsid w:val="0027481F"/>
    <w:rsid w:val="002A56B2"/>
    <w:rsid w:val="002B4D0D"/>
    <w:rsid w:val="002C11F0"/>
    <w:rsid w:val="002C3483"/>
    <w:rsid w:val="002D6D73"/>
    <w:rsid w:val="002E7187"/>
    <w:rsid w:val="002F6882"/>
    <w:rsid w:val="00330C2B"/>
    <w:rsid w:val="003327B3"/>
    <w:rsid w:val="003438A2"/>
    <w:rsid w:val="00347B85"/>
    <w:rsid w:val="00364CC5"/>
    <w:rsid w:val="003719B7"/>
    <w:rsid w:val="00372C34"/>
    <w:rsid w:val="003751B6"/>
    <w:rsid w:val="00376223"/>
    <w:rsid w:val="003A51E5"/>
    <w:rsid w:val="003A59F4"/>
    <w:rsid w:val="003C3C5B"/>
    <w:rsid w:val="003D12F2"/>
    <w:rsid w:val="003D3446"/>
    <w:rsid w:val="003E52AC"/>
    <w:rsid w:val="003F0A1E"/>
    <w:rsid w:val="003F1D35"/>
    <w:rsid w:val="004219AC"/>
    <w:rsid w:val="00436AED"/>
    <w:rsid w:val="00460945"/>
    <w:rsid w:val="00464ED3"/>
    <w:rsid w:val="004719B3"/>
    <w:rsid w:val="00474656"/>
    <w:rsid w:val="004804DB"/>
    <w:rsid w:val="004826C6"/>
    <w:rsid w:val="00490E98"/>
    <w:rsid w:val="004A6F10"/>
    <w:rsid w:val="004C038F"/>
    <w:rsid w:val="004C1C97"/>
    <w:rsid w:val="004D1D2B"/>
    <w:rsid w:val="004E156B"/>
    <w:rsid w:val="00505313"/>
    <w:rsid w:val="00520119"/>
    <w:rsid w:val="00523E81"/>
    <w:rsid w:val="0053220B"/>
    <w:rsid w:val="00543F81"/>
    <w:rsid w:val="00565893"/>
    <w:rsid w:val="005823B4"/>
    <w:rsid w:val="0058418A"/>
    <w:rsid w:val="00585239"/>
    <w:rsid w:val="005A3FB8"/>
    <w:rsid w:val="005B311D"/>
    <w:rsid w:val="005B5883"/>
    <w:rsid w:val="005C69CE"/>
    <w:rsid w:val="005D57B8"/>
    <w:rsid w:val="005E3352"/>
    <w:rsid w:val="005F56FD"/>
    <w:rsid w:val="005F7A25"/>
    <w:rsid w:val="00604667"/>
    <w:rsid w:val="00612910"/>
    <w:rsid w:val="00612D78"/>
    <w:rsid w:val="006225AA"/>
    <w:rsid w:val="006238BC"/>
    <w:rsid w:val="0063153F"/>
    <w:rsid w:val="006B0B32"/>
    <w:rsid w:val="006E7119"/>
    <w:rsid w:val="006F6C77"/>
    <w:rsid w:val="00716FD3"/>
    <w:rsid w:val="00734DC2"/>
    <w:rsid w:val="00751F03"/>
    <w:rsid w:val="007575F8"/>
    <w:rsid w:val="00776C25"/>
    <w:rsid w:val="0079339A"/>
    <w:rsid w:val="007A142D"/>
    <w:rsid w:val="007E15F3"/>
    <w:rsid w:val="008051BC"/>
    <w:rsid w:val="00810A87"/>
    <w:rsid w:val="00812798"/>
    <w:rsid w:val="00822ABE"/>
    <w:rsid w:val="008614F5"/>
    <w:rsid w:val="00885ED0"/>
    <w:rsid w:val="008A14E6"/>
    <w:rsid w:val="008B2355"/>
    <w:rsid w:val="008B2817"/>
    <w:rsid w:val="008B43A3"/>
    <w:rsid w:val="008C4E84"/>
    <w:rsid w:val="008F0AC9"/>
    <w:rsid w:val="008F4E97"/>
    <w:rsid w:val="00903F07"/>
    <w:rsid w:val="00921151"/>
    <w:rsid w:val="0094545A"/>
    <w:rsid w:val="00953088"/>
    <w:rsid w:val="0095473F"/>
    <w:rsid w:val="00976FF0"/>
    <w:rsid w:val="00981CF7"/>
    <w:rsid w:val="00992042"/>
    <w:rsid w:val="009A641D"/>
    <w:rsid w:val="009B2B48"/>
    <w:rsid w:val="009B4AD1"/>
    <w:rsid w:val="009B5D63"/>
    <w:rsid w:val="009D63A9"/>
    <w:rsid w:val="009D6CCA"/>
    <w:rsid w:val="009F2547"/>
    <w:rsid w:val="00A10C1C"/>
    <w:rsid w:val="00A1340A"/>
    <w:rsid w:val="00A140E9"/>
    <w:rsid w:val="00A232F7"/>
    <w:rsid w:val="00A25EFD"/>
    <w:rsid w:val="00A345ED"/>
    <w:rsid w:val="00A51A4F"/>
    <w:rsid w:val="00A53165"/>
    <w:rsid w:val="00A72D26"/>
    <w:rsid w:val="00A81599"/>
    <w:rsid w:val="00A837D4"/>
    <w:rsid w:val="00AA466B"/>
    <w:rsid w:val="00AB77F2"/>
    <w:rsid w:val="00AC5B13"/>
    <w:rsid w:val="00AD5811"/>
    <w:rsid w:val="00AD67B2"/>
    <w:rsid w:val="00AF2C28"/>
    <w:rsid w:val="00B0163E"/>
    <w:rsid w:val="00B365EE"/>
    <w:rsid w:val="00B57B99"/>
    <w:rsid w:val="00B617F3"/>
    <w:rsid w:val="00B67842"/>
    <w:rsid w:val="00B82F0A"/>
    <w:rsid w:val="00BA19CF"/>
    <w:rsid w:val="00BB58FF"/>
    <w:rsid w:val="00BC37CE"/>
    <w:rsid w:val="00BD4BD3"/>
    <w:rsid w:val="00BD6017"/>
    <w:rsid w:val="00BE6DED"/>
    <w:rsid w:val="00BF2C20"/>
    <w:rsid w:val="00C04DD3"/>
    <w:rsid w:val="00C10C2F"/>
    <w:rsid w:val="00C22367"/>
    <w:rsid w:val="00C23D4B"/>
    <w:rsid w:val="00C3092D"/>
    <w:rsid w:val="00C476CD"/>
    <w:rsid w:val="00C60AED"/>
    <w:rsid w:val="00C67CCD"/>
    <w:rsid w:val="00C838E3"/>
    <w:rsid w:val="00C95C04"/>
    <w:rsid w:val="00CC7313"/>
    <w:rsid w:val="00CE61D9"/>
    <w:rsid w:val="00CF35ED"/>
    <w:rsid w:val="00D03853"/>
    <w:rsid w:val="00D10158"/>
    <w:rsid w:val="00D149AC"/>
    <w:rsid w:val="00D1611B"/>
    <w:rsid w:val="00D23760"/>
    <w:rsid w:val="00D44180"/>
    <w:rsid w:val="00D5446C"/>
    <w:rsid w:val="00D6498B"/>
    <w:rsid w:val="00D80B71"/>
    <w:rsid w:val="00D93692"/>
    <w:rsid w:val="00D93743"/>
    <w:rsid w:val="00DC168A"/>
    <w:rsid w:val="00DC372B"/>
    <w:rsid w:val="00DC5DC5"/>
    <w:rsid w:val="00DD7CB0"/>
    <w:rsid w:val="00DE1F5B"/>
    <w:rsid w:val="00E037EB"/>
    <w:rsid w:val="00E22A60"/>
    <w:rsid w:val="00E352C4"/>
    <w:rsid w:val="00E443E3"/>
    <w:rsid w:val="00E45906"/>
    <w:rsid w:val="00E612FC"/>
    <w:rsid w:val="00E64709"/>
    <w:rsid w:val="00E813BF"/>
    <w:rsid w:val="00E9662A"/>
    <w:rsid w:val="00EA0E62"/>
    <w:rsid w:val="00EA7051"/>
    <w:rsid w:val="00EB20F6"/>
    <w:rsid w:val="00EC4220"/>
    <w:rsid w:val="00EE10B6"/>
    <w:rsid w:val="00EE4D66"/>
    <w:rsid w:val="00EF096F"/>
    <w:rsid w:val="00F46462"/>
    <w:rsid w:val="00F4728F"/>
    <w:rsid w:val="00F50EA8"/>
    <w:rsid w:val="00F57D16"/>
    <w:rsid w:val="00F669C9"/>
    <w:rsid w:val="00F87D6A"/>
    <w:rsid w:val="00FA7D0A"/>
    <w:rsid w:val="00FB2ACC"/>
    <w:rsid w:val="00FE012A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EE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D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ConsPlusNormal">
    <w:name w:val="ConsPlusNormal Знак"/>
    <w:qFormat/>
    <w:locked/>
    <w:rsid w:val="00507AF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507AFD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507AF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507AFD"/>
    <w:rPr>
      <w:color w:val="0000FF"/>
      <w:u w:val="single"/>
    </w:rPr>
  </w:style>
  <w:style w:type="character" w:customStyle="1" w:styleId="1">
    <w:name w:val="Верхний колонтитул Знак1"/>
    <w:basedOn w:val="a0"/>
    <w:uiPriority w:val="99"/>
    <w:qFormat/>
    <w:rsid w:val="00507AFD"/>
    <w:rPr>
      <w:sz w:val="22"/>
    </w:rPr>
  </w:style>
  <w:style w:type="character" w:customStyle="1" w:styleId="10">
    <w:name w:val="Нижний колонтитул Знак1"/>
    <w:basedOn w:val="a0"/>
    <w:uiPriority w:val="99"/>
    <w:qFormat/>
    <w:rsid w:val="00507AFD"/>
    <w:rPr>
      <w:sz w:val="22"/>
    </w:rPr>
  </w:style>
  <w:style w:type="character" w:customStyle="1" w:styleId="a7">
    <w:name w:val="Текст выноски Знак"/>
    <w:basedOn w:val="a0"/>
    <w:uiPriority w:val="99"/>
    <w:semiHidden/>
    <w:qFormat/>
    <w:rsid w:val="00507AF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qFormat/>
    <w:rsid w:val="00507AFD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Символ нумерации"/>
    <w:qFormat/>
    <w:rsid w:val="00507AFD"/>
  </w:style>
  <w:style w:type="character" w:customStyle="1" w:styleId="HTML">
    <w:name w:val="Стандартный HTML Знак"/>
    <w:basedOn w:val="a0"/>
    <w:uiPriority w:val="99"/>
    <w:qFormat/>
    <w:rsid w:val="00507AFD"/>
    <w:rPr>
      <w:rFonts w:ascii="Courier New" w:eastAsia="Times New Roman" w:hAnsi="Courier New" w:cs="Courier New"/>
      <w:szCs w:val="20"/>
    </w:rPr>
  </w:style>
  <w:style w:type="character" w:customStyle="1" w:styleId="a9">
    <w:name w:val="Основной текст Знак"/>
    <w:basedOn w:val="a0"/>
    <w:qFormat/>
    <w:rsid w:val="00507AFD"/>
    <w:rPr>
      <w:rFonts w:eastAsiaTheme="minorEastAsia"/>
      <w:lang w:eastAsia="ru-RU"/>
    </w:rPr>
  </w:style>
  <w:style w:type="character" w:customStyle="1" w:styleId="11">
    <w:name w:val="Название Знак1"/>
    <w:basedOn w:val="a0"/>
    <w:qFormat/>
    <w:rsid w:val="00507AF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qFormat/>
    <w:rsid w:val="00507AF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507A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qFormat/>
    <w:rsid w:val="00F742BE"/>
    <w:rPr>
      <w:rFonts w:eastAsiaTheme="minorEastAsia"/>
      <w:lang w:eastAsia="ru-RU"/>
    </w:rPr>
  </w:style>
  <w:style w:type="paragraph" w:customStyle="1" w:styleId="13">
    <w:name w:val="Заголовок1"/>
    <w:basedOn w:val="a"/>
    <w:next w:val="ab"/>
    <w:qFormat/>
    <w:rsid w:val="00507AF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507AFD"/>
    <w:pPr>
      <w:spacing w:after="140"/>
    </w:pPr>
  </w:style>
  <w:style w:type="paragraph" w:styleId="ac">
    <w:name w:val="List"/>
    <w:basedOn w:val="ab"/>
    <w:rsid w:val="00507AFD"/>
    <w:rPr>
      <w:rFonts w:ascii="PT Sans" w:hAnsi="PT Sans" w:cs="Noto Sans Devanagari"/>
    </w:rPr>
  </w:style>
  <w:style w:type="paragraph" w:customStyle="1" w:styleId="14">
    <w:name w:val="Название объекта1"/>
    <w:basedOn w:val="a"/>
    <w:qFormat/>
    <w:rsid w:val="00507AF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507AFD"/>
    <w:pPr>
      <w:suppressLineNumbers/>
    </w:pPr>
    <w:rPr>
      <w:rFonts w:ascii="PT Sans" w:hAnsi="PT Sans" w:cs="Noto Sans Devanagari"/>
    </w:rPr>
  </w:style>
  <w:style w:type="paragraph" w:styleId="15">
    <w:name w:val="index 1"/>
    <w:basedOn w:val="a"/>
    <w:next w:val="a"/>
    <w:autoRedefine/>
    <w:uiPriority w:val="99"/>
    <w:semiHidden/>
    <w:unhideWhenUsed/>
    <w:qFormat/>
    <w:rsid w:val="00507AFD"/>
    <w:pPr>
      <w:spacing w:after="0" w:line="240" w:lineRule="auto"/>
      <w:ind w:left="220" w:hanging="220"/>
    </w:pPr>
  </w:style>
  <w:style w:type="paragraph" w:customStyle="1" w:styleId="16">
    <w:name w:val="Заголовок1"/>
    <w:basedOn w:val="a"/>
    <w:next w:val="ab"/>
    <w:qFormat/>
    <w:rsid w:val="00507AF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7">
    <w:name w:val="Название объекта1"/>
    <w:basedOn w:val="a"/>
    <w:qFormat/>
    <w:rsid w:val="00507AF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507AF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 выноски Знак3"/>
    <w:basedOn w:val="a"/>
    <w:link w:val="ae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0">
    <w:name w:val="Текст выноски Знак2"/>
    <w:basedOn w:val="a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07AFD"/>
    <w:pPr>
      <w:ind w:left="720"/>
      <w:contextualSpacing/>
    </w:pPr>
  </w:style>
  <w:style w:type="paragraph" w:customStyle="1" w:styleId="ConsPlusNormal0">
    <w:name w:val="ConsPlusNormal"/>
    <w:qFormat/>
    <w:rsid w:val="00507AFD"/>
    <w:rPr>
      <w:rFonts w:ascii="Times New Roman" w:hAnsi="Times New Roman" w:cs="Times New Roman"/>
      <w:sz w:val="28"/>
      <w:szCs w:val="28"/>
    </w:rPr>
  </w:style>
  <w:style w:type="paragraph" w:customStyle="1" w:styleId="21">
    <w:name w:val="Нижний колонтитул2"/>
    <w:basedOn w:val="a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507AFD"/>
    <w:pPr>
      <w:widowControl w:val="0"/>
    </w:pPr>
    <w:rPr>
      <w:rFonts w:ascii="Courier New" w:eastAsiaTheme="minorEastAsia" w:hAnsi="Courier New" w:cs="Courier New"/>
      <w:sz w:val="22"/>
      <w:szCs w:val="20"/>
      <w:lang w:eastAsia="ru-RU"/>
    </w:rPr>
  </w:style>
  <w:style w:type="paragraph" w:customStyle="1" w:styleId="Standard">
    <w:name w:val="Standard"/>
    <w:qFormat/>
    <w:rsid w:val="00507AF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Title"/>
    <w:basedOn w:val="Standard"/>
    <w:qFormat/>
    <w:rsid w:val="00507AF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Верхний и нижний колонтитулы"/>
    <w:basedOn w:val="a"/>
    <w:qFormat/>
    <w:rsid w:val="00507AFD"/>
  </w:style>
  <w:style w:type="paragraph" w:customStyle="1" w:styleId="18">
    <w:name w:val="Верхний колонтитул1"/>
    <w:basedOn w:val="a"/>
    <w:uiPriority w:val="99"/>
    <w:unhideWhenUsed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uiPriority w:val="99"/>
    <w:unhideWhenUsed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3"/>
    <w:uiPriority w:val="99"/>
    <w:semiHidden/>
    <w:unhideWhenUsed/>
    <w:qFormat/>
    <w:rsid w:val="00507A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507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Содержимое таблицы"/>
    <w:basedOn w:val="a"/>
    <w:qFormat/>
    <w:rsid w:val="00507AFD"/>
    <w:pPr>
      <w:suppressLineNumbers/>
    </w:pPr>
  </w:style>
  <w:style w:type="paragraph" w:customStyle="1" w:styleId="af3">
    <w:name w:val="Заголовок таблицы"/>
    <w:basedOn w:val="af2"/>
    <w:qFormat/>
    <w:rsid w:val="00507AFD"/>
    <w:pPr>
      <w:jc w:val="center"/>
    </w:pPr>
    <w:rPr>
      <w:b/>
      <w:bCs/>
    </w:rPr>
  </w:style>
  <w:style w:type="paragraph" w:styleId="af4">
    <w:name w:val="Body Text Indent"/>
    <w:basedOn w:val="a"/>
    <w:uiPriority w:val="99"/>
    <w:semiHidden/>
    <w:unhideWhenUsed/>
    <w:rsid w:val="00F742BE"/>
    <w:pPr>
      <w:spacing w:after="120"/>
      <w:ind w:left="283"/>
    </w:pPr>
  </w:style>
  <w:style w:type="table" w:styleId="af5">
    <w:name w:val="Table Grid"/>
    <w:basedOn w:val="a1"/>
    <w:uiPriority w:val="59"/>
    <w:rsid w:val="0050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22"/>
    <w:uiPriority w:val="99"/>
    <w:unhideWhenUsed/>
    <w:rsid w:val="00A1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0"/>
    <w:link w:val="af6"/>
    <w:uiPriority w:val="99"/>
    <w:rsid w:val="00A1340A"/>
    <w:rPr>
      <w:rFonts w:ascii="Calibri" w:eastAsiaTheme="minorEastAsia" w:hAnsi="Calibri"/>
      <w:sz w:val="22"/>
      <w:lang w:eastAsia="ru-RU"/>
    </w:rPr>
  </w:style>
  <w:style w:type="paragraph" w:styleId="af7">
    <w:name w:val="footer"/>
    <w:basedOn w:val="a"/>
    <w:link w:val="30"/>
    <w:uiPriority w:val="99"/>
    <w:unhideWhenUsed/>
    <w:rsid w:val="00A1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Нижний колонтитул Знак3"/>
    <w:basedOn w:val="a0"/>
    <w:link w:val="af7"/>
    <w:uiPriority w:val="99"/>
    <w:rsid w:val="00A1340A"/>
    <w:rPr>
      <w:rFonts w:ascii="Calibri" w:eastAsiaTheme="minorEastAsia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D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ConsPlusNormal">
    <w:name w:val="ConsPlusNormal Знак"/>
    <w:qFormat/>
    <w:locked/>
    <w:rsid w:val="00507AF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507AFD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507AF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507AFD"/>
    <w:rPr>
      <w:color w:val="0000FF"/>
      <w:u w:val="single"/>
    </w:rPr>
  </w:style>
  <w:style w:type="character" w:customStyle="1" w:styleId="1">
    <w:name w:val="Верхний колонтитул Знак1"/>
    <w:basedOn w:val="a0"/>
    <w:uiPriority w:val="99"/>
    <w:qFormat/>
    <w:rsid w:val="00507AFD"/>
    <w:rPr>
      <w:sz w:val="22"/>
    </w:rPr>
  </w:style>
  <w:style w:type="character" w:customStyle="1" w:styleId="10">
    <w:name w:val="Нижний колонтитул Знак1"/>
    <w:basedOn w:val="a0"/>
    <w:uiPriority w:val="99"/>
    <w:qFormat/>
    <w:rsid w:val="00507AFD"/>
    <w:rPr>
      <w:sz w:val="22"/>
    </w:rPr>
  </w:style>
  <w:style w:type="character" w:customStyle="1" w:styleId="a7">
    <w:name w:val="Текст выноски Знак"/>
    <w:basedOn w:val="a0"/>
    <w:uiPriority w:val="99"/>
    <w:semiHidden/>
    <w:qFormat/>
    <w:rsid w:val="00507AF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qFormat/>
    <w:rsid w:val="00507AFD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Символ нумерации"/>
    <w:qFormat/>
    <w:rsid w:val="00507AFD"/>
  </w:style>
  <w:style w:type="character" w:customStyle="1" w:styleId="HTML">
    <w:name w:val="Стандартный HTML Знак"/>
    <w:basedOn w:val="a0"/>
    <w:uiPriority w:val="99"/>
    <w:qFormat/>
    <w:rsid w:val="00507AFD"/>
    <w:rPr>
      <w:rFonts w:ascii="Courier New" w:eastAsia="Times New Roman" w:hAnsi="Courier New" w:cs="Courier New"/>
      <w:szCs w:val="20"/>
    </w:rPr>
  </w:style>
  <w:style w:type="character" w:customStyle="1" w:styleId="a9">
    <w:name w:val="Основной текст Знак"/>
    <w:basedOn w:val="a0"/>
    <w:qFormat/>
    <w:rsid w:val="00507AFD"/>
    <w:rPr>
      <w:rFonts w:eastAsiaTheme="minorEastAsia"/>
      <w:lang w:eastAsia="ru-RU"/>
    </w:rPr>
  </w:style>
  <w:style w:type="character" w:customStyle="1" w:styleId="11">
    <w:name w:val="Название Знак1"/>
    <w:basedOn w:val="a0"/>
    <w:qFormat/>
    <w:rsid w:val="00507AF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qFormat/>
    <w:rsid w:val="00507AF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507A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qFormat/>
    <w:rsid w:val="00F742BE"/>
    <w:rPr>
      <w:rFonts w:eastAsiaTheme="minorEastAsia"/>
      <w:lang w:eastAsia="ru-RU"/>
    </w:rPr>
  </w:style>
  <w:style w:type="paragraph" w:customStyle="1" w:styleId="13">
    <w:name w:val="Заголовок1"/>
    <w:basedOn w:val="a"/>
    <w:next w:val="ab"/>
    <w:qFormat/>
    <w:rsid w:val="00507AF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rsid w:val="00507AFD"/>
    <w:pPr>
      <w:spacing w:after="140"/>
    </w:pPr>
  </w:style>
  <w:style w:type="paragraph" w:styleId="ac">
    <w:name w:val="List"/>
    <w:basedOn w:val="ab"/>
    <w:rsid w:val="00507AFD"/>
    <w:rPr>
      <w:rFonts w:ascii="PT Sans" w:hAnsi="PT Sans" w:cs="Noto Sans Devanagari"/>
    </w:rPr>
  </w:style>
  <w:style w:type="paragraph" w:customStyle="1" w:styleId="14">
    <w:name w:val="Название объекта1"/>
    <w:basedOn w:val="a"/>
    <w:qFormat/>
    <w:rsid w:val="00507AF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507AFD"/>
    <w:pPr>
      <w:suppressLineNumbers/>
    </w:pPr>
    <w:rPr>
      <w:rFonts w:ascii="PT Sans" w:hAnsi="PT Sans" w:cs="Noto Sans Devanagari"/>
    </w:rPr>
  </w:style>
  <w:style w:type="paragraph" w:styleId="15">
    <w:name w:val="index 1"/>
    <w:basedOn w:val="a"/>
    <w:next w:val="a"/>
    <w:autoRedefine/>
    <w:uiPriority w:val="99"/>
    <w:semiHidden/>
    <w:unhideWhenUsed/>
    <w:qFormat/>
    <w:rsid w:val="00507AFD"/>
    <w:pPr>
      <w:spacing w:after="0" w:line="240" w:lineRule="auto"/>
      <w:ind w:left="220" w:hanging="220"/>
    </w:pPr>
  </w:style>
  <w:style w:type="paragraph" w:customStyle="1" w:styleId="16">
    <w:name w:val="Заголовок1"/>
    <w:basedOn w:val="a"/>
    <w:next w:val="ab"/>
    <w:qFormat/>
    <w:rsid w:val="00507AF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7">
    <w:name w:val="Название объекта1"/>
    <w:basedOn w:val="a"/>
    <w:qFormat/>
    <w:rsid w:val="00507AF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507AF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 выноски Знак3"/>
    <w:basedOn w:val="a"/>
    <w:link w:val="ae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0">
    <w:name w:val="Текст выноски Знак2"/>
    <w:basedOn w:val="a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07AFD"/>
    <w:pPr>
      <w:ind w:left="720"/>
      <w:contextualSpacing/>
    </w:pPr>
  </w:style>
  <w:style w:type="paragraph" w:customStyle="1" w:styleId="ConsPlusNormal0">
    <w:name w:val="ConsPlusNormal"/>
    <w:qFormat/>
    <w:rsid w:val="00507AFD"/>
    <w:rPr>
      <w:rFonts w:ascii="Times New Roman" w:hAnsi="Times New Roman" w:cs="Times New Roman"/>
      <w:sz w:val="28"/>
      <w:szCs w:val="28"/>
    </w:rPr>
  </w:style>
  <w:style w:type="paragraph" w:customStyle="1" w:styleId="21">
    <w:name w:val="Нижний колонтитул2"/>
    <w:basedOn w:val="a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507AFD"/>
    <w:pPr>
      <w:widowControl w:val="0"/>
    </w:pPr>
    <w:rPr>
      <w:rFonts w:ascii="Courier New" w:eastAsiaTheme="minorEastAsia" w:hAnsi="Courier New" w:cs="Courier New"/>
      <w:sz w:val="22"/>
      <w:szCs w:val="20"/>
      <w:lang w:eastAsia="ru-RU"/>
    </w:rPr>
  </w:style>
  <w:style w:type="paragraph" w:customStyle="1" w:styleId="Standard">
    <w:name w:val="Standard"/>
    <w:qFormat/>
    <w:rsid w:val="00507AF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Title"/>
    <w:basedOn w:val="Standard"/>
    <w:qFormat/>
    <w:rsid w:val="00507AF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Верхний и нижний колонтитулы"/>
    <w:basedOn w:val="a"/>
    <w:qFormat/>
    <w:rsid w:val="00507AFD"/>
  </w:style>
  <w:style w:type="paragraph" w:customStyle="1" w:styleId="18">
    <w:name w:val="Верхний колонтитул1"/>
    <w:basedOn w:val="a"/>
    <w:uiPriority w:val="99"/>
    <w:unhideWhenUsed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uiPriority w:val="99"/>
    <w:unhideWhenUsed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3"/>
    <w:uiPriority w:val="99"/>
    <w:semiHidden/>
    <w:unhideWhenUsed/>
    <w:qFormat/>
    <w:rsid w:val="00507A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507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Содержимое таблицы"/>
    <w:basedOn w:val="a"/>
    <w:qFormat/>
    <w:rsid w:val="00507AFD"/>
    <w:pPr>
      <w:suppressLineNumbers/>
    </w:pPr>
  </w:style>
  <w:style w:type="paragraph" w:customStyle="1" w:styleId="af3">
    <w:name w:val="Заголовок таблицы"/>
    <w:basedOn w:val="af2"/>
    <w:qFormat/>
    <w:rsid w:val="00507AFD"/>
    <w:pPr>
      <w:jc w:val="center"/>
    </w:pPr>
    <w:rPr>
      <w:b/>
      <w:bCs/>
    </w:rPr>
  </w:style>
  <w:style w:type="paragraph" w:styleId="af4">
    <w:name w:val="Body Text Indent"/>
    <w:basedOn w:val="a"/>
    <w:uiPriority w:val="99"/>
    <w:semiHidden/>
    <w:unhideWhenUsed/>
    <w:rsid w:val="00F742BE"/>
    <w:pPr>
      <w:spacing w:after="120"/>
      <w:ind w:left="283"/>
    </w:pPr>
  </w:style>
  <w:style w:type="table" w:styleId="af5">
    <w:name w:val="Table Grid"/>
    <w:basedOn w:val="a1"/>
    <w:uiPriority w:val="59"/>
    <w:rsid w:val="0050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22"/>
    <w:uiPriority w:val="99"/>
    <w:unhideWhenUsed/>
    <w:rsid w:val="00A1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0"/>
    <w:link w:val="af6"/>
    <w:uiPriority w:val="99"/>
    <w:rsid w:val="00A1340A"/>
    <w:rPr>
      <w:rFonts w:ascii="Calibri" w:eastAsiaTheme="minorEastAsia" w:hAnsi="Calibri"/>
      <w:sz w:val="22"/>
      <w:lang w:eastAsia="ru-RU"/>
    </w:rPr>
  </w:style>
  <w:style w:type="paragraph" w:styleId="af7">
    <w:name w:val="footer"/>
    <w:basedOn w:val="a"/>
    <w:link w:val="30"/>
    <w:uiPriority w:val="99"/>
    <w:unhideWhenUsed/>
    <w:rsid w:val="00A1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Нижний колонтитул Знак3"/>
    <w:basedOn w:val="a0"/>
    <w:link w:val="af7"/>
    <w:uiPriority w:val="99"/>
    <w:rsid w:val="00A1340A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0CE6B7C1AF52557CFA98C7C032D1422AE2B9B021A662A4AA63DB0C14847DF46547C70F309415BB242E186E37E8B6623298A9A1FF8i7r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0CE6B7C1AF52557CFA98C7C032D1422AE2B9B021A662A4AA63DB0C14847DF46547C70F30B475BB242E186E37E8B6623298A9A1FF8i7r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64</Pages>
  <Words>25090</Words>
  <Characters>143017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</vt:lpstr>
    </vt:vector>
  </TitlesOfParts>
  <Company>КонсультантПлюс Версия 4021.00.65</Company>
  <LinksUpToDate>false</LinksUpToDate>
  <CharactersWithSpaces>167772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птицеводства"</dc:title>
  <dc:creator>Пользователь</dc:creator>
  <cp:lastModifiedBy>Макеева Мария Юрьевна</cp:lastModifiedBy>
  <cp:revision>35</cp:revision>
  <cp:lastPrinted>2022-07-22T11:21:00Z</cp:lastPrinted>
  <dcterms:created xsi:type="dcterms:W3CDTF">2022-07-12T07:02:00Z</dcterms:created>
  <dcterms:modified xsi:type="dcterms:W3CDTF">2022-07-22T12:54:00Z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