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0A14BB" w:rsidRPr="00CE1124" w:rsidTr="003D0AD0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0A14BB" w:rsidRPr="00CE1124" w:rsidRDefault="000A14BB" w:rsidP="003D0AD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CE1124">
              <w:rPr>
                <w:rFonts w:ascii="PT Astra Serif" w:hAnsi="PT Astra Serif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0A14BB" w:rsidRPr="00CE1124" w:rsidTr="003D0AD0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0A14BB" w:rsidRPr="00CE1124" w:rsidRDefault="000A14BB" w:rsidP="003D0AD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CE1124">
              <w:rPr>
                <w:rFonts w:ascii="PT Astra Serif" w:hAnsi="PT Astra Serif"/>
                <w:b/>
                <w:sz w:val="28"/>
                <w:szCs w:val="28"/>
              </w:rPr>
              <w:t>П О С Т А Н О В Л Е Н И Е</w:t>
            </w:r>
          </w:p>
        </w:tc>
      </w:tr>
      <w:tr w:rsidR="000A14BB" w:rsidRPr="00CE1124" w:rsidTr="003D0AD0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0A14BB" w:rsidRPr="00CE1124" w:rsidRDefault="000A14BB" w:rsidP="003D0AD0">
            <w:pPr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25 июля</w:t>
            </w:r>
            <w:r w:rsidRPr="00CE1124">
              <w:rPr>
                <w:rFonts w:ascii="PT Astra Serif" w:hAnsi="PT Astra Serif"/>
                <w:b/>
                <w:sz w:val="28"/>
                <w:szCs w:val="28"/>
              </w:rPr>
              <w:t xml:space="preserve"> 202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  <w:r w:rsidRPr="00CE1124">
              <w:rPr>
                <w:rFonts w:ascii="PT Astra Serif" w:hAnsi="PT Astra Serif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0A14BB" w:rsidRPr="00CE1124" w:rsidRDefault="000A14BB" w:rsidP="000A14BB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CE1124">
              <w:rPr>
                <w:rFonts w:ascii="PT Astra Serif" w:hAnsi="PT Astra Serif"/>
                <w:b/>
                <w:sz w:val="28"/>
                <w:szCs w:val="28"/>
              </w:rPr>
              <w:t xml:space="preserve">№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420</w:t>
            </w:r>
            <w:bookmarkStart w:id="0" w:name="_GoBack"/>
            <w:bookmarkEnd w:id="0"/>
            <w:r w:rsidRPr="00CE1124">
              <w:rPr>
                <w:rFonts w:ascii="PT Astra Serif" w:hAnsi="PT Astra Serif"/>
                <w:b/>
                <w:sz w:val="28"/>
                <w:szCs w:val="28"/>
              </w:rPr>
              <w:t>-П</w:t>
            </w:r>
          </w:p>
        </w:tc>
      </w:tr>
    </w:tbl>
    <w:p w:rsidR="00B171DE" w:rsidRPr="00AE22E7" w:rsidRDefault="00B171DE" w:rsidP="003572C3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sz w:val="22"/>
          <w:szCs w:val="22"/>
        </w:rPr>
      </w:pPr>
    </w:p>
    <w:p w:rsidR="00AE22E7" w:rsidRPr="00AE22E7" w:rsidRDefault="00AE22E7" w:rsidP="003572C3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sz w:val="22"/>
          <w:szCs w:val="22"/>
        </w:rPr>
      </w:pPr>
    </w:p>
    <w:p w:rsidR="00AE22E7" w:rsidRPr="00AE22E7" w:rsidRDefault="00AE22E7" w:rsidP="003572C3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sz w:val="22"/>
          <w:szCs w:val="22"/>
        </w:rPr>
      </w:pPr>
    </w:p>
    <w:p w:rsidR="00AE22E7" w:rsidRPr="00AE22E7" w:rsidRDefault="00AE22E7" w:rsidP="003572C3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sz w:val="22"/>
          <w:szCs w:val="22"/>
        </w:rPr>
      </w:pPr>
    </w:p>
    <w:p w:rsidR="00AE22E7" w:rsidRPr="00AE22E7" w:rsidRDefault="00AE22E7" w:rsidP="003572C3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Cs/>
          <w:sz w:val="22"/>
          <w:szCs w:val="22"/>
        </w:rPr>
      </w:pPr>
    </w:p>
    <w:p w:rsidR="00B171DE" w:rsidRPr="00AE22E7" w:rsidRDefault="00B171DE" w:rsidP="00AE22E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Cs/>
          <w:sz w:val="22"/>
          <w:szCs w:val="22"/>
        </w:rPr>
      </w:pPr>
    </w:p>
    <w:p w:rsidR="00D07039" w:rsidRPr="00AE22E7" w:rsidRDefault="009D1191" w:rsidP="0089517E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AE22E7">
        <w:rPr>
          <w:rFonts w:ascii="PT Astra Serif" w:hAnsi="PT Astra Serif"/>
          <w:bCs w:val="0"/>
          <w:sz w:val="28"/>
          <w:szCs w:val="28"/>
        </w:rPr>
        <w:t xml:space="preserve">О внесении изменений в </w:t>
      </w:r>
      <w:r w:rsidR="0089517E" w:rsidRPr="00AE22E7">
        <w:rPr>
          <w:rFonts w:ascii="PT Astra Serif" w:hAnsi="PT Astra Serif"/>
          <w:bCs w:val="0"/>
          <w:sz w:val="28"/>
          <w:szCs w:val="28"/>
        </w:rPr>
        <w:t xml:space="preserve">постановление </w:t>
      </w:r>
      <w:r w:rsidR="00AE22E7">
        <w:rPr>
          <w:rFonts w:ascii="PT Astra Serif" w:hAnsi="PT Astra Serif"/>
          <w:bCs w:val="0"/>
          <w:sz w:val="28"/>
          <w:szCs w:val="28"/>
        </w:rPr>
        <w:br/>
      </w:r>
      <w:r w:rsidR="0089517E" w:rsidRPr="00AE22E7">
        <w:rPr>
          <w:rFonts w:ascii="PT Astra Serif" w:hAnsi="PT Astra Serif"/>
          <w:bCs w:val="0"/>
          <w:sz w:val="28"/>
          <w:szCs w:val="28"/>
        </w:rPr>
        <w:t xml:space="preserve">Правительства Ульяновской области от </w:t>
      </w:r>
      <w:r w:rsidR="0089517E" w:rsidRPr="00AE22E7">
        <w:rPr>
          <w:rFonts w:ascii="PT Astra Serif" w:hAnsi="PT Astra Serif"/>
          <w:sz w:val="28"/>
          <w:szCs w:val="28"/>
        </w:rPr>
        <w:t>24.12.2012 № 617-П</w:t>
      </w:r>
    </w:p>
    <w:p w:rsidR="00D07039" w:rsidRPr="00AE22E7" w:rsidRDefault="00D07039" w:rsidP="00AE22E7">
      <w:pPr>
        <w:pStyle w:val="ConsPlusNormal"/>
        <w:ind w:firstLine="0"/>
        <w:rPr>
          <w:rFonts w:ascii="PT Astra Serif" w:hAnsi="PT Astra Serif"/>
          <w:sz w:val="28"/>
          <w:szCs w:val="28"/>
        </w:rPr>
      </w:pPr>
    </w:p>
    <w:p w:rsidR="00AE22E7" w:rsidRPr="00AE22E7" w:rsidRDefault="00AE22E7" w:rsidP="00AE22E7">
      <w:pPr>
        <w:pStyle w:val="ConsPlusNormal"/>
        <w:ind w:firstLine="0"/>
        <w:rPr>
          <w:rFonts w:ascii="PT Astra Serif" w:hAnsi="PT Astra Serif"/>
          <w:sz w:val="28"/>
          <w:szCs w:val="28"/>
        </w:rPr>
      </w:pPr>
    </w:p>
    <w:p w:rsidR="00D07039" w:rsidRPr="00AE22E7" w:rsidRDefault="00D07039" w:rsidP="00AE22E7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AE22E7">
        <w:rPr>
          <w:rFonts w:ascii="PT Astra Serif" w:hAnsi="PT Astra Serif"/>
          <w:sz w:val="28"/>
          <w:szCs w:val="28"/>
        </w:rPr>
        <w:t xml:space="preserve">Правительство Ульяновской </w:t>
      </w:r>
      <w:proofErr w:type="gramStart"/>
      <w:r w:rsidRPr="00AE22E7">
        <w:rPr>
          <w:rFonts w:ascii="PT Astra Serif" w:hAnsi="PT Astra Serif"/>
          <w:sz w:val="28"/>
          <w:szCs w:val="28"/>
        </w:rPr>
        <w:t>области</w:t>
      </w:r>
      <w:r w:rsidR="00AE22E7" w:rsidRPr="00AE22E7">
        <w:rPr>
          <w:rFonts w:ascii="PT Astra Serif" w:hAnsi="PT Astra Serif"/>
          <w:sz w:val="28"/>
          <w:szCs w:val="28"/>
        </w:rPr>
        <w:t xml:space="preserve"> </w:t>
      </w:r>
      <w:r w:rsidRPr="00AE22E7">
        <w:rPr>
          <w:rFonts w:ascii="PT Astra Serif" w:hAnsi="PT Astra Serif"/>
          <w:sz w:val="28"/>
          <w:szCs w:val="28"/>
        </w:rPr>
        <w:t xml:space="preserve"> п</w:t>
      </w:r>
      <w:proofErr w:type="gramEnd"/>
      <w:r w:rsidR="0089517E" w:rsidRPr="00AE22E7">
        <w:rPr>
          <w:rFonts w:ascii="PT Astra Serif" w:hAnsi="PT Astra Serif"/>
          <w:sz w:val="28"/>
          <w:szCs w:val="28"/>
        </w:rPr>
        <w:t xml:space="preserve"> </w:t>
      </w:r>
      <w:r w:rsidRPr="00AE22E7">
        <w:rPr>
          <w:rFonts w:ascii="PT Astra Serif" w:hAnsi="PT Astra Serif"/>
          <w:sz w:val="28"/>
          <w:szCs w:val="28"/>
        </w:rPr>
        <w:t>о</w:t>
      </w:r>
      <w:r w:rsidR="0089517E" w:rsidRPr="00AE22E7">
        <w:rPr>
          <w:rFonts w:ascii="PT Astra Serif" w:hAnsi="PT Astra Serif"/>
          <w:sz w:val="28"/>
          <w:szCs w:val="28"/>
        </w:rPr>
        <w:t xml:space="preserve"> </w:t>
      </w:r>
      <w:r w:rsidRPr="00AE22E7">
        <w:rPr>
          <w:rFonts w:ascii="PT Astra Serif" w:hAnsi="PT Astra Serif"/>
          <w:sz w:val="28"/>
          <w:szCs w:val="28"/>
        </w:rPr>
        <w:t>с</w:t>
      </w:r>
      <w:r w:rsidR="0089517E" w:rsidRPr="00AE22E7">
        <w:rPr>
          <w:rFonts w:ascii="PT Astra Serif" w:hAnsi="PT Astra Serif"/>
          <w:sz w:val="28"/>
          <w:szCs w:val="28"/>
        </w:rPr>
        <w:t xml:space="preserve"> </w:t>
      </w:r>
      <w:r w:rsidRPr="00AE22E7">
        <w:rPr>
          <w:rFonts w:ascii="PT Astra Serif" w:hAnsi="PT Astra Serif"/>
          <w:sz w:val="28"/>
          <w:szCs w:val="28"/>
        </w:rPr>
        <w:t>т</w:t>
      </w:r>
      <w:r w:rsidR="0089517E" w:rsidRPr="00AE22E7">
        <w:rPr>
          <w:rFonts w:ascii="PT Astra Serif" w:hAnsi="PT Astra Serif"/>
          <w:sz w:val="28"/>
          <w:szCs w:val="28"/>
        </w:rPr>
        <w:t xml:space="preserve"> </w:t>
      </w:r>
      <w:r w:rsidRPr="00AE22E7">
        <w:rPr>
          <w:rFonts w:ascii="PT Astra Serif" w:hAnsi="PT Astra Serif"/>
          <w:sz w:val="28"/>
          <w:szCs w:val="28"/>
        </w:rPr>
        <w:t>а</w:t>
      </w:r>
      <w:r w:rsidR="0089517E" w:rsidRPr="00AE22E7">
        <w:rPr>
          <w:rFonts w:ascii="PT Astra Serif" w:hAnsi="PT Astra Serif"/>
          <w:sz w:val="28"/>
          <w:szCs w:val="28"/>
        </w:rPr>
        <w:t xml:space="preserve"> </w:t>
      </w:r>
      <w:r w:rsidRPr="00AE22E7">
        <w:rPr>
          <w:rFonts w:ascii="PT Astra Serif" w:hAnsi="PT Astra Serif"/>
          <w:sz w:val="28"/>
          <w:szCs w:val="28"/>
        </w:rPr>
        <w:t>н</w:t>
      </w:r>
      <w:r w:rsidR="0089517E" w:rsidRPr="00AE22E7">
        <w:rPr>
          <w:rFonts w:ascii="PT Astra Serif" w:hAnsi="PT Astra Serif"/>
          <w:sz w:val="28"/>
          <w:szCs w:val="28"/>
        </w:rPr>
        <w:t xml:space="preserve"> </w:t>
      </w:r>
      <w:r w:rsidRPr="00AE22E7">
        <w:rPr>
          <w:rFonts w:ascii="PT Astra Serif" w:hAnsi="PT Astra Serif"/>
          <w:sz w:val="28"/>
          <w:szCs w:val="28"/>
        </w:rPr>
        <w:t>о</w:t>
      </w:r>
      <w:r w:rsidR="0089517E" w:rsidRPr="00AE22E7">
        <w:rPr>
          <w:rFonts w:ascii="PT Astra Serif" w:hAnsi="PT Astra Serif"/>
          <w:sz w:val="28"/>
          <w:szCs w:val="28"/>
        </w:rPr>
        <w:t xml:space="preserve"> </w:t>
      </w:r>
      <w:r w:rsidRPr="00AE22E7">
        <w:rPr>
          <w:rFonts w:ascii="PT Astra Serif" w:hAnsi="PT Astra Serif"/>
          <w:sz w:val="28"/>
          <w:szCs w:val="28"/>
        </w:rPr>
        <w:t>в</w:t>
      </w:r>
      <w:r w:rsidR="0089517E" w:rsidRPr="00AE22E7">
        <w:rPr>
          <w:rFonts w:ascii="PT Astra Serif" w:hAnsi="PT Astra Serif"/>
          <w:sz w:val="28"/>
          <w:szCs w:val="28"/>
        </w:rPr>
        <w:t xml:space="preserve"> </w:t>
      </w:r>
      <w:r w:rsidRPr="00AE22E7">
        <w:rPr>
          <w:rFonts w:ascii="PT Astra Serif" w:hAnsi="PT Astra Serif"/>
          <w:sz w:val="28"/>
          <w:szCs w:val="28"/>
        </w:rPr>
        <w:t>л</w:t>
      </w:r>
      <w:r w:rsidR="0089517E" w:rsidRPr="00AE22E7">
        <w:rPr>
          <w:rFonts w:ascii="PT Astra Serif" w:hAnsi="PT Astra Serif"/>
          <w:sz w:val="28"/>
          <w:szCs w:val="28"/>
        </w:rPr>
        <w:t xml:space="preserve"> </w:t>
      </w:r>
      <w:r w:rsidRPr="00AE22E7">
        <w:rPr>
          <w:rFonts w:ascii="PT Astra Serif" w:hAnsi="PT Astra Serif"/>
          <w:sz w:val="28"/>
          <w:szCs w:val="28"/>
        </w:rPr>
        <w:t>я</w:t>
      </w:r>
      <w:r w:rsidR="0089517E" w:rsidRPr="00AE22E7">
        <w:rPr>
          <w:rFonts w:ascii="PT Astra Serif" w:hAnsi="PT Astra Serif"/>
          <w:sz w:val="28"/>
          <w:szCs w:val="28"/>
        </w:rPr>
        <w:t xml:space="preserve"> </w:t>
      </w:r>
      <w:r w:rsidRPr="00AE22E7">
        <w:rPr>
          <w:rFonts w:ascii="PT Astra Serif" w:hAnsi="PT Astra Serif"/>
          <w:sz w:val="28"/>
          <w:szCs w:val="28"/>
        </w:rPr>
        <w:t>е</w:t>
      </w:r>
      <w:r w:rsidR="0089517E" w:rsidRPr="00AE22E7">
        <w:rPr>
          <w:rFonts w:ascii="PT Astra Serif" w:hAnsi="PT Astra Serif"/>
          <w:sz w:val="28"/>
          <w:szCs w:val="28"/>
        </w:rPr>
        <w:t xml:space="preserve"> </w:t>
      </w:r>
      <w:r w:rsidRPr="00AE22E7">
        <w:rPr>
          <w:rFonts w:ascii="PT Astra Serif" w:hAnsi="PT Astra Serif"/>
          <w:sz w:val="28"/>
          <w:szCs w:val="28"/>
        </w:rPr>
        <w:t>т:</w:t>
      </w:r>
    </w:p>
    <w:p w:rsidR="00426C61" w:rsidRPr="00AE22E7" w:rsidRDefault="00E55B36" w:rsidP="00AE22E7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AE22E7">
        <w:rPr>
          <w:rFonts w:ascii="PT Astra Serif" w:hAnsi="PT Astra Serif"/>
          <w:sz w:val="28"/>
          <w:szCs w:val="28"/>
        </w:rPr>
        <w:t xml:space="preserve">1. </w:t>
      </w:r>
      <w:r w:rsidR="00D07039" w:rsidRPr="00AE22E7">
        <w:rPr>
          <w:rFonts w:ascii="PT Astra Serif" w:hAnsi="PT Astra Serif"/>
          <w:sz w:val="28"/>
          <w:szCs w:val="28"/>
        </w:rPr>
        <w:t xml:space="preserve">Внести в </w:t>
      </w:r>
      <w:r w:rsidR="00661E22" w:rsidRPr="00AE22E7">
        <w:rPr>
          <w:rFonts w:ascii="PT Astra Serif" w:hAnsi="PT Astra Serif"/>
          <w:sz w:val="28"/>
          <w:szCs w:val="28"/>
        </w:rPr>
        <w:t>р</w:t>
      </w:r>
      <w:r w:rsidR="00426C61" w:rsidRPr="00AE22E7">
        <w:rPr>
          <w:rFonts w:ascii="PT Astra Serif" w:hAnsi="PT Astra Serif"/>
          <w:sz w:val="28"/>
          <w:szCs w:val="28"/>
        </w:rPr>
        <w:t xml:space="preserve">азмеры сборов, взимаемых Министерством транспорта Ульяновской области, утверждённые </w:t>
      </w:r>
      <w:r w:rsidR="00D07039" w:rsidRPr="00AE22E7">
        <w:rPr>
          <w:rFonts w:ascii="PT Astra Serif" w:hAnsi="PT Astra Serif"/>
          <w:sz w:val="28"/>
          <w:szCs w:val="28"/>
        </w:rPr>
        <w:t>постановление</w:t>
      </w:r>
      <w:r w:rsidR="00426C61" w:rsidRPr="00AE22E7">
        <w:rPr>
          <w:rFonts w:ascii="PT Astra Serif" w:hAnsi="PT Astra Serif"/>
          <w:sz w:val="28"/>
          <w:szCs w:val="28"/>
        </w:rPr>
        <w:t>м</w:t>
      </w:r>
      <w:r w:rsidR="00D07039" w:rsidRPr="00AE22E7">
        <w:rPr>
          <w:rFonts w:ascii="PT Astra Serif" w:hAnsi="PT Astra Serif"/>
          <w:sz w:val="28"/>
          <w:szCs w:val="28"/>
        </w:rPr>
        <w:t xml:space="preserve"> Правительства Ульяновской области от 24.12.2012 № 617-П «Об утверждении размеров сборов, взимаемых Министерством </w:t>
      </w:r>
      <w:r w:rsidR="00367635" w:rsidRPr="00AE22E7">
        <w:rPr>
          <w:rFonts w:ascii="PT Astra Serif" w:hAnsi="PT Astra Serif"/>
          <w:sz w:val="28"/>
          <w:szCs w:val="28"/>
        </w:rPr>
        <w:t xml:space="preserve">транспорта Ульяновской области», </w:t>
      </w:r>
      <w:r w:rsidR="00426C61" w:rsidRPr="00AE22E7">
        <w:rPr>
          <w:rFonts w:ascii="PT Astra Serif" w:hAnsi="PT Astra Serif"/>
          <w:sz w:val="28"/>
          <w:szCs w:val="28"/>
        </w:rPr>
        <w:t xml:space="preserve">следующие </w:t>
      </w:r>
      <w:r w:rsidR="00D07039" w:rsidRPr="00AE22E7">
        <w:rPr>
          <w:rFonts w:ascii="PT Astra Serif" w:hAnsi="PT Astra Serif"/>
          <w:sz w:val="28"/>
          <w:szCs w:val="28"/>
        </w:rPr>
        <w:t>изменени</w:t>
      </w:r>
      <w:r w:rsidR="00426C61" w:rsidRPr="00AE22E7">
        <w:rPr>
          <w:rFonts w:ascii="PT Astra Serif" w:hAnsi="PT Astra Serif"/>
          <w:sz w:val="28"/>
          <w:szCs w:val="28"/>
        </w:rPr>
        <w:t>я:</w:t>
      </w:r>
    </w:p>
    <w:p w:rsidR="00B060A2" w:rsidRPr="00AE22E7" w:rsidRDefault="00F14133" w:rsidP="00AE22E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AE22E7">
        <w:rPr>
          <w:rFonts w:ascii="PT Astra Serif" w:hAnsi="PT Astra Serif"/>
          <w:sz w:val="28"/>
          <w:szCs w:val="28"/>
        </w:rPr>
        <w:t>1) в разделе 1:</w:t>
      </w:r>
      <w:r w:rsidR="00B060A2" w:rsidRPr="00AE22E7">
        <w:rPr>
          <w:rFonts w:ascii="PT Astra Serif" w:hAnsi="PT Astra Serif" w:cs="PT Astra Serif"/>
          <w:sz w:val="28"/>
          <w:szCs w:val="28"/>
        </w:rPr>
        <w:t xml:space="preserve"> </w:t>
      </w:r>
    </w:p>
    <w:p w:rsidR="00B060A2" w:rsidRPr="00AE22E7" w:rsidRDefault="00B060A2" w:rsidP="00AE22E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AE22E7">
        <w:rPr>
          <w:rFonts w:ascii="PT Astra Serif" w:hAnsi="PT Astra Serif" w:cs="PT Astra Serif"/>
          <w:sz w:val="28"/>
          <w:szCs w:val="28"/>
        </w:rPr>
        <w:t xml:space="preserve">а) в </w:t>
      </w:r>
      <w:r w:rsidR="00B31823" w:rsidRPr="00AE22E7">
        <w:rPr>
          <w:rFonts w:ascii="PT Astra Serif" w:hAnsi="PT Astra Serif" w:cs="PT Astra Serif"/>
          <w:sz w:val="28"/>
          <w:szCs w:val="28"/>
        </w:rPr>
        <w:t>графе 2 строки</w:t>
      </w:r>
      <w:r w:rsidRPr="00AE22E7">
        <w:rPr>
          <w:rFonts w:ascii="PT Astra Serif" w:hAnsi="PT Astra Serif" w:cs="PT Astra Serif"/>
          <w:sz w:val="28"/>
          <w:szCs w:val="28"/>
        </w:rPr>
        <w:t xml:space="preserve"> 1.1 слово «машины» заменить словами «самоходной машины и прицеп</w:t>
      </w:r>
      <w:r w:rsidR="00B31823" w:rsidRPr="00AE22E7">
        <w:rPr>
          <w:rFonts w:ascii="PT Astra Serif" w:hAnsi="PT Astra Serif" w:cs="PT Astra Serif"/>
          <w:sz w:val="28"/>
          <w:szCs w:val="28"/>
        </w:rPr>
        <w:t>ов</w:t>
      </w:r>
      <w:r w:rsidRPr="00AE22E7">
        <w:rPr>
          <w:rFonts w:ascii="PT Astra Serif" w:hAnsi="PT Astra Serif" w:cs="PT Astra Serif"/>
          <w:sz w:val="28"/>
          <w:szCs w:val="28"/>
        </w:rPr>
        <w:t xml:space="preserve"> к ним»;</w:t>
      </w:r>
    </w:p>
    <w:p w:rsidR="00F14133" w:rsidRPr="00AE22E7" w:rsidRDefault="00B060A2" w:rsidP="00AE22E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AE22E7">
        <w:rPr>
          <w:rFonts w:ascii="PT Astra Serif" w:hAnsi="PT Astra Serif"/>
          <w:sz w:val="28"/>
          <w:szCs w:val="28"/>
        </w:rPr>
        <w:t xml:space="preserve">б) </w:t>
      </w:r>
      <w:r w:rsidR="00B31823" w:rsidRPr="00AE22E7">
        <w:rPr>
          <w:rFonts w:ascii="PT Astra Serif" w:hAnsi="PT Astra Serif"/>
          <w:sz w:val="28"/>
          <w:szCs w:val="28"/>
        </w:rPr>
        <w:t>строку</w:t>
      </w:r>
      <w:r w:rsidRPr="00AE22E7">
        <w:rPr>
          <w:rFonts w:ascii="PT Astra Serif" w:hAnsi="PT Astra Serif"/>
          <w:sz w:val="28"/>
          <w:szCs w:val="28"/>
        </w:rPr>
        <w:t xml:space="preserve"> 1.2 </w:t>
      </w:r>
      <w:r w:rsidR="00ED5251" w:rsidRPr="00AE22E7">
        <w:rPr>
          <w:rFonts w:ascii="PT Astra Serif" w:hAnsi="PT Astra Serif"/>
          <w:sz w:val="28"/>
          <w:szCs w:val="28"/>
        </w:rPr>
        <w:t>признать утратившей силу</w:t>
      </w:r>
      <w:r w:rsidRPr="00AE22E7">
        <w:rPr>
          <w:rFonts w:ascii="PT Astra Serif" w:hAnsi="PT Astra Serif"/>
          <w:sz w:val="28"/>
          <w:szCs w:val="28"/>
        </w:rPr>
        <w:t>;</w:t>
      </w:r>
    </w:p>
    <w:p w:rsidR="00E37EDF" w:rsidRPr="00AE22E7" w:rsidRDefault="00426C61" w:rsidP="00AE22E7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AE22E7">
        <w:rPr>
          <w:rFonts w:ascii="PT Astra Serif" w:hAnsi="PT Astra Serif"/>
          <w:sz w:val="28"/>
          <w:szCs w:val="28"/>
        </w:rPr>
        <w:t xml:space="preserve">2) </w:t>
      </w:r>
      <w:r w:rsidR="00B31823" w:rsidRPr="00AE22E7">
        <w:rPr>
          <w:rFonts w:ascii="PT Astra Serif" w:hAnsi="PT Astra Serif"/>
          <w:sz w:val="28"/>
          <w:szCs w:val="28"/>
        </w:rPr>
        <w:t xml:space="preserve">раздел 3 </w:t>
      </w:r>
      <w:r w:rsidRPr="00AE22E7">
        <w:rPr>
          <w:rFonts w:ascii="PT Astra Serif" w:hAnsi="PT Astra Serif"/>
          <w:sz w:val="28"/>
          <w:szCs w:val="28"/>
        </w:rPr>
        <w:t>признать</w:t>
      </w:r>
      <w:r w:rsidR="00D07039" w:rsidRPr="00AE22E7">
        <w:rPr>
          <w:rFonts w:ascii="PT Astra Serif" w:hAnsi="PT Astra Serif"/>
          <w:sz w:val="28"/>
          <w:szCs w:val="28"/>
        </w:rPr>
        <w:t xml:space="preserve"> </w:t>
      </w:r>
      <w:r w:rsidRPr="00AE22E7">
        <w:rPr>
          <w:rFonts w:ascii="PT Astra Serif" w:hAnsi="PT Astra Serif"/>
          <w:sz w:val="28"/>
          <w:szCs w:val="28"/>
        </w:rPr>
        <w:t>утратившим силу</w:t>
      </w:r>
      <w:r w:rsidR="00D07039" w:rsidRPr="00AE22E7">
        <w:rPr>
          <w:rFonts w:ascii="PT Astra Serif" w:hAnsi="PT Astra Serif"/>
          <w:sz w:val="28"/>
          <w:szCs w:val="28"/>
        </w:rPr>
        <w:t>.</w:t>
      </w:r>
    </w:p>
    <w:p w:rsidR="00251BA5" w:rsidRPr="00AE22E7" w:rsidRDefault="00251BA5" w:rsidP="00AE22E7">
      <w:pPr>
        <w:pStyle w:val="HTML0"/>
        <w:shd w:val="clear" w:color="auto" w:fill="FFFFFF"/>
        <w:tabs>
          <w:tab w:val="clear" w:pos="916"/>
        </w:tabs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E22E7">
        <w:rPr>
          <w:rFonts w:ascii="PT Astra Serif" w:hAnsi="PT Astra Serif"/>
          <w:bCs/>
          <w:sz w:val="28"/>
          <w:szCs w:val="28"/>
        </w:rPr>
        <w:t>2. Настоящее постановление вступает в силу на следующий день после дня его официального опубликования.</w:t>
      </w:r>
    </w:p>
    <w:p w:rsidR="00004CEC" w:rsidRPr="00AE22E7" w:rsidRDefault="00004CEC" w:rsidP="00AE22E7">
      <w:pPr>
        <w:pStyle w:val="HTML0"/>
        <w:shd w:val="clear" w:color="auto" w:fill="FFFFFF"/>
        <w:jc w:val="both"/>
        <w:rPr>
          <w:rFonts w:ascii="PT Astra Serif" w:hAnsi="PT Astra Serif" w:cs="Times New Roman"/>
          <w:sz w:val="28"/>
          <w:szCs w:val="28"/>
        </w:rPr>
      </w:pPr>
    </w:p>
    <w:p w:rsidR="00251BA5" w:rsidRPr="00AE22E7" w:rsidRDefault="00251BA5" w:rsidP="00251BA5">
      <w:pPr>
        <w:pStyle w:val="HTML0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251BA5" w:rsidRPr="00AE22E7" w:rsidRDefault="00251BA5" w:rsidP="00251BA5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T Astra Serif" w:hAnsi="PT Astra Serif"/>
          <w:sz w:val="28"/>
          <w:szCs w:val="28"/>
        </w:rPr>
      </w:pPr>
    </w:p>
    <w:p w:rsidR="00791C31" w:rsidRPr="00AE22E7" w:rsidRDefault="00251BA5" w:rsidP="00251BA5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T Astra Serif" w:hAnsi="PT Astra Serif"/>
          <w:sz w:val="28"/>
          <w:szCs w:val="28"/>
        </w:rPr>
      </w:pPr>
      <w:r w:rsidRPr="00AE22E7">
        <w:rPr>
          <w:rFonts w:ascii="PT Astra Serif" w:hAnsi="PT Astra Serif"/>
          <w:sz w:val="28"/>
          <w:szCs w:val="28"/>
        </w:rPr>
        <w:t>Председател</w:t>
      </w:r>
      <w:r w:rsidR="00C67D1D" w:rsidRPr="00AE22E7">
        <w:rPr>
          <w:rFonts w:ascii="PT Astra Serif" w:hAnsi="PT Astra Serif"/>
          <w:sz w:val="28"/>
          <w:szCs w:val="28"/>
        </w:rPr>
        <w:t>ь</w:t>
      </w:r>
      <w:r w:rsidR="005267D2" w:rsidRPr="00AE22E7">
        <w:rPr>
          <w:rFonts w:ascii="PT Astra Serif" w:hAnsi="PT Astra Serif"/>
          <w:sz w:val="28"/>
          <w:szCs w:val="28"/>
        </w:rPr>
        <w:t xml:space="preserve"> </w:t>
      </w:r>
    </w:p>
    <w:p w:rsidR="003572C3" w:rsidRPr="00AE22E7" w:rsidRDefault="00251BA5" w:rsidP="00AD5C6C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T Astra Serif" w:hAnsi="PT Astra Serif"/>
          <w:sz w:val="28"/>
          <w:szCs w:val="28"/>
        </w:rPr>
      </w:pPr>
      <w:r w:rsidRPr="00AE22E7">
        <w:rPr>
          <w:rFonts w:ascii="PT Astra Serif" w:hAnsi="PT Astra Serif"/>
          <w:sz w:val="28"/>
          <w:szCs w:val="28"/>
        </w:rPr>
        <w:t>Правительства</w:t>
      </w:r>
      <w:r w:rsidR="00121B6B" w:rsidRPr="00AE22E7">
        <w:rPr>
          <w:rFonts w:ascii="PT Astra Serif" w:hAnsi="PT Astra Serif"/>
          <w:sz w:val="28"/>
          <w:szCs w:val="28"/>
        </w:rPr>
        <w:t xml:space="preserve"> </w:t>
      </w:r>
      <w:r w:rsidRPr="00AE22E7">
        <w:rPr>
          <w:rFonts w:ascii="PT Astra Serif" w:hAnsi="PT Astra Serif"/>
          <w:sz w:val="28"/>
          <w:szCs w:val="28"/>
        </w:rPr>
        <w:t xml:space="preserve">области                   </w:t>
      </w:r>
      <w:r w:rsidR="005267D2" w:rsidRPr="00AE22E7">
        <w:rPr>
          <w:rFonts w:ascii="PT Astra Serif" w:hAnsi="PT Astra Serif"/>
          <w:sz w:val="28"/>
          <w:szCs w:val="28"/>
        </w:rPr>
        <w:t xml:space="preserve"> </w:t>
      </w:r>
      <w:r w:rsidRPr="00AE22E7">
        <w:rPr>
          <w:rFonts w:ascii="PT Astra Serif" w:hAnsi="PT Astra Serif"/>
          <w:sz w:val="28"/>
          <w:szCs w:val="28"/>
        </w:rPr>
        <w:t xml:space="preserve">              </w:t>
      </w:r>
      <w:r w:rsidR="00791C31" w:rsidRPr="00AE22E7">
        <w:rPr>
          <w:rFonts w:ascii="PT Astra Serif" w:hAnsi="PT Astra Serif"/>
          <w:sz w:val="28"/>
          <w:szCs w:val="28"/>
        </w:rPr>
        <w:t xml:space="preserve">               </w:t>
      </w:r>
      <w:r w:rsidR="001A7D6B" w:rsidRPr="00AE22E7">
        <w:rPr>
          <w:rFonts w:ascii="PT Astra Serif" w:hAnsi="PT Astra Serif"/>
          <w:sz w:val="28"/>
          <w:szCs w:val="28"/>
        </w:rPr>
        <w:t xml:space="preserve">         </w:t>
      </w:r>
      <w:r w:rsidR="00791C31" w:rsidRPr="00AE22E7">
        <w:rPr>
          <w:rFonts w:ascii="PT Astra Serif" w:hAnsi="PT Astra Serif"/>
          <w:sz w:val="28"/>
          <w:szCs w:val="28"/>
        </w:rPr>
        <w:t xml:space="preserve">       </w:t>
      </w:r>
      <w:r w:rsidR="00AE22E7">
        <w:rPr>
          <w:rFonts w:ascii="PT Astra Serif" w:hAnsi="PT Astra Serif"/>
          <w:sz w:val="28"/>
          <w:szCs w:val="28"/>
        </w:rPr>
        <w:t xml:space="preserve">    </w:t>
      </w:r>
      <w:r w:rsidR="00791C31" w:rsidRPr="00AE22E7">
        <w:rPr>
          <w:rFonts w:ascii="PT Astra Serif" w:hAnsi="PT Astra Serif"/>
          <w:sz w:val="28"/>
          <w:szCs w:val="28"/>
        </w:rPr>
        <w:t xml:space="preserve">   </w:t>
      </w:r>
      <w:r w:rsidR="00121B6B" w:rsidRPr="00AE22E7">
        <w:rPr>
          <w:rFonts w:ascii="PT Astra Serif" w:hAnsi="PT Astra Serif"/>
          <w:sz w:val="28"/>
          <w:szCs w:val="28"/>
        </w:rPr>
        <w:t xml:space="preserve">  </w:t>
      </w:r>
      <w:proofErr w:type="spellStart"/>
      <w:r w:rsidR="00C67D1D" w:rsidRPr="00AE22E7">
        <w:rPr>
          <w:rFonts w:ascii="PT Astra Serif" w:hAnsi="PT Astra Serif"/>
          <w:sz w:val="28"/>
          <w:szCs w:val="28"/>
        </w:rPr>
        <w:t>В.Н.Разумков</w:t>
      </w:r>
      <w:proofErr w:type="spellEnd"/>
    </w:p>
    <w:sectPr w:rsidR="003572C3" w:rsidRPr="00AE22E7" w:rsidSect="00AE22E7">
      <w:headerReference w:type="even" r:id="rId7"/>
      <w:headerReference w:type="default" r:id="rId8"/>
      <w:footerReference w:type="first" r:id="rId9"/>
      <w:pgSz w:w="11907" w:h="16840" w:code="9"/>
      <w:pgMar w:top="113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1C0" w:rsidRDefault="003F21C0">
      <w:r>
        <w:separator/>
      </w:r>
    </w:p>
  </w:endnote>
  <w:endnote w:type="continuationSeparator" w:id="0">
    <w:p w:rsidR="003F21C0" w:rsidRDefault="003F2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tarSymbol">
    <w:altName w:val="Arial Unicode MS"/>
    <w:charset w:val="CC"/>
    <w:family w:val="auto"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2E7" w:rsidRPr="00AE22E7" w:rsidRDefault="00AE22E7" w:rsidP="00AE22E7">
    <w:pPr>
      <w:pStyle w:val="ab"/>
      <w:jc w:val="right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1907км2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1C0" w:rsidRDefault="003F21C0">
      <w:r>
        <w:separator/>
      </w:r>
    </w:p>
  </w:footnote>
  <w:footnote w:type="continuationSeparator" w:id="0">
    <w:p w:rsidR="003F21C0" w:rsidRDefault="003F21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635" w:rsidRDefault="00367635" w:rsidP="004D1E4B">
    <w:pPr>
      <w:pStyle w:val="a9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67635" w:rsidRDefault="00367635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635" w:rsidRDefault="00367635" w:rsidP="004D1E4B">
    <w:pPr>
      <w:pStyle w:val="a9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5</w:t>
    </w:r>
    <w:r>
      <w:rPr>
        <w:rStyle w:val="ac"/>
      </w:rPr>
      <w:fldChar w:fldCharType="end"/>
    </w:r>
  </w:p>
  <w:p w:rsidR="00367635" w:rsidRDefault="00367635" w:rsidP="003572C3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C6CEFD0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2E65F91"/>
    <w:multiLevelType w:val="multilevel"/>
    <w:tmpl w:val="AAF2A6F6"/>
    <w:lvl w:ilvl="0">
      <w:start w:val="1"/>
      <w:numFmt w:val="decimal"/>
      <w:lvlText w:val="%1."/>
      <w:lvlJc w:val="left"/>
      <w:pPr>
        <w:ind w:left="1395" w:hanging="13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04" w:hanging="13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13" w:hanging="13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22" w:hanging="13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31" w:hanging="13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08542E53"/>
    <w:multiLevelType w:val="hybridMultilevel"/>
    <w:tmpl w:val="7EA869EC"/>
    <w:lvl w:ilvl="0" w:tplc="E7E0154C">
      <w:start w:val="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1D4A545B"/>
    <w:multiLevelType w:val="multilevel"/>
    <w:tmpl w:val="BDD2DBC6"/>
    <w:lvl w:ilvl="0">
      <w:start w:val="2"/>
      <w:numFmt w:val="decimal"/>
      <w:lvlText w:val="%1."/>
      <w:lvlJc w:val="left"/>
      <w:pPr>
        <w:ind w:left="116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1FF70AEC"/>
    <w:multiLevelType w:val="hybridMultilevel"/>
    <w:tmpl w:val="B27258D6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E85526"/>
    <w:multiLevelType w:val="hybridMultilevel"/>
    <w:tmpl w:val="A98CCA0C"/>
    <w:lvl w:ilvl="0" w:tplc="08CA7A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46D7F4B"/>
    <w:multiLevelType w:val="hybridMultilevel"/>
    <w:tmpl w:val="2E0E37F0"/>
    <w:lvl w:ilvl="0" w:tplc="04190011">
      <w:start w:val="4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8" w15:restartNumberingAfterBreak="0">
    <w:nsid w:val="364C3A7E"/>
    <w:multiLevelType w:val="hybridMultilevel"/>
    <w:tmpl w:val="110A22CE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9069EF"/>
    <w:multiLevelType w:val="multilevel"/>
    <w:tmpl w:val="9A7647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3EFB6C2E"/>
    <w:multiLevelType w:val="multilevel"/>
    <w:tmpl w:val="5D888B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 w15:restartNumberingAfterBreak="0">
    <w:nsid w:val="57C86F0C"/>
    <w:multiLevelType w:val="hybridMultilevel"/>
    <w:tmpl w:val="C89A77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B464987"/>
    <w:multiLevelType w:val="multilevel"/>
    <w:tmpl w:val="E50C8C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5FFF0DAE"/>
    <w:multiLevelType w:val="hybridMultilevel"/>
    <w:tmpl w:val="AEBA80CE"/>
    <w:lvl w:ilvl="0" w:tplc="DA3A60B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00F74A8"/>
    <w:multiLevelType w:val="multilevel"/>
    <w:tmpl w:val="5B9E44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606F4342"/>
    <w:multiLevelType w:val="multilevel"/>
    <w:tmpl w:val="9E32558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6" w15:restartNumberingAfterBreak="0">
    <w:nsid w:val="6B124D7E"/>
    <w:multiLevelType w:val="hybridMultilevel"/>
    <w:tmpl w:val="5BEAB99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C81216"/>
    <w:multiLevelType w:val="multilevel"/>
    <w:tmpl w:val="9E32558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10"/>
  </w:num>
  <w:num w:numId="2">
    <w:abstractNumId w:val="4"/>
  </w:num>
  <w:num w:numId="3">
    <w:abstractNumId w:val="14"/>
  </w:num>
  <w:num w:numId="4">
    <w:abstractNumId w:val="9"/>
  </w:num>
  <w:num w:numId="5">
    <w:abstractNumId w:val="3"/>
  </w:num>
  <w:num w:numId="6">
    <w:abstractNumId w:val="6"/>
  </w:num>
  <w:num w:numId="7">
    <w:abstractNumId w:val="16"/>
  </w:num>
  <w:num w:numId="8">
    <w:abstractNumId w:val="12"/>
  </w:num>
  <w:num w:numId="9">
    <w:abstractNumId w:val="1"/>
  </w:num>
  <w:num w:numId="10">
    <w:abstractNumId w:val="11"/>
  </w:num>
  <w:num w:numId="11">
    <w:abstractNumId w:val="2"/>
  </w:num>
  <w:num w:numId="12">
    <w:abstractNumId w:val="13"/>
  </w:num>
  <w:num w:numId="13">
    <w:abstractNumId w:val="15"/>
  </w:num>
  <w:num w:numId="14">
    <w:abstractNumId w:val="17"/>
  </w:num>
  <w:num w:numId="15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</w:rPr>
      </w:lvl>
    </w:lvlOverride>
  </w:num>
  <w:num w:numId="16">
    <w:abstractNumId w:val="5"/>
  </w:num>
  <w:num w:numId="17">
    <w:abstractNumId w:val="7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71B"/>
    <w:rsid w:val="00000D32"/>
    <w:rsid w:val="000012EE"/>
    <w:rsid w:val="00003EE8"/>
    <w:rsid w:val="00004CEC"/>
    <w:rsid w:val="00006750"/>
    <w:rsid w:val="00007360"/>
    <w:rsid w:val="00007397"/>
    <w:rsid w:val="0001206A"/>
    <w:rsid w:val="000128A3"/>
    <w:rsid w:val="00016F9A"/>
    <w:rsid w:val="000200BD"/>
    <w:rsid w:val="000223BF"/>
    <w:rsid w:val="000240B1"/>
    <w:rsid w:val="000253DD"/>
    <w:rsid w:val="0003361A"/>
    <w:rsid w:val="000354F1"/>
    <w:rsid w:val="000367E4"/>
    <w:rsid w:val="00041A5F"/>
    <w:rsid w:val="000450BD"/>
    <w:rsid w:val="00050511"/>
    <w:rsid w:val="00051BB7"/>
    <w:rsid w:val="000522CB"/>
    <w:rsid w:val="00053376"/>
    <w:rsid w:val="00053AB4"/>
    <w:rsid w:val="000606DE"/>
    <w:rsid w:val="000611BF"/>
    <w:rsid w:val="00062B1D"/>
    <w:rsid w:val="00063770"/>
    <w:rsid w:val="000648EE"/>
    <w:rsid w:val="000738E6"/>
    <w:rsid w:val="000752BB"/>
    <w:rsid w:val="00077D04"/>
    <w:rsid w:val="000801C5"/>
    <w:rsid w:val="00080F63"/>
    <w:rsid w:val="00082EE4"/>
    <w:rsid w:val="00086961"/>
    <w:rsid w:val="00086F9B"/>
    <w:rsid w:val="000874A1"/>
    <w:rsid w:val="00087C3B"/>
    <w:rsid w:val="00090D64"/>
    <w:rsid w:val="00091013"/>
    <w:rsid w:val="0009356B"/>
    <w:rsid w:val="000951E4"/>
    <w:rsid w:val="00095C0E"/>
    <w:rsid w:val="000A0310"/>
    <w:rsid w:val="000A14BB"/>
    <w:rsid w:val="000A20FF"/>
    <w:rsid w:val="000A2D9F"/>
    <w:rsid w:val="000A3A13"/>
    <w:rsid w:val="000A7FFB"/>
    <w:rsid w:val="000B1A69"/>
    <w:rsid w:val="000B3A8C"/>
    <w:rsid w:val="000B45AE"/>
    <w:rsid w:val="000B5FBF"/>
    <w:rsid w:val="000C4648"/>
    <w:rsid w:val="000C5726"/>
    <w:rsid w:val="000C65F2"/>
    <w:rsid w:val="000C7552"/>
    <w:rsid w:val="000D145D"/>
    <w:rsid w:val="000D332A"/>
    <w:rsid w:val="000D4FA4"/>
    <w:rsid w:val="000D54FE"/>
    <w:rsid w:val="000D5883"/>
    <w:rsid w:val="000E1C51"/>
    <w:rsid w:val="000E1ED0"/>
    <w:rsid w:val="000E5499"/>
    <w:rsid w:val="000E6A6D"/>
    <w:rsid w:val="000F0800"/>
    <w:rsid w:val="000F1E51"/>
    <w:rsid w:val="000F2337"/>
    <w:rsid w:val="000F3441"/>
    <w:rsid w:val="000F365F"/>
    <w:rsid w:val="000F558E"/>
    <w:rsid w:val="000F5B05"/>
    <w:rsid w:val="00101A4D"/>
    <w:rsid w:val="00103B9E"/>
    <w:rsid w:val="0011097C"/>
    <w:rsid w:val="00111C84"/>
    <w:rsid w:val="001146BE"/>
    <w:rsid w:val="001157B5"/>
    <w:rsid w:val="00116689"/>
    <w:rsid w:val="001174CB"/>
    <w:rsid w:val="00120B93"/>
    <w:rsid w:val="00121B6B"/>
    <w:rsid w:val="001227F7"/>
    <w:rsid w:val="00122D10"/>
    <w:rsid w:val="001257B7"/>
    <w:rsid w:val="00125EEA"/>
    <w:rsid w:val="00131A9E"/>
    <w:rsid w:val="00132859"/>
    <w:rsid w:val="001368EF"/>
    <w:rsid w:val="00137FAB"/>
    <w:rsid w:val="001437D4"/>
    <w:rsid w:val="00144298"/>
    <w:rsid w:val="00144E65"/>
    <w:rsid w:val="001456C9"/>
    <w:rsid w:val="001459A9"/>
    <w:rsid w:val="00145A01"/>
    <w:rsid w:val="00147DD6"/>
    <w:rsid w:val="00152C24"/>
    <w:rsid w:val="00153F38"/>
    <w:rsid w:val="001541CD"/>
    <w:rsid w:val="00156064"/>
    <w:rsid w:val="00160F24"/>
    <w:rsid w:val="00166370"/>
    <w:rsid w:val="001670AF"/>
    <w:rsid w:val="001679E2"/>
    <w:rsid w:val="0017002D"/>
    <w:rsid w:val="00170CA1"/>
    <w:rsid w:val="0017333E"/>
    <w:rsid w:val="00173556"/>
    <w:rsid w:val="0017483E"/>
    <w:rsid w:val="00175CA6"/>
    <w:rsid w:val="001820BB"/>
    <w:rsid w:val="00182979"/>
    <w:rsid w:val="00182B09"/>
    <w:rsid w:val="001852A9"/>
    <w:rsid w:val="00186804"/>
    <w:rsid w:val="00192251"/>
    <w:rsid w:val="0019312D"/>
    <w:rsid w:val="00193929"/>
    <w:rsid w:val="00196FC5"/>
    <w:rsid w:val="00197433"/>
    <w:rsid w:val="001A7374"/>
    <w:rsid w:val="001A76CD"/>
    <w:rsid w:val="001A7D6B"/>
    <w:rsid w:val="001B28DF"/>
    <w:rsid w:val="001B3709"/>
    <w:rsid w:val="001B400F"/>
    <w:rsid w:val="001B411A"/>
    <w:rsid w:val="001B4871"/>
    <w:rsid w:val="001B6BDA"/>
    <w:rsid w:val="001C1AC8"/>
    <w:rsid w:val="001C50A5"/>
    <w:rsid w:val="001C6042"/>
    <w:rsid w:val="001C6B25"/>
    <w:rsid w:val="001D067D"/>
    <w:rsid w:val="001D1937"/>
    <w:rsid w:val="001D25AD"/>
    <w:rsid w:val="001D2A4F"/>
    <w:rsid w:val="001D434C"/>
    <w:rsid w:val="001D6542"/>
    <w:rsid w:val="001D7686"/>
    <w:rsid w:val="001E2AE1"/>
    <w:rsid w:val="001E5299"/>
    <w:rsid w:val="001F1495"/>
    <w:rsid w:val="001F21B1"/>
    <w:rsid w:val="001F6465"/>
    <w:rsid w:val="00200884"/>
    <w:rsid w:val="00200B0A"/>
    <w:rsid w:val="0020148A"/>
    <w:rsid w:val="00203878"/>
    <w:rsid w:val="00215924"/>
    <w:rsid w:val="002222C9"/>
    <w:rsid w:val="0022501D"/>
    <w:rsid w:val="00227B1C"/>
    <w:rsid w:val="002353B4"/>
    <w:rsid w:val="002373B7"/>
    <w:rsid w:val="002376BC"/>
    <w:rsid w:val="00243B00"/>
    <w:rsid w:val="00243B86"/>
    <w:rsid w:val="00245654"/>
    <w:rsid w:val="0025154E"/>
    <w:rsid w:val="00251BA5"/>
    <w:rsid w:val="0025229F"/>
    <w:rsid w:val="0025494A"/>
    <w:rsid w:val="00254EC5"/>
    <w:rsid w:val="00257C3E"/>
    <w:rsid w:val="00260B49"/>
    <w:rsid w:val="00264787"/>
    <w:rsid w:val="00264CF7"/>
    <w:rsid w:val="00271B78"/>
    <w:rsid w:val="00272A8D"/>
    <w:rsid w:val="00272EFC"/>
    <w:rsid w:val="00274C19"/>
    <w:rsid w:val="00275CA2"/>
    <w:rsid w:val="00281D6F"/>
    <w:rsid w:val="002834CA"/>
    <w:rsid w:val="0028565E"/>
    <w:rsid w:val="00287312"/>
    <w:rsid w:val="00294F34"/>
    <w:rsid w:val="002A01D6"/>
    <w:rsid w:val="002A0452"/>
    <w:rsid w:val="002A2651"/>
    <w:rsid w:val="002A4008"/>
    <w:rsid w:val="002A41E1"/>
    <w:rsid w:val="002A7D8A"/>
    <w:rsid w:val="002B2549"/>
    <w:rsid w:val="002B2563"/>
    <w:rsid w:val="002B33F6"/>
    <w:rsid w:val="002B35F8"/>
    <w:rsid w:val="002B4767"/>
    <w:rsid w:val="002B4F39"/>
    <w:rsid w:val="002C0B31"/>
    <w:rsid w:val="002C4555"/>
    <w:rsid w:val="002C4D1F"/>
    <w:rsid w:val="002C54E3"/>
    <w:rsid w:val="002C6F5A"/>
    <w:rsid w:val="002C6F8E"/>
    <w:rsid w:val="002C7F13"/>
    <w:rsid w:val="002D1F1B"/>
    <w:rsid w:val="002D2588"/>
    <w:rsid w:val="002D4246"/>
    <w:rsid w:val="002D45F2"/>
    <w:rsid w:val="002D6D66"/>
    <w:rsid w:val="002E019B"/>
    <w:rsid w:val="002E02D1"/>
    <w:rsid w:val="002E04A9"/>
    <w:rsid w:val="002E0B40"/>
    <w:rsid w:val="002E0F68"/>
    <w:rsid w:val="002E259A"/>
    <w:rsid w:val="002E3785"/>
    <w:rsid w:val="002E434F"/>
    <w:rsid w:val="002E7133"/>
    <w:rsid w:val="002E7B4C"/>
    <w:rsid w:val="002F0D5F"/>
    <w:rsid w:val="002F1173"/>
    <w:rsid w:val="002F2DD0"/>
    <w:rsid w:val="002F3373"/>
    <w:rsid w:val="002F4020"/>
    <w:rsid w:val="002F4062"/>
    <w:rsid w:val="002F6183"/>
    <w:rsid w:val="002F6561"/>
    <w:rsid w:val="002F73E0"/>
    <w:rsid w:val="00301B5C"/>
    <w:rsid w:val="00302553"/>
    <w:rsid w:val="00302F07"/>
    <w:rsid w:val="0030499E"/>
    <w:rsid w:val="0030681A"/>
    <w:rsid w:val="00307C1F"/>
    <w:rsid w:val="003110B9"/>
    <w:rsid w:val="003155CB"/>
    <w:rsid w:val="00317712"/>
    <w:rsid w:val="00321C4D"/>
    <w:rsid w:val="00324000"/>
    <w:rsid w:val="0033146D"/>
    <w:rsid w:val="003355B3"/>
    <w:rsid w:val="003407DE"/>
    <w:rsid w:val="00340EA4"/>
    <w:rsid w:val="00341867"/>
    <w:rsid w:val="00341CCB"/>
    <w:rsid w:val="003457C4"/>
    <w:rsid w:val="00347079"/>
    <w:rsid w:val="00347D11"/>
    <w:rsid w:val="00355811"/>
    <w:rsid w:val="003572C3"/>
    <w:rsid w:val="00357BE9"/>
    <w:rsid w:val="00360250"/>
    <w:rsid w:val="00360D76"/>
    <w:rsid w:val="00366075"/>
    <w:rsid w:val="00366B2E"/>
    <w:rsid w:val="00367635"/>
    <w:rsid w:val="003745CE"/>
    <w:rsid w:val="00375C74"/>
    <w:rsid w:val="00380E9A"/>
    <w:rsid w:val="00381900"/>
    <w:rsid w:val="00384FB1"/>
    <w:rsid w:val="00384FB5"/>
    <w:rsid w:val="00385F8F"/>
    <w:rsid w:val="003865A3"/>
    <w:rsid w:val="00386DC7"/>
    <w:rsid w:val="00390554"/>
    <w:rsid w:val="00393E8C"/>
    <w:rsid w:val="003951B0"/>
    <w:rsid w:val="00395756"/>
    <w:rsid w:val="00397FA8"/>
    <w:rsid w:val="003A4E10"/>
    <w:rsid w:val="003A6A07"/>
    <w:rsid w:val="003B0052"/>
    <w:rsid w:val="003B0BB5"/>
    <w:rsid w:val="003B0FA5"/>
    <w:rsid w:val="003B7D03"/>
    <w:rsid w:val="003C3405"/>
    <w:rsid w:val="003C454B"/>
    <w:rsid w:val="003C571C"/>
    <w:rsid w:val="003C57EF"/>
    <w:rsid w:val="003C749C"/>
    <w:rsid w:val="003D6398"/>
    <w:rsid w:val="003D684F"/>
    <w:rsid w:val="003F21C0"/>
    <w:rsid w:val="003F2EDE"/>
    <w:rsid w:val="003F3859"/>
    <w:rsid w:val="0040216C"/>
    <w:rsid w:val="004029AF"/>
    <w:rsid w:val="00405103"/>
    <w:rsid w:val="00407877"/>
    <w:rsid w:val="004108D6"/>
    <w:rsid w:val="004169C6"/>
    <w:rsid w:val="004221EB"/>
    <w:rsid w:val="00422574"/>
    <w:rsid w:val="00424090"/>
    <w:rsid w:val="004241F2"/>
    <w:rsid w:val="0042491E"/>
    <w:rsid w:val="00426C61"/>
    <w:rsid w:val="00427CF8"/>
    <w:rsid w:val="004344AF"/>
    <w:rsid w:val="00436539"/>
    <w:rsid w:val="004367F4"/>
    <w:rsid w:val="004413EA"/>
    <w:rsid w:val="00442B7A"/>
    <w:rsid w:val="00443706"/>
    <w:rsid w:val="00443F6D"/>
    <w:rsid w:val="0044436D"/>
    <w:rsid w:val="00446CD0"/>
    <w:rsid w:val="004502A7"/>
    <w:rsid w:val="004528F5"/>
    <w:rsid w:val="00453C1E"/>
    <w:rsid w:val="00457BDD"/>
    <w:rsid w:val="0046040F"/>
    <w:rsid w:val="00462A31"/>
    <w:rsid w:val="0046420D"/>
    <w:rsid w:val="00465439"/>
    <w:rsid w:val="0046650C"/>
    <w:rsid w:val="00470915"/>
    <w:rsid w:val="00470AA8"/>
    <w:rsid w:val="00473BB9"/>
    <w:rsid w:val="00473D9E"/>
    <w:rsid w:val="00473DF3"/>
    <w:rsid w:val="004749A3"/>
    <w:rsid w:val="00482E46"/>
    <w:rsid w:val="00490103"/>
    <w:rsid w:val="004917CB"/>
    <w:rsid w:val="004938F2"/>
    <w:rsid w:val="00494912"/>
    <w:rsid w:val="004968C5"/>
    <w:rsid w:val="004A241D"/>
    <w:rsid w:val="004A2A5F"/>
    <w:rsid w:val="004A6507"/>
    <w:rsid w:val="004A67D6"/>
    <w:rsid w:val="004B34C8"/>
    <w:rsid w:val="004B4A7E"/>
    <w:rsid w:val="004B691E"/>
    <w:rsid w:val="004C02C0"/>
    <w:rsid w:val="004C2200"/>
    <w:rsid w:val="004C3A47"/>
    <w:rsid w:val="004C457B"/>
    <w:rsid w:val="004C620A"/>
    <w:rsid w:val="004C7264"/>
    <w:rsid w:val="004D1E4B"/>
    <w:rsid w:val="004D3E45"/>
    <w:rsid w:val="004D4DF5"/>
    <w:rsid w:val="004D6D6E"/>
    <w:rsid w:val="004D7587"/>
    <w:rsid w:val="004E147C"/>
    <w:rsid w:val="004E2714"/>
    <w:rsid w:val="004E4944"/>
    <w:rsid w:val="004E4D1E"/>
    <w:rsid w:val="004E728D"/>
    <w:rsid w:val="004E7623"/>
    <w:rsid w:val="004F34AC"/>
    <w:rsid w:val="004F6697"/>
    <w:rsid w:val="004F6FC7"/>
    <w:rsid w:val="004F7290"/>
    <w:rsid w:val="005000CF"/>
    <w:rsid w:val="0050498D"/>
    <w:rsid w:val="0051055A"/>
    <w:rsid w:val="005130BC"/>
    <w:rsid w:val="005143EF"/>
    <w:rsid w:val="00514BE6"/>
    <w:rsid w:val="00514E8F"/>
    <w:rsid w:val="005204A5"/>
    <w:rsid w:val="00522EF7"/>
    <w:rsid w:val="00524675"/>
    <w:rsid w:val="00525C63"/>
    <w:rsid w:val="005265FD"/>
    <w:rsid w:val="005267D2"/>
    <w:rsid w:val="00532499"/>
    <w:rsid w:val="0053255D"/>
    <w:rsid w:val="00533AA7"/>
    <w:rsid w:val="00534A1A"/>
    <w:rsid w:val="00537206"/>
    <w:rsid w:val="00541136"/>
    <w:rsid w:val="005425AA"/>
    <w:rsid w:val="005442AA"/>
    <w:rsid w:val="005452DD"/>
    <w:rsid w:val="00546506"/>
    <w:rsid w:val="0055628E"/>
    <w:rsid w:val="00556F2F"/>
    <w:rsid w:val="00561A98"/>
    <w:rsid w:val="00564614"/>
    <w:rsid w:val="00564C5A"/>
    <w:rsid w:val="0056549A"/>
    <w:rsid w:val="00565571"/>
    <w:rsid w:val="00565858"/>
    <w:rsid w:val="00567901"/>
    <w:rsid w:val="00571FB6"/>
    <w:rsid w:val="00576672"/>
    <w:rsid w:val="00580ABE"/>
    <w:rsid w:val="005815FF"/>
    <w:rsid w:val="005836EC"/>
    <w:rsid w:val="00583FD1"/>
    <w:rsid w:val="00585B64"/>
    <w:rsid w:val="005929EA"/>
    <w:rsid w:val="005953F5"/>
    <w:rsid w:val="005A3ABA"/>
    <w:rsid w:val="005A5993"/>
    <w:rsid w:val="005A5A32"/>
    <w:rsid w:val="005A5F8C"/>
    <w:rsid w:val="005A733B"/>
    <w:rsid w:val="005B2C2A"/>
    <w:rsid w:val="005B39F9"/>
    <w:rsid w:val="005B5CA6"/>
    <w:rsid w:val="005B6039"/>
    <w:rsid w:val="005C5BCA"/>
    <w:rsid w:val="005C6F44"/>
    <w:rsid w:val="005D06D9"/>
    <w:rsid w:val="005D2FC0"/>
    <w:rsid w:val="005D3A6C"/>
    <w:rsid w:val="005D6095"/>
    <w:rsid w:val="005E4B3F"/>
    <w:rsid w:val="005F0D5D"/>
    <w:rsid w:val="005F0EE1"/>
    <w:rsid w:val="005F0F6B"/>
    <w:rsid w:val="005F67BF"/>
    <w:rsid w:val="0060096A"/>
    <w:rsid w:val="0060173B"/>
    <w:rsid w:val="006019DC"/>
    <w:rsid w:val="00602C59"/>
    <w:rsid w:val="00602E7C"/>
    <w:rsid w:val="0060569B"/>
    <w:rsid w:val="00605A8D"/>
    <w:rsid w:val="00607663"/>
    <w:rsid w:val="0061397F"/>
    <w:rsid w:val="00615CAB"/>
    <w:rsid w:val="0061771C"/>
    <w:rsid w:val="0062173A"/>
    <w:rsid w:val="00623207"/>
    <w:rsid w:val="00626AFD"/>
    <w:rsid w:val="00630258"/>
    <w:rsid w:val="0063170B"/>
    <w:rsid w:val="00631D08"/>
    <w:rsid w:val="00636D37"/>
    <w:rsid w:val="00637585"/>
    <w:rsid w:val="00641C23"/>
    <w:rsid w:val="006423C4"/>
    <w:rsid w:val="00644ACA"/>
    <w:rsid w:val="00652FAD"/>
    <w:rsid w:val="006552DF"/>
    <w:rsid w:val="006561F5"/>
    <w:rsid w:val="00657EA1"/>
    <w:rsid w:val="00661004"/>
    <w:rsid w:val="00661E22"/>
    <w:rsid w:val="00662EBF"/>
    <w:rsid w:val="00663C20"/>
    <w:rsid w:val="00663D9C"/>
    <w:rsid w:val="00663F73"/>
    <w:rsid w:val="006676E8"/>
    <w:rsid w:val="00671F87"/>
    <w:rsid w:val="00674349"/>
    <w:rsid w:val="00677749"/>
    <w:rsid w:val="0067776E"/>
    <w:rsid w:val="00677C4C"/>
    <w:rsid w:val="00682D8C"/>
    <w:rsid w:val="00684CDD"/>
    <w:rsid w:val="00684CF9"/>
    <w:rsid w:val="0068568B"/>
    <w:rsid w:val="00690EAE"/>
    <w:rsid w:val="00691100"/>
    <w:rsid w:val="00691920"/>
    <w:rsid w:val="006932DA"/>
    <w:rsid w:val="00694333"/>
    <w:rsid w:val="00696224"/>
    <w:rsid w:val="00696575"/>
    <w:rsid w:val="00696AFF"/>
    <w:rsid w:val="0069735A"/>
    <w:rsid w:val="006975D0"/>
    <w:rsid w:val="006A0247"/>
    <w:rsid w:val="006A164E"/>
    <w:rsid w:val="006A2623"/>
    <w:rsid w:val="006A46E7"/>
    <w:rsid w:val="006A578A"/>
    <w:rsid w:val="006B1E78"/>
    <w:rsid w:val="006B2864"/>
    <w:rsid w:val="006B29E4"/>
    <w:rsid w:val="006C08A4"/>
    <w:rsid w:val="006C6F5C"/>
    <w:rsid w:val="006D2AEF"/>
    <w:rsid w:val="006D4E7D"/>
    <w:rsid w:val="006D7BBA"/>
    <w:rsid w:val="006E0D80"/>
    <w:rsid w:val="006E19E1"/>
    <w:rsid w:val="006E2C73"/>
    <w:rsid w:val="006E5E62"/>
    <w:rsid w:val="006E75F4"/>
    <w:rsid w:val="006E7BA4"/>
    <w:rsid w:val="006F0706"/>
    <w:rsid w:val="006F44B6"/>
    <w:rsid w:val="006F5EE6"/>
    <w:rsid w:val="006F6B1A"/>
    <w:rsid w:val="00700780"/>
    <w:rsid w:val="007064E1"/>
    <w:rsid w:val="00706B0A"/>
    <w:rsid w:val="00712F73"/>
    <w:rsid w:val="007130A3"/>
    <w:rsid w:val="007146FB"/>
    <w:rsid w:val="00716587"/>
    <w:rsid w:val="00717327"/>
    <w:rsid w:val="00721E7E"/>
    <w:rsid w:val="007240A5"/>
    <w:rsid w:val="00725057"/>
    <w:rsid w:val="00725F61"/>
    <w:rsid w:val="00726D29"/>
    <w:rsid w:val="00730965"/>
    <w:rsid w:val="00732888"/>
    <w:rsid w:val="0073455E"/>
    <w:rsid w:val="00734DF1"/>
    <w:rsid w:val="00735F00"/>
    <w:rsid w:val="007364B5"/>
    <w:rsid w:val="007434EE"/>
    <w:rsid w:val="00743C71"/>
    <w:rsid w:val="0074516A"/>
    <w:rsid w:val="00745482"/>
    <w:rsid w:val="00746676"/>
    <w:rsid w:val="0075153A"/>
    <w:rsid w:val="00760D06"/>
    <w:rsid w:val="00766189"/>
    <w:rsid w:val="007713A4"/>
    <w:rsid w:val="00773AF8"/>
    <w:rsid w:val="00775042"/>
    <w:rsid w:val="007834F1"/>
    <w:rsid w:val="00785113"/>
    <w:rsid w:val="00785B09"/>
    <w:rsid w:val="00786444"/>
    <w:rsid w:val="0078729E"/>
    <w:rsid w:val="00791C31"/>
    <w:rsid w:val="00795690"/>
    <w:rsid w:val="00795972"/>
    <w:rsid w:val="007972C4"/>
    <w:rsid w:val="007A101A"/>
    <w:rsid w:val="007A2FDC"/>
    <w:rsid w:val="007A39DC"/>
    <w:rsid w:val="007A49D3"/>
    <w:rsid w:val="007B1912"/>
    <w:rsid w:val="007B2C38"/>
    <w:rsid w:val="007C3D31"/>
    <w:rsid w:val="007C4D34"/>
    <w:rsid w:val="007D4424"/>
    <w:rsid w:val="007D4699"/>
    <w:rsid w:val="007D4B9E"/>
    <w:rsid w:val="007E1FDA"/>
    <w:rsid w:val="007E3677"/>
    <w:rsid w:val="007E388A"/>
    <w:rsid w:val="007E6C6A"/>
    <w:rsid w:val="007F052B"/>
    <w:rsid w:val="007F0BBA"/>
    <w:rsid w:val="007F3048"/>
    <w:rsid w:val="007F30B6"/>
    <w:rsid w:val="007F4C79"/>
    <w:rsid w:val="007F5BF2"/>
    <w:rsid w:val="007F6332"/>
    <w:rsid w:val="0080127E"/>
    <w:rsid w:val="00802522"/>
    <w:rsid w:val="00804E97"/>
    <w:rsid w:val="0080755C"/>
    <w:rsid w:val="00807583"/>
    <w:rsid w:val="00811865"/>
    <w:rsid w:val="00811900"/>
    <w:rsid w:val="00813822"/>
    <w:rsid w:val="00814277"/>
    <w:rsid w:val="008144A8"/>
    <w:rsid w:val="008224C2"/>
    <w:rsid w:val="008231C2"/>
    <w:rsid w:val="0082405E"/>
    <w:rsid w:val="008250A7"/>
    <w:rsid w:val="0082581D"/>
    <w:rsid w:val="00826A38"/>
    <w:rsid w:val="008270DD"/>
    <w:rsid w:val="008300CE"/>
    <w:rsid w:val="00831796"/>
    <w:rsid w:val="00834658"/>
    <w:rsid w:val="0083786C"/>
    <w:rsid w:val="0084328D"/>
    <w:rsid w:val="00843F1B"/>
    <w:rsid w:val="0084521A"/>
    <w:rsid w:val="00845435"/>
    <w:rsid w:val="008559A7"/>
    <w:rsid w:val="00857713"/>
    <w:rsid w:val="008603F8"/>
    <w:rsid w:val="00860A59"/>
    <w:rsid w:val="00861C00"/>
    <w:rsid w:val="00862CA9"/>
    <w:rsid w:val="00863907"/>
    <w:rsid w:val="008669DC"/>
    <w:rsid w:val="00866D91"/>
    <w:rsid w:val="008755A0"/>
    <w:rsid w:val="00880950"/>
    <w:rsid w:val="00883394"/>
    <w:rsid w:val="00883A0D"/>
    <w:rsid w:val="00886C60"/>
    <w:rsid w:val="00890208"/>
    <w:rsid w:val="008906DE"/>
    <w:rsid w:val="00894B31"/>
    <w:rsid w:val="0089517E"/>
    <w:rsid w:val="0089626F"/>
    <w:rsid w:val="008967A1"/>
    <w:rsid w:val="0089783D"/>
    <w:rsid w:val="00897BC8"/>
    <w:rsid w:val="00897D13"/>
    <w:rsid w:val="008A2140"/>
    <w:rsid w:val="008A2C5E"/>
    <w:rsid w:val="008A57CD"/>
    <w:rsid w:val="008A763E"/>
    <w:rsid w:val="008B33B5"/>
    <w:rsid w:val="008B49F1"/>
    <w:rsid w:val="008B6CB0"/>
    <w:rsid w:val="008C6E15"/>
    <w:rsid w:val="008C7A77"/>
    <w:rsid w:val="008D0F37"/>
    <w:rsid w:val="008D1DD9"/>
    <w:rsid w:val="008D206E"/>
    <w:rsid w:val="008D4912"/>
    <w:rsid w:val="008D4AD7"/>
    <w:rsid w:val="008D5850"/>
    <w:rsid w:val="008D6593"/>
    <w:rsid w:val="008E0A3E"/>
    <w:rsid w:val="008E29A2"/>
    <w:rsid w:val="008E2E01"/>
    <w:rsid w:val="008E6933"/>
    <w:rsid w:val="008E70E9"/>
    <w:rsid w:val="008F02FC"/>
    <w:rsid w:val="008F153A"/>
    <w:rsid w:val="008F1F24"/>
    <w:rsid w:val="008F4A9F"/>
    <w:rsid w:val="008F5ACB"/>
    <w:rsid w:val="0090233A"/>
    <w:rsid w:val="00902565"/>
    <w:rsid w:val="009029B2"/>
    <w:rsid w:val="00904D46"/>
    <w:rsid w:val="0090638A"/>
    <w:rsid w:val="009073A8"/>
    <w:rsid w:val="00907BA3"/>
    <w:rsid w:val="00912064"/>
    <w:rsid w:val="00912DB0"/>
    <w:rsid w:val="009134A2"/>
    <w:rsid w:val="0091382B"/>
    <w:rsid w:val="009209A8"/>
    <w:rsid w:val="00923F91"/>
    <w:rsid w:val="00925CE7"/>
    <w:rsid w:val="00926D4C"/>
    <w:rsid w:val="00927587"/>
    <w:rsid w:val="009278B4"/>
    <w:rsid w:val="00933233"/>
    <w:rsid w:val="00933F65"/>
    <w:rsid w:val="0093747C"/>
    <w:rsid w:val="00937DFD"/>
    <w:rsid w:val="00941B8C"/>
    <w:rsid w:val="0094662F"/>
    <w:rsid w:val="00946C15"/>
    <w:rsid w:val="00951C3B"/>
    <w:rsid w:val="009544FF"/>
    <w:rsid w:val="009567AC"/>
    <w:rsid w:val="00957A68"/>
    <w:rsid w:val="0096023B"/>
    <w:rsid w:val="0096048A"/>
    <w:rsid w:val="00965D5B"/>
    <w:rsid w:val="009662CC"/>
    <w:rsid w:val="00967A4D"/>
    <w:rsid w:val="00976E10"/>
    <w:rsid w:val="00977B5C"/>
    <w:rsid w:val="009804A4"/>
    <w:rsid w:val="009812ED"/>
    <w:rsid w:val="00983446"/>
    <w:rsid w:val="0098671B"/>
    <w:rsid w:val="00987383"/>
    <w:rsid w:val="00987549"/>
    <w:rsid w:val="0099105F"/>
    <w:rsid w:val="00994CB1"/>
    <w:rsid w:val="00995788"/>
    <w:rsid w:val="00997096"/>
    <w:rsid w:val="009A24ED"/>
    <w:rsid w:val="009A5495"/>
    <w:rsid w:val="009A6413"/>
    <w:rsid w:val="009B4A1D"/>
    <w:rsid w:val="009B7479"/>
    <w:rsid w:val="009B7D13"/>
    <w:rsid w:val="009C4EFF"/>
    <w:rsid w:val="009C5614"/>
    <w:rsid w:val="009C730E"/>
    <w:rsid w:val="009D1191"/>
    <w:rsid w:val="009D2442"/>
    <w:rsid w:val="009D3423"/>
    <w:rsid w:val="009D4465"/>
    <w:rsid w:val="009D5D0C"/>
    <w:rsid w:val="009D71AC"/>
    <w:rsid w:val="009E3683"/>
    <w:rsid w:val="009E4193"/>
    <w:rsid w:val="009E57FA"/>
    <w:rsid w:val="009F09D0"/>
    <w:rsid w:val="009F16DE"/>
    <w:rsid w:val="00A00DCA"/>
    <w:rsid w:val="00A151F6"/>
    <w:rsid w:val="00A16532"/>
    <w:rsid w:val="00A21034"/>
    <w:rsid w:val="00A213BB"/>
    <w:rsid w:val="00A23F2A"/>
    <w:rsid w:val="00A27AEB"/>
    <w:rsid w:val="00A314AA"/>
    <w:rsid w:val="00A328DD"/>
    <w:rsid w:val="00A41755"/>
    <w:rsid w:val="00A42634"/>
    <w:rsid w:val="00A4417E"/>
    <w:rsid w:val="00A4723A"/>
    <w:rsid w:val="00A47B09"/>
    <w:rsid w:val="00A532C2"/>
    <w:rsid w:val="00A539B1"/>
    <w:rsid w:val="00A53E3E"/>
    <w:rsid w:val="00A54D92"/>
    <w:rsid w:val="00A553B9"/>
    <w:rsid w:val="00A622D0"/>
    <w:rsid w:val="00A640D2"/>
    <w:rsid w:val="00A64144"/>
    <w:rsid w:val="00A64C9E"/>
    <w:rsid w:val="00A65491"/>
    <w:rsid w:val="00A671C3"/>
    <w:rsid w:val="00A725DB"/>
    <w:rsid w:val="00A72DCB"/>
    <w:rsid w:val="00A81340"/>
    <w:rsid w:val="00A81A89"/>
    <w:rsid w:val="00A82114"/>
    <w:rsid w:val="00A822FA"/>
    <w:rsid w:val="00A82B66"/>
    <w:rsid w:val="00A82CB9"/>
    <w:rsid w:val="00A83662"/>
    <w:rsid w:val="00A85521"/>
    <w:rsid w:val="00A85589"/>
    <w:rsid w:val="00A87223"/>
    <w:rsid w:val="00A92E74"/>
    <w:rsid w:val="00A92E76"/>
    <w:rsid w:val="00A95DD6"/>
    <w:rsid w:val="00AA0A9F"/>
    <w:rsid w:val="00AA2291"/>
    <w:rsid w:val="00AA34AF"/>
    <w:rsid w:val="00AA34ED"/>
    <w:rsid w:val="00AA3AE8"/>
    <w:rsid w:val="00AA49E6"/>
    <w:rsid w:val="00AB2A0C"/>
    <w:rsid w:val="00AB3CA3"/>
    <w:rsid w:val="00AB3E5E"/>
    <w:rsid w:val="00AC301F"/>
    <w:rsid w:val="00AC47F5"/>
    <w:rsid w:val="00AC63CB"/>
    <w:rsid w:val="00AC6E2E"/>
    <w:rsid w:val="00AC796F"/>
    <w:rsid w:val="00AD0494"/>
    <w:rsid w:val="00AD10AC"/>
    <w:rsid w:val="00AD5C6C"/>
    <w:rsid w:val="00AD6F6A"/>
    <w:rsid w:val="00AD768C"/>
    <w:rsid w:val="00AE1272"/>
    <w:rsid w:val="00AE2246"/>
    <w:rsid w:val="00AE22E7"/>
    <w:rsid w:val="00AE3716"/>
    <w:rsid w:val="00AE749C"/>
    <w:rsid w:val="00AF3983"/>
    <w:rsid w:val="00B033CF"/>
    <w:rsid w:val="00B03B77"/>
    <w:rsid w:val="00B04826"/>
    <w:rsid w:val="00B060A2"/>
    <w:rsid w:val="00B061D0"/>
    <w:rsid w:val="00B12564"/>
    <w:rsid w:val="00B12C5F"/>
    <w:rsid w:val="00B13BE5"/>
    <w:rsid w:val="00B14179"/>
    <w:rsid w:val="00B171DE"/>
    <w:rsid w:val="00B21722"/>
    <w:rsid w:val="00B2517A"/>
    <w:rsid w:val="00B2740C"/>
    <w:rsid w:val="00B31058"/>
    <w:rsid w:val="00B31823"/>
    <w:rsid w:val="00B32101"/>
    <w:rsid w:val="00B330D5"/>
    <w:rsid w:val="00B33CFA"/>
    <w:rsid w:val="00B35BFB"/>
    <w:rsid w:val="00B37F13"/>
    <w:rsid w:val="00B44EE5"/>
    <w:rsid w:val="00B45E32"/>
    <w:rsid w:val="00B47811"/>
    <w:rsid w:val="00B52535"/>
    <w:rsid w:val="00B52F50"/>
    <w:rsid w:val="00B6014B"/>
    <w:rsid w:val="00B60166"/>
    <w:rsid w:val="00B63260"/>
    <w:rsid w:val="00B65728"/>
    <w:rsid w:val="00B65C4D"/>
    <w:rsid w:val="00B66614"/>
    <w:rsid w:val="00B70E1F"/>
    <w:rsid w:val="00B72132"/>
    <w:rsid w:val="00B726FA"/>
    <w:rsid w:val="00B73AC2"/>
    <w:rsid w:val="00B77151"/>
    <w:rsid w:val="00B7722B"/>
    <w:rsid w:val="00B829D9"/>
    <w:rsid w:val="00B83E25"/>
    <w:rsid w:val="00B84D96"/>
    <w:rsid w:val="00B85D92"/>
    <w:rsid w:val="00B95C9E"/>
    <w:rsid w:val="00B97341"/>
    <w:rsid w:val="00BA0FDA"/>
    <w:rsid w:val="00BA1634"/>
    <w:rsid w:val="00BA2575"/>
    <w:rsid w:val="00BA2945"/>
    <w:rsid w:val="00BA2F21"/>
    <w:rsid w:val="00BA4CCD"/>
    <w:rsid w:val="00BA619C"/>
    <w:rsid w:val="00BA6379"/>
    <w:rsid w:val="00BB1F7B"/>
    <w:rsid w:val="00BB3CEB"/>
    <w:rsid w:val="00BB5033"/>
    <w:rsid w:val="00BB5DF3"/>
    <w:rsid w:val="00BB6CF4"/>
    <w:rsid w:val="00BC0194"/>
    <w:rsid w:val="00BC18D6"/>
    <w:rsid w:val="00BC2566"/>
    <w:rsid w:val="00BC55DA"/>
    <w:rsid w:val="00BC5698"/>
    <w:rsid w:val="00BD1315"/>
    <w:rsid w:val="00BD22DA"/>
    <w:rsid w:val="00BD5501"/>
    <w:rsid w:val="00BD683B"/>
    <w:rsid w:val="00BD74E5"/>
    <w:rsid w:val="00BE2F87"/>
    <w:rsid w:val="00BE2FAB"/>
    <w:rsid w:val="00BE44B4"/>
    <w:rsid w:val="00BE53FE"/>
    <w:rsid w:val="00BE5FC5"/>
    <w:rsid w:val="00BE7BA7"/>
    <w:rsid w:val="00BF0738"/>
    <w:rsid w:val="00BF1F47"/>
    <w:rsid w:val="00BF22FE"/>
    <w:rsid w:val="00BF2D63"/>
    <w:rsid w:val="00BF3D25"/>
    <w:rsid w:val="00BF447D"/>
    <w:rsid w:val="00C015ED"/>
    <w:rsid w:val="00C01B8C"/>
    <w:rsid w:val="00C03632"/>
    <w:rsid w:val="00C03C30"/>
    <w:rsid w:val="00C03F0F"/>
    <w:rsid w:val="00C119CE"/>
    <w:rsid w:val="00C15B3E"/>
    <w:rsid w:val="00C16862"/>
    <w:rsid w:val="00C21FF7"/>
    <w:rsid w:val="00C25B0D"/>
    <w:rsid w:val="00C25B49"/>
    <w:rsid w:val="00C26B3A"/>
    <w:rsid w:val="00C2737A"/>
    <w:rsid w:val="00C2789C"/>
    <w:rsid w:val="00C278FE"/>
    <w:rsid w:val="00C316E7"/>
    <w:rsid w:val="00C31B09"/>
    <w:rsid w:val="00C32D44"/>
    <w:rsid w:val="00C33952"/>
    <w:rsid w:val="00C34A8D"/>
    <w:rsid w:val="00C3504A"/>
    <w:rsid w:val="00C35A78"/>
    <w:rsid w:val="00C361A9"/>
    <w:rsid w:val="00C4351B"/>
    <w:rsid w:val="00C44544"/>
    <w:rsid w:val="00C46983"/>
    <w:rsid w:val="00C4743E"/>
    <w:rsid w:val="00C51148"/>
    <w:rsid w:val="00C513E5"/>
    <w:rsid w:val="00C51635"/>
    <w:rsid w:val="00C51B89"/>
    <w:rsid w:val="00C521A8"/>
    <w:rsid w:val="00C52714"/>
    <w:rsid w:val="00C532F3"/>
    <w:rsid w:val="00C54A80"/>
    <w:rsid w:val="00C55B6D"/>
    <w:rsid w:val="00C55E9D"/>
    <w:rsid w:val="00C572DE"/>
    <w:rsid w:val="00C6238A"/>
    <w:rsid w:val="00C672D5"/>
    <w:rsid w:val="00C677E5"/>
    <w:rsid w:val="00C67D1D"/>
    <w:rsid w:val="00C719B1"/>
    <w:rsid w:val="00C7376E"/>
    <w:rsid w:val="00C73D43"/>
    <w:rsid w:val="00C74B4D"/>
    <w:rsid w:val="00C76595"/>
    <w:rsid w:val="00C778FA"/>
    <w:rsid w:val="00C778FF"/>
    <w:rsid w:val="00C82045"/>
    <w:rsid w:val="00C84D07"/>
    <w:rsid w:val="00C851C7"/>
    <w:rsid w:val="00C86917"/>
    <w:rsid w:val="00C8728B"/>
    <w:rsid w:val="00C917AD"/>
    <w:rsid w:val="00C95238"/>
    <w:rsid w:val="00C954EA"/>
    <w:rsid w:val="00CA122C"/>
    <w:rsid w:val="00CB7026"/>
    <w:rsid w:val="00CC301E"/>
    <w:rsid w:val="00CC5707"/>
    <w:rsid w:val="00CC5E80"/>
    <w:rsid w:val="00CC75E9"/>
    <w:rsid w:val="00CD7151"/>
    <w:rsid w:val="00CE0276"/>
    <w:rsid w:val="00CE2754"/>
    <w:rsid w:val="00CE2F80"/>
    <w:rsid w:val="00CE4595"/>
    <w:rsid w:val="00CE4EBD"/>
    <w:rsid w:val="00CE644A"/>
    <w:rsid w:val="00CF1463"/>
    <w:rsid w:val="00CF27C2"/>
    <w:rsid w:val="00CF2ECB"/>
    <w:rsid w:val="00CF3DE3"/>
    <w:rsid w:val="00CF4B10"/>
    <w:rsid w:val="00CF7C12"/>
    <w:rsid w:val="00D002FB"/>
    <w:rsid w:val="00D07039"/>
    <w:rsid w:val="00D072C6"/>
    <w:rsid w:val="00D113F6"/>
    <w:rsid w:val="00D13012"/>
    <w:rsid w:val="00D157D2"/>
    <w:rsid w:val="00D15E4B"/>
    <w:rsid w:val="00D16AE6"/>
    <w:rsid w:val="00D2379E"/>
    <w:rsid w:val="00D23E72"/>
    <w:rsid w:val="00D277A9"/>
    <w:rsid w:val="00D30CF8"/>
    <w:rsid w:val="00D30EC8"/>
    <w:rsid w:val="00D320AD"/>
    <w:rsid w:val="00D32C25"/>
    <w:rsid w:val="00D417FE"/>
    <w:rsid w:val="00D4295F"/>
    <w:rsid w:val="00D43C81"/>
    <w:rsid w:val="00D4677A"/>
    <w:rsid w:val="00D4681B"/>
    <w:rsid w:val="00D560D8"/>
    <w:rsid w:val="00D56E8E"/>
    <w:rsid w:val="00D60C2D"/>
    <w:rsid w:val="00D6201E"/>
    <w:rsid w:val="00D62045"/>
    <w:rsid w:val="00D635E4"/>
    <w:rsid w:val="00D639CE"/>
    <w:rsid w:val="00D64C4D"/>
    <w:rsid w:val="00D72872"/>
    <w:rsid w:val="00D739C9"/>
    <w:rsid w:val="00D74722"/>
    <w:rsid w:val="00D74D2D"/>
    <w:rsid w:val="00D75407"/>
    <w:rsid w:val="00D76822"/>
    <w:rsid w:val="00D774E8"/>
    <w:rsid w:val="00D81CB3"/>
    <w:rsid w:val="00D81FD9"/>
    <w:rsid w:val="00D820DC"/>
    <w:rsid w:val="00D82521"/>
    <w:rsid w:val="00D827B4"/>
    <w:rsid w:val="00D82AB5"/>
    <w:rsid w:val="00D8328A"/>
    <w:rsid w:val="00D84B45"/>
    <w:rsid w:val="00D84DE4"/>
    <w:rsid w:val="00D90066"/>
    <w:rsid w:val="00D9186D"/>
    <w:rsid w:val="00D91A8D"/>
    <w:rsid w:val="00D92878"/>
    <w:rsid w:val="00D95D1A"/>
    <w:rsid w:val="00D963B8"/>
    <w:rsid w:val="00D97467"/>
    <w:rsid w:val="00D97A6B"/>
    <w:rsid w:val="00DA0676"/>
    <w:rsid w:val="00DA12F3"/>
    <w:rsid w:val="00DA1DBD"/>
    <w:rsid w:val="00DA2B97"/>
    <w:rsid w:val="00DA2BFB"/>
    <w:rsid w:val="00DA4929"/>
    <w:rsid w:val="00DA4C0A"/>
    <w:rsid w:val="00DA540E"/>
    <w:rsid w:val="00DA5AFB"/>
    <w:rsid w:val="00DB14BB"/>
    <w:rsid w:val="00DC0630"/>
    <w:rsid w:val="00DC65C4"/>
    <w:rsid w:val="00DC7464"/>
    <w:rsid w:val="00DD104B"/>
    <w:rsid w:val="00DD1828"/>
    <w:rsid w:val="00DD310B"/>
    <w:rsid w:val="00DD7890"/>
    <w:rsid w:val="00DE454E"/>
    <w:rsid w:val="00DE4F51"/>
    <w:rsid w:val="00DE6788"/>
    <w:rsid w:val="00DE726F"/>
    <w:rsid w:val="00DF01B9"/>
    <w:rsid w:val="00DF0F39"/>
    <w:rsid w:val="00DF40AC"/>
    <w:rsid w:val="00DF51FC"/>
    <w:rsid w:val="00DF5714"/>
    <w:rsid w:val="00DF65D9"/>
    <w:rsid w:val="00DF6BDC"/>
    <w:rsid w:val="00DF797F"/>
    <w:rsid w:val="00E02093"/>
    <w:rsid w:val="00E03155"/>
    <w:rsid w:val="00E05449"/>
    <w:rsid w:val="00E106BF"/>
    <w:rsid w:val="00E11CCC"/>
    <w:rsid w:val="00E1276A"/>
    <w:rsid w:val="00E1278A"/>
    <w:rsid w:val="00E12E08"/>
    <w:rsid w:val="00E13F0F"/>
    <w:rsid w:val="00E158B7"/>
    <w:rsid w:val="00E174FF"/>
    <w:rsid w:val="00E23D25"/>
    <w:rsid w:val="00E250AA"/>
    <w:rsid w:val="00E316BF"/>
    <w:rsid w:val="00E329DA"/>
    <w:rsid w:val="00E3531A"/>
    <w:rsid w:val="00E37EDF"/>
    <w:rsid w:val="00E40B26"/>
    <w:rsid w:val="00E433D9"/>
    <w:rsid w:val="00E460A1"/>
    <w:rsid w:val="00E5200C"/>
    <w:rsid w:val="00E53D61"/>
    <w:rsid w:val="00E5455D"/>
    <w:rsid w:val="00E55B36"/>
    <w:rsid w:val="00E5615D"/>
    <w:rsid w:val="00E600A3"/>
    <w:rsid w:val="00E61F39"/>
    <w:rsid w:val="00E623EB"/>
    <w:rsid w:val="00E62FF7"/>
    <w:rsid w:val="00E637A4"/>
    <w:rsid w:val="00E637D0"/>
    <w:rsid w:val="00E64D8D"/>
    <w:rsid w:val="00E65576"/>
    <w:rsid w:val="00E65641"/>
    <w:rsid w:val="00E7026F"/>
    <w:rsid w:val="00E732C1"/>
    <w:rsid w:val="00E7346F"/>
    <w:rsid w:val="00E7376E"/>
    <w:rsid w:val="00E758F5"/>
    <w:rsid w:val="00E800ED"/>
    <w:rsid w:val="00E8194B"/>
    <w:rsid w:val="00E81FEE"/>
    <w:rsid w:val="00E821A9"/>
    <w:rsid w:val="00E835E6"/>
    <w:rsid w:val="00E83C56"/>
    <w:rsid w:val="00E85230"/>
    <w:rsid w:val="00E8563F"/>
    <w:rsid w:val="00E85DBA"/>
    <w:rsid w:val="00E85DC9"/>
    <w:rsid w:val="00E90606"/>
    <w:rsid w:val="00E91F48"/>
    <w:rsid w:val="00E93C26"/>
    <w:rsid w:val="00E9534D"/>
    <w:rsid w:val="00E954AC"/>
    <w:rsid w:val="00EA0ACD"/>
    <w:rsid w:val="00EA2BB0"/>
    <w:rsid w:val="00EA3952"/>
    <w:rsid w:val="00EA3A6C"/>
    <w:rsid w:val="00EA493D"/>
    <w:rsid w:val="00EA4FF7"/>
    <w:rsid w:val="00EA50F6"/>
    <w:rsid w:val="00EA60F5"/>
    <w:rsid w:val="00EB0E5E"/>
    <w:rsid w:val="00EB15D9"/>
    <w:rsid w:val="00EB170E"/>
    <w:rsid w:val="00EB1EAC"/>
    <w:rsid w:val="00EB3045"/>
    <w:rsid w:val="00EB4E0E"/>
    <w:rsid w:val="00EB61FF"/>
    <w:rsid w:val="00EB631A"/>
    <w:rsid w:val="00EC6AEC"/>
    <w:rsid w:val="00EC7A0F"/>
    <w:rsid w:val="00ED045C"/>
    <w:rsid w:val="00ED0E10"/>
    <w:rsid w:val="00ED10EE"/>
    <w:rsid w:val="00ED441A"/>
    <w:rsid w:val="00ED5251"/>
    <w:rsid w:val="00ED79A1"/>
    <w:rsid w:val="00EE0373"/>
    <w:rsid w:val="00EE0540"/>
    <w:rsid w:val="00EE11B0"/>
    <w:rsid w:val="00EE1D06"/>
    <w:rsid w:val="00EE25AE"/>
    <w:rsid w:val="00EE326F"/>
    <w:rsid w:val="00EE51C4"/>
    <w:rsid w:val="00EE5948"/>
    <w:rsid w:val="00EE7A22"/>
    <w:rsid w:val="00EF1B9F"/>
    <w:rsid w:val="00EF2CAA"/>
    <w:rsid w:val="00EF308E"/>
    <w:rsid w:val="00EF410B"/>
    <w:rsid w:val="00EF41AB"/>
    <w:rsid w:val="00EF6749"/>
    <w:rsid w:val="00EF6B42"/>
    <w:rsid w:val="00EF6FE1"/>
    <w:rsid w:val="00F0074F"/>
    <w:rsid w:val="00F0237F"/>
    <w:rsid w:val="00F03D1E"/>
    <w:rsid w:val="00F04C3C"/>
    <w:rsid w:val="00F04C55"/>
    <w:rsid w:val="00F14133"/>
    <w:rsid w:val="00F15657"/>
    <w:rsid w:val="00F15F60"/>
    <w:rsid w:val="00F177A3"/>
    <w:rsid w:val="00F22157"/>
    <w:rsid w:val="00F22CD3"/>
    <w:rsid w:val="00F230ED"/>
    <w:rsid w:val="00F237C6"/>
    <w:rsid w:val="00F25C32"/>
    <w:rsid w:val="00F3235C"/>
    <w:rsid w:val="00F326FB"/>
    <w:rsid w:val="00F33978"/>
    <w:rsid w:val="00F33D25"/>
    <w:rsid w:val="00F34659"/>
    <w:rsid w:val="00F3623B"/>
    <w:rsid w:val="00F40C60"/>
    <w:rsid w:val="00F41847"/>
    <w:rsid w:val="00F474A2"/>
    <w:rsid w:val="00F51287"/>
    <w:rsid w:val="00F51536"/>
    <w:rsid w:val="00F518D7"/>
    <w:rsid w:val="00F54098"/>
    <w:rsid w:val="00F55186"/>
    <w:rsid w:val="00F57837"/>
    <w:rsid w:val="00F63E55"/>
    <w:rsid w:val="00F642CC"/>
    <w:rsid w:val="00F65AAF"/>
    <w:rsid w:val="00F661F5"/>
    <w:rsid w:val="00F73582"/>
    <w:rsid w:val="00F75D40"/>
    <w:rsid w:val="00F76366"/>
    <w:rsid w:val="00F80547"/>
    <w:rsid w:val="00F82178"/>
    <w:rsid w:val="00F82CA1"/>
    <w:rsid w:val="00F8352A"/>
    <w:rsid w:val="00F83587"/>
    <w:rsid w:val="00F838FA"/>
    <w:rsid w:val="00F84944"/>
    <w:rsid w:val="00F862DA"/>
    <w:rsid w:val="00F86D5C"/>
    <w:rsid w:val="00F90BE1"/>
    <w:rsid w:val="00F918EC"/>
    <w:rsid w:val="00F94BC0"/>
    <w:rsid w:val="00F96391"/>
    <w:rsid w:val="00F976E6"/>
    <w:rsid w:val="00F97907"/>
    <w:rsid w:val="00FA14EF"/>
    <w:rsid w:val="00FA3EA2"/>
    <w:rsid w:val="00FA6FCF"/>
    <w:rsid w:val="00FA7501"/>
    <w:rsid w:val="00FA7E0E"/>
    <w:rsid w:val="00FB1A1E"/>
    <w:rsid w:val="00FB287D"/>
    <w:rsid w:val="00FB607F"/>
    <w:rsid w:val="00FC0725"/>
    <w:rsid w:val="00FC3239"/>
    <w:rsid w:val="00FC3744"/>
    <w:rsid w:val="00FD49D9"/>
    <w:rsid w:val="00FD4C45"/>
    <w:rsid w:val="00FD5545"/>
    <w:rsid w:val="00FD6806"/>
    <w:rsid w:val="00FE38D4"/>
    <w:rsid w:val="00FE4257"/>
    <w:rsid w:val="00FE4FED"/>
    <w:rsid w:val="00FE526D"/>
    <w:rsid w:val="00FE6770"/>
    <w:rsid w:val="00FE6A54"/>
    <w:rsid w:val="00FE6C9F"/>
    <w:rsid w:val="00FE71C9"/>
    <w:rsid w:val="00FE7EA4"/>
    <w:rsid w:val="00FF5FA6"/>
    <w:rsid w:val="00FF6738"/>
    <w:rsid w:val="00FF7DC5"/>
    <w:rsid w:val="00FF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729B9C"/>
  <w15:docId w15:val="{CC678F4E-8D6B-4078-9779-8F16C1F91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572C3"/>
    <w:pPr>
      <w:keepNext/>
      <w:ind w:firstLine="708"/>
      <w:outlineLvl w:val="0"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572C3"/>
    <w:rPr>
      <w:sz w:val="28"/>
      <w:szCs w:val="24"/>
      <w:lang w:val="ru-RU" w:eastAsia="ar-SA" w:bidi="ar-SA"/>
    </w:rPr>
  </w:style>
  <w:style w:type="character" w:styleId="a3">
    <w:name w:val="Hyperlink"/>
    <w:uiPriority w:val="99"/>
    <w:rsid w:val="002C6F5A"/>
    <w:rPr>
      <w:color w:val="0000FF"/>
      <w:u w:val="single"/>
    </w:rPr>
  </w:style>
  <w:style w:type="paragraph" w:customStyle="1" w:styleId="a4">
    <w:name w:val="Таблицы (моноширинный)"/>
    <w:basedOn w:val="a"/>
    <w:next w:val="a"/>
    <w:rsid w:val="003572C3"/>
    <w:pPr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character" w:customStyle="1" w:styleId="apple-style-span">
    <w:name w:val="apple-style-span"/>
    <w:basedOn w:val="a0"/>
    <w:rsid w:val="003572C3"/>
  </w:style>
  <w:style w:type="paragraph" w:styleId="a5">
    <w:name w:val="No Spacing"/>
    <w:qFormat/>
    <w:rsid w:val="003572C3"/>
    <w:rPr>
      <w:rFonts w:ascii="Calibri" w:hAnsi="Calibri"/>
      <w:sz w:val="22"/>
      <w:szCs w:val="22"/>
    </w:rPr>
  </w:style>
  <w:style w:type="paragraph" w:customStyle="1" w:styleId="formattext">
    <w:name w:val="formattext"/>
    <w:basedOn w:val="a"/>
    <w:rsid w:val="003572C3"/>
    <w:pPr>
      <w:spacing w:before="100" w:beforeAutospacing="1" w:after="100" w:afterAutospacing="1"/>
    </w:pPr>
  </w:style>
  <w:style w:type="paragraph" w:customStyle="1" w:styleId="FORMATTEXT0">
    <w:name w:val=".FORMATTEXT"/>
    <w:rsid w:val="003572C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3572C3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6">
    <w:name w:val="Body Text"/>
    <w:basedOn w:val="a"/>
    <w:link w:val="a7"/>
    <w:rsid w:val="003572C3"/>
    <w:pPr>
      <w:overflowPunct w:val="0"/>
      <w:autoSpaceDE w:val="0"/>
      <w:autoSpaceDN w:val="0"/>
      <w:adjustRightInd w:val="0"/>
      <w:textAlignment w:val="baseline"/>
    </w:pPr>
    <w:rPr>
      <w:b/>
      <w:sz w:val="28"/>
      <w:szCs w:val="20"/>
      <w:lang w:val="x-none" w:eastAsia="x-none"/>
    </w:rPr>
  </w:style>
  <w:style w:type="character" w:customStyle="1" w:styleId="a7">
    <w:name w:val="Основной текст Знак"/>
    <w:link w:val="a6"/>
    <w:rsid w:val="003572C3"/>
    <w:rPr>
      <w:b/>
      <w:sz w:val="28"/>
      <w:lang w:val="x-none" w:eastAsia="x-none" w:bidi="ar-SA"/>
    </w:rPr>
  </w:style>
  <w:style w:type="table" w:styleId="a8">
    <w:name w:val="Table Grid"/>
    <w:basedOn w:val="a1"/>
    <w:rsid w:val="003572C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rsid w:val="003572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"/>
    <w:link w:val="aa"/>
    <w:rsid w:val="003572C3"/>
    <w:pPr>
      <w:tabs>
        <w:tab w:val="center" w:pos="4677"/>
        <w:tab w:val="right" w:pos="9355"/>
      </w:tabs>
    </w:pPr>
    <w:rPr>
      <w:rFonts w:eastAsia="Calibri"/>
      <w:sz w:val="28"/>
      <w:szCs w:val="28"/>
      <w:lang w:val="x-none" w:eastAsia="x-none"/>
    </w:rPr>
  </w:style>
  <w:style w:type="character" w:customStyle="1" w:styleId="aa">
    <w:name w:val="Верхний колонтитул Знак"/>
    <w:link w:val="a9"/>
    <w:rsid w:val="003572C3"/>
    <w:rPr>
      <w:rFonts w:eastAsia="Calibri"/>
      <w:sz w:val="28"/>
      <w:szCs w:val="28"/>
      <w:lang w:val="x-none" w:eastAsia="x-none" w:bidi="ar-SA"/>
    </w:rPr>
  </w:style>
  <w:style w:type="paragraph" w:styleId="ab">
    <w:name w:val="footer"/>
    <w:basedOn w:val="a"/>
    <w:rsid w:val="003572C3"/>
    <w:pPr>
      <w:tabs>
        <w:tab w:val="center" w:pos="4677"/>
        <w:tab w:val="right" w:pos="9355"/>
      </w:tabs>
    </w:pPr>
    <w:rPr>
      <w:rFonts w:eastAsia="Calibri"/>
      <w:sz w:val="28"/>
      <w:szCs w:val="28"/>
    </w:rPr>
  </w:style>
  <w:style w:type="character" w:styleId="ac">
    <w:name w:val="page number"/>
    <w:basedOn w:val="a0"/>
    <w:rsid w:val="003572C3"/>
  </w:style>
  <w:style w:type="paragraph" w:customStyle="1" w:styleId="ConsPlusNormal">
    <w:name w:val="ConsPlusNormal"/>
    <w:rsid w:val="003572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572C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">
    <w:name w:val="Знак Знак2"/>
    <w:basedOn w:val="a"/>
    <w:rsid w:val="003572C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Знак Знак Знак Знак"/>
    <w:basedOn w:val="a"/>
    <w:rsid w:val="003572C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HTML">
    <w:name w:val="HTML Cite"/>
    <w:rsid w:val="003572C3"/>
    <w:rPr>
      <w:i/>
      <w:iCs/>
    </w:rPr>
  </w:style>
  <w:style w:type="paragraph" w:customStyle="1" w:styleId="formattexttopleveltext">
    <w:name w:val="formattext topleveltext"/>
    <w:basedOn w:val="a"/>
    <w:rsid w:val="003572C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572C3"/>
  </w:style>
  <w:style w:type="character" w:customStyle="1" w:styleId="visited">
    <w:name w:val="visited"/>
    <w:basedOn w:val="a0"/>
    <w:rsid w:val="003572C3"/>
  </w:style>
  <w:style w:type="paragraph" w:customStyle="1" w:styleId="headertexttopleveltextcentertext">
    <w:name w:val="headertext topleveltext centertext"/>
    <w:basedOn w:val="a"/>
    <w:rsid w:val="003572C3"/>
    <w:pPr>
      <w:spacing w:before="100" w:beforeAutospacing="1" w:after="100" w:afterAutospacing="1"/>
    </w:pPr>
  </w:style>
  <w:style w:type="character" w:customStyle="1" w:styleId="match">
    <w:name w:val="match"/>
    <w:basedOn w:val="a0"/>
    <w:rsid w:val="003572C3"/>
  </w:style>
  <w:style w:type="paragraph" w:customStyle="1" w:styleId="formattexttopleveltextcentertext">
    <w:name w:val="formattext topleveltext centertext"/>
    <w:basedOn w:val="a"/>
    <w:rsid w:val="003572C3"/>
    <w:pPr>
      <w:spacing w:before="100" w:beforeAutospacing="1" w:after="100" w:afterAutospacing="1"/>
    </w:pPr>
  </w:style>
  <w:style w:type="paragraph" w:customStyle="1" w:styleId="20">
    <w:name w:val="Знак Знак2"/>
    <w:basedOn w:val="a"/>
    <w:rsid w:val="003572C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blk">
    <w:name w:val="blk"/>
    <w:basedOn w:val="a0"/>
    <w:rsid w:val="003572C3"/>
  </w:style>
  <w:style w:type="character" w:customStyle="1" w:styleId="b-material-headdate-day">
    <w:name w:val="b-material-head__date-day"/>
    <w:basedOn w:val="a0"/>
    <w:rsid w:val="003572C3"/>
  </w:style>
  <w:style w:type="paragraph" w:customStyle="1" w:styleId="msonormalmailrucssattributepostfix">
    <w:name w:val="msonormal_mailru_css_attribute_postfix"/>
    <w:basedOn w:val="a"/>
    <w:rsid w:val="005929EA"/>
    <w:pPr>
      <w:spacing w:before="100" w:beforeAutospacing="1" w:after="100" w:afterAutospacing="1"/>
    </w:pPr>
  </w:style>
  <w:style w:type="paragraph" w:styleId="HTML0">
    <w:name w:val="HTML Preformatted"/>
    <w:basedOn w:val="a"/>
    <w:rsid w:val="00251B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E637A4"/>
    <w:rPr>
      <w:rFonts w:ascii="Segoe UI" w:hAnsi="Segoe UI"/>
      <w:sz w:val="18"/>
      <w:szCs w:val="18"/>
      <w:lang w:val="x-none" w:eastAsia="x-none"/>
    </w:rPr>
  </w:style>
  <w:style w:type="character" w:customStyle="1" w:styleId="af">
    <w:name w:val="Текст выноски Знак"/>
    <w:link w:val="ae"/>
    <w:uiPriority w:val="99"/>
    <w:semiHidden/>
    <w:rsid w:val="00E637A4"/>
    <w:rPr>
      <w:rFonts w:ascii="Segoe UI" w:hAnsi="Segoe UI" w:cs="Segoe UI"/>
      <w:sz w:val="18"/>
      <w:szCs w:val="18"/>
    </w:rPr>
  </w:style>
  <w:style w:type="paragraph" w:customStyle="1" w:styleId="msonormalmrcssattr">
    <w:name w:val="msonormal_mr_css_attr"/>
    <w:basedOn w:val="a"/>
    <w:rsid w:val="0074667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74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07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13163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20" w:color="auto"/>
                        <w:left w:val="none" w:sz="0" w:space="3" w:color="auto"/>
                        <w:bottom w:val="single" w:sz="6" w:space="6" w:color="D2D2D2"/>
                        <w:right w:val="single" w:sz="48" w:space="3" w:color="FFFFFF"/>
                      </w:divBdr>
                    </w:div>
                  </w:divsChild>
                </w:div>
              </w:divsChild>
            </w:div>
          </w:divsChild>
        </w:div>
        <w:div w:id="143631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4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Инспекция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Макеева Мария Юрьевна</cp:lastModifiedBy>
  <cp:revision>5</cp:revision>
  <cp:lastPrinted>2022-07-19T11:26:00Z</cp:lastPrinted>
  <dcterms:created xsi:type="dcterms:W3CDTF">2022-07-19T11:24:00Z</dcterms:created>
  <dcterms:modified xsi:type="dcterms:W3CDTF">2022-07-26T11:54:00Z</dcterms:modified>
</cp:coreProperties>
</file>