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12"/>
      </w:tblGrid>
      <w:tr w:rsidR="00015361" w:rsidRPr="00015361" w:rsidTr="009F33E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15361" w:rsidRPr="00015361" w:rsidRDefault="00015361" w:rsidP="00015361">
            <w:pPr>
              <w:ind w:firstLine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01536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015361" w:rsidRPr="00015361" w:rsidTr="009F33E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15361" w:rsidRPr="00015361" w:rsidRDefault="00015361" w:rsidP="00015361">
            <w:pPr>
              <w:ind w:firstLine="0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01536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015361" w:rsidRPr="00015361" w:rsidTr="009F33E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15361" w:rsidRPr="00015361" w:rsidRDefault="00015361" w:rsidP="00015361">
            <w:pPr>
              <w:ind w:firstLine="0"/>
              <w:jc w:val="lef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27 июля</w:t>
            </w:r>
            <w:r w:rsidRPr="0001536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15361" w:rsidRPr="00015361" w:rsidRDefault="00015361" w:rsidP="00015361">
            <w:pPr>
              <w:ind w:firstLine="0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01536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423</w:t>
            </w:r>
            <w:bookmarkStart w:id="0" w:name="_GoBack"/>
            <w:bookmarkEnd w:id="0"/>
            <w:r w:rsidRPr="00015361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3B7CFD" w:rsidRDefault="003B7CFD" w:rsidP="00550F78">
      <w:pPr>
        <w:pStyle w:val="ConsPlusTitle"/>
        <w:widowControl/>
        <w:ind w:firstLine="0"/>
        <w:rPr>
          <w:rFonts w:ascii="PT Astra Serif" w:hAnsi="PT Astra Serif"/>
          <w:color w:val="000000"/>
          <w:sz w:val="28"/>
          <w:szCs w:val="28"/>
        </w:rPr>
      </w:pPr>
    </w:p>
    <w:p w:rsidR="002853E8" w:rsidRDefault="002853E8" w:rsidP="00550F78">
      <w:pPr>
        <w:pStyle w:val="ConsPlusTitle"/>
        <w:widowControl/>
        <w:ind w:firstLine="0"/>
        <w:rPr>
          <w:rFonts w:ascii="PT Astra Serif" w:hAnsi="PT Astra Serif"/>
          <w:color w:val="000000"/>
          <w:sz w:val="28"/>
          <w:szCs w:val="28"/>
        </w:rPr>
      </w:pPr>
    </w:p>
    <w:p w:rsidR="002853E8" w:rsidRDefault="002853E8" w:rsidP="002853E8">
      <w:pPr>
        <w:pStyle w:val="ConsPlusTitle"/>
        <w:widowControl/>
        <w:ind w:firstLine="0"/>
        <w:rPr>
          <w:rFonts w:ascii="PT Astra Serif" w:hAnsi="PT Astra Serif"/>
          <w:color w:val="000000"/>
          <w:sz w:val="28"/>
          <w:szCs w:val="28"/>
        </w:rPr>
      </w:pPr>
    </w:p>
    <w:p w:rsidR="002853E8" w:rsidRPr="00B81A5F" w:rsidRDefault="002853E8" w:rsidP="002853E8">
      <w:pPr>
        <w:pStyle w:val="ConsPlusTitle"/>
        <w:widowControl/>
        <w:ind w:firstLine="0"/>
        <w:rPr>
          <w:rFonts w:ascii="PT Astra Serif" w:hAnsi="PT Astra Serif"/>
          <w:color w:val="000000"/>
          <w:sz w:val="28"/>
          <w:szCs w:val="28"/>
        </w:rPr>
      </w:pPr>
    </w:p>
    <w:p w:rsidR="00B24799" w:rsidRDefault="009576D4" w:rsidP="002853E8">
      <w:pPr>
        <w:pStyle w:val="ConsPlusTitle"/>
        <w:widowControl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B81A5F">
        <w:rPr>
          <w:rFonts w:ascii="PT Astra Serif" w:hAnsi="PT Astra Serif"/>
          <w:color w:val="000000"/>
          <w:sz w:val="28"/>
          <w:szCs w:val="28"/>
        </w:rPr>
        <w:t xml:space="preserve">О внесении изменений в </w:t>
      </w:r>
      <w:r w:rsidR="008770A5">
        <w:rPr>
          <w:rFonts w:ascii="PT Astra Serif" w:hAnsi="PT Astra Serif"/>
          <w:color w:val="000000"/>
          <w:sz w:val="28"/>
          <w:szCs w:val="28"/>
        </w:rPr>
        <w:t>постановление</w:t>
      </w:r>
    </w:p>
    <w:p w:rsidR="00B24799" w:rsidRDefault="008770A5" w:rsidP="002853E8">
      <w:pPr>
        <w:pStyle w:val="ConsPlusTitle"/>
        <w:widowControl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Правительства Ульяновской области от </w:t>
      </w:r>
      <w:r w:rsidR="0069650F">
        <w:rPr>
          <w:rFonts w:ascii="PT Astra Serif" w:hAnsi="PT Astra Serif"/>
          <w:color w:val="000000"/>
          <w:sz w:val="28"/>
          <w:szCs w:val="28"/>
        </w:rPr>
        <w:t>23</w:t>
      </w:r>
      <w:r>
        <w:rPr>
          <w:rFonts w:ascii="PT Astra Serif" w:hAnsi="PT Astra Serif"/>
          <w:color w:val="000000"/>
          <w:sz w:val="28"/>
          <w:szCs w:val="28"/>
        </w:rPr>
        <w:t>.0</w:t>
      </w:r>
      <w:r w:rsidR="0069650F">
        <w:rPr>
          <w:rFonts w:ascii="PT Astra Serif" w:hAnsi="PT Astra Serif"/>
          <w:color w:val="000000"/>
          <w:sz w:val="28"/>
          <w:szCs w:val="28"/>
        </w:rPr>
        <w:t>8</w:t>
      </w:r>
      <w:r>
        <w:rPr>
          <w:rFonts w:ascii="PT Astra Serif" w:hAnsi="PT Astra Serif"/>
          <w:color w:val="000000"/>
          <w:sz w:val="28"/>
          <w:szCs w:val="28"/>
        </w:rPr>
        <w:t>.20</w:t>
      </w:r>
      <w:r w:rsidR="0069650F">
        <w:rPr>
          <w:rFonts w:ascii="PT Astra Serif" w:hAnsi="PT Astra Serif"/>
          <w:color w:val="000000"/>
          <w:sz w:val="28"/>
          <w:szCs w:val="28"/>
        </w:rPr>
        <w:t>21</w:t>
      </w:r>
      <w:r>
        <w:rPr>
          <w:rFonts w:ascii="PT Astra Serif" w:hAnsi="PT Astra Serif"/>
          <w:color w:val="000000"/>
          <w:sz w:val="28"/>
          <w:szCs w:val="28"/>
        </w:rPr>
        <w:t xml:space="preserve"> № </w:t>
      </w:r>
      <w:r w:rsidR="0069650F">
        <w:rPr>
          <w:rFonts w:ascii="PT Astra Serif" w:hAnsi="PT Astra Serif"/>
          <w:color w:val="000000"/>
          <w:sz w:val="28"/>
          <w:szCs w:val="28"/>
        </w:rPr>
        <w:t>386</w:t>
      </w:r>
      <w:r>
        <w:rPr>
          <w:rFonts w:ascii="PT Astra Serif" w:hAnsi="PT Astra Serif"/>
          <w:color w:val="000000"/>
          <w:sz w:val="28"/>
          <w:szCs w:val="28"/>
        </w:rPr>
        <w:t>-П</w:t>
      </w:r>
    </w:p>
    <w:p w:rsidR="003B7CFD" w:rsidRPr="00B81A5F" w:rsidRDefault="003B7CFD" w:rsidP="002853E8">
      <w:pPr>
        <w:pStyle w:val="ConsPlusTitle"/>
        <w:widowControl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26AB5" w:rsidRPr="00B81A5F" w:rsidRDefault="009576D4" w:rsidP="00362C69">
      <w:pPr>
        <w:keepNext/>
        <w:keepLines/>
        <w:autoSpaceDE w:val="0"/>
        <w:autoSpaceDN w:val="0"/>
        <w:adjustRightInd w:val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Правительство Ульяновской области п о</w:t>
      </w:r>
      <w:r w:rsidR="00FB0937"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</w:t>
      </w:r>
      <w:r w:rsidR="00FB0937"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proofErr w:type="gramStart"/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</w:t>
      </w:r>
      <w:proofErr w:type="gramEnd"/>
      <w:r w:rsidR="00FB0937"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</w:t>
      </w:r>
      <w:r w:rsidR="00FB0937"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</w:t>
      </w:r>
      <w:r w:rsidR="00FB0937"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</w:t>
      </w:r>
      <w:r w:rsidR="00FB0937"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</w:t>
      </w:r>
      <w:r w:rsidR="00FB0937"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л</w:t>
      </w:r>
      <w:r w:rsidR="00FB0937"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я</w:t>
      </w:r>
      <w:r w:rsidR="00FB0937"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81A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 т:</w:t>
      </w:r>
    </w:p>
    <w:p w:rsidR="0069650F" w:rsidRDefault="0069650F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</w:t>
      </w:r>
      <w:r w:rsidRPr="00B81A5F">
        <w:rPr>
          <w:rFonts w:ascii="PT Astra Serif" w:hAnsi="PT Astra Serif"/>
          <w:color w:val="000000"/>
          <w:sz w:val="28"/>
          <w:szCs w:val="28"/>
        </w:rPr>
        <w:t xml:space="preserve">. Внести </w:t>
      </w:r>
      <w:r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B81A5F">
        <w:rPr>
          <w:rFonts w:ascii="PT Astra Serif" w:hAnsi="PT Astra Serif"/>
          <w:color w:val="000000"/>
          <w:sz w:val="28"/>
          <w:szCs w:val="28"/>
        </w:rPr>
        <w:t xml:space="preserve">постановление Правительства Ульяновской области                         от </w:t>
      </w:r>
      <w:r>
        <w:rPr>
          <w:rFonts w:ascii="PT Astra Serif" w:hAnsi="PT Astra Serif"/>
          <w:color w:val="000000"/>
          <w:sz w:val="28"/>
          <w:szCs w:val="28"/>
        </w:rPr>
        <w:t>23</w:t>
      </w:r>
      <w:r w:rsidRPr="00B81A5F">
        <w:rPr>
          <w:rFonts w:ascii="PT Astra Serif" w:hAnsi="PT Astra Serif"/>
          <w:color w:val="000000"/>
          <w:sz w:val="28"/>
          <w:szCs w:val="28"/>
        </w:rPr>
        <w:t>.0</w:t>
      </w:r>
      <w:r>
        <w:rPr>
          <w:rFonts w:ascii="PT Astra Serif" w:hAnsi="PT Astra Serif"/>
          <w:color w:val="000000"/>
          <w:sz w:val="28"/>
          <w:szCs w:val="28"/>
        </w:rPr>
        <w:t>8</w:t>
      </w:r>
      <w:r w:rsidRPr="00B81A5F">
        <w:rPr>
          <w:rFonts w:ascii="PT Astra Serif" w:hAnsi="PT Astra Serif"/>
          <w:color w:val="000000"/>
          <w:sz w:val="28"/>
          <w:szCs w:val="28"/>
        </w:rPr>
        <w:t>.20</w:t>
      </w:r>
      <w:r>
        <w:rPr>
          <w:rFonts w:ascii="PT Astra Serif" w:hAnsi="PT Astra Serif"/>
          <w:color w:val="000000"/>
          <w:sz w:val="28"/>
          <w:szCs w:val="28"/>
        </w:rPr>
        <w:t>21</w:t>
      </w:r>
      <w:r w:rsidRPr="00B81A5F">
        <w:rPr>
          <w:rFonts w:ascii="PT Astra Serif" w:hAnsi="PT Astra Serif"/>
          <w:color w:val="000000"/>
          <w:sz w:val="28"/>
          <w:szCs w:val="28"/>
        </w:rPr>
        <w:t xml:space="preserve"> № </w:t>
      </w:r>
      <w:r>
        <w:rPr>
          <w:rFonts w:ascii="PT Astra Serif" w:hAnsi="PT Astra Serif"/>
          <w:color w:val="000000"/>
          <w:sz w:val="28"/>
          <w:szCs w:val="28"/>
        </w:rPr>
        <w:t>386</w:t>
      </w:r>
      <w:r w:rsidRPr="00B81A5F">
        <w:rPr>
          <w:rFonts w:ascii="PT Astra Serif" w:hAnsi="PT Astra Serif"/>
          <w:color w:val="000000"/>
          <w:sz w:val="28"/>
          <w:szCs w:val="28"/>
        </w:rPr>
        <w:t>-П «</w:t>
      </w:r>
      <w:r>
        <w:rPr>
          <w:rFonts w:ascii="PT Astra Serif" w:hAnsi="PT Astra Serif"/>
          <w:color w:val="000000"/>
          <w:sz w:val="28"/>
          <w:szCs w:val="28"/>
        </w:rPr>
        <w:t xml:space="preserve">Об утверждении Правил предоставления из областного бюджета Ульяновской области грантов в форме субсидий субъектам малого </w:t>
      </w:r>
      <w:r w:rsidR="00B24799">
        <w:rPr>
          <w:rFonts w:ascii="PT Astra Serif" w:hAnsi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/>
          <w:color w:val="000000"/>
          <w:sz w:val="28"/>
          <w:szCs w:val="28"/>
        </w:rPr>
        <w:t>и среднего предпринимательства, имеющим статус социального предприятия</w:t>
      </w:r>
      <w:r w:rsidRPr="00B81A5F">
        <w:rPr>
          <w:rFonts w:ascii="PT Astra Serif" w:hAnsi="PT Astra Serif"/>
          <w:color w:val="000000"/>
          <w:sz w:val="28"/>
          <w:szCs w:val="28"/>
        </w:rPr>
        <w:t xml:space="preserve">» </w:t>
      </w:r>
      <w:r>
        <w:rPr>
          <w:rFonts w:ascii="PT Astra Serif" w:hAnsi="PT Astra Serif"/>
          <w:color w:val="000000"/>
          <w:sz w:val="28"/>
          <w:szCs w:val="28"/>
        </w:rPr>
        <w:t>следующие изменения:</w:t>
      </w:r>
    </w:p>
    <w:p w:rsidR="001C4875" w:rsidRDefault="0069650F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заголовок </w:t>
      </w:r>
      <w:r w:rsidR="001C4875"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p w:rsidR="0069650F" w:rsidRPr="00362C69" w:rsidRDefault="001C4875" w:rsidP="00362C69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24799">
        <w:rPr>
          <w:rFonts w:ascii="PT Astra Serif" w:hAnsi="PT Astra Serif"/>
          <w:color w:val="000000"/>
          <w:sz w:val="28"/>
          <w:szCs w:val="28"/>
        </w:rPr>
        <w:t>«</w:t>
      </w:r>
      <w:r w:rsidRPr="001C4875">
        <w:rPr>
          <w:rFonts w:ascii="PT Astra Serif" w:hAnsi="PT Astra Serif"/>
          <w:b/>
          <w:color w:val="000000"/>
          <w:sz w:val="28"/>
          <w:szCs w:val="28"/>
        </w:rPr>
        <w:t xml:space="preserve">Об утверждении Правил предоставления грантов в форме субсидий из областного бюджета Ульяновской области субъектам малого и среднего предпринимательства, имеющим статус социального предприятия, </w:t>
      </w:r>
      <w:r w:rsidR="0069650F" w:rsidRPr="001C4875">
        <w:rPr>
          <w:rFonts w:ascii="PT Astra Serif" w:hAnsi="PT Astra Serif"/>
          <w:b/>
          <w:color w:val="000000"/>
          <w:sz w:val="28"/>
          <w:szCs w:val="28"/>
        </w:rPr>
        <w:t>или субъектам малого и среднего предпринимательства, созданным физическими лицами в возрасте до 25 лет включительно</w:t>
      </w:r>
      <w:r w:rsidR="0069650F" w:rsidRPr="00362C69">
        <w:rPr>
          <w:rFonts w:ascii="PT Astra Serif" w:hAnsi="PT Astra Serif"/>
          <w:color w:val="000000"/>
          <w:sz w:val="28"/>
          <w:szCs w:val="28"/>
        </w:rPr>
        <w:t>»;</w:t>
      </w:r>
    </w:p>
    <w:p w:rsidR="001C4875" w:rsidRDefault="00137BCC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69650F">
        <w:rPr>
          <w:rFonts w:ascii="PT Astra Serif" w:hAnsi="PT Astra Serif"/>
          <w:color w:val="000000"/>
          <w:sz w:val="28"/>
          <w:szCs w:val="28"/>
        </w:rPr>
        <w:t xml:space="preserve">пункт </w:t>
      </w:r>
      <w:r w:rsidR="0069650F" w:rsidRPr="00237D34">
        <w:rPr>
          <w:rFonts w:ascii="PT Astra Serif" w:hAnsi="PT Astra Serif"/>
          <w:color w:val="000000"/>
          <w:sz w:val="28"/>
          <w:szCs w:val="28"/>
        </w:rPr>
        <w:t xml:space="preserve">1 </w:t>
      </w:r>
      <w:r w:rsidR="001C4875"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p w:rsidR="001C4875" w:rsidRPr="001C4875" w:rsidRDefault="001C4875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1C4875">
        <w:rPr>
          <w:rFonts w:ascii="PT Astra Serif" w:hAnsi="PT Astra Serif"/>
          <w:color w:val="000000"/>
          <w:sz w:val="28"/>
          <w:szCs w:val="28"/>
        </w:rPr>
        <w:t xml:space="preserve">«1. </w:t>
      </w:r>
      <w:r w:rsidRPr="001C4875">
        <w:rPr>
          <w:rFonts w:ascii="PT Astra Serif" w:hAnsi="PT Astra Serif" w:cs="PT Astra Serif"/>
          <w:sz w:val="28"/>
          <w:szCs w:val="28"/>
          <w:lang w:eastAsia="ru-RU"/>
        </w:rPr>
        <w:t xml:space="preserve">Утвердить прилагаемые </w:t>
      </w:r>
      <w:hyperlink r:id="rId8" w:history="1">
        <w:r w:rsidRPr="00C31EB2">
          <w:rPr>
            <w:rFonts w:ascii="PT Astra Serif" w:hAnsi="PT Astra Serif" w:cs="PT Astra Serif"/>
            <w:color w:val="000000"/>
            <w:sz w:val="28"/>
            <w:szCs w:val="28"/>
            <w:lang w:eastAsia="ru-RU"/>
          </w:rPr>
          <w:t>Правила</w:t>
        </w:r>
      </w:hyperlink>
      <w:r w:rsidRPr="001C487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1C4875">
        <w:rPr>
          <w:rFonts w:ascii="PT Astra Serif" w:hAnsi="PT Astra Serif"/>
          <w:color w:val="000000"/>
          <w:sz w:val="28"/>
          <w:szCs w:val="28"/>
        </w:rPr>
        <w:t xml:space="preserve">предоставления грантов в форме субсидий из областного бюджета Ульяновской области субъектам малого </w:t>
      </w:r>
      <w:r w:rsidR="00362C69">
        <w:rPr>
          <w:rFonts w:ascii="PT Astra Serif" w:hAnsi="PT Astra Serif"/>
          <w:color w:val="000000"/>
          <w:sz w:val="28"/>
          <w:szCs w:val="28"/>
        </w:rPr>
        <w:br/>
      </w:r>
      <w:r w:rsidRPr="001C4875">
        <w:rPr>
          <w:rFonts w:ascii="PT Astra Serif" w:hAnsi="PT Astra Serif"/>
          <w:color w:val="000000"/>
          <w:sz w:val="28"/>
          <w:szCs w:val="28"/>
        </w:rPr>
        <w:t>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</w:t>
      </w:r>
      <w:r w:rsidR="00B24799">
        <w:rPr>
          <w:rFonts w:ascii="PT Astra Serif" w:hAnsi="PT Astra Serif"/>
          <w:color w:val="000000"/>
          <w:sz w:val="28"/>
          <w:szCs w:val="28"/>
        </w:rPr>
        <w:t>.</w:t>
      </w:r>
      <w:r w:rsidRPr="001C4875">
        <w:rPr>
          <w:rFonts w:ascii="PT Astra Serif" w:hAnsi="PT Astra Serif"/>
          <w:color w:val="000000"/>
          <w:sz w:val="28"/>
          <w:szCs w:val="28"/>
        </w:rPr>
        <w:t xml:space="preserve">»; </w:t>
      </w:r>
    </w:p>
    <w:p w:rsidR="0069650F" w:rsidRDefault="0069650F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3) в Правилах предоставления из областного бюджета Ульяновской области грантов в форме субсидий субъектам малого и среднего предпринимательства, имеющим статус социального предприятия:</w:t>
      </w:r>
    </w:p>
    <w:p w:rsidR="001C4875" w:rsidRDefault="0069650F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а) наименование </w:t>
      </w:r>
      <w:r w:rsidR="001C4875"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p w:rsidR="001C4875" w:rsidRPr="001C4875" w:rsidRDefault="001C4875" w:rsidP="00910751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24799">
        <w:rPr>
          <w:rFonts w:ascii="PT Astra Serif" w:hAnsi="PT Astra Serif"/>
          <w:color w:val="000000"/>
          <w:sz w:val="28"/>
          <w:szCs w:val="28"/>
        </w:rPr>
        <w:t>«</w:t>
      </w:r>
      <w:r w:rsidRPr="001C4875">
        <w:rPr>
          <w:rFonts w:ascii="PT Astra Serif" w:hAnsi="PT Astra Serif"/>
          <w:b/>
          <w:color w:val="000000"/>
          <w:sz w:val="28"/>
          <w:szCs w:val="28"/>
        </w:rPr>
        <w:t>ПРАВИЛА</w:t>
      </w:r>
    </w:p>
    <w:p w:rsidR="001C4875" w:rsidRPr="00B24799" w:rsidRDefault="001C4875" w:rsidP="00910751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1C4875">
        <w:rPr>
          <w:rFonts w:ascii="PT Astra Serif" w:hAnsi="PT Astra Serif"/>
          <w:b/>
          <w:color w:val="000000"/>
          <w:sz w:val="28"/>
          <w:szCs w:val="28"/>
        </w:rPr>
        <w:t xml:space="preserve">предоставления грантов в форме субсидий из областного бюджета Ульяновской области субъектам малого и среднего предпринимательства, имеющим статус социального предприятия, или субъектам малого </w:t>
      </w:r>
      <w:r w:rsidR="00B24799">
        <w:rPr>
          <w:rFonts w:ascii="PT Astra Serif" w:hAnsi="PT Astra Serif"/>
          <w:b/>
          <w:color w:val="000000"/>
          <w:sz w:val="28"/>
          <w:szCs w:val="28"/>
        </w:rPr>
        <w:t xml:space="preserve">                       </w:t>
      </w:r>
      <w:r w:rsidRPr="001C4875">
        <w:rPr>
          <w:rFonts w:ascii="PT Astra Serif" w:hAnsi="PT Astra Serif"/>
          <w:b/>
          <w:color w:val="000000"/>
          <w:sz w:val="28"/>
          <w:szCs w:val="28"/>
        </w:rPr>
        <w:t xml:space="preserve">и среднего предпринимательства, созданным физическими лицами </w:t>
      </w:r>
      <w:r w:rsidR="00B24799">
        <w:rPr>
          <w:rFonts w:ascii="PT Astra Serif" w:hAnsi="PT Astra Serif"/>
          <w:b/>
          <w:color w:val="000000"/>
          <w:sz w:val="28"/>
          <w:szCs w:val="28"/>
        </w:rPr>
        <w:t xml:space="preserve">                      </w:t>
      </w:r>
      <w:r w:rsidRPr="001C4875">
        <w:rPr>
          <w:rFonts w:ascii="PT Astra Serif" w:hAnsi="PT Astra Serif"/>
          <w:b/>
          <w:color w:val="000000"/>
          <w:sz w:val="28"/>
          <w:szCs w:val="28"/>
        </w:rPr>
        <w:t>в возрасте до 25 лет включительно</w:t>
      </w:r>
      <w:r w:rsidRPr="00B24799">
        <w:rPr>
          <w:rFonts w:ascii="PT Astra Serif" w:hAnsi="PT Astra Serif"/>
          <w:color w:val="000000"/>
          <w:sz w:val="28"/>
          <w:szCs w:val="28"/>
        </w:rPr>
        <w:t>»;</w:t>
      </w:r>
    </w:p>
    <w:p w:rsidR="0069650F" w:rsidRDefault="0069650F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б) </w:t>
      </w:r>
      <w:r w:rsidR="00C41C01">
        <w:rPr>
          <w:rFonts w:ascii="PT Astra Serif" w:hAnsi="PT Astra Serif"/>
          <w:color w:val="000000"/>
          <w:sz w:val="28"/>
          <w:szCs w:val="28"/>
        </w:rPr>
        <w:t xml:space="preserve">абзац первый </w:t>
      </w:r>
      <w:r>
        <w:rPr>
          <w:rFonts w:ascii="PT Astra Serif" w:hAnsi="PT Astra Serif"/>
          <w:color w:val="000000"/>
          <w:sz w:val="28"/>
          <w:szCs w:val="28"/>
        </w:rPr>
        <w:t>пункт</w:t>
      </w:r>
      <w:r w:rsidR="00C41C01">
        <w:rPr>
          <w:rFonts w:ascii="PT Astra Serif" w:hAnsi="PT Astra Serif"/>
          <w:color w:val="000000"/>
          <w:sz w:val="28"/>
          <w:szCs w:val="28"/>
        </w:rPr>
        <w:t>а</w:t>
      </w:r>
      <w:r>
        <w:rPr>
          <w:rFonts w:ascii="PT Astra Serif" w:hAnsi="PT Astra Serif"/>
          <w:color w:val="000000"/>
          <w:sz w:val="28"/>
          <w:szCs w:val="28"/>
        </w:rPr>
        <w:t xml:space="preserve"> 1 изложить в следующей редакции:</w:t>
      </w:r>
    </w:p>
    <w:p w:rsidR="0069650F" w:rsidRPr="00D47BC2" w:rsidRDefault="0069650F" w:rsidP="00362C69">
      <w:pPr>
        <w:pStyle w:val="ConsPlusNormal"/>
        <w:spacing w:line="235" w:lineRule="auto"/>
        <w:rPr>
          <w:rFonts w:ascii="PT Astra Serif" w:hAnsi="PT Astra Serif"/>
          <w:sz w:val="28"/>
          <w:szCs w:val="28"/>
        </w:rPr>
      </w:pPr>
      <w:r w:rsidRPr="00D47BC2">
        <w:rPr>
          <w:rFonts w:ascii="PT Astra Serif" w:hAnsi="PT Astra Serif"/>
          <w:sz w:val="28"/>
          <w:szCs w:val="28"/>
        </w:rPr>
        <w:t xml:space="preserve">«1. </w:t>
      </w:r>
      <w:r w:rsidR="00835E50" w:rsidRPr="00D47BC2">
        <w:rPr>
          <w:rFonts w:ascii="PT Astra Serif" w:hAnsi="PT Astra Serif"/>
          <w:sz w:val="28"/>
          <w:szCs w:val="28"/>
        </w:rPr>
        <w:t xml:space="preserve">Настоящие Правила устанавливают порядок предоставления </w:t>
      </w:r>
      <w:r w:rsidR="001C4875" w:rsidRPr="00D47BC2">
        <w:rPr>
          <w:rFonts w:ascii="PT Astra Serif" w:hAnsi="PT Astra Serif"/>
          <w:sz w:val="28"/>
          <w:szCs w:val="28"/>
        </w:rPr>
        <w:t xml:space="preserve">грантов </w:t>
      </w:r>
      <w:r w:rsidR="00B24799">
        <w:rPr>
          <w:rFonts w:ascii="PT Astra Serif" w:hAnsi="PT Astra Serif"/>
          <w:sz w:val="28"/>
          <w:szCs w:val="28"/>
        </w:rPr>
        <w:t xml:space="preserve">               </w:t>
      </w:r>
      <w:r w:rsidR="001C4875" w:rsidRPr="00D47BC2">
        <w:rPr>
          <w:rFonts w:ascii="PT Astra Serif" w:hAnsi="PT Astra Serif"/>
          <w:sz w:val="28"/>
          <w:szCs w:val="28"/>
        </w:rPr>
        <w:t xml:space="preserve">в форме субсидий </w:t>
      </w:r>
      <w:r w:rsidR="00835E50" w:rsidRPr="00D47BC2">
        <w:rPr>
          <w:rFonts w:ascii="PT Astra Serif" w:hAnsi="PT Astra Serif"/>
          <w:sz w:val="28"/>
          <w:szCs w:val="28"/>
        </w:rPr>
        <w:t xml:space="preserve">из областного бюджета Ульяновской области (далее </w:t>
      </w:r>
      <w:r w:rsidR="00362C69">
        <w:rPr>
          <w:rFonts w:ascii="PT Astra Serif" w:hAnsi="PT Astra Serif"/>
          <w:sz w:val="28"/>
          <w:szCs w:val="28"/>
        </w:rPr>
        <w:t>–</w:t>
      </w:r>
      <w:r w:rsidR="00835E50" w:rsidRPr="00D47BC2">
        <w:rPr>
          <w:rFonts w:ascii="PT Astra Serif" w:hAnsi="PT Astra Serif"/>
          <w:sz w:val="28"/>
          <w:szCs w:val="28"/>
        </w:rPr>
        <w:t xml:space="preserve"> гранты) </w:t>
      </w:r>
      <w:r w:rsidR="00835E50" w:rsidRPr="00D47BC2">
        <w:rPr>
          <w:rFonts w:ascii="PT Astra Serif" w:hAnsi="PT Astra Serif"/>
          <w:sz w:val="28"/>
          <w:szCs w:val="28"/>
        </w:rPr>
        <w:lastRenderedPageBreak/>
        <w:t>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</w:t>
      </w:r>
      <w:r w:rsidR="00783994">
        <w:rPr>
          <w:rFonts w:ascii="PT Astra Serif" w:hAnsi="PT Astra Serif"/>
          <w:sz w:val="28"/>
          <w:szCs w:val="28"/>
        </w:rPr>
        <w:t xml:space="preserve"> (далее при совместном упоминании </w:t>
      </w:r>
      <w:r w:rsidR="00362C69">
        <w:rPr>
          <w:rFonts w:ascii="PT Astra Serif" w:hAnsi="PT Astra Serif"/>
          <w:sz w:val="28"/>
          <w:szCs w:val="28"/>
        </w:rPr>
        <w:t>–</w:t>
      </w:r>
      <w:r w:rsidR="00783994">
        <w:rPr>
          <w:rFonts w:ascii="PT Astra Serif" w:hAnsi="PT Astra Serif"/>
          <w:sz w:val="28"/>
          <w:szCs w:val="28"/>
        </w:rPr>
        <w:t xml:space="preserve"> </w:t>
      </w:r>
      <w:r w:rsidR="00B24799">
        <w:rPr>
          <w:rFonts w:ascii="PT Astra Serif" w:hAnsi="PT Astra Serif"/>
          <w:sz w:val="28"/>
          <w:szCs w:val="28"/>
        </w:rPr>
        <w:t>субъект</w:t>
      </w:r>
      <w:r w:rsidR="00783994" w:rsidRPr="00D47BC2">
        <w:rPr>
          <w:rFonts w:ascii="PT Astra Serif" w:hAnsi="PT Astra Serif"/>
          <w:sz w:val="28"/>
          <w:szCs w:val="28"/>
        </w:rPr>
        <w:t xml:space="preserve"> МСП</w:t>
      </w:r>
      <w:r w:rsidR="00783994">
        <w:rPr>
          <w:rFonts w:ascii="PT Astra Serif" w:hAnsi="PT Astra Serif"/>
          <w:sz w:val="28"/>
          <w:szCs w:val="28"/>
        </w:rPr>
        <w:t>)</w:t>
      </w:r>
      <w:r w:rsidR="00835E50" w:rsidRPr="00D47BC2">
        <w:rPr>
          <w:rFonts w:ascii="PT Astra Serif" w:hAnsi="PT Astra Serif"/>
          <w:sz w:val="28"/>
          <w:szCs w:val="28"/>
        </w:rPr>
        <w:t xml:space="preserve">, в целях финансового обеспечения затрат </w:t>
      </w:r>
      <w:r w:rsidR="00160D28">
        <w:rPr>
          <w:rFonts w:ascii="PT Astra Serif" w:hAnsi="PT Astra Serif"/>
          <w:sz w:val="28"/>
          <w:szCs w:val="28"/>
        </w:rPr>
        <w:t>субъектов</w:t>
      </w:r>
      <w:r w:rsidR="00160D28" w:rsidRPr="00D47BC2">
        <w:rPr>
          <w:rFonts w:ascii="PT Astra Serif" w:hAnsi="PT Astra Serif"/>
          <w:sz w:val="28"/>
          <w:szCs w:val="28"/>
        </w:rPr>
        <w:t xml:space="preserve"> малого </w:t>
      </w:r>
      <w:r w:rsidR="00160D28">
        <w:rPr>
          <w:rFonts w:ascii="PT Astra Serif" w:hAnsi="PT Astra Serif"/>
          <w:sz w:val="28"/>
          <w:szCs w:val="28"/>
        </w:rPr>
        <w:t>ил</w:t>
      </w:r>
      <w:r w:rsidR="00160D28" w:rsidRPr="00D47BC2">
        <w:rPr>
          <w:rFonts w:ascii="PT Astra Serif" w:hAnsi="PT Astra Serif"/>
          <w:sz w:val="28"/>
          <w:szCs w:val="28"/>
        </w:rPr>
        <w:t>и сред</w:t>
      </w:r>
      <w:r w:rsidR="00160D28">
        <w:rPr>
          <w:rFonts w:ascii="PT Astra Serif" w:hAnsi="PT Astra Serif"/>
          <w:sz w:val="28"/>
          <w:szCs w:val="28"/>
        </w:rPr>
        <w:t>него предпринимательства, имеющи</w:t>
      </w:r>
      <w:r w:rsidR="00AF24D3">
        <w:rPr>
          <w:rFonts w:ascii="PT Astra Serif" w:hAnsi="PT Astra Serif"/>
          <w:sz w:val="28"/>
          <w:szCs w:val="28"/>
        </w:rPr>
        <w:t>х</w:t>
      </w:r>
      <w:r w:rsidR="00160D28" w:rsidRPr="00D47BC2">
        <w:rPr>
          <w:rFonts w:ascii="PT Astra Serif" w:hAnsi="PT Astra Serif"/>
          <w:sz w:val="28"/>
          <w:szCs w:val="28"/>
        </w:rPr>
        <w:t xml:space="preserve"> статус социального предприятия</w:t>
      </w:r>
      <w:r w:rsidR="00160D28">
        <w:rPr>
          <w:rFonts w:ascii="PT Astra Serif" w:hAnsi="PT Astra Serif"/>
          <w:sz w:val="28"/>
          <w:szCs w:val="28"/>
        </w:rPr>
        <w:t>,</w:t>
      </w:r>
      <w:r w:rsidR="00160D28" w:rsidRPr="00D47BC2">
        <w:rPr>
          <w:rFonts w:ascii="PT Astra Serif" w:hAnsi="PT Astra Serif"/>
          <w:sz w:val="28"/>
          <w:szCs w:val="28"/>
        </w:rPr>
        <w:t xml:space="preserve"> </w:t>
      </w:r>
      <w:r w:rsidR="00835E50" w:rsidRPr="00D47BC2">
        <w:rPr>
          <w:rFonts w:ascii="PT Astra Serif" w:hAnsi="PT Astra Serif"/>
          <w:sz w:val="28"/>
          <w:szCs w:val="28"/>
        </w:rPr>
        <w:t>связанных</w:t>
      </w:r>
      <w:r w:rsidR="00783994">
        <w:rPr>
          <w:rFonts w:ascii="PT Astra Serif" w:hAnsi="PT Astra Serif"/>
          <w:sz w:val="28"/>
          <w:szCs w:val="28"/>
        </w:rPr>
        <w:t xml:space="preserve"> </w:t>
      </w:r>
      <w:r w:rsidR="00362C69">
        <w:rPr>
          <w:rFonts w:ascii="PT Astra Serif" w:hAnsi="PT Astra Serif"/>
          <w:sz w:val="28"/>
          <w:szCs w:val="28"/>
        </w:rPr>
        <w:br/>
      </w:r>
      <w:r w:rsidR="00835E50" w:rsidRPr="00D47BC2">
        <w:rPr>
          <w:rFonts w:ascii="PT Astra Serif" w:hAnsi="PT Astra Serif"/>
          <w:sz w:val="28"/>
          <w:szCs w:val="28"/>
        </w:rPr>
        <w:t>с реализацией проект</w:t>
      </w:r>
      <w:r w:rsidR="001C4875">
        <w:rPr>
          <w:rFonts w:ascii="PT Astra Serif" w:hAnsi="PT Astra Serif"/>
          <w:sz w:val="28"/>
          <w:szCs w:val="28"/>
        </w:rPr>
        <w:t>ов</w:t>
      </w:r>
      <w:r w:rsidR="00835E50" w:rsidRPr="00D47BC2">
        <w:rPr>
          <w:rFonts w:ascii="PT Astra Serif" w:hAnsi="PT Astra Serif"/>
          <w:sz w:val="28"/>
          <w:szCs w:val="28"/>
        </w:rPr>
        <w:t xml:space="preserve"> в сфере социального предпринимательства</w:t>
      </w:r>
      <w:r w:rsidR="001C4875">
        <w:rPr>
          <w:rFonts w:ascii="PT Astra Serif" w:hAnsi="PT Astra Serif"/>
          <w:sz w:val="28"/>
          <w:szCs w:val="28"/>
        </w:rPr>
        <w:t>,</w:t>
      </w:r>
      <w:r w:rsidR="00160D28">
        <w:rPr>
          <w:rFonts w:ascii="PT Astra Serif" w:hAnsi="PT Astra Serif"/>
          <w:sz w:val="28"/>
          <w:szCs w:val="28"/>
        </w:rPr>
        <w:t xml:space="preserve"> </w:t>
      </w:r>
      <w:r w:rsidR="00362C69">
        <w:rPr>
          <w:rFonts w:ascii="PT Astra Serif" w:hAnsi="PT Astra Serif"/>
          <w:sz w:val="28"/>
          <w:szCs w:val="28"/>
        </w:rPr>
        <w:br/>
      </w:r>
      <w:r w:rsidR="00835E50" w:rsidRPr="00D47BC2">
        <w:rPr>
          <w:rFonts w:ascii="PT Astra Serif" w:hAnsi="PT Astra Serif"/>
          <w:sz w:val="28"/>
          <w:szCs w:val="28"/>
        </w:rPr>
        <w:t>или</w:t>
      </w:r>
      <w:r w:rsidR="00160D28">
        <w:rPr>
          <w:rFonts w:ascii="PT Astra Serif" w:hAnsi="PT Astra Serif"/>
          <w:sz w:val="28"/>
          <w:szCs w:val="28"/>
        </w:rPr>
        <w:t xml:space="preserve"> субъектов малого или среднего </w:t>
      </w:r>
      <w:r w:rsidR="00160D28" w:rsidRPr="00D47BC2">
        <w:rPr>
          <w:rFonts w:ascii="PT Astra Serif" w:hAnsi="PT Astra Serif"/>
          <w:sz w:val="28"/>
          <w:szCs w:val="28"/>
        </w:rPr>
        <w:t>предпринимательства, созданны</w:t>
      </w:r>
      <w:r w:rsidR="00AF24D3">
        <w:rPr>
          <w:rFonts w:ascii="PT Astra Serif" w:hAnsi="PT Astra Serif"/>
          <w:sz w:val="28"/>
          <w:szCs w:val="28"/>
        </w:rPr>
        <w:t>х</w:t>
      </w:r>
      <w:r w:rsidR="00160D28" w:rsidRPr="00D47BC2">
        <w:rPr>
          <w:rFonts w:ascii="PT Astra Serif" w:hAnsi="PT Astra Serif"/>
          <w:sz w:val="28"/>
          <w:szCs w:val="28"/>
        </w:rPr>
        <w:t xml:space="preserve"> физическими лицами в возрасте до 25 лет включительно</w:t>
      </w:r>
      <w:r w:rsidR="00160D28">
        <w:rPr>
          <w:rFonts w:ascii="PT Astra Serif" w:hAnsi="PT Astra Serif"/>
          <w:sz w:val="28"/>
          <w:szCs w:val="28"/>
        </w:rPr>
        <w:t xml:space="preserve">, связанных </w:t>
      </w:r>
      <w:r w:rsidR="00362C69">
        <w:rPr>
          <w:rFonts w:ascii="PT Astra Serif" w:hAnsi="PT Astra Serif"/>
          <w:sz w:val="28"/>
          <w:szCs w:val="28"/>
        </w:rPr>
        <w:br/>
      </w:r>
      <w:r w:rsidR="00160D28">
        <w:rPr>
          <w:rFonts w:ascii="PT Astra Serif" w:hAnsi="PT Astra Serif"/>
          <w:sz w:val="28"/>
          <w:szCs w:val="28"/>
        </w:rPr>
        <w:t xml:space="preserve">с реализацией </w:t>
      </w:r>
      <w:r w:rsidR="00160D28" w:rsidRPr="00D47BC2">
        <w:rPr>
          <w:rFonts w:ascii="PT Astra Serif" w:hAnsi="PT Astra Serif"/>
          <w:sz w:val="28"/>
          <w:szCs w:val="28"/>
        </w:rPr>
        <w:t>проект</w:t>
      </w:r>
      <w:r w:rsidR="001C4875">
        <w:rPr>
          <w:rFonts w:ascii="PT Astra Serif" w:hAnsi="PT Astra Serif"/>
          <w:sz w:val="28"/>
          <w:szCs w:val="28"/>
        </w:rPr>
        <w:t xml:space="preserve">ов </w:t>
      </w:r>
      <w:r w:rsidR="00160D28" w:rsidRPr="00D47BC2">
        <w:rPr>
          <w:rFonts w:ascii="PT Astra Serif" w:hAnsi="PT Astra Serif"/>
          <w:sz w:val="28"/>
          <w:szCs w:val="28"/>
        </w:rPr>
        <w:t xml:space="preserve"> в сфере предпринимательской деятельности</w:t>
      </w:r>
      <w:r w:rsidR="00160D28">
        <w:rPr>
          <w:rFonts w:ascii="PT Astra Serif" w:hAnsi="PT Astra Serif"/>
          <w:sz w:val="28"/>
          <w:szCs w:val="28"/>
        </w:rPr>
        <w:t xml:space="preserve"> </w:t>
      </w:r>
      <w:r w:rsidR="00835E50" w:rsidRPr="00D47BC2">
        <w:rPr>
          <w:rFonts w:ascii="PT Astra Serif" w:hAnsi="PT Astra Serif"/>
          <w:sz w:val="28"/>
          <w:szCs w:val="28"/>
        </w:rPr>
        <w:t>(далее при совместном упоминании –</w:t>
      </w:r>
      <w:r w:rsidR="000505EA" w:rsidRPr="00D47BC2">
        <w:rPr>
          <w:rFonts w:ascii="PT Astra Serif" w:hAnsi="PT Astra Serif"/>
          <w:sz w:val="28"/>
          <w:szCs w:val="28"/>
        </w:rPr>
        <w:t xml:space="preserve"> проекты</w:t>
      </w:r>
      <w:r w:rsidR="00835E50" w:rsidRPr="00D47BC2">
        <w:rPr>
          <w:rFonts w:ascii="PT Astra Serif" w:hAnsi="PT Astra Serif"/>
          <w:sz w:val="28"/>
          <w:szCs w:val="28"/>
        </w:rPr>
        <w:t>).</w:t>
      </w:r>
      <w:r w:rsidRPr="00D47BC2">
        <w:rPr>
          <w:rFonts w:ascii="PT Astra Serif" w:hAnsi="PT Astra Serif"/>
          <w:sz w:val="28"/>
          <w:szCs w:val="28"/>
        </w:rPr>
        <w:t>»;</w:t>
      </w:r>
    </w:p>
    <w:p w:rsidR="00C41C01" w:rsidRPr="00D47BC2" w:rsidRDefault="00594E86" w:rsidP="00362C6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  <w:r w:rsidRPr="00D47BC2">
        <w:rPr>
          <w:rFonts w:ascii="PT Astra Serif" w:hAnsi="PT Astra Serif"/>
          <w:sz w:val="28"/>
          <w:szCs w:val="28"/>
        </w:rPr>
        <w:t>в) в пункте 5:</w:t>
      </w:r>
    </w:p>
    <w:p w:rsidR="000505EA" w:rsidRPr="00D47BC2" w:rsidRDefault="000505EA" w:rsidP="00362C6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  <w:r w:rsidRPr="00D47BC2">
        <w:rPr>
          <w:rFonts w:ascii="PT Astra Serif" w:hAnsi="PT Astra Serif"/>
          <w:sz w:val="28"/>
          <w:szCs w:val="28"/>
        </w:rPr>
        <w:t xml:space="preserve">в </w:t>
      </w:r>
      <w:r w:rsidR="00E05871" w:rsidRPr="00D47BC2">
        <w:rPr>
          <w:rFonts w:ascii="PT Astra Serif" w:hAnsi="PT Astra Serif"/>
          <w:sz w:val="28"/>
          <w:szCs w:val="28"/>
        </w:rPr>
        <w:t>абзац</w:t>
      </w:r>
      <w:r w:rsidRPr="00D47BC2">
        <w:rPr>
          <w:rFonts w:ascii="PT Astra Serif" w:hAnsi="PT Astra Serif"/>
          <w:sz w:val="28"/>
          <w:szCs w:val="28"/>
        </w:rPr>
        <w:t xml:space="preserve">ах </w:t>
      </w:r>
      <w:r w:rsidR="00E05871" w:rsidRPr="00D47BC2">
        <w:rPr>
          <w:rFonts w:ascii="PT Astra Serif" w:hAnsi="PT Astra Serif"/>
          <w:sz w:val="28"/>
          <w:szCs w:val="28"/>
        </w:rPr>
        <w:t>перв</w:t>
      </w:r>
      <w:r w:rsidR="00910751">
        <w:rPr>
          <w:rFonts w:ascii="PT Astra Serif" w:hAnsi="PT Astra Serif"/>
          <w:sz w:val="28"/>
          <w:szCs w:val="28"/>
        </w:rPr>
        <w:t>ом-</w:t>
      </w:r>
      <w:proofErr w:type="gramStart"/>
      <w:r w:rsidRPr="00D47BC2">
        <w:rPr>
          <w:rFonts w:ascii="PT Astra Serif" w:hAnsi="PT Astra Serif"/>
          <w:sz w:val="28"/>
          <w:szCs w:val="28"/>
        </w:rPr>
        <w:t>четвёртом,  девятом</w:t>
      </w:r>
      <w:proofErr w:type="gramEnd"/>
      <w:r w:rsidRPr="00D47BC2">
        <w:rPr>
          <w:rFonts w:ascii="PT Astra Serif" w:hAnsi="PT Astra Serif"/>
          <w:sz w:val="28"/>
          <w:szCs w:val="28"/>
        </w:rPr>
        <w:t>, одиннадцатом и двенадцатом слово «проекта» заменить словом «проектов»;</w:t>
      </w:r>
    </w:p>
    <w:p w:rsidR="00594E86" w:rsidRPr="00D47BC2" w:rsidRDefault="000505EA" w:rsidP="00362C6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  <w:r w:rsidRPr="00D47BC2">
        <w:rPr>
          <w:rFonts w:ascii="PT Astra Serif" w:hAnsi="PT Astra Serif"/>
          <w:sz w:val="28"/>
          <w:szCs w:val="28"/>
        </w:rPr>
        <w:t xml:space="preserve">абзац </w:t>
      </w:r>
      <w:r w:rsidR="001C4875">
        <w:rPr>
          <w:rFonts w:ascii="PT Astra Serif" w:hAnsi="PT Astra Serif"/>
          <w:sz w:val="28"/>
          <w:szCs w:val="28"/>
        </w:rPr>
        <w:t>четырнадцатый</w:t>
      </w:r>
      <w:r w:rsidR="00E05871" w:rsidRPr="00D47BC2">
        <w:rPr>
          <w:rFonts w:ascii="PT Astra Serif" w:hAnsi="PT Astra Serif"/>
          <w:sz w:val="28"/>
          <w:szCs w:val="28"/>
        </w:rPr>
        <w:t xml:space="preserve"> </w:t>
      </w:r>
      <w:r w:rsidR="00594E86" w:rsidRPr="00D47BC2">
        <w:rPr>
          <w:rFonts w:ascii="PT Astra Serif" w:hAnsi="PT Astra Serif"/>
          <w:sz w:val="28"/>
          <w:szCs w:val="28"/>
        </w:rPr>
        <w:t>дополнить словами «и (или) оказания услуг»;</w:t>
      </w:r>
    </w:p>
    <w:p w:rsidR="00D47BC2" w:rsidRPr="00D47BC2" w:rsidRDefault="00D47BC2" w:rsidP="00362C6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  <w:r w:rsidRPr="00D47BC2">
        <w:rPr>
          <w:rFonts w:ascii="PT Astra Serif" w:hAnsi="PT Astra Serif"/>
          <w:sz w:val="28"/>
          <w:szCs w:val="28"/>
        </w:rPr>
        <w:t xml:space="preserve">абзац </w:t>
      </w:r>
      <w:r w:rsidR="001C4875">
        <w:rPr>
          <w:rFonts w:ascii="PT Astra Serif" w:hAnsi="PT Astra Serif"/>
          <w:sz w:val="28"/>
          <w:szCs w:val="28"/>
        </w:rPr>
        <w:t>пятнадцатый</w:t>
      </w:r>
      <w:r w:rsidRPr="00D47BC2">
        <w:rPr>
          <w:rFonts w:ascii="PT Astra Serif" w:hAnsi="PT Astra Serif"/>
          <w:sz w:val="28"/>
          <w:szCs w:val="28"/>
        </w:rPr>
        <w:t xml:space="preserve"> </w:t>
      </w:r>
      <w:r w:rsidR="001C4875">
        <w:rPr>
          <w:rFonts w:ascii="PT Astra Serif" w:hAnsi="PT Astra Serif"/>
          <w:sz w:val="28"/>
          <w:szCs w:val="28"/>
        </w:rPr>
        <w:t>признать утратившим силу</w:t>
      </w:r>
      <w:r w:rsidRPr="00D47BC2">
        <w:rPr>
          <w:rFonts w:ascii="PT Astra Serif" w:hAnsi="PT Astra Serif"/>
          <w:sz w:val="28"/>
          <w:szCs w:val="28"/>
        </w:rPr>
        <w:t>;</w:t>
      </w:r>
    </w:p>
    <w:p w:rsidR="00565B97" w:rsidRPr="00D47BC2" w:rsidRDefault="004D399F" w:rsidP="00362C6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  <w:r w:rsidRPr="00D47BC2">
        <w:rPr>
          <w:rFonts w:ascii="PT Astra Serif" w:hAnsi="PT Astra Serif"/>
          <w:sz w:val="28"/>
          <w:szCs w:val="28"/>
        </w:rPr>
        <w:t xml:space="preserve">абзац </w:t>
      </w:r>
      <w:r w:rsidR="001C4875">
        <w:rPr>
          <w:rFonts w:ascii="PT Astra Serif" w:hAnsi="PT Astra Serif"/>
          <w:sz w:val="28"/>
          <w:szCs w:val="28"/>
        </w:rPr>
        <w:t>семнадцатый</w:t>
      </w:r>
      <w:r w:rsidRPr="00D47BC2">
        <w:rPr>
          <w:rFonts w:ascii="PT Astra Serif" w:hAnsi="PT Astra Serif"/>
          <w:sz w:val="28"/>
          <w:szCs w:val="28"/>
        </w:rPr>
        <w:t xml:space="preserve"> </w:t>
      </w:r>
      <w:r w:rsidR="00565B97" w:rsidRPr="00D47BC2">
        <w:rPr>
          <w:rFonts w:ascii="PT Astra Serif" w:hAnsi="PT Astra Serif"/>
          <w:sz w:val="28"/>
          <w:szCs w:val="28"/>
        </w:rPr>
        <w:t>после слова «инфекции» дополнит</w:t>
      </w:r>
      <w:r w:rsidRPr="00D47BC2">
        <w:rPr>
          <w:rFonts w:ascii="PT Astra Serif" w:hAnsi="PT Astra Serif"/>
          <w:sz w:val="28"/>
          <w:szCs w:val="28"/>
        </w:rPr>
        <w:t>ь</w:t>
      </w:r>
      <w:r w:rsidR="00565B97" w:rsidRPr="00D47BC2">
        <w:rPr>
          <w:rFonts w:ascii="PT Astra Serif" w:hAnsi="PT Astra Serif"/>
          <w:sz w:val="28"/>
          <w:szCs w:val="28"/>
        </w:rPr>
        <w:t xml:space="preserve"> словами </w:t>
      </w:r>
      <w:r w:rsidR="00362C69">
        <w:rPr>
          <w:rFonts w:ascii="PT Astra Serif" w:hAnsi="PT Astra Serif"/>
          <w:sz w:val="28"/>
          <w:szCs w:val="28"/>
        </w:rPr>
        <w:br/>
      </w:r>
      <w:r w:rsidR="00565B97" w:rsidRPr="00D47BC2">
        <w:rPr>
          <w:rFonts w:ascii="PT Astra Serif" w:hAnsi="PT Astra Serif"/>
          <w:sz w:val="28"/>
          <w:szCs w:val="28"/>
        </w:rPr>
        <w:t>«</w:t>
      </w:r>
      <w:r w:rsidRPr="00D47BC2">
        <w:rPr>
          <w:rFonts w:ascii="PT Astra Serif" w:hAnsi="PT Astra Serif"/>
          <w:sz w:val="28"/>
          <w:szCs w:val="28"/>
        </w:rPr>
        <w:t>(</w:t>
      </w:r>
      <w:r w:rsidR="00565B97" w:rsidRPr="00D47BC2">
        <w:rPr>
          <w:rFonts w:ascii="PT Astra Serif" w:hAnsi="PT Astra Serif"/>
          <w:sz w:val="28"/>
          <w:szCs w:val="28"/>
          <w:lang w:val="en-US"/>
        </w:rPr>
        <w:t>COVID</w:t>
      </w:r>
      <w:r w:rsidR="00565B97" w:rsidRPr="00D47BC2">
        <w:rPr>
          <w:rFonts w:ascii="PT Astra Serif" w:hAnsi="PT Astra Serif"/>
          <w:sz w:val="28"/>
          <w:szCs w:val="28"/>
        </w:rPr>
        <w:t>-2019</w:t>
      </w:r>
      <w:r w:rsidRPr="00D47BC2">
        <w:rPr>
          <w:rFonts w:ascii="PT Astra Serif" w:hAnsi="PT Astra Serif"/>
          <w:sz w:val="28"/>
          <w:szCs w:val="28"/>
        </w:rPr>
        <w:t>)»</w:t>
      </w:r>
      <w:r w:rsidR="00565B97" w:rsidRPr="00D47BC2">
        <w:rPr>
          <w:rFonts w:ascii="PT Astra Serif" w:hAnsi="PT Astra Serif"/>
          <w:sz w:val="28"/>
          <w:szCs w:val="28"/>
        </w:rPr>
        <w:t>;</w:t>
      </w:r>
    </w:p>
    <w:p w:rsidR="00D47BC2" w:rsidRPr="00D47BC2" w:rsidRDefault="00D47BC2" w:rsidP="00362C69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  <w:r w:rsidRPr="00D47BC2">
        <w:rPr>
          <w:rFonts w:ascii="PT Astra Serif" w:hAnsi="PT Astra Serif"/>
          <w:sz w:val="28"/>
          <w:szCs w:val="28"/>
        </w:rPr>
        <w:t>дополнить абзацем девятнадцатым следующего содержания:</w:t>
      </w:r>
    </w:p>
    <w:p w:rsidR="00D47BC2" w:rsidRPr="00D47BC2" w:rsidRDefault="00D47BC2" w:rsidP="00362C69">
      <w:pPr>
        <w:pStyle w:val="ConsPlusNormal"/>
        <w:spacing w:line="235" w:lineRule="auto"/>
        <w:rPr>
          <w:rFonts w:ascii="PT Astra Serif" w:hAnsi="PT Astra Serif"/>
          <w:sz w:val="28"/>
          <w:szCs w:val="28"/>
        </w:rPr>
      </w:pPr>
      <w:r w:rsidRPr="00D47BC2">
        <w:rPr>
          <w:rFonts w:ascii="PT Astra Serif" w:hAnsi="PT Astra Serif"/>
          <w:sz w:val="28"/>
          <w:szCs w:val="28"/>
        </w:rPr>
        <w:t>«</w:t>
      </w:r>
      <w:r w:rsidR="001C4875">
        <w:rPr>
          <w:rFonts w:ascii="PT Astra Serif" w:hAnsi="PT Astra Serif"/>
          <w:sz w:val="28"/>
          <w:szCs w:val="28"/>
        </w:rPr>
        <w:t>Д</w:t>
      </w:r>
      <w:r w:rsidRPr="00D47BC2">
        <w:rPr>
          <w:rFonts w:ascii="PT Astra Serif" w:hAnsi="PT Astra Serif"/>
          <w:sz w:val="28"/>
          <w:szCs w:val="28"/>
        </w:rPr>
        <w:t xml:space="preserve">ополнительно к затратам, указанным в настоящем пункте, грант </w:t>
      </w:r>
      <w:r w:rsidR="000F0F02">
        <w:rPr>
          <w:rFonts w:ascii="PT Astra Serif" w:hAnsi="PT Astra Serif"/>
          <w:sz w:val="28"/>
          <w:szCs w:val="28"/>
        </w:rPr>
        <w:t xml:space="preserve">субъектам малого и среднего предпринимательства, имеющим статус социального предприятия, </w:t>
      </w:r>
      <w:r w:rsidRPr="00D47BC2">
        <w:rPr>
          <w:rFonts w:ascii="PT Astra Serif" w:hAnsi="PT Astra Serif"/>
          <w:sz w:val="28"/>
          <w:szCs w:val="28"/>
        </w:rPr>
        <w:t>предоставляется в целях финансового обеспечения затрат, связанных с приобретением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</w:t>
      </w:r>
      <w:r w:rsidR="001C4875">
        <w:rPr>
          <w:rFonts w:ascii="PT Astra Serif" w:hAnsi="PT Astra Serif"/>
          <w:sz w:val="28"/>
          <w:szCs w:val="28"/>
        </w:rPr>
        <w:t>илитации (</w:t>
      </w:r>
      <w:proofErr w:type="spellStart"/>
      <w:r w:rsidR="001C4875">
        <w:rPr>
          <w:rFonts w:ascii="PT Astra Serif" w:hAnsi="PT Astra Serif"/>
          <w:sz w:val="28"/>
          <w:szCs w:val="28"/>
        </w:rPr>
        <w:t>абилитации</w:t>
      </w:r>
      <w:proofErr w:type="spellEnd"/>
      <w:r w:rsidR="001C4875">
        <w:rPr>
          <w:rFonts w:ascii="PT Astra Serif" w:hAnsi="PT Astra Serif"/>
          <w:sz w:val="28"/>
          <w:szCs w:val="28"/>
        </w:rPr>
        <w:t>) инвалидов, при реализации проектов в сфере социального предпринимательства</w:t>
      </w:r>
      <w:r w:rsidRPr="00D47BC2">
        <w:rPr>
          <w:rFonts w:ascii="PT Astra Serif" w:hAnsi="PT Astra Serif"/>
          <w:sz w:val="28"/>
          <w:szCs w:val="28"/>
        </w:rPr>
        <w:t xml:space="preserve">»; </w:t>
      </w:r>
    </w:p>
    <w:p w:rsidR="00D8758B" w:rsidRDefault="00D8758B" w:rsidP="00362C69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г) в абзаце втором пункт</w:t>
      </w:r>
      <w:r w:rsidR="004D399F">
        <w:rPr>
          <w:rFonts w:ascii="PT Astra Serif" w:hAnsi="PT Astra Serif"/>
          <w:color w:val="000000"/>
          <w:sz w:val="28"/>
          <w:szCs w:val="28"/>
        </w:rPr>
        <w:t>а</w:t>
      </w:r>
      <w:r>
        <w:rPr>
          <w:rFonts w:ascii="PT Astra Serif" w:hAnsi="PT Astra Serif"/>
          <w:color w:val="000000"/>
          <w:sz w:val="28"/>
          <w:szCs w:val="28"/>
        </w:rPr>
        <w:t xml:space="preserve"> 6 слова «государственной власти» исключить;</w:t>
      </w:r>
    </w:p>
    <w:p w:rsidR="0069650F" w:rsidRDefault="00D8758B" w:rsidP="00362C69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</w:t>
      </w:r>
      <w:r w:rsidR="005635F4">
        <w:rPr>
          <w:rFonts w:ascii="PT Astra Serif" w:hAnsi="PT Astra Serif"/>
          <w:color w:val="000000"/>
          <w:sz w:val="28"/>
          <w:szCs w:val="28"/>
        </w:rPr>
        <w:t>) пункт</w:t>
      </w:r>
      <w:r w:rsidR="0069650F">
        <w:rPr>
          <w:rFonts w:ascii="PT Astra Serif" w:hAnsi="PT Astra Serif"/>
          <w:color w:val="000000"/>
          <w:sz w:val="28"/>
          <w:szCs w:val="28"/>
        </w:rPr>
        <w:t xml:space="preserve"> 7 изложить в следующей редакции:</w:t>
      </w:r>
    </w:p>
    <w:p w:rsidR="0069650F" w:rsidRDefault="0069650F" w:rsidP="00362C69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«7. Размер гранта определяется Конкурсной комиссией пропорционально размеру</w:t>
      </w:r>
      <w:r w:rsidR="00910751">
        <w:rPr>
          <w:rFonts w:ascii="PT Astra Serif" w:hAnsi="PT Astra Serif"/>
          <w:color w:val="000000"/>
          <w:sz w:val="28"/>
          <w:szCs w:val="28"/>
        </w:rPr>
        <w:t xml:space="preserve"> затрат</w:t>
      </w:r>
      <w:r>
        <w:rPr>
          <w:rFonts w:ascii="PT Astra Serif" w:hAnsi="PT Astra Serif"/>
          <w:color w:val="000000"/>
          <w:sz w:val="28"/>
          <w:szCs w:val="28"/>
        </w:rPr>
        <w:t>:</w:t>
      </w:r>
    </w:p>
    <w:p w:rsidR="0069650F" w:rsidRDefault="0069650F" w:rsidP="00362C69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0F0F02">
        <w:rPr>
          <w:rFonts w:ascii="PT Astra Serif" w:hAnsi="PT Astra Serif"/>
          <w:sz w:val="28"/>
          <w:szCs w:val="28"/>
        </w:rPr>
        <w:t xml:space="preserve">субъекта малого и среднего предпринимательства, </w:t>
      </w:r>
      <w:r>
        <w:rPr>
          <w:rFonts w:ascii="PT Astra Serif" w:hAnsi="PT Astra Serif"/>
          <w:color w:val="000000"/>
          <w:sz w:val="28"/>
          <w:szCs w:val="28"/>
        </w:rPr>
        <w:t xml:space="preserve">впервые признанного социальным предприятием, предусмотренных на реализацию нового проекта </w:t>
      </w:r>
      <w:r w:rsidR="00910751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в сфере социального предпринимательства;</w:t>
      </w:r>
    </w:p>
    <w:p w:rsidR="0069650F" w:rsidRDefault="0069650F" w:rsidP="00362C69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</w:t>
      </w:r>
      <w:r w:rsidR="000F0F02">
        <w:rPr>
          <w:rFonts w:ascii="PT Astra Serif" w:hAnsi="PT Astra Serif"/>
          <w:sz w:val="28"/>
          <w:szCs w:val="28"/>
        </w:rPr>
        <w:t>субъекта малого и среднего предпринимательства</w:t>
      </w:r>
      <w:r>
        <w:rPr>
          <w:rFonts w:ascii="PT Astra Serif" w:hAnsi="PT Astra Serif"/>
          <w:color w:val="000000"/>
          <w:sz w:val="28"/>
          <w:szCs w:val="28"/>
        </w:rPr>
        <w:t xml:space="preserve">, подтвердившего статус социального предприятия, </w:t>
      </w:r>
      <w:r w:rsidR="00DC0362">
        <w:rPr>
          <w:rFonts w:ascii="PT Astra Serif" w:hAnsi="PT Astra Serif"/>
          <w:color w:val="000000"/>
          <w:sz w:val="28"/>
          <w:szCs w:val="28"/>
        </w:rPr>
        <w:t xml:space="preserve">предусмотренных </w:t>
      </w:r>
      <w:r>
        <w:rPr>
          <w:rFonts w:ascii="PT Astra Serif" w:hAnsi="PT Astra Serif"/>
          <w:color w:val="000000"/>
          <w:sz w:val="28"/>
          <w:szCs w:val="28"/>
        </w:rPr>
        <w:t xml:space="preserve">на расширение </w:t>
      </w:r>
      <w:r w:rsidR="00DC0362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деятельности при реализации ранее созданного проекта в сфере социального предпринимательства;</w:t>
      </w:r>
    </w:p>
    <w:p w:rsidR="0069650F" w:rsidRDefault="0069650F" w:rsidP="00362C69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3) </w:t>
      </w:r>
      <w:r w:rsidR="000F0F02">
        <w:rPr>
          <w:rFonts w:ascii="PT Astra Serif" w:hAnsi="PT Astra Serif"/>
          <w:sz w:val="28"/>
          <w:szCs w:val="28"/>
        </w:rPr>
        <w:t>субъекта малого и среднего предпринимательства, созданного физическим лицом в возрасте до 25 лет включительно</w:t>
      </w:r>
      <w:r>
        <w:rPr>
          <w:rFonts w:ascii="PT Astra Serif" w:hAnsi="PT Astra Serif"/>
          <w:color w:val="000000"/>
          <w:sz w:val="28"/>
          <w:szCs w:val="28"/>
        </w:rPr>
        <w:t xml:space="preserve">, предусмотренных </w:t>
      </w:r>
      <w:r w:rsidR="00B24799">
        <w:rPr>
          <w:rFonts w:ascii="PT Astra Serif" w:hAnsi="PT Astra Serif"/>
          <w:color w:val="000000"/>
          <w:sz w:val="28"/>
          <w:szCs w:val="28"/>
        </w:rPr>
        <w:t xml:space="preserve">                 </w:t>
      </w:r>
      <w:r>
        <w:rPr>
          <w:rFonts w:ascii="PT Astra Serif" w:hAnsi="PT Astra Serif"/>
          <w:color w:val="000000"/>
          <w:sz w:val="28"/>
          <w:szCs w:val="28"/>
        </w:rPr>
        <w:t>на реализацию проекта в сфере предпринимательской деятельности.»;</w:t>
      </w:r>
    </w:p>
    <w:p w:rsidR="004D399F" w:rsidRDefault="00D8758B" w:rsidP="00362C69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е</w:t>
      </w:r>
      <w:r w:rsidR="0069650F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484663">
        <w:rPr>
          <w:rFonts w:ascii="PT Astra Serif" w:hAnsi="PT Astra Serif"/>
          <w:color w:val="000000"/>
          <w:sz w:val="28"/>
          <w:szCs w:val="28"/>
        </w:rPr>
        <w:t>пункт</w:t>
      </w:r>
      <w:r w:rsidR="004D399F">
        <w:rPr>
          <w:rFonts w:ascii="PT Astra Serif" w:hAnsi="PT Astra Serif"/>
          <w:color w:val="000000"/>
          <w:sz w:val="28"/>
          <w:szCs w:val="28"/>
        </w:rPr>
        <w:t xml:space="preserve"> 8 изложить в следующей редакции:</w:t>
      </w:r>
    </w:p>
    <w:p w:rsidR="004D399F" w:rsidRDefault="004D399F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«8. </w:t>
      </w:r>
      <w:r w:rsidR="002E164B">
        <w:rPr>
          <w:rFonts w:ascii="PT Astra Serif" w:hAnsi="PT Astra Serif"/>
          <w:color w:val="000000"/>
          <w:sz w:val="28"/>
          <w:szCs w:val="28"/>
        </w:rPr>
        <w:t xml:space="preserve">Грант предоставляется при условии </w:t>
      </w:r>
      <w:proofErr w:type="spellStart"/>
      <w:r w:rsidR="002E164B">
        <w:rPr>
          <w:rFonts w:ascii="PT Astra Serif" w:hAnsi="PT Astra Serif"/>
          <w:color w:val="000000"/>
          <w:sz w:val="28"/>
          <w:szCs w:val="28"/>
        </w:rPr>
        <w:t>софинансирования</w:t>
      </w:r>
      <w:proofErr w:type="spellEnd"/>
      <w:r w:rsidR="002E164B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F0F02">
        <w:rPr>
          <w:rFonts w:ascii="PT Astra Serif" w:hAnsi="PT Astra Serif"/>
          <w:sz w:val="28"/>
          <w:szCs w:val="28"/>
        </w:rPr>
        <w:t>субъект</w:t>
      </w:r>
      <w:r w:rsidR="001C4875">
        <w:rPr>
          <w:rFonts w:ascii="PT Astra Serif" w:hAnsi="PT Astra Serif"/>
          <w:sz w:val="28"/>
          <w:szCs w:val="28"/>
        </w:rPr>
        <w:t xml:space="preserve">ом </w:t>
      </w:r>
      <w:r w:rsidR="000F0F02">
        <w:rPr>
          <w:rFonts w:ascii="PT Astra Serif" w:hAnsi="PT Astra Serif"/>
          <w:sz w:val="28"/>
          <w:szCs w:val="28"/>
        </w:rPr>
        <w:t xml:space="preserve">МСП </w:t>
      </w:r>
      <w:r w:rsidR="002E164B">
        <w:rPr>
          <w:rFonts w:ascii="PT Astra Serif" w:hAnsi="PT Astra Serif"/>
          <w:color w:val="000000"/>
          <w:sz w:val="28"/>
          <w:szCs w:val="28"/>
        </w:rPr>
        <w:t xml:space="preserve">не менее 25 % размера </w:t>
      </w:r>
      <w:r w:rsidR="001C4875">
        <w:rPr>
          <w:rFonts w:ascii="PT Astra Serif" w:hAnsi="PT Astra Serif"/>
          <w:color w:val="000000"/>
          <w:sz w:val="28"/>
          <w:szCs w:val="28"/>
        </w:rPr>
        <w:t>затрат</w:t>
      </w:r>
      <w:r w:rsidR="002E164B">
        <w:rPr>
          <w:rFonts w:ascii="PT Astra Serif" w:hAnsi="PT Astra Serif"/>
          <w:color w:val="000000"/>
          <w:sz w:val="28"/>
          <w:szCs w:val="28"/>
        </w:rPr>
        <w:t xml:space="preserve">, предусмотренных на реализацию </w:t>
      </w:r>
      <w:r w:rsidR="001C4875">
        <w:rPr>
          <w:rFonts w:ascii="PT Astra Serif" w:hAnsi="PT Astra Serif"/>
          <w:color w:val="000000"/>
          <w:sz w:val="28"/>
          <w:szCs w:val="28"/>
        </w:rPr>
        <w:t xml:space="preserve">таких </w:t>
      </w:r>
      <w:r w:rsidR="002E164B">
        <w:rPr>
          <w:rFonts w:ascii="PT Astra Serif" w:hAnsi="PT Astra Serif"/>
          <w:color w:val="000000"/>
          <w:sz w:val="28"/>
          <w:szCs w:val="28"/>
        </w:rPr>
        <w:t xml:space="preserve">проектов и указанных в </w:t>
      </w:r>
      <w:r w:rsidR="00522B02">
        <w:rPr>
          <w:rFonts w:ascii="PT Astra Serif" w:hAnsi="PT Astra Serif"/>
          <w:color w:val="000000"/>
          <w:sz w:val="28"/>
          <w:szCs w:val="28"/>
        </w:rPr>
        <w:t>пункте 5</w:t>
      </w:r>
      <w:r w:rsidR="00B325DF">
        <w:rPr>
          <w:rFonts w:ascii="PT Astra Serif" w:hAnsi="PT Astra Serif"/>
          <w:color w:val="000000"/>
          <w:sz w:val="28"/>
          <w:szCs w:val="28"/>
        </w:rPr>
        <w:t xml:space="preserve"> настоящих Правил.</w:t>
      </w:r>
    </w:p>
    <w:p w:rsidR="00B325DF" w:rsidRDefault="00B325DF" w:rsidP="00910751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Обязательным условием предоставления гранта для 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субъекта </w:t>
      </w:r>
      <w:r w:rsidR="00910751">
        <w:rPr>
          <w:rFonts w:ascii="PT Astra Serif" w:hAnsi="PT Astra Serif" w:cs="PT Astra Serif"/>
          <w:sz w:val="28"/>
          <w:szCs w:val="28"/>
          <w:lang w:eastAsia="ru-RU"/>
        </w:rPr>
        <w:t xml:space="preserve">малого </w:t>
      </w:r>
      <w:r w:rsidR="00910751">
        <w:rPr>
          <w:rFonts w:ascii="PT Astra Serif" w:hAnsi="PT Astra Serif" w:cs="PT Astra Serif"/>
          <w:sz w:val="28"/>
          <w:szCs w:val="28"/>
          <w:lang w:eastAsia="ru-RU"/>
        </w:rPr>
        <w:br/>
        <w:t>и среднего предпринимательства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F215F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D47BC2">
        <w:rPr>
          <w:rFonts w:ascii="PT Astra Serif" w:hAnsi="PT Astra Serif"/>
          <w:sz w:val="28"/>
          <w:szCs w:val="28"/>
        </w:rPr>
        <w:t>имеющ</w:t>
      </w:r>
      <w:r>
        <w:rPr>
          <w:rFonts w:ascii="PT Astra Serif" w:hAnsi="PT Astra Serif"/>
          <w:sz w:val="28"/>
          <w:szCs w:val="28"/>
        </w:rPr>
        <w:t>его</w:t>
      </w:r>
      <w:r w:rsidRPr="00D47BC2">
        <w:rPr>
          <w:rFonts w:ascii="PT Astra Serif" w:hAnsi="PT Astra Serif"/>
          <w:sz w:val="28"/>
          <w:szCs w:val="28"/>
        </w:rPr>
        <w:t xml:space="preserve"> статус социального предприятия</w:t>
      </w:r>
      <w:r w:rsidR="00B24799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является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F215F8">
        <w:rPr>
          <w:rFonts w:ascii="PT Astra Serif" w:hAnsi="PT Astra Serif" w:cs="PT Astra Serif"/>
          <w:sz w:val="28"/>
          <w:szCs w:val="28"/>
          <w:lang w:eastAsia="ru-RU"/>
        </w:rPr>
        <w:t>ежегодно</w:t>
      </w:r>
      <w:r w:rsidR="00362C69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F215F8">
        <w:rPr>
          <w:rFonts w:ascii="PT Astra Serif" w:hAnsi="PT Astra Serif" w:cs="PT Astra Serif"/>
          <w:sz w:val="28"/>
          <w:szCs w:val="28"/>
          <w:lang w:eastAsia="ru-RU"/>
        </w:rPr>
        <w:t xml:space="preserve"> в течени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Pr="00F215F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трёх </w:t>
      </w:r>
      <w:r w:rsidR="00B24799">
        <w:rPr>
          <w:rFonts w:ascii="PT Astra Serif" w:hAnsi="PT Astra Serif" w:cs="PT Astra Serif"/>
          <w:sz w:val="28"/>
          <w:szCs w:val="28"/>
          <w:lang w:eastAsia="ru-RU"/>
        </w:rPr>
        <w:t xml:space="preserve">лет </w:t>
      </w:r>
      <w:r w:rsidRPr="00F215F8">
        <w:rPr>
          <w:rFonts w:ascii="PT Astra Serif" w:hAnsi="PT Astra Serif" w:cs="PT Astra Serif"/>
          <w:sz w:val="28"/>
          <w:szCs w:val="28"/>
          <w:lang w:eastAsia="ru-RU"/>
        </w:rPr>
        <w:t>начиная с года, следующего за годом</w:t>
      </w:r>
      <w:r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F215F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10751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в котором предоставлен грант</w:t>
      </w:r>
      <w:r w:rsidRPr="00F215F8">
        <w:rPr>
          <w:rFonts w:ascii="PT Astra Serif" w:hAnsi="PT Astra Serif" w:cs="PT Astra Serif"/>
          <w:sz w:val="28"/>
          <w:szCs w:val="28"/>
          <w:lang w:eastAsia="ru-RU"/>
        </w:rPr>
        <w:t>, подтвержд</w:t>
      </w:r>
      <w:r w:rsidR="00B24799">
        <w:rPr>
          <w:rFonts w:ascii="PT Astra Serif" w:hAnsi="PT Astra Serif" w:cs="PT Astra Serif"/>
          <w:sz w:val="28"/>
          <w:szCs w:val="28"/>
          <w:lang w:eastAsia="ru-RU"/>
        </w:rPr>
        <w:t>ение</w:t>
      </w:r>
      <w:r w:rsidRPr="00F215F8">
        <w:rPr>
          <w:rFonts w:ascii="PT Astra Serif" w:hAnsi="PT Astra Serif" w:cs="PT Astra Serif"/>
          <w:sz w:val="28"/>
          <w:szCs w:val="28"/>
          <w:lang w:eastAsia="ru-RU"/>
        </w:rPr>
        <w:t xml:space="preserve"> статус</w:t>
      </w:r>
      <w:r w:rsidR="00B24799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F215F8">
        <w:rPr>
          <w:rFonts w:ascii="PT Astra Serif" w:hAnsi="PT Astra Serif" w:cs="PT Astra Serif"/>
          <w:sz w:val="28"/>
          <w:szCs w:val="28"/>
          <w:lang w:eastAsia="ru-RU"/>
        </w:rPr>
        <w:t xml:space="preserve"> социального предприятия при его соответствии условиям признания субъекта </w:t>
      </w:r>
      <w:r w:rsidR="00910751">
        <w:rPr>
          <w:rFonts w:ascii="PT Astra Serif" w:hAnsi="PT Astra Serif" w:cs="PT Astra Serif"/>
          <w:sz w:val="28"/>
          <w:szCs w:val="28"/>
          <w:lang w:eastAsia="ru-RU"/>
        </w:rPr>
        <w:t>малого и среднего предпринимательства</w:t>
      </w:r>
      <w:r w:rsidRPr="00F215F8">
        <w:rPr>
          <w:rFonts w:ascii="PT Astra Serif" w:hAnsi="PT Astra Serif" w:cs="PT Astra Serif"/>
          <w:sz w:val="28"/>
          <w:szCs w:val="28"/>
          <w:lang w:eastAsia="ru-RU"/>
        </w:rPr>
        <w:t xml:space="preserve"> социальным предприятием в соответствии с Федераль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ным </w:t>
      </w:r>
      <w:r w:rsidRPr="00F215F8">
        <w:rPr>
          <w:rFonts w:ascii="PT Astra Serif" w:hAnsi="PT Astra Serif" w:cs="PT Astra Serif"/>
          <w:sz w:val="28"/>
          <w:szCs w:val="28"/>
          <w:lang w:eastAsia="ru-RU"/>
        </w:rPr>
        <w:t xml:space="preserve">законом </w:t>
      </w:r>
      <w:r w:rsidRPr="00F215F8">
        <w:rPr>
          <w:rFonts w:ascii="PT Astra Serif" w:hAnsi="PT Astra Serif" w:cs="Arial"/>
          <w:sz w:val="28"/>
          <w:szCs w:val="28"/>
          <w:lang w:eastAsia="ru-RU"/>
        </w:rPr>
        <w:t xml:space="preserve">от </w:t>
      </w:r>
      <w:r w:rsidRPr="00F215F8">
        <w:rPr>
          <w:rFonts w:ascii="PT Astra Serif" w:hAnsi="PT Astra Serif"/>
          <w:sz w:val="28"/>
          <w:szCs w:val="28"/>
        </w:rPr>
        <w:t>24.07.2007 № 209-ФЗ «О развитии малого и среднего предпринимательства в Российской Федерации»</w:t>
      </w:r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B325DF" w:rsidRDefault="00B325DF" w:rsidP="00DC0362">
      <w:pPr>
        <w:autoSpaceDE w:val="0"/>
        <w:autoSpaceDN w:val="0"/>
        <w:adjustRightInd w:val="0"/>
        <w:spacing w:line="230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Обязательным условием</w:t>
      </w:r>
      <w:r w:rsidRPr="00B325DF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предоставления гранта для </w:t>
      </w:r>
      <w:r>
        <w:rPr>
          <w:rFonts w:ascii="PT Astra Serif" w:hAnsi="PT Astra Serif"/>
          <w:sz w:val="28"/>
          <w:szCs w:val="28"/>
        </w:rPr>
        <w:t xml:space="preserve">субъекта </w:t>
      </w:r>
      <w:r w:rsidR="00DC0362">
        <w:rPr>
          <w:rFonts w:ascii="PT Astra Serif" w:hAnsi="PT Astra Serif" w:cs="PT Astra Serif"/>
          <w:sz w:val="28"/>
          <w:szCs w:val="28"/>
          <w:lang w:eastAsia="ru-RU"/>
        </w:rPr>
        <w:t xml:space="preserve">малого </w:t>
      </w:r>
      <w:r w:rsidR="00DC0362">
        <w:rPr>
          <w:rFonts w:ascii="PT Astra Serif" w:hAnsi="PT Astra Serif" w:cs="PT Astra Serif"/>
          <w:sz w:val="28"/>
          <w:szCs w:val="28"/>
          <w:lang w:eastAsia="ru-RU"/>
        </w:rPr>
        <w:br/>
        <w:t>и среднего предпринимательства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D47BC2">
        <w:rPr>
          <w:rFonts w:ascii="PT Astra Serif" w:hAnsi="PT Astra Serif"/>
          <w:sz w:val="28"/>
          <w:szCs w:val="28"/>
        </w:rPr>
        <w:t>созданн</w:t>
      </w:r>
      <w:r>
        <w:rPr>
          <w:rFonts w:ascii="PT Astra Serif" w:hAnsi="PT Astra Serif"/>
          <w:sz w:val="28"/>
          <w:szCs w:val="28"/>
        </w:rPr>
        <w:t>ого</w:t>
      </w:r>
      <w:r w:rsidR="00910751">
        <w:rPr>
          <w:rFonts w:ascii="PT Astra Serif" w:hAnsi="PT Astra Serif"/>
          <w:sz w:val="28"/>
          <w:szCs w:val="28"/>
        </w:rPr>
        <w:t xml:space="preserve"> физическим</w:t>
      </w:r>
      <w:r w:rsidRPr="00D47BC2">
        <w:rPr>
          <w:rFonts w:ascii="PT Astra Serif" w:hAnsi="PT Astra Serif"/>
          <w:sz w:val="28"/>
          <w:szCs w:val="28"/>
        </w:rPr>
        <w:t xml:space="preserve"> лиц</w:t>
      </w:r>
      <w:r w:rsidR="00910751">
        <w:rPr>
          <w:rFonts w:ascii="PT Astra Serif" w:hAnsi="PT Astra Serif"/>
          <w:sz w:val="28"/>
          <w:szCs w:val="28"/>
        </w:rPr>
        <w:t>ом</w:t>
      </w:r>
      <w:r w:rsidRPr="00D47BC2">
        <w:rPr>
          <w:rFonts w:ascii="PT Astra Serif" w:hAnsi="PT Astra Serif"/>
          <w:sz w:val="28"/>
          <w:szCs w:val="28"/>
        </w:rPr>
        <w:t xml:space="preserve"> в возрасте </w:t>
      </w:r>
      <w:r w:rsidR="004D5885">
        <w:rPr>
          <w:rFonts w:ascii="PT Astra Serif" w:hAnsi="PT Astra Serif"/>
          <w:sz w:val="28"/>
          <w:szCs w:val="28"/>
        </w:rPr>
        <w:br/>
      </w:r>
      <w:r w:rsidRPr="00D47BC2">
        <w:rPr>
          <w:rFonts w:ascii="PT Astra Serif" w:hAnsi="PT Astra Serif"/>
          <w:sz w:val="28"/>
          <w:szCs w:val="28"/>
        </w:rPr>
        <w:t>до 25 лет включительно</w:t>
      </w:r>
      <w:r>
        <w:rPr>
          <w:rFonts w:ascii="PT Astra Serif" w:hAnsi="PT Astra Serif"/>
          <w:sz w:val="28"/>
          <w:szCs w:val="28"/>
        </w:rPr>
        <w:t xml:space="preserve">, </w:t>
      </w:r>
      <w:r w:rsidR="005D5F2C">
        <w:rPr>
          <w:rFonts w:ascii="PT Astra Serif" w:hAnsi="PT Astra Serif"/>
          <w:sz w:val="28"/>
          <w:szCs w:val="28"/>
        </w:rPr>
        <w:t xml:space="preserve">является </w:t>
      </w:r>
      <w:r>
        <w:rPr>
          <w:rFonts w:ascii="PT Astra Serif" w:hAnsi="PT Astra Serif" w:cs="PT Astra Serif"/>
          <w:sz w:val="28"/>
          <w:szCs w:val="28"/>
          <w:lang w:eastAsia="ru-RU"/>
        </w:rPr>
        <w:t>ежегодно</w:t>
      </w:r>
      <w:r w:rsidR="00B24799"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в течение</w:t>
      </w:r>
      <w:r w:rsidRPr="00F215F8">
        <w:rPr>
          <w:rFonts w:ascii="PT Astra Serif" w:hAnsi="PT Astra Serif" w:cs="PT Astra Serif"/>
          <w:sz w:val="28"/>
          <w:szCs w:val="28"/>
          <w:lang w:eastAsia="ru-RU"/>
        </w:rPr>
        <w:t xml:space="preserve"> трёх лет начиная с года, следующего за годом</w:t>
      </w:r>
      <w:r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F215F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>в котором предоставлен грант, представл</w:t>
      </w:r>
      <w:r w:rsidR="00B24799">
        <w:rPr>
          <w:rFonts w:ascii="PT Astra Serif" w:hAnsi="PT Astra Serif" w:cs="PT Astra Serif"/>
          <w:sz w:val="28"/>
          <w:szCs w:val="28"/>
          <w:lang w:eastAsia="ru-RU"/>
        </w:rPr>
        <w:t>ение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C0362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в уполномоченный орган информаци</w:t>
      </w:r>
      <w:r w:rsidR="00B24799"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о финансово-экономических показателях своей деятельности.»;</w:t>
      </w:r>
    </w:p>
    <w:p w:rsidR="00D47BC2" w:rsidRDefault="00D47BC2" w:rsidP="00DC0362">
      <w:pPr>
        <w:autoSpaceDE w:val="0"/>
        <w:autoSpaceDN w:val="0"/>
        <w:adjustRightInd w:val="0"/>
        <w:spacing w:line="230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ж) второе предложение пункта 9 дополнить словами «на одного </w:t>
      </w:r>
      <w:r w:rsidR="00362C69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субъекта МСП»;</w:t>
      </w:r>
    </w:p>
    <w:p w:rsidR="0069650F" w:rsidRDefault="00D47BC2" w:rsidP="00DC0362">
      <w:pPr>
        <w:autoSpaceDE w:val="0"/>
        <w:autoSpaceDN w:val="0"/>
        <w:adjustRightInd w:val="0"/>
        <w:spacing w:line="230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з</w:t>
      </w:r>
      <w:r w:rsidR="0069650F">
        <w:rPr>
          <w:rFonts w:ascii="PT Astra Serif" w:hAnsi="PT Astra Serif"/>
          <w:color w:val="000000"/>
          <w:sz w:val="28"/>
          <w:szCs w:val="28"/>
        </w:rPr>
        <w:t>) пункт 12 изложить в следующей редакции:</w:t>
      </w:r>
    </w:p>
    <w:p w:rsidR="0069650F" w:rsidRDefault="0069650F" w:rsidP="00DC0362">
      <w:pPr>
        <w:pStyle w:val="ConsPlusNormal"/>
        <w:spacing w:line="23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«12. </w:t>
      </w:r>
      <w:r w:rsidRPr="00CD7E30">
        <w:rPr>
          <w:rFonts w:ascii="PT Astra Serif" w:eastAsia="Times New Roman" w:hAnsi="PT Astra Serif"/>
          <w:sz w:val="28"/>
          <w:szCs w:val="28"/>
          <w:lang w:eastAsia="ru-RU"/>
        </w:rPr>
        <w:t xml:space="preserve">Субъект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МСП, обратившийся </w:t>
      </w:r>
      <w:r w:rsidRPr="00CD7E30">
        <w:rPr>
          <w:rFonts w:ascii="PT Astra Serif" w:eastAsia="Times New Roman" w:hAnsi="PT Astra Serif"/>
          <w:sz w:val="28"/>
          <w:szCs w:val="28"/>
          <w:lang w:eastAsia="ru-RU"/>
        </w:rPr>
        <w:t xml:space="preserve">за получением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гранта</w:t>
      </w:r>
      <w:r w:rsidRPr="00CD7E30">
        <w:rPr>
          <w:rFonts w:ascii="PT Astra Serif" w:eastAsia="Times New Roman" w:hAnsi="PT Astra Serif"/>
          <w:sz w:val="28"/>
          <w:szCs w:val="28"/>
          <w:lang w:eastAsia="ru-RU"/>
        </w:rPr>
        <w:t xml:space="preserve">, должен соответствовать следующим требованиям: </w:t>
      </w:r>
    </w:p>
    <w:p w:rsidR="00B57F0E" w:rsidRPr="00B57F0E" w:rsidRDefault="00B57F0E" w:rsidP="00DC036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30" w:lineRule="auto"/>
        <w:ind w:left="0"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lang w:eastAsia="ru-RU"/>
        </w:rPr>
        <w:t xml:space="preserve"> </w:t>
      </w:r>
      <w:r w:rsidR="0069650F" w:rsidRPr="007D3EE1">
        <w:rPr>
          <w:rFonts w:ascii="PT Astra Serif" w:eastAsia="Times New Roman" w:hAnsi="PT Astra Serif" w:cs="Calibri"/>
          <w:sz w:val="28"/>
          <w:lang w:eastAsia="ru-RU"/>
        </w:rPr>
        <w:t xml:space="preserve">по состоянию на </w:t>
      </w:r>
      <w:r w:rsidR="007D3EE1" w:rsidRPr="007D3EE1">
        <w:rPr>
          <w:rFonts w:ascii="PT Astra Serif" w:eastAsia="Times New Roman" w:hAnsi="PT Astra Serif" w:cs="Calibri"/>
          <w:sz w:val="28"/>
          <w:lang w:eastAsia="ru-RU"/>
        </w:rPr>
        <w:t xml:space="preserve">1-е число месяца, предшествующего месяцу, </w:t>
      </w:r>
      <w:r w:rsidR="007D3EE1">
        <w:rPr>
          <w:rFonts w:ascii="PT Astra Serif" w:eastAsia="Times New Roman" w:hAnsi="PT Astra Serif" w:cs="Calibri"/>
          <w:sz w:val="28"/>
          <w:lang w:eastAsia="ru-RU"/>
        </w:rPr>
        <w:br/>
        <w:t xml:space="preserve">в </w:t>
      </w:r>
      <w:r w:rsidR="007D3EE1" w:rsidRPr="007D3EE1">
        <w:rPr>
          <w:rFonts w:ascii="PT Astra Serif" w:eastAsia="Times New Roman" w:hAnsi="PT Astra Serif" w:cs="Calibri"/>
          <w:sz w:val="28"/>
          <w:lang w:eastAsia="ru-RU"/>
        </w:rPr>
        <w:t xml:space="preserve">котором </w:t>
      </w:r>
      <w:r w:rsidR="007D3EE1" w:rsidRPr="007D3EE1">
        <w:rPr>
          <w:rFonts w:ascii="PT Astra Serif" w:hAnsi="PT Astra Serif" w:cs="PT Astra Serif"/>
          <w:sz w:val="28"/>
          <w:szCs w:val="28"/>
          <w:lang w:eastAsia="ru-RU"/>
        </w:rPr>
        <w:t>им представлен</w:t>
      </w:r>
      <w:r>
        <w:rPr>
          <w:rFonts w:ascii="PT Astra Serif" w:hAnsi="PT Astra Serif" w:cs="PT Astra Serif"/>
          <w:sz w:val="28"/>
          <w:szCs w:val="28"/>
          <w:lang w:eastAsia="ru-RU"/>
        </w:rPr>
        <w:t>ы</w:t>
      </w:r>
      <w:r w:rsidR="007D3EE1" w:rsidRPr="007D3EE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документы (копии документов) (далее </w:t>
      </w:r>
      <w:r w:rsidR="00362C69">
        <w:rPr>
          <w:rFonts w:ascii="PT Astra Serif" w:hAnsi="PT Astra Serif" w:cs="PT Astra Serif"/>
          <w:sz w:val="28"/>
          <w:szCs w:val="28"/>
          <w:lang w:eastAsia="ru-RU"/>
        </w:rPr>
        <w:t>–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документы), необходимые для участия в конкурсе:</w:t>
      </w:r>
    </w:p>
    <w:p w:rsidR="0069650F" w:rsidRDefault="0069650F" w:rsidP="00DC0362">
      <w:pPr>
        <w:tabs>
          <w:tab w:val="left" w:pos="0"/>
        </w:tabs>
        <w:autoSpaceDE w:val="0"/>
        <w:autoSpaceDN w:val="0"/>
        <w:adjustRightInd w:val="0"/>
        <w:spacing w:line="230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</w:t>
      </w:r>
      <w:r w:rsidRPr="005B44F1">
        <w:rPr>
          <w:rFonts w:ascii="PT Astra Serif" w:hAnsi="PT Astra Serif"/>
          <w:sz w:val="28"/>
          <w:szCs w:val="28"/>
          <w:lang w:eastAsia="ru-RU"/>
        </w:rPr>
        <w:t xml:space="preserve">) субъект МСП должен </w:t>
      </w:r>
      <w:r w:rsidR="007B7D33">
        <w:rPr>
          <w:rFonts w:ascii="PT Astra Serif" w:hAnsi="PT Astra Serif"/>
          <w:sz w:val="28"/>
          <w:szCs w:val="28"/>
          <w:lang w:eastAsia="ru-RU"/>
        </w:rPr>
        <w:t xml:space="preserve">быть зарегистрирован и </w:t>
      </w:r>
      <w:r w:rsidRPr="005B44F1">
        <w:rPr>
          <w:rFonts w:ascii="PT Astra Serif" w:hAnsi="PT Astra Serif"/>
          <w:sz w:val="28"/>
          <w:szCs w:val="28"/>
          <w:lang w:eastAsia="ru-RU"/>
        </w:rPr>
        <w:t>осуществлять деятельность на территории Ул</w:t>
      </w:r>
      <w:r>
        <w:rPr>
          <w:rFonts w:ascii="PT Astra Serif" w:hAnsi="PT Astra Serif"/>
          <w:sz w:val="28"/>
          <w:szCs w:val="28"/>
          <w:lang w:eastAsia="ru-RU"/>
        </w:rPr>
        <w:t>ьяновской области;</w:t>
      </w:r>
    </w:p>
    <w:p w:rsidR="0069650F" w:rsidRPr="00160D28" w:rsidRDefault="0069650F" w:rsidP="00DC0362">
      <w:pPr>
        <w:pStyle w:val="ConsPlusNormal"/>
        <w:spacing w:line="230" w:lineRule="auto"/>
        <w:rPr>
          <w:rFonts w:ascii="PT Astra Serif" w:hAnsi="PT Astra Serif"/>
          <w:sz w:val="28"/>
          <w:szCs w:val="28"/>
          <w:lang w:eastAsia="ru-RU"/>
        </w:rPr>
      </w:pPr>
      <w:r w:rsidRPr="00160D28">
        <w:rPr>
          <w:rFonts w:ascii="PT Astra Serif" w:hAnsi="PT Astra Serif"/>
          <w:sz w:val="28"/>
          <w:szCs w:val="28"/>
          <w:lang w:eastAsia="ru-RU"/>
        </w:rPr>
        <w:t>б) субъект МСП должен быть включён в реестр субъектов МСП;</w:t>
      </w:r>
    </w:p>
    <w:p w:rsidR="0069650F" w:rsidRDefault="0069650F" w:rsidP="00DC0362">
      <w:pPr>
        <w:pStyle w:val="ConsPlusNormal"/>
        <w:spacing w:line="230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</w:t>
      </w:r>
      <w:r w:rsidRPr="005B44F1">
        <w:rPr>
          <w:rFonts w:ascii="PT Astra Serif" w:hAnsi="PT Astra Serif"/>
          <w:sz w:val="28"/>
          <w:szCs w:val="28"/>
          <w:lang w:eastAsia="ru-RU"/>
        </w:rPr>
        <w:t xml:space="preserve">) у субъекта МСП должна отсутствовать просроченная задолженность </w:t>
      </w:r>
      <w:r w:rsidR="00B2479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62C69">
        <w:rPr>
          <w:rFonts w:ascii="PT Astra Serif" w:hAnsi="PT Astra Serif"/>
          <w:sz w:val="28"/>
          <w:szCs w:val="28"/>
          <w:lang w:eastAsia="ru-RU"/>
        </w:rPr>
        <w:br/>
      </w:r>
      <w:r w:rsidRPr="005B44F1">
        <w:rPr>
          <w:rFonts w:ascii="PT Astra Serif" w:hAnsi="PT Astra Serif"/>
          <w:sz w:val="28"/>
          <w:szCs w:val="28"/>
          <w:lang w:eastAsia="ru-RU"/>
        </w:rPr>
        <w:t>по возврату в областной бюджет Ульяновской области иных субсидий (грантов в форме субсидий), предоставленных в том числе</w:t>
      </w:r>
      <w:r w:rsidR="00B2479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B44F1">
        <w:rPr>
          <w:rFonts w:ascii="PT Astra Serif" w:hAnsi="PT Astra Serif"/>
          <w:sz w:val="28"/>
          <w:szCs w:val="28"/>
          <w:lang w:eastAsia="ru-RU"/>
        </w:rPr>
        <w:t>в соответствии с иными нормативными правовыми актами Ульяновской области, а также иная просроченная (неурегулированная) задолженность по денежным обязательствам перед Ульяновской областью;</w:t>
      </w:r>
    </w:p>
    <w:p w:rsidR="0069650F" w:rsidRDefault="0069650F" w:rsidP="00DC0362">
      <w:pPr>
        <w:pStyle w:val="ConsPlusNormal"/>
        <w:spacing w:line="230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г</w:t>
      </w:r>
      <w:r w:rsidRPr="005B44F1">
        <w:rPr>
          <w:rFonts w:ascii="PT Astra Serif" w:hAnsi="PT Astra Serif"/>
          <w:sz w:val="28"/>
          <w:szCs w:val="28"/>
          <w:lang w:eastAsia="ru-RU"/>
        </w:rPr>
        <w:t>) субъект МСП</w:t>
      </w:r>
      <w:r w:rsidR="007D3EE1">
        <w:rPr>
          <w:rFonts w:ascii="PT Astra Serif" w:hAnsi="PT Astra Serif"/>
          <w:sz w:val="28"/>
          <w:szCs w:val="28"/>
          <w:lang w:eastAsia="ru-RU"/>
        </w:rPr>
        <w:t xml:space="preserve"> – юридичес</w:t>
      </w:r>
      <w:r w:rsidR="00BB1EB3">
        <w:rPr>
          <w:rFonts w:ascii="PT Astra Serif" w:hAnsi="PT Astra Serif"/>
          <w:sz w:val="28"/>
          <w:szCs w:val="28"/>
          <w:lang w:eastAsia="ru-RU"/>
        </w:rPr>
        <w:t>к</w:t>
      </w:r>
      <w:r w:rsidR="007D3EE1">
        <w:rPr>
          <w:rFonts w:ascii="PT Astra Serif" w:hAnsi="PT Astra Serif"/>
          <w:sz w:val="28"/>
          <w:szCs w:val="28"/>
          <w:lang w:eastAsia="ru-RU"/>
        </w:rPr>
        <w:t xml:space="preserve">ое лицо </w:t>
      </w:r>
      <w:r w:rsidRPr="005B44F1">
        <w:rPr>
          <w:rFonts w:ascii="PT Astra Serif" w:hAnsi="PT Astra Serif"/>
          <w:sz w:val="28"/>
          <w:szCs w:val="28"/>
          <w:lang w:eastAsia="ru-RU"/>
        </w:rPr>
        <w:t>не должен находиться в процессе реорганизации</w:t>
      </w:r>
      <w:r>
        <w:rPr>
          <w:rFonts w:ascii="PT Astra Serif" w:hAnsi="PT Astra Serif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</w:rPr>
        <w:t>за исключением реорганизации в форме присоединения к нему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другого юридического лица)</w:t>
      </w:r>
      <w:r w:rsidRPr="005B44F1">
        <w:rPr>
          <w:rFonts w:ascii="PT Astra Serif" w:hAnsi="PT Astra Serif"/>
          <w:sz w:val="28"/>
          <w:szCs w:val="28"/>
          <w:lang w:eastAsia="ru-RU"/>
        </w:rPr>
        <w:t xml:space="preserve">, ликвидации, в отношении его не должна быть введена процедура, применяемая в деле о банкротстве, его деятельность </w:t>
      </w:r>
      <w:r w:rsidR="00B24799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5B44F1">
        <w:rPr>
          <w:rFonts w:ascii="PT Astra Serif" w:hAnsi="PT Astra Serif"/>
          <w:sz w:val="28"/>
          <w:szCs w:val="28"/>
          <w:lang w:eastAsia="ru-RU"/>
        </w:rPr>
        <w:t>не должна быть приостановлена в порядке, предусмотренном законодательством Российской Федерации</w:t>
      </w:r>
      <w:r w:rsidR="007D3EE1">
        <w:rPr>
          <w:rFonts w:ascii="PT Astra Serif" w:hAnsi="PT Astra Serif"/>
          <w:sz w:val="28"/>
          <w:szCs w:val="28"/>
          <w:lang w:eastAsia="ru-RU"/>
        </w:rPr>
        <w:t>,</w:t>
      </w:r>
      <w:r w:rsidR="00BB1EB3">
        <w:rPr>
          <w:rFonts w:ascii="PT Astra Serif" w:hAnsi="PT Astra Serif"/>
          <w:sz w:val="28"/>
          <w:szCs w:val="28"/>
          <w:lang w:eastAsia="ru-RU"/>
        </w:rPr>
        <w:t xml:space="preserve"> субъект МСП –</w:t>
      </w:r>
      <w:r w:rsidR="00B24799">
        <w:rPr>
          <w:rFonts w:ascii="PT Astra Serif" w:hAnsi="PT Astra Serif"/>
          <w:sz w:val="28"/>
          <w:szCs w:val="28"/>
          <w:lang w:eastAsia="ru-RU"/>
        </w:rPr>
        <w:t xml:space="preserve"> индивидуальный предприниматель </w:t>
      </w:r>
      <w:r w:rsidR="00362C69">
        <w:rPr>
          <w:rFonts w:ascii="PT Astra Serif" w:hAnsi="PT Astra Serif"/>
          <w:sz w:val="28"/>
          <w:szCs w:val="28"/>
          <w:lang w:eastAsia="ru-RU"/>
        </w:rPr>
        <w:br/>
      </w:r>
      <w:r w:rsidR="00BB1EB3">
        <w:rPr>
          <w:rFonts w:ascii="PT Astra Serif" w:hAnsi="PT Astra Serif"/>
          <w:sz w:val="28"/>
          <w:szCs w:val="28"/>
          <w:lang w:eastAsia="ru-RU"/>
        </w:rPr>
        <w:t xml:space="preserve">не должен прекратить деятельность </w:t>
      </w:r>
      <w:r w:rsidR="00BB1EB3" w:rsidRPr="00902A94">
        <w:rPr>
          <w:rFonts w:ascii="PT Astra Serif" w:hAnsi="PT Astra Serif" w:cs="PT Astra Serif"/>
          <w:sz w:val="28"/>
          <w:szCs w:val="28"/>
        </w:rPr>
        <w:t>в качестве индивидуального предпринимателя</w:t>
      </w:r>
      <w:r w:rsidRPr="005B44F1">
        <w:rPr>
          <w:rFonts w:ascii="PT Astra Serif" w:hAnsi="PT Astra Serif"/>
          <w:sz w:val="28"/>
          <w:szCs w:val="28"/>
          <w:lang w:eastAsia="ru-RU"/>
        </w:rPr>
        <w:t>;</w:t>
      </w:r>
    </w:p>
    <w:p w:rsidR="0069650F" w:rsidRDefault="0069650F" w:rsidP="00DC0362">
      <w:pPr>
        <w:pStyle w:val="ConsPlusNormal"/>
        <w:spacing w:line="230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д</w:t>
      </w:r>
      <w:r w:rsidRPr="005B44F1">
        <w:rPr>
          <w:rFonts w:ascii="PT Astra Serif" w:hAnsi="PT Astra Serif"/>
          <w:sz w:val="28"/>
          <w:szCs w:val="28"/>
          <w:lang w:eastAsia="ru-RU"/>
        </w:rPr>
        <w:t xml:space="preserve">) субъект МСП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r:id="rId9" w:history="1">
        <w:r w:rsidRPr="003272C4">
          <w:rPr>
            <w:rFonts w:ascii="PT Astra Serif" w:hAnsi="PT Astra Serif"/>
            <w:color w:val="000000"/>
            <w:sz w:val="28"/>
            <w:szCs w:val="28"/>
            <w:lang w:eastAsia="ru-RU"/>
          </w:rPr>
          <w:t>пункте 1</w:t>
        </w:r>
      </w:hyperlink>
      <w:r w:rsidRPr="005B44F1">
        <w:rPr>
          <w:rFonts w:ascii="PT Astra Serif" w:hAnsi="PT Astra Serif"/>
          <w:sz w:val="28"/>
          <w:szCs w:val="28"/>
          <w:lang w:eastAsia="ru-RU"/>
        </w:rPr>
        <w:t xml:space="preserve"> настоящих Правил;</w:t>
      </w:r>
    </w:p>
    <w:p w:rsidR="0069650F" w:rsidRDefault="0069650F" w:rsidP="00DC0362">
      <w:pPr>
        <w:pStyle w:val="ConsPlusNormal"/>
        <w:spacing w:line="230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е</w:t>
      </w:r>
      <w:r w:rsidRPr="005B44F1">
        <w:rPr>
          <w:rFonts w:ascii="PT Astra Serif" w:hAnsi="PT Astra Serif"/>
          <w:sz w:val="28"/>
          <w:szCs w:val="28"/>
          <w:lang w:eastAsia="ru-RU"/>
        </w:rPr>
        <w:t>) субъекту МСП не должно быть назначено административное наказание за нарушение условий предоставления иных грантов (грантов в форме субсидий) из областного бюджета Ульяновской области, если срок, в течение которого субъект МСП считается подвергнутым указанному административному наказанию, не ист</w:t>
      </w:r>
      <w:r>
        <w:rPr>
          <w:rFonts w:ascii="PT Astra Serif" w:hAnsi="PT Astra Serif"/>
          <w:sz w:val="28"/>
          <w:szCs w:val="28"/>
          <w:lang w:eastAsia="ru-RU"/>
        </w:rPr>
        <w:t>ё</w:t>
      </w:r>
      <w:r w:rsidRPr="005B44F1">
        <w:rPr>
          <w:rFonts w:ascii="PT Astra Serif" w:hAnsi="PT Astra Serif"/>
          <w:sz w:val="28"/>
          <w:szCs w:val="28"/>
          <w:lang w:eastAsia="ru-RU"/>
        </w:rPr>
        <w:t>к;</w:t>
      </w:r>
    </w:p>
    <w:p w:rsidR="005B2998" w:rsidRDefault="0069650F" w:rsidP="00D60E19">
      <w:pPr>
        <w:pStyle w:val="ConsPlusNormal"/>
        <w:spacing w:line="245" w:lineRule="auto"/>
        <w:rPr>
          <w:rFonts w:ascii="PT Astra Serif" w:hAnsi="PT Astra Serif"/>
          <w:sz w:val="28"/>
          <w:szCs w:val="28"/>
          <w:lang w:eastAsia="ru-RU"/>
        </w:rPr>
      </w:pPr>
      <w:r w:rsidRPr="00160D28">
        <w:rPr>
          <w:rFonts w:ascii="PT Astra Serif" w:hAnsi="PT Astra Serif"/>
          <w:sz w:val="28"/>
          <w:szCs w:val="28"/>
          <w:lang w:eastAsia="ru-RU"/>
        </w:rPr>
        <w:lastRenderedPageBreak/>
        <w:t>ж</w:t>
      </w:r>
      <w:r w:rsidR="00E05871" w:rsidRPr="00160D28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394FA0" w:rsidRPr="00160D28">
        <w:rPr>
          <w:rFonts w:ascii="PT Astra Serif" w:hAnsi="PT Astra Serif"/>
          <w:sz w:val="28"/>
          <w:szCs w:val="28"/>
          <w:lang w:eastAsia="ru-RU"/>
        </w:rPr>
        <w:t>сведения о</w:t>
      </w:r>
      <w:r w:rsidR="00DA04E6" w:rsidRPr="00160D28">
        <w:rPr>
          <w:rFonts w:ascii="PT Astra Serif" w:hAnsi="PT Astra Serif"/>
          <w:sz w:val="28"/>
          <w:szCs w:val="28"/>
        </w:rPr>
        <w:t xml:space="preserve"> </w:t>
      </w:r>
      <w:r w:rsidR="00164E2D">
        <w:rPr>
          <w:rFonts w:ascii="PT Astra Serif" w:hAnsi="PT Astra Serif"/>
          <w:sz w:val="28"/>
          <w:szCs w:val="28"/>
        </w:rPr>
        <w:t>том, что субъект</w:t>
      </w:r>
      <w:r w:rsidR="00DA04E6" w:rsidRPr="00160D28">
        <w:rPr>
          <w:rFonts w:ascii="PT Astra Serif" w:hAnsi="PT Astra Serif"/>
          <w:sz w:val="28"/>
          <w:szCs w:val="28"/>
        </w:rPr>
        <w:t xml:space="preserve"> малого</w:t>
      </w:r>
      <w:r w:rsidR="00164E2D">
        <w:rPr>
          <w:rFonts w:ascii="PT Astra Serif" w:hAnsi="PT Astra Serif"/>
          <w:sz w:val="28"/>
          <w:szCs w:val="28"/>
        </w:rPr>
        <w:t xml:space="preserve"> и среднего предпринимательства</w:t>
      </w:r>
      <w:r w:rsidR="00DA04E6" w:rsidRPr="00160D28">
        <w:rPr>
          <w:rFonts w:ascii="PT Astra Serif" w:hAnsi="PT Astra Serif"/>
          <w:sz w:val="28"/>
          <w:szCs w:val="28"/>
        </w:rPr>
        <w:t xml:space="preserve"> </w:t>
      </w:r>
      <w:r w:rsidR="00164E2D">
        <w:rPr>
          <w:rFonts w:ascii="PT Astra Serif" w:hAnsi="PT Astra Serif"/>
          <w:sz w:val="28"/>
          <w:szCs w:val="28"/>
        </w:rPr>
        <w:t>признан</w:t>
      </w:r>
      <w:r w:rsidR="00DA04E6" w:rsidRPr="00160D28">
        <w:rPr>
          <w:rFonts w:ascii="PT Astra Serif" w:hAnsi="PT Astra Serif"/>
          <w:sz w:val="28"/>
          <w:szCs w:val="28"/>
        </w:rPr>
        <w:t xml:space="preserve"> социальн</w:t>
      </w:r>
      <w:r w:rsidR="00164E2D">
        <w:rPr>
          <w:rFonts w:ascii="PT Astra Serif" w:hAnsi="PT Astra Serif"/>
          <w:sz w:val="28"/>
          <w:szCs w:val="28"/>
        </w:rPr>
        <w:t>ым</w:t>
      </w:r>
      <w:r w:rsidR="00DA04E6" w:rsidRPr="00160D28">
        <w:rPr>
          <w:rFonts w:ascii="PT Astra Serif" w:hAnsi="PT Astra Serif"/>
          <w:sz w:val="28"/>
          <w:szCs w:val="28"/>
        </w:rPr>
        <w:t xml:space="preserve"> предприяти</w:t>
      </w:r>
      <w:r w:rsidR="00164E2D">
        <w:rPr>
          <w:rFonts w:ascii="PT Astra Serif" w:hAnsi="PT Astra Serif"/>
          <w:sz w:val="28"/>
          <w:szCs w:val="28"/>
        </w:rPr>
        <w:t xml:space="preserve">ем </w:t>
      </w:r>
      <w:r w:rsidRPr="00160D28">
        <w:rPr>
          <w:rFonts w:ascii="PT Astra Serif" w:hAnsi="PT Astra Serif"/>
          <w:sz w:val="28"/>
          <w:szCs w:val="28"/>
          <w:lang w:eastAsia="ru-RU"/>
        </w:rPr>
        <w:t xml:space="preserve">в порядке, установленном в соответствии </w:t>
      </w:r>
      <w:r w:rsidR="00B24799">
        <w:rPr>
          <w:rFonts w:ascii="PT Astra Serif" w:hAnsi="PT Astra Serif"/>
          <w:sz w:val="28"/>
          <w:szCs w:val="28"/>
          <w:lang w:eastAsia="ru-RU"/>
        </w:rPr>
        <w:t xml:space="preserve">             </w:t>
      </w:r>
      <w:r w:rsidRPr="00160D28">
        <w:rPr>
          <w:rFonts w:ascii="PT Astra Serif" w:hAnsi="PT Astra Serif"/>
          <w:sz w:val="28"/>
          <w:szCs w:val="28"/>
          <w:lang w:eastAsia="ru-RU"/>
        </w:rPr>
        <w:t xml:space="preserve">с </w:t>
      </w:r>
      <w:hyperlink r:id="rId10" w:history="1">
        <w:r w:rsidRPr="00160D28">
          <w:rPr>
            <w:rFonts w:ascii="PT Astra Serif" w:hAnsi="PT Astra Serif"/>
            <w:sz w:val="28"/>
            <w:szCs w:val="28"/>
            <w:lang w:eastAsia="ru-RU"/>
          </w:rPr>
          <w:t>частью 3 статьи 24.1</w:t>
        </w:r>
      </w:hyperlink>
      <w:r w:rsidRPr="00160D28">
        <w:rPr>
          <w:rFonts w:ascii="PT Astra Serif" w:hAnsi="PT Astra Serif"/>
          <w:sz w:val="28"/>
          <w:szCs w:val="28"/>
          <w:lang w:eastAsia="ru-RU"/>
        </w:rPr>
        <w:t xml:space="preserve"> Федерального закона от 24.07.2007</w:t>
      </w:r>
      <w:r w:rsidR="00DA04E6" w:rsidRPr="00160D28">
        <w:rPr>
          <w:rFonts w:ascii="PT Astra Serif" w:hAnsi="PT Astra Serif"/>
          <w:sz w:val="28"/>
          <w:szCs w:val="28"/>
          <w:lang w:eastAsia="ru-RU"/>
        </w:rPr>
        <w:br/>
      </w:r>
      <w:r w:rsidRPr="00160D28">
        <w:rPr>
          <w:rFonts w:ascii="PT Astra Serif" w:hAnsi="PT Astra Serif"/>
          <w:sz w:val="28"/>
          <w:szCs w:val="28"/>
          <w:lang w:eastAsia="ru-RU"/>
        </w:rPr>
        <w:t>№ 209-ФЗ «О развитии малого и среднего предпринимательства в Российской Федерации»</w:t>
      </w:r>
      <w:r w:rsidR="00AF24D3">
        <w:rPr>
          <w:rFonts w:ascii="PT Astra Serif" w:hAnsi="PT Astra Serif"/>
          <w:sz w:val="28"/>
          <w:szCs w:val="28"/>
          <w:lang w:eastAsia="ru-RU"/>
        </w:rPr>
        <w:t>,</w:t>
      </w:r>
      <w:r w:rsidRPr="00160D28">
        <w:rPr>
          <w:rFonts w:ascii="PT Astra Serif" w:hAnsi="PT Astra Serif"/>
          <w:sz w:val="28"/>
          <w:szCs w:val="28"/>
          <w:lang w:eastAsia="ru-RU"/>
        </w:rPr>
        <w:t xml:space="preserve"> внесены в единый реестр субъектов </w:t>
      </w:r>
      <w:r w:rsidR="00164E2D">
        <w:rPr>
          <w:rFonts w:ascii="PT Astra Serif" w:hAnsi="PT Astra Serif"/>
          <w:sz w:val="28"/>
          <w:szCs w:val="28"/>
          <w:lang w:eastAsia="ru-RU"/>
        </w:rPr>
        <w:t>малого и среднего предпринимательства</w:t>
      </w:r>
      <w:r w:rsidRPr="00160D28">
        <w:rPr>
          <w:rFonts w:ascii="PT Astra Serif" w:hAnsi="PT Astra Serif"/>
          <w:sz w:val="28"/>
          <w:szCs w:val="28"/>
          <w:lang w:eastAsia="ru-RU"/>
        </w:rPr>
        <w:t xml:space="preserve"> в период с 10 июля по 10 дека</w:t>
      </w:r>
      <w:r w:rsidR="005B2998">
        <w:rPr>
          <w:rFonts w:ascii="PT Astra Serif" w:hAnsi="PT Astra Serif"/>
          <w:sz w:val="28"/>
          <w:szCs w:val="28"/>
          <w:lang w:eastAsia="ru-RU"/>
        </w:rPr>
        <w:t>бря текущего календарного года;</w:t>
      </w:r>
    </w:p>
    <w:p w:rsidR="005B2998" w:rsidRPr="005B2998" w:rsidRDefault="0069650F" w:rsidP="007D5B3A">
      <w:pPr>
        <w:pStyle w:val="ConsPlusNormal"/>
        <w:rPr>
          <w:rFonts w:ascii="PT Astra Serif" w:hAnsi="PT Astra Serif"/>
          <w:sz w:val="28"/>
          <w:szCs w:val="28"/>
          <w:lang w:eastAsia="ru-RU"/>
        </w:rPr>
      </w:pPr>
      <w:r w:rsidRPr="005B2998">
        <w:rPr>
          <w:rFonts w:ascii="PT Astra Serif" w:hAnsi="PT Astra Serif"/>
          <w:sz w:val="28"/>
          <w:szCs w:val="28"/>
          <w:lang w:eastAsia="ru-RU"/>
        </w:rPr>
        <w:t xml:space="preserve">з) </w:t>
      </w:r>
      <w:r w:rsidR="005B2998" w:rsidRPr="005B2998">
        <w:rPr>
          <w:rFonts w:ascii="PT Astra Serif" w:hAnsi="PT Astra Serif"/>
          <w:sz w:val="28"/>
          <w:szCs w:val="28"/>
          <w:lang w:eastAsia="ru-RU"/>
        </w:rPr>
        <w:t>субъект малого и среднего предпринимательства создан физическим лицом до 25 лет включительно (физическое лицо в возрасте до 25 лет (включительно)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(включительно), владеющее не менее чем 50</w:t>
      </w:r>
      <w:r w:rsidR="00B2479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B2998" w:rsidRPr="005B2998">
        <w:rPr>
          <w:rFonts w:ascii="PT Astra Serif" w:hAnsi="PT Astra Serif"/>
          <w:sz w:val="28"/>
          <w:szCs w:val="28"/>
          <w:lang w:eastAsia="ru-RU"/>
        </w:rPr>
        <w:t>% доли в уставном капитале общества с ограниченной ответственностью или складочном капитале хозяйственного товарищества либо не менее чем 50</w:t>
      </w:r>
      <w:r w:rsidR="00B2479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B2998" w:rsidRPr="005B2998">
        <w:rPr>
          <w:rFonts w:ascii="PT Astra Serif" w:hAnsi="PT Astra Serif"/>
          <w:sz w:val="28"/>
          <w:szCs w:val="28"/>
          <w:lang w:eastAsia="ru-RU"/>
        </w:rPr>
        <w:t>% голосующих акций акционерного общества);</w:t>
      </w:r>
    </w:p>
    <w:p w:rsidR="00773DD3" w:rsidRDefault="0069650F" w:rsidP="007D5B3A">
      <w:pPr>
        <w:pStyle w:val="ConsPlusNormal"/>
        <w:rPr>
          <w:rFonts w:ascii="PT Astra Serif" w:hAnsi="PT Astra Serif"/>
          <w:sz w:val="28"/>
          <w:szCs w:val="28"/>
          <w:highlight w:val="red"/>
          <w:lang w:eastAsia="ru-RU"/>
        </w:rPr>
      </w:pPr>
      <w:r w:rsidRPr="00106C23">
        <w:rPr>
          <w:rFonts w:ascii="PT Astra Serif" w:hAnsi="PT Astra Serif"/>
          <w:spacing w:val="-4"/>
          <w:sz w:val="28"/>
          <w:szCs w:val="28"/>
          <w:lang w:eastAsia="ru-RU"/>
        </w:rPr>
        <w:t xml:space="preserve">и) </w:t>
      </w:r>
      <w:r w:rsidR="00C617BD" w:rsidRPr="00106C23">
        <w:rPr>
          <w:rFonts w:ascii="PT Astra Serif" w:hAnsi="PT Astra Serif"/>
          <w:spacing w:val="-4"/>
          <w:sz w:val="28"/>
          <w:szCs w:val="28"/>
          <w:lang w:eastAsia="ru-RU"/>
        </w:rPr>
        <w:t xml:space="preserve">руководитель </w:t>
      </w:r>
      <w:r w:rsidR="00BB5193" w:rsidRPr="00106C23">
        <w:rPr>
          <w:rFonts w:ascii="PT Astra Serif" w:hAnsi="PT Astra Serif"/>
          <w:spacing w:val="-4"/>
          <w:sz w:val="28"/>
          <w:szCs w:val="28"/>
        </w:rPr>
        <w:t>субъекта малого и среднего предпринимательства</w:t>
      </w:r>
      <w:r w:rsidR="00B24799" w:rsidRPr="00106C23">
        <w:rPr>
          <w:rFonts w:ascii="PT Astra Serif" w:hAnsi="PT Astra Serif"/>
          <w:spacing w:val="-4"/>
          <w:sz w:val="28"/>
          <w:szCs w:val="28"/>
        </w:rPr>
        <w:t>,</w:t>
      </w:r>
      <w:r w:rsidR="00BB5193" w:rsidRPr="00106C2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773DD3" w:rsidRPr="00106C23">
        <w:rPr>
          <w:rFonts w:ascii="PT Astra Serif" w:hAnsi="PT Astra Serif"/>
          <w:spacing w:val="-4"/>
          <w:sz w:val="28"/>
          <w:szCs w:val="28"/>
        </w:rPr>
        <w:t>впервые признанн</w:t>
      </w:r>
      <w:r w:rsidR="007D5B3A" w:rsidRPr="00106C23">
        <w:rPr>
          <w:rFonts w:ascii="PT Astra Serif" w:hAnsi="PT Astra Serif"/>
          <w:spacing w:val="-4"/>
          <w:sz w:val="28"/>
          <w:szCs w:val="28"/>
        </w:rPr>
        <w:t>ого</w:t>
      </w:r>
      <w:r w:rsidR="00773DD3" w:rsidRPr="00106C2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BB5193" w:rsidRPr="00106C23">
        <w:rPr>
          <w:rFonts w:ascii="PT Astra Serif" w:hAnsi="PT Astra Serif"/>
          <w:spacing w:val="-4"/>
          <w:sz w:val="28"/>
          <w:szCs w:val="28"/>
        </w:rPr>
        <w:t>социальн</w:t>
      </w:r>
      <w:r w:rsidR="00773DD3" w:rsidRPr="00106C23">
        <w:rPr>
          <w:rFonts w:ascii="PT Astra Serif" w:hAnsi="PT Astra Serif"/>
          <w:spacing w:val="-4"/>
          <w:sz w:val="28"/>
          <w:szCs w:val="28"/>
        </w:rPr>
        <w:t>ым</w:t>
      </w:r>
      <w:r w:rsidR="00BB5193" w:rsidRPr="00106C23">
        <w:rPr>
          <w:rFonts w:ascii="PT Astra Serif" w:hAnsi="PT Astra Serif"/>
          <w:spacing w:val="-4"/>
          <w:sz w:val="28"/>
          <w:szCs w:val="28"/>
        </w:rPr>
        <w:t xml:space="preserve"> предприяти</w:t>
      </w:r>
      <w:r w:rsidR="00773DD3" w:rsidRPr="00106C23">
        <w:rPr>
          <w:rFonts w:ascii="PT Astra Serif" w:hAnsi="PT Astra Serif"/>
          <w:spacing w:val="-4"/>
          <w:sz w:val="28"/>
          <w:szCs w:val="28"/>
        </w:rPr>
        <w:t>ем, являющ</w:t>
      </w:r>
      <w:r w:rsidR="007D5B3A" w:rsidRPr="00106C23">
        <w:rPr>
          <w:rFonts w:ascii="PT Astra Serif" w:hAnsi="PT Astra Serif"/>
          <w:spacing w:val="-4"/>
          <w:sz w:val="28"/>
          <w:szCs w:val="28"/>
        </w:rPr>
        <w:t>его</w:t>
      </w:r>
      <w:r w:rsidR="00773DD3" w:rsidRPr="00106C23">
        <w:rPr>
          <w:rFonts w:ascii="PT Astra Serif" w:hAnsi="PT Astra Serif"/>
          <w:spacing w:val="-4"/>
          <w:sz w:val="28"/>
          <w:szCs w:val="28"/>
        </w:rPr>
        <w:t>ся юридическим лицом</w:t>
      </w:r>
      <w:r w:rsidR="00B24799" w:rsidRPr="00106C23">
        <w:rPr>
          <w:rFonts w:ascii="PT Astra Serif" w:hAnsi="PT Astra Serif"/>
          <w:spacing w:val="-4"/>
          <w:sz w:val="28"/>
          <w:szCs w:val="28"/>
        </w:rPr>
        <w:t>,</w:t>
      </w:r>
      <w:r w:rsidR="00773DD3" w:rsidRPr="00106C23">
        <w:rPr>
          <w:rFonts w:ascii="PT Astra Serif" w:hAnsi="PT Astra Serif"/>
          <w:spacing w:val="-4"/>
          <w:sz w:val="28"/>
          <w:szCs w:val="28"/>
        </w:rPr>
        <w:t xml:space="preserve"> </w:t>
      </w:r>
      <w:r w:rsidR="00106C23">
        <w:rPr>
          <w:rFonts w:ascii="PT Astra Serif" w:hAnsi="PT Astra Serif"/>
          <w:spacing w:val="-4"/>
          <w:sz w:val="28"/>
          <w:szCs w:val="28"/>
        </w:rPr>
        <w:br/>
      </w:r>
      <w:r w:rsidR="00773DD3" w:rsidRPr="00106C23">
        <w:rPr>
          <w:rFonts w:ascii="PT Astra Serif" w:hAnsi="PT Astra Serif"/>
          <w:spacing w:val="-4"/>
          <w:sz w:val="28"/>
          <w:szCs w:val="28"/>
        </w:rPr>
        <w:t xml:space="preserve">и </w:t>
      </w:r>
      <w:r w:rsidR="007D5B3A" w:rsidRPr="00106C23">
        <w:rPr>
          <w:rFonts w:ascii="PT Astra Serif" w:hAnsi="PT Astra Serif"/>
          <w:spacing w:val="-4"/>
          <w:sz w:val="28"/>
          <w:szCs w:val="28"/>
        </w:rPr>
        <w:t xml:space="preserve">руководитель </w:t>
      </w:r>
      <w:r w:rsidR="00BB5193" w:rsidRPr="00106C23">
        <w:rPr>
          <w:rFonts w:ascii="PT Astra Serif" w:hAnsi="PT Astra Serif"/>
          <w:spacing w:val="-4"/>
          <w:sz w:val="28"/>
          <w:szCs w:val="28"/>
        </w:rPr>
        <w:t>субъект</w:t>
      </w:r>
      <w:r w:rsidR="007D5B3A" w:rsidRPr="00106C23">
        <w:rPr>
          <w:rFonts w:ascii="PT Astra Serif" w:hAnsi="PT Astra Serif"/>
          <w:spacing w:val="-4"/>
          <w:sz w:val="28"/>
          <w:szCs w:val="28"/>
        </w:rPr>
        <w:t>а</w:t>
      </w:r>
      <w:r w:rsidR="00BB5193" w:rsidRPr="00106C23">
        <w:rPr>
          <w:rFonts w:ascii="PT Astra Serif" w:hAnsi="PT Astra Serif"/>
          <w:spacing w:val="-4"/>
          <w:sz w:val="28"/>
          <w:szCs w:val="28"/>
        </w:rPr>
        <w:t xml:space="preserve"> малого</w:t>
      </w:r>
      <w:r w:rsidR="00773DD3" w:rsidRPr="00106C23">
        <w:rPr>
          <w:rFonts w:ascii="PT Astra Serif" w:hAnsi="PT Astra Serif"/>
          <w:spacing w:val="-4"/>
          <w:sz w:val="28"/>
          <w:szCs w:val="28"/>
        </w:rPr>
        <w:t xml:space="preserve"> и среднего предпринимательства, впервые признанн</w:t>
      </w:r>
      <w:r w:rsidR="007D5B3A" w:rsidRPr="00106C23">
        <w:rPr>
          <w:rFonts w:ascii="PT Astra Serif" w:hAnsi="PT Astra Serif"/>
          <w:spacing w:val="-4"/>
          <w:sz w:val="28"/>
          <w:szCs w:val="28"/>
        </w:rPr>
        <w:t>ого</w:t>
      </w:r>
      <w:r w:rsidR="00773DD3" w:rsidRPr="00106C23">
        <w:rPr>
          <w:rFonts w:ascii="PT Astra Serif" w:hAnsi="PT Astra Serif"/>
          <w:spacing w:val="-4"/>
          <w:sz w:val="28"/>
          <w:szCs w:val="28"/>
        </w:rPr>
        <w:t xml:space="preserve"> социальным предприятием, являющ</w:t>
      </w:r>
      <w:r w:rsidR="00106C23" w:rsidRPr="00106C23">
        <w:rPr>
          <w:rFonts w:ascii="PT Astra Serif" w:hAnsi="PT Astra Serif"/>
          <w:spacing w:val="-4"/>
          <w:sz w:val="28"/>
          <w:szCs w:val="28"/>
        </w:rPr>
        <w:t>его</w:t>
      </w:r>
      <w:r w:rsidR="00773DD3" w:rsidRPr="00106C23">
        <w:rPr>
          <w:rFonts w:ascii="PT Astra Serif" w:hAnsi="PT Astra Serif"/>
          <w:spacing w:val="-4"/>
          <w:sz w:val="28"/>
          <w:szCs w:val="28"/>
        </w:rPr>
        <w:t xml:space="preserve">ся </w:t>
      </w:r>
      <w:r w:rsidR="00BB5193" w:rsidRPr="00106C23">
        <w:rPr>
          <w:rFonts w:ascii="PT Astra Serif" w:hAnsi="PT Astra Serif"/>
          <w:spacing w:val="-4"/>
          <w:sz w:val="28"/>
          <w:szCs w:val="28"/>
        </w:rPr>
        <w:t>индивидуальны</w:t>
      </w:r>
      <w:r w:rsidR="00773DD3" w:rsidRPr="00106C23">
        <w:rPr>
          <w:rFonts w:ascii="PT Astra Serif" w:hAnsi="PT Astra Serif"/>
          <w:spacing w:val="-4"/>
          <w:sz w:val="28"/>
          <w:szCs w:val="28"/>
        </w:rPr>
        <w:t>м</w:t>
      </w:r>
      <w:r w:rsidR="00BB5193" w:rsidRPr="00106C23">
        <w:rPr>
          <w:rFonts w:ascii="PT Astra Serif" w:hAnsi="PT Astra Serif"/>
          <w:spacing w:val="-4"/>
          <w:sz w:val="28"/>
          <w:szCs w:val="28"/>
        </w:rPr>
        <w:t xml:space="preserve"> предпринимател</w:t>
      </w:r>
      <w:r w:rsidR="00773DD3" w:rsidRPr="00106C23">
        <w:rPr>
          <w:rFonts w:ascii="PT Astra Serif" w:hAnsi="PT Astra Serif"/>
          <w:spacing w:val="-4"/>
          <w:sz w:val="28"/>
          <w:szCs w:val="28"/>
        </w:rPr>
        <w:t>ем</w:t>
      </w:r>
      <w:r w:rsidR="00106C23" w:rsidRPr="00106C23">
        <w:rPr>
          <w:rFonts w:ascii="PT Astra Serif" w:hAnsi="PT Astra Serif"/>
          <w:spacing w:val="-4"/>
          <w:sz w:val="28"/>
          <w:szCs w:val="28"/>
        </w:rPr>
        <w:t xml:space="preserve">, </w:t>
      </w:r>
      <w:r w:rsidRPr="00106C23">
        <w:rPr>
          <w:rFonts w:ascii="PT Astra Serif" w:hAnsi="PT Astra Serif"/>
          <w:spacing w:val="-4"/>
          <w:sz w:val="28"/>
          <w:szCs w:val="28"/>
          <w:lang w:eastAsia="ru-RU"/>
        </w:rPr>
        <w:t>долж</w:t>
      </w:r>
      <w:r w:rsidR="00773DD3" w:rsidRPr="00106C23">
        <w:rPr>
          <w:rFonts w:ascii="PT Astra Serif" w:hAnsi="PT Astra Serif"/>
          <w:spacing w:val="-4"/>
          <w:sz w:val="28"/>
          <w:szCs w:val="28"/>
          <w:lang w:eastAsia="ru-RU"/>
        </w:rPr>
        <w:t>ны</w:t>
      </w:r>
      <w:r w:rsidRPr="00106C23">
        <w:rPr>
          <w:rFonts w:ascii="PT Astra Serif" w:hAnsi="PT Astra Serif"/>
          <w:spacing w:val="-4"/>
          <w:sz w:val="28"/>
          <w:szCs w:val="28"/>
          <w:lang w:eastAsia="ru-RU"/>
        </w:rPr>
        <w:t xml:space="preserve"> пройти обучение в рамках обучающей программы</w:t>
      </w:r>
      <w:r w:rsidRPr="00773DD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06C23">
        <w:rPr>
          <w:rFonts w:ascii="PT Astra Serif" w:hAnsi="PT Astra Serif"/>
          <w:sz w:val="28"/>
          <w:szCs w:val="28"/>
          <w:lang w:eastAsia="ru-RU"/>
        </w:rPr>
        <w:br/>
      </w:r>
      <w:r w:rsidRPr="00773DD3">
        <w:rPr>
          <w:rFonts w:ascii="PT Astra Serif" w:hAnsi="PT Astra Serif"/>
          <w:sz w:val="28"/>
          <w:szCs w:val="28"/>
          <w:lang w:eastAsia="ru-RU"/>
        </w:rPr>
        <w:t xml:space="preserve">или акселерационной программы в течение года до момента получения </w:t>
      </w:r>
      <w:r w:rsidR="00106C23">
        <w:rPr>
          <w:rFonts w:ascii="PT Astra Serif" w:hAnsi="PT Astra Serif"/>
          <w:sz w:val="28"/>
          <w:szCs w:val="28"/>
          <w:lang w:eastAsia="ru-RU"/>
        </w:rPr>
        <w:br/>
      </w:r>
      <w:r w:rsidRPr="00773DD3">
        <w:rPr>
          <w:rFonts w:ascii="PT Astra Serif" w:hAnsi="PT Astra Serif"/>
          <w:sz w:val="28"/>
          <w:szCs w:val="28"/>
          <w:lang w:eastAsia="ru-RU"/>
        </w:rPr>
        <w:t>гранта по направлению осуществления деятельности в сфере социального предпринимательства</w:t>
      </w:r>
      <w:r w:rsidR="00EA2286" w:rsidRPr="00773DD3">
        <w:rPr>
          <w:rFonts w:ascii="PT Astra Serif" w:hAnsi="PT Astra Serif"/>
          <w:sz w:val="28"/>
          <w:szCs w:val="28"/>
          <w:lang w:eastAsia="ru-RU"/>
        </w:rPr>
        <w:t xml:space="preserve">, </w:t>
      </w:r>
      <w:r w:rsidRPr="00773DD3">
        <w:rPr>
          <w:rFonts w:ascii="PT Astra Serif" w:hAnsi="PT Astra Serif"/>
          <w:sz w:val="28"/>
          <w:szCs w:val="28"/>
          <w:lang w:eastAsia="ru-RU"/>
        </w:rPr>
        <w:t>организованное автономной некоммерческой организацией «Региональный центр поддержки и сопровождения предпринимательства»</w:t>
      </w:r>
      <w:r w:rsidR="00773DD3" w:rsidRPr="00773DD3">
        <w:rPr>
          <w:rFonts w:ascii="PT Astra Serif" w:hAnsi="PT Astra Serif"/>
          <w:sz w:val="28"/>
          <w:szCs w:val="28"/>
          <w:lang w:eastAsia="ru-RU"/>
        </w:rPr>
        <w:t>;</w:t>
      </w:r>
      <w:r w:rsidR="00EA2286" w:rsidRPr="00773DD3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69650F" w:rsidRPr="00E43A50" w:rsidRDefault="00773DD3" w:rsidP="007D5B3A">
      <w:pPr>
        <w:pStyle w:val="ConsPlusNormal"/>
        <w:rPr>
          <w:rFonts w:ascii="PT Astra Serif" w:hAnsi="PT Astra Serif"/>
          <w:sz w:val="28"/>
          <w:szCs w:val="28"/>
          <w:lang w:eastAsia="ru-RU"/>
        </w:rPr>
      </w:pPr>
      <w:r w:rsidRPr="007A4D01">
        <w:rPr>
          <w:rFonts w:ascii="PT Astra Serif" w:hAnsi="PT Astra Serif"/>
          <w:sz w:val="28"/>
          <w:szCs w:val="28"/>
          <w:lang w:eastAsia="ru-RU"/>
        </w:rPr>
        <w:t>к) руководител</w:t>
      </w:r>
      <w:r w:rsidR="007A4D01">
        <w:rPr>
          <w:rFonts w:ascii="PT Astra Serif" w:hAnsi="PT Astra Serif"/>
          <w:sz w:val="28"/>
          <w:szCs w:val="28"/>
          <w:lang w:eastAsia="ru-RU"/>
        </w:rPr>
        <w:t>ь</w:t>
      </w:r>
      <w:r w:rsidRPr="007A4D0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B5193" w:rsidRPr="007A4D01">
        <w:rPr>
          <w:rFonts w:ascii="PT Astra Serif" w:hAnsi="PT Astra Serif"/>
          <w:sz w:val="28"/>
          <w:szCs w:val="28"/>
        </w:rPr>
        <w:t>субъект</w:t>
      </w:r>
      <w:r w:rsidRPr="007A4D01">
        <w:rPr>
          <w:rFonts w:ascii="PT Astra Serif" w:hAnsi="PT Astra Serif"/>
          <w:sz w:val="28"/>
          <w:szCs w:val="28"/>
        </w:rPr>
        <w:t>а</w:t>
      </w:r>
      <w:r w:rsidR="00BB5193" w:rsidRPr="007A4D01">
        <w:rPr>
          <w:rFonts w:ascii="PT Astra Serif" w:hAnsi="PT Astra Serif"/>
          <w:sz w:val="28"/>
          <w:szCs w:val="28"/>
        </w:rPr>
        <w:t xml:space="preserve"> малого и среднего предпринимательства</w:t>
      </w:r>
      <w:r w:rsidRPr="007A4D01">
        <w:rPr>
          <w:rFonts w:ascii="PT Astra Serif" w:hAnsi="PT Astra Serif"/>
          <w:sz w:val="28"/>
          <w:szCs w:val="28"/>
        </w:rPr>
        <w:t>, созданн</w:t>
      </w:r>
      <w:r w:rsidR="007D5B3A">
        <w:rPr>
          <w:rFonts w:ascii="PT Astra Serif" w:hAnsi="PT Astra Serif"/>
          <w:sz w:val="28"/>
          <w:szCs w:val="28"/>
        </w:rPr>
        <w:t>ого</w:t>
      </w:r>
      <w:r w:rsidRPr="007A4D01">
        <w:rPr>
          <w:rFonts w:ascii="PT Astra Serif" w:hAnsi="PT Astra Serif"/>
          <w:sz w:val="28"/>
          <w:szCs w:val="28"/>
        </w:rPr>
        <w:t xml:space="preserve"> физическим лицом в возрасте до 25 лет включительно и являющ</w:t>
      </w:r>
      <w:r w:rsidR="007D5B3A">
        <w:rPr>
          <w:rFonts w:ascii="PT Astra Serif" w:hAnsi="PT Astra Serif"/>
          <w:sz w:val="28"/>
          <w:szCs w:val="28"/>
        </w:rPr>
        <w:t>его</w:t>
      </w:r>
      <w:r w:rsidRPr="007A4D01">
        <w:rPr>
          <w:rFonts w:ascii="PT Astra Serif" w:hAnsi="PT Astra Serif"/>
          <w:sz w:val="28"/>
          <w:szCs w:val="28"/>
        </w:rPr>
        <w:t>ся юридическим лицом</w:t>
      </w:r>
      <w:r w:rsidR="00B24799">
        <w:rPr>
          <w:rFonts w:ascii="PT Astra Serif" w:hAnsi="PT Astra Serif"/>
          <w:sz w:val="28"/>
          <w:szCs w:val="28"/>
        </w:rPr>
        <w:t>,</w:t>
      </w:r>
      <w:r w:rsidR="004B1BAD" w:rsidRPr="007A4D01">
        <w:rPr>
          <w:rFonts w:ascii="PT Astra Serif" w:hAnsi="PT Astra Serif"/>
          <w:sz w:val="28"/>
          <w:szCs w:val="28"/>
        </w:rPr>
        <w:t xml:space="preserve"> </w:t>
      </w:r>
      <w:r w:rsidRPr="007A4D01">
        <w:rPr>
          <w:rFonts w:ascii="PT Astra Serif" w:hAnsi="PT Astra Serif"/>
          <w:sz w:val="28"/>
          <w:szCs w:val="28"/>
        </w:rPr>
        <w:t>и</w:t>
      </w:r>
      <w:r w:rsidR="004B1BAD" w:rsidRPr="007A4D01">
        <w:rPr>
          <w:rFonts w:ascii="PT Astra Serif" w:hAnsi="PT Astra Serif"/>
          <w:sz w:val="28"/>
          <w:szCs w:val="28"/>
        </w:rPr>
        <w:t xml:space="preserve"> </w:t>
      </w:r>
      <w:r w:rsidR="007D5B3A">
        <w:rPr>
          <w:rFonts w:ascii="PT Astra Serif" w:hAnsi="PT Astra Serif"/>
          <w:sz w:val="28"/>
          <w:szCs w:val="28"/>
        </w:rPr>
        <w:t xml:space="preserve">руководитель </w:t>
      </w:r>
      <w:r w:rsidR="004B1BAD" w:rsidRPr="007A4D01">
        <w:rPr>
          <w:rFonts w:ascii="PT Astra Serif" w:hAnsi="PT Astra Serif"/>
          <w:sz w:val="28"/>
          <w:szCs w:val="28"/>
        </w:rPr>
        <w:t>субъект</w:t>
      </w:r>
      <w:r w:rsidR="007D5B3A">
        <w:rPr>
          <w:rFonts w:ascii="PT Astra Serif" w:hAnsi="PT Astra Serif"/>
          <w:sz w:val="28"/>
          <w:szCs w:val="28"/>
        </w:rPr>
        <w:t>а</w:t>
      </w:r>
      <w:r w:rsidR="004B1BAD" w:rsidRPr="007A4D01">
        <w:rPr>
          <w:rFonts w:ascii="PT Astra Serif" w:hAnsi="PT Astra Serif"/>
          <w:sz w:val="28"/>
          <w:szCs w:val="28"/>
        </w:rPr>
        <w:t xml:space="preserve"> малого и среднего предпринимательства</w:t>
      </w:r>
      <w:r w:rsidRPr="007A4D01">
        <w:rPr>
          <w:rFonts w:ascii="PT Astra Serif" w:hAnsi="PT Astra Serif"/>
          <w:sz w:val="28"/>
          <w:szCs w:val="28"/>
        </w:rPr>
        <w:t>,</w:t>
      </w:r>
      <w:r w:rsidR="004B1BAD" w:rsidRPr="007A4D01">
        <w:rPr>
          <w:rFonts w:ascii="PT Astra Serif" w:hAnsi="PT Astra Serif"/>
          <w:sz w:val="28"/>
          <w:szCs w:val="28"/>
        </w:rPr>
        <w:t xml:space="preserve"> </w:t>
      </w:r>
      <w:r w:rsidRPr="007A4D01">
        <w:rPr>
          <w:rFonts w:ascii="PT Astra Serif" w:hAnsi="PT Astra Serif"/>
          <w:sz w:val="28"/>
          <w:szCs w:val="28"/>
        </w:rPr>
        <w:t>созданн</w:t>
      </w:r>
      <w:r w:rsidR="007D5B3A">
        <w:rPr>
          <w:rFonts w:ascii="PT Astra Serif" w:hAnsi="PT Astra Serif"/>
          <w:sz w:val="28"/>
          <w:szCs w:val="28"/>
        </w:rPr>
        <w:t>ого</w:t>
      </w:r>
      <w:r w:rsidRPr="007A4D01">
        <w:rPr>
          <w:rFonts w:ascii="PT Astra Serif" w:hAnsi="PT Astra Serif"/>
          <w:sz w:val="28"/>
          <w:szCs w:val="28"/>
        </w:rPr>
        <w:t xml:space="preserve"> физическим лицом в возрасте до 25 лет включительно</w:t>
      </w:r>
      <w:r w:rsidR="00B24799">
        <w:rPr>
          <w:rFonts w:ascii="PT Astra Serif" w:hAnsi="PT Astra Serif"/>
          <w:sz w:val="28"/>
          <w:szCs w:val="28"/>
        </w:rPr>
        <w:t>,</w:t>
      </w:r>
      <w:r w:rsidR="007D5B3A">
        <w:rPr>
          <w:rFonts w:ascii="PT Astra Serif" w:hAnsi="PT Astra Serif"/>
          <w:sz w:val="28"/>
          <w:szCs w:val="28"/>
        </w:rPr>
        <w:t xml:space="preserve"> </w:t>
      </w:r>
      <w:r w:rsidRPr="007A4D01">
        <w:rPr>
          <w:rFonts w:ascii="PT Astra Serif" w:hAnsi="PT Astra Serif"/>
          <w:sz w:val="28"/>
          <w:szCs w:val="28"/>
        </w:rPr>
        <w:t>являющ</w:t>
      </w:r>
      <w:r w:rsidR="00DC0362">
        <w:rPr>
          <w:rFonts w:ascii="PT Astra Serif" w:hAnsi="PT Astra Serif"/>
          <w:sz w:val="28"/>
          <w:szCs w:val="28"/>
        </w:rPr>
        <w:t>его</w:t>
      </w:r>
      <w:r w:rsidRPr="007A4D01">
        <w:rPr>
          <w:rFonts w:ascii="PT Astra Serif" w:hAnsi="PT Astra Serif"/>
          <w:sz w:val="28"/>
          <w:szCs w:val="28"/>
        </w:rPr>
        <w:t xml:space="preserve">ся </w:t>
      </w:r>
      <w:r w:rsidR="004B1BAD" w:rsidRPr="007A4D01">
        <w:rPr>
          <w:rFonts w:ascii="PT Astra Serif" w:hAnsi="PT Astra Serif"/>
          <w:sz w:val="28"/>
          <w:szCs w:val="28"/>
        </w:rPr>
        <w:t>индивидуальны</w:t>
      </w:r>
      <w:r w:rsidRPr="007A4D01">
        <w:rPr>
          <w:rFonts w:ascii="PT Astra Serif" w:hAnsi="PT Astra Serif"/>
          <w:sz w:val="28"/>
          <w:szCs w:val="28"/>
        </w:rPr>
        <w:t>м</w:t>
      </w:r>
      <w:r w:rsidR="004B1BAD" w:rsidRPr="007A4D01">
        <w:rPr>
          <w:rFonts w:ascii="PT Astra Serif" w:hAnsi="PT Astra Serif"/>
          <w:sz w:val="28"/>
          <w:szCs w:val="28"/>
        </w:rPr>
        <w:t xml:space="preserve"> </w:t>
      </w:r>
      <w:r w:rsidRPr="007A4D01">
        <w:rPr>
          <w:rFonts w:ascii="PT Astra Serif" w:hAnsi="PT Astra Serif"/>
          <w:sz w:val="28"/>
          <w:szCs w:val="28"/>
        </w:rPr>
        <w:t>предпринимателем</w:t>
      </w:r>
      <w:r w:rsidR="004B1BAD" w:rsidRPr="007A4D01">
        <w:rPr>
          <w:rFonts w:ascii="PT Astra Serif" w:hAnsi="PT Astra Serif"/>
          <w:sz w:val="28"/>
          <w:szCs w:val="28"/>
        </w:rPr>
        <w:t>,</w:t>
      </w:r>
      <w:r w:rsidRPr="007A4D01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A4D01" w:rsidRPr="007A4D01">
        <w:rPr>
          <w:rFonts w:ascii="PT Astra Serif" w:hAnsi="PT Astra Serif"/>
          <w:sz w:val="28"/>
          <w:szCs w:val="28"/>
          <w:lang w:eastAsia="ru-RU"/>
        </w:rPr>
        <w:t xml:space="preserve">должны пройти обучение </w:t>
      </w:r>
      <w:r w:rsidR="007D5B3A" w:rsidRPr="007A4D01">
        <w:rPr>
          <w:rFonts w:ascii="PT Astra Serif" w:hAnsi="PT Astra Serif"/>
          <w:sz w:val="28"/>
          <w:szCs w:val="28"/>
          <w:lang w:eastAsia="ru-RU"/>
        </w:rPr>
        <w:t>по направлению осуществления предпринимательской деятельности</w:t>
      </w:r>
      <w:r w:rsidR="007D5B3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A4D01" w:rsidRPr="007A4D01">
        <w:rPr>
          <w:rFonts w:ascii="PT Astra Serif" w:hAnsi="PT Astra Serif"/>
          <w:sz w:val="28"/>
          <w:szCs w:val="28"/>
          <w:lang w:eastAsia="ru-RU"/>
        </w:rPr>
        <w:t xml:space="preserve">в рамках обучающей программы или акселерационной программы в течение года до момента получения гранта по направлению осуществления </w:t>
      </w:r>
      <w:r w:rsidR="00D60E19">
        <w:rPr>
          <w:rFonts w:ascii="PT Astra Serif" w:hAnsi="PT Astra Serif"/>
          <w:sz w:val="28"/>
          <w:szCs w:val="28"/>
          <w:lang w:eastAsia="ru-RU"/>
        </w:rPr>
        <w:br/>
      </w:r>
      <w:r w:rsidR="007A4D01" w:rsidRPr="007A4D01">
        <w:rPr>
          <w:rFonts w:ascii="PT Astra Serif" w:hAnsi="PT Astra Serif"/>
          <w:sz w:val="28"/>
          <w:szCs w:val="28"/>
          <w:lang w:eastAsia="ru-RU"/>
        </w:rPr>
        <w:t xml:space="preserve">деятельности в сфере социального предпринимательства, организованное автономной некоммерческой организацией «Региональный центр поддержки </w:t>
      </w:r>
      <w:r w:rsidR="00D60E19">
        <w:rPr>
          <w:rFonts w:ascii="PT Astra Serif" w:hAnsi="PT Astra Serif"/>
          <w:sz w:val="28"/>
          <w:szCs w:val="28"/>
          <w:lang w:eastAsia="ru-RU"/>
        </w:rPr>
        <w:br/>
      </w:r>
      <w:r w:rsidR="007A4D01" w:rsidRPr="007A4D01">
        <w:rPr>
          <w:rFonts w:ascii="PT Astra Serif" w:hAnsi="PT Astra Serif"/>
          <w:sz w:val="28"/>
          <w:szCs w:val="28"/>
          <w:lang w:eastAsia="ru-RU"/>
        </w:rPr>
        <w:t xml:space="preserve">и сопровождения предпринимательства»; </w:t>
      </w:r>
    </w:p>
    <w:p w:rsidR="0069650F" w:rsidRDefault="007A4D01" w:rsidP="007D5B3A">
      <w:pPr>
        <w:pStyle w:val="ConsPlusNormal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л</w:t>
      </w:r>
      <w:r w:rsidR="0069650F" w:rsidRPr="005B44F1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E43A50" w:rsidRPr="00E43A50">
        <w:rPr>
          <w:rFonts w:ascii="PT Astra Serif" w:hAnsi="PT Astra Serif"/>
          <w:sz w:val="28"/>
          <w:szCs w:val="28"/>
        </w:rPr>
        <w:t>субъект малого и</w:t>
      </w:r>
      <w:r w:rsidR="00164E2D">
        <w:rPr>
          <w:rFonts w:ascii="PT Astra Serif" w:hAnsi="PT Astra Serif"/>
          <w:sz w:val="28"/>
          <w:szCs w:val="28"/>
        </w:rPr>
        <w:t xml:space="preserve"> среднего предпринимательства, подтвердивший </w:t>
      </w:r>
      <w:r w:rsidR="00D60E19">
        <w:rPr>
          <w:rFonts w:ascii="PT Astra Serif" w:hAnsi="PT Astra Serif"/>
          <w:sz w:val="28"/>
          <w:szCs w:val="28"/>
        </w:rPr>
        <w:br/>
      </w:r>
      <w:r w:rsidR="00E43A50" w:rsidRPr="00E43A50">
        <w:rPr>
          <w:rFonts w:ascii="PT Astra Serif" w:hAnsi="PT Astra Serif"/>
          <w:sz w:val="28"/>
          <w:szCs w:val="28"/>
        </w:rPr>
        <w:t>статус социального предприятия,</w:t>
      </w:r>
      <w:r w:rsidR="00E43A50">
        <w:rPr>
          <w:rFonts w:ascii="PT Astra Serif" w:hAnsi="PT Astra Serif"/>
          <w:sz w:val="28"/>
          <w:szCs w:val="28"/>
        </w:rPr>
        <w:t xml:space="preserve"> </w:t>
      </w:r>
      <w:r w:rsidR="0069650F" w:rsidRPr="005B44F1">
        <w:rPr>
          <w:rFonts w:ascii="PT Astra Serif" w:hAnsi="PT Astra Serif"/>
          <w:sz w:val="28"/>
          <w:szCs w:val="28"/>
          <w:lang w:eastAsia="ru-RU"/>
        </w:rPr>
        <w:t>должен реализовывать ранее созданный проект</w:t>
      </w:r>
      <w:r w:rsidR="00164E2D">
        <w:rPr>
          <w:rFonts w:ascii="PT Astra Serif" w:hAnsi="PT Astra Serif"/>
          <w:sz w:val="28"/>
          <w:szCs w:val="28"/>
          <w:lang w:eastAsia="ru-RU"/>
        </w:rPr>
        <w:t xml:space="preserve"> в сфере социального предпринимательства</w:t>
      </w:r>
      <w:r w:rsidR="0069650F" w:rsidRPr="005B44F1">
        <w:rPr>
          <w:rFonts w:ascii="PT Astra Serif" w:hAnsi="PT Astra Serif"/>
          <w:sz w:val="28"/>
          <w:szCs w:val="28"/>
          <w:lang w:eastAsia="ru-RU"/>
        </w:rPr>
        <w:t>;</w:t>
      </w:r>
    </w:p>
    <w:p w:rsidR="0069650F" w:rsidRPr="00D60E19" w:rsidRDefault="007A4D01" w:rsidP="007D5B3A">
      <w:pPr>
        <w:pStyle w:val="ConsPlusNormal"/>
        <w:rPr>
          <w:rFonts w:ascii="PT Astra Serif" w:hAnsi="PT Astra Serif"/>
          <w:spacing w:val="-4"/>
          <w:sz w:val="28"/>
          <w:szCs w:val="28"/>
          <w:lang w:eastAsia="ru-RU"/>
        </w:rPr>
      </w:pPr>
      <w:r w:rsidRPr="00D60E19">
        <w:rPr>
          <w:rFonts w:ascii="PT Astra Serif" w:hAnsi="PT Astra Serif"/>
          <w:spacing w:val="-4"/>
          <w:sz w:val="28"/>
          <w:szCs w:val="28"/>
          <w:lang w:eastAsia="ru-RU"/>
        </w:rPr>
        <w:t>м</w:t>
      </w:r>
      <w:r w:rsidR="0069650F" w:rsidRPr="00D60E19">
        <w:rPr>
          <w:rFonts w:ascii="PT Astra Serif" w:hAnsi="PT Astra Serif"/>
          <w:spacing w:val="-4"/>
          <w:sz w:val="28"/>
          <w:szCs w:val="28"/>
          <w:lang w:eastAsia="ru-RU"/>
        </w:rPr>
        <w:t xml:space="preserve">) в реестре дисквалифицированных лиц должны отсутствовать сведения </w:t>
      </w:r>
      <w:r w:rsidR="00D60E19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="0069650F" w:rsidRPr="00D60E19">
        <w:rPr>
          <w:rFonts w:ascii="PT Astra Serif" w:hAnsi="PT Astra Serif"/>
          <w:spacing w:val="-4"/>
          <w:sz w:val="28"/>
          <w:szCs w:val="28"/>
          <w:lang w:eastAsia="ru-RU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D60E19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="0069650F" w:rsidRPr="00D60E19">
        <w:rPr>
          <w:rFonts w:ascii="PT Astra Serif" w:hAnsi="PT Astra Serif"/>
          <w:spacing w:val="-4"/>
          <w:sz w:val="28"/>
          <w:szCs w:val="28"/>
          <w:lang w:eastAsia="ru-RU"/>
        </w:rPr>
        <w:t xml:space="preserve">или главном бухгалтере субъекта МСП, являющегося юридическим лицом, </w:t>
      </w:r>
      <w:r w:rsidR="00D60E19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="0069650F" w:rsidRPr="00D60E19">
        <w:rPr>
          <w:rFonts w:ascii="PT Astra Serif" w:hAnsi="PT Astra Serif"/>
          <w:spacing w:val="-4"/>
          <w:sz w:val="28"/>
          <w:szCs w:val="28"/>
          <w:lang w:eastAsia="ru-RU"/>
        </w:rPr>
        <w:t>о субъекте МСП, являющемся индивидуальным предпринимателем;</w:t>
      </w:r>
    </w:p>
    <w:p w:rsidR="0069650F" w:rsidRDefault="007A4D01" w:rsidP="0035426E">
      <w:pPr>
        <w:pStyle w:val="ConsPlusNormal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н</w:t>
      </w:r>
      <w:r w:rsidR="0069650F" w:rsidRPr="005B44F1">
        <w:rPr>
          <w:rFonts w:ascii="PT Astra Serif" w:hAnsi="PT Astra Serif"/>
          <w:sz w:val="28"/>
          <w:szCs w:val="28"/>
          <w:lang w:eastAsia="ru-RU"/>
        </w:rPr>
        <w:t>) субъект МСП не должен являться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69650F" w:rsidRDefault="007A4D01" w:rsidP="0035426E">
      <w:pPr>
        <w:pStyle w:val="ConsPlusNormal"/>
        <w:spacing w:line="245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</w:t>
      </w:r>
      <w:r w:rsidR="0069650F" w:rsidRPr="00BD11BD">
        <w:rPr>
          <w:rFonts w:ascii="PT Astra Serif" w:hAnsi="PT Astra Serif"/>
          <w:sz w:val="28"/>
          <w:szCs w:val="28"/>
          <w:lang w:eastAsia="ru-RU"/>
        </w:rPr>
        <w:t xml:space="preserve">) в отношении субъекта МСП </w:t>
      </w:r>
      <w:r w:rsidR="00BD11BD" w:rsidRPr="00BD11BD">
        <w:rPr>
          <w:rFonts w:ascii="PT Astra Serif" w:hAnsi="PT Astra Serif" w:cs="PT Astra Serif"/>
          <w:sz w:val="28"/>
          <w:szCs w:val="28"/>
          <w:lang w:eastAsia="ru-RU"/>
        </w:rPr>
        <w:t xml:space="preserve">не должно быть принято решение </w:t>
      </w:r>
      <w:r w:rsidR="00B24799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     </w:t>
      </w:r>
      <w:r w:rsidR="00BD11BD" w:rsidRPr="00BD11BD">
        <w:rPr>
          <w:rFonts w:ascii="PT Astra Serif" w:hAnsi="PT Astra Serif" w:cs="PT Astra Serif"/>
          <w:sz w:val="28"/>
          <w:szCs w:val="28"/>
          <w:lang w:eastAsia="ru-RU"/>
        </w:rPr>
        <w:t>о предоставлении ему аналогичных субсидий из других бюджетов бюджетной системы Российской Федерации</w:t>
      </w:r>
      <w:r w:rsidR="0069650F" w:rsidRPr="00BD11BD">
        <w:rPr>
          <w:rFonts w:ascii="PT Astra Serif" w:hAnsi="PT Astra Serif"/>
          <w:sz w:val="28"/>
          <w:szCs w:val="28"/>
          <w:lang w:eastAsia="ru-RU"/>
        </w:rPr>
        <w:t>;</w:t>
      </w:r>
    </w:p>
    <w:p w:rsidR="0069650F" w:rsidRDefault="007A4D01" w:rsidP="0035426E">
      <w:pPr>
        <w:pStyle w:val="ConsPlusNormal"/>
        <w:spacing w:line="245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 w:rsidR="0069650F" w:rsidRPr="005B44F1">
        <w:rPr>
          <w:rFonts w:ascii="PT Astra Serif" w:hAnsi="PT Astra Serif"/>
          <w:sz w:val="28"/>
          <w:szCs w:val="28"/>
          <w:lang w:eastAsia="ru-RU"/>
        </w:rPr>
        <w:t>) с момента признания субъекта МСП</w:t>
      </w:r>
      <w:r w:rsidR="00B24799">
        <w:rPr>
          <w:rFonts w:ascii="PT Astra Serif" w:hAnsi="PT Astra Serif"/>
          <w:sz w:val="28"/>
          <w:szCs w:val="28"/>
          <w:lang w:eastAsia="ru-RU"/>
        </w:rPr>
        <w:t>,</w:t>
      </w:r>
      <w:r w:rsidR="0069650F" w:rsidRPr="005B44F1">
        <w:rPr>
          <w:rFonts w:ascii="PT Astra Serif" w:hAnsi="PT Astra Serif"/>
          <w:sz w:val="28"/>
          <w:szCs w:val="28"/>
          <w:lang w:eastAsia="ru-RU"/>
        </w:rPr>
        <w:t xml:space="preserve"> допустивш</w:t>
      </w:r>
      <w:r w:rsidR="00912658">
        <w:rPr>
          <w:rFonts w:ascii="PT Astra Serif" w:hAnsi="PT Astra Serif"/>
          <w:sz w:val="28"/>
          <w:szCs w:val="28"/>
          <w:lang w:eastAsia="ru-RU"/>
        </w:rPr>
        <w:t>его</w:t>
      </w:r>
      <w:r w:rsidR="0069650F" w:rsidRPr="005B44F1">
        <w:rPr>
          <w:rFonts w:ascii="PT Astra Serif" w:hAnsi="PT Astra Serif"/>
          <w:sz w:val="28"/>
          <w:szCs w:val="28"/>
          <w:lang w:eastAsia="ru-RU"/>
        </w:rPr>
        <w:t xml:space="preserve"> нарушение порядка и условий оказания поддержки, в том числе не обеспечивш</w:t>
      </w:r>
      <w:r w:rsidR="00912658">
        <w:rPr>
          <w:rFonts w:ascii="PT Astra Serif" w:hAnsi="PT Astra Serif"/>
          <w:sz w:val="28"/>
          <w:szCs w:val="28"/>
          <w:lang w:eastAsia="ru-RU"/>
        </w:rPr>
        <w:t>его</w:t>
      </w:r>
      <w:r w:rsidR="0069650F" w:rsidRPr="005B44F1">
        <w:rPr>
          <w:rFonts w:ascii="PT Astra Serif" w:hAnsi="PT Astra Serif"/>
          <w:sz w:val="28"/>
          <w:szCs w:val="28"/>
          <w:lang w:eastAsia="ru-RU"/>
        </w:rPr>
        <w:t xml:space="preserve"> целевое использование средств поддержки, должно пройти менее </w:t>
      </w:r>
      <w:r w:rsidR="00B24799">
        <w:rPr>
          <w:rFonts w:ascii="PT Astra Serif" w:hAnsi="PT Astra Serif"/>
          <w:sz w:val="28"/>
          <w:szCs w:val="28"/>
          <w:lang w:eastAsia="ru-RU"/>
        </w:rPr>
        <w:t>трёх лет</w:t>
      </w:r>
      <w:r w:rsidR="0069650F" w:rsidRPr="005B44F1">
        <w:rPr>
          <w:rFonts w:ascii="PT Astra Serif" w:hAnsi="PT Astra Serif"/>
          <w:sz w:val="28"/>
          <w:szCs w:val="28"/>
          <w:lang w:eastAsia="ru-RU"/>
        </w:rPr>
        <w:t>;</w:t>
      </w:r>
    </w:p>
    <w:p w:rsidR="0069650F" w:rsidRDefault="007A4D01" w:rsidP="0035426E">
      <w:pPr>
        <w:pStyle w:val="ConsPlusNormal"/>
        <w:spacing w:line="245" w:lineRule="auto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р</w:t>
      </w:r>
      <w:r w:rsidR="0069650F" w:rsidRPr="005B44F1">
        <w:rPr>
          <w:rFonts w:ascii="PT Astra Serif" w:hAnsi="PT Astra Serif"/>
          <w:sz w:val="28"/>
          <w:szCs w:val="28"/>
          <w:lang w:eastAsia="ru-RU"/>
        </w:rPr>
        <w:t xml:space="preserve">) субъект МСП не должен являться иностранным юридическим лицом, </w:t>
      </w:r>
      <w:r w:rsidR="00B24799"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="0069650F" w:rsidRPr="005B44F1">
        <w:rPr>
          <w:rFonts w:ascii="PT Astra Serif" w:hAnsi="PT Astra Serif"/>
          <w:sz w:val="28"/>
          <w:szCs w:val="28"/>
          <w:lang w:eastAsia="ru-RU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B24799"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="0069650F" w:rsidRPr="005B44F1">
        <w:rPr>
          <w:rFonts w:ascii="PT Astra Serif" w:hAnsi="PT Astra Serif"/>
          <w:sz w:val="28"/>
          <w:szCs w:val="28"/>
          <w:lang w:eastAsia="ru-RU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</w:t>
      </w:r>
      <w:r w:rsidR="00BD11BD">
        <w:rPr>
          <w:rFonts w:ascii="PT Astra Serif" w:hAnsi="PT Astra Serif"/>
          <w:sz w:val="28"/>
          <w:szCs w:val="28"/>
          <w:lang w:eastAsia="ru-RU"/>
        </w:rPr>
        <w:t>ц, в совокупности превышает 50</w:t>
      </w:r>
      <w:r w:rsidR="00B2479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D11BD">
        <w:rPr>
          <w:rFonts w:ascii="PT Astra Serif" w:hAnsi="PT Astra Serif"/>
          <w:sz w:val="28"/>
          <w:szCs w:val="28"/>
          <w:lang w:eastAsia="ru-RU"/>
        </w:rPr>
        <w:t>%;</w:t>
      </w:r>
    </w:p>
    <w:p w:rsidR="00BD11BD" w:rsidRPr="00BD11BD" w:rsidRDefault="007A4D01" w:rsidP="0035426E">
      <w:pPr>
        <w:autoSpaceDE w:val="0"/>
        <w:autoSpaceDN w:val="0"/>
        <w:adjustRightInd w:val="0"/>
        <w:spacing w:line="24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с</w:t>
      </w:r>
      <w:r w:rsidR="00BD11BD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BD11BD" w:rsidRPr="00BD11BD">
        <w:rPr>
          <w:rFonts w:ascii="PT Astra Serif" w:hAnsi="PT Astra Serif" w:cs="Arial"/>
          <w:sz w:val="28"/>
          <w:szCs w:val="28"/>
        </w:rPr>
        <w:t xml:space="preserve">субъект </w:t>
      </w:r>
      <w:r w:rsidR="007B7D33">
        <w:rPr>
          <w:rFonts w:ascii="PT Astra Serif" w:hAnsi="PT Astra Serif" w:cs="Arial"/>
          <w:sz w:val="28"/>
          <w:szCs w:val="28"/>
        </w:rPr>
        <w:t>МСП</w:t>
      </w:r>
      <w:r w:rsidR="00BD11BD" w:rsidRPr="00BD11BD">
        <w:rPr>
          <w:rFonts w:ascii="PT Astra Serif" w:hAnsi="PT Astra Serif" w:cs="Arial"/>
          <w:sz w:val="28"/>
          <w:szCs w:val="28"/>
        </w:rPr>
        <w:t xml:space="preserve"> не должен находиться в перечне организаций </w:t>
      </w:r>
      <w:r w:rsidR="00912658">
        <w:rPr>
          <w:rFonts w:ascii="PT Astra Serif" w:hAnsi="PT Astra Serif" w:cs="Arial"/>
          <w:sz w:val="28"/>
          <w:szCs w:val="28"/>
        </w:rPr>
        <w:br/>
      </w:r>
      <w:r w:rsidR="00BD11BD" w:rsidRPr="00BD11BD">
        <w:rPr>
          <w:rFonts w:ascii="PT Astra Serif" w:hAnsi="PT Astra Serif" w:cs="Arial"/>
          <w:sz w:val="28"/>
          <w:szCs w:val="28"/>
        </w:rPr>
        <w:t>и физических лиц, в отношении которых имеются сведения об их причастности к экстремистск</w:t>
      </w:r>
      <w:r w:rsidR="00B24799">
        <w:rPr>
          <w:rFonts w:ascii="PT Astra Serif" w:hAnsi="PT Astra Serif" w:cs="Arial"/>
          <w:sz w:val="28"/>
          <w:szCs w:val="28"/>
        </w:rPr>
        <w:t>ой деятельности или терроризму</w:t>
      </w:r>
      <w:r w:rsidR="00630232">
        <w:rPr>
          <w:rFonts w:ascii="PT Astra Serif" w:hAnsi="PT Astra Serif" w:cs="Arial"/>
          <w:sz w:val="28"/>
          <w:szCs w:val="28"/>
        </w:rPr>
        <w:t>,</w:t>
      </w:r>
      <w:r w:rsidR="00B24799">
        <w:rPr>
          <w:rFonts w:ascii="PT Astra Serif" w:hAnsi="PT Astra Serif" w:cs="Arial"/>
          <w:sz w:val="28"/>
          <w:szCs w:val="28"/>
        </w:rPr>
        <w:t xml:space="preserve"> </w:t>
      </w:r>
      <w:r w:rsidR="00BD11BD" w:rsidRPr="00BD11BD">
        <w:rPr>
          <w:rFonts w:ascii="PT Astra Serif" w:hAnsi="PT Astra Serif" w:cs="Arial"/>
          <w:sz w:val="28"/>
          <w:szCs w:val="28"/>
        </w:rPr>
        <w:t xml:space="preserve">либо в перечне организаций </w:t>
      </w:r>
      <w:r w:rsidR="00B24799">
        <w:rPr>
          <w:rFonts w:ascii="PT Astra Serif" w:hAnsi="PT Astra Serif" w:cs="Arial"/>
          <w:sz w:val="28"/>
          <w:szCs w:val="28"/>
        </w:rPr>
        <w:t xml:space="preserve">                 </w:t>
      </w:r>
      <w:r w:rsidR="00BD11BD" w:rsidRPr="00BD11BD">
        <w:rPr>
          <w:rFonts w:ascii="PT Astra Serif" w:hAnsi="PT Astra Serif" w:cs="Arial"/>
          <w:sz w:val="28"/>
          <w:szCs w:val="28"/>
        </w:rPr>
        <w:t>и физических лиц, в отношении которых имеются сведения об их причастности к распространению оружия массового уничтожения</w:t>
      </w:r>
      <w:r w:rsidR="00BD11BD">
        <w:rPr>
          <w:rFonts w:ascii="PT Astra Serif" w:hAnsi="PT Astra Serif" w:cs="Arial"/>
          <w:sz w:val="28"/>
          <w:szCs w:val="28"/>
        </w:rPr>
        <w:t>;</w:t>
      </w:r>
    </w:p>
    <w:p w:rsidR="0069650F" w:rsidRPr="00CE54B4" w:rsidRDefault="0069650F" w:rsidP="0035426E">
      <w:pPr>
        <w:spacing w:line="24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</w:t>
      </w:r>
      <w:r w:rsidR="002F2A95">
        <w:rPr>
          <w:rFonts w:ascii="PT Astra Serif" w:hAnsi="PT Astra Serif"/>
          <w:sz w:val="28"/>
          <w:szCs w:val="28"/>
          <w:lang w:eastAsia="ru-RU"/>
        </w:rPr>
        <w:t>)</w:t>
      </w:r>
      <w:r w:rsidR="002F2A95" w:rsidRPr="002F2A95">
        <w:rPr>
          <w:rFonts w:ascii="PT Astra Serif" w:hAnsi="PT Astra Serif"/>
          <w:sz w:val="28"/>
          <w:szCs w:val="28"/>
        </w:rPr>
        <w:t xml:space="preserve"> </w:t>
      </w:r>
      <w:r w:rsidR="002F2A95" w:rsidRPr="00C127BB">
        <w:rPr>
          <w:rFonts w:ascii="PT Astra Serif" w:hAnsi="PT Astra Serif"/>
          <w:sz w:val="28"/>
          <w:szCs w:val="28"/>
        </w:rPr>
        <w:t xml:space="preserve">по состоянию на </w:t>
      </w:r>
      <w:r w:rsidR="00164E2D">
        <w:rPr>
          <w:rFonts w:ascii="PT Astra Serif" w:hAnsi="PT Astra Serif"/>
          <w:sz w:val="28"/>
          <w:szCs w:val="28"/>
        </w:rPr>
        <w:t xml:space="preserve">любую </w:t>
      </w:r>
      <w:r w:rsidR="002F2A95" w:rsidRPr="00C127BB">
        <w:rPr>
          <w:rFonts w:ascii="PT Astra Serif" w:hAnsi="PT Astra Serif"/>
          <w:sz w:val="28"/>
          <w:szCs w:val="28"/>
        </w:rPr>
        <w:t>дату, которая п</w:t>
      </w:r>
      <w:r w:rsidR="00164E2D">
        <w:rPr>
          <w:rFonts w:ascii="PT Astra Serif" w:hAnsi="PT Astra Serif"/>
          <w:sz w:val="28"/>
          <w:szCs w:val="28"/>
        </w:rPr>
        <w:t xml:space="preserve">редшествует дате представления </w:t>
      </w:r>
      <w:r w:rsidR="002F2A95" w:rsidRPr="00C127BB">
        <w:rPr>
          <w:rFonts w:ascii="PT Astra Serif" w:hAnsi="PT Astra Serif"/>
          <w:sz w:val="28"/>
          <w:szCs w:val="28"/>
        </w:rPr>
        <w:t xml:space="preserve">в </w:t>
      </w:r>
      <w:r w:rsidR="00CE54B4">
        <w:rPr>
          <w:rFonts w:ascii="PT Astra Serif" w:hAnsi="PT Astra Serif"/>
          <w:sz w:val="28"/>
          <w:szCs w:val="28"/>
        </w:rPr>
        <w:t xml:space="preserve">уполномоченный орган </w:t>
      </w:r>
      <w:r w:rsidR="002F2A95" w:rsidRPr="00C127BB">
        <w:rPr>
          <w:rFonts w:ascii="PT Astra Serif" w:hAnsi="PT Astra Serif"/>
          <w:sz w:val="28"/>
          <w:szCs w:val="28"/>
        </w:rPr>
        <w:t>документов</w:t>
      </w:r>
      <w:r w:rsidR="00B24799">
        <w:rPr>
          <w:rFonts w:ascii="PT Astra Serif" w:hAnsi="PT Astra Serif"/>
          <w:sz w:val="28"/>
          <w:szCs w:val="28"/>
        </w:rPr>
        <w:t xml:space="preserve"> </w:t>
      </w:r>
      <w:r w:rsidR="00164E2D">
        <w:rPr>
          <w:rFonts w:ascii="PT Astra Serif" w:hAnsi="PT Astra Serif"/>
          <w:sz w:val="28"/>
          <w:szCs w:val="28"/>
        </w:rPr>
        <w:t xml:space="preserve">не </w:t>
      </w:r>
      <w:r w:rsidR="00CE54B4">
        <w:rPr>
          <w:rFonts w:ascii="PT Astra Serif" w:hAnsi="PT Astra Serif" w:cs="PT Astra Serif"/>
          <w:sz w:val="28"/>
          <w:szCs w:val="28"/>
          <w:lang w:eastAsia="ru-RU"/>
        </w:rPr>
        <w:t>бо</w:t>
      </w:r>
      <w:r w:rsidR="00164E2D">
        <w:rPr>
          <w:rFonts w:ascii="PT Astra Serif" w:hAnsi="PT Astra Serif" w:cs="PT Astra Serif"/>
          <w:sz w:val="28"/>
          <w:szCs w:val="28"/>
          <w:lang w:eastAsia="ru-RU"/>
        </w:rPr>
        <w:t>лее чем на 30 календарных дней</w:t>
      </w:r>
      <w:r w:rsidR="00630232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164E2D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1265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CE54B4">
        <w:rPr>
          <w:rFonts w:ascii="PT Astra Serif" w:hAnsi="PT Astra Serif" w:cs="PT Astra Serif"/>
          <w:sz w:val="28"/>
          <w:szCs w:val="28"/>
          <w:lang w:eastAsia="ru-RU"/>
        </w:rPr>
        <w:t xml:space="preserve">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91265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CE54B4">
        <w:rPr>
          <w:rFonts w:ascii="PT Astra Serif" w:hAnsi="PT Astra Serif" w:cs="PT Astra Serif"/>
          <w:sz w:val="28"/>
          <w:szCs w:val="28"/>
          <w:lang w:eastAsia="ru-RU"/>
        </w:rPr>
        <w:t>и сборах, если иное не предусмотрен</w:t>
      </w:r>
      <w:r w:rsidR="00CE54B4" w:rsidRPr="00CE54B4">
        <w:rPr>
          <w:rFonts w:ascii="PT Astra Serif" w:hAnsi="PT Astra Serif" w:cs="PT Astra Serif"/>
          <w:sz w:val="28"/>
          <w:szCs w:val="28"/>
          <w:lang w:eastAsia="ru-RU"/>
        </w:rPr>
        <w:t xml:space="preserve">о </w:t>
      </w:r>
      <w:hyperlink w:anchor="Par2" w:history="1">
        <w:r w:rsidR="00CE54B4" w:rsidRPr="00CE54B4">
          <w:rPr>
            <w:rFonts w:ascii="PT Astra Serif" w:hAnsi="PT Astra Serif" w:cs="PT Astra Serif"/>
            <w:sz w:val="28"/>
            <w:szCs w:val="28"/>
            <w:lang w:eastAsia="ru-RU"/>
          </w:rPr>
          <w:t xml:space="preserve">подпунктом </w:t>
        </w:r>
        <w:r w:rsidR="00CE54B4">
          <w:rPr>
            <w:rFonts w:ascii="PT Astra Serif" w:hAnsi="PT Astra Serif" w:cs="PT Astra Serif"/>
            <w:sz w:val="28"/>
            <w:szCs w:val="28"/>
            <w:lang w:eastAsia="ru-RU"/>
          </w:rPr>
          <w:t>«</w:t>
        </w:r>
        <w:r w:rsidR="00431BDB">
          <w:rPr>
            <w:rFonts w:ascii="PT Astra Serif" w:hAnsi="PT Astra Serif" w:cs="PT Astra Serif"/>
            <w:sz w:val="28"/>
            <w:szCs w:val="28"/>
            <w:lang w:eastAsia="ru-RU"/>
          </w:rPr>
          <w:t>в</w:t>
        </w:r>
        <w:r w:rsidR="00CE54B4">
          <w:rPr>
            <w:rFonts w:ascii="PT Astra Serif" w:hAnsi="PT Astra Serif" w:cs="PT Astra Serif"/>
            <w:sz w:val="28"/>
            <w:szCs w:val="28"/>
            <w:lang w:eastAsia="ru-RU"/>
          </w:rPr>
          <w:t>»</w:t>
        </w:r>
        <w:r w:rsidR="00CE54B4" w:rsidRPr="00CE54B4">
          <w:rPr>
            <w:rFonts w:ascii="PT Astra Serif" w:hAnsi="PT Astra Serif" w:cs="PT Astra Serif"/>
            <w:sz w:val="28"/>
            <w:szCs w:val="28"/>
            <w:lang w:eastAsia="ru-RU"/>
          </w:rPr>
          <w:t xml:space="preserve"> подпункта </w:t>
        </w:r>
        <w:r w:rsidR="00431BDB">
          <w:rPr>
            <w:rFonts w:ascii="PT Astra Serif" w:hAnsi="PT Astra Serif" w:cs="PT Astra Serif"/>
            <w:sz w:val="28"/>
            <w:szCs w:val="28"/>
            <w:lang w:eastAsia="ru-RU"/>
          </w:rPr>
          <w:t>1</w:t>
        </w:r>
      </w:hyperlink>
      <w:r w:rsidR="00164E2D">
        <w:rPr>
          <w:rFonts w:ascii="PT Astra Serif" w:hAnsi="PT Astra Serif" w:cs="PT Astra Serif"/>
          <w:sz w:val="28"/>
          <w:szCs w:val="28"/>
          <w:lang w:eastAsia="ru-RU"/>
        </w:rPr>
        <w:t xml:space="preserve"> настоящего пункта, превышающая 1 тыс. рублей.</w:t>
      </w:r>
      <w:bookmarkStart w:id="1" w:name="Par2"/>
      <w:bookmarkEnd w:id="1"/>
      <w:r>
        <w:rPr>
          <w:rFonts w:ascii="PT Astra Serif" w:hAnsi="PT Astra Serif" w:cs="PT Astra Serif"/>
          <w:spacing w:val="-4"/>
          <w:sz w:val="28"/>
          <w:szCs w:val="28"/>
          <w:lang w:eastAsia="ru-RU"/>
        </w:rPr>
        <w:t>»;</w:t>
      </w:r>
    </w:p>
    <w:p w:rsidR="00CF2B99" w:rsidRDefault="004C5E38" w:rsidP="0035426E">
      <w:pPr>
        <w:autoSpaceDE w:val="0"/>
        <w:autoSpaceDN w:val="0"/>
        <w:adjustRightInd w:val="0"/>
        <w:spacing w:line="24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и</w:t>
      </w:r>
      <w:r w:rsidR="0069650F">
        <w:rPr>
          <w:rFonts w:ascii="PT Astra Serif" w:hAnsi="PT Astra Serif" w:cs="PT Astra Serif"/>
          <w:sz w:val="28"/>
          <w:szCs w:val="28"/>
          <w:lang w:eastAsia="ru-RU"/>
        </w:rPr>
        <w:t xml:space="preserve">) </w:t>
      </w:r>
      <w:r w:rsidR="00CF2B99">
        <w:rPr>
          <w:rFonts w:ascii="PT Astra Serif" w:hAnsi="PT Astra Serif" w:cs="PT Astra Serif"/>
          <w:sz w:val="28"/>
          <w:szCs w:val="28"/>
          <w:lang w:eastAsia="ru-RU"/>
        </w:rPr>
        <w:t>пункт</w:t>
      </w:r>
      <w:r w:rsidR="009D67E3">
        <w:rPr>
          <w:rFonts w:ascii="PT Astra Serif" w:hAnsi="PT Astra Serif" w:cs="PT Astra Serif"/>
          <w:sz w:val="28"/>
          <w:szCs w:val="28"/>
          <w:lang w:eastAsia="ru-RU"/>
        </w:rPr>
        <w:t>ы</w:t>
      </w:r>
      <w:r w:rsidR="00954FDC">
        <w:rPr>
          <w:rFonts w:ascii="PT Astra Serif" w:hAnsi="PT Astra Serif" w:cs="PT Astra Serif"/>
          <w:sz w:val="28"/>
          <w:szCs w:val="28"/>
          <w:lang w:eastAsia="ru-RU"/>
        </w:rPr>
        <w:t xml:space="preserve"> 13</w:t>
      </w:r>
      <w:r w:rsidR="009D67E3">
        <w:rPr>
          <w:rFonts w:ascii="PT Astra Serif" w:hAnsi="PT Astra Serif" w:cs="PT Astra Serif"/>
          <w:sz w:val="28"/>
          <w:szCs w:val="28"/>
          <w:lang w:eastAsia="ru-RU"/>
        </w:rPr>
        <w:t>-14</w:t>
      </w:r>
      <w:r w:rsidR="001A2A84">
        <w:rPr>
          <w:rFonts w:ascii="PT Astra Serif" w:hAnsi="PT Astra Serif" w:cs="PT Astra Serif"/>
          <w:sz w:val="28"/>
          <w:szCs w:val="28"/>
          <w:lang w:eastAsia="ru-RU"/>
        </w:rPr>
        <w:t xml:space="preserve"> изложить в следующей редакции:</w:t>
      </w:r>
    </w:p>
    <w:p w:rsidR="001A2A84" w:rsidRDefault="001A2A84" w:rsidP="0035426E">
      <w:pPr>
        <w:autoSpaceDE w:val="0"/>
        <w:autoSpaceDN w:val="0"/>
        <w:adjustRightInd w:val="0"/>
        <w:spacing w:line="24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«13. Для участия в конкурсе субъект МСП в течение срока приёма </w:t>
      </w:r>
      <w:r w:rsidR="0091265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C32F0C">
        <w:rPr>
          <w:rFonts w:ascii="PT Astra Serif" w:hAnsi="PT Astra Serif" w:cs="PT Astra Serif"/>
          <w:sz w:val="28"/>
          <w:szCs w:val="28"/>
          <w:lang w:eastAsia="ru-RU"/>
        </w:rPr>
        <w:t>заявок</w:t>
      </w:r>
      <w:r>
        <w:rPr>
          <w:rFonts w:ascii="PT Astra Serif" w:hAnsi="PT Astra Serif" w:cs="PT Astra Serif"/>
          <w:sz w:val="28"/>
          <w:szCs w:val="28"/>
          <w:lang w:eastAsia="ru-RU"/>
        </w:rPr>
        <w:t>, указанного в объявлении, представляет в уполномоченный орган непосредственно при его посещении или почтовой связью</w:t>
      </w:r>
      <w:r w:rsidR="00C32F0C">
        <w:rPr>
          <w:rFonts w:ascii="PT Astra Serif" w:hAnsi="PT Astra Serif" w:cs="PT Astra Serif"/>
          <w:sz w:val="28"/>
          <w:szCs w:val="28"/>
          <w:lang w:eastAsia="ru-RU"/>
        </w:rPr>
        <w:t xml:space="preserve"> заявку, которая должна содержать: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</w:p>
    <w:p w:rsidR="001A2A84" w:rsidRDefault="001A2A84" w:rsidP="0035426E">
      <w:pPr>
        <w:autoSpaceDE w:val="0"/>
        <w:autoSpaceDN w:val="0"/>
        <w:adjustRightInd w:val="0"/>
        <w:spacing w:line="24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1) заявление об участии в конкурсе, составленное в произвольной форме </w:t>
      </w:r>
      <w:r w:rsidR="00431BDB">
        <w:rPr>
          <w:rFonts w:ascii="PT Astra Serif" w:hAnsi="PT Astra Serif" w:cs="PT Astra Serif"/>
          <w:sz w:val="28"/>
          <w:szCs w:val="28"/>
          <w:lang w:eastAsia="ru-RU"/>
        </w:rPr>
        <w:t xml:space="preserve">                </w:t>
      </w:r>
      <w:r>
        <w:rPr>
          <w:rFonts w:ascii="PT Astra Serif" w:hAnsi="PT Astra Serif" w:cs="PT Astra Serif"/>
          <w:sz w:val="28"/>
          <w:szCs w:val="28"/>
          <w:lang w:eastAsia="ru-RU"/>
        </w:rPr>
        <w:t>и подписанное руководителем субъекта МСП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являющ</w:t>
      </w:r>
      <w:r w:rsidR="0055395F">
        <w:rPr>
          <w:rFonts w:ascii="PT Astra Serif" w:hAnsi="PT Astra Serif" w:cs="PT Astra Serif"/>
          <w:sz w:val="28"/>
          <w:szCs w:val="28"/>
          <w:lang w:eastAsia="ru-RU"/>
        </w:rPr>
        <w:t>его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 xml:space="preserve">ся </w:t>
      </w:r>
      <w:r>
        <w:rPr>
          <w:rFonts w:ascii="PT Astra Serif" w:hAnsi="PT Astra Serif" w:cs="PT Astra Serif"/>
          <w:sz w:val="28"/>
          <w:szCs w:val="28"/>
          <w:lang w:eastAsia="ru-RU"/>
        </w:rPr>
        <w:t>юридическ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им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лиц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ом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, или </w:t>
      </w:r>
      <w:r w:rsidR="0055395F">
        <w:rPr>
          <w:rFonts w:ascii="PT Astra Serif" w:hAnsi="PT Astra Serif" w:cs="PT Astra Serif"/>
          <w:sz w:val="28"/>
          <w:szCs w:val="28"/>
          <w:lang w:eastAsia="ru-RU"/>
        </w:rPr>
        <w:t xml:space="preserve">руководителем </w:t>
      </w:r>
      <w:r>
        <w:rPr>
          <w:rFonts w:ascii="PT Astra Serif" w:hAnsi="PT Astra Serif" w:cs="PT Astra Serif"/>
          <w:sz w:val="28"/>
          <w:szCs w:val="28"/>
          <w:lang w:eastAsia="ru-RU"/>
        </w:rPr>
        <w:t>субъект</w:t>
      </w:r>
      <w:r w:rsidR="0055395F"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МСП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являющ</w:t>
      </w:r>
      <w:r w:rsidR="0055395F">
        <w:rPr>
          <w:rFonts w:ascii="PT Astra Serif" w:hAnsi="PT Astra Serif" w:cs="PT Astra Serif"/>
          <w:sz w:val="28"/>
          <w:szCs w:val="28"/>
          <w:lang w:eastAsia="ru-RU"/>
        </w:rPr>
        <w:t>его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 xml:space="preserve">ся </w:t>
      </w:r>
      <w:r>
        <w:rPr>
          <w:rFonts w:ascii="PT Astra Serif" w:hAnsi="PT Astra Serif" w:cs="PT Astra Serif"/>
          <w:sz w:val="28"/>
          <w:szCs w:val="28"/>
          <w:lang w:eastAsia="ru-RU"/>
        </w:rPr>
        <w:t>индивидуальн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ым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предпринимател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ем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9977CE" w:rsidRPr="009977C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соответственно</w:t>
      </w:r>
      <w:r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1A2A84" w:rsidRDefault="001A2A84" w:rsidP="0035426E">
      <w:pPr>
        <w:autoSpaceDE w:val="0"/>
        <w:autoSpaceDN w:val="0"/>
        <w:adjustRightInd w:val="0"/>
        <w:spacing w:line="24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2) </w:t>
      </w:r>
      <w:hyperlink r:id="rId11" w:history="1">
        <w:r w:rsidRPr="001A2A84">
          <w:rPr>
            <w:rFonts w:ascii="PT Astra Serif" w:hAnsi="PT Astra Serif" w:cs="PT Astra Serif"/>
            <w:sz w:val="28"/>
            <w:szCs w:val="28"/>
            <w:lang w:eastAsia="ru-RU"/>
          </w:rPr>
          <w:t>бизнес-план</w:t>
        </w:r>
      </w:hyperlink>
      <w:r w:rsidRPr="001A2A84">
        <w:rPr>
          <w:rFonts w:ascii="PT Astra Serif" w:hAnsi="PT Astra Serif" w:cs="PT Astra Serif"/>
          <w:sz w:val="28"/>
          <w:szCs w:val="28"/>
          <w:lang w:eastAsia="ru-RU"/>
        </w:rPr>
        <w:t xml:space="preserve"> реализации проекта, составленный по форме, установленной приложени</w:t>
      </w:r>
      <w:r>
        <w:rPr>
          <w:rFonts w:ascii="PT Astra Serif" w:hAnsi="PT Astra Serif" w:cs="PT Astra Serif"/>
          <w:sz w:val="28"/>
          <w:szCs w:val="28"/>
          <w:lang w:eastAsia="ru-RU"/>
        </w:rPr>
        <w:t>ем к настоящим Правилам;</w:t>
      </w:r>
    </w:p>
    <w:p w:rsidR="001A2A84" w:rsidRDefault="001A2A84" w:rsidP="0035426E">
      <w:pPr>
        <w:autoSpaceDE w:val="0"/>
        <w:autoSpaceDN w:val="0"/>
        <w:adjustRightInd w:val="0"/>
        <w:spacing w:line="24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3) копию выписки из Единого государственного реестра юридических лиц, заверенную </w:t>
      </w:r>
      <w:r w:rsidR="00431BDB">
        <w:rPr>
          <w:rFonts w:ascii="PT Astra Serif" w:hAnsi="PT Astra Serif" w:cs="PT Astra Serif"/>
          <w:sz w:val="28"/>
          <w:szCs w:val="28"/>
          <w:lang w:eastAsia="ru-RU"/>
        </w:rPr>
        <w:t>подписью руководителя субъекта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МСП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являющ</w:t>
      </w:r>
      <w:r w:rsidR="00912658">
        <w:rPr>
          <w:rFonts w:ascii="PT Astra Serif" w:hAnsi="PT Astra Serif" w:cs="PT Astra Serif"/>
          <w:sz w:val="28"/>
          <w:szCs w:val="28"/>
          <w:lang w:eastAsia="ru-RU"/>
        </w:rPr>
        <w:t>егося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 xml:space="preserve"> юридическим лицом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, или копию выписки из Единого государственного реестра </w:t>
      </w: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>индивидуальных предпринимателей, заверенную подписью</w:t>
      </w:r>
      <w:r w:rsidR="0035426E">
        <w:rPr>
          <w:rFonts w:ascii="PT Astra Serif" w:hAnsi="PT Astra Serif" w:cs="PT Astra Serif"/>
          <w:sz w:val="28"/>
          <w:szCs w:val="28"/>
          <w:lang w:eastAsia="ru-RU"/>
        </w:rPr>
        <w:t xml:space="preserve"> руководител</w:t>
      </w:r>
      <w:r w:rsidR="00DA776F">
        <w:rPr>
          <w:rFonts w:ascii="PT Astra Serif" w:hAnsi="PT Astra Serif" w:cs="PT Astra Serif"/>
          <w:sz w:val="28"/>
          <w:szCs w:val="28"/>
          <w:lang w:eastAsia="ru-RU"/>
        </w:rPr>
        <w:t>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субъекта МСП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являющ</w:t>
      </w:r>
      <w:r w:rsidR="00912658">
        <w:rPr>
          <w:rFonts w:ascii="PT Astra Serif" w:hAnsi="PT Astra Serif" w:cs="PT Astra Serif"/>
          <w:sz w:val="28"/>
          <w:szCs w:val="28"/>
          <w:lang w:eastAsia="ru-RU"/>
        </w:rPr>
        <w:t>его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ся индивидуальным предпринимателем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9977CE" w:rsidRPr="009977C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соответственно</w:t>
      </w:r>
      <w:r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1A2A84" w:rsidRDefault="001A2A84" w:rsidP="00362C69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4) копию свидетельства о постановке на учёт в налоговом органе по месту нахождения (месту жительства) на территории Ульяновской области, заверенную подписью руководителя субъекта МСП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являющ</w:t>
      </w:r>
      <w:r w:rsidR="00912658">
        <w:rPr>
          <w:rFonts w:ascii="PT Astra Serif" w:hAnsi="PT Astra Serif" w:cs="PT Astra Serif"/>
          <w:sz w:val="28"/>
          <w:szCs w:val="28"/>
          <w:lang w:eastAsia="ru-RU"/>
        </w:rPr>
        <w:t>его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 xml:space="preserve">ся </w:t>
      </w:r>
      <w:r>
        <w:rPr>
          <w:rFonts w:ascii="PT Astra Serif" w:hAnsi="PT Astra Serif" w:cs="PT Astra Serif"/>
          <w:sz w:val="28"/>
          <w:szCs w:val="28"/>
          <w:lang w:eastAsia="ru-RU"/>
        </w:rPr>
        <w:t>юридическ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им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лиц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ом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>,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или </w:t>
      </w:r>
      <w:r w:rsidR="0035426E">
        <w:rPr>
          <w:rFonts w:ascii="PT Astra Serif" w:hAnsi="PT Astra Serif" w:cs="PT Astra Serif"/>
          <w:sz w:val="28"/>
          <w:szCs w:val="28"/>
          <w:lang w:eastAsia="ru-RU"/>
        </w:rPr>
        <w:t>руководител</w:t>
      </w:r>
      <w:r w:rsidR="00DA776F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="0035426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>субъекта МСП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являющ</w:t>
      </w:r>
      <w:r w:rsidR="00912658">
        <w:rPr>
          <w:rFonts w:ascii="PT Astra Serif" w:hAnsi="PT Astra Serif" w:cs="PT Astra Serif"/>
          <w:sz w:val="28"/>
          <w:szCs w:val="28"/>
          <w:lang w:eastAsia="ru-RU"/>
        </w:rPr>
        <w:t>его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ся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индивидуальн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ым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предпринимател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ем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9977CE" w:rsidRPr="009977C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соответственно</w:t>
      </w:r>
      <w:r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1A2A84" w:rsidRDefault="001A2A84" w:rsidP="00362C69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5) копию свидетельства о государственной регистрации юридического лица или свидетельства о государственной регистрации физического </w:t>
      </w:r>
      <w:r w:rsidR="0035426E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лица в </w:t>
      </w:r>
      <w:r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>качестве индивидуального предпринимателя, заверенную подписью руководителя субъекта МСП</w:t>
      </w:r>
      <w:r w:rsidR="009977CE"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>,</w:t>
      </w:r>
      <w:r w:rsidR="00AF24D3"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9977CE"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>являющ</w:t>
      </w:r>
      <w:r w:rsidR="00912658"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>его</w:t>
      </w:r>
      <w:r w:rsidR="009977CE"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ся </w:t>
      </w:r>
      <w:r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>юридическ</w:t>
      </w:r>
      <w:r w:rsidR="009977CE"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>им</w:t>
      </w:r>
      <w:r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лиц</w:t>
      </w:r>
      <w:r w:rsidR="009977CE"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>ом</w:t>
      </w:r>
      <w:r w:rsidR="00AF24D3"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>,</w:t>
      </w:r>
      <w:r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или </w:t>
      </w:r>
      <w:r w:rsidR="00DA776F">
        <w:rPr>
          <w:rFonts w:ascii="PT Astra Serif" w:hAnsi="PT Astra Serif" w:cs="PT Astra Serif"/>
          <w:spacing w:val="-4"/>
          <w:sz w:val="28"/>
          <w:szCs w:val="28"/>
          <w:lang w:eastAsia="ru-RU"/>
        </w:rPr>
        <w:br/>
      </w:r>
      <w:r w:rsidR="0035426E"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>руководител</w:t>
      </w:r>
      <w:r w:rsidR="00DA776F">
        <w:rPr>
          <w:rFonts w:ascii="PT Astra Serif" w:hAnsi="PT Astra Serif" w:cs="PT Astra Serif"/>
          <w:spacing w:val="-4"/>
          <w:sz w:val="28"/>
          <w:szCs w:val="28"/>
          <w:lang w:eastAsia="ru-RU"/>
        </w:rPr>
        <w:t>я</w:t>
      </w:r>
      <w:r w:rsidR="0035426E"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>субъекта МСП</w:t>
      </w:r>
      <w:r w:rsidR="009977CE"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>,</w:t>
      </w:r>
      <w:r w:rsidR="00AF24D3"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</w:t>
      </w:r>
      <w:r w:rsidR="009977CE"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>являющ</w:t>
      </w:r>
      <w:r w:rsidR="00912658"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>его</w:t>
      </w:r>
      <w:r w:rsidR="009977CE"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ся </w:t>
      </w:r>
      <w:r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>индивидуальн</w:t>
      </w:r>
      <w:r w:rsidR="009977CE"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>ым</w:t>
      </w:r>
      <w:r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предпринимател</w:t>
      </w:r>
      <w:r w:rsidR="009977CE"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>ем</w:t>
      </w:r>
      <w:r w:rsidR="00AF24D3"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>,</w:t>
      </w:r>
      <w:r w:rsidR="009977CE"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 xml:space="preserve"> соответственно</w:t>
      </w:r>
      <w:r w:rsidRPr="0035426E">
        <w:rPr>
          <w:rFonts w:ascii="PT Astra Serif" w:hAnsi="PT Astra Serif" w:cs="PT Astra Serif"/>
          <w:spacing w:val="-4"/>
          <w:sz w:val="28"/>
          <w:szCs w:val="28"/>
          <w:lang w:eastAsia="ru-RU"/>
        </w:rPr>
        <w:t>;</w:t>
      </w:r>
    </w:p>
    <w:p w:rsidR="001A2A84" w:rsidRDefault="001A2A84" w:rsidP="00362C69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6) справку о соответствии субъекта МСП по состоянию на 1-е число месяца, предшествующего месяцу, в котором планируется проведение конкурса, требованиям, установленным </w:t>
      </w:r>
      <w:r w:rsidR="00B57F0E">
        <w:rPr>
          <w:rFonts w:ascii="PT Astra Serif" w:hAnsi="PT Astra Serif" w:cs="PT Astra Serif"/>
          <w:sz w:val="28"/>
          <w:szCs w:val="28"/>
          <w:lang w:eastAsia="ru-RU"/>
        </w:rPr>
        <w:t>подпунктами «</w:t>
      </w:r>
      <w:r w:rsidR="00CD44CF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="00B57F0E">
        <w:rPr>
          <w:rFonts w:ascii="PT Astra Serif" w:hAnsi="PT Astra Serif" w:cs="PT Astra Serif"/>
          <w:sz w:val="28"/>
          <w:szCs w:val="28"/>
          <w:lang w:eastAsia="ru-RU"/>
        </w:rPr>
        <w:t>»-</w:t>
      </w:r>
      <w:r w:rsidR="00CD44CF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7A4D01">
        <w:rPr>
          <w:rFonts w:ascii="PT Astra Serif" w:hAnsi="PT Astra Serif" w:cs="PT Astra Serif"/>
          <w:sz w:val="28"/>
          <w:szCs w:val="28"/>
          <w:lang w:eastAsia="ru-RU"/>
        </w:rPr>
        <w:t>с</w:t>
      </w:r>
      <w:r w:rsidR="00CD44CF">
        <w:rPr>
          <w:rFonts w:ascii="PT Astra Serif" w:hAnsi="PT Astra Serif" w:cs="PT Astra Serif"/>
          <w:sz w:val="28"/>
          <w:szCs w:val="28"/>
          <w:lang w:eastAsia="ru-RU"/>
        </w:rPr>
        <w:t xml:space="preserve">» подпункта </w:t>
      </w:r>
      <w:r w:rsidR="00B57F0E">
        <w:rPr>
          <w:rFonts w:ascii="PT Astra Serif" w:hAnsi="PT Astra Serif" w:cs="PT Astra Serif"/>
          <w:sz w:val="28"/>
          <w:szCs w:val="28"/>
          <w:lang w:eastAsia="ru-RU"/>
        </w:rPr>
        <w:t xml:space="preserve">1 пункта 12 </w:t>
      </w:r>
      <w:r>
        <w:rPr>
          <w:rFonts w:ascii="PT Astra Serif" w:hAnsi="PT Astra Serif" w:cs="PT Astra Serif"/>
          <w:sz w:val="28"/>
          <w:szCs w:val="28"/>
          <w:lang w:eastAsia="ru-RU"/>
        </w:rPr>
        <w:t>настоящих Правил;</w:t>
      </w:r>
    </w:p>
    <w:p w:rsidR="001A2A84" w:rsidRDefault="001A2A84" w:rsidP="00362C69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7) справку налогового органа об исполнении субъектом МСП </w:t>
      </w:r>
      <w:r w:rsidR="00912658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t>по состоянию на 1</w:t>
      </w:r>
      <w:r w:rsidR="00CD44CF">
        <w:rPr>
          <w:rFonts w:ascii="PT Astra Serif" w:hAnsi="PT Astra Serif" w:cs="PT Astra Serif"/>
          <w:sz w:val="28"/>
          <w:szCs w:val="28"/>
          <w:lang w:eastAsia="ru-RU"/>
        </w:rPr>
        <w:t>-е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число месяца, предшествующего месяцу, в котором планируется проведение </w:t>
      </w:r>
      <w:r w:rsidR="00CD44CF">
        <w:rPr>
          <w:rFonts w:ascii="PT Astra Serif" w:hAnsi="PT Astra Serif" w:cs="PT Astra Serif"/>
          <w:sz w:val="28"/>
          <w:szCs w:val="28"/>
          <w:lang w:eastAsia="ru-RU"/>
        </w:rPr>
        <w:t>конкурса</w:t>
      </w:r>
      <w:r>
        <w:rPr>
          <w:rFonts w:ascii="PT Astra Serif" w:hAnsi="PT Astra Serif" w:cs="PT Astra Serif"/>
          <w:sz w:val="28"/>
          <w:szCs w:val="28"/>
          <w:lang w:eastAsia="ru-RU"/>
        </w:rPr>
        <w:t>, обязанности по уплате налогов, сборов, страховых взносов, пеней, штрафов, процентов;</w:t>
      </w:r>
    </w:p>
    <w:p w:rsidR="009977CE" w:rsidRDefault="001A2A84" w:rsidP="00362C69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8) копию документа о прохождении обучения 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 xml:space="preserve">согласно требованиям </w:t>
      </w:r>
      <w:r w:rsidR="00CD44CF">
        <w:rPr>
          <w:rFonts w:ascii="PT Astra Serif" w:hAnsi="PT Astra Serif" w:cs="PT Astra Serif"/>
          <w:sz w:val="28"/>
          <w:szCs w:val="28"/>
          <w:lang w:eastAsia="ru-RU"/>
        </w:rPr>
        <w:t>подпункт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CD44CF">
        <w:rPr>
          <w:rFonts w:ascii="PT Astra Serif" w:hAnsi="PT Astra Serif" w:cs="PT Astra Serif"/>
          <w:sz w:val="28"/>
          <w:szCs w:val="28"/>
          <w:lang w:eastAsia="ru-RU"/>
        </w:rPr>
        <w:t xml:space="preserve"> «и» подпункта 1 пункта 12 настоящих Правил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CD44CF" w:rsidRPr="009977CE" w:rsidRDefault="001A2A84" w:rsidP="00362C69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9) 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копию штатного расписания субъекта МСП, которое должно быть действительным по состоянию на 1 января года, в котором субъект МСП обратился за получением гранта, заверенную подпис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 xml:space="preserve">ью руководителя субъекта МСП, 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являющ</w:t>
      </w:r>
      <w:r w:rsidR="00453459">
        <w:rPr>
          <w:rFonts w:ascii="PT Astra Serif" w:hAnsi="PT Astra Serif" w:cs="PT Astra Serif"/>
          <w:sz w:val="28"/>
          <w:szCs w:val="28"/>
          <w:lang w:eastAsia="ru-RU"/>
        </w:rPr>
        <w:t>его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ся юридическим лицом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 xml:space="preserve">, или </w:t>
      </w:r>
      <w:r w:rsidR="00453459">
        <w:rPr>
          <w:rFonts w:ascii="PT Astra Serif" w:hAnsi="PT Astra Serif" w:cs="PT Astra Serif"/>
          <w:sz w:val="28"/>
          <w:szCs w:val="28"/>
          <w:lang w:eastAsia="ru-RU"/>
        </w:rPr>
        <w:t>руководител</w:t>
      </w:r>
      <w:r w:rsidR="00DA776F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="00453459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 xml:space="preserve">субъекта МСП, 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являющ</w:t>
      </w:r>
      <w:r w:rsidR="00912658">
        <w:rPr>
          <w:rFonts w:ascii="PT Astra Serif" w:hAnsi="PT Astra Serif" w:cs="PT Astra Serif"/>
          <w:sz w:val="28"/>
          <w:szCs w:val="28"/>
          <w:lang w:eastAsia="ru-RU"/>
        </w:rPr>
        <w:t>его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ся индивидуальным предпринимателем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 xml:space="preserve"> соответственно;</w:t>
      </w:r>
    </w:p>
    <w:p w:rsidR="00CD44CF" w:rsidRPr="00160D28" w:rsidRDefault="00CD44CF" w:rsidP="00362C69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  <w:lang w:eastAsia="ru-RU"/>
        </w:rPr>
      </w:pPr>
      <w:r w:rsidRPr="00160D28">
        <w:rPr>
          <w:rFonts w:ascii="PT Astra Serif" w:hAnsi="PT Astra Serif" w:cs="Arial"/>
          <w:sz w:val="28"/>
          <w:szCs w:val="28"/>
          <w:lang w:eastAsia="ru-RU"/>
        </w:rPr>
        <w:t>10) копии учредительных документов субъект</w:t>
      </w:r>
      <w:r w:rsidR="00431BDB">
        <w:rPr>
          <w:rFonts w:ascii="PT Astra Serif" w:hAnsi="PT Astra Serif" w:cs="Arial"/>
          <w:sz w:val="28"/>
          <w:szCs w:val="28"/>
          <w:lang w:eastAsia="ru-RU"/>
        </w:rPr>
        <w:t>а</w:t>
      </w:r>
      <w:r w:rsidRPr="00160D28">
        <w:rPr>
          <w:rFonts w:ascii="PT Astra Serif" w:hAnsi="PT Astra Serif" w:cs="Arial"/>
          <w:sz w:val="28"/>
          <w:szCs w:val="28"/>
          <w:lang w:eastAsia="ru-RU"/>
        </w:rPr>
        <w:t xml:space="preserve"> МСП, 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заверенные подпис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 xml:space="preserve">ью руководителя субъекта МСП, 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являющ</w:t>
      </w:r>
      <w:r w:rsidR="00912658">
        <w:rPr>
          <w:rFonts w:ascii="PT Astra Serif" w:hAnsi="PT Astra Serif" w:cs="PT Astra Serif"/>
          <w:sz w:val="28"/>
          <w:szCs w:val="28"/>
          <w:lang w:eastAsia="ru-RU"/>
        </w:rPr>
        <w:t>его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 xml:space="preserve">ся юридическим </w:t>
      </w:r>
      <w:r w:rsidR="00453459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лицом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 xml:space="preserve">, или </w:t>
      </w:r>
      <w:r w:rsidR="00453459">
        <w:rPr>
          <w:rFonts w:ascii="PT Astra Serif" w:hAnsi="PT Astra Serif" w:cs="PT Astra Serif"/>
          <w:sz w:val="28"/>
          <w:szCs w:val="28"/>
          <w:lang w:eastAsia="ru-RU"/>
        </w:rPr>
        <w:t>руководител</w:t>
      </w:r>
      <w:r w:rsidR="00DA776F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="00453459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 xml:space="preserve">субъекта МСП, 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являющ</w:t>
      </w:r>
      <w:r w:rsidR="00912658">
        <w:rPr>
          <w:rFonts w:ascii="PT Astra Serif" w:hAnsi="PT Astra Serif" w:cs="PT Astra Serif"/>
          <w:sz w:val="28"/>
          <w:szCs w:val="28"/>
          <w:lang w:eastAsia="ru-RU"/>
        </w:rPr>
        <w:t>его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ся индивидуальным предпринимателем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 xml:space="preserve"> соответственно</w:t>
      </w:r>
      <w:r w:rsidRPr="00160D28">
        <w:rPr>
          <w:rFonts w:ascii="PT Astra Serif" w:hAnsi="PT Astra Serif" w:cs="Arial"/>
          <w:sz w:val="28"/>
          <w:szCs w:val="28"/>
          <w:lang w:eastAsia="ru-RU"/>
        </w:rPr>
        <w:t xml:space="preserve">; </w:t>
      </w:r>
    </w:p>
    <w:p w:rsidR="009977CE" w:rsidRDefault="00CD44CF" w:rsidP="00362C69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  <w:lang w:eastAsia="ru-RU"/>
        </w:rPr>
      </w:pPr>
      <w:r w:rsidRPr="00912658">
        <w:rPr>
          <w:rFonts w:ascii="PT Astra Serif" w:hAnsi="PT Astra Serif" w:cs="Arial"/>
          <w:spacing w:val="-4"/>
          <w:sz w:val="28"/>
          <w:szCs w:val="28"/>
          <w:lang w:eastAsia="ru-RU"/>
        </w:rPr>
        <w:t xml:space="preserve">12) копию паспорта или иного документа, удостоверяющего в соответствии с законодательством Российской Федерации личность гражданина, </w:t>
      </w:r>
      <w:r w:rsidRPr="00912658">
        <w:rPr>
          <w:rFonts w:ascii="PT Astra Serif" w:hAnsi="PT Astra Serif"/>
          <w:spacing w:val="-4"/>
          <w:sz w:val="28"/>
          <w:szCs w:val="28"/>
          <w:lang w:eastAsia="ru-RU"/>
        </w:rPr>
        <w:t xml:space="preserve">зарегистрированного в качестве индивидуального предпринимателя в возрасте </w:t>
      </w:r>
      <w:r w:rsidR="00912658">
        <w:rPr>
          <w:rFonts w:ascii="PT Astra Serif" w:hAnsi="PT Astra Serif"/>
          <w:spacing w:val="-4"/>
          <w:sz w:val="28"/>
          <w:szCs w:val="28"/>
          <w:lang w:eastAsia="ru-RU"/>
        </w:rPr>
        <w:br/>
      </w:r>
      <w:r w:rsidRPr="00912658">
        <w:rPr>
          <w:rFonts w:ascii="PT Astra Serif" w:hAnsi="PT Astra Serif"/>
          <w:spacing w:val="-4"/>
          <w:sz w:val="28"/>
          <w:szCs w:val="28"/>
          <w:lang w:eastAsia="ru-RU"/>
        </w:rPr>
        <w:t>до</w:t>
      </w:r>
      <w:r w:rsidRPr="00160D28">
        <w:rPr>
          <w:rFonts w:ascii="PT Astra Serif" w:hAnsi="PT Astra Serif"/>
          <w:sz w:val="28"/>
          <w:szCs w:val="28"/>
          <w:lang w:eastAsia="ru-RU"/>
        </w:rPr>
        <w:t xml:space="preserve"> 25 лет (включительно)</w:t>
      </w:r>
      <w:r w:rsidR="00AF24D3">
        <w:rPr>
          <w:rFonts w:ascii="PT Astra Serif" w:hAnsi="PT Astra Serif"/>
          <w:sz w:val="28"/>
          <w:szCs w:val="28"/>
          <w:lang w:eastAsia="ru-RU"/>
        </w:rPr>
        <w:t>,</w:t>
      </w:r>
      <w:r w:rsidRPr="00160D2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заверенн</w:t>
      </w:r>
      <w:r w:rsidR="00431BDB">
        <w:rPr>
          <w:rFonts w:ascii="PT Astra Serif" w:hAnsi="PT Astra Serif" w:cs="PT Astra Serif"/>
          <w:sz w:val="28"/>
          <w:szCs w:val="28"/>
          <w:lang w:eastAsia="ru-RU"/>
        </w:rPr>
        <w:t>ую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 xml:space="preserve"> подпис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 xml:space="preserve">ью руководителя субъекта </w:t>
      </w:r>
      <w:r w:rsidR="00912658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 xml:space="preserve">МСП, 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являющ</w:t>
      </w:r>
      <w:r w:rsidR="00912658">
        <w:rPr>
          <w:rFonts w:ascii="PT Astra Serif" w:hAnsi="PT Astra Serif" w:cs="PT Astra Serif"/>
          <w:sz w:val="28"/>
          <w:szCs w:val="28"/>
          <w:lang w:eastAsia="ru-RU"/>
        </w:rPr>
        <w:t>его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ся юридическим лицом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 xml:space="preserve">, или </w:t>
      </w:r>
      <w:r w:rsidR="00453459">
        <w:rPr>
          <w:rFonts w:ascii="PT Astra Serif" w:hAnsi="PT Astra Serif" w:cs="PT Astra Serif"/>
          <w:sz w:val="28"/>
          <w:szCs w:val="28"/>
          <w:lang w:eastAsia="ru-RU"/>
        </w:rPr>
        <w:t>руководител</w:t>
      </w:r>
      <w:r w:rsidR="00DA776F">
        <w:rPr>
          <w:rFonts w:ascii="PT Astra Serif" w:hAnsi="PT Astra Serif" w:cs="PT Astra Serif"/>
          <w:sz w:val="28"/>
          <w:szCs w:val="28"/>
          <w:lang w:eastAsia="ru-RU"/>
        </w:rPr>
        <w:t>я</w:t>
      </w:r>
      <w:r w:rsidR="00453459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 xml:space="preserve">субъекта МСП, 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являющ</w:t>
      </w:r>
      <w:r w:rsidR="00912658">
        <w:rPr>
          <w:rFonts w:ascii="PT Astra Serif" w:hAnsi="PT Astra Serif" w:cs="PT Astra Serif"/>
          <w:sz w:val="28"/>
          <w:szCs w:val="28"/>
          <w:lang w:eastAsia="ru-RU"/>
        </w:rPr>
        <w:t>его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>ся индивидуальным предпринимателем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9977CE">
        <w:rPr>
          <w:rFonts w:ascii="PT Astra Serif" w:hAnsi="PT Astra Serif" w:cs="PT Astra Serif"/>
          <w:sz w:val="28"/>
          <w:szCs w:val="28"/>
          <w:lang w:eastAsia="ru-RU"/>
        </w:rPr>
        <w:t xml:space="preserve"> соответственно</w:t>
      </w:r>
      <w:r w:rsidRPr="00160D28">
        <w:rPr>
          <w:rFonts w:ascii="PT Astra Serif" w:hAnsi="PT Astra Serif" w:cs="Arial"/>
          <w:sz w:val="28"/>
          <w:szCs w:val="28"/>
          <w:lang w:eastAsia="ru-RU"/>
        </w:rPr>
        <w:t xml:space="preserve">.   </w:t>
      </w:r>
    </w:p>
    <w:p w:rsidR="00172CD7" w:rsidRDefault="006913B8" w:rsidP="00362C69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  <w:lang w:eastAsia="ru-RU"/>
        </w:rPr>
      </w:pPr>
      <w:r w:rsidRPr="005B2998">
        <w:rPr>
          <w:rFonts w:ascii="PT Astra Serif" w:hAnsi="PT Astra Serif"/>
          <w:sz w:val="28"/>
          <w:szCs w:val="28"/>
          <w:lang w:eastAsia="ru-RU"/>
        </w:rPr>
        <w:t xml:space="preserve">13) </w:t>
      </w:r>
      <w:r w:rsidR="005B2998" w:rsidRPr="005B2998">
        <w:rPr>
          <w:rFonts w:ascii="PT Astra Serif" w:hAnsi="PT Astra Serif"/>
          <w:sz w:val="28"/>
          <w:szCs w:val="28"/>
          <w:lang w:eastAsia="ru-RU"/>
        </w:rPr>
        <w:t>копию документа, содержащую информацию из реестра акционеров акционерного общества о долях акционеров в уставном капитале акционерного общества</w:t>
      </w:r>
      <w:r w:rsidR="009977CE" w:rsidRPr="005B2998">
        <w:rPr>
          <w:rFonts w:ascii="PT Astra Serif" w:hAnsi="PT Astra Serif" w:cs="Arial"/>
          <w:sz w:val="28"/>
          <w:szCs w:val="28"/>
          <w:lang w:eastAsia="ru-RU"/>
        </w:rPr>
        <w:t>,</w:t>
      </w:r>
      <w:r w:rsidRPr="005B2998">
        <w:rPr>
          <w:rFonts w:ascii="PT Astra Serif" w:hAnsi="PT Astra Serif" w:cs="PT Astra Serif"/>
          <w:sz w:val="28"/>
          <w:szCs w:val="28"/>
          <w:lang w:eastAsia="ru-RU"/>
        </w:rPr>
        <w:t xml:space="preserve"> заверенн</w:t>
      </w:r>
      <w:r w:rsidR="00431BDB">
        <w:rPr>
          <w:rFonts w:ascii="PT Astra Serif" w:hAnsi="PT Astra Serif" w:cs="PT Astra Serif"/>
          <w:sz w:val="28"/>
          <w:szCs w:val="28"/>
          <w:lang w:eastAsia="ru-RU"/>
        </w:rPr>
        <w:t>ую</w:t>
      </w:r>
      <w:r w:rsidRPr="005B2998">
        <w:rPr>
          <w:rFonts w:ascii="PT Astra Serif" w:hAnsi="PT Astra Serif" w:cs="PT Astra Serif"/>
          <w:sz w:val="28"/>
          <w:szCs w:val="28"/>
          <w:lang w:eastAsia="ru-RU"/>
        </w:rPr>
        <w:t xml:space="preserve"> подписью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 xml:space="preserve"> руководителя субъекта МСП, </w:t>
      </w:r>
      <w:r w:rsidRPr="005B2998">
        <w:rPr>
          <w:rFonts w:ascii="PT Astra Serif" w:hAnsi="PT Astra Serif" w:cs="PT Astra Serif"/>
          <w:sz w:val="28"/>
          <w:szCs w:val="28"/>
          <w:lang w:eastAsia="ru-RU"/>
        </w:rPr>
        <w:t>являющ</w:t>
      </w:r>
      <w:r w:rsidR="00453459">
        <w:rPr>
          <w:rFonts w:ascii="PT Astra Serif" w:hAnsi="PT Astra Serif" w:cs="PT Astra Serif"/>
          <w:sz w:val="28"/>
          <w:szCs w:val="28"/>
          <w:lang w:eastAsia="ru-RU"/>
        </w:rPr>
        <w:t>его</w:t>
      </w:r>
      <w:r w:rsidRPr="005B2998">
        <w:rPr>
          <w:rFonts w:ascii="PT Astra Serif" w:hAnsi="PT Astra Serif" w:cs="PT Astra Serif"/>
          <w:sz w:val="28"/>
          <w:szCs w:val="28"/>
          <w:lang w:eastAsia="ru-RU"/>
        </w:rPr>
        <w:t>ся юридическим лицом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 xml:space="preserve">, или </w:t>
      </w:r>
      <w:r w:rsidR="00453459">
        <w:rPr>
          <w:rFonts w:ascii="PT Astra Serif" w:hAnsi="PT Astra Serif" w:cs="PT Astra Serif"/>
          <w:sz w:val="28"/>
          <w:szCs w:val="28"/>
          <w:lang w:eastAsia="ru-RU"/>
        </w:rPr>
        <w:t xml:space="preserve">руководителю 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 xml:space="preserve">субъекта МСП, </w:t>
      </w:r>
      <w:r w:rsidRPr="005B2998">
        <w:rPr>
          <w:rFonts w:ascii="PT Astra Serif" w:hAnsi="PT Astra Serif" w:cs="PT Astra Serif"/>
          <w:sz w:val="28"/>
          <w:szCs w:val="28"/>
          <w:lang w:eastAsia="ru-RU"/>
        </w:rPr>
        <w:t>являющ</w:t>
      </w:r>
      <w:r w:rsidR="00453459">
        <w:rPr>
          <w:rFonts w:ascii="PT Astra Serif" w:hAnsi="PT Astra Serif" w:cs="PT Astra Serif"/>
          <w:sz w:val="28"/>
          <w:szCs w:val="28"/>
          <w:lang w:eastAsia="ru-RU"/>
        </w:rPr>
        <w:t>его</w:t>
      </w:r>
      <w:r w:rsidRPr="005B2998">
        <w:rPr>
          <w:rFonts w:ascii="PT Astra Serif" w:hAnsi="PT Astra Serif" w:cs="PT Astra Serif"/>
          <w:sz w:val="28"/>
          <w:szCs w:val="28"/>
          <w:lang w:eastAsia="ru-RU"/>
        </w:rPr>
        <w:t>ся индивидуальным предпринимателем</w:t>
      </w:r>
      <w:r w:rsidR="00AF24D3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5B2998">
        <w:rPr>
          <w:rFonts w:ascii="PT Astra Serif" w:hAnsi="PT Astra Serif" w:cs="PT Astra Serif"/>
          <w:sz w:val="28"/>
          <w:szCs w:val="28"/>
          <w:lang w:eastAsia="ru-RU"/>
        </w:rPr>
        <w:t xml:space="preserve"> соответственно</w:t>
      </w:r>
      <w:r w:rsidRPr="005B2998">
        <w:rPr>
          <w:rFonts w:ascii="PT Astra Serif" w:hAnsi="PT Astra Serif" w:cs="Arial"/>
          <w:sz w:val="28"/>
          <w:szCs w:val="28"/>
          <w:lang w:eastAsia="ru-RU"/>
        </w:rPr>
        <w:t>.</w:t>
      </w:r>
    </w:p>
    <w:p w:rsidR="00172CD7" w:rsidRDefault="00CD44CF" w:rsidP="00362C69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Если документы содержат персональные данные, то в состав документов должны быть включены письменные согласия субъектов этих данных </w:t>
      </w:r>
      <w:r w:rsidR="00912658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на их обработку.  </w:t>
      </w:r>
    </w:p>
    <w:p w:rsidR="00172CD7" w:rsidRDefault="00CD44CF" w:rsidP="00362C69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PT Astra Serif"/>
          <w:spacing w:val="-4"/>
          <w:sz w:val="28"/>
          <w:szCs w:val="28"/>
        </w:rPr>
        <w:t xml:space="preserve">Уполномоченный орган </w:t>
      </w:r>
      <w:r w:rsidRPr="00B017D2">
        <w:rPr>
          <w:rFonts w:ascii="PT Astra Serif" w:hAnsi="PT Astra Serif" w:cs="PT Astra Serif"/>
          <w:spacing w:val="-4"/>
          <w:sz w:val="28"/>
          <w:szCs w:val="28"/>
        </w:rPr>
        <w:t>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</w:t>
      </w:r>
      <w:r>
        <w:rPr>
          <w:rFonts w:ascii="PT Astra Serif" w:hAnsi="PT Astra Serif" w:cs="PT Astra Serif"/>
          <w:sz w:val="28"/>
          <w:szCs w:val="28"/>
        </w:rPr>
        <w:t xml:space="preserve">, предоставления, распространения персональных данных, а также от иных неправомерных действий в отношении персональных данных в </w:t>
      </w:r>
      <w:r w:rsidRPr="00707192">
        <w:rPr>
          <w:rFonts w:ascii="PT Astra Serif" w:hAnsi="PT Astra Serif" w:cs="PT Astra Serif"/>
          <w:sz w:val="28"/>
          <w:szCs w:val="28"/>
        </w:rPr>
        <w:t xml:space="preserve">соответствии </w:t>
      </w:r>
      <w:r w:rsidR="00431BDB">
        <w:rPr>
          <w:rFonts w:ascii="PT Astra Serif" w:hAnsi="PT Astra Serif" w:cs="PT Astra Serif"/>
          <w:sz w:val="28"/>
          <w:szCs w:val="28"/>
        </w:rPr>
        <w:t xml:space="preserve">                 </w:t>
      </w:r>
      <w:r w:rsidRPr="00707192">
        <w:rPr>
          <w:rFonts w:ascii="PT Astra Serif" w:hAnsi="PT Astra Serif" w:cs="PT Astra Serif"/>
          <w:sz w:val="28"/>
          <w:szCs w:val="28"/>
        </w:rPr>
        <w:t xml:space="preserve">с Федеральным </w:t>
      </w:r>
      <w:hyperlink r:id="rId12" w:history="1">
        <w:r w:rsidRPr="00707192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707192">
        <w:rPr>
          <w:rFonts w:ascii="PT Astra Serif" w:hAnsi="PT Astra Serif" w:cs="PT Astra Serif"/>
          <w:sz w:val="28"/>
          <w:szCs w:val="28"/>
        </w:rPr>
        <w:t xml:space="preserve"> от 27</w:t>
      </w:r>
      <w:r>
        <w:rPr>
          <w:rFonts w:ascii="PT Astra Serif" w:hAnsi="PT Astra Serif" w:cs="PT Astra Serif"/>
          <w:sz w:val="28"/>
          <w:szCs w:val="28"/>
        </w:rPr>
        <w:t>.07.2006 №</w:t>
      </w:r>
      <w:r w:rsidRPr="00707192">
        <w:rPr>
          <w:rFonts w:ascii="PT Astra Serif" w:hAnsi="PT Astra Serif" w:cs="PT Astra Serif"/>
          <w:sz w:val="28"/>
          <w:szCs w:val="28"/>
        </w:rPr>
        <w:t xml:space="preserve"> 152-ФЗ </w:t>
      </w:r>
      <w:r>
        <w:rPr>
          <w:rFonts w:ascii="PT Astra Serif" w:hAnsi="PT Astra Serif" w:cs="PT Astra Serif"/>
          <w:sz w:val="28"/>
          <w:szCs w:val="28"/>
        </w:rPr>
        <w:t>«О персональных данных»</w:t>
      </w:r>
      <w:r w:rsidR="009D67E3">
        <w:rPr>
          <w:rFonts w:ascii="PT Astra Serif" w:hAnsi="PT Astra Serif" w:cs="PT Astra Serif"/>
          <w:sz w:val="28"/>
          <w:szCs w:val="28"/>
        </w:rPr>
        <w:t xml:space="preserve">. </w:t>
      </w:r>
    </w:p>
    <w:p w:rsidR="009D67E3" w:rsidRPr="00172CD7" w:rsidRDefault="009D67E3" w:rsidP="00362C69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Ответственность за полноту и достоверность представляемых документов несёт субъект МСП.</w:t>
      </w:r>
    </w:p>
    <w:p w:rsidR="00CD44CF" w:rsidRDefault="0099041E" w:rsidP="00362C69">
      <w:pPr>
        <w:pStyle w:val="111111111"/>
      </w:pPr>
      <w:r>
        <w:t xml:space="preserve">Документы </w:t>
      </w:r>
      <w:r w:rsidR="00CD44CF">
        <w:t xml:space="preserve"> должн</w:t>
      </w:r>
      <w:r>
        <w:t>ы</w:t>
      </w:r>
      <w:r w:rsidR="00CD44CF">
        <w:t xml:space="preserve"> быть сброшюрованы в один том (при этом первым должно быть подшито заявление), их листы должны быть прошиты </w:t>
      </w:r>
      <w:r w:rsidR="00912658">
        <w:br/>
        <w:t xml:space="preserve">и </w:t>
      </w:r>
      <w:r w:rsidR="00CD44CF">
        <w:t xml:space="preserve">пронумерованы. </w:t>
      </w:r>
      <w:r w:rsidR="00CD44CF">
        <w:rPr>
          <w:rFonts w:cs="PT Astra Serif"/>
        </w:rPr>
        <w:t>Количество листов указывается на оборотной стороне последнего листа тома на месте прошивки и удостоверяется печатью (при наличии) субъекта</w:t>
      </w:r>
      <w:r w:rsidR="009D67E3">
        <w:rPr>
          <w:rFonts w:cs="PT Astra Serif"/>
        </w:rPr>
        <w:t xml:space="preserve"> МСП и </w:t>
      </w:r>
      <w:r w:rsidR="00CD44CF">
        <w:t xml:space="preserve">подписью </w:t>
      </w:r>
      <w:r w:rsidR="00431BDB">
        <w:rPr>
          <w:rFonts w:cs="PT Astra Serif"/>
        </w:rPr>
        <w:t xml:space="preserve">руководителя субъекта </w:t>
      </w:r>
      <w:proofErr w:type="gramStart"/>
      <w:r w:rsidR="00431BDB">
        <w:rPr>
          <w:rFonts w:cs="PT Astra Serif"/>
        </w:rPr>
        <w:t xml:space="preserve">МСП, </w:t>
      </w:r>
      <w:r w:rsidR="006913B8">
        <w:rPr>
          <w:rFonts w:cs="PT Astra Serif"/>
        </w:rPr>
        <w:t xml:space="preserve"> являющ</w:t>
      </w:r>
      <w:r w:rsidR="00912658">
        <w:rPr>
          <w:rFonts w:cs="PT Astra Serif"/>
        </w:rPr>
        <w:t>его</w:t>
      </w:r>
      <w:r w:rsidR="006913B8">
        <w:rPr>
          <w:rFonts w:cs="PT Astra Serif"/>
        </w:rPr>
        <w:t>ся</w:t>
      </w:r>
      <w:proofErr w:type="gramEnd"/>
      <w:r w:rsidR="006913B8">
        <w:rPr>
          <w:rFonts w:cs="PT Astra Serif"/>
        </w:rPr>
        <w:t xml:space="preserve"> юридическим лицом</w:t>
      </w:r>
      <w:r w:rsidR="00DA776F">
        <w:rPr>
          <w:rFonts w:cs="PT Astra Serif"/>
        </w:rPr>
        <w:t>,</w:t>
      </w:r>
      <w:r w:rsidR="00431BDB">
        <w:rPr>
          <w:rFonts w:cs="PT Astra Serif"/>
        </w:rPr>
        <w:t xml:space="preserve"> или </w:t>
      </w:r>
      <w:r w:rsidR="0024443E">
        <w:rPr>
          <w:rFonts w:cs="PT Astra Serif"/>
        </w:rPr>
        <w:t>руководител</w:t>
      </w:r>
      <w:r w:rsidR="00DA776F">
        <w:rPr>
          <w:rFonts w:cs="PT Astra Serif"/>
        </w:rPr>
        <w:t>я</w:t>
      </w:r>
      <w:r w:rsidR="0024443E">
        <w:rPr>
          <w:rFonts w:cs="PT Astra Serif"/>
        </w:rPr>
        <w:t xml:space="preserve"> </w:t>
      </w:r>
      <w:r w:rsidR="00431BDB">
        <w:rPr>
          <w:rFonts w:cs="PT Astra Serif"/>
        </w:rPr>
        <w:t xml:space="preserve">субъекта МСП, </w:t>
      </w:r>
      <w:r w:rsidR="006913B8">
        <w:rPr>
          <w:rFonts w:cs="PT Astra Serif"/>
        </w:rPr>
        <w:t>являющ</w:t>
      </w:r>
      <w:r w:rsidR="0024443E">
        <w:rPr>
          <w:rFonts w:cs="PT Astra Serif"/>
        </w:rPr>
        <w:t>его</w:t>
      </w:r>
      <w:r w:rsidR="006913B8">
        <w:rPr>
          <w:rFonts w:cs="PT Astra Serif"/>
        </w:rPr>
        <w:t>ся индивидуальным предпринимателем</w:t>
      </w:r>
      <w:r w:rsidR="00DA776F">
        <w:rPr>
          <w:rFonts w:cs="PT Astra Serif"/>
        </w:rPr>
        <w:t>,</w:t>
      </w:r>
      <w:r w:rsidR="006913B8">
        <w:rPr>
          <w:rFonts w:cs="PT Astra Serif"/>
        </w:rPr>
        <w:t xml:space="preserve"> соответственно</w:t>
      </w:r>
      <w:r w:rsidR="00CD44CF">
        <w:t>.</w:t>
      </w:r>
    </w:p>
    <w:p w:rsidR="007113F8" w:rsidRDefault="009D67E3" w:rsidP="00362C69">
      <w:pPr>
        <w:pStyle w:val="111111111"/>
      </w:pPr>
      <w:r>
        <w:t xml:space="preserve">14. </w:t>
      </w:r>
      <w:r>
        <w:rPr>
          <w:rFonts w:cs="PT Astra Serif"/>
        </w:rPr>
        <w:t>Уполномоченный орган принимает</w:t>
      </w:r>
      <w:r w:rsidR="0099041E">
        <w:rPr>
          <w:rFonts w:cs="PT Astra Serif"/>
        </w:rPr>
        <w:t xml:space="preserve"> заявку</w:t>
      </w:r>
      <w:r>
        <w:rPr>
          <w:rFonts w:cs="PT Astra Serif"/>
        </w:rPr>
        <w:t xml:space="preserve"> в срок, указанный</w:t>
      </w:r>
      <w:r>
        <w:rPr>
          <w:rFonts w:cs="PT Astra Serif"/>
        </w:rPr>
        <w:br/>
        <w:t xml:space="preserve">в объявлении. </w:t>
      </w:r>
      <w:r w:rsidR="00CD44CF">
        <w:t xml:space="preserve">Документы подлежат регистрации в журнале, форма и порядок ведения которого утверждаются </w:t>
      </w:r>
      <w:r>
        <w:t>уполномоченным органом</w:t>
      </w:r>
      <w:r w:rsidR="00CD44CF">
        <w:t xml:space="preserve">, в день </w:t>
      </w:r>
      <w:r w:rsidR="00431BDB">
        <w:t xml:space="preserve">                            </w:t>
      </w:r>
      <w:r w:rsidR="00CD44CF">
        <w:t xml:space="preserve">их поступления с указанием даты, а также времени регистрации документов </w:t>
      </w:r>
      <w:r w:rsidR="00431BDB">
        <w:t xml:space="preserve">                  </w:t>
      </w:r>
      <w:r w:rsidR="00CD44CF">
        <w:t>с точностью до минуты.</w:t>
      </w:r>
      <w:r>
        <w:t>»;</w:t>
      </w:r>
    </w:p>
    <w:p w:rsidR="002E367B" w:rsidRDefault="004C5E38" w:rsidP="00362C69">
      <w:pPr>
        <w:pStyle w:val="111111111"/>
      </w:pPr>
      <w:r>
        <w:t>к</w:t>
      </w:r>
      <w:r w:rsidR="0009483A">
        <w:t xml:space="preserve">) </w:t>
      </w:r>
      <w:r w:rsidR="002E367B">
        <w:t>подпункт</w:t>
      </w:r>
      <w:r w:rsidR="0099041E">
        <w:t>ы</w:t>
      </w:r>
      <w:r w:rsidR="002E367B">
        <w:t xml:space="preserve"> 2</w:t>
      </w:r>
      <w:r w:rsidR="006913B8">
        <w:t xml:space="preserve"> и </w:t>
      </w:r>
      <w:r w:rsidR="007635CD">
        <w:t>3</w:t>
      </w:r>
      <w:r w:rsidR="0099041E">
        <w:t xml:space="preserve"> пункта 16</w:t>
      </w:r>
      <w:r w:rsidR="002E367B">
        <w:t xml:space="preserve"> изложить в следующей редакции:</w:t>
      </w:r>
    </w:p>
    <w:p w:rsidR="00431BDB" w:rsidRDefault="002E367B" w:rsidP="00362C69">
      <w:pPr>
        <w:pStyle w:val="111111111"/>
        <w:rPr>
          <w:rFonts w:cs="PT Astra Serif"/>
        </w:rPr>
      </w:pPr>
      <w:r>
        <w:t xml:space="preserve">«2) </w:t>
      </w:r>
      <w:r w:rsidR="007635CD">
        <w:t>представление субъектом МСП документов не в полном объ</w:t>
      </w:r>
      <w:r w:rsidR="006913B8">
        <w:t>ё</w:t>
      </w:r>
      <w:r w:rsidR="007635CD">
        <w:t xml:space="preserve">ме либо </w:t>
      </w:r>
      <w:r w:rsidR="0024443E">
        <w:br/>
      </w:r>
      <w:r w:rsidR="007635CD">
        <w:t>с нарушением предъявляемых к ним требований;</w:t>
      </w:r>
    </w:p>
    <w:p w:rsidR="007635CD" w:rsidRDefault="00431BDB" w:rsidP="00362C69">
      <w:pPr>
        <w:pStyle w:val="111111111"/>
        <w:rPr>
          <w:rFonts w:cs="PT Astra Serif"/>
        </w:rPr>
      </w:pPr>
      <w:r>
        <w:rPr>
          <w:rFonts w:cs="PT Astra Serif"/>
        </w:rPr>
        <w:t xml:space="preserve">3) </w:t>
      </w:r>
      <w:r w:rsidR="002E367B">
        <w:rPr>
          <w:rFonts w:cs="PT Astra Serif"/>
        </w:rPr>
        <w:t xml:space="preserve">наличие в </w:t>
      </w:r>
      <w:r w:rsidR="007635CD">
        <w:rPr>
          <w:rFonts w:cs="PT Astra Serif"/>
        </w:rPr>
        <w:t xml:space="preserve">документах </w:t>
      </w:r>
      <w:r w:rsidR="002E367B">
        <w:rPr>
          <w:rFonts w:cs="PT Astra Serif"/>
        </w:rPr>
        <w:t xml:space="preserve">неполных и (или) недостоверных </w:t>
      </w:r>
      <w:proofErr w:type="gramStart"/>
      <w:r w:rsidR="002E367B">
        <w:rPr>
          <w:rFonts w:cs="PT Astra Serif"/>
        </w:rPr>
        <w:t>сведений</w:t>
      </w:r>
      <w:r w:rsidR="007635CD">
        <w:rPr>
          <w:rFonts w:cs="PT Astra Serif"/>
        </w:rPr>
        <w:t xml:space="preserve">, </w:t>
      </w:r>
      <w:r>
        <w:rPr>
          <w:rFonts w:cs="PT Astra Serif"/>
        </w:rPr>
        <w:t xml:space="preserve">  </w:t>
      </w:r>
      <w:proofErr w:type="gramEnd"/>
      <w:r>
        <w:rPr>
          <w:rFonts w:cs="PT Astra Serif"/>
        </w:rPr>
        <w:t xml:space="preserve">               </w:t>
      </w:r>
      <w:r w:rsidR="007635CD">
        <w:rPr>
          <w:rFonts w:cs="PT Astra Serif"/>
        </w:rPr>
        <w:t>в том числе сведений о месте нахождения (месте жительства) и почтовом адресе субъекта МСП;</w:t>
      </w:r>
      <w:r w:rsidR="00FE6478">
        <w:rPr>
          <w:rFonts w:cs="PT Astra Serif"/>
        </w:rPr>
        <w:t>»;</w:t>
      </w:r>
    </w:p>
    <w:p w:rsidR="0099041E" w:rsidRDefault="004C5E38" w:rsidP="0024443E">
      <w:pPr>
        <w:pStyle w:val="111111111"/>
        <w:rPr>
          <w:rFonts w:cs="PT Astra Serif"/>
        </w:rPr>
      </w:pPr>
      <w:r>
        <w:rPr>
          <w:rFonts w:cs="PT Astra Serif"/>
        </w:rPr>
        <w:t>л</w:t>
      </w:r>
      <w:r w:rsidR="0099041E">
        <w:rPr>
          <w:rFonts w:cs="PT Astra Serif"/>
        </w:rPr>
        <w:t>) в абзаце втором пункта 18 слова «учёта заявок» исключить;</w:t>
      </w:r>
    </w:p>
    <w:p w:rsidR="003D5F5F" w:rsidRDefault="004C5E38" w:rsidP="00362C69">
      <w:pPr>
        <w:pStyle w:val="111111111"/>
      </w:pPr>
      <w:r>
        <w:t>м</w:t>
      </w:r>
      <w:r w:rsidR="003D5F5F">
        <w:t>) пункт 1</w:t>
      </w:r>
      <w:r w:rsidR="00431BDB">
        <w:t>9 признать утратившим</w:t>
      </w:r>
      <w:r w:rsidR="003D5F5F">
        <w:t xml:space="preserve"> силу;</w:t>
      </w:r>
    </w:p>
    <w:p w:rsidR="0069650F" w:rsidRPr="00342AA4" w:rsidRDefault="004C5E38" w:rsidP="00362C69">
      <w:pPr>
        <w:pStyle w:val="111111111"/>
        <w:rPr>
          <w:color w:val="000000"/>
        </w:rPr>
      </w:pPr>
      <w:r>
        <w:rPr>
          <w:color w:val="000000"/>
        </w:rPr>
        <w:t>н</w:t>
      </w:r>
      <w:r w:rsidR="00E60E52" w:rsidRPr="00342AA4">
        <w:rPr>
          <w:color w:val="000000"/>
        </w:rPr>
        <w:t>) пункт</w:t>
      </w:r>
      <w:r w:rsidR="0069650F" w:rsidRPr="00342AA4">
        <w:rPr>
          <w:color w:val="000000"/>
        </w:rPr>
        <w:t xml:space="preserve"> 20 изложить в следующей редакции:</w:t>
      </w:r>
    </w:p>
    <w:p w:rsidR="000558C4" w:rsidRDefault="00E60E52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342AA4">
        <w:rPr>
          <w:rFonts w:ascii="PT Astra Serif" w:hAnsi="PT Astra Serif"/>
          <w:color w:val="000000"/>
          <w:sz w:val="28"/>
          <w:szCs w:val="28"/>
        </w:rPr>
        <w:t>«20. Крит</w:t>
      </w:r>
      <w:r w:rsidR="000558C4">
        <w:rPr>
          <w:rFonts w:ascii="PT Astra Serif" w:hAnsi="PT Astra Serif"/>
          <w:color w:val="000000"/>
          <w:sz w:val="28"/>
          <w:szCs w:val="28"/>
        </w:rPr>
        <w:t>ерии оценки соответствия заявок</w:t>
      </w:r>
      <w:r w:rsidR="008749B5">
        <w:rPr>
          <w:rFonts w:ascii="PT Astra Serif" w:hAnsi="PT Astra Serif"/>
          <w:color w:val="000000"/>
          <w:sz w:val="28"/>
          <w:szCs w:val="28"/>
        </w:rPr>
        <w:t>:</w:t>
      </w:r>
    </w:p>
    <w:p w:rsidR="000558C4" w:rsidRDefault="00E60E52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E60E52">
        <w:rPr>
          <w:rFonts w:ascii="PT Astra Serif" w:hAnsi="PT Astra Serif" w:cs="Arial"/>
          <w:sz w:val="28"/>
          <w:szCs w:val="28"/>
          <w:lang w:eastAsia="ru-RU"/>
        </w:rPr>
        <w:t>1) размер привлекаемого гранта, который планируется направить субъектом МСП на приобретение основных средств:</w:t>
      </w:r>
    </w:p>
    <w:p w:rsidR="000558C4" w:rsidRDefault="00E60E52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E60E52">
        <w:rPr>
          <w:rFonts w:ascii="PT Astra Serif" w:hAnsi="PT Astra Serif" w:cs="Arial"/>
          <w:sz w:val="28"/>
          <w:szCs w:val="28"/>
          <w:lang w:eastAsia="ru-RU"/>
        </w:rPr>
        <w:t>100</w:t>
      </w:r>
      <w:r w:rsidR="00431BDB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% </w:t>
      </w:r>
      <w:r w:rsidR="00912658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 1</w:t>
      </w:r>
      <w:r>
        <w:rPr>
          <w:rFonts w:ascii="PT Astra Serif" w:hAnsi="PT Astra Serif" w:cs="Arial"/>
          <w:sz w:val="28"/>
          <w:szCs w:val="28"/>
          <w:lang w:eastAsia="ru-RU"/>
        </w:rPr>
        <w:t>5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>0 баллов;</w:t>
      </w:r>
    </w:p>
    <w:p w:rsidR="000558C4" w:rsidRDefault="00E60E52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E60E52">
        <w:rPr>
          <w:rFonts w:ascii="PT Astra Serif" w:hAnsi="PT Astra Serif" w:cs="Arial"/>
          <w:sz w:val="28"/>
          <w:szCs w:val="28"/>
          <w:lang w:eastAsia="ru-RU"/>
        </w:rPr>
        <w:t>от 50</w:t>
      </w:r>
      <w:r w:rsidR="00431BDB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>% и более, но менее 100</w:t>
      </w:r>
      <w:r w:rsidR="00431BDB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% </w:t>
      </w:r>
      <w:r w:rsidR="00912658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hAnsi="PT Astra Serif" w:cs="Arial"/>
          <w:sz w:val="28"/>
          <w:szCs w:val="28"/>
          <w:lang w:eastAsia="ru-RU"/>
        </w:rPr>
        <w:t>100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 баллов;</w:t>
      </w:r>
    </w:p>
    <w:p w:rsidR="000558C4" w:rsidRDefault="00E60E52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E60E52">
        <w:rPr>
          <w:rFonts w:ascii="PT Astra Serif" w:hAnsi="PT Astra Serif" w:cs="Arial"/>
          <w:sz w:val="28"/>
          <w:szCs w:val="28"/>
          <w:lang w:eastAsia="ru-RU"/>
        </w:rPr>
        <w:t>менее 50</w:t>
      </w:r>
      <w:r w:rsidR="00431BDB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% </w:t>
      </w:r>
      <w:r w:rsidR="00912658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 20 баллов;</w:t>
      </w:r>
    </w:p>
    <w:p w:rsidR="000558C4" w:rsidRDefault="00E60E52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E60E52">
        <w:rPr>
          <w:rFonts w:ascii="PT Astra Serif" w:hAnsi="PT Astra Serif" w:cs="Arial"/>
          <w:sz w:val="28"/>
          <w:szCs w:val="28"/>
          <w:lang w:eastAsia="ru-RU"/>
        </w:rPr>
        <w:t>2) количество новых рабочих мест, которые планируется создать субъектом МСП в течение первых двух лет реализации проект</w:t>
      </w:r>
      <w:r w:rsidR="00431BDB">
        <w:rPr>
          <w:rFonts w:ascii="PT Astra Serif" w:hAnsi="PT Astra Serif" w:cs="Arial"/>
          <w:sz w:val="28"/>
          <w:szCs w:val="28"/>
          <w:lang w:eastAsia="ru-RU"/>
        </w:rPr>
        <w:t>ов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>:</w:t>
      </w:r>
    </w:p>
    <w:p w:rsidR="000558C4" w:rsidRDefault="00E60E52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E60E52">
        <w:rPr>
          <w:rFonts w:ascii="PT Astra Serif" w:hAnsi="PT Astra Serif" w:cs="Arial"/>
          <w:sz w:val="28"/>
          <w:szCs w:val="28"/>
          <w:lang w:eastAsia="ru-RU"/>
        </w:rPr>
        <w:t>свыше 10 новых рабочих мест</w:t>
      </w:r>
      <w:r w:rsidR="00912658">
        <w:rPr>
          <w:rFonts w:ascii="PT Astra Serif" w:hAnsi="PT Astra Serif" w:cs="Arial"/>
          <w:sz w:val="28"/>
          <w:szCs w:val="28"/>
          <w:lang w:eastAsia="ru-RU"/>
        </w:rPr>
        <w:t xml:space="preserve"> –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 200 баллов;</w:t>
      </w:r>
    </w:p>
    <w:p w:rsidR="000558C4" w:rsidRDefault="00431BDB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lang w:eastAsia="ru-RU"/>
        </w:rPr>
        <w:t>6-</w:t>
      </w:r>
      <w:r w:rsidR="00E60E52" w:rsidRPr="00E60E52">
        <w:rPr>
          <w:rFonts w:ascii="PT Astra Serif" w:hAnsi="PT Astra Serif" w:cs="Arial"/>
          <w:sz w:val="28"/>
          <w:szCs w:val="28"/>
          <w:lang w:eastAsia="ru-RU"/>
        </w:rPr>
        <w:t xml:space="preserve">10 новых рабочих мест </w:t>
      </w:r>
      <w:r w:rsidR="00912658">
        <w:rPr>
          <w:rFonts w:ascii="PT Astra Serif" w:hAnsi="PT Astra Serif" w:cs="Arial"/>
          <w:sz w:val="28"/>
          <w:szCs w:val="28"/>
          <w:lang w:eastAsia="ru-RU"/>
        </w:rPr>
        <w:t>–</w:t>
      </w:r>
      <w:r w:rsidR="00E60E52" w:rsidRPr="00E60E52">
        <w:rPr>
          <w:rFonts w:ascii="PT Astra Serif" w:hAnsi="PT Astra Serif" w:cs="Arial"/>
          <w:sz w:val="28"/>
          <w:szCs w:val="28"/>
          <w:lang w:eastAsia="ru-RU"/>
        </w:rPr>
        <w:t xml:space="preserve"> 150 баллов;</w:t>
      </w:r>
    </w:p>
    <w:p w:rsidR="000558C4" w:rsidRDefault="00431BDB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lang w:eastAsia="ru-RU"/>
        </w:rPr>
        <w:t>2-</w:t>
      </w:r>
      <w:r w:rsidR="00E60E52" w:rsidRPr="00E60E52">
        <w:rPr>
          <w:rFonts w:ascii="PT Astra Serif" w:hAnsi="PT Astra Serif" w:cs="Arial"/>
          <w:sz w:val="28"/>
          <w:szCs w:val="28"/>
          <w:lang w:eastAsia="ru-RU"/>
        </w:rPr>
        <w:t xml:space="preserve">5 новых рабочих мест </w:t>
      </w:r>
      <w:r w:rsidR="00912658">
        <w:rPr>
          <w:rFonts w:ascii="PT Astra Serif" w:hAnsi="PT Astra Serif" w:cs="Arial"/>
          <w:sz w:val="28"/>
          <w:szCs w:val="28"/>
          <w:lang w:eastAsia="ru-RU"/>
        </w:rPr>
        <w:t>–</w:t>
      </w:r>
      <w:r w:rsidR="00E60E52" w:rsidRPr="00E60E52">
        <w:rPr>
          <w:rFonts w:ascii="PT Astra Serif" w:hAnsi="PT Astra Serif" w:cs="Arial"/>
          <w:sz w:val="28"/>
          <w:szCs w:val="28"/>
          <w:lang w:eastAsia="ru-RU"/>
        </w:rPr>
        <w:t xml:space="preserve"> 100 баллов;</w:t>
      </w:r>
    </w:p>
    <w:p w:rsidR="000558C4" w:rsidRDefault="00E60E52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менее 2 новых рабочих мест </w:t>
      </w:r>
      <w:r w:rsidR="00912658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 50 баллов;</w:t>
      </w:r>
    </w:p>
    <w:p w:rsidR="000558C4" w:rsidRDefault="00E60E52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E60E52">
        <w:rPr>
          <w:rFonts w:ascii="PT Astra Serif" w:hAnsi="PT Astra Serif" w:cs="Arial"/>
          <w:sz w:val="28"/>
          <w:szCs w:val="28"/>
          <w:lang w:eastAsia="ru-RU"/>
        </w:rPr>
        <w:lastRenderedPageBreak/>
        <w:t>3) место реализации проект</w:t>
      </w:r>
      <w:r w:rsidR="00912658">
        <w:rPr>
          <w:rFonts w:ascii="PT Astra Serif" w:hAnsi="PT Astra Serif" w:cs="Arial"/>
          <w:sz w:val="28"/>
          <w:szCs w:val="28"/>
          <w:lang w:eastAsia="ru-RU"/>
        </w:rPr>
        <w:t>ов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>:</w:t>
      </w:r>
    </w:p>
    <w:p w:rsidR="000558C4" w:rsidRDefault="00E60E52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PT Astra Serif" w:hAnsi="PT Astra Serif" w:cs="Arial"/>
          <w:sz w:val="28"/>
          <w:szCs w:val="28"/>
          <w:lang w:eastAsia="ru-RU"/>
        </w:rPr>
        <w:t>«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>город Ульяновск</w:t>
      </w:r>
      <w:r>
        <w:rPr>
          <w:rFonts w:ascii="PT Astra Serif" w:hAnsi="PT Astra Serif" w:cs="Arial"/>
          <w:sz w:val="28"/>
          <w:szCs w:val="28"/>
          <w:lang w:eastAsia="ru-RU"/>
        </w:rPr>
        <w:t>»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912658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 50 баллов;</w:t>
      </w:r>
    </w:p>
    <w:p w:rsidR="000558C4" w:rsidRDefault="00E60E52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PT Astra Serif" w:hAnsi="PT Astra Serif" w:cs="Arial"/>
          <w:sz w:val="28"/>
          <w:szCs w:val="28"/>
          <w:lang w:eastAsia="ru-RU"/>
        </w:rPr>
        <w:t>«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>город Димитровград</w:t>
      </w:r>
      <w:r w:rsidR="00912658">
        <w:rPr>
          <w:rFonts w:ascii="PT Astra Serif" w:hAnsi="PT Astra Serif" w:cs="Arial"/>
          <w:sz w:val="28"/>
          <w:szCs w:val="28"/>
          <w:lang w:eastAsia="ru-RU"/>
        </w:rPr>
        <w:t xml:space="preserve">» – </w:t>
      </w:r>
      <w:r>
        <w:rPr>
          <w:rFonts w:ascii="PT Astra Serif" w:hAnsi="PT Astra Serif" w:cs="Arial"/>
          <w:sz w:val="28"/>
          <w:szCs w:val="28"/>
          <w:lang w:eastAsia="ru-RU"/>
        </w:rPr>
        <w:t>70 баллов;</w:t>
      </w:r>
    </w:p>
    <w:p w:rsidR="000558C4" w:rsidRDefault="00E60E52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E60E52">
        <w:rPr>
          <w:rFonts w:ascii="PT Astra Serif" w:hAnsi="PT Astra Serif" w:cs="Arial"/>
          <w:sz w:val="28"/>
          <w:szCs w:val="28"/>
          <w:lang w:eastAsia="ru-RU"/>
        </w:rPr>
        <w:t>другие муниципальные образования Ул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ьяновской области </w:t>
      </w:r>
      <w:r w:rsidR="00912658">
        <w:rPr>
          <w:rFonts w:ascii="PT Astra Serif" w:hAnsi="PT Astra Serif" w:cs="Arial"/>
          <w:sz w:val="28"/>
          <w:szCs w:val="28"/>
          <w:lang w:eastAsia="ru-RU"/>
        </w:rPr>
        <w:t>–</w:t>
      </w:r>
      <w:r>
        <w:rPr>
          <w:rFonts w:ascii="PT Astra Serif" w:hAnsi="PT Astra Serif" w:cs="Arial"/>
          <w:sz w:val="28"/>
          <w:szCs w:val="28"/>
          <w:lang w:eastAsia="ru-RU"/>
        </w:rPr>
        <w:t xml:space="preserve"> 100 баллов;</w:t>
      </w:r>
    </w:p>
    <w:p w:rsidR="000558C4" w:rsidRDefault="0069650F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E60E52">
        <w:rPr>
          <w:rFonts w:ascii="PT Astra Serif" w:hAnsi="PT Astra Serif"/>
          <w:color w:val="000000"/>
          <w:sz w:val="28"/>
          <w:szCs w:val="28"/>
        </w:rPr>
        <w:t xml:space="preserve">4) 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планируемый уровень заработной платы работников в первый </w:t>
      </w:r>
      <w:r w:rsidR="00431BDB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912658">
        <w:rPr>
          <w:rFonts w:ascii="PT Astra Serif" w:hAnsi="PT Astra Serif" w:cs="Arial"/>
          <w:sz w:val="28"/>
          <w:szCs w:val="28"/>
          <w:lang w:eastAsia="ru-RU"/>
        </w:rPr>
        <w:br/>
      </w:r>
      <w:r w:rsidRPr="00E60E52">
        <w:rPr>
          <w:rFonts w:ascii="PT Astra Serif" w:hAnsi="PT Astra Serif" w:cs="Arial"/>
          <w:sz w:val="28"/>
          <w:szCs w:val="28"/>
          <w:lang w:eastAsia="ru-RU"/>
        </w:rPr>
        <w:t>и последующие годы реализации проект</w:t>
      </w:r>
      <w:r w:rsidR="00431BDB">
        <w:rPr>
          <w:rFonts w:ascii="PT Astra Serif" w:hAnsi="PT Astra Serif" w:cs="Arial"/>
          <w:sz w:val="28"/>
          <w:szCs w:val="28"/>
          <w:lang w:eastAsia="ru-RU"/>
        </w:rPr>
        <w:t>ов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>:</w:t>
      </w:r>
    </w:p>
    <w:p w:rsidR="0069650F" w:rsidRPr="00E60E52" w:rsidRDefault="0069650F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выше среднего уровня заработной платы по Ульяновской области </w:t>
      </w:r>
      <w:r w:rsidR="00912658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912658">
        <w:rPr>
          <w:rFonts w:ascii="PT Astra Serif" w:hAnsi="PT Astra Serif" w:cs="Arial"/>
          <w:sz w:val="28"/>
          <w:szCs w:val="28"/>
          <w:lang w:eastAsia="ru-RU"/>
        </w:rPr>
        <w:br/>
      </w:r>
      <w:r w:rsidRPr="00E60E52">
        <w:rPr>
          <w:rFonts w:ascii="PT Astra Serif" w:hAnsi="PT Astra Serif" w:cs="Arial"/>
          <w:sz w:val="28"/>
          <w:szCs w:val="28"/>
          <w:lang w:eastAsia="ru-RU"/>
        </w:rPr>
        <w:t>100 баллов;</w:t>
      </w:r>
    </w:p>
    <w:p w:rsidR="0069650F" w:rsidRPr="00E60E52" w:rsidRDefault="0069650F" w:rsidP="00362C69">
      <w:pPr>
        <w:autoSpaceDE w:val="0"/>
        <w:autoSpaceDN w:val="0"/>
        <w:adjustRightInd w:val="0"/>
        <w:rPr>
          <w:rFonts w:ascii="PT Astra Serif" w:hAnsi="PT Astra Serif"/>
          <w:color w:val="000000"/>
          <w:sz w:val="28"/>
          <w:szCs w:val="28"/>
        </w:rPr>
      </w:pP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равен среднему уровню заработной платы по Ульяновской области </w:t>
      </w:r>
      <w:r w:rsidR="00912658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912658">
        <w:rPr>
          <w:rFonts w:ascii="PT Astra Serif" w:hAnsi="PT Astra Serif" w:cs="Arial"/>
          <w:sz w:val="28"/>
          <w:szCs w:val="28"/>
          <w:lang w:eastAsia="ru-RU"/>
        </w:rPr>
        <w:br/>
      </w:r>
      <w:r w:rsidR="00141FF1">
        <w:rPr>
          <w:rFonts w:ascii="PT Astra Serif" w:hAnsi="PT Astra Serif" w:cs="Arial"/>
          <w:sz w:val="28"/>
          <w:szCs w:val="28"/>
          <w:lang w:eastAsia="ru-RU"/>
        </w:rPr>
        <w:t>9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>0 баллов;</w:t>
      </w:r>
    </w:p>
    <w:p w:rsidR="000558C4" w:rsidRDefault="0069650F" w:rsidP="00362C69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  <w:lang w:eastAsia="ru-RU"/>
        </w:rPr>
      </w:pPr>
      <w:r w:rsidRPr="00E60E52">
        <w:rPr>
          <w:rFonts w:ascii="PT Astra Serif" w:hAnsi="PT Astra Serif" w:cs="Arial"/>
          <w:sz w:val="28"/>
          <w:szCs w:val="28"/>
          <w:lang w:eastAsia="ru-RU"/>
        </w:rPr>
        <w:t>менее среднего уровня заработной платы по Ул</w:t>
      </w:r>
      <w:r w:rsidR="00E60E52" w:rsidRPr="00E60E52">
        <w:rPr>
          <w:rFonts w:ascii="PT Astra Serif" w:hAnsi="PT Astra Serif" w:cs="Arial"/>
          <w:sz w:val="28"/>
          <w:szCs w:val="28"/>
          <w:lang w:eastAsia="ru-RU"/>
        </w:rPr>
        <w:t xml:space="preserve">ьяновской области </w:t>
      </w:r>
      <w:r w:rsidR="00912658">
        <w:rPr>
          <w:rFonts w:ascii="PT Astra Serif" w:hAnsi="PT Astra Serif" w:cs="Arial"/>
          <w:sz w:val="28"/>
          <w:szCs w:val="28"/>
          <w:lang w:eastAsia="ru-RU"/>
        </w:rPr>
        <w:t>–</w:t>
      </w:r>
      <w:r w:rsidR="00E60E52" w:rsidRPr="00E60E52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912658">
        <w:rPr>
          <w:rFonts w:ascii="PT Astra Serif" w:hAnsi="PT Astra Serif" w:cs="Arial"/>
          <w:sz w:val="28"/>
          <w:szCs w:val="28"/>
          <w:lang w:eastAsia="ru-RU"/>
        </w:rPr>
        <w:br/>
      </w:r>
      <w:r w:rsidR="00E60E52" w:rsidRPr="00E60E52">
        <w:rPr>
          <w:rFonts w:ascii="PT Astra Serif" w:hAnsi="PT Astra Serif" w:cs="Arial"/>
          <w:sz w:val="28"/>
          <w:szCs w:val="28"/>
          <w:lang w:eastAsia="ru-RU"/>
        </w:rPr>
        <w:t>50 баллов;</w:t>
      </w:r>
    </w:p>
    <w:p w:rsidR="000558C4" w:rsidRPr="006913B8" w:rsidRDefault="00E60E52" w:rsidP="00362C69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  <w:lang w:eastAsia="ru-RU"/>
        </w:rPr>
      </w:pPr>
      <w:r w:rsidRPr="006913B8">
        <w:rPr>
          <w:rFonts w:ascii="PT Astra Serif" w:hAnsi="PT Astra Serif" w:cs="Arial"/>
          <w:sz w:val="28"/>
          <w:szCs w:val="28"/>
          <w:lang w:eastAsia="ru-RU"/>
        </w:rPr>
        <w:t xml:space="preserve">5) уровень </w:t>
      </w:r>
      <w:proofErr w:type="spellStart"/>
      <w:r w:rsidRPr="006913B8">
        <w:rPr>
          <w:rFonts w:ascii="PT Astra Serif" w:hAnsi="PT Astra Serif" w:cs="Arial"/>
          <w:sz w:val="28"/>
          <w:szCs w:val="28"/>
          <w:lang w:eastAsia="ru-RU"/>
        </w:rPr>
        <w:t>софинансирования</w:t>
      </w:r>
      <w:proofErr w:type="spellEnd"/>
      <w:r w:rsidRPr="006913B8">
        <w:rPr>
          <w:rFonts w:ascii="PT Astra Serif" w:hAnsi="PT Astra Serif" w:cs="Arial"/>
          <w:sz w:val="28"/>
          <w:szCs w:val="28"/>
          <w:lang w:eastAsia="ru-RU"/>
        </w:rPr>
        <w:t xml:space="preserve"> проект</w:t>
      </w:r>
      <w:r w:rsidR="00F356A6">
        <w:rPr>
          <w:rFonts w:ascii="PT Astra Serif" w:hAnsi="PT Astra Serif" w:cs="Arial"/>
          <w:sz w:val="28"/>
          <w:szCs w:val="28"/>
          <w:lang w:eastAsia="ru-RU"/>
        </w:rPr>
        <w:t>ов</w:t>
      </w:r>
      <w:r w:rsidRPr="006913B8">
        <w:rPr>
          <w:rFonts w:ascii="PT Astra Serif" w:hAnsi="PT Astra Serif" w:cs="Arial"/>
          <w:sz w:val="28"/>
          <w:szCs w:val="28"/>
          <w:lang w:eastAsia="ru-RU"/>
        </w:rPr>
        <w:t xml:space="preserve"> за сч</w:t>
      </w:r>
      <w:r w:rsidR="00431BDB">
        <w:rPr>
          <w:rFonts w:ascii="PT Astra Serif" w:hAnsi="PT Astra Serif" w:cs="Arial"/>
          <w:sz w:val="28"/>
          <w:szCs w:val="28"/>
          <w:lang w:eastAsia="ru-RU"/>
        </w:rPr>
        <w:t>ё</w:t>
      </w:r>
      <w:r w:rsidRPr="006913B8">
        <w:rPr>
          <w:rFonts w:ascii="PT Astra Serif" w:hAnsi="PT Astra Serif" w:cs="Arial"/>
          <w:sz w:val="28"/>
          <w:szCs w:val="28"/>
          <w:lang w:eastAsia="ru-RU"/>
        </w:rPr>
        <w:t>т собственных средств субъекта МСП от размера затрат, предусмотренных на реализацию проект</w:t>
      </w:r>
      <w:r w:rsidR="00431BDB">
        <w:rPr>
          <w:rFonts w:ascii="PT Astra Serif" w:hAnsi="PT Astra Serif" w:cs="Arial"/>
          <w:sz w:val="28"/>
          <w:szCs w:val="28"/>
          <w:lang w:eastAsia="ru-RU"/>
        </w:rPr>
        <w:t>ов</w:t>
      </w:r>
      <w:r w:rsidRPr="006913B8">
        <w:rPr>
          <w:rFonts w:ascii="PT Astra Serif" w:hAnsi="PT Astra Serif" w:cs="Arial"/>
          <w:sz w:val="28"/>
          <w:szCs w:val="28"/>
          <w:lang w:eastAsia="ru-RU"/>
        </w:rPr>
        <w:t>:</w:t>
      </w:r>
    </w:p>
    <w:p w:rsidR="000558C4" w:rsidRPr="006913B8" w:rsidRDefault="00E60E52" w:rsidP="00362C69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  <w:lang w:eastAsia="ru-RU"/>
        </w:rPr>
      </w:pPr>
      <w:r w:rsidRPr="006913B8">
        <w:rPr>
          <w:rFonts w:ascii="PT Astra Serif" w:hAnsi="PT Astra Serif" w:cs="Arial"/>
          <w:sz w:val="28"/>
          <w:szCs w:val="28"/>
          <w:lang w:eastAsia="ru-RU"/>
        </w:rPr>
        <w:t xml:space="preserve">от </w:t>
      </w:r>
      <w:r w:rsidR="006913B8" w:rsidRPr="006913B8">
        <w:rPr>
          <w:rFonts w:ascii="PT Astra Serif" w:hAnsi="PT Astra Serif" w:cs="Arial"/>
          <w:sz w:val="28"/>
          <w:szCs w:val="28"/>
          <w:lang w:eastAsia="ru-RU"/>
        </w:rPr>
        <w:t>25</w:t>
      </w:r>
      <w:r w:rsidR="00F356A6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6913B8">
        <w:rPr>
          <w:rFonts w:ascii="PT Astra Serif" w:hAnsi="PT Astra Serif" w:cs="Arial"/>
          <w:sz w:val="28"/>
          <w:szCs w:val="28"/>
          <w:lang w:eastAsia="ru-RU"/>
        </w:rPr>
        <w:t xml:space="preserve">% до </w:t>
      </w:r>
      <w:r w:rsidR="006913B8" w:rsidRPr="006913B8">
        <w:rPr>
          <w:rFonts w:ascii="PT Astra Serif" w:hAnsi="PT Astra Serif" w:cs="Arial"/>
          <w:sz w:val="28"/>
          <w:szCs w:val="28"/>
          <w:lang w:eastAsia="ru-RU"/>
        </w:rPr>
        <w:t>5</w:t>
      </w:r>
      <w:r w:rsidRPr="006913B8">
        <w:rPr>
          <w:rFonts w:ascii="PT Astra Serif" w:hAnsi="PT Astra Serif" w:cs="Arial"/>
          <w:sz w:val="28"/>
          <w:szCs w:val="28"/>
          <w:lang w:eastAsia="ru-RU"/>
        </w:rPr>
        <w:t>0</w:t>
      </w:r>
      <w:r w:rsidR="00F356A6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6913B8">
        <w:rPr>
          <w:rFonts w:ascii="PT Astra Serif" w:hAnsi="PT Astra Serif" w:cs="Arial"/>
          <w:sz w:val="28"/>
          <w:szCs w:val="28"/>
          <w:lang w:eastAsia="ru-RU"/>
        </w:rPr>
        <w:t>% - 50 баллов;</w:t>
      </w:r>
    </w:p>
    <w:p w:rsidR="00121FCB" w:rsidRPr="006913B8" w:rsidRDefault="00E60E52" w:rsidP="00362C69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  <w:lang w:eastAsia="ru-RU"/>
        </w:rPr>
      </w:pPr>
      <w:r w:rsidRPr="006913B8">
        <w:rPr>
          <w:rFonts w:ascii="PT Astra Serif" w:hAnsi="PT Astra Serif" w:cs="Arial"/>
          <w:sz w:val="28"/>
          <w:szCs w:val="28"/>
          <w:lang w:eastAsia="ru-RU"/>
        </w:rPr>
        <w:t xml:space="preserve">от </w:t>
      </w:r>
      <w:r w:rsidR="006913B8" w:rsidRPr="006913B8">
        <w:rPr>
          <w:rFonts w:ascii="PT Astra Serif" w:hAnsi="PT Astra Serif" w:cs="Arial"/>
          <w:sz w:val="28"/>
          <w:szCs w:val="28"/>
          <w:lang w:eastAsia="ru-RU"/>
        </w:rPr>
        <w:t>5</w:t>
      </w:r>
      <w:r w:rsidR="00AF24D3">
        <w:rPr>
          <w:rFonts w:ascii="PT Astra Serif" w:hAnsi="PT Astra Serif" w:cs="Arial"/>
          <w:sz w:val="28"/>
          <w:szCs w:val="28"/>
          <w:lang w:eastAsia="ru-RU"/>
        </w:rPr>
        <w:t>0</w:t>
      </w:r>
      <w:r w:rsidR="00F356A6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AF24D3">
        <w:rPr>
          <w:rFonts w:ascii="PT Astra Serif" w:hAnsi="PT Astra Serif" w:cs="Arial"/>
          <w:sz w:val="28"/>
          <w:szCs w:val="28"/>
          <w:lang w:eastAsia="ru-RU"/>
        </w:rPr>
        <w:t>% и более - 100 баллов.»;</w:t>
      </w:r>
    </w:p>
    <w:p w:rsidR="00E60E52" w:rsidRDefault="004C5E38" w:rsidP="00362C69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о</w:t>
      </w:r>
      <w:r w:rsidR="00E60E52">
        <w:rPr>
          <w:rFonts w:ascii="PT Astra Serif" w:hAnsi="PT Astra Serif" w:cs="Arial"/>
          <w:sz w:val="28"/>
          <w:szCs w:val="28"/>
          <w:lang w:eastAsia="ru-RU"/>
        </w:rPr>
        <w:t>) абзац второй пункта 21 изложить в следующей редакции:</w:t>
      </w:r>
    </w:p>
    <w:p w:rsidR="00E60E52" w:rsidRDefault="00E60E52" w:rsidP="00362C69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  <w:lang w:eastAsia="ru-RU"/>
        </w:rPr>
      </w:pP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«Число баллов, выставленных всеми членами Конкурсной комиссии </w:t>
      </w:r>
      <w:r w:rsidR="00431BDB">
        <w:rPr>
          <w:rFonts w:ascii="PT Astra Serif" w:hAnsi="PT Astra Serif" w:cs="Arial"/>
          <w:sz w:val="28"/>
          <w:szCs w:val="28"/>
          <w:lang w:eastAsia="ru-RU"/>
        </w:rPr>
        <w:t xml:space="preserve">                   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по итогам оценки каждого </w:t>
      </w:r>
      <w:r w:rsidR="00431BDB">
        <w:rPr>
          <w:rFonts w:ascii="PT Astra Serif" w:hAnsi="PT Astra Serif" w:cs="Arial"/>
          <w:sz w:val="28"/>
          <w:szCs w:val="28"/>
          <w:lang w:eastAsia="ru-RU"/>
        </w:rPr>
        <w:t xml:space="preserve">из 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>проект</w:t>
      </w:r>
      <w:r w:rsidR="00431BDB">
        <w:rPr>
          <w:rFonts w:ascii="PT Astra Serif" w:hAnsi="PT Astra Serif" w:cs="Arial"/>
          <w:sz w:val="28"/>
          <w:szCs w:val="28"/>
          <w:lang w:eastAsia="ru-RU"/>
        </w:rPr>
        <w:t>ов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>, суммируется. Полученное в результате этого число представляет собой итоговую сумму баллов, выставленных проект</w:t>
      </w:r>
      <w:r w:rsidR="00431BDB">
        <w:rPr>
          <w:rFonts w:ascii="PT Astra Serif" w:hAnsi="PT Astra Serif" w:cs="Arial"/>
          <w:sz w:val="28"/>
          <w:szCs w:val="28"/>
          <w:lang w:eastAsia="ru-RU"/>
        </w:rPr>
        <w:t>ам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 (далее </w:t>
      </w:r>
      <w:r w:rsidR="00912658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 итоговая сумма баллов</w:t>
      </w:r>
      <w:r w:rsidR="00160D28">
        <w:rPr>
          <w:rFonts w:ascii="PT Astra Serif" w:hAnsi="PT Astra Serif" w:cs="Arial"/>
          <w:sz w:val="28"/>
          <w:szCs w:val="28"/>
          <w:lang w:eastAsia="ru-RU"/>
        </w:rPr>
        <w:t xml:space="preserve">). </w:t>
      </w:r>
      <w:r w:rsidRPr="00342AA4">
        <w:rPr>
          <w:rFonts w:ascii="PT Astra Serif" w:hAnsi="PT Astra Serif" w:cs="Arial"/>
          <w:sz w:val="28"/>
          <w:szCs w:val="28"/>
          <w:lang w:eastAsia="ru-RU"/>
        </w:rPr>
        <w:t>На основании результатов оценки</w:t>
      </w:r>
      <w:r w:rsidR="00160D28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912658">
        <w:rPr>
          <w:rFonts w:ascii="PT Astra Serif" w:hAnsi="PT Astra Serif" w:cs="Arial"/>
          <w:sz w:val="28"/>
          <w:szCs w:val="28"/>
          <w:lang w:eastAsia="ru-RU"/>
        </w:rPr>
        <w:br/>
      </w:r>
      <w:r w:rsidR="00160D28">
        <w:rPr>
          <w:rFonts w:ascii="PT Astra Serif" w:hAnsi="PT Astra Serif" w:cs="Arial"/>
          <w:sz w:val="28"/>
          <w:szCs w:val="28"/>
          <w:lang w:eastAsia="ru-RU"/>
        </w:rPr>
        <w:t>из</w:t>
      </w:r>
      <w:r w:rsidRPr="00342AA4">
        <w:rPr>
          <w:rFonts w:ascii="PT Astra Serif" w:hAnsi="PT Astra Serif" w:cs="Arial"/>
          <w:sz w:val="28"/>
          <w:szCs w:val="28"/>
          <w:lang w:eastAsia="ru-RU"/>
        </w:rPr>
        <w:t xml:space="preserve"> проектов</w:t>
      </w:r>
      <w:r w:rsidR="00160D28">
        <w:rPr>
          <w:rFonts w:ascii="PT Astra Serif" w:hAnsi="PT Astra Serif" w:cs="Arial"/>
          <w:sz w:val="28"/>
          <w:szCs w:val="28"/>
          <w:lang w:eastAsia="ru-RU"/>
        </w:rPr>
        <w:t xml:space="preserve"> (в сфере социального предпринимательства набравших 300 и более баллов и </w:t>
      </w:r>
      <w:r w:rsidR="00160D28" w:rsidRPr="00D47BC2">
        <w:rPr>
          <w:rFonts w:ascii="PT Astra Serif" w:hAnsi="PT Astra Serif"/>
          <w:sz w:val="28"/>
          <w:szCs w:val="28"/>
        </w:rPr>
        <w:t>в сфере предпринимательской деятельности</w:t>
      </w:r>
      <w:r w:rsidR="00160D28">
        <w:rPr>
          <w:rFonts w:ascii="PT Astra Serif" w:hAnsi="PT Astra Serif"/>
          <w:sz w:val="28"/>
          <w:szCs w:val="28"/>
        </w:rPr>
        <w:t xml:space="preserve"> – 400 и более баллов) </w:t>
      </w:r>
      <w:r w:rsidR="00141FF1" w:rsidRPr="00E60E52">
        <w:rPr>
          <w:rFonts w:ascii="PT Astra Serif" w:hAnsi="PT Astra Serif" w:cs="Arial"/>
          <w:sz w:val="28"/>
          <w:szCs w:val="28"/>
          <w:lang w:eastAsia="ru-RU"/>
        </w:rPr>
        <w:t>Конкурсной комиссией формируется рейтинг проектов</w:t>
      </w:r>
      <w:r w:rsidR="00141FF1">
        <w:rPr>
          <w:rFonts w:ascii="PT Astra Serif" w:hAnsi="PT Astra Serif" w:cs="Arial"/>
          <w:sz w:val="28"/>
          <w:szCs w:val="28"/>
          <w:lang w:eastAsia="ru-RU"/>
        </w:rPr>
        <w:t xml:space="preserve">. 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>Проект</w:t>
      </w:r>
      <w:r w:rsidR="00BB6C7A">
        <w:rPr>
          <w:rFonts w:ascii="PT Astra Serif" w:hAnsi="PT Astra Serif" w:cs="Arial"/>
          <w:sz w:val="28"/>
          <w:szCs w:val="28"/>
          <w:lang w:eastAsia="ru-RU"/>
        </w:rPr>
        <w:t>ам, набравш</w:t>
      </w:r>
      <w:r w:rsidR="00F356A6">
        <w:rPr>
          <w:rFonts w:ascii="PT Astra Serif" w:hAnsi="PT Astra Serif" w:cs="Arial"/>
          <w:sz w:val="28"/>
          <w:szCs w:val="28"/>
          <w:lang w:eastAsia="ru-RU"/>
        </w:rPr>
        <w:t>и</w:t>
      </w:r>
      <w:r w:rsidR="00BB6C7A">
        <w:rPr>
          <w:rFonts w:ascii="PT Astra Serif" w:hAnsi="PT Astra Serif" w:cs="Arial"/>
          <w:sz w:val="28"/>
          <w:szCs w:val="28"/>
          <w:lang w:eastAsia="ru-RU"/>
        </w:rPr>
        <w:t>м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 xml:space="preserve"> на</w:t>
      </w:r>
      <w:r w:rsidR="00342AA4">
        <w:rPr>
          <w:rFonts w:ascii="PT Astra Serif" w:hAnsi="PT Astra Serif" w:cs="Arial"/>
          <w:sz w:val="28"/>
          <w:szCs w:val="28"/>
          <w:lang w:eastAsia="ru-RU"/>
        </w:rPr>
        <w:t>ибольшую итоговую сумму баллов (отдельно для социальных предпринимателей и молодых предпринимателей)</w:t>
      </w:r>
      <w:r w:rsidR="00431BDB">
        <w:rPr>
          <w:rFonts w:ascii="PT Astra Serif" w:hAnsi="PT Astra Serif" w:cs="Arial"/>
          <w:sz w:val="28"/>
          <w:szCs w:val="28"/>
          <w:lang w:eastAsia="ru-RU"/>
        </w:rPr>
        <w:t>,</w:t>
      </w:r>
      <w:r w:rsidR="00342AA4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Pr="00E60E52">
        <w:rPr>
          <w:rFonts w:ascii="PT Astra Serif" w:hAnsi="PT Astra Serif" w:cs="Arial"/>
          <w:sz w:val="28"/>
          <w:szCs w:val="28"/>
          <w:lang w:eastAsia="ru-RU"/>
        </w:rPr>
        <w:t>присваивается первый номер. Если два или более проекта набрали одинаковую итоговую сумму баллов, меньший порядковый номер присваивается проекту, который имеет более раннюю дату регистрации в журнале.</w:t>
      </w:r>
      <w:r w:rsidR="00A13D7C">
        <w:rPr>
          <w:rFonts w:ascii="PT Astra Serif" w:hAnsi="PT Astra Serif" w:cs="Arial"/>
          <w:sz w:val="28"/>
          <w:szCs w:val="28"/>
          <w:lang w:eastAsia="ru-RU"/>
        </w:rPr>
        <w:t>»;</w:t>
      </w:r>
    </w:p>
    <w:p w:rsidR="00342AA4" w:rsidRDefault="004C5E38" w:rsidP="00362C69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п</w:t>
      </w:r>
      <w:r w:rsidR="00342AA4">
        <w:rPr>
          <w:rFonts w:ascii="PT Astra Serif" w:hAnsi="PT Astra Serif" w:cs="Arial"/>
          <w:sz w:val="28"/>
          <w:szCs w:val="28"/>
          <w:lang w:eastAsia="ru-RU"/>
        </w:rPr>
        <w:t>) пункт 22 изложить в следующей редакции:</w:t>
      </w:r>
    </w:p>
    <w:p w:rsidR="000558C4" w:rsidRPr="00160D28" w:rsidRDefault="00342AA4" w:rsidP="00362C69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  <w:lang w:eastAsia="ru-RU"/>
        </w:rPr>
      </w:pPr>
      <w:r w:rsidRPr="00160D28">
        <w:rPr>
          <w:rFonts w:ascii="PT Astra Serif" w:hAnsi="PT Astra Serif" w:cs="Arial"/>
          <w:sz w:val="28"/>
          <w:szCs w:val="28"/>
          <w:lang w:eastAsia="ru-RU"/>
        </w:rPr>
        <w:t xml:space="preserve">«22. </w:t>
      </w:r>
      <w:r w:rsidR="00467411" w:rsidRPr="00160D28">
        <w:rPr>
          <w:rFonts w:ascii="PT Astra Serif" w:hAnsi="PT Astra Serif" w:cs="Arial"/>
          <w:sz w:val="28"/>
          <w:szCs w:val="28"/>
          <w:lang w:eastAsia="ru-RU"/>
        </w:rPr>
        <w:t xml:space="preserve">Победители конкурса определяются по наибольшему количеству набранных баллов путём ранжирования заявок в </w:t>
      </w:r>
      <w:r w:rsidR="00431BDB">
        <w:rPr>
          <w:rFonts w:ascii="PT Astra Serif" w:hAnsi="PT Astra Serif" w:cs="Arial"/>
          <w:sz w:val="28"/>
          <w:szCs w:val="28"/>
          <w:lang w:eastAsia="ru-RU"/>
        </w:rPr>
        <w:t xml:space="preserve">порядке уменьшения присвоенной </w:t>
      </w:r>
      <w:r w:rsidR="00467411" w:rsidRPr="00160D28">
        <w:rPr>
          <w:rFonts w:ascii="PT Astra Serif" w:hAnsi="PT Astra Serif" w:cs="Arial"/>
          <w:sz w:val="28"/>
          <w:szCs w:val="28"/>
          <w:lang w:eastAsia="ru-RU"/>
        </w:rPr>
        <w:t>им итоговой оценки. Количество победителей конкурса определяется Конкурсной комиссией исходя из объёмов лимитов бюджетных обязательств, указанных в пункте 2 настоящих Правил.»;</w:t>
      </w:r>
    </w:p>
    <w:p w:rsidR="006C34AD" w:rsidRPr="00160D28" w:rsidRDefault="004C5E38" w:rsidP="00362C69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р</w:t>
      </w:r>
      <w:r w:rsidR="006C34AD" w:rsidRPr="00160D28">
        <w:rPr>
          <w:rFonts w:ascii="PT Astra Serif" w:hAnsi="PT Astra Serif" w:cs="Arial"/>
          <w:sz w:val="28"/>
          <w:szCs w:val="28"/>
          <w:lang w:eastAsia="ru-RU"/>
        </w:rPr>
        <w:t>) пункт 27 изложить в следующей редакции:</w:t>
      </w:r>
    </w:p>
    <w:p w:rsidR="006C34AD" w:rsidRDefault="006C34AD" w:rsidP="00362C69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 w:rsidRPr="00160D28">
        <w:rPr>
          <w:rFonts w:ascii="PT Astra Serif" w:hAnsi="PT Astra Serif" w:cs="Arial"/>
          <w:sz w:val="28"/>
          <w:szCs w:val="28"/>
          <w:lang w:eastAsia="ru-RU"/>
        </w:rPr>
        <w:t xml:space="preserve">«27. </w:t>
      </w:r>
      <w:r w:rsidRPr="00160D28">
        <w:rPr>
          <w:rFonts w:ascii="PT Astra Serif" w:hAnsi="PT Astra Serif" w:cs="PT Astra Serif"/>
          <w:sz w:val="28"/>
          <w:szCs w:val="28"/>
          <w:lang w:eastAsia="ru-RU"/>
        </w:rPr>
        <w:t>Если в результате проведения конкурса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не была выявлена заявка, соответствующая установленным критериям оценки заявки, или не представлено ни одной заявки</w:t>
      </w:r>
      <w:r w:rsidR="00F356A6">
        <w:rPr>
          <w:rFonts w:ascii="PT Astra Serif" w:hAnsi="PT Astra Serif" w:cs="PT Astra Serif"/>
          <w:sz w:val="28"/>
          <w:szCs w:val="28"/>
          <w:lang w:eastAsia="ru-RU"/>
        </w:rPr>
        <w:t>,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BB6C7A">
        <w:rPr>
          <w:rFonts w:ascii="PT Astra Serif" w:hAnsi="PT Astra Serif" w:cs="PT Astra Serif"/>
          <w:sz w:val="28"/>
          <w:szCs w:val="28"/>
          <w:lang w:eastAsia="ru-RU"/>
        </w:rPr>
        <w:t xml:space="preserve">Конкурсная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комиссия принимает решение о признании конкурса несостоявшимся. </w:t>
      </w:r>
    </w:p>
    <w:p w:rsidR="006C34AD" w:rsidRDefault="006C34AD" w:rsidP="00362C69">
      <w:pPr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В случае если к участию в конкурсе допущен только один субъект МСП, победителем конкурса признаётся этот субъект МСП.». </w:t>
      </w:r>
    </w:p>
    <w:p w:rsidR="000558C4" w:rsidRDefault="004C5E38" w:rsidP="00362C69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>с</w:t>
      </w:r>
      <w:r w:rsidR="0069650F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A50ABB">
        <w:rPr>
          <w:rFonts w:ascii="PT Astra Serif" w:hAnsi="PT Astra Serif"/>
          <w:color w:val="000000"/>
          <w:sz w:val="28"/>
          <w:szCs w:val="28"/>
        </w:rPr>
        <w:t>пункт 28</w:t>
      </w:r>
      <w:r w:rsidR="006C34AD">
        <w:rPr>
          <w:rFonts w:ascii="PT Astra Serif" w:hAnsi="PT Astra Serif"/>
          <w:color w:val="000000"/>
          <w:sz w:val="28"/>
          <w:szCs w:val="28"/>
        </w:rPr>
        <w:t xml:space="preserve"> изложить в следующей редакции</w:t>
      </w:r>
      <w:r w:rsidR="00A50ABB">
        <w:rPr>
          <w:rFonts w:ascii="PT Astra Serif" w:hAnsi="PT Astra Serif"/>
          <w:color w:val="000000"/>
          <w:sz w:val="28"/>
          <w:szCs w:val="28"/>
        </w:rPr>
        <w:t>:</w:t>
      </w:r>
    </w:p>
    <w:p w:rsidR="006C34AD" w:rsidRPr="00DF3950" w:rsidRDefault="006C34AD" w:rsidP="00DF3950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«28. Не позднее 10 рабочих дней со дня принятия уполномоченным органом решения о заключении соглашения уполномоченный орган заключает </w:t>
      </w:r>
      <w:r w:rsidR="00F356A6">
        <w:rPr>
          <w:rFonts w:ascii="PT Astra Serif" w:hAnsi="PT Astra Serif" w:cs="PT Astra Serif"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с получателями гранта </w:t>
      </w:r>
      <w:r w:rsidR="00BB6C7A">
        <w:rPr>
          <w:rFonts w:ascii="PT Astra Serif" w:hAnsi="PT Astra Serif" w:cs="PT Astra Serif"/>
          <w:sz w:val="28"/>
          <w:szCs w:val="28"/>
          <w:lang w:eastAsia="ru-RU"/>
        </w:rPr>
        <w:t>с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оглашение в соответствии с типовой формой, установленной Министерством финансов Российской Федерации для соответствующего вида субсидий, с соблюдением требований о защите </w:t>
      </w:r>
      <w:r w:rsidRPr="00DF3950">
        <w:rPr>
          <w:rFonts w:ascii="PT Astra Serif" w:hAnsi="PT Astra Serif" w:cs="PT Astra Serif"/>
          <w:sz w:val="28"/>
          <w:szCs w:val="28"/>
          <w:lang w:eastAsia="ru-RU"/>
        </w:rPr>
        <w:t>государственной тайны в государственной интегрированной информационной системе управления общественными финансами «Электронный бюджет».</w:t>
      </w:r>
      <w:r w:rsidR="00AF24D3" w:rsidRPr="00DF3950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F24D3" w:rsidRPr="00DF3950" w:rsidRDefault="00AF24D3" w:rsidP="00DF3950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 w:rsidRPr="00DF3950">
        <w:rPr>
          <w:rFonts w:ascii="PT Astra Serif" w:hAnsi="PT Astra Serif" w:cs="PT Astra Serif"/>
          <w:sz w:val="28"/>
          <w:szCs w:val="28"/>
          <w:lang w:eastAsia="ru-RU"/>
        </w:rPr>
        <w:t>т) дополнить пунктами 28</w:t>
      </w:r>
      <w:r w:rsidRPr="00DF3950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и 28</w:t>
      </w:r>
      <w:r w:rsidRPr="00DF3950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2</w:t>
      </w:r>
      <w:r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B7B9A" w:rsidRPr="00DF3950">
        <w:rPr>
          <w:rFonts w:ascii="PT Astra Serif" w:hAnsi="PT Astra Serif" w:cs="PT Astra Serif"/>
          <w:sz w:val="28"/>
          <w:szCs w:val="28"/>
          <w:lang w:eastAsia="ru-RU"/>
        </w:rPr>
        <w:t>следующего содержания:</w:t>
      </w:r>
    </w:p>
    <w:p w:rsidR="006C34AD" w:rsidRPr="00DF3950" w:rsidRDefault="00CB7B9A" w:rsidP="00DF3950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 w:rsidRPr="00DF3950">
        <w:rPr>
          <w:rFonts w:ascii="PT Astra Serif" w:hAnsi="PT Astra Serif" w:cs="PT Astra Serif"/>
          <w:sz w:val="28"/>
          <w:szCs w:val="28"/>
          <w:lang w:eastAsia="ru-RU"/>
        </w:rPr>
        <w:t>«28</w:t>
      </w:r>
      <w:r w:rsidRPr="00DF3950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>Соглашение должно содержать в том числе:</w:t>
      </w:r>
    </w:p>
    <w:p w:rsidR="00A03104" w:rsidRPr="00DF3950" w:rsidRDefault="00D36409" w:rsidP="00DF3950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 w:rsidRPr="00DF3950"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>) сведения об объёме гранта, целях, условиях и порядке его предоставления, в том числе сроках перечисления;</w:t>
      </w:r>
    </w:p>
    <w:p w:rsidR="00A03104" w:rsidRPr="00DF3950" w:rsidRDefault="00D36409" w:rsidP="00DF3950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 w:rsidRPr="00DF3950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>) значения результата предоставления гранта;</w:t>
      </w:r>
    </w:p>
    <w:p w:rsidR="00A03104" w:rsidRPr="00DF3950" w:rsidRDefault="00D36409" w:rsidP="00DF3950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 w:rsidRPr="00DF3950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) согласие получателя гранта на осуществление уполномоченным органом проверок соблюдения им условий и порядка, установленных при предоставлении гранта, в том числе в части достижения результата его предоставления, а также на осуществление органами государственного финансового контроля проверок в соответствии со </w:t>
      </w:r>
      <w:hyperlink r:id="rId13" w:history="1">
        <w:r w:rsidR="00A03104" w:rsidRPr="00DF3950">
          <w:rPr>
            <w:rFonts w:ascii="PT Astra Serif" w:hAnsi="PT Astra Serif" w:cs="PT Astra Serif"/>
            <w:sz w:val="28"/>
            <w:szCs w:val="28"/>
            <w:lang w:eastAsia="ru-RU"/>
          </w:rPr>
          <w:t>статьями 268</w:t>
        </w:r>
      </w:hyperlink>
      <w:r w:rsidR="00A03104" w:rsidRPr="00DF3950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и </w:t>
      </w:r>
      <w:hyperlink r:id="rId14" w:history="1">
        <w:r w:rsidR="00A03104" w:rsidRPr="00DF3950">
          <w:rPr>
            <w:rFonts w:ascii="PT Astra Serif" w:hAnsi="PT Astra Serif" w:cs="PT Astra Serif"/>
            <w:sz w:val="28"/>
            <w:szCs w:val="28"/>
            <w:lang w:eastAsia="ru-RU"/>
          </w:rPr>
          <w:t>269</w:t>
        </w:r>
      </w:hyperlink>
      <w:r w:rsidR="00A03104" w:rsidRPr="00DF3950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2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Бюджетного кодекса Российской Федерации;</w:t>
      </w:r>
    </w:p>
    <w:p w:rsidR="00A03104" w:rsidRPr="00DF3950" w:rsidRDefault="00D36409" w:rsidP="00DF3950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 w:rsidRPr="00DF3950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>) обязанность получателя гранта включать в договоры (соглашения), заключ</w:t>
      </w:r>
      <w:r w:rsidR="00BB6C7A" w:rsidRPr="00DF3950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нные в целях исполнения его обязательств по соглашению, условие </w:t>
      </w:r>
      <w:r w:rsidR="00BB6C7A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о согласии лиц, являющихся поставщиками (подрядчиками, исполнителями) </w:t>
      </w:r>
      <w:r w:rsidR="00BB6C7A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по указанным договорам (соглашениям), за исключением государственных (муниципальных) унитарных предприятий, хозяйственных товариществ </w:t>
      </w:r>
      <w:r w:rsidR="00BB6C7A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 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и обществ с участием публично-правовых образований в их уставных (складочных) капиталах, коммерческих организаций с участием товариществ </w:t>
      </w:r>
      <w:r w:rsidR="00BB6C7A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>и обществ в их уставных (складочных) капиталах</w:t>
      </w:r>
      <w:r w:rsidR="00E2411A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(далее – контрагенты)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r w:rsidR="00BB6C7A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   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на осуществление уполномоченным органом проверок соблюдения ими условий и порядка, установленных при предоставлении гранта, в том числе в части достижения результата его предоставления, а также на осуществление органами государственного финансового контроля проверок в соответствии со </w:t>
      </w:r>
      <w:hyperlink r:id="rId15" w:history="1">
        <w:r w:rsidR="00A03104" w:rsidRPr="00DF3950">
          <w:rPr>
            <w:rFonts w:ascii="PT Astra Serif" w:hAnsi="PT Astra Serif" w:cs="PT Astra Serif"/>
            <w:sz w:val="28"/>
            <w:szCs w:val="28"/>
            <w:lang w:eastAsia="ru-RU"/>
          </w:rPr>
          <w:t>статьями 268</w:t>
        </w:r>
      </w:hyperlink>
      <w:r w:rsidR="00A03104" w:rsidRPr="00DF3950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 и 269</w:t>
      </w:r>
      <w:r w:rsidR="00A03104" w:rsidRPr="00DF3950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2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Бюджетного кодекса Российской Федерации</w:t>
      </w:r>
      <w:r w:rsidR="00BB6C7A" w:rsidRPr="00DF3950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и условие о запрете приобретения лицами, являющимися поставщиками (подрядчиками, исполнителями) по указанным договорам (соглашениям), за сч</w:t>
      </w:r>
      <w:r w:rsidR="00BB6C7A" w:rsidRPr="00DF3950">
        <w:rPr>
          <w:rFonts w:ascii="PT Astra Serif" w:hAnsi="PT Astra Serif" w:cs="PT Astra Serif"/>
          <w:sz w:val="28"/>
          <w:szCs w:val="28"/>
          <w:lang w:eastAsia="ru-RU"/>
        </w:rPr>
        <w:t>ё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>т субсидий иностранной валюты</w:t>
      </w:r>
      <w:r w:rsidR="00DC3E8D" w:rsidRPr="00DF3950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69650F" w:rsidRPr="00DF3950" w:rsidRDefault="00D36409" w:rsidP="00DF3950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  <w:r w:rsidRPr="00DF3950">
        <w:rPr>
          <w:rFonts w:ascii="PT Astra Serif" w:hAnsi="PT Astra Serif" w:cs="Arial"/>
          <w:sz w:val="28"/>
          <w:szCs w:val="28"/>
          <w:lang w:eastAsia="ru-RU"/>
        </w:rPr>
        <w:t>5</w:t>
      </w:r>
      <w:r w:rsidR="0069650F" w:rsidRPr="00DF3950">
        <w:rPr>
          <w:rFonts w:ascii="PT Astra Serif" w:hAnsi="PT Astra Serif" w:cs="Arial"/>
          <w:sz w:val="28"/>
          <w:szCs w:val="28"/>
          <w:lang w:eastAsia="ru-RU"/>
        </w:rPr>
        <w:t>)</w:t>
      </w:r>
      <w:r w:rsidR="00A50ABB" w:rsidRPr="00DF3950">
        <w:rPr>
          <w:rFonts w:ascii="PT Astra Serif" w:hAnsi="PT Astra Serif" w:cs="Arial"/>
          <w:sz w:val="28"/>
          <w:szCs w:val="28"/>
          <w:lang w:eastAsia="ru-RU"/>
        </w:rPr>
        <w:t xml:space="preserve"> обязанность получателя гранта</w:t>
      </w:r>
      <w:r w:rsidR="003611F6" w:rsidRPr="00DF3950">
        <w:rPr>
          <w:rFonts w:ascii="PT Astra Serif" w:hAnsi="PT Astra Serif" w:cs="Arial"/>
          <w:sz w:val="28"/>
          <w:szCs w:val="28"/>
          <w:lang w:eastAsia="ru-RU"/>
        </w:rPr>
        <w:t xml:space="preserve"> – субъекта </w:t>
      </w:r>
      <w:r w:rsidR="00F356A6" w:rsidRPr="00DF3950">
        <w:rPr>
          <w:rFonts w:ascii="PT Astra Serif" w:hAnsi="PT Astra Serif" w:cs="Arial"/>
          <w:sz w:val="28"/>
          <w:szCs w:val="28"/>
          <w:lang w:eastAsia="ru-RU"/>
        </w:rPr>
        <w:t>малого и среднего предпринимательства</w:t>
      </w:r>
      <w:r w:rsidR="00A66E76" w:rsidRPr="00DF3950">
        <w:rPr>
          <w:rFonts w:ascii="PT Astra Serif" w:hAnsi="PT Astra Serif"/>
          <w:color w:val="000000"/>
          <w:sz w:val="28"/>
          <w:szCs w:val="28"/>
        </w:rPr>
        <w:t>,</w:t>
      </w:r>
      <w:r w:rsidR="0069650F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03104" w:rsidRPr="00DF3950">
        <w:rPr>
          <w:rFonts w:ascii="PT Astra Serif" w:hAnsi="PT Astra Serif"/>
          <w:sz w:val="28"/>
          <w:szCs w:val="28"/>
        </w:rPr>
        <w:t>имеющего статус социального предприятия,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69650F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ежегодно </w:t>
      </w:r>
      <w:r w:rsidR="00F356A6" w:rsidRPr="00DF3950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9650F" w:rsidRPr="00DF3950">
        <w:rPr>
          <w:rFonts w:ascii="PT Astra Serif" w:hAnsi="PT Astra Serif" w:cs="PT Astra Serif"/>
          <w:sz w:val="28"/>
          <w:szCs w:val="28"/>
          <w:lang w:eastAsia="ru-RU"/>
        </w:rPr>
        <w:t>в течени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>е</w:t>
      </w:r>
      <w:r w:rsidR="0069650F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трёх </w:t>
      </w:r>
      <w:r w:rsidR="00BB6C7A" w:rsidRPr="00DF3950">
        <w:rPr>
          <w:rFonts w:ascii="PT Astra Serif" w:hAnsi="PT Astra Serif" w:cs="PT Astra Serif"/>
          <w:sz w:val="28"/>
          <w:szCs w:val="28"/>
          <w:lang w:eastAsia="ru-RU"/>
        </w:rPr>
        <w:t>лет</w:t>
      </w:r>
      <w:r w:rsidR="0069650F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начиная с года, следующего за годом, в котором предоставлен грант, подтверждать статус социального предприятия при его соответствии условиям признания субъекта МСП социальным предприятием в соответствии </w:t>
      </w:r>
      <w:r w:rsidR="00F356A6" w:rsidRPr="00DF3950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9650F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с Федеральным законом </w:t>
      </w:r>
      <w:r w:rsidR="0069650F" w:rsidRPr="00DF3950">
        <w:rPr>
          <w:rFonts w:ascii="PT Astra Serif" w:hAnsi="PT Astra Serif" w:cs="Arial"/>
          <w:sz w:val="28"/>
          <w:szCs w:val="28"/>
          <w:lang w:eastAsia="ru-RU"/>
        </w:rPr>
        <w:t xml:space="preserve">от </w:t>
      </w:r>
      <w:r w:rsidR="0069650F" w:rsidRPr="00DF3950">
        <w:rPr>
          <w:rFonts w:ascii="PT Astra Serif" w:hAnsi="PT Astra Serif"/>
          <w:sz w:val="28"/>
          <w:szCs w:val="28"/>
        </w:rPr>
        <w:t>24.07.2007 № 209-ФЗ «О развитии малого и среднего предпринимательства в Российской Федерации»;</w:t>
      </w:r>
    </w:p>
    <w:p w:rsidR="00D36409" w:rsidRPr="00DF3950" w:rsidRDefault="00D36409" w:rsidP="00DF3950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 w:rsidRPr="00DF3950">
        <w:rPr>
          <w:rFonts w:ascii="PT Astra Serif" w:hAnsi="PT Astra Serif"/>
          <w:sz w:val="28"/>
          <w:szCs w:val="28"/>
        </w:rPr>
        <w:t>6</w:t>
      </w:r>
      <w:r w:rsidR="0069650F" w:rsidRPr="00DF3950">
        <w:rPr>
          <w:rFonts w:ascii="PT Astra Serif" w:hAnsi="PT Astra Serif"/>
          <w:sz w:val="28"/>
          <w:szCs w:val="28"/>
        </w:rPr>
        <w:t>)</w:t>
      </w:r>
      <w:r w:rsidR="00A50ABB" w:rsidRPr="00DF3950">
        <w:rPr>
          <w:rFonts w:ascii="PT Astra Serif" w:hAnsi="PT Astra Serif"/>
          <w:sz w:val="28"/>
          <w:szCs w:val="28"/>
        </w:rPr>
        <w:t xml:space="preserve"> обязанность получателя гранта</w:t>
      </w:r>
      <w:r w:rsidR="003611F6" w:rsidRPr="00DF3950">
        <w:rPr>
          <w:rFonts w:ascii="PT Astra Serif" w:hAnsi="PT Astra Serif"/>
          <w:sz w:val="28"/>
          <w:szCs w:val="28"/>
        </w:rPr>
        <w:t xml:space="preserve"> – субъекта </w:t>
      </w:r>
      <w:r w:rsidR="00DF3950" w:rsidRPr="00DF3950">
        <w:rPr>
          <w:rFonts w:ascii="PT Astra Serif" w:hAnsi="PT Astra Serif" w:cs="Arial"/>
          <w:sz w:val="28"/>
          <w:szCs w:val="28"/>
          <w:lang w:eastAsia="ru-RU"/>
        </w:rPr>
        <w:t>малого и среднего предпринимательства</w:t>
      </w:r>
      <w:r w:rsidR="003611F6" w:rsidRPr="00DF3950">
        <w:rPr>
          <w:rFonts w:ascii="PT Astra Serif" w:hAnsi="PT Astra Serif"/>
          <w:sz w:val="28"/>
          <w:szCs w:val="28"/>
        </w:rPr>
        <w:t>,</w:t>
      </w:r>
      <w:r w:rsidR="00DC3E8D" w:rsidRPr="00DF3950">
        <w:rPr>
          <w:rFonts w:ascii="PT Astra Serif" w:hAnsi="PT Astra Serif"/>
          <w:sz w:val="28"/>
          <w:szCs w:val="28"/>
        </w:rPr>
        <w:t xml:space="preserve"> созданн</w:t>
      </w:r>
      <w:r w:rsidR="003611F6" w:rsidRPr="00DF3950">
        <w:rPr>
          <w:rFonts w:ascii="PT Astra Serif" w:hAnsi="PT Astra Serif"/>
          <w:sz w:val="28"/>
          <w:szCs w:val="28"/>
        </w:rPr>
        <w:t>ого</w:t>
      </w:r>
      <w:r w:rsidR="00BB6C7A" w:rsidRPr="00DF3950">
        <w:rPr>
          <w:rFonts w:ascii="PT Astra Serif" w:hAnsi="PT Astra Serif"/>
          <w:sz w:val="28"/>
          <w:szCs w:val="28"/>
        </w:rPr>
        <w:t xml:space="preserve"> физическим</w:t>
      </w:r>
      <w:r w:rsidR="00DC3E8D" w:rsidRPr="00DF3950">
        <w:rPr>
          <w:rFonts w:ascii="PT Astra Serif" w:hAnsi="PT Astra Serif"/>
          <w:sz w:val="28"/>
          <w:szCs w:val="28"/>
        </w:rPr>
        <w:t xml:space="preserve"> лиц</w:t>
      </w:r>
      <w:r w:rsidR="00BB6C7A" w:rsidRPr="00DF3950">
        <w:rPr>
          <w:rFonts w:ascii="PT Astra Serif" w:hAnsi="PT Astra Serif"/>
          <w:sz w:val="28"/>
          <w:szCs w:val="28"/>
        </w:rPr>
        <w:t>ом</w:t>
      </w:r>
      <w:r w:rsidR="00DC3E8D" w:rsidRPr="00DF3950">
        <w:rPr>
          <w:rFonts w:ascii="PT Astra Serif" w:hAnsi="PT Astra Serif"/>
          <w:sz w:val="28"/>
          <w:szCs w:val="28"/>
        </w:rPr>
        <w:t xml:space="preserve"> в возрасте до 25 лет включительно, </w:t>
      </w:r>
      <w:r w:rsidR="00A03104" w:rsidRPr="00DF3950">
        <w:rPr>
          <w:rFonts w:ascii="PT Astra Serif" w:hAnsi="PT Astra Serif" w:cs="PT Astra Serif"/>
          <w:sz w:val="28"/>
          <w:szCs w:val="28"/>
          <w:lang w:eastAsia="ru-RU"/>
        </w:rPr>
        <w:t>ежегодно в течение</w:t>
      </w:r>
      <w:r w:rsidR="00BB6C7A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трёх лет </w:t>
      </w:r>
      <w:r w:rsidR="0069650F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начиная с года, следующего </w:t>
      </w:r>
      <w:r w:rsidR="00DF3950" w:rsidRPr="00DF3950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69650F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за годом, в котором предоставлен грант, представлять в </w:t>
      </w:r>
      <w:r w:rsidR="009061D5" w:rsidRPr="00DF3950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69650F" w:rsidRPr="00DF3950">
        <w:rPr>
          <w:rFonts w:ascii="PT Astra Serif" w:hAnsi="PT Astra Serif" w:cs="PT Astra Serif"/>
          <w:sz w:val="28"/>
          <w:szCs w:val="28"/>
          <w:lang w:eastAsia="ru-RU"/>
        </w:rPr>
        <w:t>полномоченный</w:t>
      </w:r>
      <w:r w:rsidR="00A66E76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орган информацию о финансово-</w:t>
      </w:r>
      <w:r w:rsidR="0069650F" w:rsidRPr="00DF3950">
        <w:rPr>
          <w:rFonts w:ascii="PT Astra Serif" w:hAnsi="PT Astra Serif" w:cs="PT Astra Serif"/>
          <w:sz w:val="28"/>
          <w:szCs w:val="28"/>
          <w:lang w:eastAsia="ru-RU"/>
        </w:rPr>
        <w:t>экономических</w:t>
      </w:r>
      <w:r w:rsidR="00A50ABB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показателях своей деятельности</w:t>
      </w:r>
      <w:r w:rsidRPr="00DF3950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0558C4" w:rsidRDefault="00CB7B9A" w:rsidP="00DF3950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 w:rsidRPr="00DF3950">
        <w:rPr>
          <w:rFonts w:ascii="PT Astra Serif" w:hAnsi="PT Astra Serif" w:cs="PT Astra Serif"/>
          <w:sz w:val="28"/>
          <w:szCs w:val="28"/>
          <w:lang w:eastAsia="ru-RU"/>
        </w:rPr>
        <w:t>28</w:t>
      </w:r>
      <w:r w:rsidRPr="00DF3950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2</w:t>
      </w:r>
      <w:r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. </w:t>
      </w:r>
      <w:r w:rsidR="00D36409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В случае уменьшения уполномоченному органу ранее доведённых </w:t>
      </w:r>
      <w:r w:rsidR="00BB6C7A" w:rsidRPr="00DF3950">
        <w:rPr>
          <w:rFonts w:ascii="PT Astra Serif" w:hAnsi="PT Astra Serif" w:cs="PT Astra Serif"/>
          <w:sz w:val="28"/>
          <w:szCs w:val="28"/>
          <w:lang w:eastAsia="ru-RU"/>
        </w:rPr>
        <w:t xml:space="preserve">               </w:t>
      </w:r>
      <w:r w:rsidR="00D36409" w:rsidRPr="00DF3950">
        <w:rPr>
          <w:rFonts w:ascii="PT Astra Serif" w:hAnsi="PT Astra Serif" w:cs="PT Astra Serif"/>
          <w:sz w:val="28"/>
          <w:szCs w:val="28"/>
          <w:lang w:eastAsia="ru-RU"/>
        </w:rPr>
        <w:t>до него лимитов бюджетных обязательств на предоставление грантов,</w:t>
      </w:r>
      <w:r w:rsidR="00D36409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36409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приводящего к невозможности предоставления гранта в объёме, сведения </w:t>
      </w:r>
      <w:r w:rsidR="00BB6C7A">
        <w:rPr>
          <w:rFonts w:ascii="PT Astra Serif" w:hAnsi="PT Astra Serif" w:cs="PT Astra Serif"/>
          <w:sz w:val="28"/>
          <w:szCs w:val="28"/>
          <w:lang w:eastAsia="ru-RU"/>
        </w:rPr>
        <w:t xml:space="preserve">                 </w:t>
      </w:r>
      <w:r w:rsidR="00D36409">
        <w:rPr>
          <w:rFonts w:ascii="PT Astra Serif" w:hAnsi="PT Astra Serif" w:cs="PT Astra Serif"/>
          <w:sz w:val="28"/>
          <w:szCs w:val="28"/>
          <w:lang w:eastAsia="ru-RU"/>
        </w:rPr>
        <w:t xml:space="preserve">о котором содержатся в </w:t>
      </w:r>
      <w:r w:rsidR="00BB6C7A">
        <w:rPr>
          <w:rFonts w:ascii="PT Astra Serif" w:hAnsi="PT Astra Serif" w:cs="PT Astra Serif"/>
          <w:sz w:val="28"/>
          <w:szCs w:val="28"/>
          <w:lang w:eastAsia="ru-RU"/>
        </w:rPr>
        <w:t>с</w:t>
      </w:r>
      <w:r w:rsidR="00D36409">
        <w:rPr>
          <w:rFonts w:ascii="PT Astra Serif" w:hAnsi="PT Astra Serif" w:cs="PT Astra Serif"/>
          <w:sz w:val="28"/>
          <w:szCs w:val="28"/>
          <w:lang w:eastAsia="ru-RU"/>
        </w:rPr>
        <w:t xml:space="preserve">оглашении, в </w:t>
      </w:r>
      <w:r w:rsidR="00BB6C7A">
        <w:rPr>
          <w:rFonts w:ascii="PT Astra Serif" w:hAnsi="PT Astra Serif" w:cs="PT Astra Serif"/>
          <w:sz w:val="28"/>
          <w:szCs w:val="28"/>
          <w:lang w:eastAsia="ru-RU"/>
        </w:rPr>
        <w:t>с</w:t>
      </w:r>
      <w:r w:rsidR="00D36409">
        <w:rPr>
          <w:rFonts w:ascii="PT Astra Serif" w:hAnsi="PT Astra Serif" w:cs="PT Astra Serif"/>
          <w:sz w:val="28"/>
          <w:szCs w:val="28"/>
          <w:lang w:eastAsia="ru-RU"/>
        </w:rPr>
        <w:t xml:space="preserve">оглашение подлежат включению условия о согласовании новых условий </w:t>
      </w:r>
      <w:r w:rsidR="00BB6C7A">
        <w:rPr>
          <w:rFonts w:ascii="PT Astra Serif" w:hAnsi="PT Astra Serif" w:cs="PT Astra Serif"/>
          <w:sz w:val="28"/>
          <w:szCs w:val="28"/>
          <w:lang w:eastAsia="ru-RU"/>
        </w:rPr>
        <w:t>с</w:t>
      </w:r>
      <w:r w:rsidR="00D36409">
        <w:rPr>
          <w:rFonts w:ascii="PT Astra Serif" w:hAnsi="PT Astra Serif" w:cs="PT Astra Serif"/>
          <w:sz w:val="28"/>
          <w:szCs w:val="28"/>
          <w:lang w:eastAsia="ru-RU"/>
        </w:rPr>
        <w:t xml:space="preserve">оглашения или о расторжении </w:t>
      </w:r>
      <w:r w:rsidR="00BB6C7A">
        <w:rPr>
          <w:rFonts w:ascii="PT Astra Serif" w:hAnsi="PT Astra Serif" w:cs="PT Astra Serif"/>
          <w:sz w:val="28"/>
          <w:szCs w:val="28"/>
          <w:lang w:eastAsia="ru-RU"/>
        </w:rPr>
        <w:t>с</w:t>
      </w:r>
      <w:r w:rsidR="00D36409">
        <w:rPr>
          <w:rFonts w:ascii="PT Astra Serif" w:hAnsi="PT Astra Serif" w:cs="PT Astra Serif"/>
          <w:sz w:val="28"/>
          <w:szCs w:val="28"/>
          <w:lang w:eastAsia="ru-RU"/>
        </w:rPr>
        <w:t xml:space="preserve">оглашения </w:t>
      </w:r>
      <w:r w:rsidR="00DF3950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D36409">
        <w:rPr>
          <w:rFonts w:ascii="PT Astra Serif" w:hAnsi="PT Astra Serif" w:cs="PT Astra Serif"/>
          <w:sz w:val="28"/>
          <w:szCs w:val="28"/>
          <w:lang w:eastAsia="ru-RU"/>
        </w:rPr>
        <w:t xml:space="preserve">в случае </w:t>
      </w:r>
      <w:proofErr w:type="spellStart"/>
      <w:r w:rsidR="00D36409">
        <w:rPr>
          <w:rFonts w:ascii="PT Astra Serif" w:hAnsi="PT Astra Serif" w:cs="PT Astra Serif"/>
          <w:sz w:val="28"/>
          <w:szCs w:val="28"/>
          <w:lang w:eastAsia="ru-RU"/>
        </w:rPr>
        <w:t>недостижения</w:t>
      </w:r>
      <w:proofErr w:type="spellEnd"/>
      <w:r w:rsidR="00D36409">
        <w:rPr>
          <w:rFonts w:ascii="PT Astra Serif" w:hAnsi="PT Astra Serif" w:cs="PT Astra Serif"/>
          <w:sz w:val="28"/>
          <w:szCs w:val="28"/>
          <w:lang w:eastAsia="ru-RU"/>
        </w:rPr>
        <w:t xml:space="preserve"> уполномоченным органом и получателем гранта согласия относительно таких новых условий.»</w:t>
      </w:r>
      <w:r w:rsidR="000558C4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69650F" w:rsidRPr="000558C4" w:rsidRDefault="00BB6C7A" w:rsidP="00DF3950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>у</w:t>
      </w:r>
      <w:r w:rsidR="0069650F">
        <w:rPr>
          <w:rFonts w:ascii="PT Astra Serif" w:hAnsi="PT Astra Serif"/>
          <w:color w:val="000000"/>
          <w:sz w:val="28"/>
          <w:szCs w:val="28"/>
        </w:rPr>
        <w:t>) пункт 30 изложить в следующей редакции:</w:t>
      </w:r>
    </w:p>
    <w:p w:rsidR="0069650F" w:rsidRDefault="0069650F" w:rsidP="00DF3950">
      <w:pPr>
        <w:widowControl w:val="0"/>
        <w:autoSpaceDE w:val="0"/>
        <w:autoSpaceDN w:val="0"/>
        <w:spacing w:line="235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«30. </w:t>
      </w:r>
      <w:r w:rsidRPr="00FD2982">
        <w:rPr>
          <w:rFonts w:ascii="PT Astra Serif" w:eastAsia="Times New Roman" w:hAnsi="PT Astra Serif"/>
          <w:sz w:val="28"/>
          <w:szCs w:val="28"/>
          <w:lang w:eastAsia="ru-RU"/>
        </w:rPr>
        <w:t>Уполномоченный орган обеспечивает соблюдение по</w:t>
      </w:r>
      <w:r w:rsidR="003A5B8A" w:rsidRPr="00FD2982">
        <w:rPr>
          <w:rFonts w:ascii="PT Astra Serif" w:eastAsia="Times New Roman" w:hAnsi="PT Astra Serif"/>
          <w:sz w:val="28"/>
          <w:szCs w:val="28"/>
          <w:lang w:eastAsia="ru-RU"/>
        </w:rPr>
        <w:t xml:space="preserve">лучателем гранта условий </w:t>
      </w:r>
      <w:r w:rsidRPr="00FD2982">
        <w:rPr>
          <w:rFonts w:ascii="PT Astra Serif" w:eastAsia="Times New Roman" w:hAnsi="PT Astra Serif"/>
          <w:sz w:val="28"/>
          <w:szCs w:val="28"/>
          <w:lang w:eastAsia="ru-RU"/>
        </w:rPr>
        <w:t>и порядка,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установленных при предоставлении гранта.</w:t>
      </w:r>
    </w:p>
    <w:p w:rsidR="0069650F" w:rsidRDefault="0069650F" w:rsidP="00DF3950">
      <w:pPr>
        <w:widowControl w:val="0"/>
        <w:autoSpaceDE w:val="0"/>
        <w:autoSpaceDN w:val="0"/>
        <w:spacing w:line="235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Уполномоченный орган и органы государственного финансового контроля осуществляют проверки, указанные в подпунктах </w:t>
      </w:r>
      <w:r w:rsidR="00D36409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и </w:t>
      </w:r>
      <w:r w:rsidR="00D36409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пункта 28</w:t>
      </w:r>
      <w:r w:rsidR="00BB6C7A" w:rsidRPr="00BB6C7A"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1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настоящих Правил.</w:t>
      </w:r>
    </w:p>
    <w:p w:rsidR="0069650F" w:rsidRDefault="0069650F" w:rsidP="00DF3950">
      <w:pPr>
        <w:widowControl w:val="0"/>
        <w:autoSpaceDE w:val="0"/>
        <w:autoSpaceDN w:val="0"/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Уполномоченный орган и Министерство финансов Ульяновской области проводят мониторинг достижения </w:t>
      </w:r>
      <w:r w:rsidR="00BB6C7A">
        <w:rPr>
          <w:rFonts w:ascii="PT Astra Serif" w:hAnsi="PT Astra Serif"/>
          <w:sz w:val="28"/>
          <w:szCs w:val="28"/>
        </w:rPr>
        <w:t xml:space="preserve">значений </w:t>
      </w:r>
      <w:r>
        <w:rPr>
          <w:rFonts w:ascii="PT Astra Serif" w:hAnsi="PT Astra Serif"/>
          <w:sz w:val="28"/>
          <w:szCs w:val="28"/>
        </w:rPr>
        <w:t xml:space="preserve">результата предоставления субсидий исходя из достижения значений результата предоставления субсидий и событий, отражающих факт завершения соответствующего мероприятия </w:t>
      </w:r>
      <w:r w:rsidR="00BB6C7A">
        <w:rPr>
          <w:rFonts w:ascii="PT Astra Serif" w:hAnsi="PT Astra Serif"/>
          <w:sz w:val="28"/>
          <w:szCs w:val="28"/>
        </w:rPr>
        <w:t xml:space="preserve">                </w:t>
      </w:r>
      <w:r>
        <w:rPr>
          <w:rFonts w:ascii="PT Astra Serif" w:hAnsi="PT Astra Serif"/>
          <w:sz w:val="28"/>
          <w:szCs w:val="28"/>
        </w:rPr>
        <w:t>по получению результата предоставления субсидий (контрольная точка),</w:t>
      </w:r>
      <w:r w:rsidR="00912658">
        <w:rPr>
          <w:rFonts w:ascii="PT Astra Serif" w:hAnsi="PT Astra Serif"/>
          <w:sz w:val="28"/>
          <w:szCs w:val="28"/>
        </w:rPr>
        <w:t xml:space="preserve"> </w:t>
      </w:r>
      <w:r w:rsidR="00912658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порядке и по формам, которые установлены Министерством финансов Российской Федерации.</w:t>
      </w:r>
    </w:p>
    <w:p w:rsidR="0069650F" w:rsidRDefault="00D36409" w:rsidP="00DF3950">
      <w:pPr>
        <w:widowControl w:val="0"/>
        <w:autoSpaceDE w:val="0"/>
        <w:autoSpaceDN w:val="0"/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Уполномоченный орган в течение </w:t>
      </w:r>
      <w:r w:rsidR="0069650F">
        <w:rPr>
          <w:rFonts w:ascii="PT Astra Serif" w:hAnsi="PT Astra Serif"/>
          <w:sz w:val="28"/>
          <w:szCs w:val="28"/>
        </w:rPr>
        <w:t>трёх лет с даты предоставления гранта проводит мониторинг деятельности получателя гранта и информирует Министерство экономического развития Российской Федерации в случае прекращения его деятельности с указанием причин.»;</w:t>
      </w:r>
    </w:p>
    <w:p w:rsidR="00D36409" w:rsidRDefault="00BB6C7A" w:rsidP="00DF3950">
      <w:pPr>
        <w:autoSpaceDE w:val="0"/>
        <w:autoSpaceDN w:val="0"/>
        <w:adjustRightInd w:val="0"/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</w:t>
      </w:r>
      <w:r w:rsidR="00FD2982">
        <w:rPr>
          <w:rFonts w:ascii="PT Astra Serif" w:hAnsi="PT Astra Serif"/>
          <w:sz w:val="28"/>
          <w:szCs w:val="28"/>
        </w:rPr>
        <w:t xml:space="preserve">) </w:t>
      </w:r>
      <w:r w:rsidR="00912658">
        <w:rPr>
          <w:rFonts w:ascii="PT Astra Serif" w:hAnsi="PT Astra Serif"/>
          <w:sz w:val="28"/>
          <w:szCs w:val="28"/>
        </w:rPr>
        <w:t xml:space="preserve">в </w:t>
      </w:r>
      <w:r w:rsidR="00D36409">
        <w:rPr>
          <w:rFonts w:ascii="PT Astra Serif" w:hAnsi="PT Astra Serif"/>
          <w:sz w:val="28"/>
          <w:szCs w:val="28"/>
        </w:rPr>
        <w:t>пункт</w:t>
      </w:r>
      <w:r w:rsidR="00912658">
        <w:rPr>
          <w:rFonts w:ascii="PT Astra Serif" w:hAnsi="PT Astra Serif"/>
          <w:sz w:val="28"/>
          <w:szCs w:val="28"/>
        </w:rPr>
        <w:t>е</w:t>
      </w:r>
      <w:r w:rsidR="00D36409">
        <w:rPr>
          <w:rFonts w:ascii="PT Astra Serif" w:hAnsi="PT Astra Serif"/>
          <w:sz w:val="28"/>
          <w:szCs w:val="28"/>
        </w:rPr>
        <w:t xml:space="preserve"> 31 </w:t>
      </w:r>
      <w:r>
        <w:rPr>
          <w:rFonts w:ascii="PT Astra Serif" w:hAnsi="PT Astra Serif"/>
          <w:sz w:val="28"/>
          <w:szCs w:val="28"/>
        </w:rPr>
        <w:t>слова «5 числа» заменить словами «</w:t>
      </w:r>
      <w:r>
        <w:rPr>
          <w:rFonts w:ascii="PT Astra Serif" w:hAnsi="PT Astra Serif" w:cs="PT Astra Serif"/>
          <w:sz w:val="28"/>
          <w:szCs w:val="28"/>
          <w:lang w:eastAsia="ru-RU"/>
        </w:rPr>
        <w:t>пятого рабочего дня»</w:t>
      </w:r>
      <w:r w:rsidR="0091265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F3950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912658">
        <w:rPr>
          <w:rFonts w:ascii="PT Astra Serif" w:hAnsi="PT Astra Serif" w:cs="PT Astra Serif"/>
          <w:sz w:val="28"/>
          <w:szCs w:val="28"/>
          <w:lang w:eastAsia="ru-RU"/>
        </w:rPr>
        <w:t>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D36409">
        <w:rPr>
          <w:rFonts w:ascii="PT Astra Serif" w:hAnsi="PT Astra Serif"/>
          <w:sz w:val="28"/>
          <w:szCs w:val="28"/>
        </w:rPr>
        <w:t xml:space="preserve">после слова «достижении» дополнить </w:t>
      </w:r>
      <w:r w:rsidR="00912658">
        <w:rPr>
          <w:rFonts w:ascii="PT Astra Serif" w:hAnsi="PT Astra Serif"/>
          <w:sz w:val="28"/>
          <w:szCs w:val="28"/>
        </w:rPr>
        <w:t xml:space="preserve">его </w:t>
      </w:r>
      <w:r w:rsidR="00D36409">
        <w:rPr>
          <w:rFonts w:ascii="PT Astra Serif" w:hAnsi="PT Astra Serif"/>
          <w:sz w:val="28"/>
          <w:szCs w:val="28"/>
        </w:rPr>
        <w:t>словом «значения»;</w:t>
      </w:r>
    </w:p>
    <w:p w:rsidR="00FD2982" w:rsidRDefault="00BB6C7A" w:rsidP="00DF3950">
      <w:pPr>
        <w:widowControl w:val="0"/>
        <w:autoSpaceDE w:val="0"/>
        <w:autoSpaceDN w:val="0"/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х</w:t>
      </w:r>
      <w:r w:rsidR="00D36409">
        <w:rPr>
          <w:rFonts w:ascii="PT Astra Serif" w:hAnsi="PT Astra Serif"/>
          <w:sz w:val="28"/>
          <w:szCs w:val="28"/>
        </w:rPr>
        <w:t xml:space="preserve">) </w:t>
      </w:r>
      <w:r w:rsidR="00E2411A">
        <w:rPr>
          <w:rFonts w:ascii="PT Astra Serif" w:hAnsi="PT Astra Serif"/>
          <w:sz w:val="28"/>
          <w:szCs w:val="28"/>
        </w:rPr>
        <w:t>пункты 32-36</w:t>
      </w:r>
      <w:r w:rsidR="00FD2982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E2411A" w:rsidRPr="00E2411A" w:rsidRDefault="00FD2982" w:rsidP="00DF3950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</w:rPr>
      </w:pPr>
      <w:r w:rsidRPr="00FD2982">
        <w:rPr>
          <w:rFonts w:ascii="PT Astra Serif" w:hAnsi="PT Astra Serif"/>
          <w:sz w:val="28"/>
          <w:szCs w:val="28"/>
        </w:rPr>
        <w:t>«3</w:t>
      </w:r>
      <w:r w:rsidR="00E2411A">
        <w:rPr>
          <w:rFonts w:ascii="PT Astra Serif" w:hAnsi="PT Astra Serif"/>
          <w:sz w:val="28"/>
          <w:szCs w:val="28"/>
        </w:rPr>
        <w:t>2</w:t>
      </w:r>
      <w:r w:rsidRPr="00FD2982">
        <w:rPr>
          <w:rFonts w:ascii="PT Astra Serif" w:hAnsi="PT Astra Serif"/>
          <w:sz w:val="28"/>
          <w:szCs w:val="28"/>
        </w:rPr>
        <w:t xml:space="preserve">. </w:t>
      </w:r>
      <w:r w:rsidR="00E2411A" w:rsidRPr="00E2411A">
        <w:rPr>
          <w:rFonts w:ascii="PT Astra Serif" w:hAnsi="PT Astra Serif" w:cs="PT Astra Serif"/>
          <w:sz w:val="28"/>
          <w:szCs w:val="28"/>
        </w:rPr>
        <w:t xml:space="preserve">В случае нарушения </w:t>
      </w:r>
      <w:r w:rsidR="00E2411A">
        <w:rPr>
          <w:rFonts w:ascii="PT Astra Serif" w:hAnsi="PT Astra Serif" w:cs="PT Astra Serif"/>
          <w:sz w:val="28"/>
          <w:szCs w:val="28"/>
        </w:rPr>
        <w:t>получателем гранта</w:t>
      </w:r>
      <w:r w:rsidR="00E2411A" w:rsidRPr="00E2411A">
        <w:rPr>
          <w:rFonts w:ascii="PT Astra Serif" w:hAnsi="PT Astra Serif" w:cs="PT Astra Serif"/>
          <w:sz w:val="28"/>
          <w:szCs w:val="28"/>
        </w:rPr>
        <w:t xml:space="preserve">, а равно контрагентами условий, установленных при предоставлении субсидий, или установления факта представления </w:t>
      </w:r>
      <w:r w:rsidR="00E2411A">
        <w:rPr>
          <w:rFonts w:ascii="PT Astra Serif" w:hAnsi="PT Astra Serif" w:cs="PT Astra Serif"/>
          <w:sz w:val="28"/>
          <w:szCs w:val="28"/>
        </w:rPr>
        <w:t xml:space="preserve">получателем гранта </w:t>
      </w:r>
      <w:r w:rsidR="00E2411A" w:rsidRPr="00E2411A">
        <w:rPr>
          <w:rFonts w:ascii="PT Astra Serif" w:hAnsi="PT Astra Serif" w:cs="PT Astra Serif"/>
          <w:sz w:val="28"/>
          <w:szCs w:val="28"/>
        </w:rPr>
        <w:t xml:space="preserve">ложных либо намеренно искажённых сведений, выявленных в том числе по результатам проведённых </w:t>
      </w:r>
      <w:r w:rsidR="00E2411A">
        <w:rPr>
          <w:rFonts w:ascii="PT Astra Serif" w:hAnsi="PT Astra Serif" w:cs="PT Astra Serif"/>
          <w:sz w:val="28"/>
          <w:szCs w:val="28"/>
        </w:rPr>
        <w:t xml:space="preserve">уполномоченным органом </w:t>
      </w:r>
      <w:r w:rsidR="00E2411A" w:rsidRPr="00E2411A">
        <w:rPr>
          <w:rFonts w:ascii="PT Astra Serif" w:hAnsi="PT Astra Serif" w:cs="PT Astra Serif"/>
          <w:sz w:val="28"/>
          <w:szCs w:val="28"/>
        </w:rPr>
        <w:t xml:space="preserve">или органом государственного финансового контроля проверок, </w:t>
      </w:r>
      <w:r w:rsidR="00BB6C7A">
        <w:rPr>
          <w:rFonts w:ascii="PT Astra Serif" w:hAnsi="PT Astra Serif" w:cs="PT Astra Serif"/>
          <w:sz w:val="28"/>
          <w:szCs w:val="28"/>
        </w:rPr>
        <w:t>грант</w:t>
      </w:r>
      <w:r w:rsidR="00E2411A">
        <w:rPr>
          <w:rFonts w:ascii="PT Astra Serif" w:hAnsi="PT Astra Serif" w:cs="PT Astra Serif"/>
          <w:sz w:val="28"/>
          <w:szCs w:val="28"/>
        </w:rPr>
        <w:t xml:space="preserve"> </w:t>
      </w:r>
      <w:r w:rsidR="00BB6C7A">
        <w:rPr>
          <w:rFonts w:ascii="PT Astra Serif" w:hAnsi="PT Astra Serif" w:cs="PT Astra Serif"/>
          <w:sz w:val="28"/>
          <w:szCs w:val="28"/>
        </w:rPr>
        <w:t>(средств</w:t>
      </w:r>
      <w:r w:rsidR="00912658">
        <w:rPr>
          <w:rFonts w:ascii="PT Astra Serif" w:hAnsi="PT Astra Serif" w:cs="PT Astra Serif"/>
          <w:sz w:val="28"/>
          <w:szCs w:val="28"/>
        </w:rPr>
        <w:t>а</w:t>
      </w:r>
      <w:r w:rsidR="00E2411A" w:rsidRPr="00E2411A">
        <w:rPr>
          <w:rFonts w:ascii="PT Astra Serif" w:hAnsi="PT Astra Serif" w:cs="PT Astra Serif"/>
          <w:sz w:val="28"/>
          <w:szCs w:val="28"/>
        </w:rPr>
        <w:t>, полученны</w:t>
      </w:r>
      <w:r w:rsidR="00912658">
        <w:rPr>
          <w:rFonts w:ascii="PT Astra Serif" w:hAnsi="PT Astra Serif" w:cs="PT Astra Serif"/>
          <w:sz w:val="28"/>
          <w:szCs w:val="28"/>
        </w:rPr>
        <w:t>е</w:t>
      </w:r>
      <w:r w:rsidR="00E2411A" w:rsidRPr="00E2411A">
        <w:rPr>
          <w:rFonts w:ascii="PT Astra Serif" w:hAnsi="PT Astra Serif" w:cs="PT Astra Serif"/>
          <w:sz w:val="28"/>
          <w:szCs w:val="28"/>
        </w:rPr>
        <w:t xml:space="preserve"> контрагентом за счёт </w:t>
      </w:r>
      <w:r w:rsidR="00E2411A">
        <w:rPr>
          <w:rFonts w:ascii="PT Astra Serif" w:hAnsi="PT Astra Serif" w:cs="PT Astra Serif"/>
          <w:sz w:val="28"/>
          <w:szCs w:val="28"/>
        </w:rPr>
        <w:t>гранта</w:t>
      </w:r>
      <w:r w:rsidR="00E2411A" w:rsidRPr="00E2411A">
        <w:rPr>
          <w:rFonts w:ascii="PT Astra Serif" w:hAnsi="PT Astra Serif" w:cs="PT Astra Serif"/>
          <w:sz w:val="28"/>
          <w:szCs w:val="28"/>
        </w:rPr>
        <w:t>) подлеж</w:t>
      </w:r>
      <w:r w:rsidR="00912658">
        <w:rPr>
          <w:rFonts w:ascii="PT Astra Serif" w:hAnsi="PT Astra Serif" w:cs="PT Astra Serif"/>
          <w:sz w:val="28"/>
          <w:szCs w:val="28"/>
        </w:rPr>
        <w:t>и</w:t>
      </w:r>
      <w:r w:rsidR="00E2411A" w:rsidRPr="00E2411A">
        <w:rPr>
          <w:rFonts w:ascii="PT Astra Serif" w:hAnsi="PT Astra Serif" w:cs="PT Astra Serif"/>
          <w:sz w:val="28"/>
          <w:szCs w:val="28"/>
        </w:rPr>
        <w:t>т возврату в областной бюджет Ульяновской области в полном объёме.</w:t>
      </w:r>
    </w:p>
    <w:p w:rsidR="007A4D01" w:rsidRDefault="00E2411A" w:rsidP="00DF3950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33. </w:t>
      </w:r>
      <w:r w:rsidRPr="00E2411A">
        <w:rPr>
          <w:rFonts w:ascii="PT Astra Serif" w:hAnsi="PT Astra Serif" w:cs="PT Astra Serif"/>
          <w:sz w:val="28"/>
          <w:szCs w:val="28"/>
        </w:rPr>
        <w:t xml:space="preserve">В случае непредставления или несвоевременного представления </w:t>
      </w:r>
      <w:r>
        <w:rPr>
          <w:rFonts w:ascii="PT Astra Serif" w:hAnsi="PT Astra Serif" w:cs="PT Astra Serif"/>
          <w:sz w:val="28"/>
          <w:szCs w:val="28"/>
        </w:rPr>
        <w:t xml:space="preserve">получателем гранта </w:t>
      </w:r>
      <w:r w:rsidRPr="00E2411A">
        <w:rPr>
          <w:rFonts w:ascii="PT Astra Serif" w:hAnsi="PT Astra Serif" w:cs="PT Astra Serif"/>
          <w:sz w:val="28"/>
          <w:szCs w:val="28"/>
        </w:rPr>
        <w:t xml:space="preserve">отчёта о достижении значений результата предоставления </w:t>
      </w:r>
      <w:r>
        <w:rPr>
          <w:rFonts w:ascii="PT Astra Serif" w:hAnsi="PT Astra Serif" w:cs="PT Astra Serif"/>
          <w:sz w:val="28"/>
          <w:szCs w:val="28"/>
        </w:rPr>
        <w:t>гранта</w:t>
      </w:r>
      <w:r w:rsidRPr="00E2411A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грант</w:t>
      </w:r>
      <w:r w:rsidR="00912658">
        <w:rPr>
          <w:rFonts w:ascii="PT Astra Serif" w:hAnsi="PT Astra Serif" w:cs="PT Astra Serif"/>
          <w:sz w:val="28"/>
          <w:szCs w:val="28"/>
        </w:rPr>
        <w:t xml:space="preserve"> </w:t>
      </w:r>
      <w:r w:rsidRPr="00E2411A">
        <w:rPr>
          <w:rFonts w:ascii="PT Astra Serif" w:hAnsi="PT Astra Serif" w:cs="PT Astra Serif"/>
          <w:sz w:val="28"/>
          <w:szCs w:val="28"/>
        </w:rPr>
        <w:t>подлеж</w:t>
      </w:r>
      <w:r w:rsidR="00BB6C7A">
        <w:rPr>
          <w:rFonts w:ascii="PT Astra Serif" w:hAnsi="PT Astra Serif" w:cs="PT Astra Serif"/>
          <w:sz w:val="28"/>
          <w:szCs w:val="28"/>
        </w:rPr>
        <w:t>и</w:t>
      </w:r>
      <w:r w:rsidRPr="00E2411A">
        <w:rPr>
          <w:rFonts w:ascii="PT Astra Serif" w:hAnsi="PT Astra Serif" w:cs="PT Astra Serif"/>
          <w:sz w:val="28"/>
          <w:szCs w:val="28"/>
        </w:rPr>
        <w:t xml:space="preserve">т возврату в областной бюджет Ульяновской области </w:t>
      </w:r>
      <w:r w:rsidR="004D5885">
        <w:rPr>
          <w:rFonts w:ascii="PT Astra Serif" w:hAnsi="PT Astra Serif" w:cs="PT Astra Serif"/>
          <w:sz w:val="28"/>
          <w:szCs w:val="28"/>
        </w:rPr>
        <w:br/>
      </w:r>
      <w:r w:rsidRPr="00E2411A">
        <w:rPr>
          <w:rFonts w:ascii="PT Astra Serif" w:hAnsi="PT Astra Serif" w:cs="PT Astra Serif"/>
          <w:sz w:val="28"/>
          <w:szCs w:val="28"/>
        </w:rPr>
        <w:t xml:space="preserve">в полном объёме. 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7A4D01" w:rsidRPr="007A4D01" w:rsidRDefault="00E2411A" w:rsidP="00DF3950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</w:rPr>
      </w:pPr>
      <w:r w:rsidRPr="007A4D01">
        <w:rPr>
          <w:rFonts w:ascii="PT Astra Serif" w:hAnsi="PT Astra Serif" w:cs="PT Astra Serif"/>
          <w:sz w:val="28"/>
          <w:szCs w:val="28"/>
        </w:rPr>
        <w:t xml:space="preserve">34. </w:t>
      </w:r>
      <w:r w:rsidR="007A4D01" w:rsidRPr="007A4D01">
        <w:rPr>
          <w:rFonts w:ascii="PT Astra Serif" w:hAnsi="PT Astra Serif" w:cs="Arial"/>
          <w:sz w:val="28"/>
          <w:szCs w:val="28"/>
          <w:lang w:eastAsia="ru-RU"/>
        </w:rPr>
        <w:t xml:space="preserve">В случае </w:t>
      </w:r>
      <w:proofErr w:type="spellStart"/>
      <w:r w:rsidR="007A4D01" w:rsidRPr="007A4D01">
        <w:rPr>
          <w:rFonts w:ascii="PT Astra Serif" w:hAnsi="PT Astra Serif" w:cs="Arial"/>
          <w:sz w:val="28"/>
          <w:szCs w:val="28"/>
          <w:lang w:eastAsia="ru-RU"/>
        </w:rPr>
        <w:t>недостижения</w:t>
      </w:r>
      <w:proofErr w:type="spellEnd"/>
      <w:r w:rsidR="007A4D01" w:rsidRPr="007A4D01">
        <w:rPr>
          <w:rFonts w:ascii="PT Astra Serif" w:hAnsi="PT Astra Serif" w:cs="Arial"/>
          <w:sz w:val="28"/>
          <w:szCs w:val="28"/>
          <w:lang w:eastAsia="ru-RU"/>
        </w:rPr>
        <w:t xml:space="preserve"> получателем гранта значения результата предоставления гранта грант подлежит возврату в областной бюджет Ульяновской области в объ</w:t>
      </w:r>
      <w:r w:rsidR="007A4D01">
        <w:rPr>
          <w:rFonts w:ascii="PT Astra Serif" w:hAnsi="PT Astra Serif" w:cs="Arial"/>
          <w:sz w:val="28"/>
          <w:szCs w:val="28"/>
          <w:lang w:eastAsia="ru-RU"/>
        </w:rPr>
        <w:t>ё</w:t>
      </w:r>
      <w:r w:rsidR="007A4D01" w:rsidRPr="007A4D01">
        <w:rPr>
          <w:rFonts w:ascii="PT Astra Serif" w:hAnsi="PT Astra Serif" w:cs="Arial"/>
          <w:sz w:val="28"/>
          <w:szCs w:val="28"/>
          <w:lang w:eastAsia="ru-RU"/>
        </w:rPr>
        <w:t>ме, рассчитанном по следующей формуле:</w:t>
      </w:r>
    </w:p>
    <w:p w:rsidR="000E754D" w:rsidRDefault="000E754D" w:rsidP="00DF3950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Arial"/>
          <w:sz w:val="28"/>
          <w:szCs w:val="28"/>
          <w:lang w:eastAsia="ru-RU"/>
        </w:rPr>
      </w:pPr>
    </w:p>
    <w:p w:rsidR="007A4D01" w:rsidRDefault="007A4D01" w:rsidP="00DF3950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Arial"/>
          <w:sz w:val="28"/>
          <w:szCs w:val="28"/>
          <w:lang w:eastAsia="ru-RU"/>
        </w:rPr>
      </w:pPr>
      <w:proofErr w:type="spellStart"/>
      <w:r w:rsidRPr="007A4D01">
        <w:rPr>
          <w:rFonts w:ascii="PT Astra Serif" w:hAnsi="PT Astra Serif" w:cs="Arial"/>
          <w:sz w:val="28"/>
          <w:szCs w:val="28"/>
          <w:lang w:eastAsia="ru-RU"/>
        </w:rPr>
        <w:t>V</w:t>
      </w:r>
      <w:r w:rsidRPr="007A4D01">
        <w:rPr>
          <w:rFonts w:ascii="PT Astra Serif" w:hAnsi="PT Astra Serif" w:cs="Arial"/>
          <w:sz w:val="28"/>
          <w:szCs w:val="28"/>
          <w:vertAlign w:val="subscript"/>
          <w:lang w:eastAsia="ru-RU"/>
        </w:rPr>
        <w:t>возврата</w:t>
      </w:r>
      <w:proofErr w:type="spellEnd"/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= (</w:t>
      </w:r>
      <w:proofErr w:type="spellStart"/>
      <w:r w:rsidRPr="007A4D01">
        <w:rPr>
          <w:rFonts w:ascii="PT Astra Serif" w:hAnsi="PT Astra Serif" w:cs="Arial"/>
          <w:sz w:val="28"/>
          <w:szCs w:val="28"/>
          <w:lang w:eastAsia="ru-RU"/>
        </w:rPr>
        <w:t>V</w:t>
      </w:r>
      <w:r w:rsidRPr="007A4D01">
        <w:rPr>
          <w:rFonts w:ascii="PT Astra Serif" w:hAnsi="PT Astra Serif" w:cs="Arial"/>
          <w:sz w:val="28"/>
          <w:szCs w:val="28"/>
          <w:vertAlign w:val="subscript"/>
          <w:lang w:eastAsia="ru-RU"/>
        </w:rPr>
        <w:t>гранта</w:t>
      </w:r>
      <w:proofErr w:type="spellEnd"/>
      <w:r>
        <w:rPr>
          <w:rFonts w:ascii="PT Astra Serif" w:hAnsi="PT Astra Serif" w:cs="Arial"/>
          <w:sz w:val="28"/>
          <w:szCs w:val="28"/>
          <w:lang w:eastAsia="ru-RU"/>
        </w:rPr>
        <w:t xml:space="preserve"> x k), где:</w:t>
      </w:r>
    </w:p>
    <w:p w:rsidR="000E754D" w:rsidRPr="007A4D01" w:rsidRDefault="000E754D" w:rsidP="00DF3950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Arial"/>
          <w:sz w:val="28"/>
          <w:szCs w:val="28"/>
          <w:lang w:eastAsia="ru-RU"/>
        </w:rPr>
      </w:pPr>
    </w:p>
    <w:p w:rsidR="007A4D01" w:rsidRDefault="007A4D01" w:rsidP="00DF3950">
      <w:pPr>
        <w:autoSpaceDE w:val="0"/>
        <w:autoSpaceDN w:val="0"/>
        <w:adjustRightInd w:val="0"/>
        <w:spacing w:line="235" w:lineRule="auto"/>
        <w:rPr>
          <w:rFonts w:ascii="PT Astra Serif" w:hAnsi="PT Astra Serif" w:cs="Arial"/>
          <w:sz w:val="28"/>
          <w:szCs w:val="28"/>
          <w:lang w:eastAsia="ru-RU"/>
        </w:rPr>
      </w:pPr>
      <w:proofErr w:type="spellStart"/>
      <w:r w:rsidRPr="007A4D01">
        <w:rPr>
          <w:rFonts w:ascii="PT Astra Serif" w:hAnsi="PT Astra Serif" w:cs="Arial"/>
          <w:sz w:val="28"/>
          <w:szCs w:val="28"/>
          <w:lang w:eastAsia="ru-RU"/>
        </w:rPr>
        <w:t>V</w:t>
      </w:r>
      <w:r w:rsidRPr="007A4D01">
        <w:rPr>
          <w:rFonts w:ascii="PT Astra Serif" w:hAnsi="PT Astra Serif" w:cs="Arial"/>
          <w:sz w:val="28"/>
          <w:szCs w:val="28"/>
          <w:vertAlign w:val="subscript"/>
          <w:lang w:eastAsia="ru-RU"/>
        </w:rPr>
        <w:t>возврата</w:t>
      </w:r>
      <w:proofErr w:type="spellEnd"/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9D009A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объ</w:t>
      </w:r>
      <w:r>
        <w:rPr>
          <w:rFonts w:ascii="PT Astra Serif" w:hAnsi="PT Astra Serif" w:cs="Arial"/>
          <w:sz w:val="28"/>
          <w:szCs w:val="28"/>
          <w:lang w:eastAsia="ru-RU"/>
        </w:rPr>
        <w:t>ё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>м перечисленных грантов, подлежащих возврату уполномоченным органом в област</w:t>
      </w:r>
      <w:r>
        <w:rPr>
          <w:rFonts w:ascii="PT Astra Serif" w:hAnsi="PT Astra Serif" w:cs="Arial"/>
          <w:sz w:val="28"/>
          <w:szCs w:val="28"/>
          <w:lang w:eastAsia="ru-RU"/>
        </w:rPr>
        <w:t>ной бюджет Ульяновской области;</w:t>
      </w:r>
    </w:p>
    <w:p w:rsidR="007A4D01" w:rsidRDefault="007A4D01" w:rsidP="00DF3950">
      <w:pPr>
        <w:autoSpaceDE w:val="0"/>
        <w:autoSpaceDN w:val="0"/>
        <w:adjustRightInd w:val="0"/>
        <w:spacing w:line="235" w:lineRule="auto"/>
        <w:rPr>
          <w:rFonts w:ascii="PT Astra Serif" w:hAnsi="PT Astra Serif" w:cs="Arial"/>
          <w:sz w:val="28"/>
          <w:szCs w:val="28"/>
          <w:lang w:eastAsia="ru-RU"/>
        </w:rPr>
      </w:pPr>
      <w:proofErr w:type="spellStart"/>
      <w:r w:rsidRPr="007A4D01">
        <w:rPr>
          <w:rFonts w:ascii="PT Astra Serif" w:hAnsi="PT Astra Serif" w:cs="Arial"/>
          <w:sz w:val="28"/>
          <w:szCs w:val="28"/>
          <w:lang w:eastAsia="ru-RU"/>
        </w:rPr>
        <w:t>V</w:t>
      </w:r>
      <w:r w:rsidRPr="007A4D01">
        <w:rPr>
          <w:rFonts w:ascii="PT Astra Serif" w:hAnsi="PT Astra Serif" w:cs="Arial"/>
          <w:sz w:val="28"/>
          <w:szCs w:val="28"/>
          <w:vertAlign w:val="subscript"/>
          <w:lang w:eastAsia="ru-RU"/>
        </w:rPr>
        <w:t>гранта</w:t>
      </w:r>
      <w:proofErr w:type="spellEnd"/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9D009A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объ</w:t>
      </w:r>
      <w:r>
        <w:rPr>
          <w:rFonts w:ascii="PT Astra Serif" w:hAnsi="PT Astra Serif" w:cs="Arial"/>
          <w:sz w:val="28"/>
          <w:szCs w:val="28"/>
          <w:lang w:eastAsia="ru-RU"/>
        </w:rPr>
        <w:t>ё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>м грантов, перечисленных уполномоченному органу;</w:t>
      </w:r>
    </w:p>
    <w:p w:rsidR="007A4D01" w:rsidRDefault="007A4D01" w:rsidP="009D009A">
      <w:pPr>
        <w:autoSpaceDE w:val="0"/>
        <w:autoSpaceDN w:val="0"/>
        <w:adjustRightInd w:val="0"/>
        <w:spacing w:line="235" w:lineRule="auto"/>
        <w:rPr>
          <w:rFonts w:ascii="PT Astra Serif" w:hAnsi="PT Astra Serif" w:cs="Arial"/>
          <w:sz w:val="28"/>
          <w:szCs w:val="28"/>
          <w:lang w:eastAsia="ru-RU"/>
        </w:rPr>
      </w:pPr>
      <w:r w:rsidRPr="007A4D01">
        <w:rPr>
          <w:rFonts w:ascii="PT Astra Serif" w:hAnsi="PT Astra Serif" w:cs="Arial"/>
          <w:sz w:val="28"/>
          <w:szCs w:val="28"/>
          <w:lang w:eastAsia="ru-RU"/>
        </w:rPr>
        <w:lastRenderedPageBreak/>
        <w:t xml:space="preserve">k </w:t>
      </w:r>
      <w:r w:rsidR="009D009A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значение коэффициента, применяемого для определения объ</w:t>
      </w:r>
      <w:r w:rsidR="000E754D">
        <w:rPr>
          <w:rFonts w:ascii="PT Astra Serif" w:hAnsi="PT Astra Serif" w:cs="Arial"/>
          <w:sz w:val="28"/>
          <w:szCs w:val="28"/>
          <w:lang w:eastAsia="ru-RU"/>
        </w:rPr>
        <w:t>ё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>ма перечисленных грантов, подлежащих возврату (далее - значение коэффициента возврата грантов).</w:t>
      </w:r>
    </w:p>
    <w:p w:rsidR="007A4D01" w:rsidRPr="007A4D01" w:rsidRDefault="007A4D01" w:rsidP="009D009A">
      <w:pPr>
        <w:autoSpaceDE w:val="0"/>
        <w:autoSpaceDN w:val="0"/>
        <w:adjustRightInd w:val="0"/>
        <w:spacing w:line="235" w:lineRule="auto"/>
        <w:rPr>
          <w:rFonts w:ascii="PT Astra Serif" w:hAnsi="PT Astra Serif" w:cs="Arial"/>
          <w:sz w:val="28"/>
          <w:szCs w:val="28"/>
          <w:lang w:eastAsia="ru-RU"/>
        </w:rPr>
      </w:pP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Значение коэффициента возврата грантов (k) рассчитывается </w:t>
      </w:r>
      <w:r w:rsidR="000E754D">
        <w:rPr>
          <w:rFonts w:ascii="PT Astra Serif" w:hAnsi="PT Astra Serif" w:cs="Arial"/>
          <w:sz w:val="28"/>
          <w:szCs w:val="28"/>
          <w:lang w:eastAsia="ru-RU"/>
        </w:rPr>
        <w:t xml:space="preserve">                               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>по следующей формуле:</w:t>
      </w:r>
    </w:p>
    <w:p w:rsidR="000E754D" w:rsidRDefault="000E754D" w:rsidP="009D009A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Arial"/>
          <w:sz w:val="28"/>
          <w:szCs w:val="28"/>
          <w:lang w:eastAsia="ru-RU"/>
        </w:rPr>
      </w:pPr>
    </w:p>
    <w:p w:rsidR="007A4D01" w:rsidRDefault="007A4D01" w:rsidP="009D009A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Arial"/>
          <w:sz w:val="28"/>
          <w:szCs w:val="28"/>
          <w:lang w:eastAsia="ru-RU"/>
        </w:rPr>
      </w:pPr>
      <w:r>
        <w:rPr>
          <w:rFonts w:ascii="PT Astra Serif" w:hAnsi="PT Astra Serif" w:cs="Arial"/>
          <w:sz w:val="28"/>
          <w:szCs w:val="28"/>
          <w:lang w:eastAsia="ru-RU"/>
        </w:rPr>
        <w:t>k = 1 - T / S, где:</w:t>
      </w:r>
    </w:p>
    <w:p w:rsidR="000E754D" w:rsidRDefault="000E754D" w:rsidP="009D009A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Arial"/>
          <w:sz w:val="28"/>
          <w:szCs w:val="28"/>
          <w:lang w:eastAsia="ru-RU"/>
        </w:rPr>
      </w:pPr>
    </w:p>
    <w:p w:rsidR="007A4D01" w:rsidRDefault="007A4D01" w:rsidP="009D009A">
      <w:pPr>
        <w:autoSpaceDE w:val="0"/>
        <w:autoSpaceDN w:val="0"/>
        <w:adjustRightInd w:val="0"/>
        <w:spacing w:line="235" w:lineRule="auto"/>
        <w:rPr>
          <w:rFonts w:ascii="PT Astra Serif" w:hAnsi="PT Astra Serif" w:cs="Arial"/>
          <w:sz w:val="28"/>
          <w:szCs w:val="28"/>
          <w:lang w:eastAsia="ru-RU"/>
        </w:rPr>
      </w:pP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T </w:t>
      </w:r>
      <w:r w:rsidR="009D009A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достигнутое значение результата предоставления гранта по состоянию на отч</w:t>
      </w:r>
      <w:r>
        <w:rPr>
          <w:rFonts w:ascii="PT Astra Serif" w:hAnsi="PT Astra Serif" w:cs="Arial"/>
          <w:sz w:val="28"/>
          <w:szCs w:val="28"/>
          <w:lang w:eastAsia="ru-RU"/>
        </w:rPr>
        <w:t>ё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>тную дату;</w:t>
      </w:r>
    </w:p>
    <w:p w:rsidR="00E2411A" w:rsidRPr="007A4D01" w:rsidRDefault="007A4D01" w:rsidP="009D009A">
      <w:pPr>
        <w:autoSpaceDE w:val="0"/>
        <w:autoSpaceDN w:val="0"/>
        <w:adjustRightInd w:val="0"/>
        <w:spacing w:line="235" w:lineRule="auto"/>
        <w:rPr>
          <w:rFonts w:ascii="PT Astra Serif" w:hAnsi="PT Astra Serif" w:cs="Arial"/>
          <w:sz w:val="28"/>
          <w:szCs w:val="28"/>
          <w:lang w:eastAsia="ru-RU"/>
        </w:rPr>
      </w:pP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S </w:t>
      </w:r>
      <w:r w:rsidR="009D009A">
        <w:rPr>
          <w:rFonts w:ascii="PT Astra Serif" w:hAnsi="PT Astra Serif" w:cs="Arial"/>
          <w:sz w:val="28"/>
          <w:szCs w:val="28"/>
          <w:lang w:eastAsia="ru-RU"/>
        </w:rPr>
        <w:t>–</w:t>
      </w:r>
      <w:r w:rsidRPr="007A4D01">
        <w:rPr>
          <w:rFonts w:ascii="PT Astra Serif" w:hAnsi="PT Astra Serif" w:cs="Arial"/>
          <w:sz w:val="28"/>
          <w:szCs w:val="28"/>
          <w:lang w:eastAsia="ru-RU"/>
        </w:rPr>
        <w:t xml:space="preserve"> плановое значение результата предоставления гр</w:t>
      </w:r>
      <w:r>
        <w:rPr>
          <w:rFonts w:ascii="PT Astra Serif" w:hAnsi="PT Astra Serif" w:cs="Arial"/>
          <w:sz w:val="28"/>
          <w:szCs w:val="28"/>
          <w:lang w:eastAsia="ru-RU"/>
        </w:rPr>
        <w:t>анта, установленное соглашением.</w:t>
      </w:r>
    </w:p>
    <w:p w:rsidR="00E2411A" w:rsidRPr="00E2411A" w:rsidRDefault="00C102D0" w:rsidP="009D009A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35</w:t>
      </w:r>
      <w:r w:rsidR="00E2411A" w:rsidRPr="00E2411A">
        <w:rPr>
          <w:rFonts w:ascii="PT Astra Serif" w:hAnsi="PT Astra Serif" w:cs="PT Astra Serif"/>
          <w:sz w:val="28"/>
          <w:szCs w:val="28"/>
        </w:rPr>
        <w:t xml:space="preserve">. </w:t>
      </w:r>
      <w:r>
        <w:rPr>
          <w:rFonts w:ascii="PT Astra Serif" w:hAnsi="PT Astra Serif" w:cs="PT Astra Serif"/>
          <w:sz w:val="28"/>
          <w:szCs w:val="28"/>
        </w:rPr>
        <w:t xml:space="preserve">Уполномоченный орган </w:t>
      </w:r>
      <w:r w:rsidR="00E2411A" w:rsidRPr="00E2411A">
        <w:rPr>
          <w:rFonts w:ascii="PT Astra Serif" w:hAnsi="PT Astra Serif" w:cs="PT Astra Serif"/>
          <w:sz w:val="28"/>
          <w:szCs w:val="28"/>
        </w:rPr>
        <w:t xml:space="preserve">обеспечивает возврат </w:t>
      </w:r>
      <w:r>
        <w:rPr>
          <w:rFonts w:ascii="PT Astra Serif" w:hAnsi="PT Astra Serif" w:cs="PT Astra Serif"/>
          <w:sz w:val="28"/>
          <w:szCs w:val="28"/>
        </w:rPr>
        <w:t xml:space="preserve">гранта </w:t>
      </w:r>
      <w:r w:rsidR="00E2411A" w:rsidRPr="00E2411A">
        <w:rPr>
          <w:rFonts w:ascii="PT Astra Serif" w:hAnsi="PT Astra Serif"/>
          <w:sz w:val="28"/>
          <w:szCs w:val="28"/>
        </w:rPr>
        <w:t xml:space="preserve">(средств, полученных контрагентами за счёт </w:t>
      </w:r>
      <w:r>
        <w:rPr>
          <w:rFonts w:ascii="PT Astra Serif" w:hAnsi="PT Astra Serif"/>
          <w:sz w:val="28"/>
          <w:szCs w:val="28"/>
        </w:rPr>
        <w:t>гранта</w:t>
      </w:r>
      <w:r w:rsidR="00E2411A" w:rsidRPr="00E2411A">
        <w:rPr>
          <w:rFonts w:ascii="PT Astra Serif" w:hAnsi="PT Astra Serif"/>
          <w:sz w:val="28"/>
          <w:szCs w:val="28"/>
        </w:rPr>
        <w:t xml:space="preserve">) </w:t>
      </w:r>
      <w:r w:rsidR="00E2411A" w:rsidRPr="00E2411A">
        <w:rPr>
          <w:rFonts w:ascii="PT Astra Serif" w:hAnsi="PT Astra Serif" w:cs="PT Astra Serif"/>
          <w:sz w:val="28"/>
          <w:szCs w:val="28"/>
        </w:rPr>
        <w:t xml:space="preserve">в областной бюджет Ульяновской области посредством направления Фонду (контрагенту) в срок, </w:t>
      </w:r>
      <w:r w:rsidR="00DF3950">
        <w:rPr>
          <w:rFonts w:ascii="PT Astra Serif" w:hAnsi="PT Astra Serif" w:cs="PT Astra Serif"/>
          <w:sz w:val="28"/>
          <w:szCs w:val="28"/>
        </w:rPr>
        <w:br/>
      </w:r>
      <w:r w:rsidR="00E2411A" w:rsidRPr="00E2411A">
        <w:rPr>
          <w:rFonts w:ascii="PT Astra Serif" w:hAnsi="PT Astra Serif" w:cs="PT Astra Serif"/>
          <w:sz w:val="28"/>
          <w:szCs w:val="28"/>
        </w:rPr>
        <w:t xml:space="preserve">не превышающий </w:t>
      </w:r>
      <w:r w:rsidR="00DF3950">
        <w:rPr>
          <w:rFonts w:ascii="PT Astra Serif" w:hAnsi="PT Astra Serif" w:cs="PT Astra Serif"/>
          <w:sz w:val="28"/>
          <w:szCs w:val="28"/>
        </w:rPr>
        <w:t>30</w:t>
      </w:r>
      <w:r w:rsidR="00E2411A" w:rsidRPr="00E2411A">
        <w:rPr>
          <w:rFonts w:ascii="PT Astra Serif" w:hAnsi="PT Astra Serif" w:cs="PT Astra Serif"/>
          <w:sz w:val="28"/>
          <w:szCs w:val="28"/>
        </w:rPr>
        <w:t xml:space="preserve"> календарных дней со дня обнаружения обстоятельств, являющихся в соответствии с пункт</w:t>
      </w:r>
      <w:r>
        <w:rPr>
          <w:rFonts w:ascii="PT Astra Serif" w:hAnsi="PT Astra Serif" w:cs="PT Astra Serif"/>
          <w:sz w:val="28"/>
          <w:szCs w:val="28"/>
        </w:rPr>
        <w:t>ами</w:t>
      </w:r>
      <w:r w:rsidR="00E2411A" w:rsidRPr="00E2411A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32-34 </w:t>
      </w:r>
      <w:r w:rsidR="00E2411A" w:rsidRPr="00E2411A">
        <w:rPr>
          <w:rFonts w:ascii="PT Astra Serif" w:hAnsi="PT Astra Serif" w:cs="PT Astra Serif"/>
          <w:sz w:val="28"/>
          <w:szCs w:val="28"/>
        </w:rPr>
        <w:t>настоящих Правил основаниями для возврата субсидий (</w:t>
      </w:r>
      <w:r w:rsidR="00E2411A" w:rsidRPr="00E2411A">
        <w:rPr>
          <w:rFonts w:ascii="PT Astra Serif" w:hAnsi="PT Astra Serif"/>
          <w:sz w:val="28"/>
          <w:szCs w:val="28"/>
        </w:rPr>
        <w:t xml:space="preserve">средств, полученных контрагентом за счёт субсидий) </w:t>
      </w:r>
      <w:r w:rsidR="00DF3950">
        <w:rPr>
          <w:rFonts w:ascii="PT Astra Serif" w:hAnsi="PT Astra Serif"/>
          <w:sz w:val="28"/>
          <w:szCs w:val="28"/>
        </w:rPr>
        <w:br/>
      </w:r>
      <w:r w:rsidR="00E2411A" w:rsidRPr="00E2411A">
        <w:rPr>
          <w:rFonts w:ascii="PT Astra Serif" w:hAnsi="PT Astra Serif"/>
          <w:sz w:val="28"/>
          <w:szCs w:val="28"/>
        </w:rPr>
        <w:t>в</w:t>
      </w:r>
      <w:r w:rsidR="00E2411A" w:rsidRPr="00E2411A">
        <w:rPr>
          <w:rFonts w:ascii="PT Astra Serif" w:hAnsi="PT Astra Serif" w:cs="PT Astra Serif"/>
          <w:sz w:val="28"/>
          <w:szCs w:val="28"/>
        </w:rPr>
        <w:t xml:space="preserve"> областной бюджет Ульяновской области, требования о возврате субсидий </w:t>
      </w:r>
      <w:r w:rsidR="00DF3950">
        <w:rPr>
          <w:rFonts w:ascii="PT Astra Serif" w:hAnsi="PT Astra Serif" w:cs="PT Astra Serif"/>
          <w:sz w:val="28"/>
          <w:szCs w:val="28"/>
        </w:rPr>
        <w:br/>
      </w:r>
      <w:r w:rsidR="00E2411A" w:rsidRPr="00E2411A">
        <w:rPr>
          <w:rFonts w:ascii="PT Astra Serif" w:hAnsi="PT Astra Serif" w:cs="PT Astra Serif"/>
          <w:sz w:val="28"/>
          <w:szCs w:val="28"/>
        </w:rPr>
        <w:t>или указанных средств  в течение десяти календарных дней со дня получения указанного требования.</w:t>
      </w:r>
    </w:p>
    <w:p w:rsidR="00E2411A" w:rsidRPr="00E2411A" w:rsidRDefault="00E2411A" w:rsidP="009D009A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</w:rPr>
      </w:pPr>
      <w:r w:rsidRPr="00E2411A">
        <w:rPr>
          <w:rFonts w:ascii="PT Astra Serif" w:hAnsi="PT Astra Serif" w:cs="PT Astra Serif"/>
          <w:sz w:val="28"/>
          <w:szCs w:val="28"/>
        </w:rPr>
        <w:t xml:space="preserve">Возврат </w:t>
      </w:r>
      <w:r w:rsidR="00C102D0">
        <w:rPr>
          <w:rFonts w:ascii="PT Astra Serif" w:hAnsi="PT Astra Serif" w:cs="PT Astra Serif"/>
          <w:sz w:val="28"/>
          <w:szCs w:val="28"/>
        </w:rPr>
        <w:t xml:space="preserve">гранта </w:t>
      </w:r>
      <w:r w:rsidRPr="00E2411A">
        <w:rPr>
          <w:rFonts w:ascii="PT Astra Serif" w:hAnsi="PT Astra Serif" w:cs="PT Astra Serif"/>
          <w:sz w:val="28"/>
          <w:szCs w:val="28"/>
        </w:rPr>
        <w:t>(</w:t>
      </w:r>
      <w:r w:rsidRPr="00E2411A">
        <w:rPr>
          <w:rFonts w:ascii="PT Astra Serif" w:hAnsi="PT Astra Serif"/>
          <w:sz w:val="28"/>
          <w:szCs w:val="28"/>
        </w:rPr>
        <w:t xml:space="preserve">средств, полученных контрагентами за счёт </w:t>
      </w:r>
      <w:r w:rsidR="00C102D0">
        <w:rPr>
          <w:rFonts w:ascii="PT Astra Serif" w:hAnsi="PT Astra Serif"/>
          <w:sz w:val="28"/>
          <w:szCs w:val="28"/>
        </w:rPr>
        <w:t>гранта</w:t>
      </w:r>
      <w:r w:rsidRPr="00E2411A">
        <w:rPr>
          <w:rFonts w:ascii="PT Astra Serif" w:hAnsi="PT Astra Serif"/>
          <w:sz w:val="28"/>
          <w:szCs w:val="28"/>
        </w:rPr>
        <w:t xml:space="preserve">) </w:t>
      </w:r>
      <w:r w:rsidRPr="00E2411A">
        <w:rPr>
          <w:rFonts w:ascii="PT Astra Serif" w:hAnsi="PT Astra Serif" w:cs="PT Astra Serif"/>
          <w:sz w:val="28"/>
          <w:szCs w:val="28"/>
        </w:rPr>
        <w:t xml:space="preserve">осуществляется на лицевой счёт </w:t>
      </w:r>
      <w:r w:rsidR="00C102D0">
        <w:rPr>
          <w:rFonts w:ascii="PT Astra Serif" w:hAnsi="PT Astra Serif" w:cs="PT Astra Serif"/>
          <w:sz w:val="28"/>
          <w:szCs w:val="28"/>
        </w:rPr>
        <w:t xml:space="preserve">уполномоченного органа </w:t>
      </w:r>
      <w:r w:rsidRPr="00E2411A">
        <w:rPr>
          <w:rFonts w:ascii="PT Astra Serif" w:hAnsi="PT Astra Serif" w:cs="PT Astra Serif"/>
          <w:sz w:val="28"/>
          <w:szCs w:val="28"/>
        </w:rPr>
        <w:t xml:space="preserve">с последующим перечислением в доход областного бюджета Ульяновской области </w:t>
      </w:r>
      <w:r w:rsidR="000E754D">
        <w:rPr>
          <w:rFonts w:ascii="PT Astra Serif" w:hAnsi="PT Astra Serif" w:cs="PT Astra Serif"/>
          <w:sz w:val="28"/>
          <w:szCs w:val="28"/>
        </w:rPr>
        <w:t xml:space="preserve"> </w:t>
      </w:r>
      <w:r w:rsidR="009D009A">
        <w:rPr>
          <w:rFonts w:ascii="PT Astra Serif" w:hAnsi="PT Astra Serif" w:cs="PT Astra Serif"/>
          <w:sz w:val="28"/>
          <w:szCs w:val="28"/>
        </w:rPr>
        <w:br/>
      </w:r>
      <w:r w:rsidRPr="00E2411A">
        <w:rPr>
          <w:rFonts w:ascii="PT Astra Serif" w:hAnsi="PT Astra Serif" w:cs="PT Astra Serif"/>
          <w:sz w:val="28"/>
          <w:szCs w:val="28"/>
        </w:rPr>
        <w:t>в установленном законодательством порядке.</w:t>
      </w:r>
    </w:p>
    <w:p w:rsidR="00E2411A" w:rsidRPr="00E2411A" w:rsidRDefault="00C102D0" w:rsidP="009D009A">
      <w:pPr>
        <w:autoSpaceDE w:val="0"/>
        <w:autoSpaceDN w:val="0"/>
        <w:adjustRightInd w:val="0"/>
        <w:spacing w:line="235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36. </w:t>
      </w:r>
      <w:r w:rsidR="00E2411A" w:rsidRPr="00E2411A">
        <w:rPr>
          <w:rFonts w:ascii="PT Astra Serif" w:hAnsi="PT Astra Serif" w:cs="PT Astra Serif"/>
          <w:sz w:val="28"/>
          <w:szCs w:val="28"/>
        </w:rPr>
        <w:t xml:space="preserve">В случае отказа или уклонения </w:t>
      </w:r>
      <w:r>
        <w:rPr>
          <w:rFonts w:ascii="PT Astra Serif" w:hAnsi="PT Astra Serif" w:cs="PT Astra Serif"/>
          <w:sz w:val="28"/>
          <w:szCs w:val="28"/>
        </w:rPr>
        <w:t xml:space="preserve">получателя гранта </w:t>
      </w:r>
      <w:r w:rsidR="00E2411A" w:rsidRPr="00E2411A">
        <w:rPr>
          <w:rFonts w:ascii="PT Astra Serif" w:hAnsi="PT Astra Serif" w:cs="PT Astra Serif"/>
          <w:sz w:val="28"/>
          <w:szCs w:val="28"/>
        </w:rPr>
        <w:t>(</w:t>
      </w:r>
      <w:proofErr w:type="gramStart"/>
      <w:r w:rsidR="00E2411A" w:rsidRPr="00E2411A">
        <w:rPr>
          <w:rFonts w:ascii="PT Astra Serif" w:hAnsi="PT Astra Serif" w:cs="PT Astra Serif"/>
          <w:sz w:val="28"/>
          <w:szCs w:val="28"/>
        </w:rPr>
        <w:t xml:space="preserve">контрагента) </w:t>
      </w:r>
      <w:r w:rsidR="000E754D">
        <w:rPr>
          <w:rFonts w:ascii="PT Astra Serif" w:hAnsi="PT Astra Serif" w:cs="PT Astra Serif"/>
          <w:sz w:val="28"/>
          <w:szCs w:val="28"/>
        </w:rPr>
        <w:t xml:space="preserve">  </w:t>
      </w:r>
      <w:proofErr w:type="gramEnd"/>
      <w:r w:rsidR="000E754D">
        <w:rPr>
          <w:rFonts w:ascii="PT Astra Serif" w:hAnsi="PT Astra Serif" w:cs="PT Astra Serif"/>
          <w:sz w:val="28"/>
          <w:szCs w:val="28"/>
        </w:rPr>
        <w:t xml:space="preserve">                 </w:t>
      </w:r>
      <w:r w:rsidR="00E2411A" w:rsidRPr="00E2411A">
        <w:rPr>
          <w:rFonts w:ascii="PT Astra Serif" w:hAnsi="PT Astra Serif" w:cs="PT Astra Serif"/>
          <w:sz w:val="28"/>
          <w:szCs w:val="28"/>
        </w:rPr>
        <w:t xml:space="preserve">от добровольного возврата </w:t>
      </w:r>
      <w:r>
        <w:rPr>
          <w:rFonts w:ascii="PT Astra Serif" w:hAnsi="PT Astra Serif" w:cs="PT Astra Serif"/>
          <w:sz w:val="28"/>
          <w:szCs w:val="28"/>
        </w:rPr>
        <w:t xml:space="preserve">гранта </w:t>
      </w:r>
      <w:r w:rsidR="00E2411A" w:rsidRPr="00E2411A">
        <w:rPr>
          <w:rFonts w:ascii="PT Astra Serif" w:hAnsi="PT Astra Serif" w:cs="PT Astra Serif"/>
          <w:sz w:val="28"/>
          <w:szCs w:val="28"/>
        </w:rPr>
        <w:t>(</w:t>
      </w:r>
      <w:r w:rsidR="00E2411A" w:rsidRPr="00E2411A">
        <w:rPr>
          <w:rFonts w:ascii="PT Astra Serif" w:hAnsi="PT Astra Serif"/>
          <w:sz w:val="28"/>
          <w:szCs w:val="28"/>
        </w:rPr>
        <w:t>ср</w:t>
      </w:r>
      <w:r w:rsidR="000E754D">
        <w:rPr>
          <w:rFonts w:ascii="PT Astra Serif" w:hAnsi="PT Astra Serif"/>
          <w:sz w:val="28"/>
          <w:szCs w:val="28"/>
        </w:rPr>
        <w:t xml:space="preserve">едств, полученных контрагентом </w:t>
      </w:r>
      <w:r w:rsidR="00E2411A" w:rsidRPr="00E2411A">
        <w:rPr>
          <w:rFonts w:ascii="PT Astra Serif" w:hAnsi="PT Astra Serif"/>
          <w:sz w:val="28"/>
          <w:szCs w:val="28"/>
        </w:rPr>
        <w:t xml:space="preserve">за счёт </w:t>
      </w:r>
      <w:r>
        <w:rPr>
          <w:rFonts w:ascii="PT Astra Serif" w:hAnsi="PT Astra Serif"/>
          <w:sz w:val="28"/>
          <w:szCs w:val="28"/>
        </w:rPr>
        <w:t>гранта</w:t>
      </w:r>
      <w:r w:rsidR="00E2411A" w:rsidRPr="00E2411A">
        <w:rPr>
          <w:rFonts w:ascii="PT Astra Serif" w:hAnsi="PT Astra Serif"/>
          <w:sz w:val="28"/>
          <w:szCs w:val="28"/>
        </w:rPr>
        <w:t xml:space="preserve">) </w:t>
      </w:r>
      <w:r w:rsidR="00E2411A" w:rsidRPr="00E2411A">
        <w:rPr>
          <w:rFonts w:ascii="PT Astra Serif" w:hAnsi="PT Astra Serif" w:cs="PT Astra Serif"/>
          <w:sz w:val="28"/>
          <w:szCs w:val="28"/>
        </w:rPr>
        <w:t xml:space="preserve">в областной бюджет Ульяновской области </w:t>
      </w:r>
      <w:r>
        <w:rPr>
          <w:rFonts w:ascii="PT Astra Serif" w:hAnsi="PT Astra Serif" w:cs="PT Astra Serif"/>
          <w:sz w:val="28"/>
          <w:szCs w:val="28"/>
        </w:rPr>
        <w:t xml:space="preserve">уполномоченный орган </w:t>
      </w:r>
      <w:r w:rsidR="00E2411A" w:rsidRPr="00E2411A">
        <w:rPr>
          <w:rFonts w:ascii="PT Astra Serif" w:hAnsi="PT Astra Serif" w:cs="PT Astra Serif"/>
          <w:sz w:val="28"/>
          <w:szCs w:val="28"/>
        </w:rPr>
        <w:t>принимает предусмотренные законодательством Российской Федерации меры по их принудительному взысканию.».</w:t>
      </w:r>
    </w:p>
    <w:p w:rsidR="00C102D0" w:rsidRDefault="000E754D" w:rsidP="009D009A">
      <w:pPr>
        <w:widowControl w:val="0"/>
        <w:autoSpaceDE w:val="0"/>
        <w:autoSpaceDN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ц</w:t>
      </w:r>
      <w:r w:rsidR="0069650F">
        <w:rPr>
          <w:rFonts w:ascii="PT Astra Serif" w:hAnsi="PT Astra Serif" w:cs="PT Astra Serif"/>
          <w:sz w:val="28"/>
          <w:szCs w:val="28"/>
          <w:lang w:eastAsia="ru-RU"/>
        </w:rPr>
        <w:t>) в приложении</w:t>
      </w:r>
      <w:r w:rsidR="00C102D0">
        <w:rPr>
          <w:rFonts w:ascii="PT Astra Serif" w:hAnsi="PT Astra Serif" w:cs="PT Astra Serif"/>
          <w:sz w:val="28"/>
          <w:szCs w:val="28"/>
          <w:lang w:eastAsia="ru-RU"/>
        </w:rPr>
        <w:t>:</w:t>
      </w:r>
    </w:p>
    <w:p w:rsidR="0069650F" w:rsidRDefault="003611F6" w:rsidP="009D009A">
      <w:pPr>
        <w:widowControl w:val="0"/>
        <w:autoSpaceDE w:val="0"/>
        <w:autoSpaceDN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заголовок дополнить словами</w:t>
      </w:r>
      <w:r w:rsidR="0069650F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Pr="00DF3950">
        <w:rPr>
          <w:rFonts w:ascii="PT Astra Serif" w:hAnsi="PT Astra Serif" w:cs="PT Astra Serif"/>
          <w:b/>
          <w:sz w:val="28"/>
          <w:szCs w:val="28"/>
          <w:lang w:eastAsia="ru-RU"/>
        </w:rPr>
        <w:t>/</w:t>
      </w:r>
      <w:r w:rsidRPr="003611F6">
        <w:rPr>
          <w:rFonts w:ascii="PT Astra Serif" w:hAnsi="PT Astra Serif" w:cs="PT Astra Serif"/>
          <w:b/>
          <w:sz w:val="28"/>
          <w:szCs w:val="28"/>
          <w:lang w:eastAsia="ru-RU"/>
        </w:rPr>
        <w:t>в сфере предпринимательской деятельности</w:t>
      </w:r>
      <w:r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C102D0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C102D0" w:rsidRDefault="003611F6" w:rsidP="009D009A">
      <w:pPr>
        <w:widowControl w:val="0"/>
        <w:autoSpaceDE w:val="0"/>
        <w:autoSpaceDN w:val="0"/>
        <w:spacing w:line="235" w:lineRule="auto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абзац</w:t>
      </w:r>
      <w:r w:rsidR="00C102D0">
        <w:rPr>
          <w:rFonts w:ascii="PT Astra Serif" w:hAnsi="PT Astra Serif" w:cs="PT Astra Serif"/>
          <w:sz w:val="28"/>
          <w:szCs w:val="28"/>
          <w:lang w:eastAsia="ru-RU"/>
        </w:rPr>
        <w:t xml:space="preserve"> второ</w:t>
      </w:r>
      <w:r>
        <w:rPr>
          <w:rFonts w:ascii="PT Astra Serif" w:hAnsi="PT Astra Serif" w:cs="PT Astra Serif"/>
          <w:sz w:val="28"/>
          <w:szCs w:val="28"/>
          <w:lang w:eastAsia="ru-RU"/>
        </w:rPr>
        <w:t>й</w:t>
      </w:r>
      <w:r w:rsidR="00C102D0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после </w:t>
      </w:r>
      <w:r w:rsidR="00C102D0">
        <w:rPr>
          <w:rFonts w:ascii="PT Astra Serif" w:hAnsi="PT Astra Serif" w:cs="PT Astra Serif"/>
          <w:sz w:val="28"/>
          <w:szCs w:val="28"/>
          <w:lang w:eastAsia="ru-RU"/>
        </w:rPr>
        <w:t>слова «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предпринимательства» дополнить словами </w:t>
      </w:r>
      <w:r w:rsidR="000E754D">
        <w:rPr>
          <w:rFonts w:ascii="PT Astra Serif" w:hAnsi="PT Astra Serif" w:cs="PT Astra Serif"/>
          <w:sz w:val="28"/>
          <w:szCs w:val="28"/>
          <w:lang w:eastAsia="ru-RU"/>
        </w:rPr>
        <w:t xml:space="preserve">             </w:t>
      </w:r>
      <w:proofErr w:type="gramStart"/>
      <w:r w:rsidR="000E754D">
        <w:rPr>
          <w:rFonts w:ascii="PT Astra Serif" w:hAnsi="PT Astra Serif" w:cs="PT Astra Serif"/>
          <w:sz w:val="28"/>
          <w:szCs w:val="28"/>
          <w:lang w:eastAsia="ru-RU"/>
        </w:rPr>
        <w:t xml:space="preserve">   </w:t>
      </w:r>
      <w:r>
        <w:rPr>
          <w:rFonts w:ascii="PT Astra Serif" w:hAnsi="PT Astra Serif" w:cs="PT Astra Serif"/>
          <w:sz w:val="28"/>
          <w:szCs w:val="28"/>
          <w:lang w:eastAsia="ru-RU"/>
        </w:rPr>
        <w:t>«</w:t>
      </w:r>
      <w:proofErr w:type="gramEnd"/>
      <w:r>
        <w:rPr>
          <w:rFonts w:ascii="PT Astra Serif" w:hAnsi="PT Astra Serif" w:cs="PT Astra Serif"/>
          <w:sz w:val="28"/>
          <w:szCs w:val="28"/>
          <w:lang w:eastAsia="ru-RU"/>
        </w:rPr>
        <w:t>/в сфере предпринимательской деятельности»</w:t>
      </w:r>
      <w:r w:rsidR="00C102D0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F370CF" w:rsidRPr="00F370CF" w:rsidRDefault="000E754D" w:rsidP="009D009A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первое </w:t>
      </w:r>
      <w:r w:rsidR="00C102D0">
        <w:rPr>
          <w:rFonts w:ascii="PT Astra Serif" w:hAnsi="PT Astra Serif"/>
          <w:sz w:val="28"/>
          <w:szCs w:val="28"/>
        </w:rPr>
        <w:t xml:space="preserve">предложение абзаца второго раздела 7 дополнить словами </w:t>
      </w:r>
      <w:r w:rsidR="00F370CF" w:rsidRPr="00F370CF">
        <w:rPr>
          <w:rFonts w:ascii="PT Astra Serif" w:hAnsi="PT Astra Serif"/>
          <w:color w:val="000000"/>
          <w:sz w:val="28"/>
          <w:szCs w:val="28"/>
        </w:rPr>
        <w:t>«, или субъектам малого и среднего предпринимательства, созданным физическими лицами в возрасте до 25 лет включительно»</w:t>
      </w:r>
      <w:r w:rsidR="00F370CF">
        <w:rPr>
          <w:rFonts w:ascii="PT Astra Serif" w:hAnsi="PT Astra Serif"/>
          <w:color w:val="000000"/>
          <w:sz w:val="28"/>
          <w:szCs w:val="28"/>
        </w:rPr>
        <w:t>.</w:t>
      </w:r>
      <w:r w:rsidR="00F370CF" w:rsidRPr="00F370CF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7A4D01" w:rsidRDefault="00E14394" w:rsidP="009D009A">
      <w:pPr>
        <w:autoSpaceDE w:val="0"/>
        <w:autoSpaceDN w:val="0"/>
        <w:adjustRightInd w:val="0"/>
        <w:spacing w:line="235" w:lineRule="auto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7A4D01">
        <w:rPr>
          <w:rFonts w:ascii="PT Astra Serif" w:eastAsia="Times New Roman" w:hAnsi="PT Astra Serif"/>
          <w:sz w:val="28"/>
          <w:szCs w:val="28"/>
          <w:lang w:eastAsia="ru-RU"/>
        </w:rPr>
        <w:t xml:space="preserve">2. </w:t>
      </w:r>
      <w:r w:rsidRPr="007A4D01">
        <w:rPr>
          <w:rFonts w:ascii="PT Astra Serif" w:hAnsi="PT Astra Serif"/>
          <w:color w:val="000000"/>
          <w:sz w:val="28"/>
          <w:szCs w:val="28"/>
          <w:lang w:eastAsia="ar-SA"/>
        </w:rPr>
        <w:t xml:space="preserve">Настоящее постановление вступает в силу на следующий день после </w:t>
      </w:r>
      <w:r w:rsidR="00DF3950">
        <w:rPr>
          <w:rFonts w:ascii="PT Astra Serif" w:hAnsi="PT Astra Serif"/>
          <w:color w:val="000000"/>
          <w:sz w:val="28"/>
          <w:szCs w:val="28"/>
          <w:lang w:eastAsia="ar-SA"/>
        </w:rPr>
        <w:br/>
      </w:r>
      <w:r w:rsidRPr="007A4D01">
        <w:rPr>
          <w:rFonts w:ascii="PT Astra Serif" w:hAnsi="PT Astra Serif"/>
          <w:color w:val="000000"/>
          <w:sz w:val="28"/>
          <w:szCs w:val="28"/>
          <w:lang w:eastAsia="ar-SA"/>
        </w:rPr>
        <w:t xml:space="preserve">дня его официального опубликования, за исключением абзаца </w:t>
      </w:r>
      <w:r w:rsidR="007A4D01" w:rsidRPr="007A4D01">
        <w:rPr>
          <w:rFonts w:ascii="PT Astra Serif" w:hAnsi="PT Astra Serif"/>
          <w:color w:val="000000"/>
          <w:sz w:val="28"/>
          <w:szCs w:val="28"/>
          <w:lang w:eastAsia="ar-SA"/>
        </w:rPr>
        <w:t>четв</w:t>
      </w:r>
      <w:r w:rsidR="000E754D">
        <w:rPr>
          <w:rFonts w:ascii="PT Astra Serif" w:hAnsi="PT Astra Serif"/>
          <w:color w:val="000000"/>
          <w:sz w:val="28"/>
          <w:szCs w:val="28"/>
          <w:lang w:eastAsia="ar-SA"/>
        </w:rPr>
        <w:t>ё</w:t>
      </w:r>
      <w:r w:rsidR="007A4D01" w:rsidRPr="007A4D01">
        <w:rPr>
          <w:rFonts w:ascii="PT Astra Serif" w:hAnsi="PT Astra Serif"/>
          <w:color w:val="000000"/>
          <w:sz w:val="28"/>
          <w:szCs w:val="28"/>
          <w:lang w:eastAsia="ar-SA"/>
        </w:rPr>
        <w:t>рт</w:t>
      </w:r>
      <w:r w:rsidRPr="007A4D01">
        <w:rPr>
          <w:rFonts w:ascii="PT Astra Serif" w:hAnsi="PT Astra Serif"/>
          <w:color w:val="000000"/>
          <w:sz w:val="28"/>
          <w:szCs w:val="28"/>
          <w:lang w:eastAsia="ar-SA"/>
        </w:rPr>
        <w:t>о</w:t>
      </w:r>
      <w:r w:rsidR="007A4D01" w:rsidRPr="007A4D01">
        <w:rPr>
          <w:rFonts w:ascii="PT Astra Serif" w:hAnsi="PT Astra Serif"/>
          <w:color w:val="000000"/>
          <w:sz w:val="28"/>
          <w:szCs w:val="28"/>
          <w:lang w:eastAsia="ar-SA"/>
        </w:rPr>
        <w:t>го</w:t>
      </w:r>
      <w:r w:rsidRPr="007A4D01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="009061D5" w:rsidRPr="007A4D01">
        <w:rPr>
          <w:rFonts w:ascii="PT Astra Serif" w:hAnsi="PT Astra Serif"/>
          <w:color w:val="000000"/>
          <w:sz w:val="28"/>
          <w:szCs w:val="28"/>
          <w:lang w:eastAsia="ar-SA"/>
        </w:rPr>
        <w:t>под</w:t>
      </w:r>
      <w:r w:rsidRPr="007A4D01">
        <w:rPr>
          <w:rFonts w:ascii="PT Astra Serif" w:hAnsi="PT Astra Serif"/>
          <w:color w:val="000000"/>
          <w:sz w:val="28"/>
          <w:szCs w:val="28"/>
          <w:lang w:eastAsia="ar-SA"/>
        </w:rPr>
        <w:t xml:space="preserve">пункта </w:t>
      </w:r>
      <w:r w:rsidR="009061D5" w:rsidRPr="007A4D01">
        <w:rPr>
          <w:rFonts w:ascii="PT Astra Serif" w:hAnsi="PT Astra Serif"/>
          <w:color w:val="000000"/>
          <w:sz w:val="28"/>
          <w:szCs w:val="28"/>
          <w:lang w:eastAsia="ar-SA"/>
        </w:rPr>
        <w:t>«</w:t>
      </w:r>
      <w:r w:rsidR="000E754D">
        <w:rPr>
          <w:rFonts w:ascii="PT Astra Serif" w:hAnsi="PT Astra Serif"/>
          <w:color w:val="000000"/>
          <w:sz w:val="28"/>
          <w:szCs w:val="28"/>
          <w:lang w:eastAsia="ar-SA"/>
        </w:rPr>
        <w:t>у</w:t>
      </w:r>
      <w:r w:rsidR="009061D5" w:rsidRPr="007A4D01">
        <w:rPr>
          <w:rFonts w:ascii="PT Astra Serif" w:hAnsi="PT Astra Serif"/>
          <w:color w:val="000000"/>
          <w:sz w:val="28"/>
          <w:szCs w:val="28"/>
          <w:lang w:eastAsia="ar-SA"/>
        </w:rPr>
        <w:t xml:space="preserve">» </w:t>
      </w:r>
      <w:r w:rsidR="00F370CF" w:rsidRPr="007A4D01">
        <w:rPr>
          <w:rFonts w:ascii="PT Astra Serif" w:hAnsi="PT Astra Serif"/>
          <w:color w:val="000000"/>
          <w:sz w:val="28"/>
          <w:szCs w:val="28"/>
          <w:lang w:eastAsia="ar-SA"/>
        </w:rPr>
        <w:t>под</w:t>
      </w:r>
      <w:r w:rsidR="009061D5" w:rsidRPr="007A4D01">
        <w:rPr>
          <w:rFonts w:ascii="PT Astra Serif" w:hAnsi="PT Astra Serif"/>
          <w:color w:val="000000"/>
          <w:sz w:val="28"/>
          <w:szCs w:val="28"/>
          <w:lang w:eastAsia="ar-SA"/>
        </w:rPr>
        <w:t>пункта 3</w:t>
      </w:r>
      <w:r w:rsidR="00F370CF" w:rsidRPr="007A4D01">
        <w:rPr>
          <w:rFonts w:ascii="PT Astra Serif" w:hAnsi="PT Astra Serif"/>
          <w:color w:val="000000"/>
          <w:sz w:val="28"/>
          <w:szCs w:val="28"/>
          <w:lang w:eastAsia="ar-SA"/>
        </w:rPr>
        <w:t xml:space="preserve"> пункта 1</w:t>
      </w:r>
      <w:r w:rsidRPr="007A4D01">
        <w:rPr>
          <w:rFonts w:ascii="PT Astra Serif" w:hAnsi="PT Astra Serif"/>
          <w:color w:val="000000"/>
          <w:sz w:val="28"/>
          <w:szCs w:val="28"/>
          <w:lang w:eastAsia="ar-SA"/>
        </w:rPr>
        <w:t xml:space="preserve"> настоящего постановления, который вступает в силу с 1 января 2023 года.</w:t>
      </w:r>
    </w:p>
    <w:p w:rsidR="009D009A" w:rsidRDefault="009D009A" w:rsidP="009D009A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9D009A" w:rsidRDefault="009D009A" w:rsidP="009D009A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</w:p>
    <w:p w:rsidR="009D009A" w:rsidRDefault="00EC34C4" w:rsidP="009D009A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F426B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Председатель </w:t>
      </w:r>
    </w:p>
    <w:p w:rsidR="00C66495" w:rsidRPr="00F06890" w:rsidRDefault="00EC34C4" w:rsidP="00467411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F426B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Правительства</w:t>
      </w:r>
      <w:r w:rsidR="009D009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F426B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области                                     </w:t>
      </w:r>
      <w:r w:rsidR="009D009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</w:t>
      </w:r>
      <w:r w:rsidRPr="00F426B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    </w:t>
      </w:r>
      <w:r w:rsidR="009F788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        </w:t>
      </w:r>
      <w:r w:rsidR="00464FB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                  </w:t>
      </w:r>
      <w:r w:rsidR="009F788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</w:t>
      </w:r>
      <w:proofErr w:type="spellStart"/>
      <w:r w:rsidR="0046741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В.Н.Разумков</w:t>
      </w:r>
      <w:proofErr w:type="spellEnd"/>
    </w:p>
    <w:sectPr w:rsidR="00C66495" w:rsidRPr="00F06890" w:rsidSect="00362C69">
      <w:headerReference w:type="default" r:id="rId16"/>
      <w:footerReference w:type="first" r:id="rId1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37" w:rsidRDefault="00882E37" w:rsidP="00C7607A">
      <w:r>
        <w:separator/>
      </w:r>
    </w:p>
  </w:endnote>
  <w:endnote w:type="continuationSeparator" w:id="0">
    <w:p w:rsidR="00882E37" w:rsidRDefault="00882E37" w:rsidP="00C7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69" w:rsidRPr="00362C69" w:rsidRDefault="00362C69" w:rsidP="00362C69">
    <w:pPr>
      <w:pStyle w:val="a7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2707мм1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37" w:rsidRDefault="00882E37" w:rsidP="00C7607A">
      <w:r>
        <w:separator/>
      </w:r>
    </w:p>
  </w:footnote>
  <w:footnote w:type="continuationSeparator" w:id="0">
    <w:p w:rsidR="00882E37" w:rsidRDefault="00882E37" w:rsidP="00C76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28C" w:rsidRPr="00362C69" w:rsidRDefault="00CD128C" w:rsidP="00362C69">
    <w:pPr>
      <w:pStyle w:val="a5"/>
      <w:ind w:firstLine="0"/>
      <w:jc w:val="center"/>
      <w:rPr>
        <w:rFonts w:ascii="PT Astra Serif" w:hAnsi="PT Astra Serif"/>
        <w:sz w:val="28"/>
        <w:szCs w:val="28"/>
      </w:rPr>
    </w:pPr>
    <w:r w:rsidRPr="00362C69">
      <w:rPr>
        <w:rFonts w:ascii="PT Astra Serif" w:hAnsi="PT Astra Serif"/>
        <w:sz w:val="28"/>
        <w:szCs w:val="28"/>
      </w:rPr>
      <w:fldChar w:fldCharType="begin"/>
    </w:r>
    <w:r w:rsidRPr="00362C69">
      <w:rPr>
        <w:rFonts w:ascii="PT Astra Serif" w:hAnsi="PT Astra Serif"/>
        <w:sz w:val="28"/>
        <w:szCs w:val="28"/>
      </w:rPr>
      <w:instrText>PAGE   \* MERGEFORMAT</w:instrText>
    </w:r>
    <w:r w:rsidRPr="00362C69">
      <w:rPr>
        <w:rFonts w:ascii="PT Astra Serif" w:hAnsi="PT Astra Serif"/>
        <w:sz w:val="28"/>
        <w:szCs w:val="28"/>
      </w:rPr>
      <w:fldChar w:fldCharType="separate"/>
    </w:r>
    <w:r w:rsidR="00015361">
      <w:rPr>
        <w:rFonts w:ascii="PT Astra Serif" w:hAnsi="PT Astra Serif"/>
        <w:noProof/>
        <w:sz w:val="28"/>
        <w:szCs w:val="28"/>
      </w:rPr>
      <w:t>11</w:t>
    </w:r>
    <w:r w:rsidRPr="00362C69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A72"/>
    <w:multiLevelType w:val="hybridMultilevel"/>
    <w:tmpl w:val="8E189AB0"/>
    <w:lvl w:ilvl="0" w:tplc="941CA2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3EF073E"/>
    <w:multiLevelType w:val="hybridMultilevel"/>
    <w:tmpl w:val="DC741216"/>
    <w:lvl w:ilvl="0" w:tplc="30D6F12C">
      <w:start w:val="1"/>
      <w:numFmt w:val="decimal"/>
      <w:lvlText w:val="%1."/>
      <w:lvlJc w:val="left"/>
      <w:pPr>
        <w:ind w:left="2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" w15:restartNumberingAfterBreak="0">
    <w:nsid w:val="085F51D6"/>
    <w:multiLevelType w:val="multilevel"/>
    <w:tmpl w:val="4F865EC2"/>
    <w:lvl w:ilvl="0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2353D25"/>
    <w:multiLevelType w:val="hybridMultilevel"/>
    <w:tmpl w:val="2EE44A3A"/>
    <w:lvl w:ilvl="0" w:tplc="199A94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1EA78CE"/>
    <w:multiLevelType w:val="hybridMultilevel"/>
    <w:tmpl w:val="E37C9BE8"/>
    <w:lvl w:ilvl="0" w:tplc="113EBDFC">
      <w:start w:val="1"/>
      <w:numFmt w:val="decimal"/>
      <w:lvlText w:val="%1."/>
      <w:lvlJc w:val="left"/>
      <w:pPr>
        <w:ind w:left="2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4" w:hanging="360"/>
      </w:pPr>
    </w:lvl>
    <w:lvl w:ilvl="2" w:tplc="0419001B" w:tentative="1">
      <w:start w:val="1"/>
      <w:numFmt w:val="lowerRoman"/>
      <w:lvlText w:val="%3."/>
      <w:lvlJc w:val="right"/>
      <w:pPr>
        <w:ind w:left="4294" w:hanging="180"/>
      </w:pPr>
    </w:lvl>
    <w:lvl w:ilvl="3" w:tplc="0419000F" w:tentative="1">
      <w:start w:val="1"/>
      <w:numFmt w:val="decimal"/>
      <w:lvlText w:val="%4."/>
      <w:lvlJc w:val="left"/>
      <w:pPr>
        <w:ind w:left="5014" w:hanging="360"/>
      </w:pPr>
    </w:lvl>
    <w:lvl w:ilvl="4" w:tplc="04190019" w:tentative="1">
      <w:start w:val="1"/>
      <w:numFmt w:val="lowerLetter"/>
      <w:lvlText w:val="%5."/>
      <w:lvlJc w:val="left"/>
      <w:pPr>
        <w:ind w:left="5734" w:hanging="360"/>
      </w:pPr>
    </w:lvl>
    <w:lvl w:ilvl="5" w:tplc="0419001B" w:tentative="1">
      <w:start w:val="1"/>
      <w:numFmt w:val="lowerRoman"/>
      <w:lvlText w:val="%6."/>
      <w:lvlJc w:val="right"/>
      <w:pPr>
        <w:ind w:left="6454" w:hanging="180"/>
      </w:pPr>
    </w:lvl>
    <w:lvl w:ilvl="6" w:tplc="0419000F" w:tentative="1">
      <w:start w:val="1"/>
      <w:numFmt w:val="decimal"/>
      <w:lvlText w:val="%7."/>
      <w:lvlJc w:val="left"/>
      <w:pPr>
        <w:ind w:left="7174" w:hanging="360"/>
      </w:pPr>
    </w:lvl>
    <w:lvl w:ilvl="7" w:tplc="04190019" w:tentative="1">
      <w:start w:val="1"/>
      <w:numFmt w:val="lowerLetter"/>
      <w:lvlText w:val="%8."/>
      <w:lvlJc w:val="left"/>
      <w:pPr>
        <w:ind w:left="7894" w:hanging="360"/>
      </w:pPr>
    </w:lvl>
    <w:lvl w:ilvl="8" w:tplc="0419001B" w:tentative="1">
      <w:start w:val="1"/>
      <w:numFmt w:val="lowerRoman"/>
      <w:lvlText w:val="%9."/>
      <w:lvlJc w:val="right"/>
      <w:pPr>
        <w:ind w:left="8614" w:hanging="180"/>
      </w:pPr>
    </w:lvl>
  </w:abstractNum>
  <w:abstractNum w:abstractNumId="5" w15:restartNumberingAfterBreak="0">
    <w:nsid w:val="561F3795"/>
    <w:multiLevelType w:val="hybridMultilevel"/>
    <w:tmpl w:val="AE962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E0357"/>
    <w:multiLevelType w:val="hybridMultilevel"/>
    <w:tmpl w:val="C8CA9C7C"/>
    <w:lvl w:ilvl="0" w:tplc="D41E3CF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5E7CB6"/>
    <w:multiLevelType w:val="hybridMultilevel"/>
    <w:tmpl w:val="FC4CA6AE"/>
    <w:lvl w:ilvl="0" w:tplc="5D088468">
      <w:start w:val="1"/>
      <w:numFmt w:val="decimal"/>
      <w:lvlText w:val="%1."/>
      <w:lvlJc w:val="left"/>
      <w:pPr>
        <w:ind w:left="2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4" w:hanging="360"/>
      </w:pPr>
    </w:lvl>
    <w:lvl w:ilvl="2" w:tplc="0419001B" w:tentative="1">
      <w:start w:val="1"/>
      <w:numFmt w:val="lowerRoman"/>
      <w:lvlText w:val="%3."/>
      <w:lvlJc w:val="right"/>
      <w:pPr>
        <w:ind w:left="3934" w:hanging="180"/>
      </w:pPr>
    </w:lvl>
    <w:lvl w:ilvl="3" w:tplc="0419000F" w:tentative="1">
      <w:start w:val="1"/>
      <w:numFmt w:val="decimal"/>
      <w:lvlText w:val="%4."/>
      <w:lvlJc w:val="left"/>
      <w:pPr>
        <w:ind w:left="4654" w:hanging="360"/>
      </w:pPr>
    </w:lvl>
    <w:lvl w:ilvl="4" w:tplc="04190019" w:tentative="1">
      <w:start w:val="1"/>
      <w:numFmt w:val="lowerLetter"/>
      <w:lvlText w:val="%5."/>
      <w:lvlJc w:val="left"/>
      <w:pPr>
        <w:ind w:left="5374" w:hanging="360"/>
      </w:pPr>
    </w:lvl>
    <w:lvl w:ilvl="5" w:tplc="0419001B" w:tentative="1">
      <w:start w:val="1"/>
      <w:numFmt w:val="lowerRoman"/>
      <w:lvlText w:val="%6."/>
      <w:lvlJc w:val="right"/>
      <w:pPr>
        <w:ind w:left="6094" w:hanging="180"/>
      </w:pPr>
    </w:lvl>
    <w:lvl w:ilvl="6" w:tplc="0419000F" w:tentative="1">
      <w:start w:val="1"/>
      <w:numFmt w:val="decimal"/>
      <w:lvlText w:val="%7."/>
      <w:lvlJc w:val="left"/>
      <w:pPr>
        <w:ind w:left="6814" w:hanging="360"/>
      </w:pPr>
    </w:lvl>
    <w:lvl w:ilvl="7" w:tplc="04190019" w:tentative="1">
      <w:start w:val="1"/>
      <w:numFmt w:val="lowerLetter"/>
      <w:lvlText w:val="%8."/>
      <w:lvlJc w:val="left"/>
      <w:pPr>
        <w:ind w:left="7534" w:hanging="360"/>
      </w:pPr>
    </w:lvl>
    <w:lvl w:ilvl="8" w:tplc="0419001B" w:tentative="1">
      <w:start w:val="1"/>
      <w:numFmt w:val="lowerRoman"/>
      <w:lvlText w:val="%9."/>
      <w:lvlJc w:val="right"/>
      <w:pPr>
        <w:ind w:left="8254" w:hanging="180"/>
      </w:pPr>
    </w:lvl>
  </w:abstractNum>
  <w:abstractNum w:abstractNumId="8" w15:restartNumberingAfterBreak="0">
    <w:nsid w:val="75271C64"/>
    <w:multiLevelType w:val="hybridMultilevel"/>
    <w:tmpl w:val="18A60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D4"/>
    <w:rsid w:val="00000260"/>
    <w:rsid w:val="000003B1"/>
    <w:rsid w:val="00001502"/>
    <w:rsid w:val="00001891"/>
    <w:rsid w:val="0000338C"/>
    <w:rsid w:val="000046D5"/>
    <w:rsid w:val="000049A4"/>
    <w:rsid w:val="00004F20"/>
    <w:rsid w:val="00005556"/>
    <w:rsid w:val="00006855"/>
    <w:rsid w:val="0000700D"/>
    <w:rsid w:val="000071A5"/>
    <w:rsid w:val="00007AF6"/>
    <w:rsid w:val="00010210"/>
    <w:rsid w:val="00010364"/>
    <w:rsid w:val="00011167"/>
    <w:rsid w:val="00011A01"/>
    <w:rsid w:val="00011E8D"/>
    <w:rsid w:val="00012236"/>
    <w:rsid w:val="0001271C"/>
    <w:rsid w:val="00015361"/>
    <w:rsid w:val="000158A6"/>
    <w:rsid w:val="00016F40"/>
    <w:rsid w:val="000203BD"/>
    <w:rsid w:val="000215C1"/>
    <w:rsid w:val="00021BF7"/>
    <w:rsid w:val="000222E0"/>
    <w:rsid w:val="00024E2A"/>
    <w:rsid w:val="00025182"/>
    <w:rsid w:val="0002551C"/>
    <w:rsid w:val="000260EF"/>
    <w:rsid w:val="00027C6D"/>
    <w:rsid w:val="00030285"/>
    <w:rsid w:val="00030FCE"/>
    <w:rsid w:val="00032633"/>
    <w:rsid w:val="00036124"/>
    <w:rsid w:val="0003627D"/>
    <w:rsid w:val="00036F3D"/>
    <w:rsid w:val="000371D2"/>
    <w:rsid w:val="00041518"/>
    <w:rsid w:val="0004185A"/>
    <w:rsid w:val="00044FDC"/>
    <w:rsid w:val="00045555"/>
    <w:rsid w:val="000458D9"/>
    <w:rsid w:val="000460AC"/>
    <w:rsid w:val="000505EA"/>
    <w:rsid w:val="00052473"/>
    <w:rsid w:val="000529F0"/>
    <w:rsid w:val="00053301"/>
    <w:rsid w:val="00053E71"/>
    <w:rsid w:val="00054171"/>
    <w:rsid w:val="000545F1"/>
    <w:rsid w:val="00054C4D"/>
    <w:rsid w:val="00054C90"/>
    <w:rsid w:val="000558C4"/>
    <w:rsid w:val="00055F5E"/>
    <w:rsid w:val="00056ACD"/>
    <w:rsid w:val="000615CC"/>
    <w:rsid w:val="00061E8C"/>
    <w:rsid w:val="0006379B"/>
    <w:rsid w:val="00063AEE"/>
    <w:rsid w:val="00064005"/>
    <w:rsid w:val="0006622F"/>
    <w:rsid w:val="00066BD1"/>
    <w:rsid w:val="00072654"/>
    <w:rsid w:val="000740A5"/>
    <w:rsid w:val="00074E9A"/>
    <w:rsid w:val="00076037"/>
    <w:rsid w:val="000761E2"/>
    <w:rsid w:val="000767CC"/>
    <w:rsid w:val="000776E7"/>
    <w:rsid w:val="00077DDD"/>
    <w:rsid w:val="000811C1"/>
    <w:rsid w:val="0008226D"/>
    <w:rsid w:val="0008459A"/>
    <w:rsid w:val="00084D7F"/>
    <w:rsid w:val="000862AF"/>
    <w:rsid w:val="0008707E"/>
    <w:rsid w:val="000876D3"/>
    <w:rsid w:val="00087EC1"/>
    <w:rsid w:val="0009253E"/>
    <w:rsid w:val="00092579"/>
    <w:rsid w:val="000946F4"/>
    <w:rsid w:val="00094715"/>
    <w:rsid w:val="0009483A"/>
    <w:rsid w:val="00095267"/>
    <w:rsid w:val="000958F6"/>
    <w:rsid w:val="00095E64"/>
    <w:rsid w:val="00096B8B"/>
    <w:rsid w:val="00097AC8"/>
    <w:rsid w:val="000A13CD"/>
    <w:rsid w:val="000A1551"/>
    <w:rsid w:val="000A3EAC"/>
    <w:rsid w:val="000A4753"/>
    <w:rsid w:val="000A5CE5"/>
    <w:rsid w:val="000A7581"/>
    <w:rsid w:val="000A7A84"/>
    <w:rsid w:val="000B1056"/>
    <w:rsid w:val="000B1661"/>
    <w:rsid w:val="000B25D9"/>
    <w:rsid w:val="000B280B"/>
    <w:rsid w:val="000B394E"/>
    <w:rsid w:val="000B45AB"/>
    <w:rsid w:val="000B5428"/>
    <w:rsid w:val="000B5ABA"/>
    <w:rsid w:val="000B5B54"/>
    <w:rsid w:val="000B5D76"/>
    <w:rsid w:val="000C1622"/>
    <w:rsid w:val="000C1714"/>
    <w:rsid w:val="000C2F1E"/>
    <w:rsid w:val="000C3C7D"/>
    <w:rsid w:val="000C52BD"/>
    <w:rsid w:val="000C552F"/>
    <w:rsid w:val="000C6E9D"/>
    <w:rsid w:val="000C7DAE"/>
    <w:rsid w:val="000D09FA"/>
    <w:rsid w:val="000D185A"/>
    <w:rsid w:val="000D20CB"/>
    <w:rsid w:val="000D2583"/>
    <w:rsid w:val="000D25E8"/>
    <w:rsid w:val="000D5579"/>
    <w:rsid w:val="000D575C"/>
    <w:rsid w:val="000D6363"/>
    <w:rsid w:val="000D679D"/>
    <w:rsid w:val="000D7010"/>
    <w:rsid w:val="000D75EF"/>
    <w:rsid w:val="000D7AA9"/>
    <w:rsid w:val="000E02A6"/>
    <w:rsid w:val="000E1BD1"/>
    <w:rsid w:val="000E36CD"/>
    <w:rsid w:val="000E42F5"/>
    <w:rsid w:val="000E54E0"/>
    <w:rsid w:val="000E5AB2"/>
    <w:rsid w:val="000E754D"/>
    <w:rsid w:val="000F0F02"/>
    <w:rsid w:val="000F1A1E"/>
    <w:rsid w:val="000F2404"/>
    <w:rsid w:val="000F2B02"/>
    <w:rsid w:val="000F794D"/>
    <w:rsid w:val="001000B5"/>
    <w:rsid w:val="001007DE"/>
    <w:rsid w:val="00100F2A"/>
    <w:rsid w:val="00101199"/>
    <w:rsid w:val="00101FEC"/>
    <w:rsid w:val="001032F5"/>
    <w:rsid w:val="00104184"/>
    <w:rsid w:val="00104A6B"/>
    <w:rsid w:val="0010502A"/>
    <w:rsid w:val="00105CB7"/>
    <w:rsid w:val="0010639A"/>
    <w:rsid w:val="00106C23"/>
    <w:rsid w:val="001103DD"/>
    <w:rsid w:val="0011044D"/>
    <w:rsid w:val="00110C08"/>
    <w:rsid w:val="00111559"/>
    <w:rsid w:val="00111E2D"/>
    <w:rsid w:val="00112CB2"/>
    <w:rsid w:val="00117F78"/>
    <w:rsid w:val="00120309"/>
    <w:rsid w:val="00121FCB"/>
    <w:rsid w:val="001246B8"/>
    <w:rsid w:val="00125008"/>
    <w:rsid w:val="001263EF"/>
    <w:rsid w:val="001272C3"/>
    <w:rsid w:val="00127D1B"/>
    <w:rsid w:val="00130911"/>
    <w:rsid w:val="0013151F"/>
    <w:rsid w:val="001316B6"/>
    <w:rsid w:val="00131BAE"/>
    <w:rsid w:val="001329D3"/>
    <w:rsid w:val="00133516"/>
    <w:rsid w:val="001349E7"/>
    <w:rsid w:val="00134E98"/>
    <w:rsid w:val="001355A9"/>
    <w:rsid w:val="00135B0C"/>
    <w:rsid w:val="00135ED9"/>
    <w:rsid w:val="00136607"/>
    <w:rsid w:val="00137BCC"/>
    <w:rsid w:val="001404FA"/>
    <w:rsid w:val="00140DE9"/>
    <w:rsid w:val="00141FF1"/>
    <w:rsid w:val="001423EA"/>
    <w:rsid w:val="00143899"/>
    <w:rsid w:val="00144175"/>
    <w:rsid w:val="00144F9D"/>
    <w:rsid w:val="0014602E"/>
    <w:rsid w:val="00147A92"/>
    <w:rsid w:val="00147B56"/>
    <w:rsid w:val="00150693"/>
    <w:rsid w:val="001509B8"/>
    <w:rsid w:val="001523EF"/>
    <w:rsid w:val="001535E8"/>
    <w:rsid w:val="001536CD"/>
    <w:rsid w:val="00154BB8"/>
    <w:rsid w:val="001555E8"/>
    <w:rsid w:val="00157696"/>
    <w:rsid w:val="001601C6"/>
    <w:rsid w:val="001609BB"/>
    <w:rsid w:val="00160D28"/>
    <w:rsid w:val="00162156"/>
    <w:rsid w:val="001626AE"/>
    <w:rsid w:val="00163C38"/>
    <w:rsid w:val="00164198"/>
    <w:rsid w:val="00164393"/>
    <w:rsid w:val="001649D7"/>
    <w:rsid w:val="001649E7"/>
    <w:rsid w:val="00164B97"/>
    <w:rsid w:val="00164E2D"/>
    <w:rsid w:val="00164F35"/>
    <w:rsid w:val="00166391"/>
    <w:rsid w:val="0016740F"/>
    <w:rsid w:val="001676CB"/>
    <w:rsid w:val="00172CD7"/>
    <w:rsid w:val="001730A6"/>
    <w:rsid w:val="00173E9E"/>
    <w:rsid w:val="00175703"/>
    <w:rsid w:val="001765BE"/>
    <w:rsid w:val="00176ECB"/>
    <w:rsid w:val="00177F11"/>
    <w:rsid w:val="0018293D"/>
    <w:rsid w:val="00183691"/>
    <w:rsid w:val="001854E4"/>
    <w:rsid w:val="001856F2"/>
    <w:rsid w:val="001858B9"/>
    <w:rsid w:val="001858FE"/>
    <w:rsid w:val="00187063"/>
    <w:rsid w:val="0018754F"/>
    <w:rsid w:val="001901C0"/>
    <w:rsid w:val="00191BA7"/>
    <w:rsid w:val="00192BE5"/>
    <w:rsid w:val="00194327"/>
    <w:rsid w:val="00194817"/>
    <w:rsid w:val="00194CC7"/>
    <w:rsid w:val="00197BAA"/>
    <w:rsid w:val="001A05B1"/>
    <w:rsid w:val="001A299B"/>
    <w:rsid w:val="001A2A84"/>
    <w:rsid w:val="001A2AF8"/>
    <w:rsid w:val="001A3205"/>
    <w:rsid w:val="001A4FF0"/>
    <w:rsid w:val="001A592E"/>
    <w:rsid w:val="001A5A0F"/>
    <w:rsid w:val="001A62FD"/>
    <w:rsid w:val="001A76CA"/>
    <w:rsid w:val="001B0369"/>
    <w:rsid w:val="001B1A32"/>
    <w:rsid w:val="001B1AC9"/>
    <w:rsid w:val="001B36FA"/>
    <w:rsid w:val="001B47F1"/>
    <w:rsid w:val="001B72A1"/>
    <w:rsid w:val="001B7318"/>
    <w:rsid w:val="001B746E"/>
    <w:rsid w:val="001C02D3"/>
    <w:rsid w:val="001C111A"/>
    <w:rsid w:val="001C2DE9"/>
    <w:rsid w:val="001C3FA9"/>
    <w:rsid w:val="001C40B3"/>
    <w:rsid w:val="001C42A4"/>
    <w:rsid w:val="001C4388"/>
    <w:rsid w:val="001C4875"/>
    <w:rsid w:val="001C6628"/>
    <w:rsid w:val="001D14BD"/>
    <w:rsid w:val="001D239A"/>
    <w:rsid w:val="001D31ED"/>
    <w:rsid w:val="001D32AC"/>
    <w:rsid w:val="001D3613"/>
    <w:rsid w:val="001E16C5"/>
    <w:rsid w:val="001E455E"/>
    <w:rsid w:val="001E4584"/>
    <w:rsid w:val="001E4E9E"/>
    <w:rsid w:val="001E56EC"/>
    <w:rsid w:val="001E649D"/>
    <w:rsid w:val="001E73C2"/>
    <w:rsid w:val="001E77E2"/>
    <w:rsid w:val="001F12C8"/>
    <w:rsid w:val="001F2BCA"/>
    <w:rsid w:val="001F30B7"/>
    <w:rsid w:val="001F4745"/>
    <w:rsid w:val="001F49C5"/>
    <w:rsid w:val="001F61CD"/>
    <w:rsid w:val="001F66A9"/>
    <w:rsid w:val="001F6E7F"/>
    <w:rsid w:val="001F7638"/>
    <w:rsid w:val="001F77D5"/>
    <w:rsid w:val="0020073D"/>
    <w:rsid w:val="00202384"/>
    <w:rsid w:val="0020247C"/>
    <w:rsid w:val="002051C4"/>
    <w:rsid w:val="00205E2F"/>
    <w:rsid w:val="00205F67"/>
    <w:rsid w:val="00206A34"/>
    <w:rsid w:val="00206C36"/>
    <w:rsid w:val="00206C89"/>
    <w:rsid w:val="00206E91"/>
    <w:rsid w:val="00210456"/>
    <w:rsid w:val="00210A9A"/>
    <w:rsid w:val="0021140A"/>
    <w:rsid w:val="00211474"/>
    <w:rsid w:val="00213BB3"/>
    <w:rsid w:val="00213CC5"/>
    <w:rsid w:val="0021459A"/>
    <w:rsid w:val="0021482B"/>
    <w:rsid w:val="00214CB9"/>
    <w:rsid w:val="0021519A"/>
    <w:rsid w:val="002160B2"/>
    <w:rsid w:val="0021611A"/>
    <w:rsid w:val="0021611E"/>
    <w:rsid w:val="00216862"/>
    <w:rsid w:val="00217C36"/>
    <w:rsid w:val="002232DB"/>
    <w:rsid w:val="00223EFA"/>
    <w:rsid w:val="0022474E"/>
    <w:rsid w:val="002249EF"/>
    <w:rsid w:val="002268CC"/>
    <w:rsid w:val="00226D09"/>
    <w:rsid w:val="002276B8"/>
    <w:rsid w:val="00231C1D"/>
    <w:rsid w:val="00233329"/>
    <w:rsid w:val="002340CB"/>
    <w:rsid w:val="0023482E"/>
    <w:rsid w:val="0023597F"/>
    <w:rsid w:val="00237D34"/>
    <w:rsid w:val="0024029D"/>
    <w:rsid w:val="00240D44"/>
    <w:rsid w:val="0024443E"/>
    <w:rsid w:val="0024518E"/>
    <w:rsid w:val="002454F1"/>
    <w:rsid w:val="00245BFB"/>
    <w:rsid w:val="00246021"/>
    <w:rsid w:val="002471F2"/>
    <w:rsid w:val="0024734F"/>
    <w:rsid w:val="0024777E"/>
    <w:rsid w:val="00247CAB"/>
    <w:rsid w:val="00250D34"/>
    <w:rsid w:val="00251845"/>
    <w:rsid w:val="00251BC3"/>
    <w:rsid w:val="002527EC"/>
    <w:rsid w:val="00255118"/>
    <w:rsid w:val="002555EC"/>
    <w:rsid w:val="002560E7"/>
    <w:rsid w:val="00256916"/>
    <w:rsid w:val="00257224"/>
    <w:rsid w:val="002606E1"/>
    <w:rsid w:val="0026184C"/>
    <w:rsid w:val="00261BA1"/>
    <w:rsid w:val="002622CE"/>
    <w:rsid w:val="00262665"/>
    <w:rsid w:val="00262974"/>
    <w:rsid w:val="00265E8D"/>
    <w:rsid w:val="0026657F"/>
    <w:rsid w:val="00267460"/>
    <w:rsid w:val="00270150"/>
    <w:rsid w:val="00271319"/>
    <w:rsid w:val="00271D93"/>
    <w:rsid w:val="00271DF7"/>
    <w:rsid w:val="002736C3"/>
    <w:rsid w:val="00273CD6"/>
    <w:rsid w:val="0027537B"/>
    <w:rsid w:val="00276E2C"/>
    <w:rsid w:val="0028138A"/>
    <w:rsid w:val="00281B31"/>
    <w:rsid w:val="00281BED"/>
    <w:rsid w:val="00282165"/>
    <w:rsid w:val="00282632"/>
    <w:rsid w:val="00282CD2"/>
    <w:rsid w:val="0028418D"/>
    <w:rsid w:val="002853E8"/>
    <w:rsid w:val="0028604E"/>
    <w:rsid w:val="00286173"/>
    <w:rsid w:val="00287144"/>
    <w:rsid w:val="0028714A"/>
    <w:rsid w:val="002900AA"/>
    <w:rsid w:val="00293AD6"/>
    <w:rsid w:val="00294797"/>
    <w:rsid w:val="00294A02"/>
    <w:rsid w:val="002963EA"/>
    <w:rsid w:val="00296A2E"/>
    <w:rsid w:val="00297D2A"/>
    <w:rsid w:val="002A072A"/>
    <w:rsid w:val="002A0731"/>
    <w:rsid w:val="002A0E78"/>
    <w:rsid w:val="002A205F"/>
    <w:rsid w:val="002A29C3"/>
    <w:rsid w:val="002A2B10"/>
    <w:rsid w:val="002A2CB1"/>
    <w:rsid w:val="002A32B6"/>
    <w:rsid w:val="002A54EA"/>
    <w:rsid w:val="002A7256"/>
    <w:rsid w:val="002B13F6"/>
    <w:rsid w:val="002B1D26"/>
    <w:rsid w:val="002B1E7F"/>
    <w:rsid w:val="002B20DE"/>
    <w:rsid w:val="002B2D0C"/>
    <w:rsid w:val="002B376F"/>
    <w:rsid w:val="002B39E6"/>
    <w:rsid w:val="002B6950"/>
    <w:rsid w:val="002B698A"/>
    <w:rsid w:val="002B6D83"/>
    <w:rsid w:val="002B7DFC"/>
    <w:rsid w:val="002B7F08"/>
    <w:rsid w:val="002C1424"/>
    <w:rsid w:val="002C18C8"/>
    <w:rsid w:val="002C1C4E"/>
    <w:rsid w:val="002C2B93"/>
    <w:rsid w:val="002C340D"/>
    <w:rsid w:val="002C3475"/>
    <w:rsid w:val="002C5E50"/>
    <w:rsid w:val="002C765F"/>
    <w:rsid w:val="002C7683"/>
    <w:rsid w:val="002C7A96"/>
    <w:rsid w:val="002D25DC"/>
    <w:rsid w:val="002D386F"/>
    <w:rsid w:val="002D4D9F"/>
    <w:rsid w:val="002D6311"/>
    <w:rsid w:val="002D6B43"/>
    <w:rsid w:val="002D71B5"/>
    <w:rsid w:val="002D7B7B"/>
    <w:rsid w:val="002E0987"/>
    <w:rsid w:val="002E0CBB"/>
    <w:rsid w:val="002E1157"/>
    <w:rsid w:val="002E1279"/>
    <w:rsid w:val="002E147E"/>
    <w:rsid w:val="002E164B"/>
    <w:rsid w:val="002E213B"/>
    <w:rsid w:val="002E278E"/>
    <w:rsid w:val="002E367B"/>
    <w:rsid w:val="002E37EC"/>
    <w:rsid w:val="002E44D7"/>
    <w:rsid w:val="002E491B"/>
    <w:rsid w:val="002E4C2F"/>
    <w:rsid w:val="002E4CA1"/>
    <w:rsid w:val="002E659F"/>
    <w:rsid w:val="002F0C4E"/>
    <w:rsid w:val="002F2A95"/>
    <w:rsid w:val="002F32E5"/>
    <w:rsid w:val="002F3D4C"/>
    <w:rsid w:val="002F46BB"/>
    <w:rsid w:val="002F4905"/>
    <w:rsid w:val="002F52E2"/>
    <w:rsid w:val="002F5360"/>
    <w:rsid w:val="002F713D"/>
    <w:rsid w:val="002F75BC"/>
    <w:rsid w:val="0030031A"/>
    <w:rsid w:val="00301E37"/>
    <w:rsid w:val="00302501"/>
    <w:rsid w:val="00302A80"/>
    <w:rsid w:val="00303181"/>
    <w:rsid w:val="003061D1"/>
    <w:rsid w:val="003073DF"/>
    <w:rsid w:val="00307759"/>
    <w:rsid w:val="003101C8"/>
    <w:rsid w:val="00310D62"/>
    <w:rsid w:val="00310F3D"/>
    <w:rsid w:val="00311E24"/>
    <w:rsid w:val="00312751"/>
    <w:rsid w:val="00312B70"/>
    <w:rsid w:val="00313B3C"/>
    <w:rsid w:val="00314B63"/>
    <w:rsid w:val="00315837"/>
    <w:rsid w:val="003164E4"/>
    <w:rsid w:val="00317B01"/>
    <w:rsid w:val="00320475"/>
    <w:rsid w:val="003227DA"/>
    <w:rsid w:val="00322A5D"/>
    <w:rsid w:val="00323C3D"/>
    <w:rsid w:val="003240E2"/>
    <w:rsid w:val="0032424C"/>
    <w:rsid w:val="00324AB2"/>
    <w:rsid w:val="003254C2"/>
    <w:rsid w:val="003261F8"/>
    <w:rsid w:val="003272C4"/>
    <w:rsid w:val="003273F3"/>
    <w:rsid w:val="00330698"/>
    <w:rsid w:val="003319AC"/>
    <w:rsid w:val="00333218"/>
    <w:rsid w:val="00334873"/>
    <w:rsid w:val="003361A1"/>
    <w:rsid w:val="003367E7"/>
    <w:rsid w:val="003404C0"/>
    <w:rsid w:val="00342AA4"/>
    <w:rsid w:val="00343203"/>
    <w:rsid w:val="003441FB"/>
    <w:rsid w:val="00344702"/>
    <w:rsid w:val="0034494F"/>
    <w:rsid w:val="00344F49"/>
    <w:rsid w:val="00347BBC"/>
    <w:rsid w:val="0035051E"/>
    <w:rsid w:val="003508A9"/>
    <w:rsid w:val="00350A55"/>
    <w:rsid w:val="00351BFD"/>
    <w:rsid w:val="00352FC0"/>
    <w:rsid w:val="0035426E"/>
    <w:rsid w:val="003561CA"/>
    <w:rsid w:val="00356384"/>
    <w:rsid w:val="00361118"/>
    <w:rsid w:val="003611F6"/>
    <w:rsid w:val="00362224"/>
    <w:rsid w:val="00362433"/>
    <w:rsid w:val="00362441"/>
    <w:rsid w:val="00362534"/>
    <w:rsid w:val="00362C69"/>
    <w:rsid w:val="00363494"/>
    <w:rsid w:val="00363765"/>
    <w:rsid w:val="00363B1E"/>
    <w:rsid w:val="00364071"/>
    <w:rsid w:val="00364673"/>
    <w:rsid w:val="003650E3"/>
    <w:rsid w:val="003656A6"/>
    <w:rsid w:val="00367300"/>
    <w:rsid w:val="0036769B"/>
    <w:rsid w:val="003724B8"/>
    <w:rsid w:val="00372DCD"/>
    <w:rsid w:val="003734A6"/>
    <w:rsid w:val="00374A8E"/>
    <w:rsid w:val="003753BC"/>
    <w:rsid w:val="00377105"/>
    <w:rsid w:val="00377C3F"/>
    <w:rsid w:val="00377F46"/>
    <w:rsid w:val="0038025A"/>
    <w:rsid w:val="00381BB9"/>
    <w:rsid w:val="00381EE6"/>
    <w:rsid w:val="003832B0"/>
    <w:rsid w:val="003839BA"/>
    <w:rsid w:val="003855DF"/>
    <w:rsid w:val="003857E8"/>
    <w:rsid w:val="00386938"/>
    <w:rsid w:val="00386B6B"/>
    <w:rsid w:val="00387EFC"/>
    <w:rsid w:val="00391EFE"/>
    <w:rsid w:val="00392B81"/>
    <w:rsid w:val="00393C16"/>
    <w:rsid w:val="00393EA7"/>
    <w:rsid w:val="00394FA0"/>
    <w:rsid w:val="00396251"/>
    <w:rsid w:val="00396BDE"/>
    <w:rsid w:val="00397B5D"/>
    <w:rsid w:val="003A0A22"/>
    <w:rsid w:val="003A1761"/>
    <w:rsid w:val="003A19F5"/>
    <w:rsid w:val="003A3258"/>
    <w:rsid w:val="003A3338"/>
    <w:rsid w:val="003A43B5"/>
    <w:rsid w:val="003A43FA"/>
    <w:rsid w:val="003A44E6"/>
    <w:rsid w:val="003A5B50"/>
    <w:rsid w:val="003A5B8A"/>
    <w:rsid w:val="003A76A7"/>
    <w:rsid w:val="003B0714"/>
    <w:rsid w:val="003B073D"/>
    <w:rsid w:val="003B0880"/>
    <w:rsid w:val="003B5315"/>
    <w:rsid w:val="003B5FB7"/>
    <w:rsid w:val="003B6417"/>
    <w:rsid w:val="003B665A"/>
    <w:rsid w:val="003B703D"/>
    <w:rsid w:val="003B753B"/>
    <w:rsid w:val="003B7CFD"/>
    <w:rsid w:val="003C1541"/>
    <w:rsid w:val="003C1A0F"/>
    <w:rsid w:val="003C26CB"/>
    <w:rsid w:val="003C2FCE"/>
    <w:rsid w:val="003C4335"/>
    <w:rsid w:val="003C52EB"/>
    <w:rsid w:val="003C53DF"/>
    <w:rsid w:val="003C545A"/>
    <w:rsid w:val="003C5C4B"/>
    <w:rsid w:val="003C6144"/>
    <w:rsid w:val="003C640E"/>
    <w:rsid w:val="003C698F"/>
    <w:rsid w:val="003D018C"/>
    <w:rsid w:val="003D080D"/>
    <w:rsid w:val="003D0843"/>
    <w:rsid w:val="003D0D61"/>
    <w:rsid w:val="003D1650"/>
    <w:rsid w:val="003D1E47"/>
    <w:rsid w:val="003D4F55"/>
    <w:rsid w:val="003D57DA"/>
    <w:rsid w:val="003D5E3E"/>
    <w:rsid w:val="003D5F5F"/>
    <w:rsid w:val="003D6623"/>
    <w:rsid w:val="003D78B5"/>
    <w:rsid w:val="003D7AF3"/>
    <w:rsid w:val="003E0C88"/>
    <w:rsid w:val="003E315D"/>
    <w:rsid w:val="003E3285"/>
    <w:rsid w:val="003E3914"/>
    <w:rsid w:val="003E42F0"/>
    <w:rsid w:val="003E5448"/>
    <w:rsid w:val="003E60B2"/>
    <w:rsid w:val="003E6711"/>
    <w:rsid w:val="003E7511"/>
    <w:rsid w:val="003F0202"/>
    <w:rsid w:val="003F02DF"/>
    <w:rsid w:val="003F199B"/>
    <w:rsid w:val="003F2462"/>
    <w:rsid w:val="003F299D"/>
    <w:rsid w:val="003F3F89"/>
    <w:rsid w:val="003F7177"/>
    <w:rsid w:val="003F76CC"/>
    <w:rsid w:val="00404D06"/>
    <w:rsid w:val="0040546A"/>
    <w:rsid w:val="00406D62"/>
    <w:rsid w:val="0040731E"/>
    <w:rsid w:val="0040776E"/>
    <w:rsid w:val="00410055"/>
    <w:rsid w:val="0041039D"/>
    <w:rsid w:val="004104AC"/>
    <w:rsid w:val="00411924"/>
    <w:rsid w:val="00413537"/>
    <w:rsid w:val="00415607"/>
    <w:rsid w:val="004160E5"/>
    <w:rsid w:val="004161FE"/>
    <w:rsid w:val="00416AF0"/>
    <w:rsid w:val="00416F37"/>
    <w:rsid w:val="00423806"/>
    <w:rsid w:val="004248CC"/>
    <w:rsid w:val="00424C30"/>
    <w:rsid w:val="00424F09"/>
    <w:rsid w:val="004262BC"/>
    <w:rsid w:val="00426CFD"/>
    <w:rsid w:val="004270D1"/>
    <w:rsid w:val="004277B8"/>
    <w:rsid w:val="004301B9"/>
    <w:rsid w:val="00430959"/>
    <w:rsid w:val="00431BDB"/>
    <w:rsid w:val="0043244B"/>
    <w:rsid w:val="004352DD"/>
    <w:rsid w:val="00435C43"/>
    <w:rsid w:val="0043622A"/>
    <w:rsid w:val="004362C1"/>
    <w:rsid w:val="004375CC"/>
    <w:rsid w:val="00437B8C"/>
    <w:rsid w:val="004424A0"/>
    <w:rsid w:val="004437A7"/>
    <w:rsid w:val="0044563D"/>
    <w:rsid w:val="00446510"/>
    <w:rsid w:val="004471BD"/>
    <w:rsid w:val="00450980"/>
    <w:rsid w:val="0045288B"/>
    <w:rsid w:val="00453459"/>
    <w:rsid w:val="004547F0"/>
    <w:rsid w:val="004554DA"/>
    <w:rsid w:val="004557FA"/>
    <w:rsid w:val="0045599E"/>
    <w:rsid w:val="004623B3"/>
    <w:rsid w:val="00462A5F"/>
    <w:rsid w:val="00463B2B"/>
    <w:rsid w:val="00463D91"/>
    <w:rsid w:val="00464FB5"/>
    <w:rsid w:val="00465206"/>
    <w:rsid w:val="004652FE"/>
    <w:rsid w:val="00466FAE"/>
    <w:rsid w:val="00467411"/>
    <w:rsid w:val="00467F2F"/>
    <w:rsid w:val="0047050D"/>
    <w:rsid w:val="00470B83"/>
    <w:rsid w:val="00472B05"/>
    <w:rsid w:val="00472B88"/>
    <w:rsid w:val="00472BDE"/>
    <w:rsid w:val="0047306A"/>
    <w:rsid w:val="00473503"/>
    <w:rsid w:val="00474FED"/>
    <w:rsid w:val="004757AE"/>
    <w:rsid w:val="0047694B"/>
    <w:rsid w:val="00476ADC"/>
    <w:rsid w:val="0047759D"/>
    <w:rsid w:val="0048242A"/>
    <w:rsid w:val="00483C77"/>
    <w:rsid w:val="00484410"/>
    <w:rsid w:val="00484663"/>
    <w:rsid w:val="00484AD1"/>
    <w:rsid w:val="0048579E"/>
    <w:rsid w:val="00485BE9"/>
    <w:rsid w:val="004879AB"/>
    <w:rsid w:val="00493E14"/>
    <w:rsid w:val="00494579"/>
    <w:rsid w:val="00497545"/>
    <w:rsid w:val="00497DEC"/>
    <w:rsid w:val="00497F7F"/>
    <w:rsid w:val="004A0430"/>
    <w:rsid w:val="004A1F57"/>
    <w:rsid w:val="004A3B9D"/>
    <w:rsid w:val="004A7024"/>
    <w:rsid w:val="004B0C49"/>
    <w:rsid w:val="004B0F03"/>
    <w:rsid w:val="004B1BAD"/>
    <w:rsid w:val="004B449F"/>
    <w:rsid w:val="004B7D35"/>
    <w:rsid w:val="004C3CE2"/>
    <w:rsid w:val="004C4A28"/>
    <w:rsid w:val="004C4B76"/>
    <w:rsid w:val="004C5489"/>
    <w:rsid w:val="004C5E38"/>
    <w:rsid w:val="004C6BF8"/>
    <w:rsid w:val="004C762D"/>
    <w:rsid w:val="004D06EC"/>
    <w:rsid w:val="004D1142"/>
    <w:rsid w:val="004D14D4"/>
    <w:rsid w:val="004D1572"/>
    <w:rsid w:val="004D1B70"/>
    <w:rsid w:val="004D399F"/>
    <w:rsid w:val="004D5885"/>
    <w:rsid w:val="004D5BCA"/>
    <w:rsid w:val="004D7A3E"/>
    <w:rsid w:val="004E131F"/>
    <w:rsid w:val="004E21A8"/>
    <w:rsid w:val="004E3EE0"/>
    <w:rsid w:val="004E417A"/>
    <w:rsid w:val="004E42B3"/>
    <w:rsid w:val="004E4CD4"/>
    <w:rsid w:val="004E6565"/>
    <w:rsid w:val="004E6978"/>
    <w:rsid w:val="004E7C75"/>
    <w:rsid w:val="004F168A"/>
    <w:rsid w:val="004F1B56"/>
    <w:rsid w:val="004F1C80"/>
    <w:rsid w:val="004F2083"/>
    <w:rsid w:val="004F29F9"/>
    <w:rsid w:val="004F3278"/>
    <w:rsid w:val="004F3D67"/>
    <w:rsid w:val="004F54F2"/>
    <w:rsid w:val="004F5E16"/>
    <w:rsid w:val="004F6774"/>
    <w:rsid w:val="004F7738"/>
    <w:rsid w:val="004F7F5C"/>
    <w:rsid w:val="0050091E"/>
    <w:rsid w:val="005014F3"/>
    <w:rsid w:val="00501659"/>
    <w:rsid w:val="005024BF"/>
    <w:rsid w:val="005034C8"/>
    <w:rsid w:val="0050401B"/>
    <w:rsid w:val="00507562"/>
    <w:rsid w:val="00507DF5"/>
    <w:rsid w:val="005119B4"/>
    <w:rsid w:val="005123AF"/>
    <w:rsid w:val="0051263B"/>
    <w:rsid w:val="0051266D"/>
    <w:rsid w:val="0051334C"/>
    <w:rsid w:val="00513ED8"/>
    <w:rsid w:val="005146D2"/>
    <w:rsid w:val="00514A5C"/>
    <w:rsid w:val="00517206"/>
    <w:rsid w:val="00520466"/>
    <w:rsid w:val="0052046A"/>
    <w:rsid w:val="005206EA"/>
    <w:rsid w:val="005208C6"/>
    <w:rsid w:val="00520AC0"/>
    <w:rsid w:val="00520BF0"/>
    <w:rsid w:val="00520EC5"/>
    <w:rsid w:val="005223C1"/>
    <w:rsid w:val="00522B02"/>
    <w:rsid w:val="0052341E"/>
    <w:rsid w:val="005237D6"/>
    <w:rsid w:val="00524D4E"/>
    <w:rsid w:val="00524FF5"/>
    <w:rsid w:val="00525C5B"/>
    <w:rsid w:val="00526A82"/>
    <w:rsid w:val="005272F1"/>
    <w:rsid w:val="00527530"/>
    <w:rsid w:val="00527E8E"/>
    <w:rsid w:val="00530CEB"/>
    <w:rsid w:val="005334BF"/>
    <w:rsid w:val="0053417E"/>
    <w:rsid w:val="00534F1C"/>
    <w:rsid w:val="00536D15"/>
    <w:rsid w:val="00537038"/>
    <w:rsid w:val="0054008B"/>
    <w:rsid w:val="0054056B"/>
    <w:rsid w:val="005409C3"/>
    <w:rsid w:val="00540FCF"/>
    <w:rsid w:val="00543A0E"/>
    <w:rsid w:val="00545032"/>
    <w:rsid w:val="005450EF"/>
    <w:rsid w:val="0054548F"/>
    <w:rsid w:val="00545AA7"/>
    <w:rsid w:val="0054703E"/>
    <w:rsid w:val="00550AAB"/>
    <w:rsid w:val="00550F78"/>
    <w:rsid w:val="00551305"/>
    <w:rsid w:val="00551F94"/>
    <w:rsid w:val="00552FB0"/>
    <w:rsid w:val="005536B2"/>
    <w:rsid w:val="0055395F"/>
    <w:rsid w:val="00554000"/>
    <w:rsid w:val="005542A3"/>
    <w:rsid w:val="00554303"/>
    <w:rsid w:val="00554647"/>
    <w:rsid w:val="005605CB"/>
    <w:rsid w:val="00560BC0"/>
    <w:rsid w:val="0056160E"/>
    <w:rsid w:val="005617B7"/>
    <w:rsid w:val="00562591"/>
    <w:rsid w:val="0056272D"/>
    <w:rsid w:val="005627A0"/>
    <w:rsid w:val="005635F4"/>
    <w:rsid w:val="00565B97"/>
    <w:rsid w:val="00565DCC"/>
    <w:rsid w:val="00567F2F"/>
    <w:rsid w:val="0057019F"/>
    <w:rsid w:val="00575193"/>
    <w:rsid w:val="00576916"/>
    <w:rsid w:val="00576CFD"/>
    <w:rsid w:val="00582712"/>
    <w:rsid w:val="00583B95"/>
    <w:rsid w:val="00584114"/>
    <w:rsid w:val="00584966"/>
    <w:rsid w:val="005865AB"/>
    <w:rsid w:val="0058782E"/>
    <w:rsid w:val="005907E8"/>
    <w:rsid w:val="00590977"/>
    <w:rsid w:val="00591632"/>
    <w:rsid w:val="00591EAC"/>
    <w:rsid w:val="005942B0"/>
    <w:rsid w:val="00594E86"/>
    <w:rsid w:val="005965D6"/>
    <w:rsid w:val="005968C3"/>
    <w:rsid w:val="00596DDE"/>
    <w:rsid w:val="005A0DAE"/>
    <w:rsid w:val="005A3A68"/>
    <w:rsid w:val="005A3D37"/>
    <w:rsid w:val="005A4785"/>
    <w:rsid w:val="005A47CB"/>
    <w:rsid w:val="005A519E"/>
    <w:rsid w:val="005A62F8"/>
    <w:rsid w:val="005A7D36"/>
    <w:rsid w:val="005B06E6"/>
    <w:rsid w:val="005B0A57"/>
    <w:rsid w:val="005B0EE0"/>
    <w:rsid w:val="005B0FAB"/>
    <w:rsid w:val="005B1129"/>
    <w:rsid w:val="005B2882"/>
    <w:rsid w:val="005B2998"/>
    <w:rsid w:val="005B2CEA"/>
    <w:rsid w:val="005B3C16"/>
    <w:rsid w:val="005B3EC7"/>
    <w:rsid w:val="005B422B"/>
    <w:rsid w:val="005B44F1"/>
    <w:rsid w:val="005B45E9"/>
    <w:rsid w:val="005B552F"/>
    <w:rsid w:val="005B5B4F"/>
    <w:rsid w:val="005B74FB"/>
    <w:rsid w:val="005B7E93"/>
    <w:rsid w:val="005B7E95"/>
    <w:rsid w:val="005C0B32"/>
    <w:rsid w:val="005C198E"/>
    <w:rsid w:val="005C2773"/>
    <w:rsid w:val="005C3118"/>
    <w:rsid w:val="005C3E5E"/>
    <w:rsid w:val="005C5753"/>
    <w:rsid w:val="005C5A83"/>
    <w:rsid w:val="005C5FA1"/>
    <w:rsid w:val="005C6670"/>
    <w:rsid w:val="005C7376"/>
    <w:rsid w:val="005C788D"/>
    <w:rsid w:val="005C79B9"/>
    <w:rsid w:val="005D0D36"/>
    <w:rsid w:val="005D0FE1"/>
    <w:rsid w:val="005D107A"/>
    <w:rsid w:val="005D28BD"/>
    <w:rsid w:val="005D3D03"/>
    <w:rsid w:val="005D4AB0"/>
    <w:rsid w:val="005D55A7"/>
    <w:rsid w:val="005D56C4"/>
    <w:rsid w:val="005D5F2C"/>
    <w:rsid w:val="005D655D"/>
    <w:rsid w:val="005D698F"/>
    <w:rsid w:val="005D726F"/>
    <w:rsid w:val="005E0902"/>
    <w:rsid w:val="005E1DE1"/>
    <w:rsid w:val="005E1E8D"/>
    <w:rsid w:val="005E2CE5"/>
    <w:rsid w:val="005E4755"/>
    <w:rsid w:val="005E4791"/>
    <w:rsid w:val="005E5C65"/>
    <w:rsid w:val="005F0723"/>
    <w:rsid w:val="005F0867"/>
    <w:rsid w:val="005F08FF"/>
    <w:rsid w:val="005F0AF8"/>
    <w:rsid w:val="005F22E1"/>
    <w:rsid w:val="005F2588"/>
    <w:rsid w:val="005F2613"/>
    <w:rsid w:val="005F3634"/>
    <w:rsid w:val="005F3CBE"/>
    <w:rsid w:val="005F3DC5"/>
    <w:rsid w:val="005F54F5"/>
    <w:rsid w:val="005F730F"/>
    <w:rsid w:val="00601A53"/>
    <w:rsid w:val="00602ADD"/>
    <w:rsid w:val="00603C49"/>
    <w:rsid w:val="006046A0"/>
    <w:rsid w:val="00604BF8"/>
    <w:rsid w:val="00604D2B"/>
    <w:rsid w:val="00605A31"/>
    <w:rsid w:val="00606071"/>
    <w:rsid w:val="00607F4E"/>
    <w:rsid w:val="0061060B"/>
    <w:rsid w:val="00610764"/>
    <w:rsid w:val="00611889"/>
    <w:rsid w:val="00612FB0"/>
    <w:rsid w:val="00613923"/>
    <w:rsid w:val="006144E8"/>
    <w:rsid w:val="00615C1B"/>
    <w:rsid w:val="0061612D"/>
    <w:rsid w:val="0061620E"/>
    <w:rsid w:val="00617612"/>
    <w:rsid w:val="00617FB8"/>
    <w:rsid w:val="0062208C"/>
    <w:rsid w:val="00622D68"/>
    <w:rsid w:val="00623083"/>
    <w:rsid w:val="006243C2"/>
    <w:rsid w:val="00625C7A"/>
    <w:rsid w:val="00626A35"/>
    <w:rsid w:val="00626AB5"/>
    <w:rsid w:val="00626D3E"/>
    <w:rsid w:val="00626F5D"/>
    <w:rsid w:val="00630232"/>
    <w:rsid w:val="00630C68"/>
    <w:rsid w:val="0063193D"/>
    <w:rsid w:val="00633687"/>
    <w:rsid w:val="006337EE"/>
    <w:rsid w:val="0063502F"/>
    <w:rsid w:val="006357E8"/>
    <w:rsid w:val="0063664D"/>
    <w:rsid w:val="00636676"/>
    <w:rsid w:val="00636A8D"/>
    <w:rsid w:val="00640098"/>
    <w:rsid w:val="006420BB"/>
    <w:rsid w:val="00643216"/>
    <w:rsid w:val="00643433"/>
    <w:rsid w:val="00644CFA"/>
    <w:rsid w:val="0064768E"/>
    <w:rsid w:val="00647F4D"/>
    <w:rsid w:val="006501F6"/>
    <w:rsid w:val="006506B1"/>
    <w:rsid w:val="0065280A"/>
    <w:rsid w:val="00652E3C"/>
    <w:rsid w:val="00653363"/>
    <w:rsid w:val="00653814"/>
    <w:rsid w:val="006558E8"/>
    <w:rsid w:val="00655BD8"/>
    <w:rsid w:val="00657A7A"/>
    <w:rsid w:val="00662586"/>
    <w:rsid w:val="006626E5"/>
    <w:rsid w:val="00662CBD"/>
    <w:rsid w:val="00662DE3"/>
    <w:rsid w:val="00663972"/>
    <w:rsid w:val="00663CEB"/>
    <w:rsid w:val="0066409D"/>
    <w:rsid w:val="00664B88"/>
    <w:rsid w:val="00665380"/>
    <w:rsid w:val="0066575A"/>
    <w:rsid w:val="00665A6C"/>
    <w:rsid w:val="00666064"/>
    <w:rsid w:val="00666FB1"/>
    <w:rsid w:val="006678D6"/>
    <w:rsid w:val="00670036"/>
    <w:rsid w:val="00670D70"/>
    <w:rsid w:val="00671ABC"/>
    <w:rsid w:val="00671CBB"/>
    <w:rsid w:val="00671E55"/>
    <w:rsid w:val="00672328"/>
    <w:rsid w:val="00672AA8"/>
    <w:rsid w:val="00674214"/>
    <w:rsid w:val="0067557F"/>
    <w:rsid w:val="00675714"/>
    <w:rsid w:val="00675A0E"/>
    <w:rsid w:val="00675FD0"/>
    <w:rsid w:val="006760F5"/>
    <w:rsid w:val="00676974"/>
    <w:rsid w:val="00681071"/>
    <w:rsid w:val="0068141D"/>
    <w:rsid w:val="00681E23"/>
    <w:rsid w:val="00684A56"/>
    <w:rsid w:val="00685F9F"/>
    <w:rsid w:val="00690287"/>
    <w:rsid w:val="006913B8"/>
    <w:rsid w:val="006915EA"/>
    <w:rsid w:val="00693031"/>
    <w:rsid w:val="0069486B"/>
    <w:rsid w:val="00694A78"/>
    <w:rsid w:val="006951FA"/>
    <w:rsid w:val="00695444"/>
    <w:rsid w:val="0069650F"/>
    <w:rsid w:val="006973BB"/>
    <w:rsid w:val="006A2E58"/>
    <w:rsid w:val="006A5998"/>
    <w:rsid w:val="006A5C0F"/>
    <w:rsid w:val="006A649F"/>
    <w:rsid w:val="006A69F4"/>
    <w:rsid w:val="006A7BD7"/>
    <w:rsid w:val="006A7DF5"/>
    <w:rsid w:val="006B0053"/>
    <w:rsid w:val="006B0B66"/>
    <w:rsid w:val="006B2555"/>
    <w:rsid w:val="006B36B5"/>
    <w:rsid w:val="006B414B"/>
    <w:rsid w:val="006B46A9"/>
    <w:rsid w:val="006B586F"/>
    <w:rsid w:val="006B59B0"/>
    <w:rsid w:val="006B6409"/>
    <w:rsid w:val="006B6785"/>
    <w:rsid w:val="006B6C3C"/>
    <w:rsid w:val="006B7125"/>
    <w:rsid w:val="006B72D6"/>
    <w:rsid w:val="006C10CA"/>
    <w:rsid w:val="006C18EC"/>
    <w:rsid w:val="006C1D2A"/>
    <w:rsid w:val="006C2094"/>
    <w:rsid w:val="006C261B"/>
    <w:rsid w:val="006C2D69"/>
    <w:rsid w:val="006C34AD"/>
    <w:rsid w:val="006C55E8"/>
    <w:rsid w:val="006C5D03"/>
    <w:rsid w:val="006C60AF"/>
    <w:rsid w:val="006C62D4"/>
    <w:rsid w:val="006C63D9"/>
    <w:rsid w:val="006C7993"/>
    <w:rsid w:val="006D0230"/>
    <w:rsid w:val="006D11F8"/>
    <w:rsid w:val="006D13CD"/>
    <w:rsid w:val="006D164E"/>
    <w:rsid w:val="006D1D39"/>
    <w:rsid w:val="006D1F29"/>
    <w:rsid w:val="006D3469"/>
    <w:rsid w:val="006D3A5C"/>
    <w:rsid w:val="006D4CAD"/>
    <w:rsid w:val="006D4F8E"/>
    <w:rsid w:val="006D6872"/>
    <w:rsid w:val="006D6DD5"/>
    <w:rsid w:val="006D7FF1"/>
    <w:rsid w:val="006E07CE"/>
    <w:rsid w:val="006E2AB5"/>
    <w:rsid w:val="006E2B82"/>
    <w:rsid w:val="006E3EED"/>
    <w:rsid w:val="006E5892"/>
    <w:rsid w:val="006E62A9"/>
    <w:rsid w:val="006E6F57"/>
    <w:rsid w:val="006E7E0D"/>
    <w:rsid w:val="006F07F9"/>
    <w:rsid w:val="006F5139"/>
    <w:rsid w:val="006F5BE4"/>
    <w:rsid w:val="006F78B0"/>
    <w:rsid w:val="006F7D82"/>
    <w:rsid w:val="006F7E9F"/>
    <w:rsid w:val="00700A1A"/>
    <w:rsid w:val="00701259"/>
    <w:rsid w:val="00701383"/>
    <w:rsid w:val="007013A1"/>
    <w:rsid w:val="00701B73"/>
    <w:rsid w:val="0070262F"/>
    <w:rsid w:val="00702909"/>
    <w:rsid w:val="00703798"/>
    <w:rsid w:val="00703CCF"/>
    <w:rsid w:val="0070700A"/>
    <w:rsid w:val="007104D6"/>
    <w:rsid w:val="00710EC3"/>
    <w:rsid w:val="007113F8"/>
    <w:rsid w:val="0071156E"/>
    <w:rsid w:val="00713263"/>
    <w:rsid w:val="007139C9"/>
    <w:rsid w:val="00713D9E"/>
    <w:rsid w:val="00714E99"/>
    <w:rsid w:val="0071555C"/>
    <w:rsid w:val="0071556A"/>
    <w:rsid w:val="00716615"/>
    <w:rsid w:val="007168C0"/>
    <w:rsid w:val="007171F1"/>
    <w:rsid w:val="0072140B"/>
    <w:rsid w:val="00721498"/>
    <w:rsid w:val="0072307B"/>
    <w:rsid w:val="007231E0"/>
    <w:rsid w:val="00723407"/>
    <w:rsid w:val="00724E67"/>
    <w:rsid w:val="007255A8"/>
    <w:rsid w:val="00726FD8"/>
    <w:rsid w:val="00727FCB"/>
    <w:rsid w:val="00730B0A"/>
    <w:rsid w:val="00731A5D"/>
    <w:rsid w:val="00732AAB"/>
    <w:rsid w:val="0073338A"/>
    <w:rsid w:val="007354AC"/>
    <w:rsid w:val="00735C40"/>
    <w:rsid w:val="00736439"/>
    <w:rsid w:val="007376F1"/>
    <w:rsid w:val="007377C3"/>
    <w:rsid w:val="00737A39"/>
    <w:rsid w:val="0074049D"/>
    <w:rsid w:val="007406B7"/>
    <w:rsid w:val="007409B6"/>
    <w:rsid w:val="0074108A"/>
    <w:rsid w:val="00742281"/>
    <w:rsid w:val="00743002"/>
    <w:rsid w:val="0074302F"/>
    <w:rsid w:val="00745C74"/>
    <w:rsid w:val="0074723C"/>
    <w:rsid w:val="007511A6"/>
    <w:rsid w:val="0075201D"/>
    <w:rsid w:val="00753036"/>
    <w:rsid w:val="007533D5"/>
    <w:rsid w:val="00753714"/>
    <w:rsid w:val="00755028"/>
    <w:rsid w:val="007567BF"/>
    <w:rsid w:val="00757480"/>
    <w:rsid w:val="007611DD"/>
    <w:rsid w:val="007626CE"/>
    <w:rsid w:val="0076355A"/>
    <w:rsid w:val="007635CD"/>
    <w:rsid w:val="0076423D"/>
    <w:rsid w:val="007657C7"/>
    <w:rsid w:val="00766CCF"/>
    <w:rsid w:val="00770178"/>
    <w:rsid w:val="00770C22"/>
    <w:rsid w:val="00773DD3"/>
    <w:rsid w:val="007767C4"/>
    <w:rsid w:val="007815C7"/>
    <w:rsid w:val="0078192C"/>
    <w:rsid w:val="00781E9E"/>
    <w:rsid w:val="00783994"/>
    <w:rsid w:val="00783A8D"/>
    <w:rsid w:val="007841C5"/>
    <w:rsid w:val="0078431E"/>
    <w:rsid w:val="00790674"/>
    <w:rsid w:val="007908F6"/>
    <w:rsid w:val="00790EE2"/>
    <w:rsid w:val="0079338B"/>
    <w:rsid w:val="00793C20"/>
    <w:rsid w:val="007954CB"/>
    <w:rsid w:val="00796121"/>
    <w:rsid w:val="00796AE3"/>
    <w:rsid w:val="00796EF0"/>
    <w:rsid w:val="00797659"/>
    <w:rsid w:val="007A040C"/>
    <w:rsid w:val="007A06CB"/>
    <w:rsid w:val="007A08D8"/>
    <w:rsid w:val="007A0C48"/>
    <w:rsid w:val="007A1A1E"/>
    <w:rsid w:val="007A1A20"/>
    <w:rsid w:val="007A1F3A"/>
    <w:rsid w:val="007A4D01"/>
    <w:rsid w:val="007A51A3"/>
    <w:rsid w:val="007A6A26"/>
    <w:rsid w:val="007A6B71"/>
    <w:rsid w:val="007A7A27"/>
    <w:rsid w:val="007B0118"/>
    <w:rsid w:val="007B08D5"/>
    <w:rsid w:val="007B243B"/>
    <w:rsid w:val="007B24B9"/>
    <w:rsid w:val="007B31E2"/>
    <w:rsid w:val="007B3815"/>
    <w:rsid w:val="007B3BA9"/>
    <w:rsid w:val="007B3BE7"/>
    <w:rsid w:val="007B3D09"/>
    <w:rsid w:val="007B476F"/>
    <w:rsid w:val="007B7D33"/>
    <w:rsid w:val="007C02B6"/>
    <w:rsid w:val="007C29CF"/>
    <w:rsid w:val="007C3035"/>
    <w:rsid w:val="007C369B"/>
    <w:rsid w:val="007C408A"/>
    <w:rsid w:val="007C49A0"/>
    <w:rsid w:val="007C4A3F"/>
    <w:rsid w:val="007C63E0"/>
    <w:rsid w:val="007C6993"/>
    <w:rsid w:val="007C6F4F"/>
    <w:rsid w:val="007C7546"/>
    <w:rsid w:val="007D03F5"/>
    <w:rsid w:val="007D12AA"/>
    <w:rsid w:val="007D173E"/>
    <w:rsid w:val="007D37F6"/>
    <w:rsid w:val="007D3EE1"/>
    <w:rsid w:val="007D4716"/>
    <w:rsid w:val="007D5B3A"/>
    <w:rsid w:val="007D7755"/>
    <w:rsid w:val="007E0299"/>
    <w:rsid w:val="007E0A3C"/>
    <w:rsid w:val="007E0C37"/>
    <w:rsid w:val="007E0DB3"/>
    <w:rsid w:val="007E34BE"/>
    <w:rsid w:val="007E3821"/>
    <w:rsid w:val="007E3BC4"/>
    <w:rsid w:val="007E40EF"/>
    <w:rsid w:val="007E5285"/>
    <w:rsid w:val="007E55DB"/>
    <w:rsid w:val="007F17A3"/>
    <w:rsid w:val="007F22AF"/>
    <w:rsid w:val="007F6992"/>
    <w:rsid w:val="007F6A29"/>
    <w:rsid w:val="007F6CC9"/>
    <w:rsid w:val="00801AD1"/>
    <w:rsid w:val="00802E2D"/>
    <w:rsid w:val="008033EE"/>
    <w:rsid w:val="008054D7"/>
    <w:rsid w:val="008059FD"/>
    <w:rsid w:val="00811AAF"/>
    <w:rsid w:val="008120B8"/>
    <w:rsid w:val="00813C85"/>
    <w:rsid w:val="00814C84"/>
    <w:rsid w:val="00815E7C"/>
    <w:rsid w:val="00816213"/>
    <w:rsid w:val="008176DB"/>
    <w:rsid w:val="00817EEA"/>
    <w:rsid w:val="008223DB"/>
    <w:rsid w:val="0082249B"/>
    <w:rsid w:val="00823BCE"/>
    <w:rsid w:val="008242A6"/>
    <w:rsid w:val="00824B94"/>
    <w:rsid w:val="0082505A"/>
    <w:rsid w:val="00825FB5"/>
    <w:rsid w:val="008268C0"/>
    <w:rsid w:val="00831B15"/>
    <w:rsid w:val="00831C68"/>
    <w:rsid w:val="00831E80"/>
    <w:rsid w:val="008323AC"/>
    <w:rsid w:val="00833821"/>
    <w:rsid w:val="0083411D"/>
    <w:rsid w:val="0083478F"/>
    <w:rsid w:val="00835900"/>
    <w:rsid w:val="00835E50"/>
    <w:rsid w:val="008360A9"/>
    <w:rsid w:val="0083698B"/>
    <w:rsid w:val="00837C04"/>
    <w:rsid w:val="00840CB8"/>
    <w:rsid w:val="00841115"/>
    <w:rsid w:val="00842225"/>
    <w:rsid w:val="0085054F"/>
    <w:rsid w:val="00850B85"/>
    <w:rsid w:val="00852646"/>
    <w:rsid w:val="008528C8"/>
    <w:rsid w:val="00852B56"/>
    <w:rsid w:val="00853644"/>
    <w:rsid w:val="00853986"/>
    <w:rsid w:val="008554A4"/>
    <w:rsid w:val="00855D85"/>
    <w:rsid w:val="00856E7C"/>
    <w:rsid w:val="00857B05"/>
    <w:rsid w:val="0086147A"/>
    <w:rsid w:val="00861884"/>
    <w:rsid w:val="00862DD3"/>
    <w:rsid w:val="0086317C"/>
    <w:rsid w:val="00864270"/>
    <w:rsid w:val="00865D56"/>
    <w:rsid w:val="0086745D"/>
    <w:rsid w:val="008675EF"/>
    <w:rsid w:val="00867C8A"/>
    <w:rsid w:val="00870E00"/>
    <w:rsid w:val="00871ABB"/>
    <w:rsid w:val="008720D8"/>
    <w:rsid w:val="008749B5"/>
    <w:rsid w:val="00874BC6"/>
    <w:rsid w:val="008750B2"/>
    <w:rsid w:val="008770A5"/>
    <w:rsid w:val="008801FC"/>
    <w:rsid w:val="0088028F"/>
    <w:rsid w:val="0088060B"/>
    <w:rsid w:val="00881525"/>
    <w:rsid w:val="0088169E"/>
    <w:rsid w:val="00881CC5"/>
    <w:rsid w:val="00881E48"/>
    <w:rsid w:val="008820CA"/>
    <w:rsid w:val="00882E37"/>
    <w:rsid w:val="00883CE2"/>
    <w:rsid w:val="00884300"/>
    <w:rsid w:val="008843F6"/>
    <w:rsid w:val="008855C2"/>
    <w:rsid w:val="00885AFF"/>
    <w:rsid w:val="00886974"/>
    <w:rsid w:val="008876F6"/>
    <w:rsid w:val="008940F2"/>
    <w:rsid w:val="00894326"/>
    <w:rsid w:val="0089544A"/>
    <w:rsid w:val="00896A75"/>
    <w:rsid w:val="008971B3"/>
    <w:rsid w:val="00897DAD"/>
    <w:rsid w:val="008A08E6"/>
    <w:rsid w:val="008A2817"/>
    <w:rsid w:val="008A290B"/>
    <w:rsid w:val="008A4202"/>
    <w:rsid w:val="008A44BA"/>
    <w:rsid w:val="008A4619"/>
    <w:rsid w:val="008A489B"/>
    <w:rsid w:val="008A52B3"/>
    <w:rsid w:val="008A65F0"/>
    <w:rsid w:val="008A7CFE"/>
    <w:rsid w:val="008B0876"/>
    <w:rsid w:val="008B0E14"/>
    <w:rsid w:val="008B133E"/>
    <w:rsid w:val="008B1D82"/>
    <w:rsid w:val="008B2CA1"/>
    <w:rsid w:val="008B4310"/>
    <w:rsid w:val="008B5F7F"/>
    <w:rsid w:val="008B673B"/>
    <w:rsid w:val="008C1489"/>
    <w:rsid w:val="008C167D"/>
    <w:rsid w:val="008C1A36"/>
    <w:rsid w:val="008C2320"/>
    <w:rsid w:val="008C2698"/>
    <w:rsid w:val="008C3D7A"/>
    <w:rsid w:val="008C6C7B"/>
    <w:rsid w:val="008D0217"/>
    <w:rsid w:val="008D0DA5"/>
    <w:rsid w:val="008D14B4"/>
    <w:rsid w:val="008D206C"/>
    <w:rsid w:val="008D2335"/>
    <w:rsid w:val="008D2485"/>
    <w:rsid w:val="008D2B27"/>
    <w:rsid w:val="008D2D59"/>
    <w:rsid w:val="008D5810"/>
    <w:rsid w:val="008D5DE7"/>
    <w:rsid w:val="008D6A31"/>
    <w:rsid w:val="008D7169"/>
    <w:rsid w:val="008D7B1C"/>
    <w:rsid w:val="008E07F1"/>
    <w:rsid w:val="008E1FC3"/>
    <w:rsid w:val="008E281C"/>
    <w:rsid w:val="008E32AF"/>
    <w:rsid w:val="008E3CD7"/>
    <w:rsid w:val="008E441B"/>
    <w:rsid w:val="008E4553"/>
    <w:rsid w:val="008E4E00"/>
    <w:rsid w:val="008E4FC5"/>
    <w:rsid w:val="008E5AC5"/>
    <w:rsid w:val="008E6EDC"/>
    <w:rsid w:val="008E72DC"/>
    <w:rsid w:val="008F053F"/>
    <w:rsid w:val="008F1F20"/>
    <w:rsid w:val="008F3203"/>
    <w:rsid w:val="008F57C9"/>
    <w:rsid w:val="008F5BC0"/>
    <w:rsid w:val="00900148"/>
    <w:rsid w:val="00900824"/>
    <w:rsid w:val="00900CA2"/>
    <w:rsid w:val="009017DC"/>
    <w:rsid w:val="00901E12"/>
    <w:rsid w:val="009025D6"/>
    <w:rsid w:val="0090434F"/>
    <w:rsid w:val="0090586F"/>
    <w:rsid w:val="009061D5"/>
    <w:rsid w:val="009065A1"/>
    <w:rsid w:val="00907CDB"/>
    <w:rsid w:val="009104B7"/>
    <w:rsid w:val="00910751"/>
    <w:rsid w:val="00910EC9"/>
    <w:rsid w:val="009114F0"/>
    <w:rsid w:val="0091153C"/>
    <w:rsid w:val="00911C4B"/>
    <w:rsid w:val="00912008"/>
    <w:rsid w:val="009120BB"/>
    <w:rsid w:val="00912658"/>
    <w:rsid w:val="00914740"/>
    <w:rsid w:val="00914864"/>
    <w:rsid w:val="00915D64"/>
    <w:rsid w:val="0091663D"/>
    <w:rsid w:val="0091784E"/>
    <w:rsid w:val="009213DA"/>
    <w:rsid w:val="0092249B"/>
    <w:rsid w:val="00922E0D"/>
    <w:rsid w:val="00923810"/>
    <w:rsid w:val="0092459D"/>
    <w:rsid w:val="00925FA0"/>
    <w:rsid w:val="00930B2B"/>
    <w:rsid w:val="00931B2C"/>
    <w:rsid w:val="00931B3D"/>
    <w:rsid w:val="00932159"/>
    <w:rsid w:val="00932F1E"/>
    <w:rsid w:val="0093434E"/>
    <w:rsid w:val="009363BA"/>
    <w:rsid w:val="00936EFA"/>
    <w:rsid w:val="009371A7"/>
    <w:rsid w:val="0093731F"/>
    <w:rsid w:val="00940F7D"/>
    <w:rsid w:val="00943940"/>
    <w:rsid w:val="00945038"/>
    <w:rsid w:val="0094512E"/>
    <w:rsid w:val="009456D4"/>
    <w:rsid w:val="00946C63"/>
    <w:rsid w:val="00947227"/>
    <w:rsid w:val="009519B4"/>
    <w:rsid w:val="009520F1"/>
    <w:rsid w:val="00952EF0"/>
    <w:rsid w:val="00954FDC"/>
    <w:rsid w:val="00955D44"/>
    <w:rsid w:val="00955E9A"/>
    <w:rsid w:val="009565CF"/>
    <w:rsid w:val="00956A93"/>
    <w:rsid w:val="009576D4"/>
    <w:rsid w:val="00961113"/>
    <w:rsid w:val="00961552"/>
    <w:rsid w:val="00963672"/>
    <w:rsid w:val="00963956"/>
    <w:rsid w:val="009649F7"/>
    <w:rsid w:val="00965998"/>
    <w:rsid w:val="00967702"/>
    <w:rsid w:val="0097116E"/>
    <w:rsid w:val="00973478"/>
    <w:rsid w:val="00973BFD"/>
    <w:rsid w:val="009751BB"/>
    <w:rsid w:val="00976B46"/>
    <w:rsid w:val="00980395"/>
    <w:rsid w:val="009829EE"/>
    <w:rsid w:val="009831C1"/>
    <w:rsid w:val="009854BD"/>
    <w:rsid w:val="009858C4"/>
    <w:rsid w:val="00985DA1"/>
    <w:rsid w:val="009863F0"/>
    <w:rsid w:val="00986959"/>
    <w:rsid w:val="00987AFA"/>
    <w:rsid w:val="00990333"/>
    <w:rsid w:val="0099041E"/>
    <w:rsid w:val="00991238"/>
    <w:rsid w:val="00994B4A"/>
    <w:rsid w:val="00996E40"/>
    <w:rsid w:val="009977CE"/>
    <w:rsid w:val="009A0B29"/>
    <w:rsid w:val="009A3BBC"/>
    <w:rsid w:val="009A3CD5"/>
    <w:rsid w:val="009A5C49"/>
    <w:rsid w:val="009A7D4E"/>
    <w:rsid w:val="009B0879"/>
    <w:rsid w:val="009B1581"/>
    <w:rsid w:val="009B2251"/>
    <w:rsid w:val="009B2277"/>
    <w:rsid w:val="009B2DCA"/>
    <w:rsid w:val="009B3870"/>
    <w:rsid w:val="009B5BDF"/>
    <w:rsid w:val="009B70FA"/>
    <w:rsid w:val="009B7839"/>
    <w:rsid w:val="009B7AAB"/>
    <w:rsid w:val="009C02CF"/>
    <w:rsid w:val="009C0DAD"/>
    <w:rsid w:val="009C2AAD"/>
    <w:rsid w:val="009C2ED6"/>
    <w:rsid w:val="009C45EA"/>
    <w:rsid w:val="009C5968"/>
    <w:rsid w:val="009C66C7"/>
    <w:rsid w:val="009D009A"/>
    <w:rsid w:val="009D06DC"/>
    <w:rsid w:val="009D142A"/>
    <w:rsid w:val="009D1D54"/>
    <w:rsid w:val="009D211C"/>
    <w:rsid w:val="009D2510"/>
    <w:rsid w:val="009D2552"/>
    <w:rsid w:val="009D345B"/>
    <w:rsid w:val="009D3B7D"/>
    <w:rsid w:val="009D54DE"/>
    <w:rsid w:val="009D60FF"/>
    <w:rsid w:val="009D6495"/>
    <w:rsid w:val="009D67E3"/>
    <w:rsid w:val="009D69D6"/>
    <w:rsid w:val="009D6C24"/>
    <w:rsid w:val="009D6EA3"/>
    <w:rsid w:val="009D7D44"/>
    <w:rsid w:val="009E180D"/>
    <w:rsid w:val="009E1CC6"/>
    <w:rsid w:val="009E27D1"/>
    <w:rsid w:val="009E5AA1"/>
    <w:rsid w:val="009E5AB3"/>
    <w:rsid w:val="009E6329"/>
    <w:rsid w:val="009E7630"/>
    <w:rsid w:val="009F11DE"/>
    <w:rsid w:val="009F17F3"/>
    <w:rsid w:val="009F24B5"/>
    <w:rsid w:val="009F298A"/>
    <w:rsid w:val="009F36B9"/>
    <w:rsid w:val="009F5798"/>
    <w:rsid w:val="009F5BE1"/>
    <w:rsid w:val="009F788A"/>
    <w:rsid w:val="00A0087A"/>
    <w:rsid w:val="00A00989"/>
    <w:rsid w:val="00A010AA"/>
    <w:rsid w:val="00A0115C"/>
    <w:rsid w:val="00A023A2"/>
    <w:rsid w:val="00A02B25"/>
    <w:rsid w:val="00A03104"/>
    <w:rsid w:val="00A0433D"/>
    <w:rsid w:val="00A044B0"/>
    <w:rsid w:val="00A04580"/>
    <w:rsid w:val="00A07488"/>
    <w:rsid w:val="00A1136C"/>
    <w:rsid w:val="00A11773"/>
    <w:rsid w:val="00A12CAE"/>
    <w:rsid w:val="00A133D4"/>
    <w:rsid w:val="00A13D7C"/>
    <w:rsid w:val="00A14781"/>
    <w:rsid w:val="00A14E29"/>
    <w:rsid w:val="00A17EAE"/>
    <w:rsid w:val="00A211B1"/>
    <w:rsid w:val="00A227CC"/>
    <w:rsid w:val="00A24015"/>
    <w:rsid w:val="00A2454F"/>
    <w:rsid w:val="00A25CE1"/>
    <w:rsid w:val="00A2677F"/>
    <w:rsid w:val="00A26ECE"/>
    <w:rsid w:val="00A27F28"/>
    <w:rsid w:val="00A3463D"/>
    <w:rsid w:val="00A34976"/>
    <w:rsid w:val="00A34C97"/>
    <w:rsid w:val="00A358C5"/>
    <w:rsid w:val="00A35CA8"/>
    <w:rsid w:val="00A36BA5"/>
    <w:rsid w:val="00A40082"/>
    <w:rsid w:val="00A40A68"/>
    <w:rsid w:val="00A42B27"/>
    <w:rsid w:val="00A43591"/>
    <w:rsid w:val="00A463B6"/>
    <w:rsid w:val="00A46CB1"/>
    <w:rsid w:val="00A50ABB"/>
    <w:rsid w:val="00A518A0"/>
    <w:rsid w:val="00A5194A"/>
    <w:rsid w:val="00A51D6B"/>
    <w:rsid w:val="00A544EA"/>
    <w:rsid w:val="00A54AB9"/>
    <w:rsid w:val="00A56867"/>
    <w:rsid w:val="00A56982"/>
    <w:rsid w:val="00A572D8"/>
    <w:rsid w:val="00A604DB"/>
    <w:rsid w:val="00A6081B"/>
    <w:rsid w:val="00A60ADD"/>
    <w:rsid w:val="00A61178"/>
    <w:rsid w:val="00A617F4"/>
    <w:rsid w:val="00A63F30"/>
    <w:rsid w:val="00A657BE"/>
    <w:rsid w:val="00A669A6"/>
    <w:rsid w:val="00A66E76"/>
    <w:rsid w:val="00A67F26"/>
    <w:rsid w:val="00A701D3"/>
    <w:rsid w:val="00A7177C"/>
    <w:rsid w:val="00A7429D"/>
    <w:rsid w:val="00A74DF3"/>
    <w:rsid w:val="00A75363"/>
    <w:rsid w:val="00A756B4"/>
    <w:rsid w:val="00A75F87"/>
    <w:rsid w:val="00A763C3"/>
    <w:rsid w:val="00A80637"/>
    <w:rsid w:val="00A8181B"/>
    <w:rsid w:val="00A82C2A"/>
    <w:rsid w:val="00A83518"/>
    <w:rsid w:val="00A8355B"/>
    <w:rsid w:val="00A84506"/>
    <w:rsid w:val="00A852EB"/>
    <w:rsid w:val="00A85E36"/>
    <w:rsid w:val="00A8727F"/>
    <w:rsid w:val="00A878B9"/>
    <w:rsid w:val="00A87E77"/>
    <w:rsid w:val="00A90D23"/>
    <w:rsid w:val="00A918A7"/>
    <w:rsid w:val="00A9228E"/>
    <w:rsid w:val="00A941FE"/>
    <w:rsid w:val="00A94C99"/>
    <w:rsid w:val="00A952CC"/>
    <w:rsid w:val="00A96B6B"/>
    <w:rsid w:val="00A96BC2"/>
    <w:rsid w:val="00A975A6"/>
    <w:rsid w:val="00AA14B4"/>
    <w:rsid w:val="00AA25B5"/>
    <w:rsid w:val="00AA273F"/>
    <w:rsid w:val="00AA2C4E"/>
    <w:rsid w:val="00AA5418"/>
    <w:rsid w:val="00AA5F72"/>
    <w:rsid w:val="00AA6D87"/>
    <w:rsid w:val="00AA6DE0"/>
    <w:rsid w:val="00AA76ED"/>
    <w:rsid w:val="00AA7995"/>
    <w:rsid w:val="00AA7D9B"/>
    <w:rsid w:val="00AA7E84"/>
    <w:rsid w:val="00AB19C4"/>
    <w:rsid w:val="00AB1FD3"/>
    <w:rsid w:val="00AB2234"/>
    <w:rsid w:val="00AB38CC"/>
    <w:rsid w:val="00AB4235"/>
    <w:rsid w:val="00AB42EB"/>
    <w:rsid w:val="00AB46C2"/>
    <w:rsid w:val="00AB4741"/>
    <w:rsid w:val="00AB4C08"/>
    <w:rsid w:val="00AB7755"/>
    <w:rsid w:val="00AC0111"/>
    <w:rsid w:val="00AC0A92"/>
    <w:rsid w:val="00AC2326"/>
    <w:rsid w:val="00AC252C"/>
    <w:rsid w:val="00AC2815"/>
    <w:rsid w:val="00AC29DF"/>
    <w:rsid w:val="00AC2CEB"/>
    <w:rsid w:val="00AC36BD"/>
    <w:rsid w:val="00AC37D1"/>
    <w:rsid w:val="00AC39C3"/>
    <w:rsid w:val="00AC5DAB"/>
    <w:rsid w:val="00AC6236"/>
    <w:rsid w:val="00AC62CB"/>
    <w:rsid w:val="00AC71C3"/>
    <w:rsid w:val="00AC74A2"/>
    <w:rsid w:val="00AD3090"/>
    <w:rsid w:val="00AD399E"/>
    <w:rsid w:val="00AD4ACB"/>
    <w:rsid w:val="00AD4C24"/>
    <w:rsid w:val="00AD5577"/>
    <w:rsid w:val="00AD5683"/>
    <w:rsid w:val="00AD645E"/>
    <w:rsid w:val="00AD70ED"/>
    <w:rsid w:val="00AE000B"/>
    <w:rsid w:val="00AE0074"/>
    <w:rsid w:val="00AE399F"/>
    <w:rsid w:val="00AE5159"/>
    <w:rsid w:val="00AE69C6"/>
    <w:rsid w:val="00AE77BE"/>
    <w:rsid w:val="00AF0FFD"/>
    <w:rsid w:val="00AF1284"/>
    <w:rsid w:val="00AF24D3"/>
    <w:rsid w:val="00AF2D8A"/>
    <w:rsid w:val="00AF4107"/>
    <w:rsid w:val="00AF5250"/>
    <w:rsid w:val="00AF5420"/>
    <w:rsid w:val="00AF5D2B"/>
    <w:rsid w:val="00AF640D"/>
    <w:rsid w:val="00AF658C"/>
    <w:rsid w:val="00AF699A"/>
    <w:rsid w:val="00AF6BD7"/>
    <w:rsid w:val="00AF6BF9"/>
    <w:rsid w:val="00B00086"/>
    <w:rsid w:val="00B00395"/>
    <w:rsid w:val="00B005E8"/>
    <w:rsid w:val="00B00611"/>
    <w:rsid w:val="00B0132E"/>
    <w:rsid w:val="00B018B1"/>
    <w:rsid w:val="00B01F7C"/>
    <w:rsid w:val="00B023CA"/>
    <w:rsid w:val="00B02524"/>
    <w:rsid w:val="00B0254F"/>
    <w:rsid w:val="00B05CF9"/>
    <w:rsid w:val="00B073AB"/>
    <w:rsid w:val="00B10449"/>
    <w:rsid w:val="00B108D1"/>
    <w:rsid w:val="00B12514"/>
    <w:rsid w:val="00B12BC3"/>
    <w:rsid w:val="00B13635"/>
    <w:rsid w:val="00B13C61"/>
    <w:rsid w:val="00B13D96"/>
    <w:rsid w:val="00B14B6E"/>
    <w:rsid w:val="00B15F6E"/>
    <w:rsid w:val="00B16948"/>
    <w:rsid w:val="00B16DD5"/>
    <w:rsid w:val="00B170E4"/>
    <w:rsid w:val="00B20175"/>
    <w:rsid w:val="00B218F3"/>
    <w:rsid w:val="00B22001"/>
    <w:rsid w:val="00B22856"/>
    <w:rsid w:val="00B22DAF"/>
    <w:rsid w:val="00B24799"/>
    <w:rsid w:val="00B2490E"/>
    <w:rsid w:val="00B24A2F"/>
    <w:rsid w:val="00B2563F"/>
    <w:rsid w:val="00B26090"/>
    <w:rsid w:val="00B27ADA"/>
    <w:rsid w:val="00B30259"/>
    <w:rsid w:val="00B30CD8"/>
    <w:rsid w:val="00B30F3F"/>
    <w:rsid w:val="00B325DF"/>
    <w:rsid w:val="00B32679"/>
    <w:rsid w:val="00B32CBD"/>
    <w:rsid w:val="00B33B55"/>
    <w:rsid w:val="00B34229"/>
    <w:rsid w:val="00B3465E"/>
    <w:rsid w:val="00B35915"/>
    <w:rsid w:val="00B36707"/>
    <w:rsid w:val="00B36C7A"/>
    <w:rsid w:val="00B370D9"/>
    <w:rsid w:val="00B37447"/>
    <w:rsid w:val="00B408B4"/>
    <w:rsid w:val="00B40A4A"/>
    <w:rsid w:val="00B416CC"/>
    <w:rsid w:val="00B41C19"/>
    <w:rsid w:val="00B433B3"/>
    <w:rsid w:val="00B43D80"/>
    <w:rsid w:val="00B443F7"/>
    <w:rsid w:val="00B44D09"/>
    <w:rsid w:val="00B44DB0"/>
    <w:rsid w:val="00B4609D"/>
    <w:rsid w:val="00B46582"/>
    <w:rsid w:val="00B46A6F"/>
    <w:rsid w:val="00B46DA8"/>
    <w:rsid w:val="00B4758D"/>
    <w:rsid w:val="00B47E3B"/>
    <w:rsid w:val="00B50165"/>
    <w:rsid w:val="00B51D49"/>
    <w:rsid w:val="00B520FD"/>
    <w:rsid w:val="00B52FF3"/>
    <w:rsid w:val="00B53470"/>
    <w:rsid w:val="00B53BDF"/>
    <w:rsid w:val="00B53C94"/>
    <w:rsid w:val="00B574A7"/>
    <w:rsid w:val="00B57700"/>
    <w:rsid w:val="00B57F0E"/>
    <w:rsid w:val="00B605DD"/>
    <w:rsid w:val="00B610C0"/>
    <w:rsid w:val="00B6323E"/>
    <w:rsid w:val="00B63BB9"/>
    <w:rsid w:val="00B643C9"/>
    <w:rsid w:val="00B6648E"/>
    <w:rsid w:val="00B67799"/>
    <w:rsid w:val="00B72909"/>
    <w:rsid w:val="00B74179"/>
    <w:rsid w:val="00B763A4"/>
    <w:rsid w:val="00B76555"/>
    <w:rsid w:val="00B77A4E"/>
    <w:rsid w:val="00B801A0"/>
    <w:rsid w:val="00B80C26"/>
    <w:rsid w:val="00B81633"/>
    <w:rsid w:val="00B81A5F"/>
    <w:rsid w:val="00B82689"/>
    <w:rsid w:val="00B839DE"/>
    <w:rsid w:val="00B85122"/>
    <w:rsid w:val="00B853AA"/>
    <w:rsid w:val="00B86498"/>
    <w:rsid w:val="00B91F48"/>
    <w:rsid w:val="00B923EC"/>
    <w:rsid w:val="00B92443"/>
    <w:rsid w:val="00B9296F"/>
    <w:rsid w:val="00B931F5"/>
    <w:rsid w:val="00B93BC6"/>
    <w:rsid w:val="00B95801"/>
    <w:rsid w:val="00B9616F"/>
    <w:rsid w:val="00B9693B"/>
    <w:rsid w:val="00BA0E81"/>
    <w:rsid w:val="00BA2915"/>
    <w:rsid w:val="00BA402B"/>
    <w:rsid w:val="00BA442F"/>
    <w:rsid w:val="00BA5C8D"/>
    <w:rsid w:val="00BA647E"/>
    <w:rsid w:val="00BB1214"/>
    <w:rsid w:val="00BB1EB3"/>
    <w:rsid w:val="00BB3013"/>
    <w:rsid w:val="00BB44F6"/>
    <w:rsid w:val="00BB454F"/>
    <w:rsid w:val="00BB5193"/>
    <w:rsid w:val="00BB6A64"/>
    <w:rsid w:val="00BB6C7A"/>
    <w:rsid w:val="00BC2839"/>
    <w:rsid w:val="00BC35D7"/>
    <w:rsid w:val="00BC4A90"/>
    <w:rsid w:val="00BC6207"/>
    <w:rsid w:val="00BC78F4"/>
    <w:rsid w:val="00BC7E1A"/>
    <w:rsid w:val="00BD0AD1"/>
    <w:rsid w:val="00BD11BD"/>
    <w:rsid w:val="00BD1574"/>
    <w:rsid w:val="00BD22B6"/>
    <w:rsid w:val="00BD330B"/>
    <w:rsid w:val="00BD3C55"/>
    <w:rsid w:val="00BD55D7"/>
    <w:rsid w:val="00BD6401"/>
    <w:rsid w:val="00BD64CB"/>
    <w:rsid w:val="00BE0700"/>
    <w:rsid w:val="00BE0C6C"/>
    <w:rsid w:val="00BE1941"/>
    <w:rsid w:val="00BE63B6"/>
    <w:rsid w:val="00BE6DDC"/>
    <w:rsid w:val="00BE7269"/>
    <w:rsid w:val="00BE7DD6"/>
    <w:rsid w:val="00BE7E7F"/>
    <w:rsid w:val="00BF1497"/>
    <w:rsid w:val="00BF1AFA"/>
    <w:rsid w:val="00BF263C"/>
    <w:rsid w:val="00BF3189"/>
    <w:rsid w:val="00BF389F"/>
    <w:rsid w:val="00BF524A"/>
    <w:rsid w:val="00BF5D7C"/>
    <w:rsid w:val="00BF60CD"/>
    <w:rsid w:val="00BF6732"/>
    <w:rsid w:val="00BF6D36"/>
    <w:rsid w:val="00C00D94"/>
    <w:rsid w:val="00C01418"/>
    <w:rsid w:val="00C02167"/>
    <w:rsid w:val="00C03871"/>
    <w:rsid w:val="00C03DAC"/>
    <w:rsid w:val="00C052B3"/>
    <w:rsid w:val="00C05BDA"/>
    <w:rsid w:val="00C07843"/>
    <w:rsid w:val="00C102D0"/>
    <w:rsid w:val="00C1076F"/>
    <w:rsid w:val="00C11E09"/>
    <w:rsid w:val="00C1229B"/>
    <w:rsid w:val="00C1278B"/>
    <w:rsid w:val="00C13DBB"/>
    <w:rsid w:val="00C160BD"/>
    <w:rsid w:val="00C172ED"/>
    <w:rsid w:val="00C17ABB"/>
    <w:rsid w:val="00C21050"/>
    <w:rsid w:val="00C21E22"/>
    <w:rsid w:val="00C22720"/>
    <w:rsid w:val="00C229A9"/>
    <w:rsid w:val="00C24142"/>
    <w:rsid w:val="00C267B1"/>
    <w:rsid w:val="00C26FAE"/>
    <w:rsid w:val="00C26FB6"/>
    <w:rsid w:val="00C306B7"/>
    <w:rsid w:val="00C310A2"/>
    <w:rsid w:val="00C31EB2"/>
    <w:rsid w:val="00C32D5B"/>
    <w:rsid w:val="00C32F0C"/>
    <w:rsid w:val="00C334D5"/>
    <w:rsid w:val="00C3408B"/>
    <w:rsid w:val="00C34109"/>
    <w:rsid w:val="00C34626"/>
    <w:rsid w:val="00C35BDE"/>
    <w:rsid w:val="00C35F4F"/>
    <w:rsid w:val="00C36809"/>
    <w:rsid w:val="00C40374"/>
    <w:rsid w:val="00C4090C"/>
    <w:rsid w:val="00C41C01"/>
    <w:rsid w:val="00C41C21"/>
    <w:rsid w:val="00C421FB"/>
    <w:rsid w:val="00C43A1C"/>
    <w:rsid w:val="00C451B4"/>
    <w:rsid w:val="00C45355"/>
    <w:rsid w:val="00C45FE7"/>
    <w:rsid w:val="00C517B7"/>
    <w:rsid w:val="00C51DA1"/>
    <w:rsid w:val="00C52ADE"/>
    <w:rsid w:val="00C53157"/>
    <w:rsid w:val="00C54BCE"/>
    <w:rsid w:val="00C54FF1"/>
    <w:rsid w:val="00C551B9"/>
    <w:rsid w:val="00C57892"/>
    <w:rsid w:val="00C605FD"/>
    <w:rsid w:val="00C60ECA"/>
    <w:rsid w:val="00C617BD"/>
    <w:rsid w:val="00C626D9"/>
    <w:rsid w:val="00C649F8"/>
    <w:rsid w:val="00C64EBD"/>
    <w:rsid w:val="00C66130"/>
    <w:rsid w:val="00C66495"/>
    <w:rsid w:val="00C66CF7"/>
    <w:rsid w:val="00C676AB"/>
    <w:rsid w:val="00C67E0F"/>
    <w:rsid w:val="00C72382"/>
    <w:rsid w:val="00C731CD"/>
    <w:rsid w:val="00C736DC"/>
    <w:rsid w:val="00C73783"/>
    <w:rsid w:val="00C73B30"/>
    <w:rsid w:val="00C73B59"/>
    <w:rsid w:val="00C74D30"/>
    <w:rsid w:val="00C74FAD"/>
    <w:rsid w:val="00C7607A"/>
    <w:rsid w:val="00C76415"/>
    <w:rsid w:val="00C764D7"/>
    <w:rsid w:val="00C77C89"/>
    <w:rsid w:val="00C77CF3"/>
    <w:rsid w:val="00C77E80"/>
    <w:rsid w:val="00C82095"/>
    <w:rsid w:val="00C82C65"/>
    <w:rsid w:val="00C82D3F"/>
    <w:rsid w:val="00C855AC"/>
    <w:rsid w:val="00C86092"/>
    <w:rsid w:val="00C8667D"/>
    <w:rsid w:val="00C91B06"/>
    <w:rsid w:val="00C93387"/>
    <w:rsid w:val="00C9340A"/>
    <w:rsid w:val="00C93F15"/>
    <w:rsid w:val="00C947D0"/>
    <w:rsid w:val="00C94911"/>
    <w:rsid w:val="00C96017"/>
    <w:rsid w:val="00C965B4"/>
    <w:rsid w:val="00C97478"/>
    <w:rsid w:val="00CA1B9C"/>
    <w:rsid w:val="00CA1BF8"/>
    <w:rsid w:val="00CA1E68"/>
    <w:rsid w:val="00CA1FA4"/>
    <w:rsid w:val="00CA21A9"/>
    <w:rsid w:val="00CA4623"/>
    <w:rsid w:val="00CA4814"/>
    <w:rsid w:val="00CA54B7"/>
    <w:rsid w:val="00CA55C0"/>
    <w:rsid w:val="00CB05CB"/>
    <w:rsid w:val="00CB0FE1"/>
    <w:rsid w:val="00CB1776"/>
    <w:rsid w:val="00CB471B"/>
    <w:rsid w:val="00CB4BB6"/>
    <w:rsid w:val="00CB504A"/>
    <w:rsid w:val="00CB58DF"/>
    <w:rsid w:val="00CB5AB0"/>
    <w:rsid w:val="00CB5AB5"/>
    <w:rsid w:val="00CB6595"/>
    <w:rsid w:val="00CB71EA"/>
    <w:rsid w:val="00CB7889"/>
    <w:rsid w:val="00CB79E0"/>
    <w:rsid w:val="00CB7B9A"/>
    <w:rsid w:val="00CC0111"/>
    <w:rsid w:val="00CC0DB3"/>
    <w:rsid w:val="00CC0E4A"/>
    <w:rsid w:val="00CC1AD0"/>
    <w:rsid w:val="00CC2172"/>
    <w:rsid w:val="00CC2F66"/>
    <w:rsid w:val="00CC324E"/>
    <w:rsid w:val="00CC7156"/>
    <w:rsid w:val="00CD128C"/>
    <w:rsid w:val="00CD1963"/>
    <w:rsid w:val="00CD1D21"/>
    <w:rsid w:val="00CD2369"/>
    <w:rsid w:val="00CD4250"/>
    <w:rsid w:val="00CD44CF"/>
    <w:rsid w:val="00CD69CC"/>
    <w:rsid w:val="00CD77D9"/>
    <w:rsid w:val="00CD7E30"/>
    <w:rsid w:val="00CE0126"/>
    <w:rsid w:val="00CE209F"/>
    <w:rsid w:val="00CE25C4"/>
    <w:rsid w:val="00CE3533"/>
    <w:rsid w:val="00CE5428"/>
    <w:rsid w:val="00CE54B4"/>
    <w:rsid w:val="00CF08C1"/>
    <w:rsid w:val="00CF12E7"/>
    <w:rsid w:val="00CF21FB"/>
    <w:rsid w:val="00CF230E"/>
    <w:rsid w:val="00CF2B99"/>
    <w:rsid w:val="00CF36EF"/>
    <w:rsid w:val="00CF3D38"/>
    <w:rsid w:val="00CF4740"/>
    <w:rsid w:val="00CF48C8"/>
    <w:rsid w:val="00CF4903"/>
    <w:rsid w:val="00CF6963"/>
    <w:rsid w:val="00D01A3A"/>
    <w:rsid w:val="00D02128"/>
    <w:rsid w:val="00D027B7"/>
    <w:rsid w:val="00D03197"/>
    <w:rsid w:val="00D036CA"/>
    <w:rsid w:val="00D0380B"/>
    <w:rsid w:val="00D03CD0"/>
    <w:rsid w:val="00D0640C"/>
    <w:rsid w:val="00D06A1C"/>
    <w:rsid w:val="00D10D36"/>
    <w:rsid w:val="00D11D42"/>
    <w:rsid w:val="00D12045"/>
    <w:rsid w:val="00D121AD"/>
    <w:rsid w:val="00D1270E"/>
    <w:rsid w:val="00D1334A"/>
    <w:rsid w:val="00D13446"/>
    <w:rsid w:val="00D13FF5"/>
    <w:rsid w:val="00D148B1"/>
    <w:rsid w:val="00D14DAD"/>
    <w:rsid w:val="00D17643"/>
    <w:rsid w:val="00D2033C"/>
    <w:rsid w:val="00D206D8"/>
    <w:rsid w:val="00D206ED"/>
    <w:rsid w:val="00D20A50"/>
    <w:rsid w:val="00D21B72"/>
    <w:rsid w:val="00D2273F"/>
    <w:rsid w:val="00D22D3A"/>
    <w:rsid w:val="00D2303F"/>
    <w:rsid w:val="00D2337D"/>
    <w:rsid w:val="00D242DC"/>
    <w:rsid w:val="00D25F7D"/>
    <w:rsid w:val="00D26A16"/>
    <w:rsid w:val="00D27050"/>
    <w:rsid w:val="00D30F97"/>
    <w:rsid w:val="00D319D3"/>
    <w:rsid w:val="00D31FBA"/>
    <w:rsid w:val="00D32BFB"/>
    <w:rsid w:val="00D34AE6"/>
    <w:rsid w:val="00D355B2"/>
    <w:rsid w:val="00D35AF3"/>
    <w:rsid w:val="00D36409"/>
    <w:rsid w:val="00D37E62"/>
    <w:rsid w:val="00D41008"/>
    <w:rsid w:val="00D41FA4"/>
    <w:rsid w:val="00D4258F"/>
    <w:rsid w:val="00D42E2E"/>
    <w:rsid w:val="00D43789"/>
    <w:rsid w:val="00D44A78"/>
    <w:rsid w:val="00D44EE1"/>
    <w:rsid w:val="00D46D9D"/>
    <w:rsid w:val="00D47BC2"/>
    <w:rsid w:val="00D5015A"/>
    <w:rsid w:val="00D51896"/>
    <w:rsid w:val="00D52704"/>
    <w:rsid w:val="00D535E7"/>
    <w:rsid w:val="00D552DC"/>
    <w:rsid w:val="00D55427"/>
    <w:rsid w:val="00D55615"/>
    <w:rsid w:val="00D558AA"/>
    <w:rsid w:val="00D55BEE"/>
    <w:rsid w:val="00D56C3A"/>
    <w:rsid w:val="00D60E19"/>
    <w:rsid w:val="00D63AEF"/>
    <w:rsid w:val="00D63CB8"/>
    <w:rsid w:val="00D66F51"/>
    <w:rsid w:val="00D7099A"/>
    <w:rsid w:val="00D70C76"/>
    <w:rsid w:val="00D71568"/>
    <w:rsid w:val="00D734F3"/>
    <w:rsid w:val="00D74FE4"/>
    <w:rsid w:val="00D75F38"/>
    <w:rsid w:val="00D761FF"/>
    <w:rsid w:val="00D76675"/>
    <w:rsid w:val="00D767F8"/>
    <w:rsid w:val="00D7692C"/>
    <w:rsid w:val="00D77CC2"/>
    <w:rsid w:val="00D80107"/>
    <w:rsid w:val="00D8171B"/>
    <w:rsid w:val="00D81C03"/>
    <w:rsid w:val="00D83093"/>
    <w:rsid w:val="00D838DF"/>
    <w:rsid w:val="00D83D2E"/>
    <w:rsid w:val="00D8673B"/>
    <w:rsid w:val="00D86A1F"/>
    <w:rsid w:val="00D8758B"/>
    <w:rsid w:val="00D8787E"/>
    <w:rsid w:val="00D87FB9"/>
    <w:rsid w:val="00D903A4"/>
    <w:rsid w:val="00D90AB8"/>
    <w:rsid w:val="00D911D7"/>
    <w:rsid w:val="00D950EE"/>
    <w:rsid w:val="00D96FBC"/>
    <w:rsid w:val="00D97103"/>
    <w:rsid w:val="00D97E41"/>
    <w:rsid w:val="00D97F4C"/>
    <w:rsid w:val="00DA014C"/>
    <w:rsid w:val="00DA04E6"/>
    <w:rsid w:val="00DA0B5D"/>
    <w:rsid w:val="00DA138A"/>
    <w:rsid w:val="00DA1BF4"/>
    <w:rsid w:val="00DA2EB8"/>
    <w:rsid w:val="00DA4133"/>
    <w:rsid w:val="00DA4504"/>
    <w:rsid w:val="00DA5C23"/>
    <w:rsid w:val="00DA6860"/>
    <w:rsid w:val="00DA6F3F"/>
    <w:rsid w:val="00DA7367"/>
    <w:rsid w:val="00DA762E"/>
    <w:rsid w:val="00DA776F"/>
    <w:rsid w:val="00DA7CC2"/>
    <w:rsid w:val="00DB04D3"/>
    <w:rsid w:val="00DB0959"/>
    <w:rsid w:val="00DB1026"/>
    <w:rsid w:val="00DB1A26"/>
    <w:rsid w:val="00DB2A64"/>
    <w:rsid w:val="00DB4DD3"/>
    <w:rsid w:val="00DB5748"/>
    <w:rsid w:val="00DB7042"/>
    <w:rsid w:val="00DB733C"/>
    <w:rsid w:val="00DC0362"/>
    <w:rsid w:val="00DC04D3"/>
    <w:rsid w:val="00DC0ADB"/>
    <w:rsid w:val="00DC1468"/>
    <w:rsid w:val="00DC1AB3"/>
    <w:rsid w:val="00DC3906"/>
    <w:rsid w:val="00DC3E8D"/>
    <w:rsid w:val="00DC7FF5"/>
    <w:rsid w:val="00DD0386"/>
    <w:rsid w:val="00DD1D1C"/>
    <w:rsid w:val="00DD2057"/>
    <w:rsid w:val="00DD210C"/>
    <w:rsid w:val="00DD2A5A"/>
    <w:rsid w:val="00DD4095"/>
    <w:rsid w:val="00DD4A59"/>
    <w:rsid w:val="00DD4A95"/>
    <w:rsid w:val="00DD52E6"/>
    <w:rsid w:val="00DD5466"/>
    <w:rsid w:val="00DD5B87"/>
    <w:rsid w:val="00DD5E8B"/>
    <w:rsid w:val="00DD7A81"/>
    <w:rsid w:val="00DE0F75"/>
    <w:rsid w:val="00DE1699"/>
    <w:rsid w:val="00DE1D6D"/>
    <w:rsid w:val="00DE1F0B"/>
    <w:rsid w:val="00DE24FB"/>
    <w:rsid w:val="00DE38A8"/>
    <w:rsid w:val="00DE5E1B"/>
    <w:rsid w:val="00DE62D2"/>
    <w:rsid w:val="00DE64A6"/>
    <w:rsid w:val="00DE6659"/>
    <w:rsid w:val="00DE66C7"/>
    <w:rsid w:val="00DE66D7"/>
    <w:rsid w:val="00DE6D95"/>
    <w:rsid w:val="00DE6E3D"/>
    <w:rsid w:val="00DE7BA6"/>
    <w:rsid w:val="00DE7F39"/>
    <w:rsid w:val="00DF1B2C"/>
    <w:rsid w:val="00DF3513"/>
    <w:rsid w:val="00DF3950"/>
    <w:rsid w:val="00DF52E2"/>
    <w:rsid w:val="00DF5A4B"/>
    <w:rsid w:val="00DF654D"/>
    <w:rsid w:val="00E0008A"/>
    <w:rsid w:val="00E01914"/>
    <w:rsid w:val="00E01C01"/>
    <w:rsid w:val="00E030F0"/>
    <w:rsid w:val="00E03262"/>
    <w:rsid w:val="00E05871"/>
    <w:rsid w:val="00E067A0"/>
    <w:rsid w:val="00E1085F"/>
    <w:rsid w:val="00E10B49"/>
    <w:rsid w:val="00E13DC1"/>
    <w:rsid w:val="00E142BE"/>
    <w:rsid w:val="00E14394"/>
    <w:rsid w:val="00E15352"/>
    <w:rsid w:val="00E1542A"/>
    <w:rsid w:val="00E161AB"/>
    <w:rsid w:val="00E1620B"/>
    <w:rsid w:val="00E16340"/>
    <w:rsid w:val="00E1634A"/>
    <w:rsid w:val="00E168BF"/>
    <w:rsid w:val="00E16DCB"/>
    <w:rsid w:val="00E17451"/>
    <w:rsid w:val="00E174CE"/>
    <w:rsid w:val="00E179B9"/>
    <w:rsid w:val="00E17AE3"/>
    <w:rsid w:val="00E20159"/>
    <w:rsid w:val="00E20AE7"/>
    <w:rsid w:val="00E21B50"/>
    <w:rsid w:val="00E2312F"/>
    <w:rsid w:val="00E2411A"/>
    <w:rsid w:val="00E2413A"/>
    <w:rsid w:val="00E250AC"/>
    <w:rsid w:val="00E254E6"/>
    <w:rsid w:val="00E2596A"/>
    <w:rsid w:val="00E25F6C"/>
    <w:rsid w:val="00E274C2"/>
    <w:rsid w:val="00E3079C"/>
    <w:rsid w:val="00E31547"/>
    <w:rsid w:val="00E32901"/>
    <w:rsid w:val="00E32CFC"/>
    <w:rsid w:val="00E3301D"/>
    <w:rsid w:val="00E339EB"/>
    <w:rsid w:val="00E33CD7"/>
    <w:rsid w:val="00E3407A"/>
    <w:rsid w:val="00E345CC"/>
    <w:rsid w:val="00E3460E"/>
    <w:rsid w:val="00E35E5F"/>
    <w:rsid w:val="00E363E8"/>
    <w:rsid w:val="00E36BBB"/>
    <w:rsid w:val="00E36E32"/>
    <w:rsid w:val="00E37186"/>
    <w:rsid w:val="00E3785E"/>
    <w:rsid w:val="00E419A3"/>
    <w:rsid w:val="00E426BB"/>
    <w:rsid w:val="00E43A50"/>
    <w:rsid w:val="00E43F41"/>
    <w:rsid w:val="00E44059"/>
    <w:rsid w:val="00E46184"/>
    <w:rsid w:val="00E461CC"/>
    <w:rsid w:val="00E51203"/>
    <w:rsid w:val="00E51D06"/>
    <w:rsid w:val="00E53BA4"/>
    <w:rsid w:val="00E53ECB"/>
    <w:rsid w:val="00E54AD9"/>
    <w:rsid w:val="00E57829"/>
    <w:rsid w:val="00E6013C"/>
    <w:rsid w:val="00E60A7C"/>
    <w:rsid w:val="00E60E1C"/>
    <w:rsid w:val="00E60E52"/>
    <w:rsid w:val="00E61DC2"/>
    <w:rsid w:val="00E62347"/>
    <w:rsid w:val="00E62CCA"/>
    <w:rsid w:val="00E63EB4"/>
    <w:rsid w:val="00E65EE3"/>
    <w:rsid w:val="00E660CB"/>
    <w:rsid w:val="00E7011F"/>
    <w:rsid w:val="00E710CA"/>
    <w:rsid w:val="00E71618"/>
    <w:rsid w:val="00E71E19"/>
    <w:rsid w:val="00E733F2"/>
    <w:rsid w:val="00E73883"/>
    <w:rsid w:val="00E749C0"/>
    <w:rsid w:val="00E7577E"/>
    <w:rsid w:val="00E765DE"/>
    <w:rsid w:val="00E77FCA"/>
    <w:rsid w:val="00E80947"/>
    <w:rsid w:val="00E80D3B"/>
    <w:rsid w:val="00E80FD6"/>
    <w:rsid w:val="00E815FD"/>
    <w:rsid w:val="00E81C4C"/>
    <w:rsid w:val="00E8210C"/>
    <w:rsid w:val="00E821CA"/>
    <w:rsid w:val="00E8360B"/>
    <w:rsid w:val="00E83721"/>
    <w:rsid w:val="00E8496A"/>
    <w:rsid w:val="00E873C8"/>
    <w:rsid w:val="00E93E1B"/>
    <w:rsid w:val="00E966B9"/>
    <w:rsid w:val="00E977DC"/>
    <w:rsid w:val="00E97FA6"/>
    <w:rsid w:val="00EA0D14"/>
    <w:rsid w:val="00EA222D"/>
    <w:rsid w:val="00EA2286"/>
    <w:rsid w:val="00EA3532"/>
    <w:rsid w:val="00EA47A2"/>
    <w:rsid w:val="00EB19A5"/>
    <w:rsid w:val="00EB19E0"/>
    <w:rsid w:val="00EB2F1C"/>
    <w:rsid w:val="00EB3FB8"/>
    <w:rsid w:val="00EB41D0"/>
    <w:rsid w:val="00EB5982"/>
    <w:rsid w:val="00EB61D2"/>
    <w:rsid w:val="00EC13FC"/>
    <w:rsid w:val="00EC1513"/>
    <w:rsid w:val="00EC34C4"/>
    <w:rsid w:val="00EC3BEB"/>
    <w:rsid w:val="00EC529D"/>
    <w:rsid w:val="00EC52E0"/>
    <w:rsid w:val="00EC5575"/>
    <w:rsid w:val="00EC7DBA"/>
    <w:rsid w:val="00EC7F0D"/>
    <w:rsid w:val="00EC7F6F"/>
    <w:rsid w:val="00ED2CDC"/>
    <w:rsid w:val="00ED401D"/>
    <w:rsid w:val="00ED4604"/>
    <w:rsid w:val="00ED4891"/>
    <w:rsid w:val="00ED4EBA"/>
    <w:rsid w:val="00ED5619"/>
    <w:rsid w:val="00ED5FC9"/>
    <w:rsid w:val="00ED7470"/>
    <w:rsid w:val="00ED7656"/>
    <w:rsid w:val="00ED77E2"/>
    <w:rsid w:val="00ED7ECF"/>
    <w:rsid w:val="00EE1A3A"/>
    <w:rsid w:val="00EE1F46"/>
    <w:rsid w:val="00EE3162"/>
    <w:rsid w:val="00EE390D"/>
    <w:rsid w:val="00EE3CE1"/>
    <w:rsid w:val="00EE618E"/>
    <w:rsid w:val="00EE61ED"/>
    <w:rsid w:val="00EE7FE3"/>
    <w:rsid w:val="00EF03AB"/>
    <w:rsid w:val="00EF3F6B"/>
    <w:rsid w:val="00EF6191"/>
    <w:rsid w:val="00EF6DE8"/>
    <w:rsid w:val="00EF7675"/>
    <w:rsid w:val="00F003BC"/>
    <w:rsid w:val="00F0133B"/>
    <w:rsid w:val="00F01753"/>
    <w:rsid w:val="00F02655"/>
    <w:rsid w:val="00F03346"/>
    <w:rsid w:val="00F04D35"/>
    <w:rsid w:val="00F0539E"/>
    <w:rsid w:val="00F0638A"/>
    <w:rsid w:val="00F06890"/>
    <w:rsid w:val="00F07A6C"/>
    <w:rsid w:val="00F10378"/>
    <w:rsid w:val="00F1086C"/>
    <w:rsid w:val="00F10F68"/>
    <w:rsid w:val="00F11586"/>
    <w:rsid w:val="00F119A3"/>
    <w:rsid w:val="00F11C8A"/>
    <w:rsid w:val="00F1486C"/>
    <w:rsid w:val="00F149B6"/>
    <w:rsid w:val="00F16C69"/>
    <w:rsid w:val="00F16EA0"/>
    <w:rsid w:val="00F179ED"/>
    <w:rsid w:val="00F20274"/>
    <w:rsid w:val="00F214C7"/>
    <w:rsid w:val="00F23C9D"/>
    <w:rsid w:val="00F24A8B"/>
    <w:rsid w:val="00F25A07"/>
    <w:rsid w:val="00F271E9"/>
    <w:rsid w:val="00F27ABA"/>
    <w:rsid w:val="00F31457"/>
    <w:rsid w:val="00F3159F"/>
    <w:rsid w:val="00F31EB2"/>
    <w:rsid w:val="00F32FF7"/>
    <w:rsid w:val="00F332CB"/>
    <w:rsid w:val="00F34753"/>
    <w:rsid w:val="00F35276"/>
    <w:rsid w:val="00F352DB"/>
    <w:rsid w:val="00F356A6"/>
    <w:rsid w:val="00F36401"/>
    <w:rsid w:val="00F36B0F"/>
    <w:rsid w:val="00F370CF"/>
    <w:rsid w:val="00F3760F"/>
    <w:rsid w:val="00F401A3"/>
    <w:rsid w:val="00F40BF1"/>
    <w:rsid w:val="00F40D17"/>
    <w:rsid w:val="00F426B4"/>
    <w:rsid w:val="00F42993"/>
    <w:rsid w:val="00F43CA9"/>
    <w:rsid w:val="00F443E8"/>
    <w:rsid w:val="00F44440"/>
    <w:rsid w:val="00F46660"/>
    <w:rsid w:val="00F46941"/>
    <w:rsid w:val="00F46CF3"/>
    <w:rsid w:val="00F47C9D"/>
    <w:rsid w:val="00F54EA7"/>
    <w:rsid w:val="00F5554C"/>
    <w:rsid w:val="00F56760"/>
    <w:rsid w:val="00F56BA8"/>
    <w:rsid w:val="00F578D2"/>
    <w:rsid w:val="00F57A81"/>
    <w:rsid w:val="00F57B32"/>
    <w:rsid w:val="00F605B2"/>
    <w:rsid w:val="00F611C3"/>
    <w:rsid w:val="00F61ABB"/>
    <w:rsid w:val="00F625F1"/>
    <w:rsid w:val="00F63004"/>
    <w:rsid w:val="00F637F3"/>
    <w:rsid w:val="00F653EE"/>
    <w:rsid w:val="00F668CD"/>
    <w:rsid w:val="00F67EEF"/>
    <w:rsid w:val="00F72497"/>
    <w:rsid w:val="00F7266A"/>
    <w:rsid w:val="00F73661"/>
    <w:rsid w:val="00F74F3D"/>
    <w:rsid w:val="00F779AA"/>
    <w:rsid w:val="00F77E6C"/>
    <w:rsid w:val="00F80B09"/>
    <w:rsid w:val="00F812CB"/>
    <w:rsid w:val="00F81A26"/>
    <w:rsid w:val="00F82E5E"/>
    <w:rsid w:val="00F82EEC"/>
    <w:rsid w:val="00F83352"/>
    <w:rsid w:val="00F83EC7"/>
    <w:rsid w:val="00F84657"/>
    <w:rsid w:val="00F849CA"/>
    <w:rsid w:val="00F84CEF"/>
    <w:rsid w:val="00F86EE2"/>
    <w:rsid w:val="00F91905"/>
    <w:rsid w:val="00F92E6F"/>
    <w:rsid w:val="00F92E80"/>
    <w:rsid w:val="00F93B63"/>
    <w:rsid w:val="00F95E83"/>
    <w:rsid w:val="00F96310"/>
    <w:rsid w:val="00F9732F"/>
    <w:rsid w:val="00FA025A"/>
    <w:rsid w:val="00FA3163"/>
    <w:rsid w:val="00FA39F3"/>
    <w:rsid w:val="00FA490C"/>
    <w:rsid w:val="00FB0855"/>
    <w:rsid w:val="00FB0937"/>
    <w:rsid w:val="00FB113D"/>
    <w:rsid w:val="00FB2752"/>
    <w:rsid w:val="00FB3BAD"/>
    <w:rsid w:val="00FB401C"/>
    <w:rsid w:val="00FB4186"/>
    <w:rsid w:val="00FB629B"/>
    <w:rsid w:val="00FB6638"/>
    <w:rsid w:val="00FC0568"/>
    <w:rsid w:val="00FC1478"/>
    <w:rsid w:val="00FC2744"/>
    <w:rsid w:val="00FC2FA1"/>
    <w:rsid w:val="00FC3BE2"/>
    <w:rsid w:val="00FC4557"/>
    <w:rsid w:val="00FC49D9"/>
    <w:rsid w:val="00FC6693"/>
    <w:rsid w:val="00FC6966"/>
    <w:rsid w:val="00FC6C17"/>
    <w:rsid w:val="00FC718A"/>
    <w:rsid w:val="00FD0F72"/>
    <w:rsid w:val="00FD13B9"/>
    <w:rsid w:val="00FD2982"/>
    <w:rsid w:val="00FD5359"/>
    <w:rsid w:val="00FE0E24"/>
    <w:rsid w:val="00FE1B85"/>
    <w:rsid w:val="00FE275A"/>
    <w:rsid w:val="00FE34D2"/>
    <w:rsid w:val="00FE4718"/>
    <w:rsid w:val="00FE4CCF"/>
    <w:rsid w:val="00FE4D92"/>
    <w:rsid w:val="00FE58BE"/>
    <w:rsid w:val="00FE5BD6"/>
    <w:rsid w:val="00FE5EA6"/>
    <w:rsid w:val="00FE6065"/>
    <w:rsid w:val="00FE6478"/>
    <w:rsid w:val="00FE67D9"/>
    <w:rsid w:val="00FF08F1"/>
    <w:rsid w:val="00FF10D2"/>
    <w:rsid w:val="00FF144E"/>
    <w:rsid w:val="00FF1D14"/>
    <w:rsid w:val="00FF51C1"/>
    <w:rsid w:val="00FF59F7"/>
    <w:rsid w:val="00FF5CE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C67915"/>
  <w15:chartTrackingRefBased/>
  <w15:docId w15:val="{3118A6F4-49DA-47D8-B033-CC2AA307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C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1156E"/>
    <w:pPr>
      <w:autoSpaceDE w:val="0"/>
      <w:autoSpaceDN w:val="0"/>
      <w:adjustRightInd w:val="0"/>
      <w:ind w:firstLine="709"/>
      <w:jc w:val="both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C7607A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7607A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7607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C7607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760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7607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4029D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FB0937"/>
    <w:pPr>
      <w:ind w:left="720"/>
      <w:contextualSpacing/>
    </w:pPr>
  </w:style>
  <w:style w:type="paragraph" w:customStyle="1" w:styleId="s1">
    <w:name w:val="s_1"/>
    <w:basedOn w:val="a"/>
    <w:rsid w:val="000C17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2C3475"/>
    <w:rPr>
      <w:i/>
      <w:iCs/>
    </w:rPr>
  </w:style>
  <w:style w:type="table" w:styleId="ab">
    <w:name w:val="Table Grid"/>
    <w:basedOn w:val="a1"/>
    <w:uiPriority w:val="59"/>
    <w:rsid w:val="007F6C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yperlink1">
    <w:name w:val="Hyperlink.1"/>
    <w:rsid w:val="0021459A"/>
    <w:rPr>
      <w:rFonts w:ascii="Times New Roman" w:hAnsi="Times New Roman" w:cs="Times New Roman"/>
      <w:sz w:val="28"/>
      <w:szCs w:val="28"/>
    </w:rPr>
  </w:style>
  <w:style w:type="character" w:customStyle="1" w:styleId="ac">
    <w:name w:val="Гипертекстовая ссылка"/>
    <w:uiPriority w:val="99"/>
    <w:rsid w:val="002F2A95"/>
    <w:rPr>
      <w:color w:val="106BBE"/>
    </w:rPr>
  </w:style>
  <w:style w:type="paragraph" w:customStyle="1" w:styleId="111111111">
    <w:name w:val="111111111"/>
    <w:basedOn w:val="a"/>
    <w:link w:val="1111111110"/>
    <w:qFormat/>
    <w:rsid w:val="007113F8"/>
    <w:rPr>
      <w:rFonts w:ascii="PT Astra Serif" w:eastAsia="Times New Roman" w:hAnsi="PT Astra Serif"/>
      <w:sz w:val="28"/>
      <w:szCs w:val="28"/>
      <w:lang w:eastAsia="ru-RU"/>
    </w:rPr>
  </w:style>
  <w:style w:type="character" w:customStyle="1" w:styleId="1111111110">
    <w:name w:val="111111111 Знак"/>
    <w:link w:val="111111111"/>
    <w:rsid w:val="007113F8"/>
    <w:rPr>
      <w:rFonts w:ascii="PT Astra Serif" w:eastAsia="Times New Roman" w:hAnsi="PT Astra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7834304F91B4116B6218CB03ED3843B52F108FD57FAC4926A9749FD39093B409529C6EBF98E29DF6DFBCE8F1302F8F9E1BB0061007F1257C404722FM" TargetMode="External"/><Relationship Id="rId13" Type="http://schemas.openxmlformats.org/officeDocument/2006/relationships/hyperlink" Target="consultantplus://offline/ref=D96916D26594D96B6CFD69F6AB3B3BBB80648C0D2000126975308A10D58C646652041D8687FD36C0A4687C91B8F780952E7D9D31868Ck8t4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1DB974986B2A8596DB3937A99372154EADB54AFE1CE5A150860B5009247701B9ABDE05E71589F7E511DEEA55h4Y6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E868D462985517D4C2F557099D7E3C9CDB7C1549BEAEE122CA012D7ACB7CA420C87930637C12AED183EB0EBDDE715CCEB8225649D262A92B9293x9x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96916D26594D96B6CFD69F6AB3B3BBB80648C0D2000126975308A10D58C646652041D8687FD36C0A4687C91B8F780952E7D9D31868Ck8t4E" TargetMode="External"/><Relationship Id="rId10" Type="http://schemas.openxmlformats.org/officeDocument/2006/relationships/hyperlink" Target="consultantplus://offline/ref=17D1B5A501C707CCE9634BF9DDB53F53564E1CA27B19A39DE026FE87F6249CF420C63E9F1E7CBF4C6DAC49CC155D4F3DD8CB15B344i071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D1B5A501C707CCE96355F4CBD96159534D4BA97A1DA9C2B879A5DAA12D96A3678967DE5973B5183CE81DC11E0E007989D817B458036AE1DE2D81i37DH" TargetMode="External"/><Relationship Id="rId14" Type="http://schemas.openxmlformats.org/officeDocument/2006/relationships/hyperlink" Target="consultantplus://offline/ref=D96916D26594D96B6CFD69F6AB3B3BBB80648C0D2000126975308A10D58C646652041D8687FF30C0A4687C91B8F780952E7D9D31868Ck8t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5D63-2BC3-4013-8B56-F7FDBE9C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4562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30510</CharactersWithSpaces>
  <SharedDoc>false</SharedDoc>
  <HLinks>
    <vt:vector size="54" baseType="variant">
      <vt:variant>
        <vt:i4>6553703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consultantplus://offline/ref=D96916D26594D96B6CFD69F6AB3B3BBB80648C0D2000126975308A10D58C646652041D8687FD36C0A4687C91B8F780952E7D9D31868Ck8t4E</vt:lpwstr>
      </vt:variant>
      <vt:variant>
        <vt:lpwstr/>
      </vt:variant>
      <vt:variant>
        <vt:i4>6553699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consultantplus://offline/ref=D96916D26594D96B6CFD69F6AB3B3BBB80648C0D2000126975308A10D58C646652041D8687FF30C0A4687C91B8F780952E7D9D31868Ck8t4E</vt:lpwstr>
      </vt:variant>
      <vt:variant>
        <vt:lpwstr/>
      </vt:variant>
      <vt:variant>
        <vt:i4>6553703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consultantplus://offline/ref=D96916D26594D96B6CFD69F6AB3B3BBB80648C0D2000126975308A10D58C646652041D8687FD36C0A4687C91B8F780952E7D9D31868Ck8t4E</vt:lpwstr>
      </vt:variant>
      <vt:variant>
        <vt:lpwstr/>
      </vt:variant>
      <vt:variant>
        <vt:i4>131084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consultantplus://offline/ref=2E1DB974986B2A8596DB3937A99372154EADB54AFE1CE5A150860B5009247701B9ABDE05E71589F7E511DEEA55h4Y6G</vt:lpwstr>
      </vt:variant>
      <vt:variant>
        <vt:lpwstr/>
      </vt:variant>
      <vt:variant>
        <vt:i4>4718679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consultantplus://offline/ref=B2E868D462985517D4C2F557099D7E3C9CDB7C1549BEAEE122CA012D7ACB7CA420C87930637C12AED183EB0EBDDE715CCEB8225649D262A92B9293x9x9I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4194318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consultantplus://offline/ref=17D1B5A501C707CCE9634BF9DDB53F53564E1CA27B19A39DE026FE87F6249CF420C63E9F1E7CBF4C6DAC49CC155D4F3DD8CB15B344i071H</vt:lpwstr>
      </vt:variant>
      <vt:variant>
        <vt:lpwstr/>
      </vt:variant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consultantplus://offline/ref=17D1B5A501C707CCE96355F4CBD96159534D4BA97A1DA9C2B879A5DAA12D96A3678967DE5973B5183CE81DC11E0E007989D817B458036AE1DE2D81i37DH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consultantplus://offline/ref=5A37834304F91B4116B6218CB03ED3843B52F108FD57FAC4926A9749FD39093B409529C6EBF98E29DF6DFBCE8F1302F8F9E1BB0061007F1257C404722FM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cp:lastModifiedBy>Макеева Мария Юрьевна</cp:lastModifiedBy>
  <cp:revision>20</cp:revision>
  <cp:lastPrinted>2022-07-28T05:25:00Z</cp:lastPrinted>
  <dcterms:created xsi:type="dcterms:W3CDTF">2022-07-27T12:13:00Z</dcterms:created>
  <dcterms:modified xsi:type="dcterms:W3CDTF">2022-07-29T05:47:00Z</dcterms:modified>
</cp:coreProperties>
</file>