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6"/>
      </w:tblGrid>
      <w:tr w:rsidR="00444C63" w:rsidRPr="00444C63" w:rsidTr="00ED364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44C63" w:rsidRPr="00444C63" w:rsidRDefault="00444C63" w:rsidP="00444C63">
            <w:pPr>
              <w:widowControl/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44C63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44C63" w:rsidRPr="00444C63" w:rsidTr="00ED364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44C63" w:rsidRPr="00444C63" w:rsidRDefault="00444C63" w:rsidP="00444C63">
            <w:pPr>
              <w:widowControl/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44C63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444C63" w:rsidRPr="00444C63" w:rsidTr="00ED364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44C63" w:rsidRPr="00444C63" w:rsidRDefault="00444C63" w:rsidP="00444C63">
            <w:pPr>
              <w:widowControl/>
              <w:suppressAutoHyphens w:val="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 августа</w:t>
            </w:r>
            <w:r w:rsidRPr="00444C63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44C63" w:rsidRPr="00444C63" w:rsidRDefault="00444C63" w:rsidP="00444C63">
            <w:pPr>
              <w:widowControl/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444C63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442</w:t>
            </w:r>
            <w:bookmarkStart w:id="0" w:name="_GoBack"/>
            <w:bookmarkEnd w:id="0"/>
            <w:r w:rsidRPr="00444C63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D1634E" w:rsidRDefault="00D1634E" w:rsidP="00FB07CF">
      <w:pPr>
        <w:widowControl/>
        <w:tabs>
          <w:tab w:val="left" w:pos="7881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 w:cs="Tahoma"/>
          <w:b/>
          <w:bCs/>
          <w:sz w:val="32"/>
          <w:szCs w:val="32"/>
        </w:rPr>
      </w:pPr>
    </w:p>
    <w:p w:rsidR="000A3982" w:rsidRDefault="000A3982" w:rsidP="00FB07CF">
      <w:pPr>
        <w:widowControl/>
        <w:tabs>
          <w:tab w:val="left" w:pos="7881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 w:cs="Tahoma"/>
          <w:b/>
          <w:bCs/>
          <w:sz w:val="32"/>
          <w:szCs w:val="32"/>
        </w:rPr>
      </w:pPr>
    </w:p>
    <w:p w:rsidR="000A3982" w:rsidRPr="00444C63" w:rsidRDefault="000A3982" w:rsidP="000A3982">
      <w:pPr>
        <w:widowControl/>
        <w:tabs>
          <w:tab w:val="left" w:pos="7881"/>
        </w:tabs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14"/>
          <w:szCs w:val="28"/>
        </w:rPr>
      </w:pPr>
    </w:p>
    <w:p w:rsidR="00780A2A" w:rsidRPr="00780A2A" w:rsidRDefault="00C30E8D" w:rsidP="000A3982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80A2A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7267C5" w:rsidRPr="00780A2A">
        <w:rPr>
          <w:rFonts w:ascii="PT Astra Serif" w:hAnsi="PT Astra Serif"/>
          <w:b/>
          <w:bCs/>
          <w:sz w:val="28"/>
          <w:szCs w:val="28"/>
        </w:rPr>
        <w:t>й</w:t>
      </w:r>
      <w:r w:rsidRPr="00780A2A">
        <w:rPr>
          <w:rFonts w:ascii="PT Astra Serif" w:hAnsi="PT Astra Serif"/>
          <w:b/>
          <w:bCs/>
          <w:sz w:val="28"/>
          <w:szCs w:val="28"/>
        </w:rPr>
        <w:t xml:space="preserve"> в постановление</w:t>
      </w:r>
    </w:p>
    <w:p w:rsidR="00B15F95" w:rsidRPr="00780A2A" w:rsidRDefault="00C30E8D" w:rsidP="000A3982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780A2A">
        <w:rPr>
          <w:rFonts w:ascii="PT Astra Serif" w:hAnsi="PT Astra Serif"/>
          <w:b/>
          <w:bCs/>
          <w:sz w:val="28"/>
          <w:szCs w:val="28"/>
        </w:rPr>
        <w:t>ПравительстваУль</w:t>
      </w:r>
      <w:r w:rsidR="006B3258" w:rsidRPr="00780A2A">
        <w:rPr>
          <w:rFonts w:ascii="PT Astra Serif" w:hAnsi="PT Astra Serif"/>
          <w:b/>
          <w:bCs/>
          <w:sz w:val="28"/>
          <w:szCs w:val="28"/>
        </w:rPr>
        <w:t>яновской области от 31.10.2012 №</w:t>
      </w:r>
      <w:r w:rsidRPr="00780A2A">
        <w:rPr>
          <w:rFonts w:ascii="PT Astra Serif" w:hAnsi="PT Astra Serif"/>
          <w:b/>
          <w:bCs/>
          <w:sz w:val="28"/>
          <w:szCs w:val="28"/>
        </w:rPr>
        <w:t xml:space="preserve"> 510-П</w:t>
      </w:r>
    </w:p>
    <w:p w:rsidR="00C30E8D" w:rsidRPr="00780A2A" w:rsidRDefault="00C30E8D" w:rsidP="000A3982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072A2" w:rsidRPr="00780A2A" w:rsidRDefault="00C30E8D" w:rsidP="000A3982">
      <w:pPr>
        <w:widowControl/>
        <w:suppressAutoHyphens w:val="0"/>
        <w:autoSpaceDE w:val="0"/>
        <w:autoSpaceDN w:val="0"/>
        <w:adjustRightInd w:val="0"/>
        <w:spacing w:line="235" w:lineRule="auto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780A2A">
        <w:rPr>
          <w:rFonts w:ascii="PT Astra Serif" w:hAnsi="PT Astra Serif"/>
          <w:sz w:val="28"/>
          <w:szCs w:val="28"/>
        </w:rPr>
        <w:t>Правительство Ульяновской области постановляет:</w:t>
      </w:r>
    </w:p>
    <w:p w:rsidR="004C507E" w:rsidRPr="00780A2A" w:rsidRDefault="00670712" w:rsidP="000A3982">
      <w:pPr>
        <w:widowControl/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80A2A">
        <w:rPr>
          <w:rFonts w:ascii="PT Astra Serif" w:hAnsi="PT Astra Serif"/>
          <w:sz w:val="28"/>
          <w:szCs w:val="28"/>
        </w:rPr>
        <w:t>1.</w:t>
      </w:r>
      <w:r w:rsidR="00C30E8D" w:rsidRPr="00780A2A">
        <w:rPr>
          <w:rFonts w:ascii="PT Astra Serif" w:hAnsi="PT Astra Serif"/>
          <w:sz w:val="28"/>
          <w:szCs w:val="28"/>
        </w:rPr>
        <w:t>Внести в</w:t>
      </w:r>
      <w:r w:rsidR="009C4493">
        <w:rPr>
          <w:rFonts w:ascii="PT Astra Serif" w:hAnsi="PT Astra Serif"/>
          <w:sz w:val="28"/>
          <w:szCs w:val="28"/>
        </w:rPr>
        <w:t xml:space="preserve">таблицу </w:t>
      </w:r>
      <w:r w:rsidR="0067022D" w:rsidRPr="00780A2A">
        <w:rPr>
          <w:rFonts w:ascii="PT Astra Serif" w:hAnsi="PT Astra Serif"/>
          <w:sz w:val="28"/>
          <w:szCs w:val="28"/>
        </w:rPr>
        <w:t>приложени</w:t>
      </w:r>
      <w:r w:rsidR="009C4493">
        <w:rPr>
          <w:rFonts w:ascii="PT Astra Serif" w:hAnsi="PT Astra Serif"/>
          <w:sz w:val="28"/>
          <w:szCs w:val="28"/>
        </w:rPr>
        <w:t>я</w:t>
      </w:r>
      <w:r w:rsidR="0067022D" w:rsidRPr="00780A2A">
        <w:rPr>
          <w:rFonts w:ascii="PT Astra Serif" w:hAnsi="PT Astra Serif"/>
          <w:sz w:val="28"/>
          <w:szCs w:val="28"/>
        </w:rPr>
        <w:t xml:space="preserve"> №1</w:t>
      </w:r>
      <w:r w:rsidR="00D44319" w:rsidRPr="00780A2A">
        <w:rPr>
          <w:rFonts w:ascii="PT Astra Serif" w:hAnsi="PT Astra Serif"/>
          <w:sz w:val="28"/>
          <w:szCs w:val="28"/>
        </w:rPr>
        <w:t xml:space="preserve">к </w:t>
      </w:r>
      <w:r w:rsidR="006329CB" w:rsidRPr="00780A2A">
        <w:rPr>
          <w:rFonts w:ascii="PT Astra Serif" w:hAnsi="PT Astra Serif"/>
          <w:sz w:val="28"/>
          <w:szCs w:val="28"/>
        </w:rPr>
        <w:t>Положени</w:t>
      </w:r>
      <w:r w:rsidR="00D44319" w:rsidRPr="00780A2A">
        <w:rPr>
          <w:rFonts w:ascii="PT Astra Serif" w:hAnsi="PT Astra Serif"/>
          <w:sz w:val="28"/>
          <w:szCs w:val="28"/>
        </w:rPr>
        <w:t>ю</w:t>
      </w:r>
      <w:r w:rsidR="006329CB" w:rsidRPr="00780A2A">
        <w:rPr>
          <w:rFonts w:ascii="PT Astra Serif" w:hAnsi="PT Astra Serif"/>
          <w:sz w:val="28"/>
          <w:szCs w:val="28"/>
        </w:rPr>
        <w:t xml:space="preserve"> о системе оплаты труда работников Областного государственного казённого учреждения «Управление делам</w:t>
      </w:r>
      <w:r w:rsidR="00624250" w:rsidRPr="00780A2A">
        <w:rPr>
          <w:rFonts w:ascii="PT Astra Serif" w:hAnsi="PT Astra Serif"/>
          <w:sz w:val="28"/>
          <w:szCs w:val="28"/>
        </w:rPr>
        <w:t>и Ульяновской области», утверждё</w:t>
      </w:r>
      <w:r w:rsidR="006329CB" w:rsidRPr="00780A2A">
        <w:rPr>
          <w:rFonts w:ascii="PT Astra Serif" w:hAnsi="PT Astra Serif"/>
          <w:sz w:val="28"/>
          <w:szCs w:val="28"/>
        </w:rPr>
        <w:t>нно</w:t>
      </w:r>
      <w:r w:rsidR="00D44319" w:rsidRPr="00780A2A">
        <w:rPr>
          <w:rFonts w:ascii="PT Astra Serif" w:hAnsi="PT Astra Serif"/>
          <w:sz w:val="28"/>
          <w:szCs w:val="28"/>
        </w:rPr>
        <w:t>му</w:t>
      </w:r>
      <w:r w:rsidR="00C30E8D" w:rsidRPr="00780A2A">
        <w:rPr>
          <w:rFonts w:ascii="PT Astra Serif" w:hAnsi="PT Astra Serif"/>
          <w:sz w:val="28"/>
          <w:szCs w:val="28"/>
        </w:rPr>
        <w:t>постановление</w:t>
      </w:r>
      <w:r w:rsidR="006329CB" w:rsidRPr="00780A2A">
        <w:rPr>
          <w:rFonts w:ascii="PT Astra Serif" w:hAnsi="PT Astra Serif"/>
          <w:sz w:val="28"/>
          <w:szCs w:val="28"/>
        </w:rPr>
        <w:t>м</w:t>
      </w:r>
      <w:r w:rsidR="00C30E8D" w:rsidRPr="00780A2A">
        <w:rPr>
          <w:rFonts w:ascii="PT Astra Serif" w:hAnsi="PT Astra Serif"/>
          <w:sz w:val="28"/>
          <w:szCs w:val="28"/>
        </w:rPr>
        <w:t xml:space="preserve"> Правительства Ульяновской области от 31.10.2012 </w:t>
      </w:r>
      <w:r w:rsidR="006B3258" w:rsidRPr="00780A2A">
        <w:rPr>
          <w:rFonts w:ascii="PT Astra Serif" w:hAnsi="PT Astra Serif"/>
          <w:sz w:val="28"/>
          <w:szCs w:val="28"/>
        </w:rPr>
        <w:t>№</w:t>
      </w:r>
      <w:r w:rsidR="00C30E8D" w:rsidRPr="00780A2A">
        <w:rPr>
          <w:rFonts w:ascii="PT Astra Serif" w:hAnsi="PT Astra Serif"/>
          <w:sz w:val="28"/>
          <w:szCs w:val="28"/>
        </w:rPr>
        <w:t xml:space="preserve"> 510-П «Об утверждении Положения о системе оплаты труда работников Областного государственного каз</w:t>
      </w:r>
      <w:r w:rsidR="003752F6" w:rsidRPr="00780A2A">
        <w:rPr>
          <w:rFonts w:ascii="PT Astra Serif" w:hAnsi="PT Astra Serif"/>
          <w:sz w:val="28"/>
          <w:szCs w:val="28"/>
        </w:rPr>
        <w:t>ё</w:t>
      </w:r>
      <w:r w:rsidR="00C30E8D" w:rsidRPr="00780A2A">
        <w:rPr>
          <w:rFonts w:ascii="PT Astra Serif" w:hAnsi="PT Astra Serif"/>
          <w:sz w:val="28"/>
          <w:szCs w:val="28"/>
        </w:rPr>
        <w:t>нного учреждения «Управление делами Ульяновской области», следующ</w:t>
      </w:r>
      <w:r w:rsidR="007267C5" w:rsidRPr="00780A2A">
        <w:rPr>
          <w:rFonts w:ascii="PT Astra Serif" w:hAnsi="PT Astra Serif"/>
          <w:sz w:val="28"/>
          <w:szCs w:val="28"/>
        </w:rPr>
        <w:t>ие</w:t>
      </w:r>
      <w:r w:rsidR="00C30E8D" w:rsidRPr="00780A2A">
        <w:rPr>
          <w:rFonts w:ascii="PT Astra Serif" w:hAnsi="PT Astra Serif"/>
          <w:sz w:val="28"/>
          <w:szCs w:val="28"/>
        </w:rPr>
        <w:t xml:space="preserve"> изменени</w:t>
      </w:r>
      <w:r w:rsidR="007267C5" w:rsidRPr="00780A2A">
        <w:rPr>
          <w:rFonts w:ascii="PT Astra Serif" w:hAnsi="PT Astra Serif"/>
          <w:sz w:val="28"/>
          <w:szCs w:val="28"/>
        </w:rPr>
        <w:t>я</w:t>
      </w:r>
      <w:r w:rsidR="00C30E8D" w:rsidRPr="00780A2A">
        <w:rPr>
          <w:rFonts w:ascii="PT Astra Serif" w:hAnsi="PT Astra Serif"/>
          <w:sz w:val="28"/>
          <w:szCs w:val="28"/>
        </w:rPr>
        <w:t>:</w:t>
      </w:r>
    </w:p>
    <w:p w:rsidR="004C507E" w:rsidRPr="00780A2A" w:rsidRDefault="0067022D" w:rsidP="000A3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80A2A">
        <w:rPr>
          <w:rFonts w:ascii="PT Astra Serif" w:hAnsi="PT Astra Serif"/>
          <w:sz w:val="28"/>
          <w:szCs w:val="28"/>
        </w:rPr>
        <w:t>1</w:t>
      </w:r>
      <w:r w:rsidR="004C507E" w:rsidRPr="00780A2A">
        <w:rPr>
          <w:rFonts w:ascii="PT Astra Serif" w:hAnsi="PT Astra Serif"/>
          <w:sz w:val="28"/>
          <w:szCs w:val="28"/>
        </w:rPr>
        <w:t xml:space="preserve">) в </w:t>
      </w:r>
      <w:hyperlink r:id="rId7" w:history="1">
        <w:r w:rsidR="004C507E" w:rsidRPr="009C4493">
          <w:rPr>
            <w:rFonts w:ascii="PT Astra Serif" w:hAnsi="PT Astra Serif"/>
            <w:sz w:val="28"/>
            <w:szCs w:val="28"/>
          </w:rPr>
          <w:t>строке</w:t>
        </w:r>
      </w:hyperlink>
      <w:r w:rsidR="00527E46" w:rsidRPr="00780A2A">
        <w:rPr>
          <w:rFonts w:ascii="PT Astra Serif" w:hAnsi="PT Astra Serif"/>
          <w:sz w:val="28"/>
          <w:szCs w:val="28"/>
        </w:rPr>
        <w:t>«</w:t>
      </w:r>
      <w:r w:rsidR="004C507E" w:rsidRPr="00780A2A">
        <w:rPr>
          <w:rFonts w:ascii="PT Astra Serif" w:hAnsi="PT Astra Serif"/>
          <w:sz w:val="28"/>
          <w:szCs w:val="28"/>
        </w:rPr>
        <w:t>Профессии рабочих, отнес</w:t>
      </w:r>
      <w:r w:rsidR="009C4493">
        <w:rPr>
          <w:rFonts w:ascii="PT Astra Serif" w:hAnsi="PT Astra Serif"/>
          <w:sz w:val="28"/>
          <w:szCs w:val="28"/>
        </w:rPr>
        <w:t>ё</w:t>
      </w:r>
      <w:r w:rsidR="004C507E" w:rsidRPr="00780A2A">
        <w:rPr>
          <w:rFonts w:ascii="PT Astra Serif" w:hAnsi="PT Astra Serif"/>
          <w:sz w:val="28"/>
          <w:szCs w:val="28"/>
        </w:rPr>
        <w:t xml:space="preserve">нные к профессиональной квалификационной группе </w:t>
      </w:r>
      <w:r w:rsidR="00870085" w:rsidRPr="00780A2A">
        <w:rPr>
          <w:rFonts w:ascii="PT Astra Serif" w:hAnsi="PT Astra Serif"/>
          <w:sz w:val="28"/>
          <w:szCs w:val="28"/>
        </w:rPr>
        <w:t>«</w:t>
      </w:r>
      <w:r w:rsidR="004C507E" w:rsidRPr="00780A2A">
        <w:rPr>
          <w:rFonts w:ascii="PT Astra Serif" w:hAnsi="PT Astra Serif"/>
          <w:sz w:val="28"/>
          <w:szCs w:val="28"/>
        </w:rPr>
        <w:t>Общеотраслевые профессии рабочих первого уровня</w:t>
      </w:r>
      <w:r w:rsidR="00527E46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>. Размер базового оклада рабочих, профессии которых отнесены к указанной профессиональной квалификационной г</w:t>
      </w:r>
      <w:r w:rsidR="004D0AE6">
        <w:rPr>
          <w:rFonts w:ascii="PT Astra Serif" w:hAnsi="PT Astra Serif"/>
          <w:sz w:val="28"/>
          <w:szCs w:val="28"/>
        </w:rPr>
        <w:t>р</w:t>
      </w:r>
      <w:r w:rsidR="004C507E" w:rsidRPr="00780A2A">
        <w:rPr>
          <w:rFonts w:ascii="PT Astra Serif" w:hAnsi="PT Astra Serif"/>
          <w:sz w:val="28"/>
          <w:szCs w:val="28"/>
        </w:rPr>
        <w:t>уппе,</w:t>
      </w:r>
      <w:r w:rsidR="004D0AE6">
        <w:rPr>
          <w:rFonts w:ascii="PT Astra Serif" w:hAnsi="PT Astra Serif"/>
          <w:sz w:val="28"/>
          <w:szCs w:val="28"/>
        </w:rPr>
        <w:t xml:space="preserve"> –</w:t>
      </w:r>
      <w:r w:rsidR="00690CFA" w:rsidRPr="00780A2A">
        <w:rPr>
          <w:rFonts w:ascii="PT Astra Serif" w:hAnsi="PT Astra Serif"/>
          <w:sz w:val="28"/>
          <w:szCs w:val="28"/>
        </w:rPr>
        <w:t>5004</w:t>
      </w:r>
      <w:r w:rsidR="004C507E" w:rsidRPr="00780A2A">
        <w:rPr>
          <w:rFonts w:ascii="PT Astra Serif" w:hAnsi="PT Astra Serif"/>
          <w:sz w:val="28"/>
          <w:szCs w:val="28"/>
        </w:rPr>
        <w:t xml:space="preserve"> рубл</w:t>
      </w:r>
      <w:r w:rsidR="00690CFA" w:rsidRPr="00780A2A">
        <w:rPr>
          <w:rFonts w:ascii="PT Astra Serif" w:hAnsi="PT Astra Serif"/>
          <w:sz w:val="28"/>
          <w:szCs w:val="28"/>
        </w:rPr>
        <w:t>я</w:t>
      </w:r>
      <w:r w:rsidR="00527E46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 слова </w:t>
      </w:r>
      <w:r w:rsidR="00527E46" w:rsidRPr="00780A2A">
        <w:rPr>
          <w:rFonts w:ascii="PT Astra Serif" w:hAnsi="PT Astra Serif"/>
          <w:sz w:val="28"/>
          <w:szCs w:val="28"/>
        </w:rPr>
        <w:t>«</w:t>
      </w:r>
      <w:r w:rsidR="00690CFA" w:rsidRPr="00780A2A">
        <w:rPr>
          <w:rFonts w:ascii="PT Astra Serif" w:hAnsi="PT Astra Serif"/>
          <w:sz w:val="28"/>
          <w:szCs w:val="28"/>
        </w:rPr>
        <w:t>5004 рубля</w:t>
      </w:r>
      <w:r w:rsidR="00527E46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 заменить словами </w:t>
      </w:r>
      <w:r w:rsidR="00527E46" w:rsidRPr="00780A2A">
        <w:rPr>
          <w:rFonts w:ascii="PT Astra Serif" w:hAnsi="PT Astra Serif"/>
          <w:sz w:val="28"/>
          <w:szCs w:val="28"/>
        </w:rPr>
        <w:t>«</w:t>
      </w:r>
      <w:r w:rsidR="00CF644C" w:rsidRPr="00780A2A">
        <w:rPr>
          <w:rFonts w:ascii="PT Astra Serif" w:hAnsi="PT Astra Serif"/>
          <w:sz w:val="28"/>
          <w:szCs w:val="28"/>
        </w:rPr>
        <w:t>5505</w:t>
      </w:r>
      <w:r w:rsidR="004C507E" w:rsidRPr="00780A2A">
        <w:rPr>
          <w:rFonts w:ascii="PT Astra Serif" w:hAnsi="PT Astra Serif"/>
          <w:sz w:val="28"/>
          <w:szCs w:val="28"/>
        </w:rPr>
        <w:t xml:space="preserve"> рубл</w:t>
      </w:r>
      <w:r w:rsidR="00CF644C" w:rsidRPr="00780A2A">
        <w:rPr>
          <w:rFonts w:ascii="PT Astra Serif" w:hAnsi="PT Astra Serif"/>
          <w:sz w:val="28"/>
          <w:szCs w:val="28"/>
        </w:rPr>
        <w:t>ей</w:t>
      </w:r>
      <w:r w:rsidR="00527E46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; </w:t>
      </w:r>
    </w:p>
    <w:p w:rsidR="004C507E" w:rsidRPr="00780A2A" w:rsidRDefault="0067022D" w:rsidP="000A3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80A2A">
        <w:rPr>
          <w:rFonts w:ascii="PT Astra Serif" w:hAnsi="PT Astra Serif"/>
          <w:sz w:val="28"/>
          <w:szCs w:val="28"/>
        </w:rPr>
        <w:t>2</w:t>
      </w:r>
      <w:r w:rsidR="004C507E" w:rsidRPr="00780A2A">
        <w:rPr>
          <w:rFonts w:ascii="PT Astra Serif" w:hAnsi="PT Astra Serif"/>
          <w:sz w:val="28"/>
          <w:szCs w:val="28"/>
        </w:rPr>
        <w:t xml:space="preserve">) в </w:t>
      </w:r>
      <w:hyperlink r:id="rId8" w:history="1">
        <w:r w:rsidR="004C507E" w:rsidRPr="004D0AE6">
          <w:rPr>
            <w:rFonts w:ascii="PT Astra Serif" w:hAnsi="PT Astra Serif"/>
            <w:sz w:val="28"/>
            <w:szCs w:val="28"/>
          </w:rPr>
          <w:t>строке</w:t>
        </w:r>
      </w:hyperlink>
      <w:r w:rsidR="00735609" w:rsidRPr="00780A2A">
        <w:rPr>
          <w:rFonts w:ascii="PT Astra Serif" w:hAnsi="PT Astra Serif"/>
          <w:sz w:val="28"/>
          <w:szCs w:val="28"/>
        </w:rPr>
        <w:t>«</w:t>
      </w:r>
      <w:r w:rsidR="004C507E" w:rsidRPr="00780A2A">
        <w:rPr>
          <w:rFonts w:ascii="PT Astra Serif" w:hAnsi="PT Astra Serif"/>
          <w:sz w:val="28"/>
          <w:szCs w:val="28"/>
        </w:rPr>
        <w:t>Профессии рабочих, отнес</w:t>
      </w:r>
      <w:r w:rsidR="008E349E">
        <w:rPr>
          <w:rFonts w:ascii="PT Astra Serif" w:hAnsi="PT Astra Serif"/>
          <w:sz w:val="28"/>
          <w:szCs w:val="28"/>
        </w:rPr>
        <w:t>ё</w:t>
      </w:r>
      <w:r w:rsidR="004C507E" w:rsidRPr="00780A2A">
        <w:rPr>
          <w:rFonts w:ascii="PT Astra Serif" w:hAnsi="PT Astra Serif"/>
          <w:sz w:val="28"/>
          <w:szCs w:val="28"/>
        </w:rPr>
        <w:t xml:space="preserve">нные к профессиональной квалификационной группе </w:t>
      </w:r>
      <w:r w:rsidR="00870085" w:rsidRPr="00780A2A">
        <w:rPr>
          <w:rFonts w:ascii="PT Astra Serif" w:hAnsi="PT Astra Serif"/>
          <w:sz w:val="28"/>
          <w:szCs w:val="28"/>
        </w:rPr>
        <w:t>«</w:t>
      </w:r>
      <w:r w:rsidR="004C507E" w:rsidRPr="00780A2A">
        <w:rPr>
          <w:rFonts w:ascii="PT Astra Serif" w:hAnsi="PT Astra Serif"/>
          <w:sz w:val="28"/>
          <w:szCs w:val="28"/>
        </w:rPr>
        <w:t>Общеотраслевые профессии рабочих второго уровня</w:t>
      </w:r>
      <w:r w:rsidR="00735609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. Размер базового оклада рабочих, профессии которых отнесены к указанной профессиональной квалификационной группе, </w:t>
      </w:r>
      <w:r w:rsidR="004D0AE6">
        <w:rPr>
          <w:rFonts w:ascii="PT Astra Serif" w:hAnsi="PT Astra Serif"/>
          <w:sz w:val="28"/>
          <w:szCs w:val="28"/>
        </w:rPr>
        <w:t xml:space="preserve">– </w:t>
      </w:r>
      <w:r w:rsidR="00A04734" w:rsidRPr="00780A2A">
        <w:rPr>
          <w:rFonts w:ascii="PT Astra Serif" w:hAnsi="PT Astra Serif"/>
          <w:sz w:val="28"/>
          <w:szCs w:val="28"/>
        </w:rPr>
        <w:t>5917</w:t>
      </w:r>
      <w:r w:rsidR="004C507E" w:rsidRPr="00780A2A">
        <w:rPr>
          <w:rFonts w:ascii="PT Astra Serif" w:hAnsi="PT Astra Serif"/>
          <w:sz w:val="28"/>
          <w:szCs w:val="28"/>
        </w:rPr>
        <w:t xml:space="preserve"> рублей</w:t>
      </w:r>
      <w:r w:rsidR="00735609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 цифры </w:t>
      </w:r>
      <w:r w:rsidR="00735609" w:rsidRPr="00780A2A">
        <w:rPr>
          <w:rFonts w:ascii="PT Astra Serif" w:hAnsi="PT Astra Serif"/>
          <w:sz w:val="28"/>
          <w:szCs w:val="28"/>
        </w:rPr>
        <w:t>«</w:t>
      </w:r>
      <w:r w:rsidR="00A04734" w:rsidRPr="00780A2A">
        <w:rPr>
          <w:rFonts w:ascii="PT Astra Serif" w:hAnsi="PT Astra Serif"/>
          <w:sz w:val="28"/>
          <w:szCs w:val="28"/>
        </w:rPr>
        <w:t>5917</w:t>
      </w:r>
      <w:r w:rsidR="00735609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 заменить цифрами </w:t>
      </w:r>
      <w:r w:rsidR="00735609" w:rsidRPr="00780A2A">
        <w:rPr>
          <w:rFonts w:ascii="PT Astra Serif" w:hAnsi="PT Astra Serif"/>
          <w:sz w:val="28"/>
          <w:szCs w:val="28"/>
        </w:rPr>
        <w:t>«</w:t>
      </w:r>
      <w:r w:rsidR="000C345E" w:rsidRPr="00780A2A">
        <w:rPr>
          <w:rFonts w:ascii="PT Astra Serif" w:hAnsi="PT Astra Serif"/>
          <w:sz w:val="28"/>
          <w:szCs w:val="28"/>
        </w:rPr>
        <w:t>6509</w:t>
      </w:r>
      <w:r w:rsidR="00735609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; </w:t>
      </w:r>
    </w:p>
    <w:p w:rsidR="004C507E" w:rsidRPr="00780A2A" w:rsidRDefault="0067022D" w:rsidP="000A3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80A2A">
        <w:rPr>
          <w:rFonts w:ascii="PT Astra Serif" w:hAnsi="PT Astra Serif"/>
          <w:sz w:val="28"/>
          <w:szCs w:val="28"/>
        </w:rPr>
        <w:t>3</w:t>
      </w:r>
      <w:r w:rsidR="004C507E" w:rsidRPr="00780A2A">
        <w:rPr>
          <w:rFonts w:ascii="PT Astra Serif" w:hAnsi="PT Astra Serif"/>
          <w:sz w:val="28"/>
          <w:szCs w:val="28"/>
        </w:rPr>
        <w:t xml:space="preserve">) в </w:t>
      </w:r>
      <w:hyperlink r:id="rId9" w:history="1">
        <w:r w:rsidR="004C507E" w:rsidRPr="008E349E">
          <w:rPr>
            <w:rFonts w:ascii="PT Astra Serif" w:hAnsi="PT Astra Serif"/>
            <w:sz w:val="28"/>
            <w:szCs w:val="28"/>
          </w:rPr>
          <w:t>строке</w:t>
        </w:r>
      </w:hyperlink>
      <w:r w:rsidR="00735609" w:rsidRPr="00780A2A">
        <w:rPr>
          <w:rFonts w:ascii="PT Astra Serif" w:hAnsi="PT Astra Serif"/>
          <w:sz w:val="28"/>
          <w:szCs w:val="28"/>
        </w:rPr>
        <w:t>«</w:t>
      </w:r>
      <w:r w:rsidR="004C507E" w:rsidRPr="00780A2A">
        <w:rPr>
          <w:rFonts w:ascii="PT Astra Serif" w:hAnsi="PT Astra Serif"/>
          <w:sz w:val="28"/>
          <w:szCs w:val="28"/>
        </w:rPr>
        <w:t>Должности служащих, отнес</w:t>
      </w:r>
      <w:r w:rsidR="008E349E">
        <w:rPr>
          <w:rFonts w:ascii="PT Astra Serif" w:hAnsi="PT Astra Serif"/>
          <w:sz w:val="28"/>
          <w:szCs w:val="28"/>
        </w:rPr>
        <w:t>ё</w:t>
      </w:r>
      <w:r w:rsidR="004C507E" w:rsidRPr="00780A2A">
        <w:rPr>
          <w:rFonts w:ascii="PT Astra Serif" w:hAnsi="PT Astra Serif"/>
          <w:sz w:val="28"/>
          <w:szCs w:val="28"/>
        </w:rPr>
        <w:t xml:space="preserve">нные к профессиональной квалификационной группе </w:t>
      </w:r>
      <w:r w:rsidR="00870085" w:rsidRPr="00780A2A">
        <w:rPr>
          <w:rFonts w:ascii="PT Astra Serif" w:hAnsi="PT Astra Serif"/>
          <w:sz w:val="28"/>
          <w:szCs w:val="28"/>
        </w:rPr>
        <w:t>«</w:t>
      </w:r>
      <w:r w:rsidR="004C507E" w:rsidRPr="00780A2A">
        <w:rPr>
          <w:rFonts w:ascii="PT Astra Serif" w:hAnsi="PT Astra Serif"/>
          <w:sz w:val="28"/>
          <w:szCs w:val="28"/>
        </w:rPr>
        <w:t>Общеотраслевые должности служащих первого уровня</w:t>
      </w:r>
      <w:r w:rsidR="00735609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. Размер базового оклада служащих, должности которых отнесены к указанной профессиональной квалификационной группе, </w:t>
      </w:r>
      <w:r w:rsidR="008E349E">
        <w:rPr>
          <w:rFonts w:ascii="PT Astra Serif" w:hAnsi="PT Astra Serif"/>
          <w:sz w:val="28"/>
          <w:szCs w:val="28"/>
        </w:rPr>
        <w:t>–</w:t>
      </w:r>
      <w:r w:rsidR="001A0EA5" w:rsidRPr="00780A2A">
        <w:rPr>
          <w:rFonts w:ascii="PT Astra Serif" w:hAnsi="PT Astra Serif"/>
          <w:sz w:val="28"/>
          <w:szCs w:val="28"/>
        </w:rPr>
        <w:t>5316</w:t>
      </w:r>
      <w:r w:rsidR="004C507E" w:rsidRPr="00780A2A">
        <w:rPr>
          <w:rFonts w:ascii="PT Astra Serif" w:hAnsi="PT Astra Serif"/>
          <w:sz w:val="28"/>
          <w:szCs w:val="28"/>
        </w:rPr>
        <w:t xml:space="preserve"> рублей</w:t>
      </w:r>
      <w:r w:rsidR="00040E48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 цифры </w:t>
      </w:r>
      <w:r w:rsidR="00040E48" w:rsidRPr="00780A2A">
        <w:rPr>
          <w:rFonts w:ascii="PT Astra Serif" w:hAnsi="PT Astra Serif"/>
          <w:sz w:val="28"/>
          <w:szCs w:val="28"/>
        </w:rPr>
        <w:t>«</w:t>
      </w:r>
      <w:r w:rsidR="001A0EA5" w:rsidRPr="00780A2A">
        <w:rPr>
          <w:rFonts w:ascii="PT Astra Serif" w:hAnsi="PT Astra Serif"/>
          <w:sz w:val="28"/>
          <w:szCs w:val="28"/>
        </w:rPr>
        <w:t>5316</w:t>
      </w:r>
      <w:r w:rsidR="00040E48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 заменить цифрами </w:t>
      </w:r>
      <w:r w:rsidR="00040E48" w:rsidRPr="00780A2A">
        <w:rPr>
          <w:rFonts w:ascii="PT Astra Serif" w:hAnsi="PT Astra Serif"/>
          <w:sz w:val="28"/>
          <w:szCs w:val="28"/>
        </w:rPr>
        <w:t>«</w:t>
      </w:r>
      <w:r w:rsidR="001A0EA5" w:rsidRPr="00780A2A">
        <w:rPr>
          <w:rFonts w:ascii="PT Astra Serif" w:hAnsi="PT Astra Serif"/>
          <w:sz w:val="28"/>
          <w:szCs w:val="28"/>
        </w:rPr>
        <w:t>5848</w:t>
      </w:r>
      <w:r w:rsidR="00040E48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; </w:t>
      </w:r>
    </w:p>
    <w:p w:rsidR="004C507E" w:rsidRPr="00780A2A" w:rsidRDefault="0067022D" w:rsidP="000A3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80A2A">
        <w:rPr>
          <w:rFonts w:ascii="PT Astra Serif" w:hAnsi="PT Astra Serif"/>
          <w:sz w:val="28"/>
          <w:szCs w:val="28"/>
        </w:rPr>
        <w:t>4</w:t>
      </w:r>
      <w:r w:rsidR="004C507E" w:rsidRPr="00780A2A">
        <w:rPr>
          <w:rFonts w:ascii="PT Astra Serif" w:hAnsi="PT Astra Serif"/>
          <w:sz w:val="28"/>
          <w:szCs w:val="28"/>
        </w:rPr>
        <w:t xml:space="preserve">) в </w:t>
      </w:r>
      <w:hyperlink r:id="rId10" w:history="1">
        <w:r w:rsidR="004C507E" w:rsidRPr="000824D7">
          <w:rPr>
            <w:rFonts w:ascii="PT Astra Serif" w:hAnsi="PT Astra Serif"/>
            <w:sz w:val="28"/>
            <w:szCs w:val="28"/>
          </w:rPr>
          <w:t>строке</w:t>
        </w:r>
      </w:hyperlink>
      <w:r w:rsidR="00040E48" w:rsidRPr="00780A2A">
        <w:rPr>
          <w:rFonts w:ascii="PT Astra Serif" w:hAnsi="PT Astra Serif"/>
          <w:sz w:val="28"/>
          <w:szCs w:val="28"/>
        </w:rPr>
        <w:t>«</w:t>
      </w:r>
      <w:r w:rsidR="004C507E" w:rsidRPr="00780A2A">
        <w:rPr>
          <w:rFonts w:ascii="PT Astra Serif" w:hAnsi="PT Astra Serif"/>
          <w:sz w:val="28"/>
          <w:szCs w:val="28"/>
        </w:rPr>
        <w:t>Должности служащих, отнес</w:t>
      </w:r>
      <w:r w:rsidR="000824D7">
        <w:rPr>
          <w:rFonts w:ascii="PT Astra Serif" w:hAnsi="PT Astra Serif"/>
          <w:sz w:val="28"/>
          <w:szCs w:val="28"/>
        </w:rPr>
        <w:t>ё</w:t>
      </w:r>
      <w:r w:rsidR="004C507E" w:rsidRPr="00780A2A">
        <w:rPr>
          <w:rFonts w:ascii="PT Astra Serif" w:hAnsi="PT Astra Serif"/>
          <w:sz w:val="28"/>
          <w:szCs w:val="28"/>
        </w:rPr>
        <w:t xml:space="preserve">нные к профессиональной квалификационной группе </w:t>
      </w:r>
      <w:r w:rsidR="008E349E">
        <w:rPr>
          <w:rFonts w:ascii="PT Astra Serif" w:hAnsi="PT Astra Serif"/>
          <w:sz w:val="28"/>
          <w:szCs w:val="28"/>
        </w:rPr>
        <w:t>«</w:t>
      </w:r>
      <w:r w:rsidR="004C507E" w:rsidRPr="00780A2A">
        <w:rPr>
          <w:rFonts w:ascii="PT Astra Serif" w:hAnsi="PT Astra Serif"/>
          <w:sz w:val="28"/>
          <w:szCs w:val="28"/>
        </w:rPr>
        <w:t>Общеотраслевые должности служащих второго уровня</w:t>
      </w:r>
      <w:r w:rsidR="00040E48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. Размер базового оклада служащих, должности которых отнесены к указанной профессиональной квалификационной группе, </w:t>
      </w:r>
      <w:r w:rsidR="000824D7">
        <w:rPr>
          <w:rFonts w:ascii="PT Astra Serif" w:hAnsi="PT Astra Serif"/>
          <w:sz w:val="28"/>
          <w:szCs w:val="28"/>
        </w:rPr>
        <w:t>–</w:t>
      </w:r>
      <w:r w:rsidR="001A0EA5" w:rsidRPr="00780A2A">
        <w:rPr>
          <w:rFonts w:ascii="PT Astra Serif" w:hAnsi="PT Astra Serif"/>
          <w:sz w:val="28"/>
          <w:szCs w:val="28"/>
        </w:rPr>
        <w:t>5533 рубля</w:t>
      </w:r>
      <w:r w:rsidR="00040E48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 слова </w:t>
      </w:r>
      <w:r w:rsidR="00040E48" w:rsidRPr="00780A2A">
        <w:rPr>
          <w:rFonts w:ascii="PT Astra Serif" w:hAnsi="PT Astra Serif"/>
          <w:sz w:val="28"/>
          <w:szCs w:val="28"/>
        </w:rPr>
        <w:t>«</w:t>
      </w:r>
      <w:r w:rsidR="001A0EA5" w:rsidRPr="00780A2A">
        <w:rPr>
          <w:rFonts w:ascii="PT Astra Serif" w:hAnsi="PT Astra Serif"/>
          <w:sz w:val="28"/>
          <w:szCs w:val="28"/>
        </w:rPr>
        <w:t>5533 рубля</w:t>
      </w:r>
      <w:r w:rsidR="00040E48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 заменить словами </w:t>
      </w:r>
      <w:r w:rsidR="00040E48" w:rsidRPr="00780A2A">
        <w:rPr>
          <w:rFonts w:ascii="PT Astra Serif" w:hAnsi="PT Astra Serif"/>
          <w:sz w:val="28"/>
          <w:szCs w:val="28"/>
        </w:rPr>
        <w:t>«</w:t>
      </w:r>
      <w:r w:rsidR="00AF3AD5" w:rsidRPr="00780A2A">
        <w:rPr>
          <w:rFonts w:ascii="PT Astra Serif" w:hAnsi="PT Astra Serif"/>
          <w:sz w:val="28"/>
          <w:szCs w:val="28"/>
        </w:rPr>
        <w:t>6087</w:t>
      </w:r>
      <w:r w:rsidR="004C507E" w:rsidRPr="00780A2A">
        <w:rPr>
          <w:rFonts w:ascii="PT Astra Serif" w:hAnsi="PT Astra Serif"/>
          <w:sz w:val="28"/>
          <w:szCs w:val="28"/>
        </w:rPr>
        <w:t xml:space="preserve"> рубл</w:t>
      </w:r>
      <w:r w:rsidR="00AF3AD5" w:rsidRPr="00780A2A">
        <w:rPr>
          <w:rFonts w:ascii="PT Astra Serif" w:hAnsi="PT Astra Serif"/>
          <w:sz w:val="28"/>
          <w:szCs w:val="28"/>
        </w:rPr>
        <w:t>ей</w:t>
      </w:r>
      <w:r w:rsidR="00040E48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; </w:t>
      </w:r>
    </w:p>
    <w:p w:rsidR="004C507E" w:rsidRPr="00780A2A" w:rsidRDefault="0067022D" w:rsidP="000A3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80A2A">
        <w:rPr>
          <w:rFonts w:ascii="PT Astra Serif" w:hAnsi="PT Astra Serif"/>
          <w:sz w:val="28"/>
          <w:szCs w:val="28"/>
        </w:rPr>
        <w:t>5</w:t>
      </w:r>
      <w:r w:rsidR="004C507E" w:rsidRPr="00780A2A">
        <w:rPr>
          <w:rFonts w:ascii="PT Astra Serif" w:hAnsi="PT Astra Serif"/>
          <w:sz w:val="28"/>
          <w:szCs w:val="28"/>
        </w:rPr>
        <w:t xml:space="preserve">) в </w:t>
      </w:r>
      <w:hyperlink r:id="rId11" w:history="1">
        <w:r w:rsidR="004C507E" w:rsidRPr="000824D7">
          <w:rPr>
            <w:rFonts w:ascii="PT Astra Serif" w:hAnsi="PT Astra Serif"/>
            <w:sz w:val="28"/>
            <w:szCs w:val="28"/>
          </w:rPr>
          <w:t>строке</w:t>
        </w:r>
      </w:hyperlink>
      <w:r w:rsidR="00040E48" w:rsidRPr="00780A2A">
        <w:rPr>
          <w:rFonts w:ascii="PT Astra Serif" w:hAnsi="PT Astra Serif"/>
          <w:sz w:val="28"/>
          <w:szCs w:val="28"/>
        </w:rPr>
        <w:t>«</w:t>
      </w:r>
      <w:r w:rsidR="004C507E" w:rsidRPr="00780A2A">
        <w:rPr>
          <w:rFonts w:ascii="PT Astra Serif" w:hAnsi="PT Astra Serif"/>
          <w:sz w:val="28"/>
          <w:szCs w:val="28"/>
        </w:rPr>
        <w:t>Должности служащих, отнес</w:t>
      </w:r>
      <w:r w:rsidR="000824D7">
        <w:rPr>
          <w:rFonts w:ascii="PT Astra Serif" w:hAnsi="PT Astra Serif"/>
          <w:sz w:val="28"/>
          <w:szCs w:val="28"/>
        </w:rPr>
        <w:t>ё</w:t>
      </w:r>
      <w:r w:rsidR="004C507E" w:rsidRPr="00780A2A">
        <w:rPr>
          <w:rFonts w:ascii="PT Astra Serif" w:hAnsi="PT Astra Serif"/>
          <w:sz w:val="28"/>
          <w:szCs w:val="28"/>
        </w:rPr>
        <w:t xml:space="preserve">нные к профессиональной квалификационной группе </w:t>
      </w:r>
      <w:r w:rsidR="00136724" w:rsidRPr="00780A2A">
        <w:rPr>
          <w:rFonts w:ascii="PT Astra Serif" w:hAnsi="PT Astra Serif"/>
          <w:sz w:val="28"/>
          <w:szCs w:val="28"/>
        </w:rPr>
        <w:t>«</w:t>
      </w:r>
      <w:r w:rsidR="004C507E" w:rsidRPr="00780A2A">
        <w:rPr>
          <w:rFonts w:ascii="PT Astra Serif" w:hAnsi="PT Astra Serif"/>
          <w:sz w:val="28"/>
          <w:szCs w:val="28"/>
        </w:rPr>
        <w:t>Общеотраслевые должности служащих третьего уровня</w:t>
      </w:r>
      <w:r w:rsidR="00136724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. Размер базового оклада служащих, должности которых отнесены к указанной профессиональной квалификационной группе, </w:t>
      </w:r>
      <w:r w:rsidR="000824D7">
        <w:rPr>
          <w:rFonts w:ascii="PT Astra Serif" w:hAnsi="PT Astra Serif"/>
          <w:sz w:val="28"/>
          <w:szCs w:val="28"/>
        </w:rPr>
        <w:t>–</w:t>
      </w:r>
      <w:r w:rsidR="00E85696" w:rsidRPr="00780A2A">
        <w:rPr>
          <w:rFonts w:ascii="PT Astra Serif" w:hAnsi="PT Astra Serif"/>
          <w:sz w:val="28"/>
          <w:szCs w:val="28"/>
        </w:rPr>
        <w:t>6292 рубля</w:t>
      </w:r>
      <w:r w:rsidR="00136724" w:rsidRPr="00780A2A">
        <w:rPr>
          <w:rFonts w:ascii="PT Astra Serif" w:hAnsi="PT Astra Serif"/>
          <w:sz w:val="28"/>
          <w:szCs w:val="28"/>
        </w:rPr>
        <w:t>»</w:t>
      </w:r>
      <w:r w:rsidR="00FF2353" w:rsidRPr="00780A2A">
        <w:rPr>
          <w:rFonts w:ascii="PT Astra Serif" w:hAnsi="PT Astra Serif"/>
          <w:sz w:val="28"/>
          <w:szCs w:val="28"/>
        </w:rPr>
        <w:t>цифры</w:t>
      </w:r>
      <w:r w:rsidR="00136724" w:rsidRPr="00780A2A">
        <w:rPr>
          <w:rFonts w:ascii="PT Astra Serif" w:hAnsi="PT Astra Serif"/>
          <w:sz w:val="28"/>
          <w:szCs w:val="28"/>
        </w:rPr>
        <w:t>«</w:t>
      </w:r>
      <w:r w:rsidR="00562982" w:rsidRPr="00780A2A">
        <w:rPr>
          <w:rFonts w:ascii="PT Astra Serif" w:hAnsi="PT Astra Serif"/>
          <w:sz w:val="28"/>
          <w:szCs w:val="28"/>
        </w:rPr>
        <w:t>6292</w:t>
      </w:r>
      <w:r w:rsidR="00136724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 заменить </w:t>
      </w:r>
      <w:r w:rsidR="00FF2353" w:rsidRPr="00780A2A">
        <w:rPr>
          <w:rFonts w:ascii="PT Astra Serif" w:hAnsi="PT Astra Serif"/>
          <w:sz w:val="28"/>
          <w:szCs w:val="28"/>
        </w:rPr>
        <w:t>цифрами</w:t>
      </w:r>
      <w:r w:rsidR="00136724" w:rsidRPr="00780A2A">
        <w:rPr>
          <w:rFonts w:ascii="PT Astra Serif" w:hAnsi="PT Astra Serif"/>
          <w:sz w:val="28"/>
          <w:szCs w:val="28"/>
        </w:rPr>
        <w:t>«</w:t>
      </w:r>
      <w:r w:rsidR="00562982" w:rsidRPr="00780A2A">
        <w:rPr>
          <w:rFonts w:ascii="PT Astra Serif" w:hAnsi="PT Astra Serif"/>
          <w:sz w:val="28"/>
          <w:szCs w:val="28"/>
        </w:rPr>
        <w:t>6922</w:t>
      </w:r>
      <w:r w:rsidR="00136724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; </w:t>
      </w:r>
    </w:p>
    <w:p w:rsidR="004C507E" w:rsidRPr="00780A2A" w:rsidRDefault="0067022D" w:rsidP="001E2B1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80A2A">
        <w:rPr>
          <w:rFonts w:ascii="PT Astra Serif" w:hAnsi="PT Astra Serif"/>
          <w:sz w:val="28"/>
          <w:szCs w:val="28"/>
        </w:rPr>
        <w:lastRenderedPageBreak/>
        <w:t>6</w:t>
      </w:r>
      <w:r w:rsidR="004C507E" w:rsidRPr="00780A2A">
        <w:rPr>
          <w:rFonts w:ascii="PT Astra Serif" w:hAnsi="PT Astra Serif"/>
          <w:sz w:val="28"/>
          <w:szCs w:val="28"/>
        </w:rPr>
        <w:t xml:space="preserve">) в </w:t>
      </w:r>
      <w:hyperlink r:id="rId12" w:history="1">
        <w:r w:rsidR="004C507E" w:rsidRPr="00C10C16">
          <w:rPr>
            <w:rFonts w:ascii="PT Astra Serif" w:hAnsi="PT Astra Serif"/>
            <w:sz w:val="28"/>
            <w:szCs w:val="28"/>
          </w:rPr>
          <w:t>строке</w:t>
        </w:r>
      </w:hyperlink>
      <w:r w:rsidR="00136724" w:rsidRPr="00780A2A">
        <w:rPr>
          <w:rFonts w:ascii="PT Astra Serif" w:hAnsi="PT Astra Serif"/>
          <w:sz w:val="28"/>
          <w:szCs w:val="28"/>
        </w:rPr>
        <w:t>«</w:t>
      </w:r>
      <w:r w:rsidR="004C507E" w:rsidRPr="00780A2A">
        <w:rPr>
          <w:rFonts w:ascii="PT Astra Serif" w:hAnsi="PT Astra Serif"/>
          <w:sz w:val="28"/>
          <w:szCs w:val="28"/>
        </w:rPr>
        <w:t>Должности служащих, отнес</w:t>
      </w:r>
      <w:r w:rsidR="00C10C16">
        <w:rPr>
          <w:rFonts w:ascii="PT Astra Serif" w:hAnsi="PT Astra Serif"/>
          <w:sz w:val="28"/>
          <w:szCs w:val="28"/>
        </w:rPr>
        <w:t>ё</w:t>
      </w:r>
      <w:r w:rsidR="004C507E" w:rsidRPr="00780A2A">
        <w:rPr>
          <w:rFonts w:ascii="PT Astra Serif" w:hAnsi="PT Astra Serif"/>
          <w:sz w:val="28"/>
          <w:szCs w:val="28"/>
        </w:rPr>
        <w:t xml:space="preserve">нные к профессиональной квалификационной группе </w:t>
      </w:r>
      <w:r w:rsidR="00136724" w:rsidRPr="00780A2A">
        <w:rPr>
          <w:rFonts w:ascii="PT Astra Serif" w:hAnsi="PT Astra Serif"/>
          <w:sz w:val="28"/>
          <w:szCs w:val="28"/>
        </w:rPr>
        <w:t>«</w:t>
      </w:r>
      <w:r w:rsidR="004C507E" w:rsidRPr="00780A2A">
        <w:rPr>
          <w:rFonts w:ascii="PT Astra Serif" w:hAnsi="PT Astra Serif"/>
          <w:sz w:val="28"/>
          <w:szCs w:val="28"/>
        </w:rPr>
        <w:t>Общеотраслевые должности служащих четв</w:t>
      </w:r>
      <w:r w:rsidR="00C10C16">
        <w:rPr>
          <w:rFonts w:ascii="PT Astra Serif" w:hAnsi="PT Astra Serif"/>
          <w:sz w:val="28"/>
          <w:szCs w:val="28"/>
        </w:rPr>
        <w:t>ё</w:t>
      </w:r>
      <w:r w:rsidR="004C507E" w:rsidRPr="00780A2A">
        <w:rPr>
          <w:rFonts w:ascii="PT Astra Serif" w:hAnsi="PT Astra Serif"/>
          <w:sz w:val="28"/>
          <w:szCs w:val="28"/>
        </w:rPr>
        <w:t>ртого уровня</w:t>
      </w:r>
      <w:r w:rsidR="00136724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. Размер базового оклада служащих, должности которых отнесены к указанной профессиональной квалификационной группе, </w:t>
      </w:r>
      <w:r w:rsidR="00C10C16">
        <w:rPr>
          <w:rFonts w:ascii="PT Astra Serif" w:hAnsi="PT Astra Serif"/>
          <w:sz w:val="28"/>
          <w:szCs w:val="28"/>
        </w:rPr>
        <w:t>–</w:t>
      </w:r>
      <w:r w:rsidR="00896C5A" w:rsidRPr="00780A2A">
        <w:rPr>
          <w:rFonts w:ascii="PT Astra Serif" w:hAnsi="PT Astra Serif"/>
          <w:sz w:val="28"/>
          <w:szCs w:val="28"/>
        </w:rPr>
        <w:t>8593</w:t>
      </w:r>
      <w:r w:rsidR="004C507E" w:rsidRPr="00780A2A">
        <w:rPr>
          <w:rFonts w:ascii="PT Astra Serif" w:hAnsi="PT Astra Serif"/>
          <w:sz w:val="28"/>
          <w:szCs w:val="28"/>
        </w:rPr>
        <w:t xml:space="preserve"> рубля</w:t>
      </w:r>
      <w:r w:rsidR="00136724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 цифры </w:t>
      </w:r>
      <w:r w:rsidR="00136724" w:rsidRPr="00780A2A">
        <w:rPr>
          <w:rFonts w:ascii="PT Astra Serif" w:hAnsi="PT Astra Serif"/>
          <w:sz w:val="28"/>
          <w:szCs w:val="28"/>
        </w:rPr>
        <w:t>«</w:t>
      </w:r>
      <w:r w:rsidR="00896C5A" w:rsidRPr="00780A2A">
        <w:rPr>
          <w:rFonts w:ascii="PT Astra Serif" w:hAnsi="PT Astra Serif"/>
          <w:sz w:val="28"/>
          <w:szCs w:val="28"/>
        </w:rPr>
        <w:t>8593</w:t>
      </w:r>
      <w:r w:rsidR="00136724" w:rsidRPr="00780A2A">
        <w:rPr>
          <w:rFonts w:ascii="PT Astra Serif" w:hAnsi="PT Astra Serif"/>
          <w:sz w:val="28"/>
          <w:szCs w:val="28"/>
        </w:rPr>
        <w:t>»</w:t>
      </w:r>
      <w:r w:rsidR="004C507E" w:rsidRPr="00780A2A">
        <w:rPr>
          <w:rFonts w:ascii="PT Astra Serif" w:hAnsi="PT Astra Serif"/>
          <w:sz w:val="28"/>
          <w:szCs w:val="28"/>
        </w:rPr>
        <w:t xml:space="preserve"> заменить цифрами </w:t>
      </w:r>
      <w:r w:rsidR="00136724" w:rsidRPr="00780A2A">
        <w:rPr>
          <w:rFonts w:ascii="PT Astra Serif" w:hAnsi="PT Astra Serif"/>
          <w:sz w:val="28"/>
          <w:szCs w:val="28"/>
        </w:rPr>
        <w:t>«</w:t>
      </w:r>
      <w:r w:rsidR="0057309B" w:rsidRPr="00780A2A">
        <w:rPr>
          <w:rFonts w:ascii="PT Astra Serif" w:hAnsi="PT Astra Serif"/>
          <w:sz w:val="28"/>
          <w:szCs w:val="28"/>
        </w:rPr>
        <w:t>9453</w:t>
      </w:r>
      <w:r w:rsidR="00136724" w:rsidRPr="00780A2A">
        <w:rPr>
          <w:rFonts w:ascii="PT Astra Serif" w:hAnsi="PT Astra Serif"/>
          <w:sz w:val="28"/>
          <w:szCs w:val="28"/>
        </w:rPr>
        <w:t>»</w:t>
      </w:r>
      <w:r w:rsidR="00C10C16">
        <w:rPr>
          <w:rFonts w:ascii="PT Astra Serif" w:hAnsi="PT Astra Serif"/>
          <w:sz w:val="28"/>
          <w:szCs w:val="28"/>
        </w:rPr>
        <w:t>.</w:t>
      </w:r>
    </w:p>
    <w:p w:rsidR="00670712" w:rsidRPr="00780A2A" w:rsidRDefault="00206208" w:rsidP="00304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80A2A">
        <w:rPr>
          <w:rFonts w:ascii="PT Astra Serif" w:hAnsi="PT Astra Serif"/>
          <w:sz w:val="28"/>
          <w:szCs w:val="28"/>
        </w:rPr>
        <w:t>2</w:t>
      </w:r>
      <w:r w:rsidR="00303B6A" w:rsidRPr="00780A2A">
        <w:rPr>
          <w:rFonts w:ascii="PT Astra Serif" w:hAnsi="PT Astra Serif"/>
          <w:sz w:val="28"/>
          <w:szCs w:val="28"/>
        </w:rPr>
        <w:t xml:space="preserve">. Действие </w:t>
      </w:r>
      <w:r w:rsidR="001D7750" w:rsidRPr="00780A2A">
        <w:rPr>
          <w:rFonts w:ascii="PT Astra Serif" w:hAnsi="PT Astra Serif"/>
          <w:sz w:val="28"/>
          <w:szCs w:val="28"/>
        </w:rPr>
        <w:t xml:space="preserve">приложения № 1 к </w:t>
      </w:r>
      <w:r w:rsidR="00F65DA5">
        <w:rPr>
          <w:rFonts w:ascii="PT Astra Serif" w:hAnsi="PT Astra Serif"/>
          <w:sz w:val="28"/>
          <w:szCs w:val="28"/>
        </w:rPr>
        <w:t xml:space="preserve">Положению </w:t>
      </w:r>
      <w:r w:rsidR="001D7750" w:rsidRPr="00780A2A">
        <w:rPr>
          <w:rFonts w:ascii="PT Astra Serif" w:hAnsi="PT Astra Serif"/>
          <w:sz w:val="28"/>
          <w:szCs w:val="28"/>
        </w:rPr>
        <w:t xml:space="preserve">о системе оплаты труда работников Областного </w:t>
      </w:r>
      <w:r w:rsidR="0007628B" w:rsidRPr="00780A2A">
        <w:rPr>
          <w:rFonts w:ascii="PT Astra Serif" w:hAnsi="PT Astra Serif"/>
          <w:sz w:val="28"/>
          <w:szCs w:val="28"/>
        </w:rPr>
        <w:t>государственного</w:t>
      </w:r>
      <w:r w:rsidR="001D7750" w:rsidRPr="00780A2A">
        <w:rPr>
          <w:rFonts w:ascii="PT Astra Serif" w:hAnsi="PT Astra Serif"/>
          <w:sz w:val="28"/>
          <w:szCs w:val="28"/>
        </w:rPr>
        <w:t xml:space="preserve"> каз</w:t>
      </w:r>
      <w:r w:rsidR="00F05F88">
        <w:rPr>
          <w:rFonts w:ascii="PT Astra Serif" w:hAnsi="PT Astra Serif"/>
          <w:sz w:val="28"/>
          <w:szCs w:val="28"/>
        </w:rPr>
        <w:t>ё</w:t>
      </w:r>
      <w:r w:rsidR="001D7750" w:rsidRPr="00780A2A">
        <w:rPr>
          <w:rFonts w:ascii="PT Astra Serif" w:hAnsi="PT Astra Serif"/>
          <w:sz w:val="28"/>
          <w:szCs w:val="28"/>
        </w:rPr>
        <w:t xml:space="preserve">нного учреждения </w:t>
      </w:r>
      <w:r w:rsidR="0007628B" w:rsidRPr="00780A2A">
        <w:rPr>
          <w:rFonts w:ascii="PT Astra Serif" w:hAnsi="PT Astra Serif"/>
          <w:sz w:val="28"/>
          <w:szCs w:val="28"/>
        </w:rPr>
        <w:t xml:space="preserve">«Управление делами Ульяновской области»(в редакции </w:t>
      </w:r>
      <w:r w:rsidR="00303B6A" w:rsidRPr="00780A2A">
        <w:rPr>
          <w:rFonts w:ascii="PT Astra Serif" w:hAnsi="PT Astra Serif"/>
          <w:sz w:val="28"/>
          <w:szCs w:val="28"/>
        </w:rPr>
        <w:t>настоящего постановления</w:t>
      </w:r>
      <w:r w:rsidR="0007628B" w:rsidRPr="00780A2A">
        <w:rPr>
          <w:rFonts w:ascii="PT Astra Serif" w:hAnsi="PT Astra Serif"/>
          <w:sz w:val="28"/>
          <w:szCs w:val="28"/>
        </w:rPr>
        <w:t>)</w:t>
      </w:r>
      <w:r w:rsidR="00303B6A" w:rsidRPr="00780A2A">
        <w:rPr>
          <w:rFonts w:ascii="PT Astra Serif" w:hAnsi="PT Astra Serif"/>
          <w:sz w:val="28"/>
          <w:szCs w:val="28"/>
        </w:rPr>
        <w:t xml:space="preserve"> распространяется на правоотношения, возникшие с </w:t>
      </w:r>
      <w:r w:rsidR="009D1AE0" w:rsidRPr="00780A2A">
        <w:rPr>
          <w:rFonts w:ascii="PT Astra Serif" w:hAnsi="PT Astra Serif"/>
          <w:sz w:val="28"/>
          <w:szCs w:val="28"/>
        </w:rPr>
        <w:t>1</w:t>
      </w:r>
      <w:r w:rsidR="00532F0B" w:rsidRPr="00780A2A">
        <w:rPr>
          <w:rFonts w:ascii="PT Astra Serif" w:hAnsi="PT Astra Serif"/>
          <w:sz w:val="28"/>
          <w:szCs w:val="28"/>
        </w:rPr>
        <w:t>ию</w:t>
      </w:r>
      <w:r w:rsidR="00673F27" w:rsidRPr="00780A2A">
        <w:rPr>
          <w:rFonts w:ascii="PT Astra Serif" w:hAnsi="PT Astra Serif"/>
          <w:sz w:val="28"/>
          <w:szCs w:val="28"/>
        </w:rPr>
        <w:t>ля</w:t>
      </w:r>
      <w:r w:rsidR="00303B6A" w:rsidRPr="00780A2A">
        <w:rPr>
          <w:rFonts w:ascii="PT Astra Serif" w:hAnsi="PT Astra Serif"/>
          <w:sz w:val="28"/>
          <w:szCs w:val="28"/>
        </w:rPr>
        <w:t xml:space="preserve"> 202</w:t>
      </w:r>
      <w:r w:rsidR="009D1AE0" w:rsidRPr="00780A2A">
        <w:rPr>
          <w:rFonts w:ascii="PT Astra Serif" w:hAnsi="PT Astra Serif"/>
          <w:sz w:val="28"/>
          <w:szCs w:val="28"/>
        </w:rPr>
        <w:t>2</w:t>
      </w:r>
      <w:r w:rsidR="00303B6A" w:rsidRPr="00780A2A">
        <w:rPr>
          <w:rFonts w:ascii="PT Astra Serif" w:hAnsi="PT Astra Serif"/>
          <w:sz w:val="28"/>
          <w:szCs w:val="28"/>
        </w:rPr>
        <w:t xml:space="preserve"> года</w:t>
      </w:r>
      <w:r w:rsidR="0022266D" w:rsidRPr="00780A2A">
        <w:rPr>
          <w:rFonts w:ascii="PT Astra Serif" w:hAnsi="PT Astra Serif"/>
          <w:sz w:val="28"/>
          <w:szCs w:val="28"/>
        </w:rPr>
        <w:t>.</w:t>
      </w:r>
    </w:p>
    <w:p w:rsidR="00670712" w:rsidRPr="00780A2A" w:rsidRDefault="00206208" w:rsidP="009918F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80A2A">
        <w:rPr>
          <w:rFonts w:ascii="PT Astra Serif" w:hAnsi="PT Astra Serif"/>
          <w:sz w:val="28"/>
          <w:szCs w:val="28"/>
        </w:rPr>
        <w:t>3</w:t>
      </w:r>
      <w:r w:rsidR="008206FE" w:rsidRPr="00780A2A">
        <w:rPr>
          <w:rFonts w:ascii="PT Astra Serif" w:hAnsi="PT Astra Serif"/>
          <w:sz w:val="28"/>
          <w:szCs w:val="28"/>
        </w:rPr>
        <w:t xml:space="preserve">. </w:t>
      </w:r>
      <w:r w:rsidR="00466C00" w:rsidRPr="00780A2A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 с исполнением</w:t>
      </w:r>
      <w:r w:rsidR="00285687" w:rsidRPr="00780A2A">
        <w:rPr>
          <w:rFonts w:ascii="PT Astra Serif" w:hAnsi="PT Astra Serif"/>
          <w:sz w:val="28"/>
          <w:szCs w:val="28"/>
        </w:rPr>
        <w:t xml:space="preserve"> приложения № 1</w:t>
      </w:r>
      <w:r w:rsidR="00466C00" w:rsidRPr="00780A2A">
        <w:rPr>
          <w:rFonts w:ascii="PT Astra Serif" w:hAnsi="PT Astra Serif"/>
          <w:sz w:val="28"/>
          <w:szCs w:val="28"/>
        </w:rPr>
        <w:t xml:space="preserve"> к Положению о системе оплаты труда работников Областного государственного казённого учреждения «Управление делами Ульяновской области» (в редакции настоящего постановления), осуществляется за счёт бюджетных ассигнований, </w:t>
      </w:r>
      <w:r w:rsidR="00AC59F0" w:rsidRPr="00780A2A">
        <w:rPr>
          <w:rFonts w:ascii="PT Astra Serif" w:hAnsi="PT Astra Serif"/>
          <w:sz w:val="28"/>
          <w:szCs w:val="28"/>
        </w:rPr>
        <w:t>предусмотрен</w:t>
      </w:r>
      <w:r w:rsidR="00AC59F0">
        <w:rPr>
          <w:rFonts w:ascii="PT Astra Serif" w:hAnsi="PT Astra Serif"/>
          <w:sz w:val="28"/>
          <w:szCs w:val="28"/>
        </w:rPr>
        <w:t>ных                           в</w:t>
      </w:r>
      <w:r w:rsidR="00466C00" w:rsidRPr="00780A2A">
        <w:rPr>
          <w:rFonts w:ascii="PT Astra Serif" w:hAnsi="PT Astra Serif"/>
          <w:sz w:val="28"/>
          <w:szCs w:val="28"/>
        </w:rPr>
        <w:t xml:space="preserve"> областном бюджете Ульяновской области Правительству Ульяновской области на руководство и управление в сфере установленных функций.</w:t>
      </w:r>
    </w:p>
    <w:p w:rsidR="009918FB" w:rsidRPr="00780A2A" w:rsidRDefault="009918FB" w:rsidP="00B40439">
      <w:pPr>
        <w:jc w:val="both"/>
        <w:rPr>
          <w:rFonts w:ascii="PT Astra Serif" w:hAnsi="PT Astra Serif"/>
          <w:sz w:val="28"/>
          <w:szCs w:val="28"/>
        </w:rPr>
      </w:pPr>
    </w:p>
    <w:p w:rsidR="00B211E1" w:rsidRDefault="00B211E1" w:rsidP="00B40439">
      <w:pPr>
        <w:jc w:val="both"/>
        <w:rPr>
          <w:rFonts w:ascii="PT Astra Serif" w:hAnsi="PT Astra Serif"/>
          <w:sz w:val="28"/>
          <w:szCs w:val="28"/>
        </w:rPr>
      </w:pPr>
    </w:p>
    <w:p w:rsidR="00F05F88" w:rsidRDefault="00F05F88" w:rsidP="00B40439">
      <w:pPr>
        <w:jc w:val="both"/>
        <w:rPr>
          <w:rFonts w:ascii="PT Astra Serif" w:hAnsi="PT Astra Serif"/>
          <w:sz w:val="28"/>
          <w:szCs w:val="28"/>
        </w:rPr>
      </w:pPr>
    </w:p>
    <w:p w:rsidR="00C65330" w:rsidRPr="00780A2A" w:rsidRDefault="00C65330" w:rsidP="00B4043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</w:t>
      </w:r>
    </w:p>
    <w:p w:rsidR="00B40439" w:rsidRPr="00780A2A" w:rsidRDefault="00B40439" w:rsidP="00B40439">
      <w:pPr>
        <w:jc w:val="both"/>
        <w:rPr>
          <w:rFonts w:ascii="PT Astra Serif" w:hAnsi="PT Astra Serif" w:cs="Tahoma"/>
          <w:sz w:val="28"/>
          <w:szCs w:val="28"/>
        </w:rPr>
      </w:pPr>
      <w:r w:rsidRPr="00780A2A">
        <w:rPr>
          <w:rFonts w:ascii="PT Astra Serif" w:hAnsi="PT Astra Serif" w:cs="Tahoma"/>
          <w:sz w:val="28"/>
          <w:szCs w:val="28"/>
        </w:rPr>
        <w:t>Председател</w:t>
      </w:r>
      <w:r w:rsidR="00C65330">
        <w:rPr>
          <w:rFonts w:ascii="PT Astra Serif" w:hAnsi="PT Astra Serif" w:cs="Tahoma"/>
          <w:sz w:val="28"/>
          <w:szCs w:val="28"/>
        </w:rPr>
        <w:t>я</w:t>
      </w:r>
    </w:p>
    <w:p w:rsidR="00537D09" w:rsidRPr="00780A2A" w:rsidRDefault="00B40439" w:rsidP="009918FB">
      <w:pPr>
        <w:jc w:val="both"/>
        <w:rPr>
          <w:rFonts w:ascii="PT Astra Serif" w:hAnsi="PT Astra Serif" w:cs="Tahoma"/>
          <w:sz w:val="28"/>
          <w:szCs w:val="28"/>
        </w:rPr>
      </w:pPr>
      <w:r w:rsidRPr="00780A2A">
        <w:rPr>
          <w:rFonts w:ascii="PT Astra Serif" w:hAnsi="PT Astra Serif" w:cs="Tahoma"/>
          <w:sz w:val="28"/>
          <w:szCs w:val="28"/>
        </w:rPr>
        <w:t>Правительства области</w:t>
      </w:r>
      <w:r w:rsidRPr="00780A2A">
        <w:rPr>
          <w:rFonts w:ascii="PT Astra Serif" w:hAnsi="PT Astra Serif" w:cs="Tahoma"/>
          <w:sz w:val="28"/>
          <w:szCs w:val="28"/>
        </w:rPr>
        <w:tab/>
      </w:r>
      <w:r w:rsidR="00C65330">
        <w:rPr>
          <w:rFonts w:ascii="PT Astra Serif" w:hAnsi="PT Astra Serif" w:cs="Tahoma"/>
          <w:sz w:val="28"/>
          <w:szCs w:val="28"/>
        </w:rPr>
        <w:t>М.Е.Алексеева</w:t>
      </w:r>
    </w:p>
    <w:sectPr w:rsidR="00537D09" w:rsidRPr="00780A2A" w:rsidSect="000A3982">
      <w:headerReference w:type="default" r:id="rId13"/>
      <w:footerReference w:type="first" r:id="rId14"/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626" w:rsidRDefault="009F7626" w:rsidP="00BD393A">
      <w:r>
        <w:separator/>
      </w:r>
    </w:p>
  </w:endnote>
  <w:endnote w:type="continuationSeparator" w:id="1">
    <w:p w:rsidR="009F7626" w:rsidRDefault="009F7626" w:rsidP="00BD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82" w:rsidRPr="000A3982" w:rsidRDefault="000A3982" w:rsidP="000A3982">
    <w:pPr>
      <w:pStyle w:val="ac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1807мм3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626" w:rsidRDefault="009F7626" w:rsidP="00BD393A">
      <w:r>
        <w:separator/>
      </w:r>
    </w:p>
  </w:footnote>
  <w:footnote w:type="continuationSeparator" w:id="1">
    <w:p w:rsidR="009F7626" w:rsidRDefault="009F7626" w:rsidP="00BD3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15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A3982" w:rsidRPr="000A3982" w:rsidRDefault="000A4DAA" w:rsidP="000A3982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0A3982">
          <w:rPr>
            <w:rFonts w:ascii="PT Astra Serif" w:hAnsi="PT Astra Serif"/>
            <w:sz w:val="28"/>
            <w:szCs w:val="28"/>
          </w:rPr>
          <w:fldChar w:fldCharType="begin"/>
        </w:r>
        <w:r w:rsidR="000A3982" w:rsidRPr="000A3982">
          <w:rPr>
            <w:rFonts w:ascii="PT Astra Serif" w:hAnsi="PT Astra Serif"/>
            <w:sz w:val="28"/>
            <w:szCs w:val="28"/>
          </w:rPr>
          <w:instrText>PAGE   \* MERGEFORMAT</w:instrText>
        </w:r>
        <w:r w:rsidRPr="000A3982">
          <w:rPr>
            <w:rFonts w:ascii="PT Astra Serif" w:hAnsi="PT Astra Serif"/>
            <w:sz w:val="28"/>
            <w:szCs w:val="28"/>
          </w:rPr>
          <w:fldChar w:fldCharType="separate"/>
        </w:r>
        <w:r w:rsidR="00466147" w:rsidRPr="00466147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0A398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1">
    <w:nsid w:val="0C803730"/>
    <w:multiLevelType w:val="hybridMultilevel"/>
    <w:tmpl w:val="1936B198"/>
    <w:lvl w:ilvl="0" w:tplc="AF20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24EA5"/>
    <w:multiLevelType w:val="hybridMultilevel"/>
    <w:tmpl w:val="D590770A"/>
    <w:lvl w:ilvl="0" w:tplc="D32A6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4E1955"/>
    <w:multiLevelType w:val="hybridMultilevel"/>
    <w:tmpl w:val="CC5A1180"/>
    <w:lvl w:ilvl="0" w:tplc="3014E49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332F92"/>
    <w:multiLevelType w:val="hybridMultilevel"/>
    <w:tmpl w:val="8E02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11BC0"/>
    <w:rsid w:val="00000937"/>
    <w:rsid w:val="000009CF"/>
    <w:rsid w:val="0000629C"/>
    <w:rsid w:val="000066D8"/>
    <w:rsid w:val="00006780"/>
    <w:rsid w:val="00006FC6"/>
    <w:rsid w:val="00007A2A"/>
    <w:rsid w:val="00011B32"/>
    <w:rsid w:val="0001401B"/>
    <w:rsid w:val="000141B7"/>
    <w:rsid w:val="00015257"/>
    <w:rsid w:val="000154CB"/>
    <w:rsid w:val="00015D72"/>
    <w:rsid w:val="000205FB"/>
    <w:rsid w:val="0002331B"/>
    <w:rsid w:val="00023CE5"/>
    <w:rsid w:val="000261FE"/>
    <w:rsid w:val="00030F55"/>
    <w:rsid w:val="00030FA9"/>
    <w:rsid w:val="00032B84"/>
    <w:rsid w:val="00032C92"/>
    <w:rsid w:val="0003677B"/>
    <w:rsid w:val="000405BA"/>
    <w:rsid w:val="00040E48"/>
    <w:rsid w:val="00043089"/>
    <w:rsid w:val="00044BCA"/>
    <w:rsid w:val="0005078E"/>
    <w:rsid w:val="00050E8F"/>
    <w:rsid w:val="00051BA2"/>
    <w:rsid w:val="00052D3B"/>
    <w:rsid w:val="00053DA7"/>
    <w:rsid w:val="000636D3"/>
    <w:rsid w:val="0006467C"/>
    <w:rsid w:val="00065945"/>
    <w:rsid w:val="00065F34"/>
    <w:rsid w:val="00066C01"/>
    <w:rsid w:val="00070B45"/>
    <w:rsid w:val="000753D7"/>
    <w:rsid w:val="00075548"/>
    <w:rsid w:val="00075694"/>
    <w:rsid w:val="0007628B"/>
    <w:rsid w:val="000824D7"/>
    <w:rsid w:val="00083BD0"/>
    <w:rsid w:val="00084F76"/>
    <w:rsid w:val="0008648A"/>
    <w:rsid w:val="0008736D"/>
    <w:rsid w:val="00090925"/>
    <w:rsid w:val="00092379"/>
    <w:rsid w:val="000931C3"/>
    <w:rsid w:val="00094587"/>
    <w:rsid w:val="00094C84"/>
    <w:rsid w:val="000A21C0"/>
    <w:rsid w:val="000A2B43"/>
    <w:rsid w:val="000A3982"/>
    <w:rsid w:val="000A3E97"/>
    <w:rsid w:val="000A4DAA"/>
    <w:rsid w:val="000A60F9"/>
    <w:rsid w:val="000B0B69"/>
    <w:rsid w:val="000B2779"/>
    <w:rsid w:val="000B4260"/>
    <w:rsid w:val="000B528D"/>
    <w:rsid w:val="000C04C5"/>
    <w:rsid w:val="000C152B"/>
    <w:rsid w:val="000C1D46"/>
    <w:rsid w:val="000C21CA"/>
    <w:rsid w:val="000C3293"/>
    <w:rsid w:val="000C345E"/>
    <w:rsid w:val="000C45BD"/>
    <w:rsid w:val="000C6F46"/>
    <w:rsid w:val="000D0EC1"/>
    <w:rsid w:val="000D3247"/>
    <w:rsid w:val="000D7D59"/>
    <w:rsid w:val="000E1625"/>
    <w:rsid w:val="000E6727"/>
    <w:rsid w:val="000F10CF"/>
    <w:rsid w:val="00100CC2"/>
    <w:rsid w:val="00101691"/>
    <w:rsid w:val="0010208F"/>
    <w:rsid w:val="0010210C"/>
    <w:rsid w:val="00102D39"/>
    <w:rsid w:val="0010514B"/>
    <w:rsid w:val="00105936"/>
    <w:rsid w:val="0010640E"/>
    <w:rsid w:val="00110570"/>
    <w:rsid w:val="00121F63"/>
    <w:rsid w:val="0012336A"/>
    <w:rsid w:val="00125D08"/>
    <w:rsid w:val="00126BC9"/>
    <w:rsid w:val="00130760"/>
    <w:rsid w:val="001321D9"/>
    <w:rsid w:val="0013498B"/>
    <w:rsid w:val="00135910"/>
    <w:rsid w:val="001363F0"/>
    <w:rsid w:val="00136724"/>
    <w:rsid w:val="00136D26"/>
    <w:rsid w:val="001401AD"/>
    <w:rsid w:val="00140A88"/>
    <w:rsid w:val="00141EC5"/>
    <w:rsid w:val="00143CC0"/>
    <w:rsid w:val="001451D5"/>
    <w:rsid w:val="001475FF"/>
    <w:rsid w:val="00147AC9"/>
    <w:rsid w:val="00154016"/>
    <w:rsid w:val="0015413E"/>
    <w:rsid w:val="00155718"/>
    <w:rsid w:val="00156505"/>
    <w:rsid w:val="001566B7"/>
    <w:rsid w:val="00156C05"/>
    <w:rsid w:val="00160913"/>
    <w:rsid w:val="00160C8A"/>
    <w:rsid w:val="00163793"/>
    <w:rsid w:val="00167D08"/>
    <w:rsid w:val="001700FF"/>
    <w:rsid w:val="001706D6"/>
    <w:rsid w:val="00171F24"/>
    <w:rsid w:val="001739F8"/>
    <w:rsid w:val="00177728"/>
    <w:rsid w:val="001808BF"/>
    <w:rsid w:val="00194773"/>
    <w:rsid w:val="00195433"/>
    <w:rsid w:val="00196700"/>
    <w:rsid w:val="001A0EA5"/>
    <w:rsid w:val="001A1923"/>
    <w:rsid w:val="001A1DA2"/>
    <w:rsid w:val="001A1DF1"/>
    <w:rsid w:val="001A2DF3"/>
    <w:rsid w:val="001A5B19"/>
    <w:rsid w:val="001A5B59"/>
    <w:rsid w:val="001B0CEA"/>
    <w:rsid w:val="001B26EF"/>
    <w:rsid w:val="001B5139"/>
    <w:rsid w:val="001B696D"/>
    <w:rsid w:val="001B7380"/>
    <w:rsid w:val="001C0153"/>
    <w:rsid w:val="001C0C4A"/>
    <w:rsid w:val="001C2CB2"/>
    <w:rsid w:val="001C40FF"/>
    <w:rsid w:val="001C480A"/>
    <w:rsid w:val="001C7AE1"/>
    <w:rsid w:val="001C7CB2"/>
    <w:rsid w:val="001D107A"/>
    <w:rsid w:val="001D495F"/>
    <w:rsid w:val="001D561C"/>
    <w:rsid w:val="001D58A7"/>
    <w:rsid w:val="001D5DAB"/>
    <w:rsid w:val="001D7750"/>
    <w:rsid w:val="001E0B71"/>
    <w:rsid w:val="001E2B18"/>
    <w:rsid w:val="001E2D63"/>
    <w:rsid w:val="001E5ADE"/>
    <w:rsid w:val="001E68D8"/>
    <w:rsid w:val="001E71C4"/>
    <w:rsid w:val="001F1E13"/>
    <w:rsid w:val="001F4248"/>
    <w:rsid w:val="001F4790"/>
    <w:rsid w:val="00201A48"/>
    <w:rsid w:val="0020242A"/>
    <w:rsid w:val="00204DAF"/>
    <w:rsid w:val="00206208"/>
    <w:rsid w:val="00206940"/>
    <w:rsid w:val="00211630"/>
    <w:rsid w:val="00211BC0"/>
    <w:rsid w:val="00212D38"/>
    <w:rsid w:val="00212D9B"/>
    <w:rsid w:val="00213678"/>
    <w:rsid w:val="00214822"/>
    <w:rsid w:val="0021717B"/>
    <w:rsid w:val="002225E4"/>
    <w:rsid w:val="0022266D"/>
    <w:rsid w:val="002232F1"/>
    <w:rsid w:val="00224FC5"/>
    <w:rsid w:val="002259C5"/>
    <w:rsid w:val="00225CD7"/>
    <w:rsid w:val="00231C52"/>
    <w:rsid w:val="002354F0"/>
    <w:rsid w:val="002371B6"/>
    <w:rsid w:val="00241DD6"/>
    <w:rsid w:val="002529CA"/>
    <w:rsid w:val="00254959"/>
    <w:rsid w:val="002570D5"/>
    <w:rsid w:val="002606A9"/>
    <w:rsid w:val="002613C2"/>
    <w:rsid w:val="0026212A"/>
    <w:rsid w:val="00266356"/>
    <w:rsid w:val="002666A3"/>
    <w:rsid w:val="00266A16"/>
    <w:rsid w:val="002715F6"/>
    <w:rsid w:val="00271AD3"/>
    <w:rsid w:val="00271F39"/>
    <w:rsid w:val="00276149"/>
    <w:rsid w:val="002770CE"/>
    <w:rsid w:val="00285687"/>
    <w:rsid w:val="0028635F"/>
    <w:rsid w:val="002864CC"/>
    <w:rsid w:val="0029033B"/>
    <w:rsid w:val="002914BD"/>
    <w:rsid w:val="00291AFB"/>
    <w:rsid w:val="002936F2"/>
    <w:rsid w:val="002945D1"/>
    <w:rsid w:val="00295B14"/>
    <w:rsid w:val="00297882"/>
    <w:rsid w:val="002A079A"/>
    <w:rsid w:val="002A7147"/>
    <w:rsid w:val="002B1043"/>
    <w:rsid w:val="002B55A3"/>
    <w:rsid w:val="002C0D92"/>
    <w:rsid w:val="002C12AC"/>
    <w:rsid w:val="002C2E44"/>
    <w:rsid w:val="002C5D4F"/>
    <w:rsid w:val="002C5E4C"/>
    <w:rsid w:val="002C66BB"/>
    <w:rsid w:val="002D334D"/>
    <w:rsid w:val="002D4A27"/>
    <w:rsid w:val="002D4D2C"/>
    <w:rsid w:val="002D5470"/>
    <w:rsid w:val="002D5560"/>
    <w:rsid w:val="002D76F6"/>
    <w:rsid w:val="002D7F4A"/>
    <w:rsid w:val="002E4CEF"/>
    <w:rsid w:val="002E66E7"/>
    <w:rsid w:val="002E67FE"/>
    <w:rsid w:val="002E74ED"/>
    <w:rsid w:val="002E78AD"/>
    <w:rsid w:val="002F3BFD"/>
    <w:rsid w:val="0030056D"/>
    <w:rsid w:val="00301C99"/>
    <w:rsid w:val="00301F52"/>
    <w:rsid w:val="00303B6A"/>
    <w:rsid w:val="0030425A"/>
    <w:rsid w:val="00314B09"/>
    <w:rsid w:val="003150DD"/>
    <w:rsid w:val="00321D88"/>
    <w:rsid w:val="0032234B"/>
    <w:rsid w:val="00326CF0"/>
    <w:rsid w:val="003312AD"/>
    <w:rsid w:val="00335471"/>
    <w:rsid w:val="003362AF"/>
    <w:rsid w:val="003372C0"/>
    <w:rsid w:val="0034048E"/>
    <w:rsid w:val="00343A67"/>
    <w:rsid w:val="00344A42"/>
    <w:rsid w:val="00345280"/>
    <w:rsid w:val="0034616E"/>
    <w:rsid w:val="00350A70"/>
    <w:rsid w:val="0035131D"/>
    <w:rsid w:val="00351558"/>
    <w:rsid w:val="0035158E"/>
    <w:rsid w:val="003534CC"/>
    <w:rsid w:val="003545AA"/>
    <w:rsid w:val="00356009"/>
    <w:rsid w:val="00363694"/>
    <w:rsid w:val="00364C27"/>
    <w:rsid w:val="0036789C"/>
    <w:rsid w:val="00370F62"/>
    <w:rsid w:val="00371BD2"/>
    <w:rsid w:val="0037412F"/>
    <w:rsid w:val="0037480A"/>
    <w:rsid w:val="00375178"/>
    <w:rsid w:val="003752F6"/>
    <w:rsid w:val="00375834"/>
    <w:rsid w:val="00377725"/>
    <w:rsid w:val="00383D72"/>
    <w:rsid w:val="0038695C"/>
    <w:rsid w:val="00386D70"/>
    <w:rsid w:val="00390741"/>
    <w:rsid w:val="003931F2"/>
    <w:rsid w:val="00394795"/>
    <w:rsid w:val="00396EDE"/>
    <w:rsid w:val="00397E5C"/>
    <w:rsid w:val="003A23D9"/>
    <w:rsid w:val="003A36B9"/>
    <w:rsid w:val="003A6F17"/>
    <w:rsid w:val="003A7CE8"/>
    <w:rsid w:val="003B1BB1"/>
    <w:rsid w:val="003B6501"/>
    <w:rsid w:val="003C15A3"/>
    <w:rsid w:val="003C1AB4"/>
    <w:rsid w:val="003C4139"/>
    <w:rsid w:val="003C5DA0"/>
    <w:rsid w:val="003C781B"/>
    <w:rsid w:val="003D0934"/>
    <w:rsid w:val="003D4778"/>
    <w:rsid w:val="003D63FA"/>
    <w:rsid w:val="003E05DF"/>
    <w:rsid w:val="003E06BB"/>
    <w:rsid w:val="003E2CC1"/>
    <w:rsid w:val="003E494A"/>
    <w:rsid w:val="003E6895"/>
    <w:rsid w:val="003F0407"/>
    <w:rsid w:val="003F2D62"/>
    <w:rsid w:val="003F5AED"/>
    <w:rsid w:val="003F68F7"/>
    <w:rsid w:val="004020AE"/>
    <w:rsid w:val="00407C49"/>
    <w:rsid w:val="0041060D"/>
    <w:rsid w:val="00414222"/>
    <w:rsid w:val="0041422C"/>
    <w:rsid w:val="004143FB"/>
    <w:rsid w:val="00415794"/>
    <w:rsid w:val="00415E0E"/>
    <w:rsid w:val="004167FC"/>
    <w:rsid w:val="00422027"/>
    <w:rsid w:val="00422D29"/>
    <w:rsid w:val="0042429D"/>
    <w:rsid w:val="00430621"/>
    <w:rsid w:val="004325BA"/>
    <w:rsid w:val="00436739"/>
    <w:rsid w:val="00436FA5"/>
    <w:rsid w:val="004439C4"/>
    <w:rsid w:val="00444C0F"/>
    <w:rsid w:val="00444C63"/>
    <w:rsid w:val="00445025"/>
    <w:rsid w:val="00446E75"/>
    <w:rsid w:val="00451EBC"/>
    <w:rsid w:val="00462F63"/>
    <w:rsid w:val="00462F94"/>
    <w:rsid w:val="00465C31"/>
    <w:rsid w:val="00465E35"/>
    <w:rsid w:val="00466147"/>
    <w:rsid w:val="00466C00"/>
    <w:rsid w:val="00467A75"/>
    <w:rsid w:val="0047084D"/>
    <w:rsid w:val="0047243D"/>
    <w:rsid w:val="0047274D"/>
    <w:rsid w:val="004744EC"/>
    <w:rsid w:val="004762F5"/>
    <w:rsid w:val="004805A2"/>
    <w:rsid w:val="00480DBD"/>
    <w:rsid w:val="004810FB"/>
    <w:rsid w:val="00482EC2"/>
    <w:rsid w:val="00486049"/>
    <w:rsid w:val="00486E38"/>
    <w:rsid w:val="00495087"/>
    <w:rsid w:val="004A1BB6"/>
    <w:rsid w:val="004A1D4A"/>
    <w:rsid w:val="004A3A57"/>
    <w:rsid w:val="004A3CED"/>
    <w:rsid w:val="004A4B8A"/>
    <w:rsid w:val="004A4E1B"/>
    <w:rsid w:val="004A7352"/>
    <w:rsid w:val="004A7C0A"/>
    <w:rsid w:val="004B2315"/>
    <w:rsid w:val="004B4472"/>
    <w:rsid w:val="004B6E85"/>
    <w:rsid w:val="004C09CB"/>
    <w:rsid w:val="004C2940"/>
    <w:rsid w:val="004C430C"/>
    <w:rsid w:val="004C507E"/>
    <w:rsid w:val="004C75F6"/>
    <w:rsid w:val="004D0AE6"/>
    <w:rsid w:val="004D1723"/>
    <w:rsid w:val="004D2D25"/>
    <w:rsid w:val="004D4CC9"/>
    <w:rsid w:val="004D627B"/>
    <w:rsid w:val="004D63ED"/>
    <w:rsid w:val="004D7EA6"/>
    <w:rsid w:val="004E05C8"/>
    <w:rsid w:val="004E36C1"/>
    <w:rsid w:val="004E4083"/>
    <w:rsid w:val="004E4B1C"/>
    <w:rsid w:val="004E4B78"/>
    <w:rsid w:val="004F0539"/>
    <w:rsid w:val="004F502A"/>
    <w:rsid w:val="004F5431"/>
    <w:rsid w:val="004F64FF"/>
    <w:rsid w:val="004F6A46"/>
    <w:rsid w:val="004F7637"/>
    <w:rsid w:val="004F7F37"/>
    <w:rsid w:val="00500A54"/>
    <w:rsid w:val="00501827"/>
    <w:rsid w:val="005020C5"/>
    <w:rsid w:val="0050342C"/>
    <w:rsid w:val="00503DB2"/>
    <w:rsid w:val="0050611C"/>
    <w:rsid w:val="00510A70"/>
    <w:rsid w:val="005136E9"/>
    <w:rsid w:val="0051777F"/>
    <w:rsid w:val="00521512"/>
    <w:rsid w:val="00521F50"/>
    <w:rsid w:val="005249F9"/>
    <w:rsid w:val="00525F45"/>
    <w:rsid w:val="00527E46"/>
    <w:rsid w:val="00530F5C"/>
    <w:rsid w:val="005318DD"/>
    <w:rsid w:val="00531B9C"/>
    <w:rsid w:val="00531BEE"/>
    <w:rsid w:val="00532F0B"/>
    <w:rsid w:val="00533A3C"/>
    <w:rsid w:val="00533A5E"/>
    <w:rsid w:val="00536AF7"/>
    <w:rsid w:val="00537D09"/>
    <w:rsid w:val="005443F8"/>
    <w:rsid w:val="00545163"/>
    <w:rsid w:val="00545565"/>
    <w:rsid w:val="005476A4"/>
    <w:rsid w:val="005508A6"/>
    <w:rsid w:val="00551D30"/>
    <w:rsid w:val="005527B9"/>
    <w:rsid w:val="00554255"/>
    <w:rsid w:val="00556800"/>
    <w:rsid w:val="00556DC2"/>
    <w:rsid w:val="00562982"/>
    <w:rsid w:val="00564829"/>
    <w:rsid w:val="00565B3A"/>
    <w:rsid w:val="00566F19"/>
    <w:rsid w:val="00567DF4"/>
    <w:rsid w:val="00570285"/>
    <w:rsid w:val="00572EB1"/>
    <w:rsid w:val="0057309B"/>
    <w:rsid w:val="00573EB1"/>
    <w:rsid w:val="00574E2D"/>
    <w:rsid w:val="0057591A"/>
    <w:rsid w:val="00581941"/>
    <w:rsid w:val="00581960"/>
    <w:rsid w:val="00590115"/>
    <w:rsid w:val="005912E3"/>
    <w:rsid w:val="00591DB0"/>
    <w:rsid w:val="00593169"/>
    <w:rsid w:val="00595620"/>
    <w:rsid w:val="00595CE1"/>
    <w:rsid w:val="005A3336"/>
    <w:rsid w:val="005A4EE5"/>
    <w:rsid w:val="005B1761"/>
    <w:rsid w:val="005B26E6"/>
    <w:rsid w:val="005B30F0"/>
    <w:rsid w:val="005B3DAB"/>
    <w:rsid w:val="005B54CC"/>
    <w:rsid w:val="005B746B"/>
    <w:rsid w:val="005B7A49"/>
    <w:rsid w:val="005C0CC1"/>
    <w:rsid w:val="005C1E2C"/>
    <w:rsid w:val="005C6F76"/>
    <w:rsid w:val="005C729A"/>
    <w:rsid w:val="005C7E61"/>
    <w:rsid w:val="005D0B68"/>
    <w:rsid w:val="005D371F"/>
    <w:rsid w:val="005D45E1"/>
    <w:rsid w:val="005D6C5D"/>
    <w:rsid w:val="005D7E8C"/>
    <w:rsid w:val="005E035D"/>
    <w:rsid w:val="005E22EF"/>
    <w:rsid w:val="005E4260"/>
    <w:rsid w:val="005E532F"/>
    <w:rsid w:val="005E5ECA"/>
    <w:rsid w:val="005E5FC3"/>
    <w:rsid w:val="005E7C71"/>
    <w:rsid w:val="005E7C7E"/>
    <w:rsid w:val="005F06FB"/>
    <w:rsid w:val="005F0D3E"/>
    <w:rsid w:val="005F1D5F"/>
    <w:rsid w:val="005F3F38"/>
    <w:rsid w:val="005F5668"/>
    <w:rsid w:val="005F56EB"/>
    <w:rsid w:val="0060152E"/>
    <w:rsid w:val="0060235D"/>
    <w:rsid w:val="00603D28"/>
    <w:rsid w:val="00605F93"/>
    <w:rsid w:val="0061423C"/>
    <w:rsid w:val="00614A53"/>
    <w:rsid w:val="00616D13"/>
    <w:rsid w:val="006177D1"/>
    <w:rsid w:val="00620ABE"/>
    <w:rsid w:val="006219AD"/>
    <w:rsid w:val="00623F6D"/>
    <w:rsid w:val="006241DB"/>
    <w:rsid w:val="00624250"/>
    <w:rsid w:val="00624665"/>
    <w:rsid w:val="00626140"/>
    <w:rsid w:val="006262CD"/>
    <w:rsid w:val="00626375"/>
    <w:rsid w:val="00632980"/>
    <w:rsid w:val="006329CB"/>
    <w:rsid w:val="0063619D"/>
    <w:rsid w:val="00637DB1"/>
    <w:rsid w:val="0064042C"/>
    <w:rsid w:val="006404B1"/>
    <w:rsid w:val="00642743"/>
    <w:rsid w:val="00644682"/>
    <w:rsid w:val="00644B29"/>
    <w:rsid w:val="00645551"/>
    <w:rsid w:val="00646EA0"/>
    <w:rsid w:val="006479A4"/>
    <w:rsid w:val="0065051F"/>
    <w:rsid w:val="00651BE6"/>
    <w:rsid w:val="00652725"/>
    <w:rsid w:val="00654D8B"/>
    <w:rsid w:val="006627F2"/>
    <w:rsid w:val="00662A36"/>
    <w:rsid w:val="00663F33"/>
    <w:rsid w:val="00664096"/>
    <w:rsid w:val="00666537"/>
    <w:rsid w:val="006701FB"/>
    <w:rsid w:val="0067022D"/>
    <w:rsid w:val="00670712"/>
    <w:rsid w:val="00672130"/>
    <w:rsid w:val="00673F27"/>
    <w:rsid w:val="00674E76"/>
    <w:rsid w:val="00676836"/>
    <w:rsid w:val="0068508C"/>
    <w:rsid w:val="00686A07"/>
    <w:rsid w:val="00690CFA"/>
    <w:rsid w:val="006910D1"/>
    <w:rsid w:val="00691B68"/>
    <w:rsid w:val="006929EA"/>
    <w:rsid w:val="00692EA0"/>
    <w:rsid w:val="00694E30"/>
    <w:rsid w:val="006A1D55"/>
    <w:rsid w:val="006A3A58"/>
    <w:rsid w:val="006A6B66"/>
    <w:rsid w:val="006B0346"/>
    <w:rsid w:val="006B0FA7"/>
    <w:rsid w:val="006B314F"/>
    <w:rsid w:val="006B3258"/>
    <w:rsid w:val="006B4418"/>
    <w:rsid w:val="006B47EE"/>
    <w:rsid w:val="006B6872"/>
    <w:rsid w:val="006C0ECC"/>
    <w:rsid w:val="006C4118"/>
    <w:rsid w:val="006C42B3"/>
    <w:rsid w:val="006C464F"/>
    <w:rsid w:val="006D0542"/>
    <w:rsid w:val="006D37C7"/>
    <w:rsid w:val="006D4286"/>
    <w:rsid w:val="006D53A6"/>
    <w:rsid w:val="006D60B4"/>
    <w:rsid w:val="006E2D98"/>
    <w:rsid w:val="006E3A7B"/>
    <w:rsid w:val="006E4AF1"/>
    <w:rsid w:val="006F11C1"/>
    <w:rsid w:val="006F2488"/>
    <w:rsid w:val="006F328D"/>
    <w:rsid w:val="006F4E28"/>
    <w:rsid w:val="006F783C"/>
    <w:rsid w:val="006F78EA"/>
    <w:rsid w:val="007025F0"/>
    <w:rsid w:val="00702653"/>
    <w:rsid w:val="00703F62"/>
    <w:rsid w:val="0070632C"/>
    <w:rsid w:val="00706BD5"/>
    <w:rsid w:val="00707ABA"/>
    <w:rsid w:val="00707C15"/>
    <w:rsid w:val="00711856"/>
    <w:rsid w:val="00715345"/>
    <w:rsid w:val="00716176"/>
    <w:rsid w:val="007168CA"/>
    <w:rsid w:val="00721C55"/>
    <w:rsid w:val="00724A2C"/>
    <w:rsid w:val="007267C5"/>
    <w:rsid w:val="00735609"/>
    <w:rsid w:val="00735E9F"/>
    <w:rsid w:val="007404BD"/>
    <w:rsid w:val="00743ABE"/>
    <w:rsid w:val="00744D0A"/>
    <w:rsid w:val="00745293"/>
    <w:rsid w:val="00746244"/>
    <w:rsid w:val="007506D8"/>
    <w:rsid w:val="00752F77"/>
    <w:rsid w:val="00753EBB"/>
    <w:rsid w:val="007540B3"/>
    <w:rsid w:val="0075449A"/>
    <w:rsid w:val="00754A7C"/>
    <w:rsid w:val="00755175"/>
    <w:rsid w:val="00761E9B"/>
    <w:rsid w:val="0076287E"/>
    <w:rsid w:val="007632EB"/>
    <w:rsid w:val="0076630B"/>
    <w:rsid w:val="0076693F"/>
    <w:rsid w:val="007703F8"/>
    <w:rsid w:val="00775175"/>
    <w:rsid w:val="00777154"/>
    <w:rsid w:val="00780A2A"/>
    <w:rsid w:val="00781526"/>
    <w:rsid w:val="00783259"/>
    <w:rsid w:val="0078442F"/>
    <w:rsid w:val="00784AD9"/>
    <w:rsid w:val="007868B7"/>
    <w:rsid w:val="007915F6"/>
    <w:rsid w:val="00792CBD"/>
    <w:rsid w:val="0079549A"/>
    <w:rsid w:val="00796470"/>
    <w:rsid w:val="00796782"/>
    <w:rsid w:val="00797BED"/>
    <w:rsid w:val="007A1735"/>
    <w:rsid w:val="007A1C00"/>
    <w:rsid w:val="007A2E84"/>
    <w:rsid w:val="007A3FF5"/>
    <w:rsid w:val="007A5162"/>
    <w:rsid w:val="007B06E9"/>
    <w:rsid w:val="007B1150"/>
    <w:rsid w:val="007B7EAB"/>
    <w:rsid w:val="007C0053"/>
    <w:rsid w:val="007C2A6D"/>
    <w:rsid w:val="007C6301"/>
    <w:rsid w:val="007C77EC"/>
    <w:rsid w:val="007D1EF4"/>
    <w:rsid w:val="007D33BF"/>
    <w:rsid w:val="007D3F71"/>
    <w:rsid w:val="007D4995"/>
    <w:rsid w:val="007D61EA"/>
    <w:rsid w:val="007D6335"/>
    <w:rsid w:val="007E217F"/>
    <w:rsid w:val="007E2767"/>
    <w:rsid w:val="007E4EA9"/>
    <w:rsid w:val="007E6BC5"/>
    <w:rsid w:val="007F2126"/>
    <w:rsid w:val="007F7C61"/>
    <w:rsid w:val="007F7E28"/>
    <w:rsid w:val="0080095E"/>
    <w:rsid w:val="0080471A"/>
    <w:rsid w:val="00805D0E"/>
    <w:rsid w:val="008119B7"/>
    <w:rsid w:val="00811AA4"/>
    <w:rsid w:val="0081243F"/>
    <w:rsid w:val="00814095"/>
    <w:rsid w:val="00815240"/>
    <w:rsid w:val="00816689"/>
    <w:rsid w:val="00816899"/>
    <w:rsid w:val="00820258"/>
    <w:rsid w:val="008206FE"/>
    <w:rsid w:val="00820FE7"/>
    <w:rsid w:val="00821A37"/>
    <w:rsid w:val="0082399C"/>
    <w:rsid w:val="0082485F"/>
    <w:rsid w:val="00825B0F"/>
    <w:rsid w:val="008267C0"/>
    <w:rsid w:val="00827FA4"/>
    <w:rsid w:val="00831EDA"/>
    <w:rsid w:val="00832125"/>
    <w:rsid w:val="008330F5"/>
    <w:rsid w:val="0083377A"/>
    <w:rsid w:val="00834A90"/>
    <w:rsid w:val="00836E98"/>
    <w:rsid w:val="008371E8"/>
    <w:rsid w:val="00837C90"/>
    <w:rsid w:val="00841340"/>
    <w:rsid w:val="008424AB"/>
    <w:rsid w:val="00845F53"/>
    <w:rsid w:val="00846855"/>
    <w:rsid w:val="0085647D"/>
    <w:rsid w:val="008569C5"/>
    <w:rsid w:val="00856E9F"/>
    <w:rsid w:val="0086068E"/>
    <w:rsid w:val="008622A7"/>
    <w:rsid w:val="00866572"/>
    <w:rsid w:val="00870085"/>
    <w:rsid w:val="008710E5"/>
    <w:rsid w:val="008718EE"/>
    <w:rsid w:val="00873893"/>
    <w:rsid w:val="00875916"/>
    <w:rsid w:val="00880487"/>
    <w:rsid w:val="00880833"/>
    <w:rsid w:val="00880898"/>
    <w:rsid w:val="00881EF1"/>
    <w:rsid w:val="008831EB"/>
    <w:rsid w:val="00883E53"/>
    <w:rsid w:val="008864A5"/>
    <w:rsid w:val="00892527"/>
    <w:rsid w:val="008930F5"/>
    <w:rsid w:val="008943B2"/>
    <w:rsid w:val="008944FE"/>
    <w:rsid w:val="00896C5A"/>
    <w:rsid w:val="008A1792"/>
    <w:rsid w:val="008A385E"/>
    <w:rsid w:val="008A3B1F"/>
    <w:rsid w:val="008A3F9E"/>
    <w:rsid w:val="008A460A"/>
    <w:rsid w:val="008A4A2F"/>
    <w:rsid w:val="008A5924"/>
    <w:rsid w:val="008A5F1E"/>
    <w:rsid w:val="008A6476"/>
    <w:rsid w:val="008A64CF"/>
    <w:rsid w:val="008A6FAC"/>
    <w:rsid w:val="008A71B1"/>
    <w:rsid w:val="008B20F5"/>
    <w:rsid w:val="008B28FF"/>
    <w:rsid w:val="008B2B7C"/>
    <w:rsid w:val="008B3FA5"/>
    <w:rsid w:val="008B4855"/>
    <w:rsid w:val="008B512A"/>
    <w:rsid w:val="008B5776"/>
    <w:rsid w:val="008B7993"/>
    <w:rsid w:val="008B7D74"/>
    <w:rsid w:val="008C0B49"/>
    <w:rsid w:val="008C186B"/>
    <w:rsid w:val="008C3546"/>
    <w:rsid w:val="008C35E7"/>
    <w:rsid w:val="008C4BA0"/>
    <w:rsid w:val="008D00CE"/>
    <w:rsid w:val="008D1186"/>
    <w:rsid w:val="008D1B09"/>
    <w:rsid w:val="008D1DC1"/>
    <w:rsid w:val="008D445F"/>
    <w:rsid w:val="008D5BEB"/>
    <w:rsid w:val="008D5C4E"/>
    <w:rsid w:val="008E2E45"/>
    <w:rsid w:val="008E349E"/>
    <w:rsid w:val="008E3FA6"/>
    <w:rsid w:val="008E5787"/>
    <w:rsid w:val="008E5B6F"/>
    <w:rsid w:val="008E685C"/>
    <w:rsid w:val="008F0480"/>
    <w:rsid w:val="008F4EA2"/>
    <w:rsid w:val="008F642B"/>
    <w:rsid w:val="008F6D36"/>
    <w:rsid w:val="0090237D"/>
    <w:rsid w:val="00903642"/>
    <w:rsid w:val="00905331"/>
    <w:rsid w:val="00907CED"/>
    <w:rsid w:val="00912BD7"/>
    <w:rsid w:val="00914937"/>
    <w:rsid w:val="00915848"/>
    <w:rsid w:val="0091689B"/>
    <w:rsid w:val="0092053D"/>
    <w:rsid w:val="009208B2"/>
    <w:rsid w:val="00920D80"/>
    <w:rsid w:val="00921B84"/>
    <w:rsid w:val="00924A27"/>
    <w:rsid w:val="009306EC"/>
    <w:rsid w:val="00930A61"/>
    <w:rsid w:val="00933AE0"/>
    <w:rsid w:val="009357D5"/>
    <w:rsid w:val="00937DAC"/>
    <w:rsid w:val="0094157F"/>
    <w:rsid w:val="00941718"/>
    <w:rsid w:val="00941AD3"/>
    <w:rsid w:val="00946037"/>
    <w:rsid w:val="00950F09"/>
    <w:rsid w:val="00951745"/>
    <w:rsid w:val="009529EE"/>
    <w:rsid w:val="009535DF"/>
    <w:rsid w:val="009544C3"/>
    <w:rsid w:val="00954B9F"/>
    <w:rsid w:val="009624BD"/>
    <w:rsid w:val="00962BF8"/>
    <w:rsid w:val="009630A1"/>
    <w:rsid w:val="00965304"/>
    <w:rsid w:val="009660EC"/>
    <w:rsid w:val="00970485"/>
    <w:rsid w:val="00971404"/>
    <w:rsid w:val="00972B29"/>
    <w:rsid w:val="00972DE4"/>
    <w:rsid w:val="009735BD"/>
    <w:rsid w:val="00974270"/>
    <w:rsid w:val="00980190"/>
    <w:rsid w:val="0098236F"/>
    <w:rsid w:val="00987222"/>
    <w:rsid w:val="009913BA"/>
    <w:rsid w:val="009918FB"/>
    <w:rsid w:val="009936CB"/>
    <w:rsid w:val="00994E19"/>
    <w:rsid w:val="00995573"/>
    <w:rsid w:val="00996CD7"/>
    <w:rsid w:val="009A0AB4"/>
    <w:rsid w:val="009A1C90"/>
    <w:rsid w:val="009A2713"/>
    <w:rsid w:val="009A31B5"/>
    <w:rsid w:val="009A3B31"/>
    <w:rsid w:val="009A50A3"/>
    <w:rsid w:val="009A5A96"/>
    <w:rsid w:val="009A673F"/>
    <w:rsid w:val="009A6C30"/>
    <w:rsid w:val="009B0095"/>
    <w:rsid w:val="009B0F19"/>
    <w:rsid w:val="009B74B9"/>
    <w:rsid w:val="009C0A36"/>
    <w:rsid w:val="009C35A7"/>
    <w:rsid w:val="009C4493"/>
    <w:rsid w:val="009C4DB5"/>
    <w:rsid w:val="009C5F10"/>
    <w:rsid w:val="009C5F49"/>
    <w:rsid w:val="009C71D2"/>
    <w:rsid w:val="009D0915"/>
    <w:rsid w:val="009D1AE0"/>
    <w:rsid w:val="009D3191"/>
    <w:rsid w:val="009D39D8"/>
    <w:rsid w:val="009E0142"/>
    <w:rsid w:val="009E178B"/>
    <w:rsid w:val="009E1BE6"/>
    <w:rsid w:val="009E21E7"/>
    <w:rsid w:val="009E459D"/>
    <w:rsid w:val="009E730B"/>
    <w:rsid w:val="009E75C9"/>
    <w:rsid w:val="009E7B88"/>
    <w:rsid w:val="009F08C7"/>
    <w:rsid w:val="009F2BA9"/>
    <w:rsid w:val="009F54C7"/>
    <w:rsid w:val="009F7626"/>
    <w:rsid w:val="00A00272"/>
    <w:rsid w:val="00A013F9"/>
    <w:rsid w:val="00A03128"/>
    <w:rsid w:val="00A04208"/>
    <w:rsid w:val="00A04214"/>
    <w:rsid w:val="00A04734"/>
    <w:rsid w:val="00A06283"/>
    <w:rsid w:val="00A13D62"/>
    <w:rsid w:val="00A16CC8"/>
    <w:rsid w:val="00A2169E"/>
    <w:rsid w:val="00A222D1"/>
    <w:rsid w:val="00A249E7"/>
    <w:rsid w:val="00A31517"/>
    <w:rsid w:val="00A31552"/>
    <w:rsid w:val="00A36162"/>
    <w:rsid w:val="00A42869"/>
    <w:rsid w:val="00A43F7D"/>
    <w:rsid w:val="00A44A50"/>
    <w:rsid w:val="00A47208"/>
    <w:rsid w:val="00A476B3"/>
    <w:rsid w:val="00A476FF"/>
    <w:rsid w:val="00A508B2"/>
    <w:rsid w:val="00A51571"/>
    <w:rsid w:val="00A528E4"/>
    <w:rsid w:val="00A54882"/>
    <w:rsid w:val="00A5619B"/>
    <w:rsid w:val="00A56589"/>
    <w:rsid w:val="00A57223"/>
    <w:rsid w:val="00A57779"/>
    <w:rsid w:val="00A60923"/>
    <w:rsid w:val="00A62E91"/>
    <w:rsid w:val="00A64927"/>
    <w:rsid w:val="00A654AA"/>
    <w:rsid w:val="00A74895"/>
    <w:rsid w:val="00A75F4C"/>
    <w:rsid w:val="00A83003"/>
    <w:rsid w:val="00A839E1"/>
    <w:rsid w:val="00A84A2B"/>
    <w:rsid w:val="00A85342"/>
    <w:rsid w:val="00A859D8"/>
    <w:rsid w:val="00A878EE"/>
    <w:rsid w:val="00A9099A"/>
    <w:rsid w:val="00A91702"/>
    <w:rsid w:val="00A91880"/>
    <w:rsid w:val="00A92770"/>
    <w:rsid w:val="00A92A26"/>
    <w:rsid w:val="00A94409"/>
    <w:rsid w:val="00A956E1"/>
    <w:rsid w:val="00A96D27"/>
    <w:rsid w:val="00A97B2E"/>
    <w:rsid w:val="00AA1243"/>
    <w:rsid w:val="00AA1BF9"/>
    <w:rsid w:val="00AA1E1F"/>
    <w:rsid w:val="00AA5B14"/>
    <w:rsid w:val="00AB0AF8"/>
    <w:rsid w:val="00AB1690"/>
    <w:rsid w:val="00AB4A4C"/>
    <w:rsid w:val="00AB512D"/>
    <w:rsid w:val="00AB59A8"/>
    <w:rsid w:val="00AC1322"/>
    <w:rsid w:val="00AC244F"/>
    <w:rsid w:val="00AC4DAC"/>
    <w:rsid w:val="00AC59F0"/>
    <w:rsid w:val="00AD4A6D"/>
    <w:rsid w:val="00AD4F13"/>
    <w:rsid w:val="00AD6D6E"/>
    <w:rsid w:val="00AD747C"/>
    <w:rsid w:val="00AE2366"/>
    <w:rsid w:val="00AE2E31"/>
    <w:rsid w:val="00AE59DD"/>
    <w:rsid w:val="00AF082E"/>
    <w:rsid w:val="00AF1351"/>
    <w:rsid w:val="00AF17E1"/>
    <w:rsid w:val="00AF3AD5"/>
    <w:rsid w:val="00AF4DFD"/>
    <w:rsid w:val="00AF5AAB"/>
    <w:rsid w:val="00B051ED"/>
    <w:rsid w:val="00B06C13"/>
    <w:rsid w:val="00B078CC"/>
    <w:rsid w:val="00B11391"/>
    <w:rsid w:val="00B11D77"/>
    <w:rsid w:val="00B13676"/>
    <w:rsid w:val="00B15530"/>
    <w:rsid w:val="00B15F95"/>
    <w:rsid w:val="00B16DA0"/>
    <w:rsid w:val="00B1710C"/>
    <w:rsid w:val="00B177D3"/>
    <w:rsid w:val="00B2087D"/>
    <w:rsid w:val="00B211E1"/>
    <w:rsid w:val="00B219F1"/>
    <w:rsid w:val="00B2382B"/>
    <w:rsid w:val="00B246AC"/>
    <w:rsid w:val="00B2484F"/>
    <w:rsid w:val="00B24D6A"/>
    <w:rsid w:val="00B25D31"/>
    <w:rsid w:val="00B27EDC"/>
    <w:rsid w:val="00B32696"/>
    <w:rsid w:val="00B34D20"/>
    <w:rsid w:val="00B36AD9"/>
    <w:rsid w:val="00B3781B"/>
    <w:rsid w:val="00B3782F"/>
    <w:rsid w:val="00B40439"/>
    <w:rsid w:val="00B41079"/>
    <w:rsid w:val="00B44DAD"/>
    <w:rsid w:val="00B45233"/>
    <w:rsid w:val="00B46A0B"/>
    <w:rsid w:val="00B501A5"/>
    <w:rsid w:val="00B53DA9"/>
    <w:rsid w:val="00B605AA"/>
    <w:rsid w:val="00B606A5"/>
    <w:rsid w:val="00B6136B"/>
    <w:rsid w:val="00B6179B"/>
    <w:rsid w:val="00B617D5"/>
    <w:rsid w:val="00B65D6A"/>
    <w:rsid w:val="00B71312"/>
    <w:rsid w:val="00B73B8A"/>
    <w:rsid w:val="00B74F2B"/>
    <w:rsid w:val="00B75180"/>
    <w:rsid w:val="00B75656"/>
    <w:rsid w:val="00B80A00"/>
    <w:rsid w:val="00B8445F"/>
    <w:rsid w:val="00B84B95"/>
    <w:rsid w:val="00B86CDF"/>
    <w:rsid w:val="00B92223"/>
    <w:rsid w:val="00B92B7D"/>
    <w:rsid w:val="00B93EB6"/>
    <w:rsid w:val="00B93F85"/>
    <w:rsid w:val="00B9457B"/>
    <w:rsid w:val="00B9724F"/>
    <w:rsid w:val="00B97D0F"/>
    <w:rsid w:val="00BA0632"/>
    <w:rsid w:val="00BA2C3D"/>
    <w:rsid w:val="00BA3A94"/>
    <w:rsid w:val="00BA3B5C"/>
    <w:rsid w:val="00BA5C44"/>
    <w:rsid w:val="00BA63B8"/>
    <w:rsid w:val="00BB01B7"/>
    <w:rsid w:val="00BB0282"/>
    <w:rsid w:val="00BB1CCE"/>
    <w:rsid w:val="00BB204C"/>
    <w:rsid w:val="00BB3CDF"/>
    <w:rsid w:val="00BB48DA"/>
    <w:rsid w:val="00BB64DD"/>
    <w:rsid w:val="00BB76BE"/>
    <w:rsid w:val="00BD393A"/>
    <w:rsid w:val="00BD3ECB"/>
    <w:rsid w:val="00BD4D46"/>
    <w:rsid w:val="00BD6CA4"/>
    <w:rsid w:val="00BE005C"/>
    <w:rsid w:val="00BE0831"/>
    <w:rsid w:val="00BE3099"/>
    <w:rsid w:val="00BE4392"/>
    <w:rsid w:val="00BE4667"/>
    <w:rsid w:val="00BE65A9"/>
    <w:rsid w:val="00BE67F0"/>
    <w:rsid w:val="00BE7AF3"/>
    <w:rsid w:val="00BF0634"/>
    <w:rsid w:val="00BF1CAE"/>
    <w:rsid w:val="00BF23C1"/>
    <w:rsid w:val="00BF29F7"/>
    <w:rsid w:val="00C00789"/>
    <w:rsid w:val="00C01731"/>
    <w:rsid w:val="00C027FA"/>
    <w:rsid w:val="00C03359"/>
    <w:rsid w:val="00C04CC5"/>
    <w:rsid w:val="00C072A2"/>
    <w:rsid w:val="00C10C16"/>
    <w:rsid w:val="00C13F14"/>
    <w:rsid w:val="00C14BF4"/>
    <w:rsid w:val="00C15062"/>
    <w:rsid w:val="00C15B74"/>
    <w:rsid w:val="00C15D71"/>
    <w:rsid w:val="00C15EBF"/>
    <w:rsid w:val="00C21517"/>
    <w:rsid w:val="00C21E4D"/>
    <w:rsid w:val="00C2451F"/>
    <w:rsid w:val="00C24F9F"/>
    <w:rsid w:val="00C30113"/>
    <w:rsid w:val="00C30E8D"/>
    <w:rsid w:val="00C32ED5"/>
    <w:rsid w:val="00C342E7"/>
    <w:rsid w:val="00C34C32"/>
    <w:rsid w:val="00C36738"/>
    <w:rsid w:val="00C367EF"/>
    <w:rsid w:val="00C37E40"/>
    <w:rsid w:val="00C43354"/>
    <w:rsid w:val="00C43DE4"/>
    <w:rsid w:val="00C441EC"/>
    <w:rsid w:val="00C44292"/>
    <w:rsid w:val="00C45FA9"/>
    <w:rsid w:val="00C4782F"/>
    <w:rsid w:val="00C51EDE"/>
    <w:rsid w:val="00C51F66"/>
    <w:rsid w:val="00C52D6A"/>
    <w:rsid w:val="00C53DAB"/>
    <w:rsid w:val="00C541FD"/>
    <w:rsid w:val="00C565D5"/>
    <w:rsid w:val="00C57951"/>
    <w:rsid w:val="00C57F22"/>
    <w:rsid w:val="00C60751"/>
    <w:rsid w:val="00C6171D"/>
    <w:rsid w:val="00C64566"/>
    <w:rsid w:val="00C65330"/>
    <w:rsid w:val="00C701BE"/>
    <w:rsid w:val="00C72CC9"/>
    <w:rsid w:val="00C73F48"/>
    <w:rsid w:val="00C75682"/>
    <w:rsid w:val="00C75E6F"/>
    <w:rsid w:val="00C7691B"/>
    <w:rsid w:val="00C80A5F"/>
    <w:rsid w:val="00C80AB4"/>
    <w:rsid w:val="00C836F4"/>
    <w:rsid w:val="00C8430A"/>
    <w:rsid w:val="00C86A65"/>
    <w:rsid w:val="00C87DE6"/>
    <w:rsid w:val="00C92610"/>
    <w:rsid w:val="00C93152"/>
    <w:rsid w:val="00C933A8"/>
    <w:rsid w:val="00CA319F"/>
    <w:rsid w:val="00CA55EE"/>
    <w:rsid w:val="00CA5620"/>
    <w:rsid w:val="00CA716B"/>
    <w:rsid w:val="00CB23DC"/>
    <w:rsid w:val="00CB293A"/>
    <w:rsid w:val="00CB4AC4"/>
    <w:rsid w:val="00CB4CB6"/>
    <w:rsid w:val="00CB4EC4"/>
    <w:rsid w:val="00CB73AC"/>
    <w:rsid w:val="00CC35DF"/>
    <w:rsid w:val="00CC5113"/>
    <w:rsid w:val="00CC5FB5"/>
    <w:rsid w:val="00CC7334"/>
    <w:rsid w:val="00CC7405"/>
    <w:rsid w:val="00CD191C"/>
    <w:rsid w:val="00CD1DA1"/>
    <w:rsid w:val="00CD41E7"/>
    <w:rsid w:val="00CD4571"/>
    <w:rsid w:val="00CD50A7"/>
    <w:rsid w:val="00CE0B70"/>
    <w:rsid w:val="00CE3EBC"/>
    <w:rsid w:val="00CF4401"/>
    <w:rsid w:val="00CF5F8F"/>
    <w:rsid w:val="00CF644C"/>
    <w:rsid w:val="00CF70B4"/>
    <w:rsid w:val="00D04166"/>
    <w:rsid w:val="00D055D9"/>
    <w:rsid w:val="00D069A5"/>
    <w:rsid w:val="00D07724"/>
    <w:rsid w:val="00D10E55"/>
    <w:rsid w:val="00D127EE"/>
    <w:rsid w:val="00D153C4"/>
    <w:rsid w:val="00D15BB1"/>
    <w:rsid w:val="00D1634E"/>
    <w:rsid w:val="00D16F9C"/>
    <w:rsid w:val="00D2494D"/>
    <w:rsid w:val="00D249D5"/>
    <w:rsid w:val="00D30B6B"/>
    <w:rsid w:val="00D3183C"/>
    <w:rsid w:val="00D31CC7"/>
    <w:rsid w:val="00D31E92"/>
    <w:rsid w:val="00D3263B"/>
    <w:rsid w:val="00D34335"/>
    <w:rsid w:val="00D36448"/>
    <w:rsid w:val="00D36ED3"/>
    <w:rsid w:val="00D37CEC"/>
    <w:rsid w:val="00D44206"/>
    <w:rsid w:val="00D44319"/>
    <w:rsid w:val="00D451C1"/>
    <w:rsid w:val="00D51DA8"/>
    <w:rsid w:val="00D52128"/>
    <w:rsid w:val="00D53418"/>
    <w:rsid w:val="00D54CBB"/>
    <w:rsid w:val="00D55D3C"/>
    <w:rsid w:val="00D578D4"/>
    <w:rsid w:val="00D6091F"/>
    <w:rsid w:val="00D630B7"/>
    <w:rsid w:val="00D6396B"/>
    <w:rsid w:val="00D7328A"/>
    <w:rsid w:val="00D76EBC"/>
    <w:rsid w:val="00D80DDD"/>
    <w:rsid w:val="00D80F6C"/>
    <w:rsid w:val="00D82853"/>
    <w:rsid w:val="00D85E70"/>
    <w:rsid w:val="00D85F49"/>
    <w:rsid w:val="00D87A1A"/>
    <w:rsid w:val="00D90402"/>
    <w:rsid w:val="00D93DD4"/>
    <w:rsid w:val="00D952D8"/>
    <w:rsid w:val="00D97EB0"/>
    <w:rsid w:val="00DA078C"/>
    <w:rsid w:val="00DA1040"/>
    <w:rsid w:val="00DA1AF0"/>
    <w:rsid w:val="00DA25D6"/>
    <w:rsid w:val="00DA2F95"/>
    <w:rsid w:val="00DA4D64"/>
    <w:rsid w:val="00DA5119"/>
    <w:rsid w:val="00DA575E"/>
    <w:rsid w:val="00DA772C"/>
    <w:rsid w:val="00DA7D49"/>
    <w:rsid w:val="00DB0972"/>
    <w:rsid w:val="00DB3450"/>
    <w:rsid w:val="00DB52BD"/>
    <w:rsid w:val="00DC210D"/>
    <w:rsid w:val="00DC4EA2"/>
    <w:rsid w:val="00DC6F62"/>
    <w:rsid w:val="00DD04D7"/>
    <w:rsid w:val="00DD0794"/>
    <w:rsid w:val="00DD182B"/>
    <w:rsid w:val="00DD1C55"/>
    <w:rsid w:val="00DD2883"/>
    <w:rsid w:val="00DD5190"/>
    <w:rsid w:val="00DD51EF"/>
    <w:rsid w:val="00DD6409"/>
    <w:rsid w:val="00DE1A35"/>
    <w:rsid w:val="00DE4E6B"/>
    <w:rsid w:val="00DE68C7"/>
    <w:rsid w:val="00DF14F8"/>
    <w:rsid w:val="00DF1553"/>
    <w:rsid w:val="00DF188E"/>
    <w:rsid w:val="00DF23DE"/>
    <w:rsid w:val="00DF2692"/>
    <w:rsid w:val="00DF4830"/>
    <w:rsid w:val="00DF48E7"/>
    <w:rsid w:val="00DF4912"/>
    <w:rsid w:val="00E007F8"/>
    <w:rsid w:val="00E017E3"/>
    <w:rsid w:val="00E02469"/>
    <w:rsid w:val="00E02E83"/>
    <w:rsid w:val="00E066E7"/>
    <w:rsid w:val="00E07F5E"/>
    <w:rsid w:val="00E12B7A"/>
    <w:rsid w:val="00E1421F"/>
    <w:rsid w:val="00E142C5"/>
    <w:rsid w:val="00E1700A"/>
    <w:rsid w:val="00E2052C"/>
    <w:rsid w:val="00E24EC1"/>
    <w:rsid w:val="00E2528B"/>
    <w:rsid w:val="00E26511"/>
    <w:rsid w:val="00E26C32"/>
    <w:rsid w:val="00E27D30"/>
    <w:rsid w:val="00E338CC"/>
    <w:rsid w:val="00E35D19"/>
    <w:rsid w:val="00E4297A"/>
    <w:rsid w:val="00E42F9B"/>
    <w:rsid w:val="00E445FC"/>
    <w:rsid w:val="00E457B2"/>
    <w:rsid w:val="00E51929"/>
    <w:rsid w:val="00E52579"/>
    <w:rsid w:val="00E544DB"/>
    <w:rsid w:val="00E556B8"/>
    <w:rsid w:val="00E60EF0"/>
    <w:rsid w:val="00E63B58"/>
    <w:rsid w:val="00E644E4"/>
    <w:rsid w:val="00E671B9"/>
    <w:rsid w:val="00E67A22"/>
    <w:rsid w:val="00E71C58"/>
    <w:rsid w:val="00E72D4E"/>
    <w:rsid w:val="00E77E8B"/>
    <w:rsid w:val="00E81DE4"/>
    <w:rsid w:val="00E84016"/>
    <w:rsid w:val="00E85594"/>
    <w:rsid w:val="00E85696"/>
    <w:rsid w:val="00E87B56"/>
    <w:rsid w:val="00E90524"/>
    <w:rsid w:val="00E90C04"/>
    <w:rsid w:val="00E90E15"/>
    <w:rsid w:val="00E918AF"/>
    <w:rsid w:val="00E91AED"/>
    <w:rsid w:val="00E91B1D"/>
    <w:rsid w:val="00E94F58"/>
    <w:rsid w:val="00EA11E6"/>
    <w:rsid w:val="00EA367D"/>
    <w:rsid w:val="00EA48C6"/>
    <w:rsid w:val="00EA68DA"/>
    <w:rsid w:val="00EA71B3"/>
    <w:rsid w:val="00EB053B"/>
    <w:rsid w:val="00EB2E55"/>
    <w:rsid w:val="00EB43E6"/>
    <w:rsid w:val="00EB469C"/>
    <w:rsid w:val="00EB5C5E"/>
    <w:rsid w:val="00EB5FAA"/>
    <w:rsid w:val="00EB6AF5"/>
    <w:rsid w:val="00EB6DCE"/>
    <w:rsid w:val="00EB764D"/>
    <w:rsid w:val="00EC0627"/>
    <w:rsid w:val="00EC0BC2"/>
    <w:rsid w:val="00EC17B3"/>
    <w:rsid w:val="00EC18A9"/>
    <w:rsid w:val="00EC3D8C"/>
    <w:rsid w:val="00EC42A9"/>
    <w:rsid w:val="00ED4945"/>
    <w:rsid w:val="00ED7881"/>
    <w:rsid w:val="00EE3570"/>
    <w:rsid w:val="00EE7C4D"/>
    <w:rsid w:val="00EF2E27"/>
    <w:rsid w:val="00EF4545"/>
    <w:rsid w:val="00EF6033"/>
    <w:rsid w:val="00EF64D5"/>
    <w:rsid w:val="00EF774F"/>
    <w:rsid w:val="00F02D49"/>
    <w:rsid w:val="00F05C4D"/>
    <w:rsid w:val="00F05F88"/>
    <w:rsid w:val="00F0668B"/>
    <w:rsid w:val="00F07347"/>
    <w:rsid w:val="00F07FD8"/>
    <w:rsid w:val="00F129C3"/>
    <w:rsid w:val="00F152B3"/>
    <w:rsid w:val="00F16864"/>
    <w:rsid w:val="00F16987"/>
    <w:rsid w:val="00F16A1D"/>
    <w:rsid w:val="00F16C0D"/>
    <w:rsid w:val="00F17744"/>
    <w:rsid w:val="00F26999"/>
    <w:rsid w:val="00F27744"/>
    <w:rsid w:val="00F27D90"/>
    <w:rsid w:val="00F302DC"/>
    <w:rsid w:val="00F30CBD"/>
    <w:rsid w:val="00F347C7"/>
    <w:rsid w:val="00F352B6"/>
    <w:rsid w:val="00F366CF"/>
    <w:rsid w:val="00F37158"/>
    <w:rsid w:val="00F44496"/>
    <w:rsid w:val="00F46901"/>
    <w:rsid w:val="00F472B7"/>
    <w:rsid w:val="00F47435"/>
    <w:rsid w:val="00F50A7B"/>
    <w:rsid w:val="00F54B14"/>
    <w:rsid w:val="00F57FB9"/>
    <w:rsid w:val="00F6174C"/>
    <w:rsid w:val="00F619D2"/>
    <w:rsid w:val="00F6272E"/>
    <w:rsid w:val="00F65DA5"/>
    <w:rsid w:val="00F675A4"/>
    <w:rsid w:val="00F675F2"/>
    <w:rsid w:val="00F67B49"/>
    <w:rsid w:val="00F7400A"/>
    <w:rsid w:val="00F744F6"/>
    <w:rsid w:val="00F77A2C"/>
    <w:rsid w:val="00F82EF6"/>
    <w:rsid w:val="00F82F2E"/>
    <w:rsid w:val="00F858E7"/>
    <w:rsid w:val="00F86925"/>
    <w:rsid w:val="00F90177"/>
    <w:rsid w:val="00F91B4D"/>
    <w:rsid w:val="00F9218A"/>
    <w:rsid w:val="00F921DC"/>
    <w:rsid w:val="00F93BA3"/>
    <w:rsid w:val="00F93E8B"/>
    <w:rsid w:val="00F9491E"/>
    <w:rsid w:val="00F96D18"/>
    <w:rsid w:val="00F97094"/>
    <w:rsid w:val="00FA0345"/>
    <w:rsid w:val="00FA1823"/>
    <w:rsid w:val="00FA1DF7"/>
    <w:rsid w:val="00FA1FD9"/>
    <w:rsid w:val="00FA21B0"/>
    <w:rsid w:val="00FA66C8"/>
    <w:rsid w:val="00FB07CF"/>
    <w:rsid w:val="00FB2FEC"/>
    <w:rsid w:val="00FB5B49"/>
    <w:rsid w:val="00FB60C8"/>
    <w:rsid w:val="00FB644C"/>
    <w:rsid w:val="00FB7B86"/>
    <w:rsid w:val="00FB7CC5"/>
    <w:rsid w:val="00FC684F"/>
    <w:rsid w:val="00FD19D6"/>
    <w:rsid w:val="00FD1CB3"/>
    <w:rsid w:val="00FD235D"/>
    <w:rsid w:val="00FD2EEA"/>
    <w:rsid w:val="00FD651E"/>
    <w:rsid w:val="00FE5AA8"/>
    <w:rsid w:val="00FF1786"/>
    <w:rsid w:val="00FF1AA6"/>
    <w:rsid w:val="00FF1CDF"/>
    <w:rsid w:val="00FF2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C4D"/>
    <w:pPr>
      <w:widowControl w:val="0"/>
      <w:suppressAutoHyphens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7C4D"/>
  </w:style>
  <w:style w:type="character" w:customStyle="1" w:styleId="WW-Absatz-Standardschriftart">
    <w:name w:val="WW-Absatz-Standardschriftart"/>
    <w:rsid w:val="00EE7C4D"/>
  </w:style>
  <w:style w:type="character" w:customStyle="1" w:styleId="WW-Absatz-Standardschriftart1">
    <w:name w:val="WW-Absatz-Standardschriftart1"/>
    <w:rsid w:val="00EE7C4D"/>
  </w:style>
  <w:style w:type="character" w:customStyle="1" w:styleId="WW-Absatz-Standardschriftart11">
    <w:name w:val="WW-Absatz-Standardschriftart11"/>
    <w:rsid w:val="00EE7C4D"/>
  </w:style>
  <w:style w:type="character" w:customStyle="1" w:styleId="WW-Absatz-Standardschriftart111">
    <w:name w:val="WW-Absatz-Standardschriftart111"/>
    <w:rsid w:val="00EE7C4D"/>
  </w:style>
  <w:style w:type="character" w:customStyle="1" w:styleId="WW-Absatz-Standardschriftart1111">
    <w:name w:val="WW-Absatz-Standardschriftart1111"/>
    <w:rsid w:val="00EE7C4D"/>
  </w:style>
  <w:style w:type="character" w:customStyle="1" w:styleId="WW-Absatz-Standardschriftart11111">
    <w:name w:val="WW-Absatz-Standardschriftart11111"/>
    <w:rsid w:val="00EE7C4D"/>
  </w:style>
  <w:style w:type="character" w:customStyle="1" w:styleId="WW-Absatz-Standardschriftart111111">
    <w:name w:val="WW-Absatz-Standardschriftart111111"/>
    <w:rsid w:val="00EE7C4D"/>
  </w:style>
  <w:style w:type="character" w:customStyle="1" w:styleId="WW-Absatz-Standardschriftart1111111">
    <w:name w:val="WW-Absatz-Standardschriftart1111111"/>
    <w:rsid w:val="00EE7C4D"/>
  </w:style>
  <w:style w:type="character" w:customStyle="1" w:styleId="WW-Absatz-Standardschriftart11111111">
    <w:name w:val="WW-Absatz-Standardschriftart11111111"/>
    <w:rsid w:val="00EE7C4D"/>
  </w:style>
  <w:style w:type="character" w:customStyle="1" w:styleId="WW-Absatz-Standardschriftart111111111">
    <w:name w:val="WW-Absatz-Standardschriftart111111111"/>
    <w:rsid w:val="00EE7C4D"/>
  </w:style>
  <w:style w:type="character" w:customStyle="1" w:styleId="WW-Absatz-Standardschriftart1111111111">
    <w:name w:val="WW-Absatz-Standardschriftart1111111111"/>
    <w:rsid w:val="00EE7C4D"/>
  </w:style>
  <w:style w:type="character" w:customStyle="1" w:styleId="WW-Absatz-Standardschriftart11111111111">
    <w:name w:val="WW-Absatz-Standardschriftart11111111111"/>
    <w:rsid w:val="00EE7C4D"/>
  </w:style>
  <w:style w:type="character" w:customStyle="1" w:styleId="WW-Absatz-Standardschriftart111111111111">
    <w:name w:val="WW-Absatz-Standardschriftart111111111111"/>
    <w:rsid w:val="00EE7C4D"/>
  </w:style>
  <w:style w:type="character" w:customStyle="1" w:styleId="WW-Absatz-Standardschriftart1111111111111">
    <w:name w:val="WW-Absatz-Standardschriftart1111111111111"/>
    <w:rsid w:val="00EE7C4D"/>
  </w:style>
  <w:style w:type="character" w:customStyle="1" w:styleId="WW-Absatz-Standardschriftart11111111111111">
    <w:name w:val="WW-Absatz-Standardschriftart11111111111111"/>
    <w:rsid w:val="00EE7C4D"/>
  </w:style>
  <w:style w:type="character" w:customStyle="1" w:styleId="WW-Absatz-Standardschriftart111111111111111">
    <w:name w:val="WW-Absatz-Standardschriftart111111111111111"/>
    <w:rsid w:val="00EE7C4D"/>
  </w:style>
  <w:style w:type="character" w:customStyle="1" w:styleId="a3">
    <w:name w:val="Символ нумерации"/>
    <w:rsid w:val="00EE7C4D"/>
  </w:style>
  <w:style w:type="paragraph" w:customStyle="1" w:styleId="a4">
    <w:name w:val="Заголовок"/>
    <w:basedOn w:val="a"/>
    <w:next w:val="a5"/>
    <w:rsid w:val="00EE7C4D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rsid w:val="00EE7C4D"/>
    <w:pPr>
      <w:spacing w:after="120"/>
    </w:pPr>
    <w:rPr>
      <w:szCs w:val="20"/>
      <w:lang/>
    </w:rPr>
  </w:style>
  <w:style w:type="character" w:customStyle="1" w:styleId="a6">
    <w:name w:val="Основной текст Знак"/>
    <w:link w:val="a5"/>
    <w:semiHidden/>
    <w:locked/>
    <w:rsid w:val="00DB0972"/>
    <w:rPr>
      <w:rFonts w:ascii="Arial" w:hAnsi="Arial" w:cs="Times New Roman"/>
      <w:sz w:val="24"/>
    </w:rPr>
  </w:style>
  <w:style w:type="paragraph" w:styleId="a7">
    <w:name w:val="List"/>
    <w:basedOn w:val="a5"/>
    <w:rsid w:val="00EE7C4D"/>
    <w:rPr>
      <w:rFonts w:cs="Tahoma"/>
    </w:rPr>
  </w:style>
  <w:style w:type="paragraph" w:customStyle="1" w:styleId="1">
    <w:name w:val="Название1"/>
    <w:basedOn w:val="a"/>
    <w:rsid w:val="00EE7C4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E7C4D"/>
    <w:pPr>
      <w:suppressLineNumbers/>
    </w:pPr>
    <w:rPr>
      <w:rFonts w:cs="Tahoma"/>
    </w:rPr>
  </w:style>
  <w:style w:type="paragraph" w:styleId="a8">
    <w:name w:val="Balloon Text"/>
    <w:basedOn w:val="a"/>
    <w:link w:val="a9"/>
    <w:semiHidden/>
    <w:rsid w:val="00E71C58"/>
    <w:rPr>
      <w:rFonts w:ascii="Times New Roman" w:hAnsi="Times New Roman"/>
      <w:sz w:val="2"/>
      <w:szCs w:val="20"/>
      <w:lang/>
    </w:rPr>
  </w:style>
  <w:style w:type="character" w:customStyle="1" w:styleId="a9">
    <w:name w:val="Текст выноски Знак"/>
    <w:link w:val="a8"/>
    <w:semiHidden/>
    <w:locked/>
    <w:rsid w:val="00DB0972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BD393A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b">
    <w:name w:val="Верхний колонтитул Знак"/>
    <w:link w:val="aa"/>
    <w:uiPriority w:val="99"/>
    <w:locked/>
    <w:rsid w:val="00BD393A"/>
    <w:rPr>
      <w:rFonts w:ascii="Arial" w:hAnsi="Arial" w:cs="Times New Roman"/>
      <w:sz w:val="24"/>
    </w:rPr>
  </w:style>
  <w:style w:type="paragraph" w:styleId="ac">
    <w:name w:val="footer"/>
    <w:basedOn w:val="a"/>
    <w:link w:val="ad"/>
    <w:uiPriority w:val="99"/>
    <w:rsid w:val="00BD393A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d">
    <w:name w:val="Нижний колонтитул Знак"/>
    <w:link w:val="ac"/>
    <w:uiPriority w:val="99"/>
    <w:locked/>
    <w:rsid w:val="00BD393A"/>
    <w:rPr>
      <w:rFonts w:ascii="Arial" w:hAnsi="Arial" w:cs="Times New Roman"/>
      <w:sz w:val="24"/>
    </w:rPr>
  </w:style>
  <w:style w:type="character" w:customStyle="1" w:styleId="apple-converted-space">
    <w:name w:val="apple-converted-space"/>
    <w:rsid w:val="0047243D"/>
  </w:style>
  <w:style w:type="paragraph" w:customStyle="1" w:styleId="1CharChar">
    <w:name w:val="Знак Знак1 Char Char"/>
    <w:basedOn w:val="a"/>
    <w:semiHidden/>
    <w:rsid w:val="00213678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154CB"/>
    <w:pPr>
      <w:widowControl w:val="0"/>
      <w:autoSpaceDE w:val="0"/>
      <w:autoSpaceDN w:val="0"/>
    </w:pPr>
    <w:rPr>
      <w:sz w:val="24"/>
    </w:rPr>
  </w:style>
  <w:style w:type="character" w:styleId="ae">
    <w:name w:val="annotation reference"/>
    <w:semiHidden/>
    <w:rsid w:val="00C43354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C43354"/>
    <w:rPr>
      <w:sz w:val="20"/>
      <w:szCs w:val="20"/>
      <w:lang/>
    </w:rPr>
  </w:style>
  <w:style w:type="character" w:customStyle="1" w:styleId="af0">
    <w:name w:val="Текст примечания Знак"/>
    <w:link w:val="af"/>
    <w:semiHidden/>
    <w:locked/>
    <w:rsid w:val="000A4DAA"/>
    <w:rPr>
      <w:rFonts w:ascii="Arial" w:hAnsi="Arial" w:cs="Times New Roman"/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C43354"/>
    <w:rPr>
      <w:b/>
      <w:bCs/>
    </w:rPr>
  </w:style>
  <w:style w:type="character" w:customStyle="1" w:styleId="af2">
    <w:name w:val="Тема примечания Знак"/>
    <w:link w:val="af1"/>
    <w:semiHidden/>
    <w:locked/>
    <w:rsid w:val="000A4DAA"/>
    <w:rPr>
      <w:rFonts w:ascii="Arial" w:hAnsi="Arial" w:cs="Times New Roman"/>
      <w:b/>
      <w:bCs/>
      <w:sz w:val="20"/>
      <w:szCs w:val="20"/>
    </w:rPr>
  </w:style>
  <w:style w:type="table" w:styleId="af3">
    <w:name w:val="Table Grid"/>
    <w:basedOn w:val="a1"/>
    <w:locked/>
    <w:rsid w:val="00823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96D18"/>
    <w:pPr>
      <w:widowControl w:val="0"/>
      <w:autoSpaceDE w:val="0"/>
      <w:autoSpaceDN w:val="0"/>
    </w:pPr>
    <w:rPr>
      <w:b/>
      <w:sz w:val="24"/>
    </w:rPr>
  </w:style>
  <w:style w:type="paragraph" w:customStyle="1" w:styleId="pboth">
    <w:name w:val="pboth"/>
    <w:basedOn w:val="a"/>
    <w:rsid w:val="00303B6A"/>
    <w:pPr>
      <w:widowControl/>
      <w:suppressAutoHyphens w:val="0"/>
      <w:spacing w:before="100" w:beforeAutospacing="1" w:after="100" w:afterAutospacing="1"/>
    </w:pPr>
    <w:rPr>
      <w:rFonts w:ascii="Times New Roman" w:hAnsi="Times New Roman"/>
    </w:rPr>
  </w:style>
  <w:style w:type="character" w:styleId="af4">
    <w:name w:val="Hyperlink"/>
    <w:uiPriority w:val="99"/>
    <w:unhideWhenUsed/>
    <w:rsid w:val="004C5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C4D"/>
    <w:pPr>
      <w:widowControl w:val="0"/>
      <w:suppressAutoHyphens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7C4D"/>
  </w:style>
  <w:style w:type="character" w:customStyle="1" w:styleId="WW-Absatz-Standardschriftart">
    <w:name w:val="WW-Absatz-Standardschriftart"/>
    <w:rsid w:val="00EE7C4D"/>
  </w:style>
  <w:style w:type="character" w:customStyle="1" w:styleId="WW-Absatz-Standardschriftart1">
    <w:name w:val="WW-Absatz-Standardschriftart1"/>
    <w:rsid w:val="00EE7C4D"/>
  </w:style>
  <w:style w:type="character" w:customStyle="1" w:styleId="WW-Absatz-Standardschriftart11">
    <w:name w:val="WW-Absatz-Standardschriftart11"/>
    <w:rsid w:val="00EE7C4D"/>
  </w:style>
  <w:style w:type="character" w:customStyle="1" w:styleId="WW-Absatz-Standardschriftart111">
    <w:name w:val="WW-Absatz-Standardschriftart111"/>
    <w:rsid w:val="00EE7C4D"/>
  </w:style>
  <w:style w:type="character" w:customStyle="1" w:styleId="WW-Absatz-Standardschriftart1111">
    <w:name w:val="WW-Absatz-Standardschriftart1111"/>
    <w:rsid w:val="00EE7C4D"/>
  </w:style>
  <w:style w:type="character" w:customStyle="1" w:styleId="WW-Absatz-Standardschriftart11111">
    <w:name w:val="WW-Absatz-Standardschriftart11111"/>
    <w:rsid w:val="00EE7C4D"/>
  </w:style>
  <w:style w:type="character" w:customStyle="1" w:styleId="WW-Absatz-Standardschriftart111111">
    <w:name w:val="WW-Absatz-Standardschriftart111111"/>
    <w:rsid w:val="00EE7C4D"/>
  </w:style>
  <w:style w:type="character" w:customStyle="1" w:styleId="WW-Absatz-Standardschriftart1111111">
    <w:name w:val="WW-Absatz-Standardschriftart1111111"/>
    <w:rsid w:val="00EE7C4D"/>
  </w:style>
  <w:style w:type="character" w:customStyle="1" w:styleId="WW-Absatz-Standardschriftart11111111">
    <w:name w:val="WW-Absatz-Standardschriftart11111111"/>
    <w:rsid w:val="00EE7C4D"/>
  </w:style>
  <w:style w:type="character" w:customStyle="1" w:styleId="WW-Absatz-Standardschriftart111111111">
    <w:name w:val="WW-Absatz-Standardschriftart111111111"/>
    <w:rsid w:val="00EE7C4D"/>
  </w:style>
  <w:style w:type="character" w:customStyle="1" w:styleId="WW-Absatz-Standardschriftart1111111111">
    <w:name w:val="WW-Absatz-Standardschriftart1111111111"/>
    <w:rsid w:val="00EE7C4D"/>
  </w:style>
  <w:style w:type="character" w:customStyle="1" w:styleId="WW-Absatz-Standardschriftart11111111111">
    <w:name w:val="WW-Absatz-Standardschriftart11111111111"/>
    <w:rsid w:val="00EE7C4D"/>
  </w:style>
  <w:style w:type="character" w:customStyle="1" w:styleId="WW-Absatz-Standardschriftart111111111111">
    <w:name w:val="WW-Absatz-Standardschriftart111111111111"/>
    <w:rsid w:val="00EE7C4D"/>
  </w:style>
  <w:style w:type="character" w:customStyle="1" w:styleId="WW-Absatz-Standardschriftart1111111111111">
    <w:name w:val="WW-Absatz-Standardschriftart1111111111111"/>
    <w:rsid w:val="00EE7C4D"/>
  </w:style>
  <w:style w:type="character" w:customStyle="1" w:styleId="WW-Absatz-Standardschriftart11111111111111">
    <w:name w:val="WW-Absatz-Standardschriftart11111111111111"/>
    <w:rsid w:val="00EE7C4D"/>
  </w:style>
  <w:style w:type="character" w:customStyle="1" w:styleId="WW-Absatz-Standardschriftart111111111111111">
    <w:name w:val="WW-Absatz-Standardschriftart111111111111111"/>
    <w:rsid w:val="00EE7C4D"/>
  </w:style>
  <w:style w:type="character" w:customStyle="1" w:styleId="a3">
    <w:name w:val="Символ нумерации"/>
    <w:rsid w:val="00EE7C4D"/>
  </w:style>
  <w:style w:type="paragraph" w:customStyle="1" w:styleId="a4">
    <w:name w:val="Заголовок"/>
    <w:basedOn w:val="a"/>
    <w:next w:val="a5"/>
    <w:rsid w:val="00EE7C4D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link w:val="a6"/>
    <w:rsid w:val="00EE7C4D"/>
    <w:pPr>
      <w:spacing w:after="120"/>
    </w:pPr>
    <w:rPr>
      <w:szCs w:val="20"/>
      <w:lang w:val="x-none" w:eastAsia="x-none"/>
    </w:rPr>
  </w:style>
  <w:style w:type="character" w:customStyle="1" w:styleId="a6">
    <w:name w:val="Основной текст Знак"/>
    <w:link w:val="a5"/>
    <w:semiHidden/>
    <w:locked/>
    <w:rsid w:val="00DB0972"/>
    <w:rPr>
      <w:rFonts w:ascii="Arial" w:hAnsi="Arial" w:cs="Times New Roman"/>
      <w:sz w:val="24"/>
    </w:rPr>
  </w:style>
  <w:style w:type="paragraph" w:styleId="a7">
    <w:name w:val="List"/>
    <w:basedOn w:val="a5"/>
    <w:rsid w:val="00EE7C4D"/>
    <w:rPr>
      <w:rFonts w:cs="Tahoma"/>
    </w:rPr>
  </w:style>
  <w:style w:type="paragraph" w:customStyle="1" w:styleId="1">
    <w:name w:val="Название1"/>
    <w:basedOn w:val="a"/>
    <w:rsid w:val="00EE7C4D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E7C4D"/>
    <w:pPr>
      <w:suppressLineNumbers/>
    </w:pPr>
    <w:rPr>
      <w:rFonts w:cs="Tahoma"/>
    </w:rPr>
  </w:style>
  <w:style w:type="paragraph" w:styleId="a8">
    <w:name w:val="Balloon Text"/>
    <w:basedOn w:val="a"/>
    <w:link w:val="a9"/>
    <w:semiHidden/>
    <w:rsid w:val="00E71C58"/>
    <w:rPr>
      <w:rFonts w:ascii="Times New Roman" w:hAnsi="Times New Roman"/>
      <w:sz w:val="2"/>
      <w:szCs w:val="20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DB0972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BD393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BD393A"/>
    <w:rPr>
      <w:rFonts w:ascii="Arial" w:hAnsi="Arial" w:cs="Times New Roman"/>
      <w:sz w:val="24"/>
    </w:rPr>
  </w:style>
  <w:style w:type="paragraph" w:styleId="ac">
    <w:name w:val="footer"/>
    <w:basedOn w:val="a"/>
    <w:link w:val="ad"/>
    <w:uiPriority w:val="99"/>
    <w:rsid w:val="00BD393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BD393A"/>
    <w:rPr>
      <w:rFonts w:ascii="Arial" w:hAnsi="Arial" w:cs="Times New Roman"/>
      <w:sz w:val="24"/>
    </w:rPr>
  </w:style>
  <w:style w:type="character" w:customStyle="1" w:styleId="apple-converted-space">
    <w:name w:val="apple-converted-space"/>
    <w:rsid w:val="0047243D"/>
  </w:style>
  <w:style w:type="paragraph" w:customStyle="1" w:styleId="1CharChar">
    <w:name w:val="Знак Знак1 Char Char"/>
    <w:basedOn w:val="a"/>
    <w:semiHidden/>
    <w:rsid w:val="00213678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154CB"/>
    <w:pPr>
      <w:widowControl w:val="0"/>
      <w:autoSpaceDE w:val="0"/>
      <w:autoSpaceDN w:val="0"/>
    </w:pPr>
    <w:rPr>
      <w:sz w:val="24"/>
    </w:rPr>
  </w:style>
  <w:style w:type="character" w:styleId="ae">
    <w:name w:val="annotation reference"/>
    <w:semiHidden/>
    <w:rsid w:val="00C43354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C43354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semiHidden/>
    <w:locked/>
    <w:rPr>
      <w:rFonts w:ascii="Arial" w:hAnsi="Arial" w:cs="Times New Roman"/>
      <w:sz w:val="20"/>
      <w:szCs w:val="20"/>
    </w:rPr>
  </w:style>
  <w:style w:type="paragraph" w:styleId="af1">
    <w:name w:val="annotation subject"/>
    <w:basedOn w:val="af"/>
    <w:next w:val="af"/>
    <w:link w:val="af2"/>
    <w:semiHidden/>
    <w:rsid w:val="00C43354"/>
    <w:rPr>
      <w:b/>
      <w:bCs/>
    </w:rPr>
  </w:style>
  <w:style w:type="character" w:customStyle="1" w:styleId="af2">
    <w:name w:val="Тема примечания Знак"/>
    <w:link w:val="af1"/>
    <w:semiHidden/>
    <w:locked/>
    <w:rPr>
      <w:rFonts w:ascii="Arial" w:hAnsi="Arial" w:cs="Times New Roman"/>
      <w:b/>
      <w:bCs/>
      <w:sz w:val="20"/>
      <w:szCs w:val="20"/>
    </w:rPr>
  </w:style>
  <w:style w:type="table" w:styleId="af3">
    <w:name w:val="Table Grid"/>
    <w:basedOn w:val="a1"/>
    <w:locked/>
    <w:rsid w:val="0082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6D18"/>
    <w:pPr>
      <w:widowControl w:val="0"/>
      <w:autoSpaceDE w:val="0"/>
      <w:autoSpaceDN w:val="0"/>
    </w:pPr>
    <w:rPr>
      <w:b/>
      <w:sz w:val="24"/>
    </w:rPr>
  </w:style>
  <w:style w:type="paragraph" w:customStyle="1" w:styleId="pboth">
    <w:name w:val="pboth"/>
    <w:basedOn w:val="a"/>
    <w:rsid w:val="00303B6A"/>
    <w:pPr>
      <w:widowControl/>
      <w:suppressAutoHyphens w:val="0"/>
      <w:spacing w:before="100" w:beforeAutospacing="1" w:after="100" w:afterAutospacing="1"/>
    </w:pPr>
    <w:rPr>
      <w:rFonts w:ascii="Times New Roman" w:hAnsi="Times New Roman"/>
    </w:rPr>
  </w:style>
  <w:style w:type="character" w:styleId="af4">
    <w:name w:val="Hyperlink"/>
    <w:uiPriority w:val="99"/>
    <w:unhideWhenUsed/>
    <w:rsid w:val="004C5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54001&amp;dst=100447&amp;field=134&amp;date=08.06.202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6&amp;n=54001&amp;dst=100436&amp;field=134&amp;date=08.06.2022" TargetMode="External"/><Relationship Id="rId12" Type="http://schemas.openxmlformats.org/officeDocument/2006/relationships/hyperlink" Target="https://login.consultant.ru/link/?req=doc&amp;base=RLAW076&amp;n=54001&amp;dst=100483&amp;field=134&amp;date=08.06.2022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76&amp;n=54001&amp;dst=100461&amp;field=134&amp;date=08.06.20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76&amp;n=54001&amp;dst=100461&amp;field=134&amp;date=08.06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6&amp;n=54001&amp;dst=100456&amp;field=134&amp;date=08.06.2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4003</CharactersWithSpaces>
  <SharedDoc>false</SharedDoc>
  <HLinks>
    <vt:vector size="36" baseType="variant">
      <vt:variant>
        <vt:i4>6815788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https://login.consultant.ru/link/?req=doc&amp;base=RLAW076&amp;n=54001&amp;dst=100483&amp;field=134&amp;date=08.06.2022</vt:lpwstr>
      </vt:variant>
      <vt:variant>
        <vt:lpwstr/>
      </vt:variant>
      <vt:variant>
        <vt:i4>6684718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https://login.consultant.ru/link/?req=doc&amp;base=RLAW076&amp;n=54001&amp;dst=100461&amp;field=134&amp;date=08.06.2022</vt:lpwstr>
      </vt:variant>
      <vt:variant>
        <vt:lpwstr/>
      </vt:variant>
      <vt:variant>
        <vt:i4>6684718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https://login.consultant.ru/link/?req=doc&amp;base=RLAW076&amp;n=54001&amp;dst=100461&amp;field=134&amp;date=08.06.2022</vt:lpwstr>
      </vt:variant>
      <vt:variant>
        <vt:lpwstr/>
      </vt:variant>
      <vt:variant>
        <vt:i4>6619177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https://login.consultant.ru/link/?req=doc&amp;base=RLAW076&amp;n=54001&amp;dst=100456&amp;field=134&amp;date=08.06.2022</vt:lpwstr>
      </vt:variant>
      <vt:variant>
        <vt:lpwstr/>
      </vt:variant>
      <vt:variant>
        <vt:i4>6553640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https://login.consultant.ru/link/?req=doc&amp;base=RLAW076&amp;n=54001&amp;dst=100447&amp;field=134&amp;date=08.06.2022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https://login.consultant.ru/link/?req=doc&amp;base=RLAW076&amp;n=54001&amp;dst=100436&amp;field=134&amp;date=08.06.2022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Depo</dc:creator>
  <cp:lastModifiedBy>Olga</cp:lastModifiedBy>
  <cp:revision>2</cp:revision>
  <cp:lastPrinted>2022-08-04T06:29:00Z</cp:lastPrinted>
  <dcterms:created xsi:type="dcterms:W3CDTF">2022-08-09T05:25:00Z</dcterms:created>
  <dcterms:modified xsi:type="dcterms:W3CDTF">2022-08-09T05:25:00Z</dcterms:modified>
</cp:coreProperties>
</file>