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8549AC" w:rsidRPr="008549AC" w:rsidTr="001475C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549AC" w:rsidRPr="008549AC" w:rsidRDefault="008549AC" w:rsidP="008549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549A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8549AC" w:rsidRPr="008549AC" w:rsidTr="001475C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549AC" w:rsidRPr="008549AC" w:rsidRDefault="008549AC" w:rsidP="008549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549A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8549AC" w:rsidRPr="008549AC" w:rsidTr="001475C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549AC" w:rsidRPr="008549AC" w:rsidRDefault="008549AC" w:rsidP="008549A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5августа</w:t>
            </w:r>
            <w:r w:rsidRPr="008549A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549AC" w:rsidRPr="008549AC" w:rsidRDefault="008549AC" w:rsidP="008549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549A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447</w:t>
            </w:r>
            <w:r w:rsidRPr="008549A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DA6174" w:rsidRDefault="00DA6174" w:rsidP="00DA617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614AD" w:rsidRDefault="004614AD" w:rsidP="004614A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PT Astra Serif" w:hAnsi="PT Astra Serif" w:cs="Times New Roman"/>
          <w:b/>
          <w:bCs/>
          <w:sz w:val="28"/>
          <w:szCs w:val="28"/>
        </w:rPr>
      </w:pPr>
    </w:p>
    <w:p w:rsidR="004614AD" w:rsidRDefault="004614AD" w:rsidP="004614A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PT Astra Serif" w:hAnsi="PT Astra Serif" w:cs="Times New Roman"/>
          <w:b/>
          <w:bCs/>
          <w:sz w:val="28"/>
          <w:szCs w:val="28"/>
        </w:rPr>
      </w:pPr>
    </w:p>
    <w:p w:rsidR="00DA6174" w:rsidRDefault="00DA6174" w:rsidP="00DA617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252A4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>
        <w:rPr>
          <w:rFonts w:ascii="PT Astra Serif" w:hAnsi="PT Astra Serif" w:cs="Times New Roman"/>
          <w:b/>
          <w:bCs/>
          <w:sz w:val="28"/>
          <w:szCs w:val="28"/>
        </w:rPr>
        <w:t>й</w:t>
      </w:r>
      <w:r w:rsidRPr="008252A4">
        <w:rPr>
          <w:rFonts w:ascii="PT Astra Serif" w:hAnsi="PT Astra Serif" w:cs="Times New Roman"/>
          <w:b/>
          <w:bCs/>
          <w:sz w:val="28"/>
          <w:szCs w:val="28"/>
        </w:rPr>
        <w:t xml:space="preserve"> в </w:t>
      </w:r>
      <w:r>
        <w:rPr>
          <w:rFonts w:ascii="PT Astra Serif" w:hAnsi="PT Astra Serif" w:cs="Times New Roman"/>
          <w:b/>
          <w:bCs/>
          <w:sz w:val="28"/>
          <w:szCs w:val="28"/>
        </w:rPr>
        <w:t>постановление</w:t>
      </w:r>
    </w:p>
    <w:p w:rsidR="00DA6174" w:rsidRDefault="00DA6174" w:rsidP="00DA617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252A4">
        <w:rPr>
          <w:rFonts w:ascii="PT Astra Serif" w:hAnsi="PT Astra Serif" w:cs="Times New Roman"/>
          <w:b/>
          <w:bCs/>
          <w:sz w:val="28"/>
          <w:szCs w:val="28"/>
        </w:rPr>
        <w:t>Правительства Ульяновской области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от 26.02.2021 № 46-П</w:t>
      </w:r>
    </w:p>
    <w:p w:rsidR="00DA6174" w:rsidRDefault="00DA6174" w:rsidP="00DA617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24C5A" w:rsidRPr="00924C5A" w:rsidRDefault="00924C5A" w:rsidP="00924C5A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Правительство Ульяновской области  п о с т а н о в л я е т:</w:t>
      </w:r>
    </w:p>
    <w:p w:rsidR="00924C5A" w:rsidRPr="00924C5A" w:rsidRDefault="00924C5A" w:rsidP="00924C5A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1. Внести в </w:t>
      </w:r>
      <w:r w:rsidR="005B072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постановление</w:t>
      </w:r>
      <w:r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 Правительства Ульяновской области </w:t>
      </w:r>
      <w:r w:rsidR="001C496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br/>
      </w:r>
      <w:r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от 26.02.2021 № 46-П «Об утверждении Правил определения объёма и услови</w:t>
      </w:r>
      <w:r w:rsidR="001D4A0D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я</w:t>
      </w:r>
      <w:r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 предоставления областным государственным бюджетным и автономным учреждениям, функции и полномочия учредителя которых осуществляет Министерство семейной, демографической политики и социального благополучия Ульяновской области, субсидий из областного бюджета Ульяновской области на иные цели» следующ</w:t>
      </w:r>
      <w:r w:rsidR="005B072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и</w:t>
      </w:r>
      <w:r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е изменени</w:t>
      </w:r>
      <w:r w:rsidR="005B072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я</w:t>
      </w:r>
      <w:r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:</w:t>
      </w:r>
    </w:p>
    <w:p w:rsidR="00970B72" w:rsidRDefault="002D6E24" w:rsidP="001D4A0D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1</w:t>
      </w:r>
      <w:r w:rsidR="004A7CE2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) </w:t>
      </w:r>
      <w:r w:rsidR="00970B72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в заголовке слово «</w:t>
      </w:r>
      <w:r w:rsidR="00970B72" w:rsidRPr="00970B72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условия</w:t>
      </w:r>
      <w:r w:rsidR="00970B72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» заменить словом «</w:t>
      </w:r>
      <w:r w:rsidR="00970B72" w:rsidRPr="00970B72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услови</w:t>
      </w:r>
      <w:r w:rsidR="00970B72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й</w:t>
      </w:r>
      <w:r w:rsidR="00970B72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»</w:t>
      </w:r>
      <w:r w:rsidR="00201927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;</w:t>
      </w:r>
    </w:p>
    <w:p w:rsidR="006C028E" w:rsidRPr="006C028E" w:rsidRDefault="00115CA2" w:rsidP="006C028E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2</w:t>
      </w:r>
      <w:r w:rsidR="006C028E" w:rsidRPr="006C028E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) в Правилах определения объёма и условий предоставления областным государственным бюджетным и автономным учреждениям, функции </w:t>
      </w:r>
      <w:r w:rsidR="00F24FF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br/>
      </w:r>
      <w:r w:rsidR="006C028E" w:rsidRPr="006C028E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и полномочия учредителя которых осуществляет Министерство семейной, демографической политики и социального благополучия Ульяновской области, субсидий из областного бюджета Ульяновской области на иные цели:</w:t>
      </w:r>
    </w:p>
    <w:p w:rsidR="00924C5A" w:rsidRPr="00924C5A" w:rsidRDefault="005B072A" w:rsidP="006C028E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а</w:t>
      </w:r>
      <w:r w:rsidR="00162C18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) </w:t>
      </w:r>
      <w:r w:rsidR="001D4A0D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пункт 3 </w:t>
      </w:r>
      <w:r w:rsidR="00924C5A"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дополнить подпункт</w:t>
      </w:r>
      <w:r w:rsidR="001D4A0D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ом</w:t>
      </w:r>
      <w:r w:rsidR="00924C5A"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 3.1</w:t>
      </w:r>
      <w:r w:rsidR="001D4A0D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6 </w:t>
      </w:r>
      <w:r w:rsidR="00924C5A"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следующего содержания: </w:t>
      </w:r>
    </w:p>
    <w:p w:rsidR="00924C5A" w:rsidRPr="00924C5A" w:rsidRDefault="00924C5A" w:rsidP="00E4432B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 w:rsidRPr="008549AC">
        <w:rPr>
          <w:rFonts w:ascii="PT Astra Serif" w:eastAsia="Calibri" w:hAnsi="PT Astra Serif" w:cs="Times New Roman"/>
          <w:b w:val="0"/>
          <w:bCs/>
          <w:spacing w:val="-4"/>
          <w:sz w:val="28"/>
          <w:szCs w:val="28"/>
          <w:lang w:eastAsia="en-US"/>
        </w:rPr>
        <w:t>«3.1</w:t>
      </w:r>
      <w:r w:rsidR="001D4A0D" w:rsidRPr="008549AC">
        <w:rPr>
          <w:rFonts w:ascii="PT Astra Serif" w:eastAsia="Calibri" w:hAnsi="PT Astra Serif" w:cs="Times New Roman"/>
          <w:b w:val="0"/>
          <w:bCs/>
          <w:spacing w:val="-4"/>
          <w:sz w:val="28"/>
          <w:szCs w:val="28"/>
          <w:lang w:eastAsia="en-US"/>
        </w:rPr>
        <w:t>6</w:t>
      </w:r>
      <w:r w:rsidRPr="008549AC">
        <w:rPr>
          <w:rFonts w:ascii="PT Astra Serif" w:eastAsia="Calibri" w:hAnsi="PT Astra Serif" w:cs="Times New Roman"/>
          <w:b w:val="0"/>
          <w:bCs/>
          <w:spacing w:val="-4"/>
          <w:sz w:val="28"/>
          <w:szCs w:val="28"/>
          <w:lang w:eastAsia="en-US"/>
        </w:rPr>
        <w:t xml:space="preserve">. Расходов, связанных </w:t>
      </w:r>
      <w:r w:rsidR="00E4432B" w:rsidRPr="008549AC">
        <w:rPr>
          <w:rFonts w:ascii="PT Astra Serif" w:eastAsia="Calibri" w:hAnsi="PT Astra Serif" w:cs="Times New Roman"/>
          <w:b w:val="0"/>
          <w:bCs/>
          <w:spacing w:val="-4"/>
          <w:sz w:val="28"/>
          <w:szCs w:val="28"/>
          <w:lang w:eastAsia="en-US"/>
        </w:rPr>
        <w:t>с приобретением товаров, работ и услуг, необходимых для обеспечения развёртывания и устойчивого функционирования</w:t>
      </w:r>
      <w:r w:rsidR="00E4432B" w:rsidRPr="00E4432B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 пунктов временного размещения</w:t>
      </w:r>
      <w:r w:rsidR="00DC58AD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 граждан</w:t>
      </w:r>
      <w:r w:rsidR="00E4432B" w:rsidRPr="00E4432B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, прибывающих на те</w:t>
      </w:r>
      <w:r w:rsidR="00E4432B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рриторию Ульяновской области</w:t>
      </w:r>
      <w:r w:rsidR="00C00ED5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 в массовом экстренном порядке</w:t>
      </w:r>
      <w:r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.</w:t>
      </w:r>
    </w:p>
    <w:p w:rsidR="00924C5A" w:rsidRPr="00847D49" w:rsidRDefault="00924C5A" w:rsidP="00924C5A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 w:rsidRPr="00847D49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Объём субсидий, предоставляемых в этих целях, определяется исходя </w:t>
      </w:r>
      <w:r w:rsidR="001C496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br/>
      </w:r>
      <w:r w:rsidRPr="00847D49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из стоимости </w:t>
      </w:r>
      <w:r w:rsidR="00C00ED5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указанных </w:t>
      </w:r>
      <w:r w:rsidRPr="00847D49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товаров, работ, услуг</w:t>
      </w:r>
      <w:r w:rsidR="00C00ED5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 и их количества</w:t>
      </w:r>
      <w:r w:rsidRPr="00847D49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.</w:t>
      </w:r>
    </w:p>
    <w:p w:rsidR="00F6260C" w:rsidRDefault="00924C5A" w:rsidP="00924C5A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 w:rsidRPr="002E3615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Результатом предоставления субсидий в этих целях является </w:t>
      </w:r>
      <w:r w:rsidR="00C00ED5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число</w:t>
      </w:r>
      <w:r w:rsidR="00847D49" w:rsidRPr="002E3615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 лиц, прибывающих на территорию Ульяновской области</w:t>
      </w:r>
      <w:r w:rsidR="001771E5" w:rsidRPr="001771E5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в массовом экстренном порядке</w:t>
      </w:r>
      <w:r w:rsidR="001771E5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 и</w:t>
      </w:r>
      <w:r w:rsidR="002E3615" w:rsidRPr="002E3615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временно размещ</w:t>
      </w:r>
      <w:r w:rsidR="001771E5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ённых в указанных пунктах</w:t>
      </w:r>
      <w:r w:rsidRPr="002E3615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.</w:t>
      </w:r>
      <w:r w:rsidR="002D6E24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»;</w:t>
      </w:r>
    </w:p>
    <w:p w:rsidR="00626815" w:rsidRDefault="005B072A" w:rsidP="004A7CE2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б</w:t>
      </w:r>
      <w:r w:rsidR="004A7CE2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)</w:t>
      </w:r>
      <w:r w:rsidR="004A7CE2" w:rsidRPr="004A7CE2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в </w:t>
      </w:r>
      <w:r w:rsidR="00626815" w:rsidRPr="00626815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пункт</w:t>
      </w:r>
      <w:r w:rsidR="00626815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е</w:t>
      </w:r>
      <w:r w:rsidR="00626815" w:rsidRPr="00626815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 5</w:t>
      </w:r>
      <w:r w:rsidR="00626815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:</w:t>
      </w:r>
    </w:p>
    <w:p w:rsidR="00626815" w:rsidRDefault="0041054B" w:rsidP="004A7CE2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в </w:t>
      </w:r>
      <w:r w:rsidR="00626815" w:rsidRPr="00626815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подпункте 3 </w:t>
      </w:r>
      <w:r w:rsidR="003E4CD2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цифры</w:t>
      </w:r>
      <w:r w:rsidR="00F007EB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«</w:t>
      </w:r>
      <w:r w:rsidR="00626815" w:rsidRPr="00626815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3.15» заменить </w:t>
      </w:r>
      <w:r w:rsidR="003E4CD2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цифрами</w:t>
      </w:r>
      <w:r w:rsidR="00626815" w:rsidRPr="00626815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 «3.16»;</w:t>
      </w:r>
    </w:p>
    <w:p w:rsidR="001F3236" w:rsidRDefault="001F3236" w:rsidP="004A7CE2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в абзаце </w:t>
      </w:r>
      <w:r w:rsidR="00D82D2E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тринадцатом</w:t>
      </w:r>
      <w:r w:rsidR="0041054B" w:rsidRPr="0041054B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слова </w:t>
      </w:r>
      <w:r w:rsidR="0041054B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«</w:t>
      </w:r>
      <w:r w:rsidR="00946783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и </w:t>
      </w:r>
      <w:r w:rsidR="0041054B" w:rsidRPr="0041054B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3.1</w:t>
      </w:r>
      <w:r w:rsidR="00946783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1</w:t>
      </w:r>
      <w:r w:rsidR="0041054B" w:rsidRPr="0041054B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» заменить словами «</w:t>
      </w:r>
      <w:r w:rsidR="00946783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,3.11 и </w:t>
      </w:r>
      <w:r w:rsidR="0041054B" w:rsidRPr="0041054B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3.16»</w:t>
      </w:r>
      <w:r w:rsidR="00F25DFF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;</w:t>
      </w:r>
    </w:p>
    <w:p w:rsidR="00157872" w:rsidRDefault="005B072A" w:rsidP="004A7CE2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в</w:t>
      </w:r>
      <w:r w:rsidR="00157872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) в пункте 9 слова «дополнительные формы предс</w:t>
      </w:r>
      <w:bookmarkStart w:id="0" w:name="_GoBack"/>
      <w:bookmarkEnd w:id="0"/>
      <w:r w:rsidR="00157872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тавления </w:t>
      </w:r>
      <w:r w:rsidR="004614AD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br/>
      </w:r>
      <w:r w:rsidR="00157872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учреждением указанной» заменить словами «</w:t>
      </w:r>
      <w:r w:rsidR="00157872" w:rsidRPr="00157872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формы представления учреждением </w:t>
      </w:r>
      <w:r w:rsidR="00157872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дополнительной».</w:t>
      </w:r>
    </w:p>
    <w:p w:rsidR="00DA6174" w:rsidRDefault="00DA6174" w:rsidP="00924C5A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  <w:shd w:val="clear" w:color="auto" w:fill="FFFFFF"/>
        </w:rPr>
      </w:pPr>
      <w:r w:rsidRPr="008549AC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2. Настоящее постановление </w:t>
      </w:r>
      <w:r w:rsidRPr="008549AC">
        <w:rPr>
          <w:rFonts w:ascii="PT Astra Serif" w:hAnsi="PT Astra Serif"/>
          <w:b w:val="0"/>
          <w:spacing w:val="-4"/>
          <w:sz w:val="28"/>
          <w:szCs w:val="28"/>
          <w:shd w:val="clear" w:color="auto" w:fill="FFFFFF"/>
        </w:rPr>
        <w:t>вступает в силу на следующий день после дня</w:t>
      </w:r>
      <w:r w:rsidRPr="00F1619A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его официального опубликования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>.</w:t>
      </w:r>
    </w:p>
    <w:p w:rsidR="00DA6174" w:rsidRDefault="00DA6174" w:rsidP="00DA6174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  <w:shd w:val="clear" w:color="auto" w:fill="FFFFFF"/>
        </w:rPr>
      </w:pPr>
      <w:r w:rsidRPr="00235737">
        <w:rPr>
          <w:rFonts w:ascii="PT Astra Serif" w:hAnsi="PT Astra Serif"/>
          <w:b w:val="0"/>
          <w:sz w:val="28"/>
          <w:szCs w:val="28"/>
          <w:shd w:val="clear" w:color="auto" w:fill="FFFFFF"/>
        </w:rPr>
        <w:lastRenderedPageBreak/>
        <w:t xml:space="preserve">Действие 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>подпункт</w:t>
      </w:r>
      <w:r w:rsidR="00DA383F">
        <w:rPr>
          <w:rFonts w:ascii="PT Astra Serif" w:hAnsi="PT Astra Serif"/>
          <w:b w:val="0"/>
          <w:sz w:val="28"/>
          <w:szCs w:val="28"/>
          <w:shd w:val="clear" w:color="auto" w:fill="FFFFFF"/>
        </w:rPr>
        <w:t>а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3.1</w:t>
      </w:r>
      <w:r w:rsidR="00DA383F">
        <w:rPr>
          <w:rFonts w:ascii="PT Astra Serif" w:hAnsi="PT Astra Serif"/>
          <w:b w:val="0"/>
          <w:sz w:val="28"/>
          <w:szCs w:val="28"/>
          <w:shd w:val="clear" w:color="auto" w:fill="FFFFFF"/>
        </w:rPr>
        <w:t>6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пункта 3</w:t>
      </w:r>
      <w:r w:rsidRPr="00DB67CF">
        <w:rPr>
          <w:rFonts w:ascii="PT Astra Serif" w:hAnsi="PT Astra Serif"/>
          <w:b w:val="0"/>
          <w:sz w:val="28"/>
          <w:szCs w:val="28"/>
          <w:shd w:val="clear" w:color="auto" w:fill="FFFFFF"/>
        </w:rPr>
        <w:t>Правил определения объёма и услови</w:t>
      </w:r>
      <w:r w:rsidR="006E7166">
        <w:rPr>
          <w:rFonts w:ascii="PT Astra Serif" w:hAnsi="PT Astra Serif"/>
          <w:b w:val="0"/>
          <w:sz w:val="28"/>
          <w:szCs w:val="28"/>
          <w:shd w:val="clear" w:color="auto" w:fill="FFFFFF"/>
        </w:rPr>
        <w:t>я</w:t>
      </w:r>
      <w:r w:rsidRPr="00DB67CF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предоставления областным государственным бюджетным и автономным учреждениям, функции и полномочия учредителя которых осуществляет Министерство семейной, демографической политики и социального благополучия Ульяновской области, субсидий из областного бюджета Ульяновской области на иные цели</w:t>
      </w:r>
      <w:r w:rsidRPr="00235737">
        <w:rPr>
          <w:rFonts w:ascii="PT Astra Serif" w:hAnsi="PT Astra Serif"/>
          <w:b w:val="0"/>
          <w:sz w:val="28"/>
          <w:szCs w:val="28"/>
          <w:shd w:val="clear" w:color="auto" w:fill="FFFFFF"/>
        </w:rPr>
        <w:t>, утверждённ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>ых</w:t>
      </w:r>
      <w:r w:rsidRPr="00235737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постановлением </w:t>
      </w:r>
      <w:r w:rsidRPr="00D15EED">
        <w:rPr>
          <w:rFonts w:ascii="PT Astra Serif" w:hAnsi="PT Astra Serif"/>
          <w:b w:val="0"/>
          <w:spacing w:val="-4"/>
          <w:sz w:val="28"/>
          <w:szCs w:val="28"/>
          <w:shd w:val="clear" w:color="auto" w:fill="FFFFFF"/>
        </w:rPr>
        <w:t>Правительства Ульяновской области от 26.02.2021 № 46-П «Об утверждении Правил определения объёма и услови</w:t>
      </w:r>
      <w:r w:rsidR="006E7166">
        <w:rPr>
          <w:rFonts w:ascii="PT Astra Serif" w:hAnsi="PT Astra Serif"/>
          <w:b w:val="0"/>
          <w:spacing w:val="-4"/>
          <w:sz w:val="28"/>
          <w:szCs w:val="28"/>
          <w:shd w:val="clear" w:color="auto" w:fill="FFFFFF"/>
        </w:rPr>
        <w:t>я</w:t>
      </w:r>
      <w:r w:rsidRPr="00D15EED">
        <w:rPr>
          <w:rFonts w:ascii="PT Astra Serif" w:hAnsi="PT Astra Serif"/>
          <w:b w:val="0"/>
          <w:spacing w:val="-4"/>
          <w:sz w:val="28"/>
          <w:szCs w:val="28"/>
          <w:shd w:val="clear" w:color="auto" w:fill="FFFFFF"/>
        </w:rPr>
        <w:t xml:space="preserve"> предоставления областным государственным бюджетным и автономным учреждениям, функции </w:t>
      </w:r>
      <w:r w:rsidR="000D50E3">
        <w:rPr>
          <w:rFonts w:ascii="PT Astra Serif" w:hAnsi="PT Astra Serif"/>
          <w:b w:val="0"/>
          <w:spacing w:val="-4"/>
          <w:sz w:val="28"/>
          <w:szCs w:val="28"/>
          <w:shd w:val="clear" w:color="auto" w:fill="FFFFFF"/>
        </w:rPr>
        <w:br/>
      </w:r>
      <w:r w:rsidRPr="00D15EED">
        <w:rPr>
          <w:rFonts w:ascii="PT Astra Serif" w:hAnsi="PT Astra Serif"/>
          <w:b w:val="0"/>
          <w:spacing w:val="-4"/>
          <w:sz w:val="28"/>
          <w:szCs w:val="28"/>
          <w:shd w:val="clear" w:color="auto" w:fill="FFFFFF"/>
        </w:rPr>
        <w:t>и полномочия учредителя которых</w:t>
      </w:r>
      <w:r w:rsidRPr="00DB67CF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осуществляет Министерство семейной, демографической политики и социального благополучия Ульяновской области, субсидий из областного бюджета Ульяновской области на иные цели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>»</w:t>
      </w:r>
      <w:r w:rsidR="000D50E3">
        <w:rPr>
          <w:rFonts w:ascii="PT Astra Serif" w:hAnsi="PT Astra Serif"/>
          <w:b w:val="0"/>
          <w:sz w:val="28"/>
          <w:szCs w:val="28"/>
          <w:shd w:val="clear" w:color="auto" w:fill="FFFFFF"/>
        </w:rPr>
        <w:br/>
      </w:r>
      <w:r w:rsidRPr="00235737">
        <w:rPr>
          <w:rFonts w:ascii="PT Astra Serif" w:hAnsi="PT Astra Serif"/>
          <w:b w:val="0"/>
          <w:sz w:val="28"/>
          <w:szCs w:val="28"/>
          <w:shd w:val="clear" w:color="auto" w:fill="FFFFFF"/>
        </w:rPr>
        <w:t>(в редакции настоящего постановления)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>,</w:t>
      </w:r>
      <w:r w:rsidRPr="00235737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распространяется на правоотношения, возникшие с 1 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>января</w:t>
      </w:r>
      <w:r w:rsidRPr="00235737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202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>2</w:t>
      </w:r>
      <w:r w:rsidRPr="00235737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года.</w:t>
      </w:r>
    </w:p>
    <w:p w:rsidR="00DA6174" w:rsidRPr="008C3197" w:rsidRDefault="00DA6174" w:rsidP="00DA6174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DA6174" w:rsidRPr="007875D9" w:rsidRDefault="00DA6174" w:rsidP="00DA61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DA6174" w:rsidRDefault="00DA6174" w:rsidP="00DA61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4614AD" w:rsidRPr="004614AD" w:rsidRDefault="004614AD" w:rsidP="00DA61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614AD">
        <w:rPr>
          <w:rFonts w:ascii="PT Astra Serif" w:hAnsi="PT Astra Serif" w:cs="Times New Roman"/>
          <w:sz w:val="28"/>
          <w:szCs w:val="28"/>
        </w:rPr>
        <w:t>Исполняющий обязанности</w:t>
      </w:r>
    </w:p>
    <w:p w:rsidR="00DA6174" w:rsidRDefault="00DA6174" w:rsidP="00DA61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FF09A0">
        <w:rPr>
          <w:rFonts w:ascii="PT Astra Serif" w:hAnsi="PT Astra Serif" w:cs="Times New Roman"/>
          <w:sz w:val="28"/>
          <w:szCs w:val="28"/>
        </w:rPr>
        <w:t>редседател</w:t>
      </w:r>
      <w:r w:rsidR="004614AD">
        <w:rPr>
          <w:rFonts w:ascii="PT Astra Serif" w:hAnsi="PT Astra Serif" w:cs="Times New Roman"/>
          <w:sz w:val="28"/>
          <w:szCs w:val="28"/>
        </w:rPr>
        <w:t>я</w:t>
      </w:r>
    </w:p>
    <w:p w:rsidR="00DA6174" w:rsidRPr="008252A4" w:rsidRDefault="00DA6174" w:rsidP="00DA61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Правительства области           </w:t>
      </w:r>
      <w:r w:rsidR="004614AD">
        <w:rPr>
          <w:rFonts w:ascii="PT Astra Serif" w:hAnsi="PT Astra Serif" w:cs="Times New Roman"/>
          <w:sz w:val="28"/>
          <w:szCs w:val="28"/>
        </w:rPr>
        <w:t>М.Е.Алексеева</w:t>
      </w:r>
    </w:p>
    <w:p w:rsidR="002714C4" w:rsidRDefault="002714C4"/>
    <w:sectPr w:rsidR="002714C4" w:rsidSect="004614AD">
      <w:headerReference w:type="default" r:id="rId6"/>
      <w:footerReference w:type="firs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31A" w:rsidRDefault="009C231A" w:rsidP="00DA6174">
      <w:pPr>
        <w:spacing w:after="0" w:line="240" w:lineRule="auto"/>
      </w:pPr>
      <w:r>
        <w:separator/>
      </w:r>
    </w:p>
  </w:endnote>
  <w:endnote w:type="continuationSeparator" w:id="1">
    <w:p w:rsidR="009C231A" w:rsidRDefault="009C231A" w:rsidP="00DA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74" w:rsidRPr="004614AD" w:rsidRDefault="004614AD" w:rsidP="004614AD">
    <w:pPr>
      <w:pStyle w:val="a6"/>
      <w:jc w:val="right"/>
      <w:rPr>
        <w:rFonts w:ascii="PT Astra Serif" w:hAnsi="PT Astra Serif"/>
        <w:sz w:val="16"/>
      </w:rPr>
    </w:pPr>
    <w:r w:rsidRPr="004614AD">
      <w:rPr>
        <w:rFonts w:ascii="PT Astra Serif" w:hAnsi="PT Astra Serif"/>
        <w:sz w:val="16"/>
      </w:rPr>
      <w:t>0208ан1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31A" w:rsidRDefault="009C231A" w:rsidP="00DA6174">
      <w:pPr>
        <w:spacing w:after="0" w:line="240" w:lineRule="auto"/>
      </w:pPr>
      <w:r>
        <w:separator/>
      </w:r>
    </w:p>
  </w:footnote>
  <w:footnote w:type="continuationSeparator" w:id="1">
    <w:p w:rsidR="009C231A" w:rsidRDefault="009C231A" w:rsidP="00DA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0C" w:rsidRPr="00987A19" w:rsidRDefault="00CC12E2">
    <w:pPr>
      <w:pStyle w:val="a4"/>
      <w:jc w:val="center"/>
      <w:rPr>
        <w:rFonts w:ascii="PT Astra Serif" w:hAnsi="PT Astra Serif" w:cs="Times New Roman"/>
        <w:sz w:val="28"/>
        <w:szCs w:val="28"/>
      </w:rPr>
    </w:pPr>
    <w:r w:rsidRPr="00987A19">
      <w:rPr>
        <w:rFonts w:ascii="PT Astra Serif" w:hAnsi="PT Astra Serif" w:cs="Times New Roman"/>
        <w:sz w:val="28"/>
        <w:szCs w:val="28"/>
      </w:rPr>
      <w:fldChar w:fldCharType="begin"/>
    </w:r>
    <w:r w:rsidR="003D4ED4" w:rsidRPr="00987A19">
      <w:rPr>
        <w:rFonts w:ascii="PT Astra Serif" w:hAnsi="PT Astra Serif" w:cs="Times New Roman"/>
        <w:sz w:val="28"/>
        <w:szCs w:val="28"/>
      </w:rPr>
      <w:instrText>PAGE   \* MERGEFORMAT</w:instrText>
    </w:r>
    <w:r w:rsidRPr="00987A19">
      <w:rPr>
        <w:rFonts w:ascii="PT Astra Serif" w:hAnsi="PT Astra Serif" w:cs="Times New Roman"/>
        <w:sz w:val="28"/>
        <w:szCs w:val="28"/>
      </w:rPr>
      <w:fldChar w:fldCharType="separate"/>
    </w:r>
    <w:r w:rsidR="00412015">
      <w:rPr>
        <w:rFonts w:ascii="PT Astra Serif" w:hAnsi="PT Astra Serif" w:cs="Times New Roman"/>
        <w:noProof/>
        <w:sz w:val="28"/>
        <w:szCs w:val="28"/>
      </w:rPr>
      <w:t>2</w:t>
    </w:r>
    <w:r w:rsidRPr="00987A19">
      <w:rPr>
        <w:rFonts w:ascii="PT Astra Serif" w:hAnsi="PT Astra Serif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E8E"/>
    <w:rsid w:val="00057981"/>
    <w:rsid w:val="000666FE"/>
    <w:rsid w:val="000D50E3"/>
    <w:rsid w:val="00115CA2"/>
    <w:rsid w:val="00130E8E"/>
    <w:rsid w:val="00157872"/>
    <w:rsid w:val="00162C18"/>
    <w:rsid w:val="001771E5"/>
    <w:rsid w:val="001C496A"/>
    <w:rsid w:val="001D4A0D"/>
    <w:rsid w:val="001F3236"/>
    <w:rsid w:val="00201927"/>
    <w:rsid w:val="002714C4"/>
    <w:rsid w:val="002C0B5E"/>
    <w:rsid w:val="002D6E24"/>
    <w:rsid w:val="002E3615"/>
    <w:rsid w:val="003D4ED4"/>
    <w:rsid w:val="003E4CD2"/>
    <w:rsid w:val="0041054B"/>
    <w:rsid w:val="004111A7"/>
    <w:rsid w:val="00412015"/>
    <w:rsid w:val="00420640"/>
    <w:rsid w:val="004614AD"/>
    <w:rsid w:val="004722A2"/>
    <w:rsid w:val="00473ABC"/>
    <w:rsid w:val="004A7CE2"/>
    <w:rsid w:val="005A5C14"/>
    <w:rsid w:val="005B072A"/>
    <w:rsid w:val="005C3D77"/>
    <w:rsid w:val="00613830"/>
    <w:rsid w:val="00626815"/>
    <w:rsid w:val="006A653B"/>
    <w:rsid w:val="006C028E"/>
    <w:rsid w:val="006E7166"/>
    <w:rsid w:val="00833763"/>
    <w:rsid w:val="00840675"/>
    <w:rsid w:val="00847D49"/>
    <w:rsid w:val="008549AC"/>
    <w:rsid w:val="008F02D8"/>
    <w:rsid w:val="00924C5A"/>
    <w:rsid w:val="00946783"/>
    <w:rsid w:val="00947D3D"/>
    <w:rsid w:val="009561F0"/>
    <w:rsid w:val="00963756"/>
    <w:rsid w:val="00965992"/>
    <w:rsid w:val="00970B72"/>
    <w:rsid w:val="009B1A27"/>
    <w:rsid w:val="009C231A"/>
    <w:rsid w:val="009F2C1E"/>
    <w:rsid w:val="00A31649"/>
    <w:rsid w:val="00B109C8"/>
    <w:rsid w:val="00B1253B"/>
    <w:rsid w:val="00B319DE"/>
    <w:rsid w:val="00B42715"/>
    <w:rsid w:val="00C00ED5"/>
    <w:rsid w:val="00CC12E2"/>
    <w:rsid w:val="00D05B8D"/>
    <w:rsid w:val="00D82D2E"/>
    <w:rsid w:val="00D840BA"/>
    <w:rsid w:val="00DA383F"/>
    <w:rsid w:val="00DA6174"/>
    <w:rsid w:val="00DC58AD"/>
    <w:rsid w:val="00DD02B3"/>
    <w:rsid w:val="00DF046F"/>
    <w:rsid w:val="00E332AF"/>
    <w:rsid w:val="00E4432B"/>
    <w:rsid w:val="00EB16BC"/>
    <w:rsid w:val="00EB2C21"/>
    <w:rsid w:val="00F007EB"/>
    <w:rsid w:val="00F24FFA"/>
    <w:rsid w:val="00F25DFF"/>
    <w:rsid w:val="00F6260C"/>
    <w:rsid w:val="00F946DA"/>
    <w:rsid w:val="00FA5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7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6174"/>
    <w:pPr>
      <w:ind w:left="720"/>
    </w:pPr>
  </w:style>
  <w:style w:type="paragraph" w:styleId="a4">
    <w:name w:val="header"/>
    <w:basedOn w:val="a"/>
    <w:link w:val="a5"/>
    <w:uiPriority w:val="99"/>
    <w:rsid w:val="00DA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174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rsid w:val="00DA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174"/>
    <w:rPr>
      <w:rFonts w:ascii="Calibri" w:eastAsia="Calibri" w:hAnsi="Calibri" w:cs="Calibri"/>
    </w:rPr>
  </w:style>
  <w:style w:type="paragraph" w:customStyle="1" w:styleId="ConsPlusTitle">
    <w:name w:val="ConsPlusTitle"/>
    <w:rsid w:val="00DA6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06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7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6174"/>
    <w:pPr>
      <w:ind w:left="720"/>
    </w:pPr>
  </w:style>
  <w:style w:type="paragraph" w:styleId="a4">
    <w:name w:val="header"/>
    <w:basedOn w:val="a"/>
    <w:link w:val="a5"/>
    <w:uiPriority w:val="99"/>
    <w:rsid w:val="00DA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174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rsid w:val="00DA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174"/>
    <w:rPr>
      <w:rFonts w:ascii="Calibri" w:eastAsia="Calibri" w:hAnsi="Calibri" w:cs="Calibri"/>
    </w:rPr>
  </w:style>
  <w:style w:type="paragraph" w:customStyle="1" w:styleId="ConsPlusTitle">
    <w:name w:val="ConsPlusTitle"/>
    <w:rsid w:val="00DA6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06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 Светлана Игоревна</dc:creator>
  <cp:lastModifiedBy>Olga</cp:lastModifiedBy>
  <cp:revision>2</cp:revision>
  <cp:lastPrinted>2022-07-27T07:27:00Z</cp:lastPrinted>
  <dcterms:created xsi:type="dcterms:W3CDTF">2022-08-09T05:22:00Z</dcterms:created>
  <dcterms:modified xsi:type="dcterms:W3CDTF">2022-08-09T05:22:00Z</dcterms:modified>
</cp:coreProperties>
</file>