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27"/>
        <w:gridCol w:w="4927"/>
      </w:tblGrid>
      <w:tr w:rsidR="00F51403" w:rsidRPr="00F51403" w:rsidTr="00046B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1403" w:rsidRPr="00F51403" w:rsidRDefault="00F51403" w:rsidP="00F51403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r w:rsidRPr="00F51403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F51403" w:rsidRPr="00F51403" w:rsidTr="00046B0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51403" w:rsidRPr="00F51403" w:rsidRDefault="00F51403" w:rsidP="00F51403">
            <w:pPr>
              <w:widowControl/>
              <w:suppressAutoHyphens w:val="0"/>
              <w:jc w:val="center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r w:rsidRPr="00F51403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У К А З</w:t>
            </w:r>
          </w:p>
        </w:tc>
      </w:tr>
      <w:tr w:rsidR="00F51403" w:rsidRPr="00F51403" w:rsidTr="00046B0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51403" w:rsidRPr="00F51403" w:rsidRDefault="00F51403" w:rsidP="00F51403">
            <w:pPr>
              <w:widowControl/>
              <w:suppressAutoHyphens w:val="0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5августа</w:t>
            </w:r>
            <w:r w:rsidRPr="00F51403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51403" w:rsidRPr="00F51403" w:rsidRDefault="00F51403" w:rsidP="00F51403">
            <w:pPr>
              <w:widowControl/>
              <w:suppressAutoHyphens w:val="0"/>
              <w:jc w:val="right"/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</w:pPr>
            <w:r w:rsidRPr="00F51403"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kern w:val="0"/>
                <w:sz w:val="28"/>
                <w:szCs w:val="28"/>
                <w:lang w:eastAsia="ru-RU"/>
              </w:rPr>
              <w:t xml:space="preserve"> 90</w:t>
            </w:r>
          </w:p>
        </w:tc>
      </w:tr>
    </w:tbl>
    <w:p w:rsidR="004C7DFD" w:rsidRPr="00F51403" w:rsidRDefault="004C7DFD" w:rsidP="00C21B5E">
      <w:pPr>
        <w:spacing w:line="228" w:lineRule="auto"/>
        <w:jc w:val="center"/>
        <w:rPr>
          <w:rFonts w:ascii="PT Astra Serif" w:hAnsi="PT Astra Serif"/>
          <w:sz w:val="44"/>
          <w:szCs w:val="28"/>
        </w:rPr>
      </w:pPr>
      <w:bookmarkStart w:id="0" w:name="_GoBack"/>
      <w:bookmarkEnd w:id="0"/>
    </w:p>
    <w:p w:rsidR="004C7DFD" w:rsidRDefault="004C7DFD" w:rsidP="00C21B5E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4C7DFD" w:rsidRDefault="004C7DFD" w:rsidP="00C21B5E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C21B5E" w:rsidRPr="00C21B5E" w:rsidRDefault="00C21B5E" w:rsidP="00C21B5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C21B5E">
        <w:rPr>
          <w:rFonts w:ascii="PT Astra Serif" w:hAnsi="PT Astra Serif"/>
          <w:b/>
          <w:sz w:val="28"/>
          <w:szCs w:val="28"/>
        </w:rPr>
        <w:t>О признании утратившими силу отдельных нормативных правовых актов и отдельного положения нормативного правового акта</w:t>
      </w:r>
    </w:p>
    <w:p w:rsidR="00C21B5E" w:rsidRPr="00C21B5E" w:rsidRDefault="00C21B5E" w:rsidP="00C21B5E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C21B5E">
        <w:rPr>
          <w:rFonts w:ascii="PT Astra Serif" w:hAnsi="PT Astra Serif"/>
          <w:b/>
          <w:sz w:val="28"/>
          <w:szCs w:val="28"/>
        </w:rPr>
        <w:t>Губернатора Ульяновской области</w:t>
      </w:r>
    </w:p>
    <w:p w:rsidR="00C21B5E" w:rsidRPr="00C21B5E" w:rsidRDefault="00C21B5E" w:rsidP="00C21B5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C21B5E" w:rsidRPr="00C21B5E" w:rsidRDefault="00C21B5E" w:rsidP="00C21B5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21B5E">
        <w:rPr>
          <w:rFonts w:ascii="PT Astra Serif" w:hAnsi="PT Astra Serif"/>
          <w:sz w:val="28"/>
          <w:szCs w:val="28"/>
        </w:rPr>
        <w:t>П о с т а н о в л я ю:</w:t>
      </w:r>
    </w:p>
    <w:p w:rsidR="00C21B5E" w:rsidRPr="00C21B5E" w:rsidRDefault="00C21B5E" w:rsidP="00C21B5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21B5E">
        <w:rPr>
          <w:rFonts w:ascii="PT Astra Serif" w:hAnsi="PT Astra Serif"/>
          <w:sz w:val="28"/>
          <w:szCs w:val="28"/>
        </w:rPr>
        <w:t>1. Признать утратившим</w:t>
      </w:r>
      <w:r w:rsidR="004C7DFD">
        <w:rPr>
          <w:rFonts w:ascii="PT Astra Serif" w:hAnsi="PT Astra Serif"/>
          <w:sz w:val="28"/>
          <w:szCs w:val="28"/>
        </w:rPr>
        <w:t>и</w:t>
      </w:r>
      <w:r w:rsidRPr="00C21B5E">
        <w:rPr>
          <w:rFonts w:ascii="PT Astra Serif" w:hAnsi="PT Astra Serif"/>
          <w:sz w:val="28"/>
          <w:szCs w:val="28"/>
        </w:rPr>
        <w:t xml:space="preserve"> силу:</w:t>
      </w:r>
    </w:p>
    <w:p w:rsidR="00C21B5E" w:rsidRPr="00C21B5E" w:rsidRDefault="00C21B5E" w:rsidP="00C21B5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21B5E">
        <w:rPr>
          <w:rFonts w:ascii="PT Astra Serif" w:hAnsi="PT Astra Serif"/>
          <w:sz w:val="28"/>
          <w:szCs w:val="28"/>
        </w:rPr>
        <w:t>постановление Губернатора Ульяновской</w:t>
      </w:r>
      <w:r w:rsidR="004C7DFD">
        <w:rPr>
          <w:rFonts w:ascii="PT Astra Serif" w:hAnsi="PT Astra Serif"/>
          <w:sz w:val="28"/>
          <w:szCs w:val="28"/>
        </w:rPr>
        <w:t xml:space="preserve"> области от 03.06.2014 № 59 </w:t>
      </w:r>
      <w:r w:rsidR="004C7DFD">
        <w:rPr>
          <w:rFonts w:ascii="PT Astra Serif" w:hAnsi="PT Astra Serif"/>
          <w:sz w:val="28"/>
          <w:szCs w:val="28"/>
        </w:rPr>
        <w:br/>
        <w:t xml:space="preserve">«Об </w:t>
      </w:r>
      <w:r w:rsidRPr="00C21B5E">
        <w:rPr>
          <w:rFonts w:ascii="PT Astra Serif" w:hAnsi="PT Astra Serif"/>
          <w:sz w:val="28"/>
          <w:szCs w:val="28"/>
        </w:rPr>
        <w:t>учреждении ежегодной премии Губе</w:t>
      </w:r>
      <w:r w:rsidR="004C7DFD">
        <w:rPr>
          <w:rFonts w:ascii="PT Astra Serif" w:hAnsi="PT Astra Serif"/>
          <w:sz w:val="28"/>
          <w:szCs w:val="28"/>
        </w:rPr>
        <w:t xml:space="preserve">рнатора Ульяновской области </w:t>
      </w:r>
      <w:r w:rsidR="004C7DFD">
        <w:rPr>
          <w:rFonts w:ascii="PT Astra Serif" w:hAnsi="PT Astra Serif"/>
          <w:sz w:val="28"/>
          <w:szCs w:val="28"/>
        </w:rPr>
        <w:br/>
        <w:t xml:space="preserve">«За </w:t>
      </w:r>
      <w:r w:rsidRPr="00C21B5E">
        <w:rPr>
          <w:rFonts w:ascii="PT Astra Serif" w:hAnsi="PT Astra Serif"/>
          <w:sz w:val="28"/>
          <w:szCs w:val="28"/>
        </w:rPr>
        <w:t>вклад в развитие межнациональных отношений в Ульяновской области»;</w:t>
      </w:r>
    </w:p>
    <w:p w:rsidR="00C21B5E" w:rsidRPr="00C21B5E" w:rsidRDefault="00C21B5E" w:rsidP="00C21B5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21B5E">
        <w:rPr>
          <w:rFonts w:ascii="PT Astra Serif" w:hAnsi="PT Astra Serif"/>
          <w:sz w:val="28"/>
          <w:szCs w:val="28"/>
        </w:rPr>
        <w:t>постановление Губернатора Ульяновской области от 25.01.2017 № 10</w:t>
      </w:r>
      <w:r>
        <w:rPr>
          <w:rFonts w:ascii="PT Astra Serif" w:hAnsi="PT Astra Serif"/>
          <w:sz w:val="28"/>
          <w:szCs w:val="28"/>
        </w:rPr>
        <w:br/>
      </w:r>
      <w:r w:rsidRPr="00C21B5E">
        <w:rPr>
          <w:rFonts w:ascii="PT Astra Serif" w:hAnsi="PT Astra Serif"/>
          <w:sz w:val="28"/>
          <w:szCs w:val="28"/>
        </w:rPr>
        <w:t xml:space="preserve">«О внесении изменений в постановление Губернатора 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C21B5E">
        <w:rPr>
          <w:rFonts w:ascii="PT Astra Serif" w:hAnsi="PT Astra Serif"/>
          <w:sz w:val="28"/>
          <w:szCs w:val="28"/>
        </w:rPr>
        <w:t>от 03.06.2014 № 59 и признании утратившим силу постановления Губернатора Ульяновской области от 14.03.2016 № 25»;</w:t>
      </w:r>
    </w:p>
    <w:p w:rsidR="00C21B5E" w:rsidRPr="00C21B5E" w:rsidRDefault="00C21B5E" w:rsidP="00C21B5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21B5E">
        <w:rPr>
          <w:rFonts w:ascii="PT Astra Serif" w:hAnsi="PT Astra Serif"/>
          <w:sz w:val="28"/>
          <w:szCs w:val="28"/>
        </w:rPr>
        <w:t>указ Губернатора Ульяновской области от 13.11.2018 № 107 «О внесении изменений в постановление Губернатора Ульяновской области от 03.06.2014 № 59»;</w:t>
      </w:r>
    </w:p>
    <w:p w:rsidR="00C21B5E" w:rsidRPr="00C21B5E" w:rsidRDefault="00C21B5E" w:rsidP="00C21B5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21B5E">
        <w:rPr>
          <w:rFonts w:ascii="PT Astra Serif" w:hAnsi="PT Astra Serif"/>
          <w:sz w:val="28"/>
          <w:szCs w:val="28"/>
        </w:rPr>
        <w:t>пункт 1 указа Губернатора Ульяновской области от 15.05.2019 № 39 «О внесении изменений в отдельные нормативные правовые акты Губернатора Ульяновской области».</w:t>
      </w:r>
    </w:p>
    <w:p w:rsidR="00C21B5E" w:rsidRPr="00C21B5E" w:rsidRDefault="00C21B5E" w:rsidP="00C21B5E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C21B5E">
        <w:rPr>
          <w:rFonts w:ascii="PT Astra Serif" w:hAnsi="PT Astra Serif"/>
          <w:sz w:val="28"/>
          <w:szCs w:val="28"/>
        </w:rPr>
        <w:t>2. Настоящий указ вступает в силу на следующий день после дня его официального опубликования</w:t>
      </w:r>
      <w:r w:rsidR="00713EFD">
        <w:rPr>
          <w:rFonts w:ascii="PT Astra Serif" w:hAnsi="PT Astra Serif"/>
          <w:sz w:val="28"/>
          <w:szCs w:val="28"/>
        </w:rPr>
        <w:t>.</w:t>
      </w:r>
    </w:p>
    <w:p w:rsidR="00C21B5E" w:rsidRPr="00C21B5E" w:rsidRDefault="00C21B5E" w:rsidP="00C21B5E">
      <w:pPr>
        <w:rPr>
          <w:rFonts w:ascii="PT Astra Serif" w:hAnsi="PT Astra Serif"/>
          <w:sz w:val="28"/>
          <w:szCs w:val="28"/>
        </w:rPr>
      </w:pPr>
    </w:p>
    <w:p w:rsidR="00262EAB" w:rsidRPr="00C21B5E" w:rsidRDefault="00262EAB" w:rsidP="001102D6">
      <w:pPr>
        <w:rPr>
          <w:rFonts w:ascii="PT Astra Serif" w:hAnsi="PT Astra Serif"/>
          <w:sz w:val="28"/>
          <w:szCs w:val="28"/>
        </w:rPr>
      </w:pPr>
    </w:p>
    <w:p w:rsidR="00457EDA" w:rsidRPr="00C21B5E" w:rsidRDefault="00457EDA" w:rsidP="0056232E">
      <w:pPr>
        <w:spacing w:line="228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762426" w:rsidRPr="00C21B5E" w:rsidRDefault="00DC534E" w:rsidP="0056232E">
      <w:pPr>
        <w:spacing w:line="228" w:lineRule="auto"/>
        <w:jc w:val="both"/>
        <w:rPr>
          <w:rFonts w:ascii="PT Astra Serif" w:hAnsi="PT Astra Serif"/>
        </w:rPr>
      </w:pPr>
      <w:r w:rsidRPr="00C21B5E">
        <w:rPr>
          <w:rFonts w:ascii="PT Astra Serif" w:hAnsi="PT Astra Serif"/>
          <w:bCs/>
          <w:sz w:val="28"/>
          <w:szCs w:val="28"/>
        </w:rPr>
        <w:t>Губернатор</w:t>
      </w:r>
      <w:r w:rsidR="001479CD" w:rsidRPr="00C21B5E">
        <w:rPr>
          <w:rFonts w:ascii="PT Astra Serif" w:hAnsi="PT Astra Serif"/>
          <w:bCs/>
          <w:sz w:val="28"/>
          <w:szCs w:val="28"/>
        </w:rPr>
        <w:t>области А.Ю.Русских</w:t>
      </w:r>
    </w:p>
    <w:sectPr w:rsidR="00762426" w:rsidRPr="00C21B5E" w:rsidSect="004C7DF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39E" w:rsidRDefault="008A339E">
      <w:r>
        <w:separator/>
      </w:r>
    </w:p>
  </w:endnote>
  <w:endnote w:type="continuationSeparator" w:id="1">
    <w:p w:rsidR="008A339E" w:rsidRDefault="008A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75" w:rsidRPr="004C7DFD" w:rsidRDefault="004C7DFD" w:rsidP="004C7DFD">
    <w:pPr>
      <w:pStyle w:val="aff0"/>
      <w:jc w:val="right"/>
      <w:rPr>
        <w:rFonts w:ascii="PT Astra Serif" w:hAnsi="PT Astra Serif"/>
        <w:sz w:val="16"/>
        <w:szCs w:val="16"/>
      </w:rPr>
    </w:pPr>
    <w:r w:rsidRPr="004C7DFD">
      <w:rPr>
        <w:rFonts w:ascii="PT Astra Serif" w:hAnsi="PT Astra Serif"/>
        <w:sz w:val="16"/>
        <w:szCs w:val="16"/>
      </w:rPr>
      <w:t>0308ан1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39E" w:rsidRDefault="008A339E">
      <w:r>
        <w:separator/>
      </w:r>
    </w:p>
  </w:footnote>
  <w:footnote w:type="continuationSeparator" w:id="1">
    <w:p w:rsidR="008A339E" w:rsidRDefault="008A3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75" w:rsidRDefault="00E8130C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D0B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0B75" w:rsidRDefault="006D0B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75" w:rsidRPr="009C7B2A" w:rsidRDefault="00E8130C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="006D0B75"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A6083F">
      <w:rPr>
        <w:noProof/>
        <w:sz w:val="28"/>
        <w:szCs w:val="28"/>
      </w:rPr>
      <w:t>2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E72719"/>
    <w:multiLevelType w:val="hybridMultilevel"/>
    <w:tmpl w:val="CD945918"/>
    <w:lvl w:ilvl="0" w:tplc="D786B5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877F1D"/>
    <w:multiLevelType w:val="hybridMultilevel"/>
    <w:tmpl w:val="1DDE3420"/>
    <w:lvl w:ilvl="0" w:tplc="82E4F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A82745"/>
    <w:multiLevelType w:val="hybridMultilevel"/>
    <w:tmpl w:val="9C82D4DA"/>
    <w:lvl w:ilvl="0" w:tplc="D7D48A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7C5243"/>
    <w:multiLevelType w:val="hybridMultilevel"/>
    <w:tmpl w:val="108C2274"/>
    <w:lvl w:ilvl="0" w:tplc="50D0A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E4A78"/>
    <w:rsid w:val="000049DD"/>
    <w:rsid w:val="00005FC6"/>
    <w:rsid w:val="0001015B"/>
    <w:rsid w:val="000102A5"/>
    <w:rsid w:val="00013859"/>
    <w:rsid w:val="000152C9"/>
    <w:rsid w:val="00020B10"/>
    <w:rsid w:val="000215CF"/>
    <w:rsid w:val="00026929"/>
    <w:rsid w:val="00026A39"/>
    <w:rsid w:val="000300F9"/>
    <w:rsid w:val="00032E5C"/>
    <w:rsid w:val="00035F4E"/>
    <w:rsid w:val="000362CC"/>
    <w:rsid w:val="00037E6F"/>
    <w:rsid w:val="00040072"/>
    <w:rsid w:val="000401DE"/>
    <w:rsid w:val="00040F09"/>
    <w:rsid w:val="00043F09"/>
    <w:rsid w:val="000460E1"/>
    <w:rsid w:val="00060251"/>
    <w:rsid w:val="00066F38"/>
    <w:rsid w:val="00070526"/>
    <w:rsid w:val="00076528"/>
    <w:rsid w:val="00076F80"/>
    <w:rsid w:val="000823D8"/>
    <w:rsid w:val="00082700"/>
    <w:rsid w:val="00085B39"/>
    <w:rsid w:val="00086707"/>
    <w:rsid w:val="00086738"/>
    <w:rsid w:val="000900B0"/>
    <w:rsid w:val="0009042B"/>
    <w:rsid w:val="00091A73"/>
    <w:rsid w:val="00092249"/>
    <w:rsid w:val="000949C3"/>
    <w:rsid w:val="00096EEB"/>
    <w:rsid w:val="0009714C"/>
    <w:rsid w:val="00097A0C"/>
    <w:rsid w:val="000B1FC9"/>
    <w:rsid w:val="000B4FAC"/>
    <w:rsid w:val="000D39D8"/>
    <w:rsid w:val="000D3D89"/>
    <w:rsid w:val="000D4949"/>
    <w:rsid w:val="000D7C5F"/>
    <w:rsid w:val="000E0D87"/>
    <w:rsid w:val="000E589B"/>
    <w:rsid w:val="000E6BE5"/>
    <w:rsid w:val="000E6BF3"/>
    <w:rsid w:val="000F1630"/>
    <w:rsid w:val="000F24B6"/>
    <w:rsid w:val="000F2D87"/>
    <w:rsid w:val="000F4616"/>
    <w:rsid w:val="000F48B8"/>
    <w:rsid w:val="000F4D6D"/>
    <w:rsid w:val="000F5A84"/>
    <w:rsid w:val="001058B8"/>
    <w:rsid w:val="00106BD9"/>
    <w:rsid w:val="001102D6"/>
    <w:rsid w:val="001128C3"/>
    <w:rsid w:val="00114D05"/>
    <w:rsid w:val="00115467"/>
    <w:rsid w:val="00120DC1"/>
    <w:rsid w:val="0012162A"/>
    <w:rsid w:val="00121F4F"/>
    <w:rsid w:val="00122038"/>
    <w:rsid w:val="00122041"/>
    <w:rsid w:val="001260D0"/>
    <w:rsid w:val="001312DE"/>
    <w:rsid w:val="0013294D"/>
    <w:rsid w:val="001331DB"/>
    <w:rsid w:val="00143604"/>
    <w:rsid w:val="001451D7"/>
    <w:rsid w:val="00146279"/>
    <w:rsid w:val="001479CD"/>
    <w:rsid w:val="00150411"/>
    <w:rsid w:val="00151208"/>
    <w:rsid w:val="00152CD5"/>
    <w:rsid w:val="00153D99"/>
    <w:rsid w:val="00155037"/>
    <w:rsid w:val="00156AE8"/>
    <w:rsid w:val="001601ED"/>
    <w:rsid w:val="00160E8E"/>
    <w:rsid w:val="00161CAE"/>
    <w:rsid w:val="0017098D"/>
    <w:rsid w:val="0017228C"/>
    <w:rsid w:val="00173E1C"/>
    <w:rsid w:val="001867EE"/>
    <w:rsid w:val="00186C4F"/>
    <w:rsid w:val="001922C0"/>
    <w:rsid w:val="0019416A"/>
    <w:rsid w:val="00196708"/>
    <w:rsid w:val="00196EBA"/>
    <w:rsid w:val="001978CD"/>
    <w:rsid w:val="001A093B"/>
    <w:rsid w:val="001A45E9"/>
    <w:rsid w:val="001A4E3E"/>
    <w:rsid w:val="001A7DA4"/>
    <w:rsid w:val="001B01FD"/>
    <w:rsid w:val="001B5323"/>
    <w:rsid w:val="001C448A"/>
    <w:rsid w:val="001C57DB"/>
    <w:rsid w:val="001C7D05"/>
    <w:rsid w:val="001D1089"/>
    <w:rsid w:val="001D2F8C"/>
    <w:rsid w:val="001D6578"/>
    <w:rsid w:val="001D6FCA"/>
    <w:rsid w:val="001E27F8"/>
    <w:rsid w:val="001E2E3B"/>
    <w:rsid w:val="001E3DED"/>
    <w:rsid w:val="001E4C0A"/>
    <w:rsid w:val="001F2397"/>
    <w:rsid w:val="001F2755"/>
    <w:rsid w:val="001F41A6"/>
    <w:rsid w:val="001F6310"/>
    <w:rsid w:val="001F6B65"/>
    <w:rsid w:val="002017F7"/>
    <w:rsid w:val="0020579A"/>
    <w:rsid w:val="00206144"/>
    <w:rsid w:val="00207813"/>
    <w:rsid w:val="0020790C"/>
    <w:rsid w:val="00210FFE"/>
    <w:rsid w:val="002132AD"/>
    <w:rsid w:val="002147D6"/>
    <w:rsid w:val="00214BDA"/>
    <w:rsid w:val="00214FE4"/>
    <w:rsid w:val="0022179A"/>
    <w:rsid w:val="002222AB"/>
    <w:rsid w:val="0022501C"/>
    <w:rsid w:val="002264EF"/>
    <w:rsid w:val="002332ED"/>
    <w:rsid w:val="002334FE"/>
    <w:rsid w:val="00237ABF"/>
    <w:rsid w:val="00240AA5"/>
    <w:rsid w:val="00240E69"/>
    <w:rsid w:val="00242603"/>
    <w:rsid w:val="00243DC1"/>
    <w:rsid w:val="002452E6"/>
    <w:rsid w:val="002465F5"/>
    <w:rsid w:val="002470C0"/>
    <w:rsid w:val="0024791E"/>
    <w:rsid w:val="002502DA"/>
    <w:rsid w:val="00250ADB"/>
    <w:rsid w:val="002512E9"/>
    <w:rsid w:val="0025233C"/>
    <w:rsid w:val="00253EF2"/>
    <w:rsid w:val="00255211"/>
    <w:rsid w:val="00255FB9"/>
    <w:rsid w:val="00256CD4"/>
    <w:rsid w:val="00260323"/>
    <w:rsid w:val="00262EAB"/>
    <w:rsid w:val="00263BE5"/>
    <w:rsid w:val="0027035C"/>
    <w:rsid w:val="00281727"/>
    <w:rsid w:val="0028184E"/>
    <w:rsid w:val="00281AE8"/>
    <w:rsid w:val="0028392E"/>
    <w:rsid w:val="00284CB8"/>
    <w:rsid w:val="00286591"/>
    <w:rsid w:val="00290A15"/>
    <w:rsid w:val="00291A40"/>
    <w:rsid w:val="00292D51"/>
    <w:rsid w:val="0029317F"/>
    <w:rsid w:val="0029384A"/>
    <w:rsid w:val="0029632B"/>
    <w:rsid w:val="002964EA"/>
    <w:rsid w:val="002A0B23"/>
    <w:rsid w:val="002A2025"/>
    <w:rsid w:val="002A6006"/>
    <w:rsid w:val="002A624D"/>
    <w:rsid w:val="002A719C"/>
    <w:rsid w:val="002B0002"/>
    <w:rsid w:val="002B12C2"/>
    <w:rsid w:val="002B170F"/>
    <w:rsid w:val="002B273F"/>
    <w:rsid w:val="002B32D2"/>
    <w:rsid w:val="002C012E"/>
    <w:rsid w:val="002C314C"/>
    <w:rsid w:val="002C3622"/>
    <w:rsid w:val="002C7540"/>
    <w:rsid w:val="002D143B"/>
    <w:rsid w:val="002D1725"/>
    <w:rsid w:val="002D3236"/>
    <w:rsid w:val="002D3988"/>
    <w:rsid w:val="002D4255"/>
    <w:rsid w:val="002E02F9"/>
    <w:rsid w:val="002E3FB5"/>
    <w:rsid w:val="002E679C"/>
    <w:rsid w:val="002E78B6"/>
    <w:rsid w:val="002F46CC"/>
    <w:rsid w:val="002F4B43"/>
    <w:rsid w:val="0030472A"/>
    <w:rsid w:val="00304843"/>
    <w:rsid w:val="00305593"/>
    <w:rsid w:val="00306DD0"/>
    <w:rsid w:val="00307AF8"/>
    <w:rsid w:val="0031041C"/>
    <w:rsid w:val="00311259"/>
    <w:rsid w:val="00311B45"/>
    <w:rsid w:val="00314B74"/>
    <w:rsid w:val="00314F13"/>
    <w:rsid w:val="00317B8E"/>
    <w:rsid w:val="00320097"/>
    <w:rsid w:val="0032439A"/>
    <w:rsid w:val="00334882"/>
    <w:rsid w:val="00334B18"/>
    <w:rsid w:val="003351BB"/>
    <w:rsid w:val="0033705E"/>
    <w:rsid w:val="00337AFB"/>
    <w:rsid w:val="003418D6"/>
    <w:rsid w:val="00343A07"/>
    <w:rsid w:val="00343A1C"/>
    <w:rsid w:val="00343DF0"/>
    <w:rsid w:val="0034566A"/>
    <w:rsid w:val="00345C5B"/>
    <w:rsid w:val="00346447"/>
    <w:rsid w:val="00347075"/>
    <w:rsid w:val="00351BD6"/>
    <w:rsid w:val="00351DD2"/>
    <w:rsid w:val="00353917"/>
    <w:rsid w:val="003547D6"/>
    <w:rsid w:val="003551B4"/>
    <w:rsid w:val="00357C98"/>
    <w:rsid w:val="0036115A"/>
    <w:rsid w:val="00364F72"/>
    <w:rsid w:val="00370714"/>
    <w:rsid w:val="00370E15"/>
    <w:rsid w:val="0037272C"/>
    <w:rsid w:val="00373AD0"/>
    <w:rsid w:val="00374A58"/>
    <w:rsid w:val="00375F9A"/>
    <w:rsid w:val="0037686B"/>
    <w:rsid w:val="00376D43"/>
    <w:rsid w:val="00376D54"/>
    <w:rsid w:val="00381351"/>
    <w:rsid w:val="00382B8A"/>
    <w:rsid w:val="00387C2B"/>
    <w:rsid w:val="0039151E"/>
    <w:rsid w:val="00395594"/>
    <w:rsid w:val="00396121"/>
    <w:rsid w:val="003A0C2A"/>
    <w:rsid w:val="003A39CB"/>
    <w:rsid w:val="003A6921"/>
    <w:rsid w:val="003A71BC"/>
    <w:rsid w:val="003B21DE"/>
    <w:rsid w:val="003B2D3D"/>
    <w:rsid w:val="003B5220"/>
    <w:rsid w:val="003B636C"/>
    <w:rsid w:val="003B78C7"/>
    <w:rsid w:val="003C00A8"/>
    <w:rsid w:val="003C0C01"/>
    <w:rsid w:val="003C1FED"/>
    <w:rsid w:val="003C4A58"/>
    <w:rsid w:val="003C514A"/>
    <w:rsid w:val="003C536E"/>
    <w:rsid w:val="003C5A7D"/>
    <w:rsid w:val="003C6571"/>
    <w:rsid w:val="003C6764"/>
    <w:rsid w:val="003D1751"/>
    <w:rsid w:val="003D3F7E"/>
    <w:rsid w:val="003D4C46"/>
    <w:rsid w:val="003D62A3"/>
    <w:rsid w:val="003D69B2"/>
    <w:rsid w:val="003D7300"/>
    <w:rsid w:val="003E071F"/>
    <w:rsid w:val="003E0A85"/>
    <w:rsid w:val="003E20C9"/>
    <w:rsid w:val="003E4112"/>
    <w:rsid w:val="003E4A78"/>
    <w:rsid w:val="003F01E6"/>
    <w:rsid w:val="003F0863"/>
    <w:rsid w:val="003F139D"/>
    <w:rsid w:val="003F7500"/>
    <w:rsid w:val="003F7C40"/>
    <w:rsid w:val="00400298"/>
    <w:rsid w:val="00402990"/>
    <w:rsid w:val="00407AE4"/>
    <w:rsid w:val="00410961"/>
    <w:rsid w:val="004122E3"/>
    <w:rsid w:val="00413FAA"/>
    <w:rsid w:val="004141BE"/>
    <w:rsid w:val="00415338"/>
    <w:rsid w:val="0042287A"/>
    <w:rsid w:val="00424054"/>
    <w:rsid w:val="00424B32"/>
    <w:rsid w:val="004252B0"/>
    <w:rsid w:val="00426362"/>
    <w:rsid w:val="00435505"/>
    <w:rsid w:val="00435B15"/>
    <w:rsid w:val="00435D68"/>
    <w:rsid w:val="00440C8E"/>
    <w:rsid w:val="0044152A"/>
    <w:rsid w:val="004422A6"/>
    <w:rsid w:val="00443113"/>
    <w:rsid w:val="00443377"/>
    <w:rsid w:val="004463A3"/>
    <w:rsid w:val="00446A4E"/>
    <w:rsid w:val="004505A5"/>
    <w:rsid w:val="004569B2"/>
    <w:rsid w:val="00457EDA"/>
    <w:rsid w:val="00460189"/>
    <w:rsid w:val="004627B7"/>
    <w:rsid w:val="0046407B"/>
    <w:rsid w:val="00467CF1"/>
    <w:rsid w:val="0047044F"/>
    <w:rsid w:val="00475A4E"/>
    <w:rsid w:val="00482C95"/>
    <w:rsid w:val="004833D1"/>
    <w:rsid w:val="00483696"/>
    <w:rsid w:val="00484249"/>
    <w:rsid w:val="00487A7D"/>
    <w:rsid w:val="004915EA"/>
    <w:rsid w:val="0049258F"/>
    <w:rsid w:val="00492A36"/>
    <w:rsid w:val="00492E21"/>
    <w:rsid w:val="0049515A"/>
    <w:rsid w:val="00495853"/>
    <w:rsid w:val="004A137E"/>
    <w:rsid w:val="004A302F"/>
    <w:rsid w:val="004A368A"/>
    <w:rsid w:val="004A388F"/>
    <w:rsid w:val="004A5572"/>
    <w:rsid w:val="004B2454"/>
    <w:rsid w:val="004B3537"/>
    <w:rsid w:val="004B3712"/>
    <w:rsid w:val="004B7138"/>
    <w:rsid w:val="004C46A2"/>
    <w:rsid w:val="004C5DAC"/>
    <w:rsid w:val="004C7DFD"/>
    <w:rsid w:val="004D0175"/>
    <w:rsid w:val="004D02C0"/>
    <w:rsid w:val="004D3496"/>
    <w:rsid w:val="004D5DDC"/>
    <w:rsid w:val="004D7786"/>
    <w:rsid w:val="004D7EDE"/>
    <w:rsid w:val="004E1151"/>
    <w:rsid w:val="004E4B08"/>
    <w:rsid w:val="004F2075"/>
    <w:rsid w:val="004F208D"/>
    <w:rsid w:val="004F3EB3"/>
    <w:rsid w:val="004F595E"/>
    <w:rsid w:val="004F5FD5"/>
    <w:rsid w:val="004F709B"/>
    <w:rsid w:val="005055E8"/>
    <w:rsid w:val="00505D52"/>
    <w:rsid w:val="00506C13"/>
    <w:rsid w:val="005073EF"/>
    <w:rsid w:val="00510879"/>
    <w:rsid w:val="00511564"/>
    <w:rsid w:val="00517E5C"/>
    <w:rsid w:val="00520975"/>
    <w:rsid w:val="00525BD2"/>
    <w:rsid w:val="00534AC2"/>
    <w:rsid w:val="00534D36"/>
    <w:rsid w:val="0053649E"/>
    <w:rsid w:val="00540278"/>
    <w:rsid w:val="005531E8"/>
    <w:rsid w:val="005561D8"/>
    <w:rsid w:val="00556E52"/>
    <w:rsid w:val="0056232E"/>
    <w:rsid w:val="00562C61"/>
    <w:rsid w:val="00563239"/>
    <w:rsid w:val="00564F53"/>
    <w:rsid w:val="00566664"/>
    <w:rsid w:val="00570DC7"/>
    <w:rsid w:val="0057548E"/>
    <w:rsid w:val="00580B33"/>
    <w:rsid w:val="005815B2"/>
    <w:rsid w:val="005856B3"/>
    <w:rsid w:val="00587B63"/>
    <w:rsid w:val="00587F20"/>
    <w:rsid w:val="00590243"/>
    <w:rsid w:val="005949AC"/>
    <w:rsid w:val="00594AD6"/>
    <w:rsid w:val="005A35EB"/>
    <w:rsid w:val="005A3998"/>
    <w:rsid w:val="005A6EE0"/>
    <w:rsid w:val="005B5DAF"/>
    <w:rsid w:val="005C6464"/>
    <w:rsid w:val="005C7054"/>
    <w:rsid w:val="005D2443"/>
    <w:rsid w:val="005D245B"/>
    <w:rsid w:val="005D2923"/>
    <w:rsid w:val="005D3080"/>
    <w:rsid w:val="005D36DA"/>
    <w:rsid w:val="005D3C5F"/>
    <w:rsid w:val="005E007E"/>
    <w:rsid w:val="005E0405"/>
    <w:rsid w:val="005E4C7E"/>
    <w:rsid w:val="005E671F"/>
    <w:rsid w:val="005E7919"/>
    <w:rsid w:val="005F1820"/>
    <w:rsid w:val="005F1E16"/>
    <w:rsid w:val="005F3AFD"/>
    <w:rsid w:val="005F43C1"/>
    <w:rsid w:val="005F493B"/>
    <w:rsid w:val="005F6666"/>
    <w:rsid w:val="00600572"/>
    <w:rsid w:val="006017F9"/>
    <w:rsid w:val="00603E65"/>
    <w:rsid w:val="006072C6"/>
    <w:rsid w:val="00610D72"/>
    <w:rsid w:val="00612762"/>
    <w:rsid w:val="006130D6"/>
    <w:rsid w:val="0061312C"/>
    <w:rsid w:val="00614BF7"/>
    <w:rsid w:val="00614F93"/>
    <w:rsid w:val="006220B7"/>
    <w:rsid w:val="00622F06"/>
    <w:rsid w:val="006313CF"/>
    <w:rsid w:val="0064178F"/>
    <w:rsid w:val="0064675C"/>
    <w:rsid w:val="006472F1"/>
    <w:rsid w:val="00650D36"/>
    <w:rsid w:val="00654BA8"/>
    <w:rsid w:val="006554B9"/>
    <w:rsid w:val="00656772"/>
    <w:rsid w:val="00656787"/>
    <w:rsid w:val="00661200"/>
    <w:rsid w:val="00661D72"/>
    <w:rsid w:val="00661FF4"/>
    <w:rsid w:val="0066494F"/>
    <w:rsid w:val="006811E7"/>
    <w:rsid w:val="00682FA3"/>
    <w:rsid w:val="0068329E"/>
    <w:rsid w:val="00683605"/>
    <w:rsid w:val="0068588F"/>
    <w:rsid w:val="006872B1"/>
    <w:rsid w:val="00687F09"/>
    <w:rsid w:val="0069145A"/>
    <w:rsid w:val="00694280"/>
    <w:rsid w:val="0069596E"/>
    <w:rsid w:val="00697E93"/>
    <w:rsid w:val="006A4B78"/>
    <w:rsid w:val="006A6DA4"/>
    <w:rsid w:val="006B08D0"/>
    <w:rsid w:val="006B231A"/>
    <w:rsid w:val="006C2841"/>
    <w:rsid w:val="006C4DB0"/>
    <w:rsid w:val="006C576A"/>
    <w:rsid w:val="006D0B75"/>
    <w:rsid w:val="006D1307"/>
    <w:rsid w:val="006D59F8"/>
    <w:rsid w:val="006D6E69"/>
    <w:rsid w:val="006D7731"/>
    <w:rsid w:val="006E42D0"/>
    <w:rsid w:val="006E4D4A"/>
    <w:rsid w:val="006E4DFA"/>
    <w:rsid w:val="006E5F42"/>
    <w:rsid w:val="006E7612"/>
    <w:rsid w:val="006E79B3"/>
    <w:rsid w:val="006F47C8"/>
    <w:rsid w:val="006F6101"/>
    <w:rsid w:val="00700D07"/>
    <w:rsid w:val="007047C0"/>
    <w:rsid w:val="007051D2"/>
    <w:rsid w:val="00705D3A"/>
    <w:rsid w:val="007070C7"/>
    <w:rsid w:val="00710C13"/>
    <w:rsid w:val="007120CB"/>
    <w:rsid w:val="00712D44"/>
    <w:rsid w:val="00712EC5"/>
    <w:rsid w:val="00713EFD"/>
    <w:rsid w:val="007150B3"/>
    <w:rsid w:val="007172FD"/>
    <w:rsid w:val="00717415"/>
    <w:rsid w:val="00721141"/>
    <w:rsid w:val="007225FE"/>
    <w:rsid w:val="00723137"/>
    <w:rsid w:val="0072545F"/>
    <w:rsid w:val="00732E3A"/>
    <w:rsid w:val="00740193"/>
    <w:rsid w:val="0074268D"/>
    <w:rsid w:val="00744B09"/>
    <w:rsid w:val="007515C6"/>
    <w:rsid w:val="007521DC"/>
    <w:rsid w:val="007542F7"/>
    <w:rsid w:val="0075592D"/>
    <w:rsid w:val="00755EE1"/>
    <w:rsid w:val="00760434"/>
    <w:rsid w:val="00762426"/>
    <w:rsid w:val="00762948"/>
    <w:rsid w:val="00762F00"/>
    <w:rsid w:val="0076775D"/>
    <w:rsid w:val="00770FE4"/>
    <w:rsid w:val="0077154A"/>
    <w:rsid w:val="0077361D"/>
    <w:rsid w:val="00776F93"/>
    <w:rsid w:val="00780E9F"/>
    <w:rsid w:val="00781136"/>
    <w:rsid w:val="00781E48"/>
    <w:rsid w:val="00781E5A"/>
    <w:rsid w:val="00782A8B"/>
    <w:rsid w:val="00784374"/>
    <w:rsid w:val="00785A13"/>
    <w:rsid w:val="007935BF"/>
    <w:rsid w:val="0079560F"/>
    <w:rsid w:val="00795AB6"/>
    <w:rsid w:val="007A0772"/>
    <w:rsid w:val="007A51F8"/>
    <w:rsid w:val="007B0A1D"/>
    <w:rsid w:val="007B3EED"/>
    <w:rsid w:val="007B4463"/>
    <w:rsid w:val="007B6CC8"/>
    <w:rsid w:val="007B6FC3"/>
    <w:rsid w:val="007B78A9"/>
    <w:rsid w:val="007C1C96"/>
    <w:rsid w:val="007C247F"/>
    <w:rsid w:val="007C6B53"/>
    <w:rsid w:val="007C774A"/>
    <w:rsid w:val="007C7ABC"/>
    <w:rsid w:val="007D7EFB"/>
    <w:rsid w:val="007E2010"/>
    <w:rsid w:val="007E6931"/>
    <w:rsid w:val="007E72F4"/>
    <w:rsid w:val="007F04E3"/>
    <w:rsid w:val="007F32A1"/>
    <w:rsid w:val="007F7061"/>
    <w:rsid w:val="007F7349"/>
    <w:rsid w:val="008004C8"/>
    <w:rsid w:val="0080462B"/>
    <w:rsid w:val="00804874"/>
    <w:rsid w:val="00805692"/>
    <w:rsid w:val="0080573C"/>
    <w:rsid w:val="00813018"/>
    <w:rsid w:val="008227DD"/>
    <w:rsid w:val="00833614"/>
    <w:rsid w:val="00840094"/>
    <w:rsid w:val="00840182"/>
    <w:rsid w:val="008416D5"/>
    <w:rsid w:val="008424D7"/>
    <w:rsid w:val="00847A9D"/>
    <w:rsid w:val="0085074B"/>
    <w:rsid w:val="00854F6D"/>
    <w:rsid w:val="00855529"/>
    <w:rsid w:val="00855FB0"/>
    <w:rsid w:val="00856945"/>
    <w:rsid w:val="008569F1"/>
    <w:rsid w:val="008600CA"/>
    <w:rsid w:val="00860AEC"/>
    <w:rsid w:val="008617DE"/>
    <w:rsid w:val="008636D2"/>
    <w:rsid w:val="00864272"/>
    <w:rsid w:val="008650BD"/>
    <w:rsid w:val="00867FEB"/>
    <w:rsid w:val="00871562"/>
    <w:rsid w:val="00873BDD"/>
    <w:rsid w:val="0087482C"/>
    <w:rsid w:val="00875B20"/>
    <w:rsid w:val="008760F0"/>
    <w:rsid w:val="00876473"/>
    <w:rsid w:val="00881A0C"/>
    <w:rsid w:val="00881F1F"/>
    <w:rsid w:val="00882270"/>
    <w:rsid w:val="008824C6"/>
    <w:rsid w:val="00883164"/>
    <w:rsid w:val="008842D1"/>
    <w:rsid w:val="00884D2E"/>
    <w:rsid w:val="0088595F"/>
    <w:rsid w:val="00886B5B"/>
    <w:rsid w:val="00890CF3"/>
    <w:rsid w:val="008930E2"/>
    <w:rsid w:val="0089473C"/>
    <w:rsid w:val="008A04AE"/>
    <w:rsid w:val="008A1BB2"/>
    <w:rsid w:val="008A265A"/>
    <w:rsid w:val="008A2B73"/>
    <w:rsid w:val="008A339E"/>
    <w:rsid w:val="008A5380"/>
    <w:rsid w:val="008A6127"/>
    <w:rsid w:val="008B0F55"/>
    <w:rsid w:val="008B1CCA"/>
    <w:rsid w:val="008C51BC"/>
    <w:rsid w:val="008D438E"/>
    <w:rsid w:val="008D4444"/>
    <w:rsid w:val="008D78B9"/>
    <w:rsid w:val="008E03C2"/>
    <w:rsid w:val="008E0AA6"/>
    <w:rsid w:val="008E3170"/>
    <w:rsid w:val="008E4E84"/>
    <w:rsid w:val="008F1F10"/>
    <w:rsid w:val="008F1FBB"/>
    <w:rsid w:val="008F3A33"/>
    <w:rsid w:val="00901BB8"/>
    <w:rsid w:val="009023CD"/>
    <w:rsid w:val="009047CA"/>
    <w:rsid w:val="00904CEA"/>
    <w:rsid w:val="00905098"/>
    <w:rsid w:val="00916E52"/>
    <w:rsid w:val="0091743C"/>
    <w:rsid w:val="009207CA"/>
    <w:rsid w:val="009220EA"/>
    <w:rsid w:val="00925FA7"/>
    <w:rsid w:val="00932A18"/>
    <w:rsid w:val="00936201"/>
    <w:rsid w:val="009454AC"/>
    <w:rsid w:val="0094585F"/>
    <w:rsid w:val="009472C7"/>
    <w:rsid w:val="00950DA3"/>
    <w:rsid w:val="00953448"/>
    <w:rsid w:val="00954B50"/>
    <w:rsid w:val="00955C42"/>
    <w:rsid w:val="00957141"/>
    <w:rsid w:val="00960931"/>
    <w:rsid w:val="0096214B"/>
    <w:rsid w:val="00965EC9"/>
    <w:rsid w:val="00967036"/>
    <w:rsid w:val="009670AF"/>
    <w:rsid w:val="009772CD"/>
    <w:rsid w:val="00981711"/>
    <w:rsid w:val="0098553A"/>
    <w:rsid w:val="00994225"/>
    <w:rsid w:val="009970F4"/>
    <w:rsid w:val="0099799F"/>
    <w:rsid w:val="009A115E"/>
    <w:rsid w:val="009A14B4"/>
    <w:rsid w:val="009A2215"/>
    <w:rsid w:val="009A2358"/>
    <w:rsid w:val="009A6E54"/>
    <w:rsid w:val="009A7721"/>
    <w:rsid w:val="009B1AAC"/>
    <w:rsid w:val="009B394C"/>
    <w:rsid w:val="009B4163"/>
    <w:rsid w:val="009B655B"/>
    <w:rsid w:val="009C05B9"/>
    <w:rsid w:val="009C2F2A"/>
    <w:rsid w:val="009C563A"/>
    <w:rsid w:val="009C7B2A"/>
    <w:rsid w:val="009D05E7"/>
    <w:rsid w:val="009D3DE5"/>
    <w:rsid w:val="009D5B10"/>
    <w:rsid w:val="009D5C90"/>
    <w:rsid w:val="009D5F98"/>
    <w:rsid w:val="009E0D4C"/>
    <w:rsid w:val="009F3D7D"/>
    <w:rsid w:val="009F55A5"/>
    <w:rsid w:val="00A02EDE"/>
    <w:rsid w:val="00A03EEE"/>
    <w:rsid w:val="00A0623F"/>
    <w:rsid w:val="00A07448"/>
    <w:rsid w:val="00A07ECB"/>
    <w:rsid w:val="00A13D49"/>
    <w:rsid w:val="00A2017C"/>
    <w:rsid w:val="00A32881"/>
    <w:rsid w:val="00A34ED6"/>
    <w:rsid w:val="00A36018"/>
    <w:rsid w:val="00A37C68"/>
    <w:rsid w:val="00A404D2"/>
    <w:rsid w:val="00A43CE4"/>
    <w:rsid w:val="00A44478"/>
    <w:rsid w:val="00A44FEA"/>
    <w:rsid w:val="00A51AAE"/>
    <w:rsid w:val="00A56688"/>
    <w:rsid w:val="00A6083F"/>
    <w:rsid w:val="00A7014C"/>
    <w:rsid w:val="00A74973"/>
    <w:rsid w:val="00A80186"/>
    <w:rsid w:val="00A80207"/>
    <w:rsid w:val="00A81A8A"/>
    <w:rsid w:val="00A867E7"/>
    <w:rsid w:val="00A9246F"/>
    <w:rsid w:val="00A93FEF"/>
    <w:rsid w:val="00A95A03"/>
    <w:rsid w:val="00A97528"/>
    <w:rsid w:val="00A9763E"/>
    <w:rsid w:val="00A97C62"/>
    <w:rsid w:val="00AA0457"/>
    <w:rsid w:val="00AA2816"/>
    <w:rsid w:val="00AA3446"/>
    <w:rsid w:val="00AA594F"/>
    <w:rsid w:val="00AA637E"/>
    <w:rsid w:val="00AB302B"/>
    <w:rsid w:val="00AC1794"/>
    <w:rsid w:val="00AC39D4"/>
    <w:rsid w:val="00AC52F1"/>
    <w:rsid w:val="00AC5B4A"/>
    <w:rsid w:val="00AC5CF2"/>
    <w:rsid w:val="00AC7FA0"/>
    <w:rsid w:val="00AD0F75"/>
    <w:rsid w:val="00AD25B9"/>
    <w:rsid w:val="00AD2CB1"/>
    <w:rsid w:val="00AD3B4B"/>
    <w:rsid w:val="00AD64C8"/>
    <w:rsid w:val="00AD7ABA"/>
    <w:rsid w:val="00AE080D"/>
    <w:rsid w:val="00AE1885"/>
    <w:rsid w:val="00AE342E"/>
    <w:rsid w:val="00AE3A68"/>
    <w:rsid w:val="00AE7E51"/>
    <w:rsid w:val="00AF2402"/>
    <w:rsid w:val="00AF54DD"/>
    <w:rsid w:val="00AF5B8F"/>
    <w:rsid w:val="00AF69A9"/>
    <w:rsid w:val="00AF6F4E"/>
    <w:rsid w:val="00AF6FD7"/>
    <w:rsid w:val="00AF797B"/>
    <w:rsid w:val="00AF7E16"/>
    <w:rsid w:val="00B01BFC"/>
    <w:rsid w:val="00B07721"/>
    <w:rsid w:val="00B12B28"/>
    <w:rsid w:val="00B13234"/>
    <w:rsid w:val="00B215CA"/>
    <w:rsid w:val="00B26B0D"/>
    <w:rsid w:val="00B35010"/>
    <w:rsid w:val="00B41221"/>
    <w:rsid w:val="00B43457"/>
    <w:rsid w:val="00B4578C"/>
    <w:rsid w:val="00B45CFE"/>
    <w:rsid w:val="00B5079E"/>
    <w:rsid w:val="00B54E21"/>
    <w:rsid w:val="00B570CB"/>
    <w:rsid w:val="00B6059B"/>
    <w:rsid w:val="00B61296"/>
    <w:rsid w:val="00B62DC6"/>
    <w:rsid w:val="00B63224"/>
    <w:rsid w:val="00B6330B"/>
    <w:rsid w:val="00B63616"/>
    <w:rsid w:val="00B636C9"/>
    <w:rsid w:val="00B64A1E"/>
    <w:rsid w:val="00B66A62"/>
    <w:rsid w:val="00B73F1D"/>
    <w:rsid w:val="00B745DE"/>
    <w:rsid w:val="00B75319"/>
    <w:rsid w:val="00B76B6C"/>
    <w:rsid w:val="00B774CC"/>
    <w:rsid w:val="00B81375"/>
    <w:rsid w:val="00B83F75"/>
    <w:rsid w:val="00B83F88"/>
    <w:rsid w:val="00B84260"/>
    <w:rsid w:val="00B85DA8"/>
    <w:rsid w:val="00B86958"/>
    <w:rsid w:val="00B86AB2"/>
    <w:rsid w:val="00B90BCD"/>
    <w:rsid w:val="00B910F4"/>
    <w:rsid w:val="00B95FD4"/>
    <w:rsid w:val="00BA087E"/>
    <w:rsid w:val="00BA0961"/>
    <w:rsid w:val="00BA14EC"/>
    <w:rsid w:val="00BA31A1"/>
    <w:rsid w:val="00BA5543"/>
    <w:rsid w:val="00BB16DF"/>
    <w:rsid w:val="00BB3B50"/>
    <w:rsid w:val="00BB7123"/>
    <w:rsid w:val="00BB71EC"/>
    <w:rsid w:val="00BB7AC7"/>
    <w:rsid w:val="00BC2544"/>
    <w:rsid w:val="00BC2ECB"/>
    <w:rsid w:val="00BC4F96"/>
    <w:rsid w:val="00BD07A8"/>
    <w:rsid w:val="00BD230D"/>
    <w:rsid w:val="00BD6E46"/>
    <w:rsid w:val="00BD6EAF"/>
    <w:rsid w:val="00BE04E0"/>
    <w:rsid w:val="00BE06E3"/>
    <w:rsid w:val="00BE1624"/>
    <w:rsid w:val="00BE666A"/>
    <w:rsid w:val="00BF26FD"/>
    <w:rsid w:val="00BF53C5"/>
    <w:rsid w:val="00BF6D79"/>
    <w:rsid w:val="00C00D42"/>
    <w:rsid w:val="00C037C6"/>
    <w:rsid w:val="00C0382A"/>
    <w:rsid w:val="00C12612"/>
    <w:rsid w:val="00C13F52"/>
    <w:rsid w:val="00C154B2"/>
    <w:rsid w:val="00C16040"/>
    <w:rsid w:val="00C21B5E"/>
    <w:rsid w:val="00C22E11"/>
    <w:rsid w:val="00C231F0"/>
    <w:rsid w:val="00C24B42"/>
    <w:rsid w:val="00C25A6E"/>
    <w:rsid w:val="00C31189"/>
    <w:rsid w:val="00C31C81"/>
    <w:rsid w:val="00C32DE9"/>
    <w:rsid w:val="00C37465"/>
    <w:rsid w:val="00C40EE8"/>
    <w:rsid w:val="00C41008"/>
    <w:rsid w:val="00C442F8"/>
    <w:rsid w:val="00C44886"/>
    <w:rsid w:val="00C45AAD"/>
    <w:rsid w:val="00C47FE7"/>
    <w:rsid w:val="00C51677"/>
    <w:rsid w:val="00C5422C"/>
    <w:rsid w:val="00C60222"/>
    <w:rsid w:val="00C63785"/>
    <w:rsid w:val="00C63C75"/>
    <w:rsid w:val="00C64D66"/>
    <w:rsid w:val="00C70E0B"/>
    <w:rsid w:val="00C71855"/>
    <w:rsid w:val="00C85229"/>
    <w:rsid w:val="00C94AF6"/>
    <w:rsid w:val="00CA0426"/>
    <w:rsid w:val="00CA12C8"/>
    <w:rsid w:val="00CA1FF6"/>
    <w:rsid w:val="00CA20B4"/>
    <w:rsid w:val="00CA4E55"/>
    <w:rsid w:val="00CA693C"/>
    <w:rsid w:val="00CA73DE"/>
    <w:rsid w:val="00CB26AA"/>
    <w:rsid w:val="00CB29B5"/>
    <w:rsid w:val="00CB2E43"/>
    <w:rsid w:val="00CB3529"/>
    <w:rsid w:val="00CB48D5"/>
    <w:rsid w:val="00CB6B1D"/>
    <w:rsid w:val="00CB7F5A"/>
    <w:rsid w:val="00CC0951"/>
    <w:rsid w:val="00CC2AB4"/>
    <w:rsid w:val="00CC3BFD"/>
    <w:rsid w:val="00CC40EC"/>
    <w:rsid w:val="00CC5130"/>
    <w:rsid w:val="00CC644A"/>
    <w:rsid w:val="00CC7D09"/>
    <w:rsid w:val="00CD0B8A"/>
    <w:rsid w:val="00CD2D0C"/>
    <w:rsid w:val="00CD3537"/>
    <w:rsid w:val="00CE3AC4"/>
    <w:rsid w:val="00CE690A"/>
    <w:rsid w:val="00CE70BC"/>
    <w:rsid w:val="00CF28E0"/>
    <w:rsid w:val="00CF2CC9"/>
    <w:rsid w:val="00CF2E63"/>
    <w:rsid w:val="00CF3516"/>
    <w:rsid w:val="00CF35EA"/>
    <w:rsid w:val="00CF3FAE"/>
    <w:rsid w:val="00CF4CA1"/>
    <w:rsid w:val="00D019BB"/>
    <w:rsid w:val="00D03D19"/>
    <w:rsid w:val="00D05555"/>
    <w:rsid w:val="00D07004"/>
    <w:rsid w:val="00D0794E"/>
    <w:rsid w:val="00D1366E"/>
    <w:rsid w:val="00D1389A"/>
    <w:rsid w:val="00D220FE"/>
    <w:rsid w:val="00D23DFB"/>
    <w:rsid w:val="00D23F4B"/>
    <w:rsid w:val="00D23F54"/>
    <w:rsid w:val="00D24010"/>
    <w:rsid w:val="00D31917"/>
    <w:rsid w:val="00D31F6E"/>
    <w:rsid w:val="00D33D25"/>
    <w:rsid w:val="00D35869"/>
    <w:rsid w:val="00D4034D"/>
    <w:rsid w:val="00D41D07"/>
    <w:rsid w:val="00D433A9"/>
    <w:rsid w:val="00D4378D"/>
    <w:rsid w:val="00D51D56"/>
    <w:rsid w:val="00D537B4"/>
    <w:rsid w:val="00D542F5"/>
    <w:rsid w:val="00D570E4"/>
    <w:rsid w:val="00D604EF"/>
    <w:rsid w:val="00D60C07"/>
    <w:rsid w:val="00D64BC9"/>
    <w:rsid w:val="00D650B6"/>
    <w:rsid w:val="00D74FED"/>
    <w:rsid w:val="00D77653"/>
    <w:rsid w:val="00D77B61"/>
    <w:rsid w:val="00D860C1"/>
    <w:rsid w:val="00D87AAE"/>
    <w:rsid w:val="00D91981"/>
    <w:rsid w:val="00D923E8"/>
    <w:rsid w:val="00DA0799"/>
    <w:rsid w:val="00DA1EA9"/>
    <w:rsid w:val="00DA3217"/>
    <w:rsid w:val="00DA5CA1"/>
    <w:rsid w:val="00DA68B9"/>
    <w:rsid w:val="00DA72C5"/>
    <w:rsid w:val="00DB035A"/>
    <w:rsid w:val="00DB2B6F"/>
    <w:rsid w:val="00DB6BD0"/>
    <w:rsid w:val="00DC02E9"/>
    <w:rsid w:val="00DC0E64"/>
    <w:rsid w:val="00DC167A"/>
    <w:rsid w:val="00DC297A"/>
    <w:rsid w:val="00DC312D"/>
    <w:rsid w:val="00DC419E"/>
    <w:rsid w:val="00DC42E8"/>
    <w:rsid w:val="00DC534E"/>
    <w:rsid w:val="00DC6933"/>
    <w:rsid w:val="00DD0190"/>
    <w:rsid w:val="00DD0E28"/>
    <w:rsid w:val="00DD0E5D"/>
    <w:rsid w:val="00DD2ADA"/>
    <w:rsid w:val="00DE18F8"/>
    <w:rsid w:val="00DE61FB"/>
    <w:rsid w:val="00DF13FE"/>
    <w:rsid w:val="00DF1AC9"/>
    <w:rsid w:val="00DF467D"/>
    <w:rsid w:val="00DF741E"/>
    <w:rsid w:val="00DF788D"/>
    <w:rsid w:val="00DF7DE1"/>
    <w:rsid w:val="00E027FF"/>
    <w:rsid w:val="00E06C7B"/>
    <w:rsid w:val="00E07784"/>
    <w:rsid w:val="00E103F2"/>
    <w:rsid w:val="00E20C4E"/>
    <w:rsid w:val="00E21154"/>
    <w:rsid w:val="00E231AE"/>
    <w:rsid w:val="00E23567"/>
    <w:rsid w:val="00E23DAD"/>
    <w:rsid w:val="00E31D07"/>
    <w:rsid w:val="00E32099"/>
    <w:rsid w:val="00E32DB0"/>
    <w:rsid w:val="00E3371E"/>
    <w:rsid w:val="00E34067"/>
    <w:rsid w:val="00E344B0"/>
    <w:rsid w:val="00E36AAD"/>
    <w:rsid w:val="00E376EE"/>
    <w:rsid w:val="00E40BC2"/>
    <w:rsid w:val="00E42A9C"/>
    <w:rsid w:val="00E44664"/>
    <w:rsid w:val="00E44976"/>
    <w:rsid w:val="00E466F0"/>
    <w:rsid w:val="00E47534"/>
    <w:rsid w:val="00E6193C"/>
    <w:rsid w:val="00E66198"/>
    <w:rsid w:val="00E718BF"/>
    <w:rsid w:val="00E7488B"/>
    <w:rsid w:val="00E75B62"/>
    <w:rsid w:val="00E760ED"/>
    <w:rsid w:val="00E7744C"/>
    <w:rsid w:val="00E77CE9"/>
    <w:rsid w:val="00E8130C"/>
    <w:rsid w:val="00E849E8"/>
    <w:rsid w:val="00E87B10"/>
    <w:rsid w:val="00E901F1"/>
    <w:rsid w:val="00E91ADB"/>
    <w:rsid w:val="00E92FCD"/>
    <w:rsid w:val="00E94E45"/>
    <w:rsid w:val="00EA1D35"/>
    <w:rsid w:val="00EA20A9"/>
    <w:rsid w:val="00EA298F"/>
    <w:rsid w:val="00EA3404"/>
    <w:rsid w:val="00EA4B4D"/>
    <w:rsid w:val="00EA57DD"/>
    <w:rsid w:val="00EA7682"/>
    <w:rsid w:val="00EA7D80"/>
    <w:rsid w:val="00EB14E2"/>
    <w:rsid w:val="00EB17CA"/>
    <w:rsid w:val="00EB2E4C"/>
    <w:rsid w:val="00EB5C0D"/>
    <w:rsid w:val="00EC1486"/>
    <w:rsid w:val="00EC3078"/>
    <w:rsid w:val="00ED1336"/>
    <w:rsid w:val="00ED6998"/>
    <w:rsid w:val="00EE0673"/>
    <w:rsid w:val="00EE1446"/>
    <w:rsid w:val="00EE182D"/>
    <w:rsid w:val="00EE2041"/>
    <w:rsid w:val="00EE3238"/>
    <w:rsid w:val="00EE3CF6"/>
    <w:rsid w:val="00EE47B6"/>
    <w:rsid w:val="00EE58E2"/>
    <w:rsid w:val="00EE67A8"/>
    <w:rsid w:val="00EE776D"/>
    <w:rsid w:val="00EF29BE"/>
    <w:rsid w:val="00EF31B5"/>
    <w:rsid w:val="00F010A7"/>
    <w:rsid w:val="00F030EF"/>
    <w:rsid w:val="00F0668E"/>
    <w:rsid w:val="00F07A7E"/>
    <w:rsid w:val="00F10BB0"/>
    <w:rsid w:val="00F16C15"/>
    <w:rsid w:val="00F17679"/>
    <w:rsid w:val="00F20368"/>
    <w:rsid w:val="00F20568"/>
    <w:rsid w:val="00F2072D"/>
    <w:rsid w:val="00F213C4"/>
    <w:rsid w:val="00F2501B"/>
    <w:rsid w:val="00F257E2"/>
    <w:rsid w:val="00F303E3"/>
    <w:rsid w:val="00F31A0B"/>
    <w:rsid w:val="00F325E7"/>
    <w:rsid w:val="00F3261D"/>
    <w:rsid w:val="00F339D5"/>
    <w:rsid w:val="00F36500"/>
    <w:rsid w:val="00F4054A"/>
    <w:rsid w:val="00F41DCD"/>
    <w:rsid w:val="00F433DF"/>
    <w:rsid w:val="00F43720"/>
    <w:rsid w:val="00F46BC3"/>
    <w:rsid w:val="00F51186"/>
    <w:rsid w:val="00F51403"/>
    <w:rsid w:val="00F56D66"/>
    <w:rsid w:val="00F5705C"/>
    <w:rsid w:val="00F57474"/>
    <w:rsid w:val="00F57B4C"/>
    <w:rsid w:val="00F620D8"/>
    <w:rsid w:val="00F720DD"/>
    <w:rsid w:val="00F73FDF"/>
    <w:rsid w:val="00F7422C"/>
    <w:rsid w:val="00F757AE"/>
    <w:rsid w:val="00F76E17"/>
    <w:rsid w:val="00F807BC"/>
    <w:rsid w:val="00F83E1E"/>
    <w:rsid w:val="00F842C3"/>
    <w:rsid w:val="00F844D9"/>
    <w:rsid w:val="00F85277"/>
    <w:rsid w:val="00F86E5C"/>
    <w:rsid w:val="00F874E9"/>
    <w:rsid w:val="00F87B12"/>
    <w:rsid w:val="00F90650"/>
    <w:rsid w:val="00F90D9C"/>
    <w:rsid w:val="00F9566D"/>
    <w:rsid w:val="00F96217"/>
    <w:rsid w:val="00F97FF0"/>
    <w:rsid w:val="00FA0EDB"/>
    <w:rsid w:val="00FA16F4"/>
    <w:rsid w:val="00FA3E59"/>
    <w:rsid w:val="00FA6888"/>
    <w:rsid w:val="00FB05C6"/>
    <w:rsid w:val="00FB4B6D"/>
    <w:rsid w:val="00FB720A"/>
    <w:rsid w:val="00FC164B"/>
    <w:rsid w:val="00FC224C"/>
    <w:rsid w:val="00FC41F5"/>
    <w:rsid w:val="00FC56CB"/>
    <w:rsid w:val="00FC69CE"/>
    <w:rsid w:val="00FD349D"/>
    <w:rsid w:val="00FD7B2B"/>
    <w:rsid w:val="00FE026D"/>
    <w:rsid w:val="00FE197C"/>
    <w:rsid w:val="00FE1F90"/>
    <w:rsid w:val="00FE2646"/>
    <w:rsid w:val="00FE3861"/>
    <w:rsid w:val="00FE426D"/>
    <w:rsid w:val="00FE791E"/>
    <w:rsid w:val="00FF00B7"/>
    <w:rsid w:val="00FF1EE8"/>
    <w:rsid w:val="00FF4312"/>
    <w:rsid w:val="00FF45AA"/>
    <w:rsid w:val="00FF6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">
    <w:name w:val="Основной шрифт абзаца2"/>
    <w:rsid w:val="00957141"/>
  </w:style>
  <w:style w:type="character" w:customStyle="1" w:styleId="10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1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fa"/>
    <w:rsid w:val="00957141"/>
  </w:style>
  <w:style w:type="paragraph" w:customStyle="1" w:styleId="20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3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1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5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6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7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8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eastAsia="zh-CN"/>
    </w:rPr>
  </w:style>
  <w:style w:type="character" w:customStyle="1" w:styleId="apple-converted-space">
    <w:name w:val="apple-converted-space"/>
    <w:basedOn w:val="a2"/>
    <w:rsid w:val="0037272C"/>
  </w:style>
  <w:style w:type="paragraph" w:styleId="afffff2">
    <w:name w:val="List Paragraph"/>
    <w:basedOn w:val="a"/>
    <w:uiPriority w:val="34"/>
    <w:qFormat/>
    <w:rsid w:val="004915E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">
    <w:name w:val="Основной шрифт абзаца2"/>
    <w:rsid w:val="00957141"/>
  </w:style>
  <w:style w:type="character" w:customStyle="1" w:styleId="10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1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fa"/>
    <w:rsid w:val="00957141"/>
  </w:style>
  <w:style w:type="paragraph" w:customStyle="1" w:styleId="20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3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 w:val="x-none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1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5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6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7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8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val="x-none"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val="x-none" w:eastAsia="zh-CN"/>
    </w:rPr>
  </w:style>
  <w:style w:type="character" w:customStyle="1" w:styleId="apple-converted-space">
    <w:name w:val="apple-converted-space"/>
    <w:basedOn w:val="a2"/>
    <w:rsid w:val="0037272C"/>
  </w:style>
  <w:style w:type="paragraph" w:styleId="afffff2">
    <w:name w:val="List Paragraph"/>
    <w:basedOn w:val="a"/>
    <w:uiPriority w:val="34"/>
    <w:qFormat/>
    <w:rsid w:val="004915EA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Grizli777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Olga</cp:lastModifiedBy>
  <cp:revision>2</cp:revision>
  <cp:lastPrinted>2022-04-25T13:12:00Z</cp:lastPrinted>
  <dcterms:created xsi:type="dcterms:W3CDTF">2022-08-09T05:23:00Z</dcterms:created>
  <dcterms:modified xsi:type="dcterms:W3CDTF">2022-08-09T05:23:00Z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