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8AD4" w14:textId="77777777" w:rsidR="00DA1266" w:rsidRPr="00DA1266" w:rsidRDefault="00DA1266" w:rsidP="00DA1266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</w:pPr>
      <w:r w:rsidRPr="00DA1266"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  <w:t>ЗАКОН</w:t>
      </w:r>
    </w:p>
    <w:p w14:paraId="6141C7BF" w14:textId="77777777" w:rsidR="00DA1266" w:rsidRPr="00DA1266" w:rsidRDefault="00DA1266" w:rsidP="00DA1266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</w:pPr>
      <w:r w:rsidRPr="00DA1266"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  <w:t>УЛЬЯНОВСКОЙ ОБЛАСТИ</w:t>
      </w:r>
    </w:p>
    <w:p w14:paraId="4879A3AF" w14:textId="77777777" w:rsidR="007D4C6E" w:rsidRDefault="007D4C6E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14:paraId="7DAB82C3" w14:textId="77777777" w:rsidR="00897657" w:rsidRDefault="00897657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14:paraId="756B8BA0" w14:textId="77777777" w:rsidR="00897657" w:rsidRPr="007D4C6E" w:rsidRDefault="00897657" w:rsidP="00897657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14:paraId="5DBF7DB4" w14:textId="1C61FF6B" w:rsidR="005F1F28" w:rsidRPr="005F1F28" w:rsidRDefault="005F1F28" w:rsidP="005F1F28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</w:t>
      </w:r>
      <w:r w:rsidR="003A63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й</w:t>
      </w: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</w:t>
      </w:r>
      <w:r w:rsidR="006934BF" w:rsidRPr="006934B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отдельные </w:t>
      </w:r>
      <w:r w:rsidR="006934BF" w:rsidRPr="006934B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законодательные акты Ульяновской области</w:t>
      </w:r>
    </w:p>
    <w:p w14:paraId="1646441A" w14:textId="103D9F45" w:rsid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A4BFFFD" w14:textId="77777777" w:rsidR="00551094" w:rsidRDefault="00551094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1916FBE9" w14:textId="77777777" w:rsidR="00897657" w:rsidRDefault="00897657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5B10F20" w14:textId="77777777" w:rsidR="00897657" w:rsidRDefault="00897657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49E02E2" w14:textId="77777777" w:rsidR="00897657" w:rsidRPr="005F1F28" w:rsidRDefault="00897657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F57D4B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F912B3B" w14:textId="77777777" w:rsidR="00551094" w:rsidRPr="00551094" w:rsidRDefault="00551094" w:rsidP="00897657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 w:rsidRPr="00551094"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Статья 1</w:t>
      </w:r>
    </w:p>
    <w:p w14:paraId="56FDC7D2" w14:textId="5B891570" w:rsidR="00551094" w:rsidRDefault="00551094" w:rsidP="00897657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35085E6D" w14:textId="77777777" w:rsidR="009D3043" w:rsidRPr="00551094" w:rsidRDefault="009D3043" w:rsidP="00897657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6D05F7FF" w14:textId="3AFC8CC4" w:rsidR="003A6388" w:rsidRDefault="006934BF" w:rsidP="00551094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D323D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нести в часть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1 статьи 8</w:t>
      </w:r>
      <w:r w:rsidRPr="006934BF">
        <w:rPr>
          <w:rFonts w:ascii="PT Astra Serif" w:eastAsia="Calibri" w:hAnsi="PT Astra Serif" w:cs="Times New Roman"/>
          <w:color w:val="000000"/>
          <w:sz w:val="28"/>
          <w:szCs w:val="28"/>
          <w:vertAlign w:val="superscript"/>
        </w:rPr>
        <w:t>1</w:t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Закон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Ульяновской области от 30 января </w:t>
      </w:r>
      <w:r w:rsidR="00CD46CD">
        <w:rPr>
          <w:rFonts w:ascii="PT Astra Serif" w:eastAsia="Calibri" w:hAnsi="PT Astra Serif" w:cs="Times New Roman"/>
          <w:color w:val="000000"/>
          <w:sz w:val="28"/>
          <w:szCs w:val="28"/>
        </w:rPr>
        <w:br/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2006 года № 06-ЗО «О государственных должностях Ульяновской области» </w:t>
      </w:r>
      <w:r w:rsidR="003A6388" w:rsidRPr="003A638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(«</w:t>
      </w:r>
      <w:proofErr w:type="gramStart"/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Ульяновская</w:t>
      </w:r>
      <w:proofErr w:type="gramEnd"/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правда» от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01.02.2006 № 7; от 10.06.2006 № 43; от 07.07.2006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51; от 08.11.2006 № 86; от 22.12.2007 № 110; от 26.12.2007 № 111;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28.03.2008 № 28; от 07.11.2008 № 91; от 19.12.2008 № 103; от 06.03.2009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17; </w:t>
      </w:r>
      <w:proofErr w:type="gramStart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30.04.2009 № 33; от 04.12.2009 № 97; от 10.03.2010 № 17; от 12.05.2010 № 35-36; от 13.10.2010 № 84; от 04.02.2011 № 12-13; от 04.03.2011 № 23;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06.05.2011 № 48; от 12.10.2011 № 115; от 28.12.2011 № 147; от 04.05.2012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>№ 45; от 29.06.2012 № 67; от 01.03.2013 № 23; от 13.03.2013 № 27; от 08.05.2013 № 48; от 07.09.2013 № 109; от 07.10.2013 № 125;</w:t>
      </w:r>
      <w:proofErr w:type="gramEnd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08.11.2013 № 143;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11.11.2013 № 144; от 05.12.2013 № 158; от 28.12.2013 № 173; от 31.03.2014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45; от 08.05.2014 № 65; от 09.06.2014 № 82-83; от 09.10.2014 № 149;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10.11.2014 № 163-164; от 06.04.2015 № 44; от 09.11.2015 № 156; от 14.03.2016 № 31; от 12.04.2016 № 47; от 01.11.2016 № 126; от 22.11.2016 № 131;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>от 07.03.2017 № 16; от 31.03.2017 № 23;</w:t>
      </w:r>
      <w:proofErr w:type="gramEnd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28.04.2017 № 31; от </w:t>
      </w:r>
      <w:r w:rsidR="003A6388" w:rsidRPr="003A6388">
        <w:rPr>
          <w:rFonts w:ascii="PT Astra Serif" w:eastAsia="Calibri" w:hAnsi="PT Astra Serif" w:cs="Calibri"/>
          <w:bCs/>
          <w:sz w:val="28"/>
          <w:szCs w:val="28"/>
        </w:rPr>
        <w:t>21.12.2018 № 95; от 06.08.2019 № 59; от 01.11.2019 № 83; от 06.12.2019 № 94;</w:t>
      </w:r>
      <w:r w:rsidR="003A6388" w:rsidRPr="003A6388">
        <w:rPr>
          <w:rFonts w:ascii="PT Astra Serif" w:eastAsia="Calibri" w:hAnsi="PT Astra Serif" w:cs="Times New Roman"/>
          <w:sz w:val="28"/>
          <w:szCs w:val="28"/>
        </w:rPr>
        <w:t xml:space="preserve"> от 19.05.2020 № 34; от 10.07.2020 № 48; от 09.10.20</w:t>
      </w:r>
      <w:r w:rsidR="00D956A7" w:rsidRPr="00BD4C84">
        <w:rPr>
          <w:rFonts w:ascii="PT Astra Serif" w:eastAsia="Calibri" w:hAnsi="PT Astra Serif" w:cs="Times New Roman"/>
          <w:sz w:val="28"/>
          <w:szCs w:val="28"/>
        </w:rPr>
        <w:t>20</w:t>
      </w:r>
      <w:r w:rsidR="003A6388" w:rsidRPr="003A6388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D956A7" w:rsidRPr="00BD4C84">
        <w:rPr>
          <w:rFonts w:ascii="PT Astra Serif" w:eastAsia="Calibri" w:hAnsi="PT Astra Serif" w:cs="Times New Roman"/>
          <w:sz w:val="28"/>
          <w:szCs w:val="28"/>
        </w:rPr>
        <w:t>74</w:t>
      </w:r>
      <w:r w:rsidR="00BD4C84" w:rsidRPr="00BD4C84"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="00BD4C84">
        <w:rPr>
          <w:rFonts w:ascii="PT Astra Serif" w:eastAsia="Calibri" w:hAnsi="PT Astra Serif" w:cs="Calibri"/>
          <w:bCs/>
          <w:sz w:val="28"/>
          <w:szCs w:val="28"/>
        </w:rPr>
        <w:t>от 06.11.2020 № 82; от 05.02.2021 № 8; от 06.08.2021 № 55; от 24.12.2021 № 94</w:t>
      </w:r>
      <w:r w:rsidR="003A6388" w:rsidRPr="003A6388">
        <w:rPr>
          <w:rFonts w:ascii="PT Astra Serif" w:eastAsia="Calibri" w:hAnsi="PT Astra Serif" w:cs="Calibri"/>
          <w:bCs/>
          <w:sz w:val="28"/>
          <w:szCs w:val="28"/>
        </w:rPr>
        <w:t>)</w:t>
      </w:r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323D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изменение, исключив из неё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слово </w:t>
      </w:r>
      <w:r w:rsidR="008976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«, акций»</w:t>
      </w:r>
      <w:r w:rsidR="00D323D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30FC8B40" w14:textId="77777777" w:rsidR="00551094" w:rsidRPr="00551094" w:rsidRDefault="00551094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510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Статья 2</w:t>
      </w:r>
    </w:p>
    <w:p w14:paraId="6241F26B" w14:textId="1D1B554A" w:rsidR="00551094" w:rsidRDefault="00551094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A3BB9E" w14:textId="77777777" w:rsidR="009D3043" w:rsidRPr="00551094" w:rsidRDefault="009D3043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AA2F2AE" w14:textId="7C5A1C62" w:rsidR="00551094" w:rsidRDefault="001F5768" w:rsidP="00897657">
      <w:pPr>
        <w:widowControl/>
        <w:spacing w:after="0" w:line="37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нести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8</w:t>
      </w:r>
      <w:r w:rsidRPr="001F5768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Закона Ульяновской области 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7 ноября 2007 года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163-ЗО «О муниципальной службе в Ульяновской области» </w:t>
      </w:r>
      <w:bookmarkStart w:id="1" w:name="_Hlk100673543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(«</w:t>
      </w:r>
      <w:proofErr w:type="gramStart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Ульяновская</w:t>
      </w:r>
      <w:proofErr w:type="gramEnd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правда» от 09.11.2007 № 95; от 13.06.2008 № 48; от 15.10.2008 № 84;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24.10.2008 № 88; от 26.11.2008 № 96; от 05.12.2008 № 99; от 19.12.2008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103; от 03.04.2009 № 25; от 22.07.2009 № 59; от 02.10.2009 № 80;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proofErr w:type="gramStart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07.04.2010 № 25</w:t>
      </w:r>
      <w:bookmarkEnd w:id="1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12.05.2010 35-36; от 09.10.2010 № 83; от 08.11.2010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91; от 06.05.2011 № 48; от 11.05.2011 № 50; от 08.06.2011 № 62; от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12.08.2011 № 89; от 28.12.2011 № 147; от 24.07.2012 № 78; от 28.12.2012 № 146;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10.04.2013 № 39; от 08.05.2013 № 48; от 11.11.2013 № 144; от 06.02.2014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16;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31.03.2014 № 45; от 08.05.2014 № 65;</w:t>
      </w:r>
      <w:proofErr w:type="gramEnd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09.06.2014 № 82-83;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09.10.2014 № 149; от 09.02.2015 № 16; от 06.04.2015 № 44; от 09.07.2015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93; от 14.03.2016 № 31; от 12.04.2016 № 47; от 06.06.2016 № 75-76;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04.10.2016 № 118; от 22.11.2016 № 131; от 31.03.2017 № 23; от 28.04.2017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31; от 02.06.2017 № 40;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28.07.2017 № 54; от 10.11.2017 № 82-83;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29.12.2017 № 98-99; от 14.12.2018 № 93;</w:t>
      </w:r>
      <w:proofErr w:type="gramEnd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15.03.2019 № 18; от 19.05.2020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34; от 10.07.2020 № 48; от 05.02.2021 № 8; от 09.11.2021 № 81)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изменение, исключив из неё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918FE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слово «, акций»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13303D3" w14:textId="70617E07" w:rsidR="00056102" w:rsidRPr="00897657" w:rsidRDefault="00056102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14:paraId="672CC661" w14:textId="77777777" w:rsidR="009D3043" w:rsidRDefault="009D3043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164528" w14:textId="3E5FD8DA" w:rsidR="00056102" w:rsidRPr="00056102" w:rsidRDefault="00056102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5610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</w:p>
    <w:p w14:paraId="0D342A65" w14:textId="3BC3708C" w:rsidR="00056102" w:rsidRDefault="00056102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C1879F" w14:textId="77777777" w:rsidR="009D3043" w:rsidRDefault="009D3043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0768792" w14:textId="7442D15F" w:rsidR="00321BE4" w:rsidRDefault="00056102" w:rsidP="00897657">
      <w:pPr>
        <w:widowControl/>
        <w:spacing w:after="0" w:line="37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61D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нести </w:t>
      </w:r>
      <w:r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800C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Закон Ульяновской области от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800C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мая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2013 </w:t>
      </w:r>
      <w:r w:rsidR="00800C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года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49-ЗО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правовом регулировании некоторых вопросов, связанных с осуществлением контроля за соответствием расходов лиц, замещающих отдельные государственные должности Ульяновской области, и иных лиц их доходам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(«</w:t>
      </w:r>
      <w:proofErr w:type="gramStart"/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Ульяновская</w:t>
      </w:r>
      <w:proofErr w:type="gramEnd"/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правда» от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08.05.2013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48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06.04.2015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44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  <w:r w:rsidR="008976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14.03.2016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31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22.11.2016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131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05.02.2021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8)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изменения:</w:t>
      </w:r>
    </w:p>
    <w:p w14:paraId="254B0C2E" w14:textId="500A38AF" w:rsidR="00056102" w:rsidRDefault="00321BE4" w:rsidP="00321BE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части 1 статьи 1 слово «, акций</w:t>
      </w:r>
      <w:r w:rsidR="00056102" w:rsidRPr="00321BE4">
        <w:rPr>
          <w:rFonts w:ascii="PT Astra Serif" w:eastAsia="Times New Roman" w:hAnsi="PT Astra Serif"/>
          <w:sz w:val="28"/>
          <w:szCs w:val="28"/>
          <w:lang w:eastAsia="ru-RU"/>
        </w:rPr>
        <w:t>» исключить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332D74B5" w14:textId="31616848" w:rsidR="00321BE4" w:rsidRPr="00321BE4" w:rsidRDefault="00321BE4" w:rsidP="00321BE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части 1 статьи 2 слово «, акций» иск</w:t>
      </w:r>
      <w:r w:rsidR="009D3043">
        <w:rPr>
          <w:rFonts w:ascii="PT Astra Serif" w:eastAsia="Times New Roman" w:hAnsi="PT Astra Serif"/>
          <w:sz w:val="28"/>
          <w:szCs w:val="28"/>
          <w:lang w:eastAsia="ru-RU"/>
        </w:rPr>
        <w:t>лючить.</w:t>
      </w:r>
    </w:p>
    <w:p w14:paraId="05B5C780" w14:textId="77777777" w:rsidR="00056102" w:rsidRPr="00897657" w:rsidRDefault="00056102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14:paraId="4BC457CC" w14:textId="77777777" w:rsidR="000D1D84" w:rsidRPr="003A6388" w:rsidRDefault="000D1D84" w:rsidP="00897657">
      <w:pPr>
        <w:widowControl/>
        <w:spacing w:after="0"/>
        <w:ind w:firstLine="720"/>
        <w:jc w:val="both"/>
        <w:rPr>
          <w:rFonts w:ascii="PT Astra Serif" w:eastAsia="Calibri" w:hAnsi="PT Astra Serif" w:cs="PT Astra Serif"/>
          <w:kern w:val="0"/>
          <w:sz w:val="28"/>
          <w:szCs w:val="28"/>
        </w:rPr>
      </w:pPr>
    </w:p>
    <w:p w14:paraId="2FC1A8C8" w14:textId="77777777" w:rsidR="003A6388" w:rsidRPr="003A6388" w:rsidRDefault="003A6388" w:rsidP="00897657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4932"/>
      </w:tblGrid>
      <w:tr w:rsidR="003A6388" w:rsidRPr="003A6388" w14:paraId="7E154FAC" w14:textId="77777777" w:rsidTr="00955B62">
        <w:tc>
          <w:tcPr>
            <w:tcW w:w="4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CB5C" w14:textId="77777777" w:rsidR="003A6388" w:rsidRPr="003A6388" w:rsidRDefault="003A6388" w:rsidP="00897657">
            <w:pPr>
              <w:widowControl/>
              <w:spacing w:after="0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3A6388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65EF" w14:textId="092E5DBC" w:rsidR="003A6388" w:rsidRPr="003A6388" w:rsidRDefault="003A6388" w:rsidP="00897657">
            <w:pPr>
              <w:widowControl/>
              <w:spacing w:after="0"/>
              <w:ind w:firstLine="709"/>
              <w:jc w:val="right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3A6388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                          </w:t>
            </w:r>
            <w:proofErr w:type="spellStart"/>
            <w:r w:rsidR="000D1D8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14:paraId="129E6F20" w14:textId="77777777" w:rsidR="003A6388" w:rsidRPr="003A6388" w:rsidRDefault="003A6388" w:rsidP="00897657">
      <w:pPr>
        <w:widowControl/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6319D8FE" w14:textId="77777777" w:rsidR="003A6388" w:rsidRPr="003A6388" w:rsidRDefault="003A6388" w:rsidP="00897657">
      <w:pPr>
        <w:widowControl/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71A67537" w14:textId="77777777" w:rsidR="003A6388" w:rsidRPr="003A6388" w:rsidRDefault="003A6388" w:rsidP="00897657">
      <w:pPr>
        <w:widowControl/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19EBC33B" w14:textId="77777777" w:rsidR="003A6388" w:rsidRPr="003A6388" w:rsidRDefault="003A6388" w:rsidP="00897657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A6388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14:paraId="04AD78D7" w14:textId="5AE8DFB9" w:rsidR="003A6388" w:rsidRPr="003A6388" w:rsidRDefault="003A6388" w:rsidP="00897657">
      <w:pPr>
        <w:widowControl/>
        <w:spacing w:after="0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3A6388">
        <w:rPr>
          <w:rFonts w:ascii="PT Astra Serif" w:eastAsia="Calibri" w:hAnsi="PT Astra Serif" w:cs="Times New Roman"/>
          <w:sz w:val="27"/>
          <w:szCs w:val="27"/>
        </w:rPr>
        <w:t>____ ___________ 202</w:t>
      </w:r>
      <w:r w:rsidR="000D1D84">
        <w:rPr>
          <w:rFonts w:ascii="PT Astra Serif" w:eastAsia="Calibri" w:hAnsi="PT Astra Serif" w:cs="Times New Roman"/>
          <w:sz w:val="27"/>
          <w:szCs w:val="27"/>
        </w:rPr>
        <w:t>2</w:t>
      </w:r>
      <w:r w:rsidRPr="003A6388">
        <w:rPr>
          <w:rFonts w:ascii="PT Astra Serif" w:eastAsia="Calibri" w:hAnsi="PT Astra Serif" w:cs="Times New Roman"/>
          <w:sz w:val="27"/>
          <w:szCs w:val="27"/>
        </w:rPr>
        <w:t xml:space="preserve"> г.</w:t>
      </w:r>
    </w:p>
    <w:p w14:paraId="0E0191BF" w14:textId="77777777" w:rsidR="003A6388" w:rsidRPr="003A6388" w:rsidRDefault="003A6388" w:rsidP="00897657">
      <w:pPr>
        <w:widowControl/>
        <w:spacing w:after="0"/>
        <w:jc w:val="center"/>
        <w:rPr>
          <w:rFonts w:ascii="PT Astra Serif" w:eastAsiaTheme="minorHAnsi" w:hAnsi="PT Astra Serif" w:cstheme="minorBidi"/>
          <w:kern w:val="0"/>
        </w:rPr>
      </w:pPr>
      <w:r w:rsidRPr="003A6388">
        <w:rPr>
          <w:rFonts w:ascii="PT Astra Serif" w:eastAsia="Calibri" w:hAnsi="PT Astra Serif" w:cs="Times New Roman"/>
          <w:sz w:val="27"/>
          <w:szCs w:val="27"/>
        </w:rPr>
        <w:t>№ _______</w:t>
      </w:r>
      <w:r w:rsidRPr="003A6388">
        <w:rPr>
          <w:rFonts w:ascii="PT Astra Serif" w:eastAsia="Calibri" w:hAnsi="PT Astra Serif" w:cs="Times New Roman"/>
          <w:sz w:val="27"/>
          <w:szCs w:val="27"/>
          <w:lang w:val="en-US"/>
        </w:rPr>
        <w:t>-</w:t>
      </w:r>
      <w:r w:rsidRPr="003A6388">
        <w:rPr>
          <w:rFonts w:ascii="PT Astra Serif" w:eastAsia="Calibri" w:hAnsi="PT Astra Serif" w:cs="Times New Roman"/>
          <w:sz w:val="27"/>
          <w:szCs w:val="27"/>
        </w:rPr>
        <w:t>ЗО</w:t>
      </w:r>
    </w:p>
    <w:sectPr w:rsidR="003A6388" w:rsidRPr="003A6388" w:rsidSect="00922D3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19DD" w14:textId="77777777" w:rsidR="00624C13" w:rsidRDefault="00624C13">
      <w:pPr>
        <w:spacing w:after="0"/>
      </w:pPr>
      <w:r>
        <w:separator/>
      </w:r>
    </w:p>
  </w:endnote>
  <w:endnote w:type="continuationSeparator" w:id="0">
    <w:p w14:paraId="42D68E2A" w14:textId="77777777" w:rsidR="00624C13" w:rsidRDefault="00624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1452" w14:textId="51235F0D" w:rsidR="00922D39" w:rsidRPr="00922D39" w:rsidRDefault="00897657" w:rsidP="00922D39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F521" w14:textId="77777777" w:rsidR="00624C13" w:rsidRDefault="00624C1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E4B3B9" w14:textId="77777777" w:rsidR="00624C13" w:rsidRDefault="00624C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AE71" w14:textId="77777777" w:rsidR="00643CFB" w:rsidRPr="00922D39" w:rsidRDefault="00AE36DE" w:rsidP="00922D39">
    <w:pPr>
      <w:pStyle w:val="a5"/>
      <w:spacing w:after="0"/>
      <w:jc w:val="center"/>
      <w:rPr>
        <w:rFonts w:ascii="PT Astra Serif" w:hAnsi="PT Astra Serif"/>
        <w:sz w:val="28"/>
      </w:rPr>
    </w:pPr>
    <w:r w:rsidRPr="00922D39">
      <w:rPr>
        <w:rFonts w:ascii="PT Astra Serif" w:hAnsi="PT Astra Serif"/>
        <w:sz w:val="28"/>
      </w:rPr>
      <w:fldChar w:fldCharType="begin"/>
    </w:r>
    <w:r w:rsidRPr="00922D39">
      <w:rPr>
        <w:rFonts w:ascii="PT Astra Serif" w:hAnsi="PT Astra Serif"/>
        <w:sz w:val="28"/>
      </w:rPr>
      <w:instrText xml:space="preserve"> PAGE </w:instrText>
    </w:r>
    <w:r w:rsidRPr="00922D39">
      <w:rPr>
        <w:rFonts w:ascii="PT Astra Serif" w:hAnsi="PT Astra Serif"/>
        <w:sz w:val="28"/>
      </w:rPr>
      <w:fldChar w:fldCharType="separate"/>
    </w:r>
    <w:r w:rsidR="00DA1266">
      <w:rPr>
        <w:rFonts w:ascii="PT Astra Serif" w:hAnsi="PT Astra Serif"/>
        <w:noProof/>
        <w:sz w:val="28"/>
      </w:rPr>
      <w:t>2</w:t>
    </w:r>
    <w:r w:rsidRPr="00922D3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155B95"/>
    <w:multiLevelType w:val="hybridMultilevel"/>
    <w:tmpl w:val="C7D4BDF6"/>
    <w:lvl w:ilvl="0" w:tplc="3C8C5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4"/>
    <w:rsid w:val="00017920"/>
    <w:rsid w:val="00056102"/>
    <w:rsid w:val="000D1D84"/>
    <w:rsid w:val="000F6F6A"/>
    <w:rsid w:val="00136F5A"/>
    <w:rsid w:val="001F5768"/>
    <w:rsid w:val="0024307E"/>
    <w:rsid w:val="0024665A"/>
    <w:rsid w:val="00276074"/>
    <w:rsid w:val="002E74BF"/>
    <w:rsid w:val="00310322"/>
    <w:rsid w:val="00321BE4"/>
    <w:rsid w:val="003A6388"/>
    <w:rsid w:val="003F2B0A"/>
    <w:rsid w:val="004A5781"/>
    <w:rsid w:val="00512865"/>
    <w:rsid w:val="00515939"/>
    <w:rsid w:val="00551094"/>
    <w:rsid w:val="00560BEA"/>
    <w:rsid w:val="00561DF3"/>
    <w:rsid w:val="005643A8"/>
    <w:rsid w:val="005A5BC2"/>
    <w:rsid w:val="005D73BE"/>
    <w:rsid w:val="005F1F28"/>
    <w:rsid w:val="00624C13"/>
    <w:rsid w:val="00635348"/>
    <w:rsid w:val="0064158E"/>
    <w:rsid w:val="00645C04"/>
    <w:rsid w:val="00662F77"/>
    <w:rsid w:val="006860AE"/>
    <w:rsid w:val="006934BF"/>
    <w:rsid w:val="006D4418"/>
    <w:rsid w:val="0070132D"/>
    <w:rsid w:val="00761F76"/>
    <w:rsid w:val="007D4C6E"/>
    <w:rsid w:val="007E25BF"/>
    <w:rsid w:val="00800CBE"/>
    <w:rsid w:val="00822282"/>
    <w:rsid w:val="008378EE"/>
    <w:rsid w:val="00870C3C"/>
    <w:rsid w:val="00892827"/>
    <w:rsid w:val="00893FC8"/>
    <w:rsid w:val="00897657"/>
    <w:rsid w:val="00922D39"/>
    <w:rsid w:val="00925F90"/>
    <w:rsid w:val="00996DB3"/>
    <w:rsid w:val="009A3268"/>
    <w:rsid w:val="009B17AE"/>
    <w:rsid w:val="009C684B"/>
    <w:rsid w:val="009D3043"/>
    <w:rsid w:val="00A0499A"/>
    <w:rsid w:val="00A844E2"/>
    <w:rsid w:val="00AB241F"/>
    <w:rsid w:val="00AB354F"/>
    <w:rsid w:val="00AD5FA4"/>
    <w:rsid w:val="00AE36DE"/>
    <w:rsid w:val="00B3140E"/>
    <w:rsid w:val="00BA0E3D"/>
    <w:rsid w:val="00BD4C84"/>
    <w:rsid w:val="00BF6DFE"/>
    <w:rsid w:val="00C606B7"/>
    <w:rsid w:val="00C81B1B"/>
    <w:rsid w:val="00C918FE"/>
    <w:rsid w:val="00CC2629"/>
    <w:rsid w:val="00CD46CD"/>
    <w:rsid w:val="00CE1F34"/>
    <w:rsid w:val="00CF0CE4"/>
    <w:rsid w:val="00D323D2"/>
    <w:rsid w:val="00D956A7"/>
    <w:rsid w:val="00DA1266"/>
    <w:rsid w:val="00DB16AB"/>
    <w:rsid w:val="00E205D3"/>
    <w:rsid w:val="00E52FEC"/>
    <w:rsid w:val="00E66A8B"/>
    <w:rsid w:val="00E705D6"/>
    <w:rsid w:val="00E86F4E"/>
    <w:rsid w:val="00EA258F"/>
    <w:rsid w:val="00ED1A8B"/>
    <w:rsid w:val="00F176E1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21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  <w:style w:type="character" w:styleId="af2">
    <w:name w:val="Hyperlink"/>
    <w:basedOn w:val="a0"/>
    <w:uiPriority w:val="99"/>
    <w:unhideWhenUsed/>
    <w:rsid w:val="00C81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  <w:style w:type="character" w:styleId="af2">
    <w:name w:val="Hyperlink"/>
    <w:basedOn w:val="a0"/>
    <w:uiPriority w:val="99"/>
    <w:unhideWhenUsed/>
    <w:rsid w:val="00C8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5</cp:revision>
  <cp:lastPrinted>2022-07-12T11:15:00Z</cp:lastPrinted>
  <dcterms:created xsi:type="dcterms:W3CDTF">2022-06-15T10:36:00Z</dcterms:created>
  <dcterms:modified xsi:type="dcterms:W3CDTF">2022-08-29T12:28:00Z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