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D7AFA" w:rsidRPr="00905FD9" w:rsidTr="003D75C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7AFA" w:rsidRPr="00905FD9" w:rsidRDefault="00DD7AFA" w:rsidP="003D75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DD7AFA" w:rsidRPr="00905FD9" w:rsidTr="003D75C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D7AFA" w:rsidRPr="00905FD9" w:rsidRDefault="00DD7AFA" w:rsidP="003D75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DD7AFA" w:rsidRPr="00905FD9" w:rsidTr="003D75C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D7AFA" w:rsidRPr="00905FD9" w:rsidRDefault="00DD7AFA" w:rsidP="003D75C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ноября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D7AFA" w:rsidRPr="00905FD9" w:rsidRDefault="00DD7AFA" w:rsidP="00DD7AF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157</w:t>
            </w:r>
            <w:bookmarkStart w:id="0" w:name="_GoBack"/>
            <w:bookmarkEnd w:id="0"/>
          </w:p>
        </w:tc>
      </w:tr>
    </w:tbl>
    <w:p w:rsidR="00971F00" w:rsidRDefault="00971F00" w:rsidP="00A310F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 CYR"/>
          <w:color w:val="000000"/>
          <w:sz w:val="28"/>
          <w:szCs w:val="28"/>
        </w:rPr>
      </w:pPr>
    </w:p>
    <w:p w:rsidR="00971F00" w:rsidRDefault="00971F00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77AAE" w:rsidRDefault="00077AAE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77AAE" w:rsidRDefault="00077AAE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77AAE" w:rsidRPr="0070776A" w:rsidRDefault="00077AAE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077AAE" w:rsidRDefault="00971F00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 w:rsidRPr="00EB728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О внесении изменени</w:t>
      </w:r>
      <w:r w:rsidR="004C3FBF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й</w:t>
      </w:r>
      <w:r w:rsidRPr="00EB7284"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 в </w:t>
      </w:r>
      <w:bookmarkStart w:id="1" w:name="_Hlk47705609"/>
      <w:r w:rsidR="00131E52"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у</w:t>
      </w:r>
      <w:r w:rsidR="006B25C3"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каз </w:t>
      </w:r>
    </w:p>
    <w:p w:rsidR="00DB642B" w:rsidRPr="00EB7284" w:rsidRDefault="006B25C3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Times New Roman CYR"/>
          <w:b/>
          <w:bCs/>
          <w:color w:val="000000"/>
          <w:sz w:val="28"/>
          <w:szCs w:val="28"/>
        </w:rPr>
      </w:pPr>
      <w:r>
        <w:rPr>
          <w:rFonts w:ascii="PT Astra Serif" w:hAnsi="PT Astra Serif" w:cs="Times New Roman CYR"/>
          <w:b/>
          <w:bCs/>
          <w:color w:val="000000"/>
          <w:sz w:val="28"/>
          <w:szCs w:val="28"/>
        </w:rPr>
        <w:t>Губернатора</w:t>
      </w:r>
      <w:r w:rsidR="00077AAE">
        <w:rPr>
          <w:rFonts w:ascii="PT Astra Serif" w:hAnsi="PT Astra Serif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 CYR"/>
          <w:b/>
          <w:bCs/>
          <w:color w:val="000000"/>
          <w:sz w:val="28"/>
          <w:szCs w:val="28"/>
        </w:rPr>
        <w:t>Ульяновской области от 06.09.2017 № 64</w:t>
      </w:r>
    </w:p>
    <w:bookmarkEnd w:id="1"/>
    <w:p w:rsidR="00971F00" w:rsidRPr="0070776A" w:rsidRDefault="00971F00" w:rsidP="00077AA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C54F4B" w:rsidRDefault="00825AD2" w:rsidP="00077AAE">
      <w:pPr>
        <w:suppressAutoHyphens/>
        <w:autoSpaceDE w:val="0"/>
        <w:autoSpaceDN w:val="0"/>
        <w:adjustRightInd w:val="0"/>
        <w:ind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25AD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с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т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н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в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25AD2">
        <w:rPr>
          <w:rFonts w:ascii="PT Astra Serif" w:hAnsi="PT Astra Serif"/>
          <w:color w:val="000000"/>
          <w:sz w:val="28"/>
          <w:szCs w:val="28"/>
        </w:rPr>
        <w:t>ю:</w:t>
      </w:r>
    </w:p>
    <w:p w:rsidR="00AB3FE0" w:rsidRDefault="003073D2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="00DC726D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F00FC3">
        <w:rPr>
          <w:rFonts w:ascii="PT Astra Serif" w:hAnsi="PT Astra Serif"/>
          <w:color w:val="000000"/>
          <w:sz w:val="28"/>
          <w:szCs w:val="28"/>
        </w:rPr>
        <w:t xml:space="preserve">в </w:t>
      </w:r>
      <w:r>
        <w:rPr>
          <w:rFonts w:ascii="PT Astra Serif" w:hAnsi="PT Astra Serif"/>
          <w:color w:val="000000"/>
          <w:sz w:val="28"/>
          <w:szCs w:val="28"/>
        </w:rPr>
        <w:t xml:space="preserve">указ Губернатора Ульяновской области от 06.09.2017 № 64 </w:t>
      </w:r>
      <w:r>
        <w:rPr>
          <w:rFonts w:ascii="PT Astra Serif" w:hAnsi="PT Astra Serif"/>
          <w:color w:val="000000"/>
          <w:sz w:val="28"/>
          <w:szCs w:val="28"/>
        </w:rPr>
        <w:br/>
        <w:t>«О материальном стимулировании 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(программ)» следующие изменения:</w:t>
      </w:r>
    </w:p>
    <w:p w:rsidR="00B25028" w:rsidRDefault="003073D2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="00B25028">
        <w:rPr>
          <w:rFonts w:ascii="PT Astra Serif" w:hAnsi="PT Astra Serif"/>
          <w:color w:val="000000"/>
          <w:sz w:val="28"/>
          <w:szCs w:val="28"/>
        </w:rPr>
        <w:t>в</w:t>
      </w:r>
      <w:r w:rsidR="00B25028" w:rsidRPr="00B250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77AAE">
        <w:rPr>
          <w:rFonts w:ascii="PT Astra Serif" w:hAnsi="PT Astra Serif"/>
          <w:color w:val="000000"/>
          <w:sz w:val="28"/>
          <w:szCs w:val="28"/>
        </w:rPr>
        <w:t>заголовке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 </w:t>
      </w:r>
      <w:bookmarkStart w:id="2" w:name="_Hlk109227494"/>
      <w:r w:rsidR="00B25028">
        <w:rPr>
          <w:rFonts w:ascii="PT Astra Serif" w:hAnsi="PT Astra Serif"/>
          <w:color w:val="000000"/>
          <w:sz w:val="28"/>
          <w:szCs w:val="28"/>
        </w:rPr>
        <w:t>слова</w:t>
      </w:r>
      <w:r w:rsidR="00F472CB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B25028" w:rsidRPr="00AB3FE0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proofErr w:type="gramStart"/>
      <w:r w:rsidR="00B25028" w:rsidRPr="00AB3FE0">
        <w:rPr>
          <w:rFonts w:ascii="PT Astra Serif" w:hAnsi="PT Astra Serif"/>
          <w:b/>
          <w:bCs/>
          <w:color w:val="000000"/>
          <w:sz w:val="28"/>
          <w:szCs w:val="28"/>
        </w:rPr>
        <w:t>,</w:t>
      </w:r>
      <w:r w:rsidR="00B25028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="00B25028">
        <w:rPr>
          <w:rFonts w:ascii="PT Astra Serif" w:hAnsi="PT Astra Serif"/>
          <w:color w:val="000000"/>
          <w:sz w:val="28"/>
          <w:szCs w:val="28"/>
        </w:rPr>
        <w:t xml:space="preserve"> заменить слов</w:t>
      </w:r>
      <w:r w:rsidR="00AB3FE0">
        <w:rPr>
          <w:rFonts w:ascii="PT Astra Serif" w:hAnsi="PT Astra Serif"/>
          <w:color w:val="000000"/>
          <w:sz w:val="28"/>
          <w:szCs w:val="28"/>
        </w:rPr>
        <w:t>ом</w:t>
      </w:r>
      <w:r w:rsidR="00B250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77AAE">
        <w:rPr>
          <w:rFonts w:ascii="PT Astra Serif" w:hAnsi="PT Astra Serif"/>
          <w:color w:val="000000"/>
          <w:sz w:val="28"/>
          <w:szCs w:val="28"/>
        </w:rPr>
        <w:br/>
      </w:r>
      <w:r w:rsidR="00B25028" w:rsidRPr="00AB3FE0">
        <w:rPr>
          <w:rFonts w:ascii="PT Astra Serif" w:hAnsi="PT Astra Serif"/>
          <w:b/>
          <w:bCs/>
          <w:color w:val="000000"/>
          <w:sz w:val="28"/>
          <w:szCs w:val="28"/>
        </w:rPr>
        <w:t>«, региональных</w:t>
      </w:r>
      <w:r w:rsidR="00B25028">
        <w:rPr>
          <w:rFonts w:ascii="PT Astra Serif" w:hAnsi="PT Astra Serif"/>
          <w:color w:val="000000"/>
          <w:sz w:val="28"/>
          <w:szCs w:val="28"/>
        </w:rPr>
        <w:t>»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, слово </w:t>
      </w:r>
      <w:r w:rsidR="00B25028">
        <w:rPr>
          <w:rFonts w:ascii="PT Astra Serif" w:hAnsi="PT Astra Serif"/>
          <w:color w:val="000000"/>
          <w:sz w:val="28"/>
          <w:szCs w:val="28"/>
        </w:rPr>
        <w:t>«</w:t>
      </w:r>
      <w:r w:rsidR="00B25028" w:rsidRPr="00AB3FE0">
        <w:rPr>
          <w:rFonts w:ascii="PT Astra Serif" w:hAnsi="PT Astra Serif"/>
          <w:b/>
          <w:bCs/>
          <w:color w:val="000000"/>
          <w:sz w:val="28"/>
          <w:szCs w:val="28"/>
        </w:rPr>
        <w:t>(программ)</w:t>
      </w:r>
      <w:r w:rsidR="00B25028">
        <w:rPr>
          <w:rFonts w:ascii="PT Astra Serif" w:hAnsi="PT Astra Serif"/>
          <w:color w:val="000000"/>
          <w:sz w:val="28"/>
          <w:szCs w:val="28"/>
        </w:rPr>
        <w:t>» исключить;</w:t>
      </w:r>
    </w:p>
    <w:bookmarkEnd w:id="2"/>
    <w:p w:rsidR="00B25028" w:rsidRDefault="00B25028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в преамбуле</w:t>
      </w:r>
      <w:r w:rsidR="00AB3FE0">
        <w:rPr>
          <w:rFonts w:ascii="PT Astra Serif" w:hAnsi="PT Astra Serif"/>
          <w:color w:val="000000"/>
          <w:sz w:val="28"/>
          <w:szCs w:val="28"/>
        </w:rPr>
        <w:t>, пунктах 1 и 2 слова «Ульяновской области</w:t>
      </w:r>
      <w:proofErr w:type="gramStart"/>
      <w:r w:rsidR="00AB3FE0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="00AB3FE0">
        <w:rPr>
          <w:rFonts w:ascii="PT Astra Serif" w:hAnsi="PT Astra Serif"/>
          <w:color w:val="000000"/>
          <w:sz w:val="28"/>
          <w:szCs w:val="28"/>
        </w:rPr>
        <w:t xml:space="preserve"> заменить словами «, региональных», слово «(программ)» исключить;</w:t>
      </w:r>
    </w:p>
    <w:p w:rsidR="00BF11F9" w:rsidRDefault="00BF11F9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 в пункте </w:t>
      </w:r>
      <w:r w:rsidR="00AB3FE0">
        <w:rPr>
          <w:rFonts w:ascii="PT Astra Serif" w:hAnsi="PT Astra Serif"/>
          <w:color w:val="000000"/>
          <w:sz w:val="28"/>
          <w:szCs w:val="28"/>
        </w:rPr>
        <w:t>4 слова «региональных приоритетных проектов Ульяновской области, программ, портфелей проектов (программ)</w:t>
      </w:r>
      <w:r w:rsidR="00F85EAC">
        <w:rPr>
          <w:rFonts w:ascii="PT Astra Serif" w:hAnsi="PT Astra Serif"/>
          <w:color w:val="000000"/>
          <w:sz w:val="28"/>
          <w:szCs w:val="28"/>
        </w:rPr>
        <w:t>»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 заменить словами «региональных приоритетных проектов, программ, портфелей проектов»;</w:t>
      </w:r>
    </w:p>
    <w:p w:rsidR="00BD5FBB" w:rsidRDefault="00AB3FE0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BD5FBB">
        <w:rPr>
          <w:rFonts w:ascii="PT Astra Serif" w:hAnsi="PT Astra Serif"/>
          <w:color w:val="000000"/>
          <w:sz w:val="28"/>
          <w:szCs w:val="28"/>
        </w:rPr>
        <w:t>) </w:t>
      </w:r>
      <w:r w:rsidR="00CB082E">
        <w:rPr>
          <w:rFonts w:ascii="PT Astra Serif" w:hAnsi="PT Astra Serif"/>
          <w:color w:val="000000"/>
          <w:sz w:val="28"/>
          <w:szCs w:val="28"/>
        </w:rPr>
        <w:t>в</w:t>
      </w:r>
      <w:r w:rsidR="00BD5FB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B082E">
        <w:rPr>
          <w:rFonts w:ascii="PT Astra Serif" w:hAnsi="PT Astra Serif"/>
          <w:color w:val="000000"/>
          <w:sz w:val="28"/>
          <w:szCs w:val="28"/>
        </w:rPr>
        <w:t>М</w:t>
      </w:r>
      <w:r w:rsidR="00BD5FBB">
        <w:rPr>
          <w:rFonts w:ascii="PT Astra Serif" w:hAnsi="PT Astra Serif"/>
          <w:color w:val="000000"/>
          <w:sz w:val="28"/>
          <w:szCs w:val="28"/>
        </w:rPr>
        <w:t>етодике</w:t>
      </w:r>
      <w:r w:rsidR="00CB082E">
        <w:rPr>
          <w:rFonts w:ascii="PT Astra Serif" w:hAnsi="PT Astra Serif"/>
          <w:color w:val="000000"/>
          <w:sz w:val="28"/>
          <w:szCs w:val="28"/>
        </w:rPr>
        <w:t xml:space="preserve"> определения размера материального стимулирования участников региональных проектов, региональных приоритетных проектов Ульяновской области, ведомственных проектов, программ, портфелей проектов (программ):</w:t>
      </w:r>
    </w:p>
    <w:p w:rsidR="00CB082E" w:rsidRPr="00CB082E" w:rsidRDefault="00CB082E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а) в наименовании</w:t>
      </w:r>
      <w:bookmarkStart w:id="3" w:name="_Hlk109230876"/>
      <w:r w:rsidR="00AB3FE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CB082E">
        <w:rPr>
          <w:rFonts w:ascii="PT Astra Serif" w:hAnsi="PT Astra Serif"/>
          <w:color w:val="000000"/>
          <w:sz w:val="28"/>
          <w:szCs w:val="28"/>
        </w:rPr>
        <w:t>слова «</w:t>
      </w:r>
      <w:r w:rsidRPr="00AB3FE0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proofErr w:type="gramStart"/>
      <w:r w:rsidRPr="00AB3FE0">
        <w:rPr>
          <w:rFonts w:ascii="PT Astra Serif" w:hAnsi="PT Astra Serif"/>
          <w:b/>
          <w:bCs/>
          <w:color w:val="000000"/>
          <w:sz w:val="28"/>
          <w:szCs w:val="28"/>
        </w:rPr>
        <w:t>,</w:t>
      </w:r>
      <w:r w:rsidRPr="00CB082E">
        <w:rPr>
          <w:rFonts w:ascii="PT Astra Serif" w:hAnsi="PT Astra Serif"/>
          <w:color w:val="000000"/>
          <w:sz w:val="28"/>
          <w:szCs w:val="28"/>
        </w:rPr>
        <w:t>»</w:t>
      </w:r>
      <w:proofErr w:type="gramEnd"/>
      <w:r w:rsidRPr="00CB082E">
        <w:rPr>
          <w:rFonts w:ascii="PT Astra Serif" w:hAnsi="PT Astra Serif"/>
          <w:color w:val="000000"/>
          <w:sz w:val="28"/>
          <w:szCs w:val="28"/>
        </w:rPr>
        <w:t xml:space="preserve"> заменить слов</w:t>
      </w:r>
      <w:r w:rsidR="00AB3FE0">
        <w:rPr>
          <w:rFonts w:ascii="PT Astra Serif" w:hAnsi="PT Astra Serif"/>
          <w:color w:val="000000"/>
          <w:sz w:val="28"/>
          <w:szCs w:val="28"/>
        </w:rPr>
        <w:t>ом</w:t>
      </w:r>
      <w:r w:rsidRPr="00CB082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AB3FE0">
        <w:rPr>
          <w:rFonts w:ascii="PT Astra Serif" w:hAnsi="PT Astra Serif"/>
          <w:color w:val="000000"/>
          <w:sz w:val="28"/>
          <w:szCs w:val="28"/>
        </w:rPr>
        <w:br/>
      </w:r>
      <w:r w:rsidRPr="00CB082E">
        <w:rPr>
          <w:rFonts w:ascii="PT Astra Serif" w:hAnsi="PT Astra Serif"/>
          <w:color w:val="000000"/>
          <w:sz w:val="28"/>
          <w:szCs w:val="28"/>
        </w:rPr>
        <w:t>«</w:t>
      </w:r>
      <w:r w:rsidRPr="00AB3FE0">
        <w:rPr>
          <w:rFonts w:ascii="PT Astra Serif" w:hAnsi="PT Astra Serif"/>
          <w:b/>
          <w:bCs/>
          <w:color w:val="000000"/>
          <w:sz w:val="28"/>
          <w:szCs w:val="28"/>
        </w:rPr>
        <w:t>, региональных</w:t>
      </w:r>
      <w:r w:rsidRPr="00CB082E">
        <w:rPr>
          <w:rFonts w:ascii="PT Astra Serif" w:hAnsi="PT Astra Serif"/>
          <w:color w:val="000000"/>
          <w:sz w:val="28"/>
          <w:szCs w:val="28"/>
        </w:rPr>
        <w:t>»</w:t>
      </w:r>
      <w:r w:rsidR="00AB3FE0">
        <w:rPr>
          <w:rFonts w:ascii="PT Astra Serif" w:hAnsi="PT Astra Serif"/>
          <w:color w:val="000000"/>
          <w:sz w:val="28"/>
          <w:szCs w:val="28"/>
        </w:rPr>
        <w:t>, слово «(программ)» исключить</w:t>
      </w:r>
      <w:r w:rsidRPr="00CB082E">
        <w:rPr>
          <w:rFonts w:ascii="PT Astra Serif" w:hAnsi="PT Astra Serif"/>
          <w:color w:val="000000"/>
          <w:sz w:val="28"/>
          <w:szCs w:val="28"/>
        </w:rPr>
        <w:t>;</w:t>
      </w:r>
    </w:p>
    <w:bookmarkEnd w:id="3"/>
    <w:p w:rsidR="00CB082E" w:rsidRDefault="00CB082E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б) в пункте 1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1449B">
        <w:rPr>
          <w:rFonts w:ascii="PT Astra Serif" w:hAnsi="PT Astra Serif"/>
          <w:color w:val="000000"/>
          <w:sz w:val="28"/>
          <w:szCs w:val="28"/>
        </w:rPr>
        <w:t>слова «государственной власти» исключить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CB082E">
        <w:rPr>
          <w:rFonts w:ascii="PT Astra Serif" w:hAnsi="PT Astra Serif"/>
          <w:color w:val="000000"/>
          <w:sz w:val="28"/>
          <w:szCs w:val="28"/>
        </w:rPr>
        <w:t>слова «</w:t>
      </w:r>
      <w:r w:rsidR="00576D4E">
        <w:rPr>
          <w:rFonts w:ascii="PT Astra Serif" w:hAnsi="PT Astra Serif"/>
          <w:color w:val="000000"/>
          <w:sz w:val="28"/>
          <w:szCs w:val="28"/>
        </w:rPr>
        <w:t xml:space="preserve">региональных </w:t>
      </w:r>
      <w:bookmarkStart w:id="4" w:name="_Hlk114559671"/>
      <w:r w:rsidR="00576D4E">
        <w:rPr>
          <w:rFonts w:ascii="PT Astra Serif" w:hAnsi="PT Astra Serif"/>
          <w:color w:val="000000"/>
          <w:sz w:val="28"/>
          <w:szCs w:val="28"/>
        </w:rPr>
        <w:t xml:space="preserve">приоритетных проектов </w:t>
      </w:r>
      <w:bookmarkEnd w:id="4"/>
      <w:r w:rsidRPr="00CB082E">
        <w:rPr>
          <w:rFonts w:ascii="PT Astra Serif" w:hAnsi="PT Astra Serif"/>
          <w:color w:val="000000"/>
          <w:sz w:val="28"/>
          <w:szCs w:val="28"/>
        </w:rPr>
        <w:t>Ульяновской области» заменить словами «региональных</w:t>
      </w:r>
      <w:r w:rsidR="00576D4E" w:rsidRPr="00576D4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76D4E">
        <w:rPr>
          <w:rFonts w:ascii="PT Astra Serif" w:hAnsi="PT Astra Serif"/>
          <w:color w:val="000000"/>
          <w:sz w:val="28"/>
          <w:szCs w:val="28"/>
        </w:rPr>
        <w:t>приоритетных проектов, региональных</w:t>
      </w:r>
      <w:r w:rsidRPr="00CB082E">
        <w:rPr>
          <w:rFonts w:ascii="PT Astra Serif" w:hAnsi="PT Astra Serif"/>
          <w:color w:val="000000"/>
          <w:sz w:val="28"/>
          <w:szCs w:val="28"/>
        </w:rPr>
        <w:t>»</w:t>
      </w:r>
      <w:r w:rsidR="00AB3FE0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CB082E">
        <w:rPr>
          <w:rFonts w:ascii="PT Astra Serif" w:hAnsi="PT Astra Serif"/>
          <w:color w:val="000000"/>
          <w:sz w:val="28"/>
          <w:szCs w:val="28"/>
        </w:rPr>
        <w:t>слово «(программ)» исключить;</w:t>
      </w:r>
      <w:proofErr w:type="gramEnd"/>
    </w:p>
    <w:p w:rsidR="00CB082E" w:rsidRDefault="00CB082E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в) в пункте 2</w:t>
      </w:r>
      <w:r w:rsidR="00D93B8C">
        <w:rPr>
          <w:rFonts w:ascii="PT Astra Serif" w:hAnsi="PT Astra Serif"/>
          <w:color w:val="000000"/>
          <w:sz w:val="28"/>
          <w:szCs w:val="28"/>
        </w:rPr>
        <w:t xml:space="preserve"> слова «09.04.2019 № 24 «Об организации проектной деятельности в Правительстве Ульяновской области и исполнительных органах государственной власти Ульяновской области» заменить словами «01.06.2022 № 68 «Об организации проектной деятельности в Правительстве Ульяновской области и в возглавляемых им исполнительных органах Ульяновской </w:t>
      </w:r>
      <w:r w:rsidR="00077AAE">
        <w:rPr>
          <w:rFonts w:ascii="PT Astra Serif" w:hAnsi="PT Astra Serif"/>
          <w:color w:val="000000"/>
          <w:sz w:val="28"/>
          <w:szCs w:val="28"/>
        </w:rPr>
        <w:br/>
      </w:r>
      <w:r w:rsidR="00D93B8C">
        <w:rPr>
          <w:rFonts w:ascii="PT Astra Serif" w:hAnsi="PT Astra Serif"/>
          <w:color w:val="000000"/>
          <w:sz w:val="28"/>
          <w:szCs w:val="28"/>
        </w:rPr>
        <w:t>области»</w:t>
      </w:r>
      <w:r w:rsidR="00D1449B">
        <w:rPr>
          <w:rFonts w:ascii="PT Astra Serif" w:hAnsi="PT Astra Serif"/>
          <w:color w:val="000000"/>
          <w:sz w:val="28"/>
          <w:szCs w:val="28"/>
        </w:rPr>
        <w:t>;</w:t>
      </w:r>
    </w:p>
    <w:p w:rsidR="00AB3FE0" w:rsidRDefault="00AB3FE0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г) пункт 4 после слова «нанимателя» дополнить словом «(работодателя)», слово «виде» заменить словом «форме»;</w:t>
      </w:r>
      <w:proofErr w:type="gramEnd"/>
    </w:p>
    <w:p w:rsidR="00AB3FE0" w:rsidRPr="00077AAE" w:rsidRDefault="00AB3FE0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077AAE">
        <w:rPr>
          <w:rFonts w:ascii="PT Astra Serif" w:hAnsi="PT Astra Serif"/>
          <w:color w:val="000000"/>
          <w:spacing w:val="-4"/>
          <w:sz w:val="28"/>
          <w:szCs w:val="28"/>
        </w:rPr>
        <w:lastRenderedPageBreak/>
        <w:t>д) в абзацах пятом и седьмом пункта 5 слова «коэффициент, характеризующий» заменить словами «значение коэффициента, характеризующего»;</w:t>
      </w:r>
    </w:p>
    <w:p w:rsidR="00AB3FE0" w:rsidRDefault="00AB3FE0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е) в пункте 7:</w:t>
      </w:r>
    </w:p>
    <w:p w:rsidR="00AB3FE0" w:rsidRDefault="00AB3FE0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 первый после слова «служе</w:t>
      </w:r>
      <w:r w:rsidR="00F85EAC">
        <w:rPr>
          <w:rFonts w:ascii="PT Astra Serif" w:hAnsi="PT Astra Serif"/>
          <w:color w:val="000000"/>
          <w:sz w:val="28"/>
          <w:szCs w:val="28"/>
        </w:rPr>
        <w:t>бн</w:t>
      </w:r>
      <w:r>
        <w:rPr>
          <w:rFonts w:ascii="PT Astra Serif" w:hAnsi="PT Astra Serif"/>
          <w:color w:val="000000"/>
          <w:sz w:val="28"/>
          <w:szCs w:val="28"/>
        </w:rPr>
        <w:t>ого» дополнить словом «рабочего</w:t>
      </w:r>
      <w:r w:rsidR="00F85EAC">
        <w:rPr>
          <w:rFonts w:ascii="PT Astra Serif" w:hAnsi="PT Astra Serif"/>
          <w:color w:val="000000"/>
          <w:sz w:val="28"/>
          <w:szCs w:val="28"/>
        </w:rPr>
        <w:t>»;</w:t>
      </w:r>
    </w:p>
    <w:p w:rsidR="00F85EAC" w:rsidRDefault="00F85EAC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в абзаце втором слова «значение, равное 1,0, коэффициенты» заменить словами «1,0, значения коэффициентов», слова «приняло значение, равное» заменить словами «стало равным»;</w:t>
      </w:r>
      <w:proofErr w:type="gramEnd"/>
    </w:p>
    <w:p w:rsidR="00F85EAC" w:rsidRDefault="00F85EAC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ж) в абзаце шестом пункта 8 слова «его бюджета» заменить словами «средств, предназначенных для финансового обеспечения его реализации».</w:t>
      </w:r>
    </w:p>
    <w:p w:rsidR="00825AD2" w:rsidRDefault="00AB3113" w:rsidP="00077AA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</w:t>
      </w:r>
      <w:r w:rsidR="004C3FBF">
        <w:rPr>
          <w:rFonts w:ascii="PT Astra Serif" w:hAnsi="PT Astra Serif"/>
          <w:color w:val="000000"/>
          <w:sz w:val="28"/>
          <w:szCs w:val="28"/>
        </w:rPr>
        <w:t>. </w:t>
      </w:r>
      <w:r w:rsidR="00825AD2">
        <w:rPr>
          <w:rFonts w:ascii="PT Astra Serif" w:hAnsi="PT Astra Serif"/>
          <w:color w:val="000000"/>
          <w:sz w:val="28"/>
          <w:szCs w:val="28"/>
        </w:rPr>
        <w:t xml:space="preserve">Настоящий указ вступает в силу на следующий день после дня </w:t>
      </w:r>
      <w:r w:rsidR="007916FF">
        <w:rPr>
          <w:rFonts w:ascii="PT Astra Serif" w:hAnsi="PT Astra Serif"/>
          <w:color w:val="000000"/>
          <w:sz w:val="28"/>
          <w:szCs w:val="28"/>
        </w:rPr>
        <w:br/>
      </w:r>
      <w:r w:rsidR="00825AD2">
        <w:rPr>
          <w:rFonts w:ascii="PT Astra Serif" w:hAnsi="PT Astra Serif"/>
          <w:color w:val="000000"/>
          <w:sz w:val="28"/>
          <w:szCs w:val="28"/>
        </w:rPr>
        <w:t>его официального опубликования.</w:t>
      </w:r>
    </w:p>
    <w:p w:rsidR="00971F00" w:rsidRPr="0070776A" w:rsidRDefault="00971F00" w:rsidP="00A310F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71F00" w:rsidRPr="0070776A" w:rsidRDefault="00971F00" w:rsidP="0032466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71F00" w:rsidRPr="0070776A" w:rsidRDefault="00971F00" w:rsidP="00A310F6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D4134" w:rsidRDefault="00971F00" w:rsidP="00B55AF3">
      <w:pPr>
        <w:suppressAutoHyphens/>
        <w:autoSpaceDE w:val="0"/>
        <w:autoSpaceDN w:val="0"/>
        <w:adjustRightInd w:val="0"/>
        <w:jc w:val="both"/>
        <w:rPr>
          <w:rFonts w:ascii="PT Astra Serif" w:hAnsi="PT Astra Serif" w:cs="Times New Roman CYR"/>
          <w:color w:val="000000"/>
          <w:sz w:val="28"/>
          <w:szCs w:val="28"/>
        </w:rPr>
      </w:pPr>
      <w:r w:rsidRPr="0070776A">
        <w:rPr>
          <w:rFonts w:ascii="PT Astra Serif" w:hAnsi="PT Astra Serif" w:cs="Times New Roman CYR"/>
          <w:color w:val="000000"/>
          <w:sz w:val="28"/>
          <w:szCs w:val="28"/>
        </w:rPr>
        <w:t>Губернатор</w:t>
      </w:r>
      <w:r w:rsidR="00AE624D">
        <w:rPr>
          <w:rFonts w:ascii="PT Astra Serif" w:hAnsi="PT Astra Serif" w:cs="Times New Roman CYR"/>
          <w:color w:val="000000"/>
          <w:sz w:val="28"/>
          <w:szCs w:val="28"/>
        </w:rPr>
        <w:t xml:space="preserve"> области</w:t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Pr="0070776A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B61995">
        <w:rPr>
          <w:rFonts w:ascii="PT Astra Serif" w:hAnsi="PT Astra Serif" w:cs="Times New Roman CYR"/>
          <w:color w:val="000000"/>
          <w:sz w:val="28"/>
          <w:szCs w:val="28"/>
        </w:rPr>
        <w:t xml:space="preserve">   </w:t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77392E">
        <w:rPr>
          <w:rFonts w:ascii="PT Astra Serif" w:hAnsi="PT Astra Serif" w:cs="Times New Roman CYR"/>
          <w:color w:val="000000"/>
          <w:sz w:val="28"/>
          <w:szCs w:val="28"/>
        </w:rPr>
        <w:tab/>
      </w:r>
      <w:r w:rsidR="00F85EAC">
        <w:rPr>
          <w:rFonts w:ascii="PT Astra Serif" w:hAnsi="PT Astra Serif" w:cs="Times New Roman CYR"/>
          <w:color w:val="000000"/>
          <w:sz w:val="28"/>
          <w:szCs w:val="28"/>
        </w:rPr>
        <w:t xml:space="preserve">   </w:t>
      </w:r>
      <w:proofErr w:type="spellStart"/>
      <w:r w:rsidR="00B61995">
        <w:rPr>
          <w:rFonts w:ascii="PT Astra Serif" w:hAnsi="PT Astra Serif" w:cs="Times New Roman CYR"/>
          <w:color w:val="000000"/>
          <w:sz w:val="28"/>
          <w:szCs w:val="28"/>
        </w:rPr>
        <w:t>А.Ю.Русски</w:t>
      </w:r>
      <w:r w:rsidR="00F85EAC">
        <w:rPr>
          <w:rFonts w:ascii="PT Astra Serif" w:hAnsi="PT Astra Serif" w:cs="Times New Roman CYR"/>
          <w:color w:val="000000"/>
          <w:sz w:val="28"/>
          <w:szCs w:val="28"/>
        </w:rPr>
        <w:t>х</w:t>
      </w:r>
      <w:proofErr w:type="spellEnd"/>
    </w:p>
    <w:sectPr w:rsidR="000D4134" w:rsidSect="00E5477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58" w:rsidRDefault="003D3258">
      <w:r>
        <w:separator/>
      </w:r>
    </w:p>
  </w:endnote>
  <w:endnote w:type="continuationSeparator" w:id="0">
    <w:p w:rsidR="003D3258" w:rsidRDefault="003D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AE" w:rsidRPr="00077AAE" w:rsidRDefault="00077AAE" w:rsidP="00077AAE">
    <w:pPr>
      <w:pStyle w:val="a9"/>
      <w:jc w:val="right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7E" w:rsidRPr="00E5477E" w:rsidRDefault="00E5477E" w:rsidP="00E5477E">
    <w:pPr>
      <w:pStyle w:val="a9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1511мм1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58" w:rsidRDefault="003D3258">
      <w:r>
        <w:separator/>
      </w:r>
    </w:p>
  </w:footnote>
  <w:footnote w:type="continuationSeparator" w:id="0">
    <w:p w:rsidR="003D3258" w:rsidRDefault="003D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583" w:rsidRDefault="00FA3583" w:rsidP="00FA35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6D8D">
      <w:rPr>
        <w:rStyle w:val="a8"/>
        <w:noProof/>
      </w:rPr>
      <w:t>1</w:t>
    </w:r>
    <w:r>
      <w:rPr>
        <w:rStyle w:val="a8"/>
      </w:rPr>
      <w:fldChar w:fldCharType="end"/>
    </w:r>
  </w:p>
  <w:p w:rsidR="00FA3583" w:rsidRDefault="00FA35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89698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5477E" w:rsidRPr="00E5477E" w:rsidRDefault="00E5477E" w:rsidP="00E5477E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E5477E">
          <w:rPr>
            <w:rFonts w:ascii="PT Astra Serif" w:hAnsi="PT Astra Serif"/>
            <w:sz w:val="28"/>
            <w:szCs w:val="28"/>
          </w:rPr>
          <w:fldChar w:fldCharType="begin"/>
        </w:r>
        <w:r w:rsidRPr="00E5477E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477E">
          <w:rPr>
            <w:rFonts w:ascii="PT Astra Serif" w:hAnsi="PT Astra Serif"/>
            <w:sz w:val="28"/>
            <w:szCs w:val="28"/>
          </w:rPr>
          <w:fldChar w:fldCharType="separate"/>
        </w:r>
        <w:r w:rsidR="00DD7AFA">
          <w:rPr>
            <w:rFonts w:ascii="PT Astra Serif" w:hAnsi="PT Astra Serif"/>
            <w:noProof/>
            <w:sz w:val="28"/>
            <w:szCs w:val="28"/>
          </w:rPr>
          <w:t>2</w:t>
        </w:r>
        <w:r w:rsidRPr="00E5477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AC4"/>
    <w:multiLevelType w:val="hybridMultilevel"/>
    <w:tmpl w:val="8F449A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34405"/>
    <w:multiLevelType w:val="hybridMultilevel"/>
    <w:tmpl w:val="3078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5352"/>
    <w:multiLevelType w:val="hybridMultilevel"/>
    <w:tmpl w:val="8612C3BC"/>
    <w:lvl w:ilvl="0" w:tplc="492EC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6E4F39"/>
    <w:multiLevelType w:val="hybridMultilevel"/>
    <w:tmpl w:val="462EAB7E"/>
    <w:lvl w:ilvl="0" w:tplc="619E7C9E">
      <w:start w:val="35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694700"/>
    <w:multiLevelType w:val="hybridMultilevel"/>
    <w:tmpl w:val="96E671D0"/>
    <w:lvl w:ilvl="0" w:tplc="597C5F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6F5394"/>
    <w:multiLevelType w:val="hybridMultilevel"/>
    <w:tmpl w:val="FDA8D050"/>
    <w:lvl w:ilvl="0" w:tplc="02A48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B19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583A769F"/>
    <w:multiLevelType w:val="hybridMultilevel"/>
    <w:tmpl w:val="775223D2"/>
    <w:lvl w:ilvl="0" w:tplc="6F069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4C1930"/>
    <w:multiLevelType w:val="hybridMultilevel"/>
    <w:tmpl w:val="96E671D0"/>
    <w:lvl w:ilvl="0" w:tplc="597C5F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DBC7157"/>
    <w:multiLevelType w:val="hybridMultilevel"/>
    <w:tmpl w:val="DD84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0"/>
    <w:rsid w:val="00006D1C"/>
    <w:rsid w:val="0000757B"/>
    <w:rsid w:val="0001045C"/>
    <w:rsid w:val="00020E06"/>
    <w:rsid w:val="0002265A"/>
    <w:rsid w:val="000226E3"/>
    <w:rsid w:val="00041FCE"/>
    <w:rsid w:val="000442B5"/>
    <w:rsid w:val="00047D39"/>
    <w:rsid w:val="00053A63"/>
    <w:rsid w:val="00061208"/>
    <w:rsid w:val="00062BFF"/>
    <w:rsid w:val="0006493F"/>
    <w:rsid w:val="0007357C"/>
    <w:rsid w:val="00076DA1"/>
    <w:rsid w:val="00077AAE"/>
    <w:rsid w:val="00080FB0"/>
    <w:rsid w:val="000942BF"/>
    <w:rsid w:val="000967B0"/>
    <w:rsid w:val="000A2DCF"/>
    <w:rsid w:val="000A4664"/>
    <w:rsid w:val="000B1483"/>
    <w:rsid w:val="000B2463"/>
    <w:rsid w:val="000C3AB4"/>
    <w:rsid w:val="000C7ADC"/>
    <w:rsid w:val="000C7CDF"/>
    <w:rsid w:val="000D4134"/>
    <w:rsid w:val="000E1624"/>
    <w:rsid w:val="000F343B"/>
    <w:rsid w:val="000F35FC"/>
    <w:rsid w:val="00104ABF"/>
    <w:rsid w:val="00110262"/>
    <w:rsid w:val="00111488"/>
    <w:rsid w:val="001271F6"/>
    <w:rsid w:val="001314F5"/>
    <w:rsid w:val="00131E52"/>
    <w:rsid w:val="0013482C"/>
    <w:rsid w:val="0013544F"/>
    <w:rsid w:val="001369DB"/>
    <w:rsid w:val="00141D62"/>
    <w:rsid w:val="00144FA5"/>
    <w:rsid w:val="00192857"/>
    <w:rsid w:val="00192D22"/>
    <w:rsid w:val="001944A4"/>
    <w:rsid w:val="001B1B62"/>
    <w:rsid w:val="001B7D26"/>
    <w:rsid w:val="001E08B4"/>
    <w:rsid w:val="001F4E93"/>
    <w:rsid w:val="001F65F8"/>
    <w:rsid w:val="002007AD"/>
    <w:rsid w:val="00201154"/>
    <w:rsid w:val="00202099"/>
    <w:rsid w:val="00202222"/>
    <w:rsid w:val="002048DC"/>
    <w:rsid w:val="00213840"/>
    <w:rsid w:val="00216886"/>
    <w:rsid w:val="00221FDE"/>
    <w:rsid w:val="00223A78"/>
    <w:rsid w:val="002338EE"/>
    <w:rsid w:val="002412FB"/>
    <w:rsid w:val="00250BD5"/>
    <w:rsid w:val="002531CF"/>
    <w:rsid w:val="002613BB"/>
    <w:rsid w:val="00274007"/>
    <w:rsid w:val="002773F0"/>
    <w:rsid w:val="00282AE0"/>
    <w:rsid w:val="00290073"/>
    <w:rsid w:val="002A7A94"/>
    <w:rsid w:val="002B7830"/>
    <w:rsid w:val="002C1276"/>
    <w:rsid w:val="002C3EBA"/>
    <w:rsid w:val="002C5017"/>
    <w:rsid w:val="002C673D"/>
    <w:rsid w:val="002C6FF4"/>
    <w:rsid w:val="002C7791"/>
    <w:rsid w:val="002D71BD"/>
    <w:rsid w:val="002E531F"/>
    <w:rsid w:val="002E61A2"/>
    <w:rsid w:val="002F3920"/>
    <w:rsid w:val="002F7864"/>
    <w:rsid w:val="003073D2"/>
    <w:rsid w:val="003075AB"/>
    <w:rsid w:val="00322321"/>
    <w:rsid w:val="0032438C"/>
    <w:rsid w:val="00324666"/>
    <w:rsid w:val="00327314"/>
    <w:rsid w:val="00332D91"/>
    <w:rsid w:val="00353B33"/>
    <w:rsid w:val="00353BC3"/>
    <w:rsid w:val="00356F9F"/>
    <w:rsid w:val="0037463F"/>
    <w:rsid w:val="00377962"/>
    <w:rsid w:val="00387B34"/>
    <w:rsid w:val="003A1DA9"/>
    <w:rsid w:val="003C02F8"/>
    <w:rsid w:val="003C6025"/>
    <w:rsid w:val="003D3258"/>
    <w:rsid w:val="003E13A8"/>
    <w:rsid w:val="003E2294"/>
    <w:rsid w:val="003E328C"/>
    <w:rsid w:val="004013DD"/>
    <w:rsid w:val="00411F32"/>
    <w:rsid w:val="0042568C"/>
    <w:rsid w:val="0044009A"/>
    <w:rsid w:val="004447CB"/>
    <w:rsid w:val="0044735F"/>
    <w:rsid w:val="0045508D"/>
    <w:rsid w:val="004729C2"/>
    <w:rsid w:val="00473290"/>
    <w:rsid w:val="00490240"/>
    <w:rsid w:val="0049274A"/>
    <w:rsid w:val="004A1E5B"/>
    <w:rsid w:val="004B6D18"/>
    <w:rsid w:val="004C0B6B"/>
    <w:rsid w:val="004C3FBF"/>
    <w:rsid w:val="004C620E"/>
    <w:rsid w:val="004E6865"/>
    <w:rsid w:val="004F2E2A"/>
    <w:rsid w:val="004F4AAB"/>
    <w:rsid w:val="00501D08"/>
    <w:rsid w:val="0050280E"/>
    <w:rsid w:val="00503D67"/>
    <w:rsid w:val="00504A65"/>
    <w:rsid w:val="00504CD3"/>
    <w:rsid w:val="005129A3"/>
    <w:rsid w:val="00513E63"/>
    <w:rsid w:val="00517214"/>
    <w:rsid w:val="005241AF"/>
    <w:rsid w:val="005312D2"/>
    <w:rsid w:val="005313DE"/>
    <w:rsid w:val="0054157A"/>
    <w:rsid w:val="005454F2"/>
    <w:rsid w:val="00552757"/>
    <w:rsid w:val="0056107A"/>
    <w:rsid w:val="00562554"/>
    <w:rsid w:val="00565EEE"/>
    <w:rsid w:val="00567223"/>
    <w:rsid w:val="00567C79"/>
    <w:rsid w:val="00576D4E"/>
    <w:rsid w:val="00595929"/>
    <w:rsid w:val="005A06DC"/>
    <w:rsid w:val="005B083E"/>
    <w:rsid w:val="005B3A65"/>
    <w:rsid w:val="005C12C2"/>
    <w:rsid w:val="005C7466"/>
    <w:rsid w:val="005D2D29"/>
    <w:rsid w:val="005D335C"/>
    <w:rsid w:val="005D5365"/>
    <w:rsid w:val="005E361C"/>
    <w:rsid w:val="005E5531"/>
    <w:rsid w:val="005F2169"/>
    <w:rsid w:val="00600AEA"/>
    <w:rsid w:val="00601739"/>
    <w:rsid w:val="006054D2"/>
    <w:rsid w:val="00605D43"/>
    <w:rsid w:val="006138CB"/>
    <w:rsid w:val="0062021E"/>
    <w:rsid w:val="00620643"/>
    <w:rsid w:val="006225FE"/>
    <w:rsid w:val="00633F36"/>
    <w:rsid w:val="00637422"/>
    <w:rsid w:val="006568A4"/>
    <w:rsid w:val="0066202F"/>
    <w:rsid w:val="006661B9"/>
    <w:rsid w:val="00667002"/>
    <w:rsid w:val="00676916"/>
    <w:rsid w:val="006801BE"/>
    <w:rsid w:val="006A0AFA"/>
    <w:rsid w:val="006A0EAF"/>
    <w:rsid w:val="006A2F8A"/>
    <w:rsid w:val="006B1E45"/>
    <w:rsid w:val="006B2507"/>
    <w:rsid w:val="006B25C3"/>
    <w:rsid w:val="006B3488"/>
    <w:rsid w:val="006B65AD"/>
    <w:rsid w:val="006C60DB"/>
    <w:rsid w:val="006D1806"/>
    <w:rsid w:val="006D2D18"/>
    <w:rsid w:val="006D41A6"/>
    <w:rsid w:val="006E0412"/>
    <w:rsid w:val="006F02F6"/>
    <w:rsid w:val="0070776A"/>
    <w:rsid w:val="007109B0"/>
    <w:rsid w:val="0072418B"/>
    <w:rsid w:val="00727347"/>
    <w:rsid w:val="00732BA2"/>
    <w:rsid w:val="007374DA"/>
    <w:rsid w:val="00743F26"/>
    <w:rsid w:val="007442D4"/>
    <w:rsid w:val="00745AF2"/>
    <w:rsid w:val="007519E9"/>
    <w:rsid w:val="00771D88"/>
    <w:rsid w:val="0077392E"/>
    <w:rsid w:val="00775EB6"/>
    <w:rsid w:val="00782295"/>
    <w:rsid w:val="00785191"/>
    <w:rsid w:val="007916FF"/>
    <w:rsid w:val="007A12B6"/>
    <w:rsid w:val="007C124F"/>
    <w:rsid w:val="007C46D8"/>
    <w:rsid w:val="007C6996"/>
    <w:rsid w:val="007D210F"/>
    <w:rsid w:val="007D6B58"/>
    <w:rsid w:val="007E5AF0"/>
    <w:rsid w:val="007E7807"/>
    <w:rsid w:val="00802232"/>
    <w:rsid w:val="0081567B"/>
    <w:rsid w:val="0081634B"/>
    <w:rsid w:val="00820B53"/>
    <w:rsid w:val="00825AD2"/>
    <w:rsid w:val="0083043D"/>
    <w:rsid w:val="008324ED"/>
    <w:rsid w:val="0084155E"/>
    <w:rsid w:val="00844666"/>
    <w:rsid w:val="00854563"/>
    <w:rsid w:val="008548C9"/>
    <w:rsid w:val="008639DE"/>
    <w:rsid w:val="008769FD"/>
    <w:rsid w:val="00880E97"/>
    <w:rsid w:val="008A2C69"/>
    <w:rsid w:val="008A4D1A"/>
    <w:rsid w:val="008B19DE"/>
    <w:rsid w:val="008B36DE"/>
    <w:rsid w:val="008B6A25"/>
    <w:rsid w:val="008B6FCF"/>
    <w:rsid w:val="008C60A2"/>
    <w:rsid w:val="008C7629"/>
    <w:rsid w:val="008D1751"/>
    <w:rsid w:val="008D446A"/>
    <w:rsid w:val="008E5373"/>
    <w:rsid w:val="008E570D"/>
    <w:rsid w:val="008F008D"/>
    <w:rsid w:val="00902B1D"/>
    <w:rsid w:val="00905885"/>
    <w:rsid w:val="00907387"/>
    <w:rsid w:val="00910E18"/>
    <w:rsid w:val="009132EC"/>
    <w:rsid w:val="00922BFC"/>
    <w:rsid w:val="00926852"/>
    <w:rsid w:val="009301E3"/>
    <w:rsid w:val="00931365"/>
    <w:rsid w:val="00935F5E"/>
    <w:rsid w:val="0093626D"/>
    <w:rsid w:val="009365D8"/>
    <w:rsid w:val="009524FB"/>
    <w:rsid w:val="00953086"/>
    <w:rsid w:val="0095451F"/>
    <w:rsid w:val="009570C2"/>
    <w:rsid w:val="00960EAF"/>
    <w:rsid w:val="00962F04"/>
    <w:rsid w:val="0096354F"/>
    <w:rsid w:val="009717CE"/>
    <w:rsid w:val="00971F00"/>
    <w:rsid w:val="00972BFF"/>
    <w:rsid w:val="009758EF"/>
    <w:rsid w:val="00977110"/>
    <w:rsid w:val="00997666"/>
    <w:rsid w:val="009B16DE"/>
    <w:rsid w:val="009B2107"/>
    <w:rsid w:val="009D3E59"/>
    <w:rsid w:val="009E5FB0"/>
    <w:rsid w:val="009F08E1"/>
    <w:rsid w:val="009F287B"/>
    <w:rsid w:val="00A310F6"/>
    <w:rsid w:val="00A32E50"/>
    <w:rsid w:val="00A33F74"/>
    <w:rsid w:val="00A34A7C"/>
    <w:rsid w:val="00A356C6"/>
    <w:rsid w:val="00A35CE9"/>
    <w:rsid w:val="00A36D90"/>
    <w:rsid w:val="00A40B38"/>
    <w:rsid w:val="00A40DFB"/>
    <w:rsid w:val="00A43C02"/>
    <w:rsid w:val="00A512F0"/>
    <w:rsid w:val="00A522FF"/>
    <w:rsid w:val="00A54735"/>
    <w:rsid w:val="00A657C2"/>
    <w:rsid w:val="00A70D2F"/>
    <w:rsid w:val="00A75F28"/>
    <w:rsid w:val="00A76315"/>
    <w:rsid w:val="00A770DE"/>
    <w:rsid w:val="00A80D21"/>
    <w:rsid w:val="00A84B86"/>
    <w:rsid w:val="00A94915"/>
    <w:rsid w:val="00AA7559"/>
    <w:rsid w:val="00AB3113"/>
    <w:rsid w:val="00AB3FE0"/>
    <w:rsid w:val="00AD122A"/>
    <w:rsid w:val="00AD6A64"/>
    <w:rsid w:val="00AE1AFF"/>
    <w:rsid w:val="00AE624D"/>
    <w:rsid w:val="00AF0A55"/>
    <w:rsid w:val="00AF7035"/>
    <w:rsid w:val="00AF79CF"/>
    <w:rsid w:val="00B25028"/>
    <w:rsid w:val="00B27118"/>
    <w:rsid w:val="00B30298"/>
    <w:rsid w:val="00B3157E"/>
    <w:rsid w:val="00B356E7"/>
    <w:rsid w:val="00B40E6B"/>
    <w:rsid w:val="00B50C03"/>
    <w:rsid w:val="00B51D18"/>
    <w:rsid w:val="00B55AF3"/>
    <w:rsid w:val="00B57D57"/>
    <w:rsid w:val="00B60E44"/>
    <w:rsid w:val="00B61995"/>
    <w:rsid w:val="00B62352"/>
    <w:rsid w:val="00B62C3F"/>
    <w:rsid w:val="00B67BC5"/>
    <w:rsid w:val="00B726F9"/>
    <w:rsid w:val="00B76EEA"/>
    <w:rsid w:val="00B836E6"/>
    <w:rsid w:val="00B9751D"/>
    <w:rsid w:val="00BA3AA0"/>
    <w:rsid w:val="00BB30C1"/>
    <w:rsid w:val="00BB659D"/>
    <w:rsid w:val="00BC6D8D"/>
    <w:rsid w:val="00BD5FBB"/>
    <w:rsid w:val="00BD7BB7"/>
    <w:rsid w:val="00BE7169"/>
    <w:rsid w:val="00BF11F9"/>
    <w:rsid w:val="00C01144"/>
    <w:rsid w:val="00C0201A"/>
    <w:rsid w:val="00C02913"/>
    <w:rsid w:val="00C02BA3"/>
    <w:rsid w:val="00C3446D"/>
    <w:rsid w:val="00C40AB1"/>
    <w:rsid w:val="00C4733A"/>
    <w:rsid w:val="00C51531"/>
    <w:rsid w:val="00C54F4B"/>
    <w:rsid w:val="00C558C2"/>
    <w:rsid w:val="00C77EDA"/>
    <w:rsid w:val="00C8451D"/>
    <w:rsid w:val="00C851D8"/>
    <w:rsid w:val="00CB082E"/>
    <w:rsid w:val="00CC66BA"/>
    <w:rsid w:val="00CD2685"/>
    <w:rsid w:val="00CD7316"/>
    <w:rsid w:val="00CE470E"/>
    <w:rsid w:val="00CF3179"/>
    <w:rsid w:val="00CF4193"/>
    <w:rsid w:val="00CF5944"/>
    <w:rsid w:val="00CF6EF7"/>
    <w:rsid w:val="00D1449B"/>
    <w:rsid w:val="00D15252"/>
    <w:rsid w:val="00D1587F"/>
    <w:rsid w:val="00D17637"/>
    <w:rsid w:val="00D271DC"/>
    <w:rsid w:val="00D34CAB"/>
    <w:rsid w:val="00D42AC2"/>
    <w:rsid w:val="00D46BBD"/>
    <w:rsid w:val="00D61DB4"/>
    <w:rsid w:val="00D73960"/>
    <w:rsid w:val="00D93B8C"/>
    <w:rsid w:val="00D93F95"/>
    <w:rsid w:val="00DA0183"/>
    <w:rsid w:val="00DA5447"/>
    <w:rsid w:val="00DA7BC1"/>
    <w:rsid w:val="00DB5937"/>
    <w:rsid w:val="00DB642B"/>
    <w:rsid w:val="00DC726D"/>
    <w:rsid w:val="00DD0B1D"/>
    <w:rsid w:val="00DD38C1"/>
    <w:rsid w:val="00DD5706"/>
    <w:rsid w:val="00DD7AFA"/>
    <w:rsid w:val="00DE19B6"/>
    <w:rsid w:val="00DE1B3A"/>
    <w:rsid w:val="00DE1C20"/>
    <w:rsid w:val="00DE4969"/>
    <w:rsid w:val="00DE68A8"/>
    <w:rsid w:val="00E220DB"/>
    <w:rsid w:val="00E261C9"/>
    <w:rsid w:val="00E265DF"/>
    <w:rsid w:val="00E31980"/>
    <w:rsid w:val="00E328C6"/>
    <w:rsid w:val="00E34984"/>
    <w:rsid w:val="00E419B1"/>
    <w:rsid w:val="00E46E4F"/>
    <w:rsid w:val="00E50D5B"/>
    <w:rsid w:val="00E5296E"/>
    <w:rsid w:val="00E52CFB"/>
    <w:rsid w:val="00E5477E"/>
    <w:rsid w:val="00E577B1"/>
    <w:rsid w:val="00E64CE7"/>
    <w:rsid w:val="00E728A6"/>
    <w:rsid w:val="00E860B8"/>
    <w:rsid w:val="00E94CFE"/>
    <w:rsid w:val="00E955AB"/>
    <w:rsid w:val="00EA0B4D"/>
    <w:rsid w:val="00EA172F"/>
    <w:rsid w:val="00EA2E57"/>
    <w:rsid w:val="00EA55FB"/>
    <w:rsid w:val="00EA62A7"/>
    <w:rsid w:val="00EB281E"/>
    <w:rsid w:val="00EB7284"/>
    <w:rsid w:val="00ED1B3F"/>
    <w:rsid w:val="00ED27B1"/>
    <w:rsid w:val="00ED3E25"/>
    <w:rsid w:val="00EE11FB"/>
    <w:rsid w:val="00EE46AD"/>
    <w:rsid w:val="00F00FC3"/>
    <w:rsid w:val="00F10DAB"/>
    <w:rsid w:val="00F114C9"/>
    <w:rsid w:val="00F13E19"/>
    <w:rsid w:val="00F2019E"/>
    <w:rsid w:val="00F203D7"/>
    <w:rsid w:val="00F32839"/>
    <w:rsid w:val="00F35998"/>
    <w:rsid w:val="00F41CE5"/>
    <w:rsid w:val="00F472CB"/>
    <w:rsid w:val="00F676E1"/>
    <w:rsid w:val="00F84317"/>
    <w:rsid w:val="00F84675"/>
    <w:rsid w:val="00F85EAC"/>
    <w:rsid w:val="00F978C9"/>
    <w:rsid w:val="00FA3583"/>
    <w:rsid w:val="00FA396A"/>
    <w:rsid w:val="00FB260C"/>
    <w:rsid w:val="00FB3076"/>
    <w:rsid w:val="00FB507B"/>
    <w:rsid w:val="00FB56F0"/>
    <w:rsid w:val="00FC3FBA"/>
    <w:rsid w:val="00FE05BF"/>
    <w:rsid w:val="00FE1393"/>
    <w:rsid w:val="00FE53C9"/>
    <w:rsid w:val="00FE68A2"/>
    <w:rsid w:val="00FF5C6D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uiPriority="99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Pr>
      <w:rFonts w:cs="Times New Roman"/>
      <w:sz w:val="2"/>
    </w:rPr>
  </w:style>
  <w:style w:type="paragraph" w:customStyle="1" w:styleId="1">
    <w:name w:val="Абзац списка1"/>
    <w:basedOn w:val="a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uiPriority w:val="99"/>
    <w:rsid w:val="005D2D29"/>
    <w:rPr>
      <w:rFonts w:cs="Times New Roman"/>
    </w:rPr>
  </w:style>
  <w:style w:type="paragraph" w:styleId="a9">
    <w:name w:val="footer"/>
    <w:basedOn w:val="a"/>
    <w:link w:val="aa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76E1"/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274007"/>
    <w:pPr>
      <w:ind w:left="720"/>
      <w:contextualSpacing/>
    </w:pPr>
  </w:style>
  <w:style w:type="character" w:customStyle="1" w:styleId="apple-converted-space">
    <w:name w:val="apple-converted-space"/>
    <w:rsid w:val="002E61A2"/>
    <w:rPr>
      <w:rFonts w:cs="Times New Roman"/>
    </w:rPr>
  </w:style>
  <w:style w:type="character" w:styleId="ab">
    <w:name w:val="Strong"/>
    <w:qFormat/>
    <w:rsid w:val="002E61A2"/>
    <w:rPr>
      <w:rFonts w:cs="Times New Roman"/>
      <w:b/>
      <w:bCs/>
    </w:rPr>
  </w:style>
  <w:style w:type="paragraph" w:customStyle="1" w:styleId="ConsPlusNormal">
    <w:name w:val="ConsPlusNormal"/>
    <w:rsid w:val="009758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Intense Emphasis"/>
    <w:uiPriority w:val="21"/>
    <w:qFormat/>
    <w:rsid w:val="00727347"/>
    <w:rPr>
      <w:i/>
      <w:iCs/>
      <w:color w:val="4472C4"/>
    </w:rPr>
  </w:style>
  <w:style w:type="paragraph" w:customStyle="1" w:styleId="ConsPlusTitle">
    <w:name w:val="ConsPlusTitle"/>
    <w:uiPriority w:val="99"/>
    <w:rsid w:val="000D413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locked="1"/>
    <w:lsdException w:name="caption" w:locked="1" w:semiHidden="1" w:unhideWhenUsed="1" w:qFormat="1"/>
    <w:lsdException w:name="page number" w:uiPriority="99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7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7B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096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Pr>
      <w:rFonts w:cs="Times New Roman"/>
      <w:sz w:val="2"/>
    </w:rPr>
  </w:style>
  <w:style w:type="paragraph" w:customStyle="1" w:styleId="1">
    <w:name w:val="Абзац списка1"/>
    <w:basedOn w:val="a"/>
    <w:rsid w:val="00DD57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5D2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676E1"/>
    <w:rPr>
      <w:rFonts w:cs="Times New Roman"/>
      <w:sz w:val="24"/>
      <w:szCs w:val="24"/>
    </w:rPr>
  </w:style>
  <w:style w:type="character" w:styleId="a8">
    <w:name w:val="page number"/>
    <w:uiPriority w:val="99"/>
    <w:rsid w:val="005D2D29"/>
    <w:rPr>
      <w:rFonts w:cs="Times New Roman"/>
    </w:rPr>
  </w:style>
  <w:style w:type="paragraph" w:styleId="a9">
    <w:name w:val="footer"/>
    <w:basedOn w:val="a"/>
    <w:link w:val="aa"/>
    <w:rsid w:val="00F67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76E1"/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274007"/>
    <w:pPr>
      <w:ind w:left="720"/>
      <w:contextualSpacing/>
    </w:pPr>
  </w:style>
  <w:style w:type="character" w:customStyle="1" w:styleId="apple-converted-space">
    <w:name w:val="apple-converted-space"/>
    <w:rsid w:val="002E61A2"/>
    <w:rPr>
      <w:rFonts w:cs="Times New Roman"/>
    </w:rPr>
  </w:style>
  <w:style w:type="character" w:styleId="ab">
    <w:name w:val="Strong"/>
    <w:qFormat/>
    <w:rsid w:val="002E61A2"/>
    <w:rPr>
      <w:rFonts w:cs="Times New Roman"/>
      <w:b/>
      <w:bCs/>
    </w:rPr>
  </w:style>
  <w:style w:type="paragraph" w:customStyle="1" w:styleId="ConsPlusNormal">
    <w:name w:val="ConsPlusNormal"/>
    <w:rsid w:val="009758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Intense Emphasis"/>
    <w:uiPriority w:val="21"/>
    <w:qFormat/>
    <w:rsid w:val="00727347"/>
    <w:rPr>
      <w:i/>
      <w:iCs/>
      <w:color w:val="4472C4"/>
    </w:rPr>
  </w:style>
  <w:style w:type="paragraph" w:customStyle="1" w:styleId="ConsPlusTitle">
    <w:name w:val="ConsPlusTitle"/>
    <w:uiPriority w:val="99"/>
    <w:rsid w:val="000D4134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Преображенская Олеся Владимировна</dc:creator>
  <cp:lastModifiedBy>Макеева Мария Юрьевна</cp:lastModifiedBy>
  <cp:revision>5</cp:revision>
  <cp:lastPrinted>2022-11-15T06:52:00Z</cp:lastPrinted>
  <dcterms:created xsi:type="dcterms:W3CDTF">2022-11-15T06:42:00Z</dcterms:created>
  <dcterms:modified xsi:type="dcterms:W3CDTF">2022-11-29T11:08:00Z</dcterms:modified>
</cp:coreProperties>
</file>