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7121" w:rsidRPr="00CE1124" w:rsidTr="007246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7121" w:rsidRPr="00CE1124" w:rsidRDefault="00BE7121" w:rsidP="007246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E7121" w:rsidRPr="00CE1124" w:rsidTr="007246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7121" w:rsidRPr="00CE1124" w:rsidRDefault="00BE7121" w:rsidP="007246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E7121" w:rsidRPr="00CE1124" w:rsidTr="0072468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E7121" w:rsidRPr="00CE1124" w:rsidRDefault="00BE7121" w:rsidP="0072468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E7121" w:rsidRPr="00CE1124" w:rsidRDefault="00BE7121" w:rsidP="00BE712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20B70" w:rsidRDefault="00420B70" w:rsidP="002813F7">
      <w:pPr>
        <w:jc w:val="center"/>
        <w:rPr>
          <w:rFonts w:ascii="PT Astra Serif" w:hAnsi="PT Astra Serif"/>
          <w:sz w:val="28"/>
          <w:szCs w:val="28"/>
        </w:rPr>
      </w:pPr>
    </w:p>
    <w:p w:rsidR="004E1055" w:rsidRDefault="004E1055" w:rsidP="002813F7">
      <w:pPr>
        <w:jc w:val="center"/>
        <w:rPr>
          <w:rFonts w:ascii="PT Astra Serif" w:hAnsi="PT Astra Serif"/>
          <w:sz w:val="28"/>
          <w:szCs w:val="28"/>
        </w:rPr>
      </w:pPr>
    </w:p>
    <w:p w:rsidR="004E1055" w:rsidRDefault="004E1055" w:rsidP="004E1055">
      <w:pPr>
        <w:jc w:val="center"/>
        <w:rPr>
          <w:rFonts w:ascii="PT Astra Serif" w:hAnsi="PT Astra Serif"/>
          <w:b/>
          <w:sz w:val="28"/>
          <w:szCs w:val="28"/>
        </w:rPr>
      </w:pPr>
    </w:p>
    <w:p w:rsidR="004E1055" w:rsidRPr="004E1055" w:rsidRDefault="004E1055" w:rsidP="004E1055">
      <w:pPr>
        <w:jc w:val="center"/>
        <w:rPr>
          <w:rFonts w:ascii="PT Astra Serif" w:hAnsi="PT Astra Serif"/>
          <w:b/>
          <w:sz w:val="28"/>
          <w:szCs w:val="28"/>
        </w:rPr>
      </w:pPr>
    </w:p>
    <w:p w:rsidR="004E1055" w:rsidRDefault="002813F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E1055">
        <w:rPr>
          <w:rFonts w:ascii="PT Astra Serif" w:hAnsi="PT Astra Serif"/>
          <w:b/>
          <w:bCs/>
          <w:sz w:val="28"/>
          <w:szCs w:val="28"/>
        </w:rPr>
        <w:t>О</w:t>
      </w:r>
      <w:r w:rsidR="000C3E77" w:rsidRPr="004E1055">
        <w:rPr>
          <w:rFonts w:ascii="PT Astra Serif" w:hAnsi="PT Astra Serif"/>
          <w:b/>
          <w:bCs/>
          <w:sz w:val="28"/>
          <w:szCs w:val="28"/>
        </w:rPr>
        <w:t xml:space="preserve"> внесении изменений в постановление </w:t>
      </w:r>
    </w:p>
    <w:p w:rsidR="000C3E77" w:rsidRPr="004E1055" w:rsidRDefault="000C3E7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E1055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6A16B7" w:rsidRPr="004E1055">
        <w:rPr>
          <w:rFonts w:ascii="PT Astra Serif" w:hAnsi="PT Astra Serif"/>
          <w:b/>
          <w:bCs/>
          <w:sz w:val="28"/>
          <w:szCs w:val="28"/>
        </w:rPr>
        <w:t>08</w:t>
      </w:r>
      <w:r w:rsidRPr="004E1055">
        <w:rPr>
          <w:rFonts w:ascii="PT Astra Serif" w:hAnsi="PT Astra Serif"/>
          <w:b/>
          <w:bCs/>
          <w:sz w:val="28"/>
          <w:szCs w:val="28"/>
        </w:rPr>
        <w:t>.0</w:t>
      </w:r>
      <w:r w:rsidR="006A16B7" w:rsidRPr="004E1055">
        <w:rPr>
          <w:rFonts w:ascii="PT Astra Serif" w:hAnsi="PT Astra Serif"/>
          <w:b/>
          <w:bCs/>
          <w:sz w:val="28"/>
          <w:szCs w:val="28"/>
        </w:rPr>
        <w:t>2</w:t>
      </w:r>
      <w:r w:rsidRPr="004E1055">
        <w:rPr>
          <w:rFonts w:ascii="PT Astra Serif" w:hAnsi="PT Astra Serif"/>
          <w:b/>
          <w:bCs/>
          <w:sz w:val="28"/>
          <w:szCs w:val="28"/>
        </w:rPr>
        <w:t>.201</w:t>
      </w:r>
      <w:r w:rsidR="006A16B7" w:rsidRPr="004E1055">
        <w:rPr>
          <w:rFonts w:ascii="PT Astra Serif" w:hAnsi="PT Astra Serif"/>
          <w:b/>
          <w:bCs/>
          <w:sz w:val="28"/>
          <w:szCs w:val="28"/>
        </w:rPr>
        <w:t>8</w:t>
      </w:r>
      <w:r w:rsidRPr="004E1055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6A16B7" w:rsidRPr="004E1055">
        <w:rPr>
          <w:rFonts w:ascii="PT Astra Serif" w:hAnsi="PT Astra Serif"/>
          <w:b/>
          <w:bCs/>
          <w:sz w:val="28"/>
          <w:szCs w:val="28"/>
        </w:rPr>
        <w:t>72</w:t>
      </w:r>
      <w:r w:rsidRPr="004E1055">
        <w:rPr>
          <w:rFonts w:ascii="PT Astra Serif" w:hAnsi="PT Astra Serif"/>
          <w:b/>
          <w:bCs/>
          <w:sz w:val="28"/>
          <w:szCs w:val="28"/>
        </w:rPr>
        <w:t xml:space="preserve">-П </w:t>
      </w:r>
    </w:p>
    <w:p w:rsidR="000C3E77" w:rsidRPr="004E1055" w:rsidRDefault="000C3E7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13F7" w:rsidRPr="004E1055" w:rsidRDefault="002813F7" w:rsidP="004E1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E1055">
        <w:rPr>
          <w:rFonts w:ascii="PT Astra Serif" w:hAnsi="PT Astra Serif"/>
          <w:sz w:val="28"/>
          <w:szCs w:val="28"/>
        </w:rPr>
        <w:t>п</w:t>
      </w:r>
      <w:proofErr w:type="gramEnd"/>
      <w:r w:rsidRPr="004E105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549D0" w:rsidRPr="004E1055" w:rsidRDefault="0070355D" w:rsidP="004E1055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_Hlk117156020"/>
      <w:r w:rsidRPr="004E1055">
        <w:rPr>
          <w:rFonts w:ascii="PT Astra Serif" w:hAnsi="PT Astra Serif"/>
          <w:sz w:val="28"/>
          <w:szCs w:val="28"/>
        </w:rPr>
        <w:t xml:space="preserve">Внести в </w:t>
      </w:r>
      <w:r w:rsidR="001549D0" w:rsidRPr="004E1055">
        <w:rPr>
          <w:rFonts w:ascii="PT Astra Serif" w:hAnsi="PT Astra Serif"/>
          <w:bCs/>
          <w:sz w:val="28"/>
          <w:szCs w:val="28"/>
        </w:rPr>
        <w:t>Положени</w:t>
      </w:r>
      <w:r w:rsidR="00E51C11" w:rsidRPr="004E1055">
        <w:rPr>
          <w:rFonts w:ascii="PT Astra Serif" w:hAnsi="PT Astra Serif"/>
          <w:bCs/>
          <w:sz w:val="28"/>
          <w:szCs w:val="28"/>
        </w:rPr>
        <w:t>е</w:t>
      </w:r>
      <w:r w:rsidR="001549D0" w:rsidRPr="004E1055">
        <w:rPr>
          <w:rFonts w:ascii="PT Astra Serif" w:hAnsi="PT Astra Serif"/>
          <w:bCs/>
          <w:sz w:val="28"/>
          <w:szCs w:val="28"/>
        </w:rPr>
        <w:t xml:space="preserve"> о системе оплаты труда работников областного государственного казённого учреждения «Агентство по туризму Ульяновской области»,</w:t>
      </w:r>
      <w:r w:rsidR="001549D0" w:rsidRPr="004E1055">
        <w:rPr>
          <w:rFonts w:ascii="PT Astra Serif" w:hAnsi="PT Astra Serif"/>
          <w:sz w:val="28"/>
          <w:szCs w:val="28"/>
        </w:rPr>
        <w:t xml:space="preserve"> утверждённое постановлением Правительства Ульяновской области </w:t>
      </w:r>
      <w:r w:rsidR="00777DB2" w:rsidRPr="004E1055">
        <w:rPr>
          <w:rFonts w:ascii="PT Astra Serif" w:hAnsi="PT Astra Serif"/>
          <w:sz w:val="28"/>
          <w:szCs w:val="28"/>
        </w:rPr>
        <w:br/>
      </w:r>
      <w:r w:rsidR="001549D0" w:rsidRPr="004E1055">
        <w:rPr>
          <w:rFonts w:ascii="PT Astra Serif" w:hAnsi="PT Astra Serif"/>
          <w:sz w:val="28"/>
          <w:szCs w:val="28"/>
        </w:rPr>
        <w:t xml:space="preserve">от 08.02.2018 № 72-П «Об утверждении Положения </w:t>
      </w:r>
      <w:r w:rsidR="001549D0" w:rsidRPr="004E1055">
        <w:rPr>
          <w:rFonts w:ascii="PT Astra Serif" w:hAnsi="PT Astra Serif"/>
          <w:bCs/>
          <w:sz w:val="28"/>
          <w:szCs w:val="28"/>
        </w:rPr>
        <w:t xml:space="preserve">о системе оплаты труда работников областного государственного казённого учреждения «Агентство </w:t>
      </w:r>
      <w:r w:rsidR="00777DB2" w:rsidRPr="004E1055">
        <w:rPr>
          <w:rFonts w:ascii="PT Astra Serif" w:hAnsi="PT Astra Serif"/>
          <w:bCs/>
          <w:sz w:val="28"/>
          <w:szCs w:val="28"/>
        </w:rPr>
        <w:br/>
      </w:r>
      <w:r w:rsidR="001549D0" w:rsidRPr="004E1055">
        <w:rPr>
          <w:rFonts w:ascii="PT Astra Serif" w:hAnsi="PT Astra Serif"/>
          <w:bCs/>
          <w:sz w:val="28"/>
          <w:szCs w:val="28"/>
        </w:rPr>
        <w:t>по туризму Ульяновской области»</w:t>
      </w:r>
      <w:r w:rsidR="004E1055">
        <w:rPr>
          <w:rFonts w:ascii="PT Astra Serif" w:hAnsi="PT Astra Serif"/>
          <w:bCs/>
          <w:sz w:val="28"/>
          <w:szCs w:val="28"/>
        </w:rPr>
        <w:t>,</w:t>
      </w:r>
      <w:r w:rsidR="001549D0" w:rsidRPr="004E1055">
        <w:rPr>
          <w:rFonts w:ascii="PT Astra Serif" w:hAnsi="PT Astra Serif"/>
          <w:bCs/>
          <w:sz w:val="28"/>
          <w:szCs w:val="28"/>
        </w:rPr>
        <w:t xml:space="preserve"> следующие изменения: </w:t>
      </w:r>
      <w:bookmarkEnd w:id="1"/>
    </w:p>
    <w:p w:rsidR="004F44C7" w:rsidRPr="004E1055" w:rsidRDefault="004C41BA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E1055">
        <w:rPr>
          <w:rFonts w:ascii="PT Astra Serif" w:hAnsi="PT Astra Serif"/>
          <w:sz w:val="28"/>
          <w:szCs w:val="28"/>
        </w:rPr>
        <w:t>1)</w:t>
      </w:r>
      <w:r w:rsidR="004F44C7" w:rsidRPr="004E1055">
        <w:rPr>
          <w:rFonts w:ascii="PT Astra Serif" w:hAnsi="PT Astra Serif"/>
          <w:sz w:val="28"/>
          <w:szCs w:val="28"/>
        </w:rPr>
        <w:t xml:space="preserve"> в разделе 1 слово «разработано» исключить, слово «, постановлением» заменить словами «</w:t>
      </w:r>
      <w:r w:rsidR="00C67C4D" w:rsidRPr="004E1055">
        <w:rPr>
          <w:rFonts w:ascii="PT Astra Serif" w:hAnsi="PT Astra Serif"/>
          <w:sz w:val="28"/>
          <w:szCs w:val="28"/>
        </w:rPr>
        <w:t>и по</w:t>
      </w:r>
      <w:r w:rsidR="004F44C7" w:rsidRPr="004E1055">
        <w:rPr>
          <w:rFonts w:ascii="PT Astra Serif" w:hAnsi="PT Astra Serif"/>
          <w:sz w:val="28"/>
          <w:szCs w:val="28"/>
        </w:rPr>
        <w:t>становлением»</w:t>
      </w:r>
      <w:r w:rsidR="00C67C4D" w:rsidRPr="004E1055">
        <w:rPr>
          <w:rFonts w:ascii="PT Astra Serif" w:hAnsi="PT Astra Serif"/>
          <w:sz w:val="28"/>
          <w:szCs w:val="28"/>
        </w:rPr>
        <w:t>, слова «и регулирует» заменить словом «регулирует»;</w:t>
      </w:r>
      <w:proofErr w:type="gramEnd"/>
    </w:p>
    <w:p w:rsidR="004F44C7" w:rsidRPr="004E1055" w:rsidRDefault="000218C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2) абзац первый пункта 2.1 раздела 2 после слова «учётом» дополнить словом «размера»;</w:t>
      </w:r>
    </w:p>
    <w:p w:rsidR="004C41BA" w:rsidRPr="004E1055" w:rsidRDefault="00D900E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3) </w:t>
      </w:r>
      <w:r w:rsidR="004C41BA" w:rsidRPr="004E1055">
        <w:rPr>
          <w:rFonts w:ascii="PT Astra Serif" w:hAnsi="PT Astra Serif"/>
          <w:sz w:val="28"/>
          <w:szCs w:val="28"/>
        </w:rPr>
        <w:t>в пункте 3.6 раздела 3 слова «государственной власти» исключить;</w:t>
      </w:r>
    </w:p>
    <w:p w:rsidR="00D900EF" w:rsidRPr="004E1055" w:rsidRDefault="00D900E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4</w:t>
      </w:r>
      <w:r w:rsidR="004C41BA" w:rsidRPr="004E1055">
        <w:rPr>
          <w:rFonts w:ascii="PT Astra Serif" w:hAnsi="PT Astra Serif"/>
          <w:sz w:val="28"/>
          <w:szCs w:val="28"/>
        </w:rPr>
        <w:t xml:space="preserve">) </w:t>
      </w:r>
      <w:r w:rsidRPr="004E1055">
        <w:rPr>
          <w:rFonts w:ascii="PT Astra Serif" w:hAnsi="PT Astra Serif"/>
          <w:sz w:val="28"/>
          <w:szCs w:val="28"/>
        </w:rPr>
        <w:t>в разделе 4:</w:t>
      </w:r>
    </w:p>
    <w:p w:rsidR="00D900EF" w:rsidRPr="004E1055" w:rsidRDefault="00D900EF" w:rsidP="004E1055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а) в пункте 4.5</w:t>
      </w:r>
      <w:r w:rsidR="00BF0142">
        <w:rPr>
          <w:rFonts w:ascii="PT Astra Serif" w:hAnsi="PT Astra Serif"/>
          <w:sz w:val="28"/>
          <w:szCs w:val="28"/>
        </w:rPr>
        <w:t xml:space="preserve"> слова «отработанному времени и</w:t>
      </w:r>
      <w:r w:rsidRPr="004E1055">
        <w:rPr>
          <w:rFonts w:ascii="PT Astra Serif" w:hAnsi="PT Astra Serif"/>
          <w:sz w:val="28"/>
          <w:szCs w:val="28"/>
        </w:rPr>
        <w:t>» заменить словами «продолжительности отработанного времени и выплата»;</w:t>
      </w:r>
    </w:p>
    <w:p w:rsidR="00D900EF" w:rsidRPr="004E1055" w:rsidRDefault="00D900E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б) в абзаце первом пункта 4.7 слово «времени» исключить;</w:t>
      </w:r>
    </w:p>
    <w:p w:rsidR="00D900EF" w:rsidRPr="004E1055" w:rsidRDefault="00D900E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в) в пункте 4.8:</w:t>
      </w:r>
    </w:p>
    <w:p w:rsidR="00D900EF" w:rsidRPr="004E1055" w:rsidRDefault="00D900E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абзацы второй – шестой после слова «процентов» дополнить словом «размера»;</w:t>
      </w:r>
    </w:p>
    <w:p w:rsidR="00E67D4F" w:rsidRPr="004E1055" w:rsidRDefault="00E67D4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в абзаце седьмом слово «подсчитываются» заменить словом «определяются»;</w:t>
      </w:r>
    </w:p>
    <w:p w:rsidR="00E67D4F" w:rsidRPr="004E1055" w:rsidRDefault="00E67D4F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в абзаце одиннадцатом слово «выполнения» заменить словом «исполнения»;</w:t>
      </w:r>
    </w:p>
    <w:p w:rsidR="00D900EF" w:rsidRPr="004E1055" w:rsidRDefault="00346866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г) пункт 4.10 после слова «процентов» дополнить словом «размера»;</w:t>
      </w:r>
    </w:p>
    <w:p w:rsidR="00D900EF" w:rsidRPr="004E1055" w:rsidRDefault="00346866" w:rsidP="004E1055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д) в абзаце третьем пункта 4.11 слова «до 200 процентов» заменить словами «, не превышающем 200 процентов размера»;</w:t>
      </w:r>
    </w:p>
    <w:p w:rsidR="00E05496" w:rsidRPr="004E1055" w:rsidRDefault="00E05496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5) пункты 5.5 и 5.6 раздела 5 изложить в следующей редакции:</w:t>
      </w:r>
    </w:p>
    <w:p w:rsidR="00E046A5" w:rsidRPr="004E1055" w:rsidRDefault="00E05496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«5.5. </w:t>
      </w:r>
      <w:proofErr w:type="gramStart"/>
      <w:r w:rsidRPr="004E1055">
        <w:rPr>
          <w:rFonts w:ascii="PT Astra Serif" w:hAnsi="PT Astra Serif"/>
          <w:sz w:val="28"/>
          <w:szCs w:val="28"/>
        </w:rPr>
        <w:t xml:space="preserve">За нецелевое, неправомерное и (или) неэффективное использование бюджетных средств (далее – финансовое нарушение) размер выплат </w:t>
      </w:r>
      <w:r w:rsidR="00711113" w:rsidRPr="004E1055">
        <w:rPr>
          <w:rFonts w:ascii="PT Astra Serif" w:hAnsi="PT Astra Serif"/>
          <w:sz w:val="28"/>
          <w:szCs w:val="28"/>
        </w:rPr>
        <w:t xml:space="preserve">                        </w:t>
      </w:r>
      <w:r w:rsidRPr="004E1055">
        <w:rPr>
          <w:rFonts w:ascii="PT Astra Serif" w:hAnsi="PT Astra Serif"/>
          <w:sz w:val="28"/>
          <w:szCs w:val="28"/>
        </w:rPr>
        <w:t>за интенсивность и высокие результаты работы, за качество выполняемых</w:t>
      </w:r>
      <w:r w:rsidR="003F38B6" w:rsidRPr="004E1055">
        <w:rPr>
          <w:rFonts w:ascii="PT Astra Serif" w:hAnsi="PT Astra Serif"/>
          <w:sz w:val="28"/>
          <w:szCs w:val="28"/>
        </w:rPr>
        <w:t xml:space="preserve"> </w:t>
      </w:r>
      <w:r w:rsidR="003F38B6" w:rsidRPr="004E1055">
        <w:rPr>
          <w:rFonts w:ascii="PT Astra Serif" w:hAnsi="PT Astra Serif"/>
          <w:sz w:val="28"/>
          <w:szCs w:val="28"/>
        </w:rPr>
        <w:lastRenderedPageBreak/>
        <w:t xml:space="preserve">работ, оказываемых услуг, установленных руководителю учреждения, </w:t>
      </w:r>
      <w:r w:rsidR="00711113" w:rsidRPr="004E1055">
        <w:rPr>
          <w:rFonts w:ascii="PT Astra Serif" w:hAnsi="PT Astra Serif"/>
          <w:sz w:val="28"/>
          <w:szCs w:val="28"/>
        </w:rPr>
        <w:t xml:space="preserve">                   </w:t>
      </w:r>
      <w:r w:rsidR="003F38B6" w:rsidRPr="004E1055">
        <w:rPr>
          <w:rFonts w:ascii="PT Astra Serif" w:hAnsi="PT Astra Serif"/>
          <w:sz w:val="28"/>
          <w:szCs w:val="28"/>
        </w:rPr>
        <w:t>его заместителю, к должностным обязанностям которого относится решение вопросов расходования бюджетных средств, и главному бухгалтеру учреждения, снижается за период, в котор</w:t>
      </w:r>
      <w:r w:rsidR="00711113" w:rsidRPr="004E1055">
        <w:rPr>
          <w:rFonts w:ascii="PT Astra Serif" w:hAnsi="PT Astra Serif"/>
          <w:sz w:val="28"/>
          <w:szCs w:val="28"/>
        </w:rPr>
        <w:t>о</w:t>
      </w:r>
      <w:r w:rsidR="003F38B6" w:rsidRPr="004E1055">
        <w:rPr>
          <w:rFonts w:ascii="PT Astra Serif" w:hAnsi="PT Astra Serif"/>
          <w:sz w:val="28"/>
          <w:szCs w:val="28"/>
        </w:rPr>
        <w:t>м выявлено ф</w:t>
      </w:r>
      <w:r w:rsidR="00711113" w:rsidRPr="004E1055">
        <w:rPr>
          <w:rFonts w:ascii="PT Astra Serif" w:hAnsi="PT Astra Serif"/>
          <w:sz w:val="28"/>
          <w:szCs w:val="28"/>
        </w:rPr>
        <w:t>и</w:t>
      </w:r>
      <w:r w:rsidR="003F38B6" w:rsidRPr="004E1055">
        <w:rPr>
          <w:rFonts w:ascii="PT Astra Serif" w:hAnsi="PT Astra Serif"/>
          <w:sz w:val="28"/>
          <w:szCs w:val="28"/>
        </w:rPr>
        <w:t>нансовое нарушение, в следующих размерах: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E046A5" w:rsidRPr="004E1055" w:rsidRDefault="00E046A5" w:rsidP="004E1055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50000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10 процентов;</w:t>
      </w:r>
    </w:p>
    <w:p w:rsidR="00E046A5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100000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20 процентов;</w:t>
      </w:r>
    </w:p>
    <w:p w:rsidR="00E046A5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200000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30 процентов;</w:t>
      </w:r>
    </w:p>
    <w:p w:rsidR="002F0C03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300000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40 процентов;</w:t>
      </w:r>
    </w:p>
    <w:p w:rsidR="002F0C03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400000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50 процентов;</w:t>
      </w:r>
    </w:p>
    <w:p w:rsidR="002F0C03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500000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60 процентов;</w:t>
      </w:r>
    </w:p>
    <w:p w:rsidR="002F0C03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если объём финансового нарушения превысил 500000 рублей, </w:t>
      </w:r>
      <w:r w:rsidR="004E1055">
        <w:rPr>
          <w:rFonts w:ascii="PT Astra Serif" w:hAnsi="PT Astra Serif"/>
          <w:sz w:val="28"/>
          <w:szCs w:val="28"/>
        </w:rPr>
        <w:t>–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100 процентов.</w:t>
      </w:r>
    </w:p>
    <w:p w:rsidR="002F0C03" w:rsidRPr="004E1055" w:rsidRDefault="002F0C03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5.6. За период,</w:t>
      </w:r>
      <w:r w:rsidR="0005448C" w:rsidRPr="004E1055">
        <w:rPr>
          <w:rFonts w:ascii="PT Astra Serif" w:hAnsi="PT Astra Serif"/>
          <w:sz w:val="28"/>
          <w:szCs w:val="28"/>
        </w:rPr>
        <w:t xml:space="preserve"> в котором выявлено финансовое нарушение, руководителю учреждения,</w:t>
      </w:r>
      <w:r w:rsidR="0005448C" w:rsidRPr="004E1055">
        <w:rPr>
          <w:rFonts w:ascii="PT Astra Serif" w:hAnsi="PT Astra Serif"/>
        </w:rPr>
        <w:t xml:space="preserve"> </w:t>
      </w:r>
      <w:r w:rsidR="0005448C" w:rsidRPr="004E1055">
        <w:rPr>
          <w:rFonts w:ascii="PT Astra Serif" w:hAnsi="PT Astra Serif"/>
          <w:sz w:val="28"/>
          <w:szCs w:val="28"/>
        </w:rPr>
        <w:t>его заместителю</w:t>
      </w:r>
      <w:r w:rsidR="00BF0142">
        <w:rPr>
          <w:rFonts w:ascii="PT Astra Serif" w:hAnsi="PT Astra Serif"/>
          <w:sz w:val="28"/>
          <w:szCs w:val="28"/>
        </w:rPr>
        <w:t>,</w:t>
      </w:r>
      <w:r w:rsidR="0005448C" w:rsidRPr="004E1055">
        <w:rPr>
          <w:rFonts w:ascii="PT Astra Serif" w:hAnsi="PT Astra Serif"/>
          <w:sz w:val="28"/>
          <w:szCs w:val="28"/>
        </w:rPr>
        <w:t xml:space="preserve"> к должностным обязанностям которого относится решение вопросов расходования бюджетных средств, </w:t>
      </w:r>
      <w:r w:rsidR="00991886" w:rsidRPr="004E1055">
        <w:rPr>
          <w:rFonts w:ascii="PT Astra Serif" w:hAnsi="PT Astra Serif"/>
          <w:sz w:val="28"/>
          <w:szCs w:val="28"/>
        </w:rPr>
        <w:t xml:space="preserve">                 </w:t>
      </w:r>
      <w:r w:rsidR="0005448C" w:rsidRPr="004E1055">
        <w:rPr>
          <w:rFonts w:ascii="PT Astra Serif" w:hAnsi="PT Astra Serif"/>
          <w:sz w:val="28"/>
          <w:szCs w:val="28"/>
        </w:rPr>
        <w:t>и главному бухгалтеру учреждения премии не выплачиваются</w:t>
      </w:r>
      <w:proofErr w:type="gramStart"/>
      <w:r w:rsidR="0005448C" w:rsidRPr="004E1055">
        <w:rPr>
          <w:rFonts w:ascii="PT Astra Serif" w:hAnsi="PT Astra Serif"/>
          <w:sz w:val="28"/>
          <w:szCs w:val="28"/>
        </w:rPr>
        <w:t>.»;</w:t>
      </w:r>
      <w:proofErr w:type="gramEnd"/>
    </w:p>
    <w:p w:rsidR="004C41BA" w:rsidRPr="004E1055" w:rsidRDefault="009E4698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6) </w:t>
      </w:r>
      <w:r w:rsidR="007E430E" w:rsidRPr="004E1055">
        <w:rPr>
          <w:rFonts w:ascii="PT Astra Serif" w:hAnsi="PT Astra Serif"/>
          <w:sz w:val="28"/>
          <w:szCs w:val="28"/>
        </w:rPr>
        <w:t>в пункт</w:t>
      </w:r>
      <w:r w:rsidR="004C41BA" w:rsidRPr="004E1055">
        <w:rPr>
          <w:rFonts w:ascii="PT Astra Serif" w:hAnsi="PT Astra Serif"/>
          <w:sz w:val="28"/>
          <w:szCs w:val="28"/>
        </w:rPr>
        <w:t>е</w:t>
      </w:r>
      <w:r w:rsidR="007E430E" w:rsidRPr="004E1055">
        <w:rPr>
          <w:rFonts w:ascii="PT Astra Serif" w:hAnsi="PT Astra Serif"/>
          <w:sz w:val="28"/>
          <w:szCs w:val="28"/>
        </w:rPr>
        <w:t xml:space="preserve"> 6.2</w:t>
      </w:r>
      <w:r w:rsidR="00BE1EDD" w:rsidRPr="004E1055">
        <w:rPr>
          <w:rFonts w:ascii="PT Astra Serif" w:hAnsi="PT Astra Serif"/>
          <w:sz w:val="28"/>
          <w:szCs w:val="28"/>
        </w:rPr>
        <w:t xml:space="preserve"> </w:t>
      </w:r>
      <w:r w:rsidR="007E430E" w:rsidRPr="004E1055">
        <w:rPr>
          <w:rFonts w:ascii="PT Astra Serif" w:hAnsi="PT Astra Serif"/>
          <w:sz w:val="28"/>
          <w:szCs w:val="28"/>
        </w:rPr>
        <w:t>раздела 6</w:t>
      </w:r>
      <w:r w:rsidR="004C41BA" w:rsidRPr="004E1055">
        <w:rPr>
          <w:rFonts w:ascii="PT Astra Serif" w:hAnsi="PT Astra Serif"/>
          <w:sz w:val="28"/>
          <w:szCs w:val="28"/>
        </w:rPr>
        <w:t>:</w:t>
      </w:r>
    </w:p>
    <w:p w:rsidR="00D700ED" w:rsidRPr="004E1055" w:rsidRDefault="004C41BA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а) в абзаце первом </w:t>
      </w:r>
      <w:r w:rsidR="007E430E" w:rsidRPr="004E1055">
        <w:rPr>
          <w:rFonts w:ascii="PT Astra Serif" w:hAnsi="PT Astra Serif"/>
          <w:sz w:val="28"/>
          <w:szCs w:val="28"/>
        </w:rPr>
        <w:t>слова</w:t>
      </w:r>
      <w:r w:rsidR="00320194" w:rsidRPr="004E1055">
        <w:rPr>
          <w:rFonts w:ascii="PT Astra Serif" w:hAnsi="PT Astra Serif"/>
          <w:sz w:val="28"/>
          <w:szCs w:val="28"/>
        </w:rPr>
        <w:t xml:space="preserve"> </w:t>
      </w:r>
      <w:r w:rsidR="007E430E" w:rsidRPr="004E1055">
        <w:rPr>
          <w:rFonts w:ascii="PT Astra Serif" w:hAnsi="PT Astra Serif"/>
          <w:sz w:val="28"/>
          <w:szCs w:val="28"/>
        </w:rPr>
        <w:t>«награждением</w:t>
      </w:r>
      <w:r w:rsidRPr="004E1055">
        <w:rPr>
          <w:rFonts w:ascii="PT Astra Serif" w:hAnsi="PT Astra Serif"/>
          <w:sz w:val="28"/>
          <w:szCs w:val="28"/>
        </w:rPr>
        <w:t xml:space="preserve"> </w:t>
      </w:r>
      <w:r w:rsidR="007E430E" w:rsidRPr="004E1055">
        <w:rPr>
          <w:rFonts w:ascii="PT Astra Serif" w:hAnsi="PT Astra Serif"/>
          <w:sz w:val="28"/>
          <w:szCs w:val="28"/>
        </w:rPr>
        <w:t xml:space="preserve">государственными наградами, наградами Ульяновской области или ведомственными знаками отличия </w:t>
      </w:r>
      <w:r w:rsidR="00991886" w:rsidRPr="004E1055">
        <w:rPr>
          <w:rFonts w:ascii="PT Astra Serif" w:hAnsi="PT Astra Serif"/>
          <w:sz w:val="28"/>
          <w:szCs w:val="28"/>
        </w:rPr>
        <w:t xml:space="preserve">                     </w:t>
      </w:r>
      <w:r w:rsidR="007E430E" w:rsidRPr="004E1055">
        <w:rPr>
          <w:rFonts w:ascii="PT Astra Serif" w:hAnsi="PT Astra Serif"/>
          <w:sz w:val="28"/>
          <w:szCs w:val="28"/>
        </w:rPr>
        <w:t>за</w:t>
      </w:r>
      <w:r w:rsidR="00334745" w:rsidRPr="004E1055">
        <w:rPr>
          <w:rFonts w:ascii="PT Astra Serif" w:hAnsi="PT Astra Serif"/>
          <w:sz w:val="28"/>
          <w:szCs w:val="28"/>
        </w:rPr>
        <w:t xml:space="preserve"> </w:t>
      </w:r>
      <w:r w:rsidR="007E430E" w:rsidRPr="004E1055">
        <w:rPr>
          <w:rFonts w:ascii="PT Astra Serif" w:hAnsi="PT Astra Serif"/>
          <w:sz w:val="28"/>
          <w:szCs w:val="28"/>
        </w:rPr>
        <w:t>заслуги в труде» исключить</w:t>
      </w:r>
      <w:r w:rsidR="00D700ED" w:rsidRPr="004E1055">
        <w:rPr>
          <w:rFonts w:ascii="PT Astra Serif" w:hAnsi="PT Astra Serif"/>
          <w:sz w:val="28"/>
          <w:szCs w:val="28"/>
        </w:rPr>
        <w:t>;</w:t>
      </w:r>
    </w:p>
    <w:p w:rsidR="007E430E" w:rsidRPr="004E1055" w:rsidRDefault="00D700ED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б)</w:t>
      </w:r>
      <w:r w:rsidR="00334745" w:rsidRPr="004E1055">
        <w:rPr>
          <w:rFonts w:ascii="PT Astra Serif" w:hAnsi="PT Astra Serif"/>
          <w:sz w:val="28"/>
          <w:szCs w:val="28"/>
        </w:rPr>
        <w:t xml:space="preserve"> </w:t>
      </w:r>
      <w:r w:rsidR="007E430E" w:rsidRPr="004E1055">
        <w:rPr>
          <w:rFonts w:ascii="PT Astra Serif" w:hAnsi="PT Astra Serif"/>
          <w:sz w:val="28"/>
          <w:szCs w:val="28"/>
        </w:rPr>
        <w:t>дополнить новым абзацем вторым следующего содержания:</w:t>
      </w:r>
    </w:p>
    <w:p w:rsidR="00306E70" w:rsidRPr="004E1055" w:rsidRDefault="007E430E" w:rsidP="004E10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«</w:t>
      </w:r>
      <w:r w:rsidR="00306E70" w:rsidRPr="004E1055">
        <w:rPr>
          <w:rFonts w:ascii="PT Astra Serif" w:hAnsi="PT Astra Serif"/>
          <w:sz w:val="28"/>
          <w:szCs w:val="28"/>
        </w:rPr>
        <w:t>Работникам учреждения в связи с вручением им Благодарственного письма Губернатора Ульяновской области выплачивается единовременное поощрение в размере 2000 рублей, а в случае вручения</w:t>
      </w:r>
      <w:r w:rsidR="00024580" w:rsidRPr="004E1055">
        <w:rPr>
          <w:rFonts w:ascii="PT Astra Serif" w:hAnsi="PT Astra Serif"/>
          <w:sz w:val="28"/>
          <w:szCs w:val="28"/>
        </w:rPr>
        <w:t xml:space="preserve"> им</w:t>
      </w:r>
      <w:r w:rsidR="00306E70" w:rsidRPr="004E1055">
        <w:rPr>
          <w:rFonts w:ascii="PT Astra Serif" w:hAnsi="PT Astra Serif"/>
          <w:sz w:val="28"/>
          <w:szCs w:val="28"/>
        </w:rPr>
        <w:t xml:space="preserve"> Почётной грамоты Г</w:t>
      </w:r>
      <w:r w:rsidR="00697E60" w:rsidRPr="004E1055">
        <w:rPr>
          <w:rFonts w:ascii="PT Astra Serif" w:hAnsi="PT Astra Serif"/>
          <w:sz w:val="28"/>
          <w:szCs w:val="28"/>
        </w:rPr>
        <w:t xml:space="preserve">убернатора Ульяновской области </w:t>
      </w:r>
      <w:r w:rsidR="00306E70" w:rsidRPr="004E1055">
        <w:rPr>
          <w:rFonts w:ascii="PT Astra Serif" w:hAnsi="PT Astra Serif"/>
          <w:sz w:val="28"/>
          <w:szCs w:val="28"/>
        </w:rPr>
        <w:t>– в размере 2000 рублей</w:t>
      </w:r>
      <w:proofErr w:type="gramStart"/>
      <w:r w:rsidR="00306E70" w:rsidRPr="004E1055">
        <w:rPr>
          <w:rFonts w:ascii="PT Astra Serif" w:hAnsi="PT Astra Serif"/>
          <w:sz w:val="28"/>
          <w:szCs w:val="28"/>
        </w:rPr>
        <w:t>.»;</w:t>
      </w:r>
      <w:proofErr w:type="gramEnd"/>
    </w:p>
    <w:p w:rsidR="007E430E" w:rsidRPr="004E1055" w:rsidRDefault="00D700ED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в</w:t>
      </w:r>
      <w:r w:rsidR="00334745" w:rsidRPr="004E1055">
        <w:rPr>
          <w:rFonts w:ascii="PT Astra Serif" w:hAnsi="PT Astra Serif"/>
          <w:sz w:val="28"/>
          <w:szCs w:val="28"/>
        </w:rPr>
        <w:t xml:space="preserve">) </w:t>
      </w:r>
      <w:r w:rsidR="007E430E" w:rsidRPr="004E1055">
        <w:rPr>
          <w:rFonts w:ascii="PT Astra Serif" w:hAnsi="PT Astra Serif"/>
          <w:sz w:val="28"/>
          <w:szCs w:val="28"/>
        </w:rPr>
        <w:t>абзацы второй – четвёртый считать абзацами тр</w:t>
      </w:r>
      <w:r w:rsidR="004E1055">
        <w:rPr>
          <w:rFonts w:ascii="PT Astra Serif" w:hAnsi="PT Astra Serif"/>
          <w:sz w:val="28"/>
          <w:szCs w:val="28"/>
        </w:rPr>
        <w:t>етьим – пятым соответственно;</w:t>
      </w:r>
    </w:p>
    <w:p w:rsidR="00DC2C04" w:rsidRPr="004E1055" w:rsidRDefault="00DC2C04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7) в приложении:</w:t>
      </w:r>
    </w:p>
    <w:p w:rsidR="003E4432" w:rsidRPr="004E1055" w:rsidRDefault="00DC2C04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а) </w:t>
      </w:r>
      <w:r w:rsidR="003E4432" w:rsidRPr="004E1055">
        <w:rPr>
          <w:rFonts w:ascii="PT Astra Serif" w:hAnsi="PT Astra Serif"/>
          <w:sz w:val="28"/>
          <w:szCs w:val="28"/>
        </w:rPr>
        <w:t>в строке «Должности служащих, отнесённые к профессиональной квалификационной группе «Общеотраслевые должности служащих второго уровня</w:t>
      </w:r>
      <w:r w:rsidR="00CF5C5B" w:rsidRPr="004E1055">
        <w:rPr>
          <w:rFonts w:ascii="PT Astra Serif" w:hAnsi="PT Astra Serif"/>
          <w:sz w:val="28"/>
          <w:szCs w:val="28"/>
        </w:rPr>
        <w:t>»</w:t>
      </w:r>
      <w:r w:rsidR="003E4432" w:rsidRPr="004E105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E4432" w:rsidRPr="004E1055">
        <w:rPr>
          <w:rFonts w:ascii="PT Astra Serif" w:hAnsi="PT Astra Serif"/>
          <w:sz w:val="28"/>
          <w:szCs w:val="28"/>
        </w:rPr>
        <w:t>Базовый оклад – 6184 рубля» слова «</w:t>
      </w:r>
      <w:r w:rsidRPr="004E1055">
        <w:rPr>
          <w:rFonts w:ascii="PT Astra Serif" w:hAnsi="PT Astra Serif"/>
          <w:sz w:val="28"/>
          <w:szCs w:val="28"/>
        </w:rPr>
        <w:t>Базовый оклад</w:t>
      </w:r>
      <w:r w:rsidR="003E4432" w:rsidRPr="004E1055">
        <w:rPr>
          <w:rFonts w:ascii="PT Astra Serif" w:hAnsi="PT Astra Serif"/>
          <w:sz w:val="28"/>
          <w:szCs w:val="28"/>
        </w:rPr>
        <w:t xml:space="preserve">» заменить словами </w:t>
      </w:r>
      <w:r w:rsidRPr="004E1055">
        <w:rPr>
          <w:rFonts w:ascii="PT Astra Serif" w:hAnsi="PT Astra Serif"/>
          <w:sz w:val="28"/>
          <w:szCs w:val="28"/>
        </w:rPr>
        <w:t xml:space="preserve">«Размер базового оклада», слова «6184 рубля» </w:t>
      </w:r>
      <w:r w:rsidR="00FB0998" w:rsidRPr="004E1055">
        <w:rPr>
          <w:rFonts w:ascii="PT Astra Serif" w:hAnsi="PT Astra Serif"/>
          <w:sz w:val="28"/>
          <w:szCs w:val="28"/>
        </w:rPr>
        <w:t xml:space="preserve">заменить словами </w:t>
      </w:r>
      <w:r w:rsidR="004E1055">
        <w:rPr>
          <w:rFonts w:ascii="PT Astra Serif" w:hAnsi="PT Astra Serif"/>
          <w:sz w:val="28"/>
          <w:szCs w:val="28"/>
        </w:rPr>
        <w:br/>
      </w:r>
      <w:r w:rsidR="003E4432" w:rsidRPr="004E1055">
        <w:rPr>
          <w:rFonts w:ascii="PT Astra Serif" w:hAnsi="PT Astra Serif"/>
          <w:sz w:val="28"/>
          <w:szCs w:val="28"/>
        </w:rPr>
        <w:t>«6679 рублей»;</w:t>
      </w:r>
      <w:proofErr w:type="gramEnd"/>
    </w:p>
    <w:p w:rsidR="00BC28D7" w:rsidRPr="004E1055" w:rsidRDefault="00BC28D7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б) в строке «Должности служащих, отнесённые к профессиональной квалификационной группе «Общеотраслевые должности служащих третьего уровня». </w:t>
      </w:r>
      <w:proofErr w:type="gramStart"/>
      <w:r w:rsidRPr="004E1055">
        <w:rPr>
          <w:rFonts w:ascii="PT Astra Serif" w:hAnsi="PT Astra Serif"/>
          <w:sz w:val="28"/>
          <w:szCs w:val="28"/>
        </w:rPr>
        <w:t xml:space="preserve">Базовый оклад – 7052 рубля» слова «Базовый оклад» заменить словами «Размер базового оклада», слова «7052 рубля» заменить словами </w:t>
      </w:r>
      <w:r w:rsidR="004E1055">
        <w:rPr>
          <w:rFonts w:ascii="PT Astra Serif" w:hAnsi="PT Astra Serif"/>
          <w:sz w:val="28"/>
          <w:szCs w:val="28"/>
        </w:rPr>
        <w:br/>
      </w:r>
      <w:r w:rsidRPr="004E1055">
        <w:rPr>
          <w:rFonts w:ascii="PT Astra Serif" w:hAnsi="PT Astra Serif"/>
          <w:sz w:val="28"/>
          <w:szCs w:val="28"/>
        </w:rPr>
        <w:t>«7617 рублей»;</w:t>
      </w:r>
      <w:proofErr w:type="gramEnd"/>
    </w:p>
    <w:p w:rsidR="00543D06" w:rsidRPr="004E1055" w:rsidRDefault="00543D06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lastRenderedPageBreak/>
        <w:t xml:space="preserve">в) в строке «Должности служащих, отнесённые к профессиональной квалификационной группе «Общеотраслевые должности служащих четвёртого уровня». </w:t>
      </w:r>
      <w:proofErr w:type="gramStart"/>
      <w:r w:rsidRPr="004E1055">
        <w:rPr>
          <w:rFonts w:ascii="PT Astra Serif" w:hAnsi="PT Astra Serif"/>
          <w:sz w:val="28"/>
          <w:szCs w:val="28"/>
        </w:rPr>
        <w:t>Базовый оклад – 9167 рублей» слова «Базовый оклад» заменить словами «Размер базового оклада», слова «9167 рублей» заменить словами «9901 рубль».</w:t>
      </w:r>
      <w:proofErr w:type="gramEnd"/>
    </w:p>
    <w:p w:rsidR="00BA75E3" w:rsidRPr="004E1055" w:rsidRDefault="00543D06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2</w:t>
      </w:r>
      <w:r w:rsidR="00050233" w:rsidRPr="004E1055">
        <w:rPr>
          <w:rFonts w:ascii="PT Astra Serif" w:hAnsi="PT Astra Serif"/>
          <w:sz w:val="28"/>
          <w:szCs w:val="28"/>
        </w:rPr>
        <w:t>.</w:t>
      </w:r>
      <w:r w:rsidR="000D4211" w:rsidRPr="004E1055">
        <w:rPr>
          <w:rFonts w:ascii="PT Astra Serif" w:hAnsi="PT Astra Serif"/>
          <w:sz w:val="28"/>
          <w:szCs w:val="28"/>
        </w:rPr>
        <w:t xml:space="preserve"> </w:t>
      </w:r>
      <w:r w:rsidR="00CE480F" w:rsidRPr="004E1055">
        <w:rPr>
          <w:rFonts w:ascii="PT Astra Serif" w:hAnsi="PT Astra Serif"/>
          <w:sz w:val="28"/>
          <w:szCs w:val="28"/>
        </w:rPr>
        <w:t xml:space="preserve">Действие </w:t>
      </w:r>
      <w:r w:rsidR="00333CA0" w:rsidRPr="004E1055">
        <w:rPr>
          <w:rFonts w:ascii="PT Astra Serif" w:hAnsi="PT Astra Serif"/>
          <w:sz w:val="28"/>
          <w:szCs w:val="28"/>
        </w:rPr>
        <w:t>приложения к Положени</w:t>
      </w:r>
      <w:r w:rsidR="00C652AA" w:rsidRPr="004E1055">
        <w:rPr>
          <w:rFonts w:ascii="PT Astra Serif" w:hAnsi="PT Astra Serif"/>
          <w:sz w:val="28"/>
          <w:szCs w:val="28"/>
        </w:rPr>
        <w:t>ю</w:t>
      </w:r>
      <w:r w:rsidR="00333CA0" w:rsidRPr="004E1055">
        <w:rPr>
          <w:rFonts w:ascii="PT Astra Serif" w:hAnsi="PT Astra Serif"/>
          <w:sz w:val="28"/>
          <w:szCs w:val="28"/>
        </w:rPr>
        <w:t xml:space="preserve"> о системе оплаты труда    работников областного государственного казённого учреждения «Агентство              по туризму Ульяновской области» (в редакции настоящего постановления) </w:t>
      </w:r>
      <w:r w:rsidR="00CE480F" w:rsidRPr="004E1055">
        <w:rPr>
          <w:rFonts w:ascii="PT Astra Serif" w:hAnsi="PT Astra Serif"/>
          <w:bCs/>
          <w:sz w:val="28"/>
          <w:szCs w:val="28"/>
        </w:rPr>
        <w:t xml:space="preserve">распространяется на правоотношения, </w:t>
      </w:r>
      <w:r w:rsidR="00B73AC7" w:rsidRPr="004E1055">
        <w:rPr>
          <w:rFonts w:ascii="PT Astra Serif" w:hAnsi="PT Astra Serif"/>
          <w:bCs/>
          <w:sz w:val="28"/>
          <w:szCs w:val="28"/>
        </w:rPr>
        <w:t>возникшие</w:t>
      </w:r>
      <w:r w:rsidR="00C02233" w:rsidRPr="004E1055">
        <w:rPr>
          <w:rFonts w:ascii="PT Astra Serif" w:hAnsi="PT Astra Serif"/>
          <w:bCs/>
          <w:sz w:val="28"/>
          <w:szCs w:val="28"/>
        </w:rPr>
        <w:t xml:space="preserve"> с 1 </w:t>
      </w:r>
      <w:r w:rsidR="003E4432" w:rsidRPr="004E1055">
        <w:rPr>
          <w:rFonts w:ascii="PT Astra Serif" w:hAnsi="PT Astra Serif"/>
          <w:bCs/>
          <w:sz w:val="28"/>
          <w:szCs w:val="28"/>
        </w:rPr>
        <w:t xml:space="preserve">августа </w:t>
      </w:r>
      <w:r w:rsidR="00C02233" w:rsidRPr="004E1055">
        <w:rPr>
          <w:rFonts w:ascii="PT Astra Serif" w:hAnsi="PT Astra Serif"/>
          <w:bCs/>
          <w:sz w:val="28"/>
          <w:szCs w:val="28"/>
        </w:rPr>
        <w:t>2022 года</w:t>
      </w:r>
      <w:r w:rsidR="00AA7860" w:rsidRPr="004E1055">
        <w:rPr>
          <w:rFonts w:ascii="PT Astra Serif" w:hAnsi="PT Astra Serif"/>
          <w:bCs/>
          <w:sz w:val="28"/>
          <w:szCs w:val="28"/>
        </w:rPr>
        <w:t>.</w:t>
      </w:r>
    </w:p>
    <w:p w:rsidR="00CE480F" w:rsidRPr="004E1055" w:rsidRDefault="00543D06" w:rsidP="004E105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3</w:t>
      </w:r>
      <w:r w:rsidR="00CE480F" w:rsidRPr="004E1055">
        <w:rPr>
          <w:rFonts w:ascii="PT Astra Serif" w:hAnsi="PT Astra Serif"/>
          <w:sz w:val="28"/>
          <w:szCs w:val="28"/>
        </w:rPr>
        <w:t>. Финансовое обеспечение расходных обязательств</w:t>
      </w:r>
      <w:r w:rsidR="00C56F72" w:rsidRPr="004E1055">
        <w:rPr>
          <w:rFonts w:ascii="PT Astra Serif" w:hAnsi="PT Astra Serif"/>
          <w:sz w:val="28"/>
          <w:szCs w:val="28"/>
        </w:rPr>
        <w:t xml:space="preserve">, связанных </w:t>
      </w:r>
      <w:r w:rsidR="004C4F3B" w:rsidRPr="004E1055">
        <w:rPr>
          <w:rFonts w:ascii="PT Astra Serif" w:hAnsi="PT Astra Serif"/>
          <w:sz w:val="28"/>
          <w:szCs w:val="28"/>
        </w:rPr>
        <w:br/>
      </w:r>
      <w:r w:rsidR="00C56F72" w:rsidRPr="004E1055">
        <w:rPr>
          <w:rFonts w:ascii="PT Astra Serif" w:hAnsi="PT Astra Serif"/>
          <w:sz w:val="28"/>
          <w:szCs w:val="28"/>
        </w:rPr>
        <w:t xml:space="preserve">с исполнением </w:t>
      </w:r>
      <w:r w:rsidR="00DF448A" w:rsidRPr="004E1055">
        <w:rPr>
          <w:rFonts w:ascii="PT Astra Serif" w:hAnsi="PT Astra Serif"/>
          <w:sz w:val="28"/>
          <w:szCs w:val="28"/>
        </w:rPr>
        <w:t xml:space="preserve">приложения к </w:t>
      </w:r>
      <w:r w:rsidR="00C56F72" w:rsidRPr="004E1055">
        <w:rPr>
          <w:rFonts w:ascii="PT Astra Serif" w:hAnsi="PT Astra Serif"/>
          <w:bCs/>
          <w:sz w:val="28"/>
          <w:szCs w:val="28"/>
        </w:rPr>
        <w:t>Положени</w:t>
      </w:r>
      <w:r w:rsidR="00DF448A" w:rsidRPr="004E1055">
        <w:rPr>
          <w:rFonts w:ascii="PT Astra Serif" w:hAnsi="PT Astra Serif"/>
          <w:bCs/>
          <w:sz w:val="28"/>
          <w:szCs w:val="28"/>
        </w:rPr>
        <w:t>ю</w:t>
      </w:r>
      <w:r w:rsidR="00C56F72" w:rsidRPr="004E1055">
        <w:rPr>
          <w:rFonts w:ascii="PT Astra Serif" w:hAnsi="PT Astra Serif"/>
          <w:bCs/>
          <w:sz w:val="28"/>
          <w:szCs w:val="28"/>
        </w:rPr>
        <w:t xml:space="preserve"> о системе оплаты труда работников областного государственного казённого учреждения «Агентство по туризму Ульяновской области» (в редакции настоящего постановления)</w:t>
      </w:r>
      <w:r w:rsidR="004E1055">
        <w:rPr>
          <w:rFonts w:ascii="PT Astra Serif" w:hAnsi="PT Astra Serif"/>
          <w:bCs/>
          <w:sz w:val="28"/>
          <w:szCs w:val="28"/>
        </w:rPr>
        <w:t>,</w:t>
      </w:r>
      <w:r w:rsidR="00C56F72" w:rsidRPr="004E1055">
        <w:rPr>
          <w:rFonts w:ascii="PT Astra Serif" w:hAnsi="PT Astra Serif"/>
          <w:bCs/>
          <w:sz w:val="28"/>
          <w:szCs w:val="28"/>
        </w:rPr>
        <w:t xml:space="preserve"> осуществляется </w:t>
      </w:r>
      <w:r w:rsidR="004C4F3B" w:rsidRPr="004E1055">
        <w:rPr>
          <w:rFonts w:ascii="PT Astra Serif" w:hAnsi="PT Astra Serif"/>
          <w:bCs/>
          <w:sz w:val="28"/>
          <w:szCs w:val="28"/>
        </w:rPr>
        <w:br/>
      </w:r>
      <w:r w:rsidR="00C56F72" w:rsidRPr="004E1055">
        <w:rPr>
          <w:rFonts w:ascii="PT Astra Serif" w:hAnsi="PT Astra Serif"/>
          <w:bCs/>
          <w:sz w:val="28"/>
          <w:szCs w:val="28"/>
        </w:rPr>
        <w:t xml:space="preserve">за счёт бюджетных ассигнований, предусмотренных в областном бюджете Ульяновской области Правительству Ульяновской области на руководство </w:t>
      </w:r>
      <w:r w:rsidR="004C4F3B" w:rsidRPr="004E1055">
        <w:rPr>
          <w:rFonts w:ascii="PT Astra Serif" w:hAnsi="PT Astra Serif"/>
          <w:bCs/>
          <w:sz w:val="28"/>
          <w:szCs w:val="28"/>
        </w:rPr>
        <w:br/>
      </w:r>
      <w:r w:rsidR="00C56F72" w:rsidRPr="004E1055">
        <w:rPr>
          <w:rFonts w:ascii="PT Astra Serif" w:hAnsi="PT Astra Serif"/>
          <w:bCs/>
          <w:sz w:val="28"/>
          <w:szCs w:val="28"/>
        </w:rPr>
        <w:t>и управление в сфере установленных функций.</w:t>
      </w:r>
    </w:p>
    <w:p w:rsidR="00AA7860" w:rsidRPr="004E1055" w:rsidRDefault="00543D06" w:rsidP="004E1055">
      <w:pPr>
        <w:ind w:firstLine="709"/>
        <w:jc w:val="both"/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4E1055">
        <w:rPr>
          <w:rFonts w:ascii="PT Astra Serif" w:hAnsi="PT Astra Serif"/>
          <w:bCs/>
          <w:sz w:val="28"/>
          <w:szCs w:val="28"/>
        </w:rPr>
        <w:t>4</w:t>
      </w:r>
      <w:r w:rsidR="00AA7860" w:rsidRPr="004E1055">
        <w:rPr>
          <w:rFonts w:ascii="PT Astra Serif" w:hAnsi="PT Astra Serif"/>
          <w:bCs/>
          <w:sz w:val="28"/>
          <w:szCs w:val="28"/>
        </w:rPr>
        <w:t xml:space="preserve">. </w:t>
      </w:r>
      <w:r w:rsidR="00AA7860" w:rsidRPr="004E1055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050233" w:rsidRPr="004E1055">
        <w:rPr>
          <w:rFonts w:ascii="PT Astra Serif" w:eastAsia="Calibri" w:hAnsi="PT Astra Serif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AA7860" w:rsidRPr="004E1055" w:rsidRDefault="00AA7860" w:rsidP="000271A6">
      <w:pPr>
        <w:pStyle w:val="af6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620B68" w:rsidRPr="004E1055" w:rsidRDefault="00620B68" w:rsidP="000D4211">
      <w:pPr>
        <w:jc w:val="both"/>
        <w:rPr>
          <w:rFonts w:ascii="PT Astra Serif" w:hAnsi="PT Astra Serif"/>
          <w:sz w:val="28"/>
          <w:szCs w:val="28"/>
        </w:rPr>
      </w:pPr>
    </w:p>
    <w:p w:rsidR="00620B68" w:rsidRPr="004E1055" w:rsidRDefault="00620B68" w:rsidP="00620B68">
      <w:pPr>
        <w:jc w:val="both"/>
        <w:rPr>
          <w:rFonts w:ascii="PT Astra Serif" w:hAnsi="PT Astra Serif"/>
          <w:sz w:val="28"/>
          <w:szCs w:val="28"/>
        </w:rPr>
      </w:pPr>
    </w:p>
    <w:p w:rsidR="00620B68" w:rsidRPr="004E1055" w:rsidRDefault="00620B68" w:rsidP="00620B68">
      <w:pPr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 xml:space="preserve">Председатель </w:t>
      </w:r>
    </w:p>
    <w:p w:rsidR="00620B68" w:rsidRPr="004E1055" w:rsidRDefault="00620B68" w:rsidP="00620B68">
      <w:pPr>
        <w:jc w:val="both"/>
        <w:rPr>
          <w:rFonts w:ascii="PT Astra Serif" w:hAnsi="PT Astra Serif"/>
          <w:sz w:val="28"/>
          <w:szCs w:val="28"/>
        </w:rPr>
      </w:pPr>
      <w:r w:rsidRPr="004E1055">
        <w:rPr>
          <w:rFonts w:ascii="PT Astra Serif" w:hAnsi="PT Astra Serif"/>
          <w:sz w:val="28"/>
          <w:szCs w:val="28"/>
        </w:rPr>
        <w:t>Правительства области</w:t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Pr="004E1055">
        <w:rPr>
          <w:rFonts w:ascii="PT Astra Serif" w:hAnsi="PT Astra Serif"/>
          <w:sz w:val="28"/>
          <w:szCs w:val="28"/>
        </w:rPr>
        <w:tab/>
      </w:r>
      <w:r w:rsidR="004E1055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2065D2" w:rsidRPr="004E1055">
        <w:rPr>
          <w:rFonts w:ascii="PT Astra Serif" w:hAnsi="PT Astra Serif"/>
          <w:sz w:val="28"/>
          <w:szCs w:val="28"/>
        </w:rPr>
        <w:t>В</w:t>
      </w:r>
      <w:r w:rsidRPr="004E1055">
        <w:rPr>
          <w:rFonts w:ascii="PT Astra Serif" w:hAnsi="PT Astra Serif"/>
          <w:sz w:val="28"/>
          <w:szCs w:val="28"/>
        </w:rPr>
        <w:t>.</w:t>
      </w:r>
      <w:r w:rsidR="002065D2" w:rsidRPr="004E1055">
        <w:rPr>
          <w:rFonts w:ascii="PT Astra Serif" w:hAnsi="PT Astra Serif"/>
          <w:sz w:val="28"/>
          <w:szCs w:val="28"/>
        </w:rPr>
        <w:t>Н</w:t>
      </w:r>
      <w:r w:rsidRPr="004E1055">
        <w:rPr>
          <w:rFonts w:ascii="PT Astra Serif" w:hAnsi="PT Astra Serif"/>
          <w:sz w:val="28"/>
          <w:szCs w:val="28"/>
        </w:rPr>
        <w:t>.</w:t>
      </w:r>
      <w:r w:rsidR="002065D2" w:rsidRPr="004E1055">
        <w:rPr>
          <w:rFonts w:ascii="PT Astra Serif" w:hAnsi="PT Astra Serif"/>
          <w:sz w:val="28"/>
          <w:szCs w:val="28"/>
        </w:rPr>
        <w:t>Разумков</w:t>
      </w:r>
      <w:proofErr w:type="spellEnd"/>
    </w:p>
    <w:sectPr w:rsidR="00620B68" w:rsidRPr="004E1055" w:rsidSect="004E105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72" w:rsidRDefault="009D0572" w:rsidP="00F64F7E">
      <w:r>
        <w:separator/>
      </w:r>
    </w:p>
  </w:endnote>
  <w:endnote w:type="continuationSeparator" w:id="0">
    <w:p w:rsidR="009D0572" w:rsidRDefault="009D0572" w:rsidP="00F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55" w:rsidRPr="004E1055" w:rsidRDefault="004E1055" w:rsidP="004E1055">
    <w:pPr>
      <w:pStyle w:val="af2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72" w:rsidRDefault="009D0572" w:rsidP="00F64F7E">
      <w:r>
        <w:separator/>
      </w:r>
    </w:p>
  </w:footnote>
  <w:footnote w:type="continuationSeparator" w:id="0">
    <w:p w:rsidR="009D0572" w:rsidRDefault="009D0572" w:rsidP="00F6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91" w:rsidRPr="004E1055" w:rsidRDefault="00FE4432">
    <w:pPr>
      <w:pStyle w:val="af0"/>
      <w:jc w:val="center"/>
      <w:rPr>
        <w:rFonts w:ascii="PT Astra Serif" w:hAnsi="PT Astra Serif"/>
        <w:sz w:val="28"/>
        <w:szCs w:val="28"/>
      </w:rPr>
    </w:pPr>
    <w:r w:rsidRPr="004E1055">
      <w:rPr>
        <w:rFonts w:ascii="PT Astra Serif" w:hAnsi="PT Astra Serif"/>
        <w:sz w:val="28"/>
        <w:szCs w:val="28"/>
      </w:rPr>
      <w:fldChar w:fldCharType="begin"/>
    </w:r>
    <w:r w:rsidR="00AA2291" w:rsidRPr="004E1055">
      <w:rPr>
        <w:rFonts w:ascii="PT Astra Serif" w:hAnsi="PT Astra Serif"/>
        <w:sz w:val="28"/>
        <w:szCs w:val="28"/>
      </w:rPr>
      <w:instrText>PAGE   \* MERGEFORMAT</w:instrText>
    </w:r>
    <w:r w:rsidRPr="004E1055">
      <w:rPr>
        <w:rFonts w:ascii="PT Astra Serif" w:hAnsi="PT Astra Serif"/>
        <w:sz w:val="28"/>
        <w:szCs w:val="28"/>
      </w:rPr>
      <w:fldChar w:fldCharType="separate"/>
    </w:r>
    <w:r w:rsidR="00BE7121" w:rsidRPr="00BE7121">
      <w:rPr>
        <w:rFonts w:ascii="PT Astra Serif" w:hAnsi="PT Astra Serif"/>
        <w:noProof/>
        <w:sz w:val="28"/>
        <w:szCs w:val="28"/>
        <w:lang w:val="ru-RU"/>
      </w:rPr>
      <w:t>2</w:t>
    </w:r>
    <w:r w:rsidRPr="004E105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7"/>
    <w:rsid w:val="000042A9"/>
    <w:rsid w:val="000044C6"/>
    <w:rsid w:val="0000730B"/>
    <w:rsid w:val="000148D5"/>
    <w:rsid w:val="000218CF"/>
    <w:rsid w:val="00021E16"/>
    <w:rsid w:val="000240F5"/>
    <w:rsid w:val="00024580"/>
    <w:rsid w:val="000271A6"/>
    <w:rsid w:val="00033681"/>
    <w:rsid w:val="00033BD1"/>
    <w:rsid w:val="000346B4"/>
    <w:rsid w:val="00037FF2"/>
    <w:rsid w:val="000411BE"/>
    <w:rsid w:val="00044A06"/>
    <w:rsid w:val="00047186"/>
    <w:rsid w:val="00047A60"/>
    <w:rsid w:val="00050233"/>
    <w:rsid w:val="00053570"/>
    <w:rsid w:val="0005448C"/>
    <w:rsid w:val="00055D83"/>
    <w:rsid w:val="00056D57"/>
    <w:rsid w:val="00056F22"/>
    <w:rsid w:val="000606A8"/>
    <w:rsid w:val="000636D3"/>
    <w:rsid w:val="000659AB"/>
    <w:rsid w:val="00071AED"/>
    <w:rsid w:val="0007272D"/>
    <w:rsid w:val="00072BB5"/>
    <w:rsid w:val="00073881"/>
    <w:rsid w:val="00075A6C"/>
    <w:rsid w:val="000765A2"/>
    <w:rsid w:val="000835F6"/>
    <w:rsid w:val="000870E7"/>
    <w:rsid w:val="00095726"/>
    <w:rsid w:val="000A3966"/>
    <w:rsid w:val="000A5748"/>
    <w:rsid w:val="000A7692"/>
    <w:rsid w:val="000B2014"/>
    <w:rsid w:val="000B2FE3"/>
    <w:rsid w:val="000B34AB"/>
    <w:rsid w:val="000B4DEE"/>
    <w:rsid w:val="000B58FF"/>
    <w:rsid w:val="000B71A3"/>
    <w:rsid w:val="000C3E77"/>
    <w:rsid w:val="000C5609"/>
    <w:rsid w:val="000C5AEA"/>
    <w:rsid w:val="000D1D39"/>
    <w:rsid w:val="000D4211"/>
    <w:rsid w:val="000D72CD"/>
    <w:rsid w:val="000F1E3E"/>
    <w:rsid w:val="000F3D57"/>
    <w:rsid w:val="000F717C"/>
    <w:rsid w:val="00100538"/>
    <w:rsid w:val="001012C7"/>
    <w:rsid w:val="001015AF"/>
    <w:rsid w:val="00111AC5"/>
    <w:rsid w:val="001218DD"/>
    <w:rsid w:val="0012731C"/>
    <w:rsid w:val="00134031"/>
    <w:rsid w:val="001344BB"/>
    <w:rsid w:val="00140640"/>
    <w:rsid w:val="001411C6"/>
    <w:rsid w:val="00142060"/>
    <w:rsid w:val="001549D0"/>
    <w:rsid w:val="00155056"/>
    <w:rsid w:val="001577E9"/>
    <w:rsid w:val="001657E4"/>
    <w:rsid w:val="00166E1D"/>
    <w:rsid w:val="0017253F"/>
    <w:rsid w:val="00176D6D"/>
    <w:rsid w:val="0018107D"/>
    <w:rsid w:val="00183AC8"/>
    <w:rsid w:val="00185551"/>
    <w:rsid w:val="00187BB8"/>
    <w:rsid w:val="001901C0"/>
    <w:rsid w:val="001939AD"/>
    <w:rsid w:val="00197D68"/>
    <w:rsid w:val="001A7B58"/>
    <w:rsid w:val="001A7B79"/>
    <w:rsid w:val="001B1BF7"/>
    <w:rsid w:val="001B2668"/>
    <w:rsid w:val="001B3B59"/>
    <w:rsid w:val="001B4247"/>
    <w:rsid w:val="001B69C0"/>
    <w:rsid w:val="001C2191"/>
    <w:rsid w:val="001C5912"/>
    <w:rsid w:val="001D234F"/>
    <w:rsid w:val="001D555F"/>
    <w:rsid w:val="001D5E20"/>
    <w:rsid w:val="001E1D38"/>
    <w:rsid w:val="001E2C38"/>
    <w:rsid w:val="001F01DE"/>
    <w:rsid w:val="001F545B"/>
    <w:rsid w:val="001F66FC"/>
    <w:rsid w:val="00202C04"/>
    <w:rsid w:val="002065D2"/>
    <w:rsid w:val="00210775"/>
    <w:rsid w:val="0021161D"/>
    <w:rsid w:val="00212377"/>
    <w:rsid w:val="00213D48"/>
    <w:rsid w:val="002140FC"/>
    <w:rsid w:val="00215C7C"/>
    <w:rsid w:val="00215D46"/>
    <w:rsid w:val="00215DD3"/>
    <w:rsid w:val="00216830"/>
    <w:rsid w:val="00220E45"/>
    <w:rsid w:val="00224698"/>
    <w:rsid w:val="00226525"/>
    <w:rsid w:val="00230076"/>
    <w:rsid w:val="00230C5E"/>
    <w:rsid w:val="002335EB"/>
    <w:rsid w:val="0023669A"/>
    <w:rsid w:val="00237028"/>
    <w:rsid w:val="0024024E"/>
    <w:rsid w:val="00241D45"/>
    <w:rsid w:val="002477A0"/>
    <w:rsid w:val="002478AC"/>
    <w:rsid w:val="002501F9"/>
    <w:rsid w:val="00253845"/>
    <w:rsid w:val="00254EB8"/>
    <w:rsid w:val="00255CB2"/>
    <w:rsid w:val="00260392"/>
    <w:rsid w:val="00265DFB"/>
    <w:rsid w:val="002733EE"/>
    <w:rsid w:val="002813F7"/>
    <w:rsid w:val="00281C3C"/>
    <w:rsid w:val="0028397D"/>
    <w:rsid w:val="00285942"/>
    <w:rsid w:val="00286A6D"/>
    <w:rsid w:val="00297372"/>
    <w:rsid w:val="00297B43"/>
    <w:rsid w:val="002A2EEB"/>
    <w:rsid w:val="002A432C"/>
    <w:rsid w:val="002A5EF9"/>
    <w:rsid w:val="002B20D6"/>
    <w:rsid w:val="002B40D8"/>
    <w:rsid w:val="002B441C"/>
    <w:rsid w:val="002C1DA6"/>
    <w:rsid w:val="002C4D4E"/>
    <w:rsid w:val="002D1143"/>
    <w:rsid w:val="002D1867"/>
    <w:rsid w:val="002D67B3"/>
    <w:rsid w:val="002E2515"/>
    <w:rsid w:val="002E5075"/>
    <w:rsid w:val="002F01D4"/>
    <w:rsid w:val="002F0C03"/>
    <w:rsid w:val="002F3E8E"/>
    <w:rsid w:val="002F46C0"/>
    <w:rsid w:val="002F49F6"/>
    <w:rsid w:val="002F7B26"/>
    <w:rsid w:val="00300E19"/>
    <w:rsid w:val="003062A7"/>
    <w:rsid w:val="00306E70"/>
    <w:rsid w:val="0030735D"/>
    <w:rsid w:val="003141FA"/>
    <w:rsid w:val="00317ADA"/>
    <w:rsid w:val="00320194"/>
    <w:rsid w:val="0032026E"/>
    <w:rsid w:val="00321230"/>
    <w:rsid w:val="00322211"/>
    <w:rsid w:val="003265C7"/>
    <w:rsid w:val="00327A7C"/>
    <w:rsid w:val="00331A9E"/>
    <w:rsid w:val="00333CA0"/>
    <w:rsid w:val="00334745"/>
    <w:rsid w:val="00334B08"/>
    <w:rsid w:val="0034074F"/>
    <w:rsid w:val="003408C2"/>
    <w:rsid w:val="00346866"/>
    <w:rsid w:val="0035157A"/>
    <w:rsid w:val="00352572"/>
    <w:rsid w:val="00366FB5"/>
    <w:rsid w:val="003726C6"/>
    <w:rsid w:val="003736BC"/>
    <w:rsid w:val="003737F2"/>
    <w:rsid w:val="00377F64"/>
    <w:rsid w:val="003819DF"/>
    <w:rsid w:val="00385705"/>
    <w:rsid w:val="00385A14"/>
    <w:rsid w:val="003914C9"/>
    <w:rsid w:val="00392C4E"/>
    <w:rsid w:val="00393C47"/>
    <w:rsid w:val="00396607"/>
    <w:rsid w:val="00396631"/>
    <w:rsid w:val="003A0F87"/>
    <w:rsid w:val="003A2621"/>
    <w:rsid w:val="003A3E94"/>
    <w:rsid w:val="003A5E11"/>
    <w:rsid w:val="003A6845"/>
    <w:rsid w:val="003B1F1E"/>
    <w:rsid w:val="003B30F7"/>
    <w:rsid w:val="003B4AD9"/>
    <w:rsid w:val="003B6A04"/>
    <w:rsid w:val="003B77B3"/>
    <w:rsid w:val="003C0AAB"/>
    <w:rsid w:val="003C1A42"/>
    <w:rsid w:val="003C2290"/>
    <w:rsid w:val="003C3A9A"/>
    <w:rsid w:val="003D1571"/>
    <w:rsid w:val="003D2C65"/>
    <w:rsid w:val="003E0E3B"/>
    <w:rsid w:val="003E415B"/>
    <w:rsid w:val="003E4432"/>
    <w:rsid w:val="003E4F01"/>
    <w:rsid w:val="003E702E"/>
    <w:rsid w:val="003E758E"/>
    <w:rsid w:val="003E77B1"/>
    <w:rsid w:val="003F089C"/>
    <w:rsid w:val="003F38B6"/>
    <w:rsid w:val="003F4FE3"/>
    <w:rsid w:val="00400722"/>
    <w:rsid w:val="00405AC9"/>
    <w:rsid w:val="00411274"/>
    <w:rsid w:val="00411968"/>
    <w:rsid w:val="00413A75"/>
    <w:rsid w:val="00416F39"/>
    <w:rsid w:val="00420B70"/>
    <w:rsid w:val="00421A5A"/>
    <w:rsid w:val="00425AE4"/>
    <w:rsid w:val="004313F7"/>
    <w:rsid w:val="00432E8C"/>
    <w:rsid w:val="0043622A"/>
    <w:rsid w:val="00441D1C"/>
    <w:rsid w:val="0044552A"/>
    <w:rsid w:val="004548DE"/>
    <w:rsid w:val="00460498"/>
    <w:rsid w:val="0046051E"/>
    <w:rsid w:val="0046317E"/>
    <w:rsid w:val="00471576"/>
    <w:rsid w:val="00475560"/>
    <w:rsid w:val="0047566A"/>
    <w:rsid w:val="00481FDD"/>
    <w:rsid w:val="00485095"/>
    <w:rsid w:val="0048696A"/>
    <w:rsid w:val="00487CFB"/>
    <w:rsid w:val="00491F92"/>
    <w:rsid w:val="00491FA4"/>
    <w:rsid w:val="00496070"/>
    <w:rsid w:val="004A1617"/>
    <w:rsid w:val="004A5686"/>
    <w:rsid w:val="004A56AB"/>
    <w:rsid w:val="004A7BB6"/>
    <w:rsid w:val="004B1B7C"/>
    <w:rsid w:val="004C41BA"/>
    <w:rsid w:val="004C4F3B"/>
    <w:rsid w:val="004D3E52"/>
    <w:rsid w:val="004D449F"/>
    <w:rsid w:val="004D51E7"/>
    <w:rsid w:val="004E1055"/>
    <w:rsid w:val="004F44C7"/>
    <w:rsid w:val="004F4831"/>
    <w:rsid w:val="0050574A"/>
    <w:rsid w:val="0051395F"/>
    <w:rsid w:val="00514365"/>
    <w:rsid w:val="00522A04"/>
    <w:rsid w:val="00526AF6"/>
    <w:rsid w:val="0053062F"/>
    <w:rsid w:val="00530CED"/>
    <w:rsid w:val="00533566"/>
    <w:rsid w:val="00543D06"/>
    <w:rsid w:val="00552818"/>
    <w:rsid w:val="00554FE0"/>
    <w:rsid w:val="00555719"/>
    <w:rsid w:val="00555C43"/>
    <w:rsid w:val="005570BF"/>
    <w:rsid w:val="005633E2"/>
    <w:rsid w:val="005736D4"/>
    <w:rsid w:val="00573F90"/>
    <w:rsid w:val="005806BF"/>
    <w:rsid w:val="00580F45"/>
    <w:rsid w:val="00581E74"/>
    <w:rsid w:val="00583393"/>
    <w:rsid w:val="0059255F"/>
    <w:rsid w:val="005A078A"/>
    <w:rsid w:val="005A47AC"/>
    <w:rsid w:val="005B3D80"/>
    <w:rsid w:val="005B3E46"/>
    <w:rsid w:val="005B67BD"/>
    <w:rsid w:val="005B6B02"/>
    <w:rsid w:val="005C6208"/>
    <w:rsid w:val="005C7398"/>
    <w:rsid w:val="005D29FA"/>
    <w:rsid w:val="005D43B8"/>
    <w:rsid w:val="005E3336"/>
    <w:rsid w:val="005E5C50"/>
    <w:rsid w:val="005E726C"/>
    <w:rsid w:val="005F16A6"/>
    <w:rsid w:val="005F3B35"/>
    <w:rsid w:val="005F79B6"/>
    <w:rsid w:val="005F7E2A"/>
    <w:rsid w:val="00602CF4"/>
    <w:rsid w:val="006039DB"/>
    <w:rsid w:val="0060407A"/>
    <w:rsid w:val="0060452B"/>
    <w:rsid w:val="00606D59"/>
    <w:rsid w:val="00607ED4"/>
    <w:rsid w:val="00610776"/>
    <w:rsid w:val="006113DB"/>
    <w:rsid w:val="00612309"/>
    <w:rsid w:val="00612472"/>
    <w:rsid w:val="006152D4"/>
    <w:rsid w:val="00616282"/>
    <w:rsid w:val="00620A19"/>
    <w:rsid w:val="00620B68"/>
    <w:rsid w:val="00622430"/>
    <w:rsid w:val="00632F41"/>
    <w:rsid w:val="00636215"/>
    <w:rsid w:val="006368CD"/>
    <w:rsid w:val="00640E19"/>
    <w:rsid w:val="00642ABE"/>
    <w:rsid w:val="00654896"/>
    <w:rsid w:val="006558E7"/>
    <w:rsid w:val="006579D2"/>
    <w:rsid w:val="006619A1"/>
    <w:rsid w:val="00663F01"/>
    <w:rsid w:val="00673C91"/>
    <w:rsid w:val="00675D4A"/>
    <w:rsid w:val="00675EC4"/>
    <w:rsid w:val="00694110"/>
    <w:rsid w:val="006973A8"/>
    <w:rsid w:val="00697E60"/>
    <w:rsid w:val="006A16B7"/>
    <w:rsid w:val="006A4BB4"/>
    <w:rsid w:val="006B23DA"/>
    <w:rsid w:val="006B64D5"/>
    <w:rsid w:val="006B72A7"/>
    <w:rsid w:val="006C1848"/>
    <w:rsid w:val="006C26FD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6F5CFB"/>
    <w:rsid w:val="0070355D"/>
    <w:rsid w:val="00704292"/>
    <w:rsid w:val="00711113"/>
    <w:rsid w:val="00712FDF"/>
    <w:rsid w:val="0071363B"/>
    <w:rsid w:val="0072180A"/>
    <w:rsid w:val="00723779"/>
    <w:rsid w:val="00724F08"/>
    <w:rsid w:val="00726365"/>
    <w:rsid w:val="00727C7F"/>
    <w:rsid w:val="00727D38"/>
    <w:rsid w:val="00730028"/>
    <w:rsid w:val="007306A3"/>
    <w:rsid w:val="0073715C"/>
    <w:rsid w:val="00743C52"/>
    <w:rsid w:val="00755F33"/>
    <w:rsid w:val="007574A0"/>
    <w:rsid w:val="007574AD"/>
    <w:rsid w:val="00762D5C"/>
    <w:rsid w:val="00765080"/>
    <w:rsid w:val="00767276"/>
    <w:rsid w:val="00770501"/>
    <w:rsid w:val="00777DB2"/>
    <w:rsid w:val="00783627"/>
    <w:rsid w:val="00784B16"/>
    <w:rsid w:val="00785A5C"/>
    <w:rsid w:val="00786AE0"/>
    <w:rsid w:val="0079280C"/>
    <w:rsid w:val="00797A65"/>
    <w:rsid w:val="007A044E"/>
    <w:rsid w:val="007A4FE7"/>
    <w:rsid w:val="007A69B9"/>
    <w:rsid w:val="007B1384"/>
    <w:rsid w:val="007B5BE8"/>
    <w:rsid w:val="007C596A"/>
    <w:rsid w:val="007C68E6"/>
    <w:rsid w:val="007C7D1F"/>
    <w:rsid w:val="007D6E41"/>
    <w:rsid w:val="007E430E"/>
    <w:rsid w:val="007E53C3"/>
    <w:rsid w:val="007F1FCB"/>
    <w:rsid w:val="008006AA"/>
    <w:rsid w:val="008030BA"/>
    <w:rsid w:val="0080326E"/>
    <w:rsid w:val="00812DCC"/>
    <w:rsid w:val="00813842"/>
    <w:rsid w:val="008170C8"/>
    <w:rsid w:val="008205B8"/>
    <w:rsid w:val="00820E71"/>
    <w:rsid w:val="00823913"/>
    <w:rsid w:val="00823E0A"/>
    <w:rsid w:val="00833813"/>
    <w:rsid w:val="00835B69"/>
    <w:rsid w:val="008477D8"/>
    <w:rsid w:val="00851332"/>
    <w:rsid w:val="0085193B"/>
    <w:rsid w:val="00852434"/>
    <w:rsid w:val="008549D3"/>
    <w:rsid w:val="00856E1D"/>
    <w:rsid w:val="00861B69"/>
    <w:rsid w:val="008630E4"/>
    <w:rsid w:val="00863947"/>
    <w:rsid w:val="0086661A"/>
    <w:rsid w:val="00867996"/>
    <w:rsid w:val="00874018"/>
    <w:rsid w:val="00874C01"/>
    <w:rsid w:val="0087641A"/>
    <w:rsid w:val="00877038"/>
    <w:rsid w:val="00882DB5"/>
    <w:rsid w:val="00884236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31"/>
    <w:rsid w:val="008A7454"/>
    <w:rsid w:val="008B03AA"/>
    <w:rsid w:val="008B0985"/>
    <w:rsid w:val="008B187F"/>
    <w:rsid w:val="008B4592"/>
    <w:rsid w:val="008B45F3"/>
    <w:rsid w:val="008B4AD3"/>
    <w:rsid w:val="008B52D6"/>
    <w:rsid w:val="008D1423"/>
    <w:rsid w:val="008D330E"/>
    <w:rsid w:val="008D39A7"/>
    <w:rsid w:val="008E0591"/>
    <w:rsid w:val="008E08FF"/>
    <w:rsid w:val="008E18CA"/>
    <w:rsid w:val="008E2FF2"/>
    <w:rsid w:val="008E4115"/>
    <w:rsid w:val="008F21F1"/>
    <w:rsid w:val="008F24E5"/>
    <w:rsid w:val="008F52C4"/>
    <w:rsid w:val="008F5CEC"/>
    <w:rsid w:val="009017FC"/>
    <w:rsid w:val="00903DB4"/>
    <w:rsid w:val="00915CE8"/>
    <w:rsid w:val="00921931"/>
    <w:rsid w:val="00925209"/>
    <w:rsid w:val="00925335"/>
    <w:rsid w:val="00932387"/>
    <w:rsid w:val="00934F86"/>
    <w:rsid w:val="0093783D"/>
    <w:rsid w:val="00944CF9"/>
    <w:rsid w:val="00944F3E"/>
    <w:rsid w:val="009462A2"/>
    <w:rsid w:val="00946322"/>
    <w:rsid w:val="00947503"/>
    <w:rsid w:val="00951CCF"/>
    <w:rsid w:val="00956B75"/>
    <w:rsid w:val="00956BC9"/>
    <w:rsid w:val="00965FB9"/>
    <w:rsid w:val="00972040"/>
    <w:rsid w:val="009751D3"/>
    <w:rsid w:val="00975D38"/>
    <w:rsid w:val="00976159"/>
    <w:rsid w:val="00977DE4"/>
    <w:rsid w:val="00991886"/>
    <w:rsid w:val="00991D27"/>
    <w:rsid w:val="00992410"/>
    <w:rsid w:val="00992B9E"/>
    <w:rsid w:val="00993053"/>
    <w:rsid w:val="009933B4"/>
    <w:rsid w:val="00993AB2"/>
    <w:rsid w:val="00995A8E"/>
    <w:rsid w:val="00995F51"/>
    <w:rsid w:val="009A4AEE"/>
    <w:rsid w:val="009B1797"/>
    <w:rsid w:val="009B1928"/>
    <w:rsid w:val="009B57A3"/>
    <w:rsid w:val="009B71B2"/>
    <w:rsid w:val="009B77C1"/>
    <w:rsid w:val="009C3353"/>
    <w:rsid w:val="009C5C42"/>
    <w:rsid w:val="009C6942"/>
    <w:rsid w:val="009C6B22"/>
    <w:rsid w:val="009D0572"/>
    <w:rsid w:val="009D0AF3"/>
    <w:rsid w:val="009D15D6"/>
    <w:rsid w:val="009D2270"/>
    <w:rsid w:val="009E3C16"/>
    <w:rsid w:val="009E4698"/>
    <w:rsid w:val="009E5BF8"/>
    <w:rsid w:val="009F087F"/>
    <w:rsid w:val="009F3BF3"/>
    <w:rsid w:val="009F7297"/>
    <w:rsid w:val="00A00A34"/>
    <w:rsid w:val="00A02AAA"/>
    <w:rsid w:val="00A10CCF"/>
    <w:rsid w:val="00A10E75"/>
    <w:rsid w:val="00A16E80"/>
    <w:rsid w:val="00A17856"/>
    <w:rsid w:val="00A21F4B"/>
    <w:rsid w:val="00A23F64"/>
    <w:rsid w:val="00A26686"/>
    <w:rsid w:val="00A3344E"/>
    <w:rsid w:val="00A37BE2"/>
    <w:rsid w:val="00A42CF8"/>
    <w:rsid w:val="00A47B9B"/>
    <w:rsid w:val="00A50DF2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4A24"/>
    <w:rsid w:val="00A85668"/>
    <w:rsid w:val="00A86508"/>
    <w:rsid w:val="00A86A0C"/>
    <w:rsid w:val="00A92BBC"/>
    <w:rsid w:val="00AA1F3D"/>
    <w:rsid w:val="00AA2291"/>
    <w:rsid w:val="00AA6E7D"/>
    <w:rsid w:val="00AA73DC"/>
    <w:rsid w:val="00AA7860"/>
    <w:rsid w:val="00AB0713"/>
    <w:rsid w:val="00AC4050"/>
    <w:rsid w:val="00AC7913"/>
    <w:rsid w:val="00AC7F9D"/>
    <w:rsid w:val="00AD10B0"/>
    <w:rsid w:val="00AD2A87"/>
    <w:rsid w:val="00AD2B8D"/>
    <w:rsid w:val="00AD703E"/>
    <w:rsid w:val="00AE28BA"/>
    <w:rsid w:val="00AE2E77"/>
    <w:rsid w:val="00AF1CB6"/>
    <w:rsid w:val="00AF774C"/>
    <w:rsid w:val="00AF7959"/>
    <w:rsid w:val="00B053CE"/>
    <w:rsid w:val="00B108AB"/>
    <w:rsid w:val="00B13A5C"/>
    <w:rsid w:val="00B14B53"/>
    <w:rsid w:val="00B17442"/>
    <w:rsid w:val="00B30601"/>
    <w:rsid w:val="00B3418C"/>
    <w:rsid w:val="00B36AEA"/>
    <w:rsid w:val="00B411CF"/>
    <w:rsid w:val="00B414AB"/>
    <w:rsid w:val="00B43EEF"/>
    <w:rsid w:val="00B45BD3"/>
    <w:rsid w:val="00B468B8"/>
    <w:rsid w:val="00B473CA"/>
    <w:rsid w:val="00B54DC8"/>
    <w:rsid w:val="00B55E79"/>
    <w:rsid w:val="00B57649"/>
    <w:rsid w:val="00B6192A"/>
    <w:rsid w:val="00B62A09"/>
    <w:rsid w:val="00B73AC7"/>
    <w:rsid w:val="00B804D9"/>
    <w:rsid w:val="00B8121D"/>
    <w:rsid w:val="00B81C0B"/>
    <w:rsid w:val="00B83D02"/>
    <w:rsid w:val="00B91786"/>
    <w:rsid w:val="00B96202"/>
    <w:rsid w:val="00BA1910"/>
    <w:rsid w:val="00BA266C"/>
    <w:rsid w:val="00BA274E"/>
    <w:rsid w:val="00BA6F18"/>
    <w:rsid w:val="00BA74AE"/>
    <w:rsid w:val="00BA75E3"/>
    <w:rsid w:val="00BB451C"/>
    <w:rsid w:val="00BB5159"/>
    <w:rsid w:val="00BC11DE"/>
    <w:rsid w:val="00BC28D7"/>
    <w:rsid w:val="00BC2FA1"/>
    <w:rsid w:val="00BC43B0"/>
    <w:rsid w:val="00BC54CC"/>
    <w:rsid w:val="00BC58E7"/>
    <w:rsid w:val="00BC645F"/>
    <w:rsid w:val="00BD482B"/>
    <w:rsid w:val="00BD5167"/>
    <w:rsid w:val="00BD5F2A"/>
    <w:rsid w:val="00BD6F64"/>
    <w:rsid w:val="00BE1EDD"/>
    <w:rsid w:val="00BE26C4"/>
    <w:rsid w:val="00BE3A9E"/>
    <w:rsid w:val="00BE4DDF"/>
    <w:rsid w:val="00BE5587"/>
    <w:rsid w:val="00BE6118"/>
    <w:rsid w:val="00BE7121"/>
    <w:rsid w:val="00BF0142"/>
    <w:rsid w:val="00BF0E26"/>
    <w:rsid w:val="00C00802"/>
    <w:rsid w:val="00C02233"/>
    <w:rsid w:val="00C0634B"/>
    <w:rsid w:val="00C0713C"/>
    <w:rsid w:val="00C077A6"/>
    <w:rsid w:val="00C120E8"/>
    <w:rsid w:val="00C122A4"/>
    <w:rsid w:val="00C1235A"/>
    <w:rsid w:val="00C13C2C"/>
    <w:rsid w:val="00C15B79"/>
    <w:rsid w:val="00C21997"/>
    <w:rsid w:val="00C220A6"/>
    <w:rsid w:val="00C276F9"/>
    <w:rsid w:val="00C33D3D"/>
    <w:rsid w:val="00C353B5"/>
    <w:rsid w:val="00C3616E"/>
    <w:rsid w:val="00C37040"/>
    <w:rsid w:val="00C37C75"/>
    <w:rsid w:val="00C42E5C"/>
    <w:rsid w:val="00C43BD0"/>
    <w:rsid w:val="00C52357"/>
    <w:rsid w:val="00C56F72"/>
    <w:rsid w:val="00C579C8"/>
    <w:rsid w:val="00C648A2"/>
    <w:rsid w:val="00C652AA"/>
    <w:rsid w:val="00C67C4D"/>
    <w:rsid w:val="00C7770A"/>
    <w:rsid w:val="00C83B85"/>
    <w:rsid w:val="00C86A35"/>
    <w:rsid w:val="00C86BB2"/>
    <w:rsid w:val="00C909BB"/>
    <w:rsid w:val="00C93190"/>
    <w:rsid w:val="00C94EA1"/>
    <w:rsid w:val="00C96510"/>
    <w:rsid w:val="00CA0144"/>
    <w:rsid w:val="00CA34EA"/>
    <w:rsid w:val="00CA3641"/>
    <w:rsid w:val="00CB1400"/>
    <w:rsid w:val="00CB4E57"/>
    <w:rsid w:val="00CB5189"/>
    <w:rsid w:val="00CB5CC3"/>
    <w:rsid w:val="00CC30D1"/>
    <w:rsid w:val="00CC6225"/>
    <w:rsid w:val="00CD3284"/>
    <w:rsid w:val="00CE480F"/>
    <w:rsid w:val="00CE684A"/>
    <w:rsid w:val="00CF0ECB"/>
    <w:rsid w:val="00CF5C5B"/>
    <w:rsid w:val="00CF5F7B"/>
    <w:rsid w:val="00D037B1"/>
    <w:rsid w:val="00D04721"/>
    <w:rsid w:val="00D05159"/>
    <w:rsid w:val="00D06801"/>
    <w:rsid w:val="00D10C65"/>
    <w:rsid w:val="00D1495F"/>
    <w:rsid w:val="00D16820"/>
    <w:rsid w:val="00D262C4"/>
    <w:rsid w:val="00D26968"/>
    <w:rsid w:val="00D32456"/>
    <w:rsid w:val="00D3455E"/>
    <w:rsid w:val="00D355BD"/>
    <w:rsid w:val="00D40237"/>
    <w:rsid w:val="00D419FB"/>
    <w:rsid w:val="00D41A9D"/>
    <w:rsid w:val="00D43ADF"/>
    <w:rsid w:val="00D43BE6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0ED"/>
    <w:rsid w:val="00D701AE"/>
    <w:rsid w:val="00D7228F"/>
    <w:rsid w:val="00D73153"/>
    <w:rsid w:val="00D74C6D"/>
    <w:rsid w:val="00D76F2E"/>
    <w:rsid w:val="00D774E6"/>
    <w:rsid w:val="00D80077"/>
    <w:rsid w:val="00D81F34"/>
    <w:rsid w:val="00D83F86"/>
    <w:rsid w:val="00D86839"/>
    <w:rsid w:val="00D900EF"/>
    <w:rsid w:val="00D92D0E"/>
    <w:rsid w:val="00D92F5E"/>
    <w:rsid w:val="00D93032"/>
    <w:rsid w:val="00D94D7F"/>
    <w:rsid w:val="00D9699E"/>
    <w:rsid w:val="00DA4E07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C2C04"/>
    <w:rsid w:val="00DD06FA"/>
    <w:rsid w:val="00DD6BB9"/>
    <w:rsid w:val="00DD7D22"/>
    <w:rsid w:val="00DE0636"/>
    <w:rsid w:val="00DE5967"/>
    <w:rsid w:val="00DF1813"/>
    <w:rsid w:val="00DF448A"/>
    <w:rsid w:val="00DF4A5F"/>
    <w:rsid w:val="00DF57D8"/>
    <w:rsid w:val="00DF739F"/>
    <w:rsid w:val="00E00821"/>
    <w:rsid w:val="00E046A5"/>
    <w:rsid w:val="00E05496"/>
    <w:rsid w:val="00E05BB9"/>
    <w:rsid w:val="00E077FA"/>
    <w:rsid w:val="00E1752C"/>
    <w:rsid w:val="00E21483"/>
    <w:rsid w:val="00E227D0"/>
    <w:rsid w:val="00E25136"/>
    <w:rsid w:val="00E26A52"/>
    <w:rsid w:val="00E31091"/>
    <w:rsid w:val="00E312B6"/>
    <w:rsid w:val="00E31E97"/>
    <w:rsid w:val="00E32DA0"/>
    <w:rsid w:val="00E35A4F"/>
    <w:rsid w:val="00E35D65"/>
    <w:rsid w:val="00E4081B"/>
    <w:rsid w:val="00E41121"/>
    <w:rsid w:val="00E42177"/>
    <w:rsid w:val="00E431AB"/>
    <w:rsid w:val="00E51C11"/>
    <w:rsid w:val="00E54C21"/>
    <w:rsid w:val="00E67D4F"/>
    <w:rsid w:val="00E67F13"/>
    <w:rsid w:val="00E71EDC"/>
    <w:rsid w:val="00E74E99"/>
    <w:rsid w:val="00E77FC7"/>
    <w:rsid w:val="00E801E5"/>
    <w:rsid w:val="00E849E9"/>
    <w:rsid w:val="00E860E4"/>
    <w:rsid w:val="00E90E11"/>
    <w:rsid w:val="00E93F16"/>
    <w:rsid w:val="00E95160"/>
    <w:rsid w:val="00E95415"/>
    <w:rsid w:val="00E976D8"/>
    <w:rsid w:val="00EA5678"/>
    <w:rsid w:val="00EA7612"/>
    <w:rsid w:val="00EB5286"/>
    <w:rsid w:val="00EC0541"/>
    <w:rsid w:val="00EC0A50"/>
    <w:rsid w:val="00EC3E3B"/>
    <w:rsid w:val="00EC79B8"/>
    <w:rsid w:val="00ED6403"/>
    <w:rsid w:val="00EE0E75"/>
    <w:rsid w:val="00EE1B77"/>
    <w:rsid w:val="00EE458B"/>
    <w:rsid w:val="00EF0532"/>
    <w:rsid w:val="00EF2AB0"/>
    <w:rsid w:val="00EF2ADF"/>
    <w:rsid w:val="00EF6E67"/>
    <w:rsid w:val="00F027EF"/>
    <w:rsid w:val="00F02DF4"/>
    <w:rsid w:val="00F1266E"/>
    <w:rsid w:val="00F12714"/>
    <w:rsid w:val="00F12F12"/>
    <w:rsid w:val="00F1498B"/>
    <w:rsid w:val="00F17FD7"/>
    <w:rsid w:val="00F17FF3"/>
    <w:rsid w:val="00F240C3"/>
    <w:rsid w:val="00F2534C"/>
    <w:rsid w:val="00F271F3"/>
    <w:rsid w:val="00F326F0"/>
    <w:rsid w:val="00F41E56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0998"/>
    <w:rsid w:val="00FB2786"/>
    <w:rsid w:val="00FB4130"/>
    <w:rsid w:val="00FC1066"/>
    <w:rsid w:val="00FC1EB5"/>
    <w:rsid w:val="00FC39FC"/>
    <w:rsid w:val="00FC47E3"/>
    <w:rsid w:val="00FD0676"/>
    <w:rsid w:val="00FD1D2F"/>
    <w:rsid w:val="00FE4432"/>
    <w:rsid w:val="00FE6B65"/>
    <w:rsid w:val="00FE7428"/>
    <w:rsid w:val="00FF552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32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32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Макеева Мария Юрьевна</cp:lastModifiedBy>
  <cp:revision>5</cp:revision>
  <cp:lastPrinted>2022-12-01T05:59:00Z</cp:lastPrinted>
  <dcterms:created xsi:type="dcterms:W3CDTF">2022-12-01T05:39:00Z</dcterms:created>
  <dcterms:modified xsi:type="dcterms:W3CDTF">2022-12-12T07:29:00Z</dcterms:modified>
</cp:coreProperties>
</file>