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E5F46" w:rsidRPr="00905FD9" w:rsidTr="004B14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E5F46" w:rsidRPr="00905FD9" w:rsidRDefault="00DE5F46" w:rsidP="004B140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DE5F46" w:rsidRPr="00905FD9" w:rsidTr="004B14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E5F46" w:rsidRPr="00905FD9" w:rsidRDefault="00DE5F46" w:rsidP="004B140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DE5F46" w:rsidRPr="00905FD9" w:rsidTr="004B140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E5F46" w:rsidRPr="00905FD9" w:rsidRDefault="00DE5F46" w:rsidP="004B140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 декабря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E5F46" w:rsidRPr="00905FD9" w:rsidRDefault="00DE5F46" w:rsidP="004B140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0F158C" w:rsidRDefault="000F158C" w:rsidP="00246333">
      <w:pPr>
        <w:rPr>
          <w:rFonts w:ascii="PT Astra Serif" w:hAnsi="PT Astra Serif"/>
          <w:sz w:val="28"/>
          <w:szCs w:val="28"/>
        </w:rPr>
      </w:pPr>
    </w:p>
    <w:p w:rsidR="006D0B39" w:rsidRDefault="006D0B39" w:rsidP="00246333">
      <w:pPr>
        <w:rPr>
          <w:rFonts w:ascii="PT Astra Serif" w:hAnsi="PT Astra Serif"/>
          <w:sz w:val="28"/>
          <w:szCs w:val="28"/>
        </w:rPr>
      </w:pPr>
    </w:p>
    <w:p w:rsidR="006D0B39" w:rsidRDefault="006D0B39" w:rsidP="00246333">
      <w:pPr>
        <w:rPr>
          <w:rFonts w:ascii="PT Astra Serif" w:hAnsi="PT Astra Serif"/>
          <w:sz w:val="28"/>
          <w:szCs w:val="28"/>
        </w:rPr>
      </w:pPr>
    </w:p>
    <w:p w:rsidR="006D0B39" w:rsidRPr="00E62925" w:rsidRDefault="006D0B39" w:rsidP="006D0B39">
      <w:pPr>
        <w:rPr>
          <w:rFonts w:ascii="PT Astra Serif" w:hAnsi="PT Astra Serif"/>
          <w:sz w:val="28"/>
          <w:szCs w:val="28"/>
          <w:lang w:eastAsia="en-US"/>
        </w:rPr>
      </w:pPr>
    </w:p>
    <w:p w:rsidR="006D0B39" w:rsidRDefault="00B43CBA" w:rsidP="00246333">
      <w:pPr>
        <w:pStyle w:val="Pa1"/>
        <w:spacing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2036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447119" w:rsidRPr="00C42036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E0B49" w:rsidRPr="00C42036">
        <w:rPr>
          <w:rFonts w:ascii="PT Astra Serif" w:hAnsi="PT Astra Serif"/>
          <w:b/>
          <w:bCs/>
          <w:color w:val="000000"/>
          <w:sz w:val="28"/>
          <w:szCs w:val="28"/>
        </w:rPr>
        <w:t xml:space="preserve">внесении изменений </w:t>
      </w:r>
    </w:p>
    <w:p w:rsidR="00B43CBA" w:rsidRPr="00C42036" w:rsidRDefault="007E0B49" w:rsidP="00246333">
      <w:pPr>
        <w:pStyle w:val="Pa1"/>
        <w:spacing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2036">
        <w:rPr>
          <w:rFonts w:ascii="PT Astra Serif" w:hAnsi="PT Astra Serif"/>
          <w:b/>
          <w:bCs/>
          <w:color w:val="000000"/>
          <w:sz w:val="28"/>
          <w:szCs w:val="28"/>
        </w:rPr>
        <w:t>в у</w:t>
      </w:r>
      <w:r w:rsidR="00C91AA2" w:rsidRPr="00C42036">
        <w:rPr>
          <w:rFonts w:ascii="PT Astra Serif" w:hAnsi="PT Astra Serif"/>
          <w:b/>
          <w:bCs/>
          <w:color w:val="000000"/>
          <w:sz w:val="28"/>
          <w:szCs w:val="28"/>
        </w:rPr>
        <w:t>каз Губернатора Ульянов</w:t>
      </w:r>
      <w:r w:rsidR="00666488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C91AA2" w:rsidRPr="00C42036">
        <w:rPr>
          <w:rFonts w:ascii="PT Astra Serif" w:hAnsi="PT Astra Serif"/>
          <w:b/>
          <w:bCs/>
          <w:color w:val="000000"/>
          <w:sz w:val="28"/>
          <w:szCs w:val="28"/>
        </w:rPr>
        <w:t xml:space="preserve">кой области </w:t>
      </w:r>
      <w:r w:rsidR="007E6558" w:rsidRPr="00C42036">
        <w:rPr>
          <w:rFonts w:ascii="PT Astra Serif" w:hAnsi="PT Astra Serif"/>
          <w:b/>
          <w:bCs/>
          <w:color w:val="000000"/>
          <w:sz w:val="28"/>
          <w:szCs w:val="28"/>
        </w:rPr>
        <w:t>от 14.08.2017</w:t>
      </w:r>
      <w:r w:rsidR="00C91AA2" w:rsidRPr="00C42036">
        <w:rPr>
          <w:rFonts w:ascii="PT Astra Serif" w:hAnsi="PT Astra Serif"/>
          <w:b/>
          <w:bCs/>
          <w:color w:val="000000"/>
          <w:sz w:val="28"/>
          <w:szCs w:val="28"/>
        </w:rPr>
        <w:t xml:space="preserve"> № 50 </w:t>
      </w:r>
    </w:p>
    <w:p w:rsidR="00B43CBA" w:rsidRPr="00C42036" w:rsidRDefault="00B43CBA" w:rsidP="00246333">
      <w:pPr>
        <w:rPr>
          <w:rFonts w:ascii="PT Astra Serif" w:hAnsi="PT Astra Serif"/>
          <w:sz w:val="28"/>
          <w:szCs w:val="28"/>
          <w:lang w:eastAsia="en-US"/>
        </w:rPr>
      </w:pPr>
    </w:p>
    <w:p w:rsidR="0086622C" w:rsidRPr="00C42036" w:rsidRDefault="006D7CFC" w:rsidP="00246333">
      <w:pPr>
        <w:pStyle w:val="Pa3"/>
        <w:spacing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C42036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о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с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т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а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н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о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в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л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я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ю:</w:t>
      </w:r>
    </w:p>
    <w:p w:rsidR="0086622C" w:rsidRPr="00C42036" w:rsidRDefault="00A9730A" w:rsidP="00246333">
      <w:pPr>
        <w:pStyle w:val="Pa3"/>
        <w:spacing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 w:rsidRPr="00C42036">
        <w:rPr>
          <w:rFonts w:ascii="PT Astra Serif" w:hAnsi="PT Astra Serif"/>
          <w:color w:val="000000"/>
          <w:sz w:val="28"/>
          <w:szCs w:val="28"/>
        </w:rPr>
        <w:t>1.</w:t>
      </w:r>
      <w:r w:rsidR="000C4116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E62925" w:rsidRPr="00C42036">
        <w:rPr>
          <w:rFonts w:ascii="PT Astra Serif" w:hAnsi="PT Astra Serif"/>
          <w:color w:val="000000"/>
          <w:sz w:val="28"/>
          <w:szCs w:val="28"/>
        </w:rPr>
        <w:t>в Положение о Совете по реализации государственной семейной политики и региональных проектов в Ульяновской области</w:t>
      </w:r>
      <w:r w:rsidR="006D7CFC" w:rsidRPr="00C42036">
        <w:rPr>
          <w:rFonts w:ascii="PT Astra Serif" w:hAnsi="PT Astra Serif"/>
          <w:color w:val="000000"/>
          <w:sz w:val="28"/>
          <w:szCs w:val="28"/>
        </w:rPr>
        <w:t>, утверждё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нное </w:t>
      </w:r>
      <w:r w:rsidR="007636BA" w:rsidRPr="00C42036">
        <w:rPr>
          <w:rFonts w:ascii="PT Astra Serif" w:hAnsi="PT Astra Serif"/>
          <w:color w:val="000000"/>
          <w:sz w:val="28"/>
          <w:szCs w:val="28"/>
        </w:rPr>
        <w:t>у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казом Губернатора Ульяновской области от 14.08.2017 № 50 «О Совете </w:t>
      </w:r>
      <w:r w:rsidR="008A33DF">
        <w:rPr>
          <w:rFonts w:ascii="PT Astra Serif" w:hAnsi="PT Astra Serif"/>
          <w:color w:val="000000"/>
          <w:sz w:val="28"/>
          <w:szCs w:val="28"/>
        </w:rPr>
        <w:br/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8A33DF">
        <w:rPr>
          <w:rFonts w:ascii="PT Astra Serif" w:hAnsi="PT Astra Serif"/>
          <w:color w:val="000000"/>
          <w:sz w:val="28"/>
          <w:szCs w:val="28"/>
        </w:rPr>
        <w:t xml:space="preserve">вопросам </w:t>
      </w:r>
      <w:r w:rsidR="007E6558" w:rsidRPr="00C42036">
        <w:rPr>
          <w:rFonts w:ascii="PT Astra Serif" w:hAnsi="PT Astra Serif"/>
          <w:color w:val="000000"/>
          <w:sz w:val="28"/>
          <w:szCs w:val="28"/>
        </w:rPr>
        <w:t>реализации государственной семейной политики и региональных проектов в Ульяновской области»,</w:t>
      </w:r>
      <w:r w:rsidR="00E62925" w:rsidRPr="00C42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622C" w:rsidRPr="00C42036">
        <w:rPr>
          <w:rFonts w:ascii="PT Astra Serif" w:hAnsi="PT Astra Serif"/>
          <w:color w:val="000000"/>
          <w:sz w:val="28"/>
          <w:szCs w:val="28"/>
        </w:rPr>
        <w:t>следующие изменения:</w:t>
      </w:r>
      <w:r w:rsidR="00B43CBA" w:rsidRPr="00C42036">
        <w:rPr>
          <w:rFonts w:ascii="PT Astra Serif" w:hAnsi="PT Astra Serif"/>
          <w:color w:val="000000"/>
          <w:sz w:val="28"/>
          <w:szCs w:val="28"/>
          <w:highlight w:val="yellow"/>
        </w:rPr>
        <w:t xml:space="preserve"> </w:t>
      </w:r>
    </w:p>
    <w:p w:rsidR="00A9730A" w:rsidRPr="00C42036" w:rsidRDefault="00425CD3" w:rsidP="00246333">
      <w:pPr>
        <w:ind w:left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 xml:space="preserve">1) </w:t>
      </w:r>
      <w:r w:rsidR="007636BA" w:rsidRPr="00C42036">
        <w:rPr>
          <w:rFonts w:ascii="PT Astra Serif" w:hAnsi="PT Astra Serif"/>
          <w:sz w:val="28"/>
          <w:szCs w:val="28"/>
          <w:lang w:eastAsia="en-US"/>
        </w:rPr>
        <w:t>в разделе 1</w:t>
      </w:r>
      <w:r w:rsidR="00A9730A" w:rsidRPr="00C42036">
        <w:rPr>
          <w:rFonts w:ascii="PT Astra Serif" w:hAnsi="PT Astra Serif"/>
          <w:sz w:val="28"/>
          <w:szCs w:val="28"/>
          <w:lang w:eastAsia="en-US"/>
        </w:rPr>
        <w:t>:</w:t>
      </w:r>
    </w:p>
    <w:p w:rsidR="007636BA" w:rsidRPr="00C42036" w:rsidRDefault="007636BA" w:rsidP="00246333">
      <w:pPr>
        <w:tabs>
          <w:tab w:val="left" w:pos="8085"/>
        </w:tabs>
        <w:ind w:left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 xml:space="preserve">а) </w:t>
      </w:r>
      <w:r w:rsidR="00C266DB" w:rsidRPr="00C42036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Pr="00C42036">
        <w:rPr>
          <w:rFonts w:ascii="PT Astra Serif" w:hAnsi="PT Astra Serif"/>
          <w:sz w:val="28"/>
          <w:szCs w:val="28"/>
          <w:lang w:eastAsia="en-US"/>
        </w:rPr>
        <w:t>пункте 1.2 слова «государственн</w:t>
      </w:r>
      <w:r w:rsidR="00C42036">
        <w:rPr>
          <w:rFonts w:ascii="PT Astra Serif" w:hAnsi="PT Astra Serif"/>
          <w:sz w:val="28"/>
          <w:szCs w:val="28"/>
          <w:lang w:eastAsia="en-US"/>
        </w:rPr>
        <w:t>ой</w:t>
      </w:r>
      <w:r w:rsidRPr="00C42036">
        <w:rPr>
          <w:rFonts w:ascii="PT Astra Serif" w:hAnsi="PT Astra Serif"/>
          <w:sz w:val="28"/>
          <w:szCs w:val="28"/>
          <w:lang w:eastAsia="en-US"/>
        </w:rPr>
        <w:t xml:space="preserve"> власт</w:t>
      </w:r>
      <w:r w:rsidR="00C42036">
        <w:rPr>
          <w:rFonts w:ascii="PT Astra Serif" w:hAnsi="PT Astra Serif"/>
          <w:sz w:val="28"/>
          <w:szCs w:val="28"/>
          <w:lang w:eastAsia="en-US"/>
        </w:rPr>
        <w:t>и</w:t>
      </w:r>
      <w:r w:rsidRPr="00C42036">
        <w:rPr>
          <w:rFonts w:ascii="PT Astra Serif" w:hAnsi="PT Astra Serif"/>
          <w:sz w:val="28"/>
          <w:szCs w:val="28"/>
          <w:lang w:eastAsia="en-US"/>
        </w:rPr>
        <w:t>» исключить;</w:t>
      </w:r>
      <w:r w:rsidR="00DF6F1E" w:rsidRPr="00C42036">
        <w:rPr>
          <w:rFonts w:ascii="PT Astra Serif" w:hAnsi="PT Astra Serif"/>
          <w:sz w:val="28"/>
          <w:szCs w:val="28"/>
          <w:lang w:eastAsia="en-US"/>
        </w:rPr>
        <w:tab/>
      </w:r>
    </w:p>
    <w:p w:rsidR="007636BA" w:rsidRDefault="007636BA" w:rsidP="00246333">
      <w:pPr>
        <w:ind w:left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>б) в</w:t>
      </w:r>
      <w:r w:rsidR="00C266DB" w:rsidRPr="00C4203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C42036">
        <w:rPr>
          <w:rFonts w:ascii="PT Astra Serif" w:hAnsi="PT Astra Serif"/>
          <w:sz w:val="28"/>
          <w:szCs w:val="28"/>
          <w:lang w:eastAsia="en-US"/>
        </w:rPr>
        <w:t>пункте 1.4 слова «государственн</w:t>
      </w:r>
      <w:r w:rsidR="00C42036">
        <w:rPr>
          <w:rFonts w:ascii="PT Astra Serif" w:hAnsi="PT Astra Serif"/>
          <w:sz w:val="28"/>
          <w:szCs w:val="28"/>
          <w:lang w:eastAsia="en-US"/>
        </w:rPr>
        <w:t>ой</w:t>
      </w:r>
      <w:r w:rsidRPr="00C42036">
        <w:rPr>
          <w:rFonts w:ascii="PT Astra Serif" w:hAnsi="PT Astra Serif"/>
          <w:sz w:val="28"/>
          <w:szCs w:val="28"/>
          <w:lang w:eastAsia="en-US"/>
        </w:rPr>
        <w:t xml:space="preserve"> власт</w:t>
      </w:r>
      <w:r w:rsidR="00C42036">
        <w:rPr>
          <w:rFonts w:ascii="PT Astra Serif" w:hAnsi="PT Astra Serif"/>
          <w:sz w:val="28"/>
          <w:szCs w:val="28"/>
          <w:lang w:eastAsia="en-US"/>
        </w:rPr>
        <w:t>и</w:t>
      </w:r>
      <w:r w:rsidRPr="00C42036">
        <w:rPr>
          <w:rFonts w:ascii="PT Astra Serif" w:hAnsi="PT Astra Serif"/>
          <w:sz w:val="28"/>
          <w:szCs w:val="28"/>
          <w:lang w:eastAsia="en-US"/>
        </w:rPr>
        <w:t>» исключить;</w:t>
      </w:r>
    </w:p>
    <w:p w:rsidR="00A87A10" w:rsidRDefault="00A87A10" w:rsidP="00A87A10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в) в пункте 1.5 слов</w:t>
      </w:r>
      <w:r w:rsidR="00C13887">
        <w:rPr>
          <w:rFonts w:ascii="PT Astra Serif" w:hAnsi="PT Astra Serif"/>
          <w:sz w:val="28"/>
          <w:szCs w:val="28"/>
          <w:lang w:eastAsia="en-US"/>
        </w:rPr>
        <w:t>а</w:t>
      </w:r>
      <w:r>
        <w:rPr>
          <w:rFonts w:ascii="PT Astra Serif" w:hAnsi="PT Astra Serif"/>
          <w:sz w:val="28"/>
          <w:szCs w:val="28"/>
          <w:lang w:eastAsia="en-US"/>
        </w:rPr>
        <w:t xml:space="preserve"> «</w:t>
      </w:r>
      <w:r w:rsidRPr="00A87A10">
        <w:rPr>
          <w:rFonts w:ascii="PT Astra Serif" w:hAnsi="PT Astra Serif"/>
          <w:sz w:val="28"/>
          <w:szCs w:val="28"/>
          <w:lang w:eastAsia="en-US"/>
        </w:rPr>
        <w:t xml:space="preserve">семейной, демографической политики </w:t>
      </w:r>
      <w:r>
        <w:rPr>
          <w:rFonts w:ascii="PT Astra Serif" w:hAnsi="PT Astra Serif"/>
          <w:sz w:val="28"/>
          <w:szCs w:val="28"/>
          <w:lang w:eastAsia="en-US"/>
        </w:rPr>
        <w:br/>
      </w:r>
      <w:r w:rsidRPr="00A87A10">
        <w:rPr>
          <w:rFonts w:ascii="PT Astra Serif" w:hAnsi="PT Astra Serif"/>
          <w:sz w:val="28"/>
          <w:szCs w:val="28"/>
          <w:lang w:eastAsia="en-US"/>
        </w:rPr>
        <w:t>и социального благополучия</w:t>
      </w:r>
      <w:r>
        <w:rPr>
          <w:rFonts w:ascii="PT Astra Serif" w:hAnsi="PT Astra Serif"/>
          <w:sz w:val="28"/>
          <w:szCs w:val="28"/>
          <w:lang w:eastAsia="en-US"/>
        </w:rPr>
        <w:t>»</w:t>
      </w:r>
      <w:r w:rsidRPr="00A87A10">
        <w:t xml:space="preserve"> </w:t>
      </w:r>
      <w:r w:rsidRPr="00A87A10">
        <w:rPr>
          <w:rFonts w:ascii="PT Astra Serif" w:hAnsi="PT Astra Serif"/>
          <w:sz w:val="28"/>
          <w:szCs w:val="28"/>
          <w:lang w:eastAsia="en-US"/>
        </w:rPr>
        <w:t>заменить словами</w:t>
      </w:r>
      <w:r>
        <w:rPr>
          <w:rFonts w:ascii="PT Astra Serif" w:hAnsi="PT Astra Serif"/>
          <w:sz w:val="28"/>
          <w:szCs w:val="28"/>
          <w:lang w:eastAsia="en-US"/>
        </w:rPr>
        <w:t xml:space="preserve"> «социального развития»;</w:t>
      </w:r>
    </w:p>
    <w:p w:rsidR="007636BA" w:rsidRPr="00C42036" w:rsidRDefault="007636BA" w:rsidP="00A87A10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>2) в разделе 2:</w:t>
      </w:r>
    </w:p>
    <w:p w:rsidR="00A97F1E" w:rsidRDefault="007636BA" w:rsidP="00246333">
      <w:pPr>
        <w:ind w:left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 xml:space="preserve">а) </w:t>
      </w:r>
      <w:r w:rsidR="00A97F1E">
        <w:rPr>
          <w:rFonts w:ascii="PT Astra Serif" w:hAnsi="PT Astra Serif"/>
          <w:sz w:val="28"/>
          <w:szCs w:val="28"/>
          <w:lang w:eastAsia="en-US"/>
        </w:rPr>
        <w:t>в абзаце втором  пункта 2.1</w:t>
      </w:r>
      <w:r w:rsidR="00A97F1E" w:rsidRPr="00A97F1E">
        <w:rPr>
          <w:rFonts w:ascii="PT Astra Serif" w:hAnsi="PT Astra Serif"/>
          <w:sz w:val="28"/>
          <w:szCs w:val="28"/>
          <w:lang w:eastAsia="en-US"/>
        </w:rPr>
        <w:t xml:space="preserve"> слова «государственной власти» исключить</w:t>
      </w:r>
      <w:r w:rsidR="00A97F1E">
        <w:rPr>
          <w:rFonts w:ascii="PT Astra Serif" w:hAnsi="PT Astra Serif"/>
          <w:sz w:val="28"/>
          <w:szCs w:val="28"/>
          <w:lang w:eastAsia="en-US"/>
        </w:rPr>
        <w:t>;</w:t>
      </w:r>
    </w:p>
    <w:p w:rsidR="007636BA" w:rsidRPr="00C42036" w:rsidRDefault="00A97F1E" w:rsidP="00246333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б) </w:t>
      </w:r>
      <w:r w:rsidR="00C266DB" w:rsidRPr="00C42036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="007636BA" w:rsidRPr="00C42036">
        <w:rPr>
          <w:rFonts w:ascii="PT Astra Serif" w:hAnsi="PT Astra Serif"/>
          <w:sz w:val="28"/>
          <w:szCs w:val="28"/>
          <w:lang w:eastAsia="en-US"/>
        </w:rPr>
        <w:t>абзаце седьмом пункта 2.2 слова «государственн</w:t>
      </w:r>
      <w:r w:rsidR="00C42036">
        <w:rPr>
          <w:rFonts w:ascii="PT Astra Serif" w:hAnsi="PT Astra Serif"/>
          <w:sz w:val="28"/>
          <w:szCs w:val="28"/>
          <w:lang w:eastAsia="en-US"/>
        </w:rPr>
        <w:t>ой</w:t>
      </w:r>
      <w:r w:rsidR="007636BA" w:rsidRPr="00C42036">
        <w:rPr>
          <w:rFonts w:ascii="PT Astra Serif" w:hAnsi="PT Astra Serif"/>
          <w:sz w:val="28"/>
          <w:szCs w:val="28"/>
          <w:lang w:eastAsia="en-US"/>
        </w:rPr>
        <w:t xml:space="preserve"> власт</w:t>
      </w:r>
      <w:r w:rsidR="00C42036">
        <w:rPr>
          <w:rFonts w:ascii="PT Astra Serif" w:hAnsi="PT Astra Serif"/>
          <w:sz w:val="28"/>
          <w:szCs w:val="28"/>
          <w:lang w:eastAsia="en-US"/>
        </w:rPr>
        <w:t>и» исключить</w:t>
      </w:r>
      <w:r w:rsidR="007636BA" w:rsidRPr="00C42036">
        <w:rPr>
          <w:rFonts w:ascii="PT Astra Serif" w:hAnsi="PT Astra Serif"/>
          <w:sz w:val="28"/>
          <w:szCs w:val="28"/>
          <w:lang w:eastAsia="en-US"/>
        </w:rPr>
        <w:t>;</w:t>
      </w:r>
    </w:p>
    <w:p w:rsidR="00254592" w:rsidRPr="00C42036" w:rsidRDefault="00A97F1E" w:rsidP="00246333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</w:t>
      </w:r>
      <w:r w:rsidR="00254592" w:rsidRPr="00C42036">
        <w:rPr>
          <w:rFonts w:ascii="PT Astra Serif" w:hAnsi="PT Astra Serif"/>
          <w:sz w:val="28"/>
          <w:szCs w:val="28"/>
          <w:lang w:eastAsia="en-US"/>
        </w:rPr>
        <w:t>) в абзац</w:t>
      </w:r>
      <w:r w:rsidR="00C42036">
        <w:rPr>
          <w:rFonts w:ascii="PT Astra Serif" w:hAnsi="PT Astra Serif"/>
          <w:sz w:val="28"/>
          <w:szCs w:val="28"/>
          <w:lang w:eastAsia="en-US"/>
        </w:rPr>
        <w:t>ах</w:t>
      </w:r>
      <w:r w:rsidR="00254592" w:rsidRPr="00C42036">
        <w:rPr>
          <w:rFonts w:ascii="PT Astra Serif" w:hAnsi="PT Astra Serif"/>
          <w:sz w:val="28"/>
          <w:szCs w:val="28"/>
          <w:lang w:eastAsia="en-US"/>
        </w:rPr>
        <w:t xml:space="preserve"> третьем </w:t>
      </w:r>
      <w:r w:rsidR="00C42036">
        <w:rPr>
          <w:rFonts w:ascii="PT Astra Serif" w:hAnsi="PT Astra Serif"/>
          <w:sz w:val="28"/>
          <w:szCs w:val="28"/>
          <w:lang w:eastAsia="en-US"/>
        </w:rPr>
        <w:t xml:space="preserve">и шестом </w:t>
      </w:r>
      <w:r w:rsidR="00254592" w:rsidRPr="00C42036">
        <w:rPr>
          <w:rFonts w:ascii="PT Astra Serif" w:hAnsi="PT Astra Serif"/>
          <w:sz w:val="28"/>
          <w:szCs w:val="28"/>
          <w:lang w:eastAsia="en-US"/>
        </w:rPr>
        <w:t>пункт</w:t>
      </w:r>
      <w:r w:rsidR="00C42036">
        <w:rPr>
          <w:rFonts w:ascii="PT Astra Serif" w:hAnsi="PT Astra Serif"/>
          <w:sz w:val="28"/>
          <w:szCs w:val="28"/>
          <w:lang w:eastAsia="en-US"/>
        </w:rPr>
        <w:t>а</w:t>
      </w:r>
      <w:r w:rsidR="00254592" w:rsidRPr="00C42036">
        <w:rPr>
          <w:rFonts w:ascii="PT Astra Serif" w:hAnsi="PT Astra Serif"/>
          <w:sz w:val="28"/>
          <w:szCs w:val="28"/>
          <w:lang w:eastAsia="en-US"/>
        </w:rPr>
        <w:t xml:space="preserve"> 2.3 </w:t>
      </w:r>
      <w:r w:rsidR="00C42036">
        <w:rPr>
          <w:rFonts w:ascii="PT Astra Serif" w:hAnsi="PT Astra Serif"/>
          <w:sz w:val="28"/>
          <w:szCs w:val="28"/>
          <w:lang w:eastAsia="en-US"/>
        </w:rPr>
        <w:t>слова «государственной власти</w:t>
      </w:r>
      <w:r w:rsidR="005F04F8" w:rsidRPr="00C42036">
        <w:rPr>
          <w:rFonts w:ascii="PT Astra Serif" w:hAnsi="PT Astra Serif"/>
          <w:sz w:val="28"/>
          <w:szCs w:val="28"/>
          <w:lang w:eastAsia="en-US"/>
        </w:rPr>
        <w:t>» исключить;</w:t>
      </w:r>
    </w:p>
    <w:p w:rsidR="00CA74B2" w:rsidRPr="00C42036" w:rsidRDefault="00DF6F1E" w:rsidP="00246333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>3) в абзац</w:t>
      </w:r>
      <w:r w:rsidR="00C42036">
        <w:rPr>
          <w:rFonts w:ascii="PT Astra Serif" w:hAnsi="PT Astra Serif"/>
          <w:sz w:val="28"/>
          <w:szCs w:val="28"/>
          <w:lang w:eastAsia="en-US"/>
        </w:rPr>
        <w:t>ах</w:t>
      </w:r>
      <w:r w:rsidRPr="00C42036">
        <w:rPr>
          <w:rFonts w:ascii="PT Astra Serif" w:hAnsi="PT Astra Serif"/>
          <w:sz w:val="28"/>
          <w:szCs w:val="28"/>
          <w:lang w:eastAsia="en-US"/>
        </w:rPr>
        <w:t xml:space="preserve"> втором, третьем и шестом раздела </w:t>
      </w:r>
      <w:r w:rsidR="00C42036">
        <w:rPr>
          <w:rFonts w:ascii="PT Astra Serif" w:hAnsi="PT Astra Serif"/>
          <w:sz w:val="28"/>
          <w:szCs w:val="28"/>
          <w:lang w:eastAsia="en-US"/>
        </w:rPr>
        <w:t>3 слова «государственной</w:t>
      </w:r>
      <w:r w:rsidRPr="00C42036">
        <w:rPr>
          <w:rFonts w:ascii="PT Astra Serif" w:hAnsi="PT Astra Serif"/>
          <w:sz w:val="28"/>
          <w:szCs w:val="28"/>
          <w:lang w:eastAsia="en-US"/>
        </w:rPr>
        <w:t xml:space="preserve"> власт</w:t>
      </w:r>
      <w:r w:rsidR="00C42036">
        <w:rPr>
          <w:rFonts w:ascii="PT Astra Serif" w:hAnsi="PT Astra Serif"/>
          <w:sz w:val="28"/>
          <w:szCs w:val="28"/>
          <w:lang w:eastAsia="en-US"/>
        </w:rPr>
        <w:t>и</w:t>
      </w:r>
      <w:r w:rsidRPr="00C42036">
        <w:rPr>
          <w:rFonts w:ascii="PT Astra Serif" w:hAnsi="PT Astra Serif"/>
          <w:sz w:val="28"/>
          <w:szCs w:val="28"/>
          <w:lang w:eastAsia="en-US"/>
        </w:rPr>
        <w:t>» исключить;</w:t>
      </w:r>
    </w:p>
    <w:p w:rsidR="00CA74B2" w:rsidRPr="00C42036" w:rsidRDefault="00CA74B2" w:rsidP="00246333">
      <w:pPr>
        <w:ind w:left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 xml:space="preserve">4) в разделе 4: </w:t>
      </w:r>
    </w:p>
    <w:p w:rsidR="009D66D6" w:rsidRDefault="00CA74B2" w:rsidP="00246333">
      <w:pPr>
        <w:ind w:left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>а) в пункт</w:t>
      </w:r>
      <w:r w:rsidR="00C42036">
        <w:rPr>
          <w:rFonts w:ascii="PT Astra Serif" w:hAnsi="PT Astra Serif"/>
          <w:sz w:val="28"/>
          <w:szCs w:val="28"/>
          <w:lang w:eastAsia="en-US"/>
        </w:rPr>
        <w:t>е 4.2:</w:t>
      </w:r>
      <w:r w:rsidR="00DD2CCF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DF6F1E" w:rsidRDefault="00373080" w:rsidP="00246333">
      <w:pPr>
        <w:ind w:left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в абзаце первом </w:t>
      </w:r>
      <w:r w:rsidR="00CA74B2" w:rsidRPr="00C42036">
        <w:rPr>
          <w:rFonts w:ascii="PT Astra Serif" w:hAnsi="PT Astra Serif"/>
          <w:sz w:val="28"/>
          <w:szCs w:val="28"/>
          <w:lang w:eastAsia="en-US"/>
        </w:rPr>
        <w:t>слова «государственн</w:t>
      </w:r>
      <w:r w:rsidR="00DD2CCF">
        <w:rPr>
          <w:rFonts w:ascii="PT Astra Serif" w:hAnsi="PT Astra Serif"/>
          <w:sz w:val="28"/>
          <w:szCs w:val="28"/>
          <w:lang w:eastAsia="en-US"/>
        </w:rPr>
        <w:t>ой</w:t>
      </w:r>
      <w:r w:rsidR="00CA74B2" w:rsidRPr="00C42036">
        <w:rPr>
          <w:rFonts w:ascii="PT Astra Serif" w:hAnsi="PT Astra Serif"/>
          <w:sz w:val="28"/>
          <w:szCs w:val="28"/>
          <w:lang w:eastAsia="en-US"/>
        </w:rPr>
        <w:t xml:space="preserve"> власт</w:t>
      </w:r>
      <w:r w:rsidR="00DD2CCF">
        <w:rPr>
          <w:rFonts w:ascii="PT Astra Serif" w:hAnsi="PT Astra Serif"/>
          <w:sz w:val="28"/>
          <w:szCs w:val="28"/>
          <w:lang w:eastAsia="en-US"/>
        </w:rPr>
        <w:t>и</w:t>
      </w:r>
      <w:r w:rsidR="00CA74B2" w:rsidRPr="00C42036">
        <w:rPr>
          <w:rFonts w:ascii="PT Astra Serif" w:hAnsi="PT Astra Serif"/>
          <w:sz w:val="28"/>
          <w:szCs w:val="28"/>
          <w:lang w:eastAsia="en-US"/>
        </w:rPr>
        <w:t>» исключить;</w:t>
      </w:r>
    </w:p>
    <w:p w:rsidR="009D66D6" w:rsidRPr="00C42036" w:rsidRDefault="00E31E92" w:rsidP="00246333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</w:t>
      </w:r>
      <w:r w:rsidR="0037308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D66D6" w:rsidRPr="009D66D6">
        <w:rPr>
          <w:rFonts w:ascii="PT Astra Serif" w:hAnsi="PT Astra Serif"/>
          <w:sz w:val="28"/>
          <w:szCs w:val="28"/>
          <w:lang w:eastAsia="en-US"/>
        </w:rPr>
        <w:t>абзац</w:t>
      </w:r>
      <w:r w:rsidR="009D66D6">
        <w:rPr>
          <w:rFonts w:ascii="PT Astra Serif" w:hAnsi="PT Astra Serif"/>
          <w:sz w:val="28"/>
          <w:szCs w:val="28"/>
          <w:lang w:eastAsia="en-US"/>
        </w:rPr>
        <w:t>е</w:t>
      </w:r>
      <w:r w:rsidR="009D66D6" w:rsidRPr="009D66D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73080">
        <w:rPr>
          <w:rFonts w:ascii="PT Astra Serif" w:hAnsi="PT Astra Serif"/>
          <w:sz w:val="28"/>
          <w:szCs w:val="28"/>
          <w:lang w:eastAsia="en-US"/>
        </w:rPr>
        <w:t>втором слов</w:t>
      </w:r>
      <w:r w:rsidR="00C13887">
        <w:rPr>
          <w:rFonts w:ascii="PT Astra Serif" w:hAnsi="PT Astra Serif"/>
          <w:sz w:val="28"/>
          <w:szCs w:val="28"/>
          <w:lang w:eastAsia="en-US"/>
        </w:rPr>
        <w:t>а</w:t>
      </w:r>
      <w:r w:rsidR="009D66D6">
        <w:rPr>
          <w:rFonts w:ascii="PT Astra Serif" w:hAnsi="PT Astra Serif"/>
          <w:sz w:val="28"/>
          <w:szCs w:val="28"/>
          <w:lang w:eastAsia="en-US"/>
        </w:rPr>
        <w:t xml:space="preserve"> «</w:t>
      </w:r>
      <w:r w:rsidR="00525E34" w:rsidRPr="00525E34">
        <w:rPr>
          <w:rFonts w:ascii="PT Astra Serif" w:hAnsi="PT Astra Serif"/>
          <w:sz w:val="28"/>
          <w:szCs w:val="28"/>
          <w:lang w:eastAsia="en-US"/>
        </w:rPr>
        <w:t>Министр</w:t>
      </w:r>
      <w:r w:rsidR="00A87A10" w:rsidRPr="00A87A10">
        <w:t xml:space="preserve"> </w:t>
      </w:r>
      <w:r w:rsidR="00A87A10" w:rsidRPr="00A87A10">
        <w:rPr>
          <w:rFonts w:ascii="PT Astra Serif" w:hAnsi="PT Astra Serif"/>
          <w:sz w:val="28"/>
          <w:szCs w:val="28"/>
          <w:lang w:eastAsia="en-US"/>
        </w:rPr>
        <w:t xml:space="preserve">семейной, демографической политики </w:t>
      </w:r>
      <w:r w:rsidR="006D0B39">
        <w:rPr>
          <w:rFonts w:ascii="PT Astra Serif" w:hAnsi="PT Astra Serif"/>
          <w:sz w:val="28"/>
          <w:szCs w:val="28"/>
          <w:lang w:eastAsia="en-US"/>
        </w:rPr>
        <w:br/>
      </w:r>
      <w:r w:rsidR="00A87A10" w:rsidRPr="00A87A10">
        <w:rPr>
          <w:rFonts w:ascii="PT Astra Serif" w:hAnsi="PT Astra Serif"/>
          <w:sz w:val="28"/>
          <w:szCs w:val="28"/>
          <w:lang w:eastAsia="en-US"/>
        </w:rPr>
        <w:t>и социального благополучия</w:t>
      </w:r>
      <w:r w:rsidR="009D66D6">
        <w:rPr>
          <w:rFonts w:ascii="PT Astra Serif" w:hAnsi="PT Astra Serif"/>
          <w:sz w:val="28"/>
          <w:szCs w:val="28"/>
          <w:lang w:eastAsia="en-US"/>
        </w:rPr>
        <w:t>» заменить словами «</w:t>
      </w:r>
      <w:r w:rsidR="00C13887">
        <w:rPr>
          <w:rFonts w:ascii="PT Astra Serif" w:hAnsi="PT Astra Serif"/>
          <w:sz w:val="28"/>
          <w:szCs w:val="28"/>
          <w:lang w:eastAsia="en-US"/>
        </w:rPr>
        <w:t>з</w:t>
      </w:r>
      <w:r w:rsidR="009D66D6">
        <w:rPr>
          <w:rFonts w:ascii="PT Astra Serif" w:hAnsi="PT Astra Serif"/>
          <w:sz w:val="28"/>
          <w:szCs w:val="28"/>
          <w:lang w:eastAsia="en-US"/>
        </w:rPr>
        <w:t xml:space="preserve">аместитель </w:t>
      </w:r>
      <w:r w:rsidR="00373080">
        <w:rPr>
          <w:rFonts w:ascii="PT Astra Serif" w:hAnsi="PT Astra Serif"/>
          <w:sz w:val="28"/>
          <w:szCs w:val="28"/>
          <w:lang w:eastAsia="en-US"/>
        </w:rPr>
        <w:t>М</w:t>
      </w:r>
      <w:r w:rsidR="009D66D6">
        <w:rPr>
          <w:rFonts w:ascii="PT Astra Serif" w:hAnsi="PT Astra Serif"/>
          <w:sz w:val="28"/>
          <w:szCs w:val="28"/>
          <w:lang w:eastAsia="en-US"/>
        </w:rPr>
        <w:t>инистра</w:t>
      </w:r>
      <w:r w:rsidR="00A87A10">
        <w:rPr>
          <w:rFonts w:ascii="PT Astra Serif" w:hAnsi="PT Astra Serif"/>
          <w:sz w:val="28"/>
          <w:szCs w:val="28"/>
          <w:lang w:eastAsia="en-US"/>
        </w:rPr>
        <w:t xml:space="preserve"> социального развития</w:t>
      </w:r>
      <w:r w:rsidR="009D66D6">
        <w:rPr>
          <w:rFonts w:ascii="PT Astra Serif" w:hAnsi="PT Astra Serif"/>
          <w:sz w:val="28"/>
          <w:szCs w:val="28"/>
          <w:lang w:eastAsia="en-US"/>
        </w:rPr>
        <w:t>»;</w:t>
      </w:r>
    </w:p>
    <w:p w:rsidR="00E62925" w:rsidRPr="00C42036" w:rsidRDefault="00DD2CCF" w:rsidP="00246333">
      <w:pPr>
        <w:ind w:left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б</w:t>
      </w:r>
      <w:r w:rsidR="00425CD3" w:rsidRPr="00C42036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302E71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="00E62925" w:rsidRPr="00C42036">
        <w:rPr>
          <w:rFonts w:ascii="PT Astra Serif" w:hAnsi="PT Astra Serif"/>
          <w:sz w:val="28"/>
          <w:szCs w:val="28"/>
          <w:lang w:eastAsia="en-US"/>
        </w:rPr>
        <w:t>абзац</w:t>
      </w:r>
      <w:r w:rsidR="00302E71">
        <w:rPr>
          <w:rFonts w:ascii="PT Astra Serif" w:hAnsi="PT Astra Serif"/>
          <w:sz w:val="28"/>
          <w:szCs w:val="28"/>
          <w:lang w:eastAsia="en-US"/>
        </w:rPr>
        <w:t>е</w:t>
      </w:r>
      <w:r w:rsidR="00E62925" w:rsidRPr="00C4203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02E71">
        <w:rPr>
          <w:rFonts w:ascii="PT Astra Serif" w:hAnsi="PT Astra Serif"/>
          <w:sz w:val="28"/>
          <w:szCs w:val="28"/>
          <w:lang w:eastAsia="en-US"/>
        </w:rPr>
        <w:t>третьем</w:t>
      </w:r>
      <w:r w:rsidR="002E6FFD" w:rsidRPr="00C42036">
        <w:rPr>
          <w:rFonts w:ascii="PT Astra Serif" w:hAnsi="PT Astra Serif"/>
          <w:sz w:val="28"/>
          <w:szCs w:val="28"/>
          <w:lang w:eastAsia="en-US"/>
        </w:rPr>
        <w:t xml:space="preserve"> пункта 4.7 </w:t>
      </w:r>
      <w:r w:rsidR="00302E71">
        <w:rPr>
          <w:rFonts w:ascii="PT Astra Serif" w:hAnsi="PT Astra Serif"/>
          <w:sz w:val="28"/>
          <w:szCs w:val="28"/>
          <w:lang w:eastAsia="en-US"/>
        </w:rPr>
        <w:t>слова «</w:t>
      </w:r>
      <w:r w:rsidR="00302E71" w:rsidRPr="00302E71">
        <w:rPr>
          <w:rFonts w:ascii="PT Astra Serif" w:hAnsi="PT Astra Serif"/>
          <w:sz w:val="28"/>
          <w:szCs w:val="28"/>
          <w:lang w:eastAsia="en-US"/>
        </w:rPr>
        <w:t>и их заместителей</w:t>
      </w:r>
      <w:r w:rsidR="00302E71">
        <w:rPr>
          <w:rFonts w:ascii="PT Astra Serif" w:hAnsi="PT Astra Serif"/>
          <w:sz w:val="28"/>
          <w:szCs w:val="28"/>
          <w:lang w:eastAsia="en-US"/>
        </w:rPr>
        <w:t>»</w:t>
      </w:r>
      <w:r w:rsidR="00302E71" w:rsidRPr="00302E7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02E71">
        <w:rPr>
          <w:rFonts w:ascii="PT Astra Serif" w:hAnsi="PT Astra Serif"/>
          <w:sz w:val="28"/>
          <w:szCs w:val="28"/>
          <w:lang w:eastAsia="en-US"/>
        </w:rPr>
        <w:t>исключить</w:t>
      </w:r>
      <w:r w:rsidR="00E62925" w:rsidRPr="00C42036">
        <w:rPr>
          <w:rFonts w:ascii="PT Astra Serif" w:hAnsi="PT Astra Serif"/>
          <w:sz w:val="28"/>
          <w:szCs w:val="28"/>
          <w:lang w:eastAsia="en-US"/>
        </w:rPr>
        <w:t>;</w:t>
      </w:r>
    </w:p>
    <w:p w:rsidR="00E62925" w:rsidRPr="00C42036" w:rsidRDefault="00C608BA" w:rsidP="00246333">
      <w:pPr>
        <w:ind w:left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</w:t>
      </w:r>
      <w:r w:rsidR="007E6558" w:rsidRPr="00C42036">
        <w:rPr>
          <w:rFonts w:ascii="PT Astra Serif" w:hAnsi="PT Astra Serif"/>
          <w:sz w:val="28"/>
          <w:szCs w:val="28"/>
          <w:lang w:eastAsia="en-US"/>
        </w:rPr>
        <w:t>)</w:t>
      </w:r>
      <w:r w:rsidR="00425CD3" w:rsidRPr="00C4203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E62925" w:rsidRPr="00C42036">
        <w:rPr>
          <w:rFonts w:ascii="PT Astra Serif" w:hAnsi="PT Astra Serif"/>
          <w:sz w:val="28"/>
          <w:szCs w:val="28"/>
          <w:lang w:eastAsia="en-US"/>
        </w:rPr>
        <w:t>пункт 4.8 изложить в следующей редакции:</w:t>
      </w:r>
    </w:p>
    <w:p w:rsidR="00E62925" w:rsidRPr="00C42036" w:rsidRDefault="00E62925" w:rsidP="00246333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>«4.8</w:t>
      </w:r>
      <w:r w:rsidR="00F77ACF">
        <w:rPr>
          <w:rFonts w:ascii="PT Astra Serif" w:hAnsi="PT Astra Serif"/>
          <w:sz w:val="28"/>
          <w:szCs w:val="28"/>
          <w:lang w:eastAsia="en-US"/>
        </w:rPr>
        <w:t>.</w:t>
      </w:r>
      <w:r w:rsidR="00C07B10" w:rsidRPr="00C4203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73080">
        <w:rPr>
          <w:rFonts w:ascii="PT Astra Serif" w:hAnsi="PT Astra Serif"/>
          <w:sz w:val="28"/>
          <w:szCs w:val="28"/>
          <w:lang w:eastAsia="en-US"/>
        </w:rPr>
        <w:t>З</w:t>
      </w:r>
      <w:r w:rsidR="00373080" w:rsidRPr="00C42036">
        <w:rPr>
          <w:rFonts w:ascii="PT Astra Serif" w:hAnsi="PT Astra Serif"/>
          <w:sz w:val="28"/>
          <w:szCs w:val="28"/>
          <w:lang w:eastAsia="en-US"/>
        </w:rPr>
        <w:t xml:space="preserve">аседания Совета проводятся </w:t>
      </w:r>
      <w:r w:rsidR="00373080">
        <w:rPr>
          <w:rFonts w:ascii="PT Astra Serif" w:hAnsi="PT Astra Serif"/>
          <w:sz w:val="28"/>
          <w:szCs w:val="28"/>
          <w:lang w:eastAsia="en-US"/>
        </w:rPr>
        <w:t>п</w:t>
      </w:r>
      <w:r w:rsidR="001C3E94" w:rsidRPr="00C42036">
        <w:rPr>
          <w:rFonts w:ascii="PT Astra Serif" w:hAnsi="PT Astra Serif"/>
          <w:sz w:val="28"/>
          <w:szCs w:val="28"/>
          <w:lang w:eastAsia="en-US"/>
        </w:rPr>
        <w:t xml:space="preserve">о мере необходимости, но не реже </w:t>
      </w:r>
      <w:r w:rsidR="00373080">
        <w:rPr>
          <w:rFonts w:ascii="PT Astra Serif" w:hAnsi="PT Astra Serif"/>
          <w:sz w:val="28"/>
          <w:szCs w:val="28"/>
          <w:lang w:eastAsia="en-US"/>
        </w:rPr>
        <w:t>одного</w:t>
      </w:r>
      <w:r w:rsidR="00C07B10" w:rsidRPr="00C42036">
        <w:rPr>
          <w:rFonts w:ascii="PT Astra Serif" w:hAnsi="PT Astra Serif"/>
          <w:sz w:val="28"/>
          <w:szCs w:val="28"/>
          <w:lang w:eastAsia="en-US"/>
        </w:rPr>
        <w:t xml:space="preserve"> раз</w:t>
      </w:r>
      <w:r w:rsidR="00373080">
        <w:rPr>
          <w:rFonts w:ascii="PT Astra Serif" w:hAnsi="PT Astra Serif"/>
          <w:sz w:val="28"/>
          <w:szCs w:val="28"/>
          <w:lang w:eastAsia="en-US"/>
        </w:rPr>
        <w:t>а</w:t>
      </w:r>
      <w:r w:rsidR="00C07B10" w:rsidRPr="00C42036">
        <w:rPr>
          <w:rFonts w:ascii="PT Astra Serif" w:hAnsi="PT Astra Serif"/>
          <w:sz w:val="28"/>
          <w:szCs w:val="28"/>
          <w:lang w:eastAsia="en-US"/>
        </w:rPr>
        <w:t xml:space="preserve"> в полугодие</w:t>
      </w:r>
      <w:proofErr w:type="gramStart"/>
      <w:r w:rsidR="00415CCB">
        <w:rPr>
          <w:rFonts w:ascii="PT Astra Serif" w:hAnsi="PT Astra Serif"/>
          <w:sz w:val="28"/>
          <w:szCs w:val="28"/>
          <w:lang w:eastAsia="en-US"/>
        </w:rPr>
        <w:t>.</w:t>
      </w:r>
      <w:r w:rsidRPr="00C42036">
        <w:rPr>
          <w:rFonts w:ascii="PT Astra Serif" w:hAnsi="PT Astra Serif"/>
          <w:sz w:val="28"/>
          <w:szCs w:val="28"/>
          <w:lang w:eastAsia="en-US"/>
        </w:rPr>
        <w:t>»;</w:t>
      </w:r>
      <w:proofErr w:type="gramEnd"/>
    </w:p>
    <w:p w:rsidR="00302E71" w:rsidRDefault="003E17BC" w:rsidP="00246333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>5</w:t>
      </w:r>
      <w:r w:rsidR="00B93110" w:rsidRPr="00C42036">
        <w:rPr>
          <w:rFonts w:ascii="PT Astra Serif" w:hAnsi="PT Astra Serif"/>
          <w:sz w:val="28"/>
          <w:szCs w:val="28"/>
          <w:lang w:eastAsia="en-US"/>
        </w:rPr>
        <w:t>)</w:t>
      </w:r>
      <w:r w:rsidR="00373080">
        <w:rPr>
          <w:rFonts w:ascii="PT Astra Serif" w:hAnsi="PT Astra Serif"/>
          <w:sz w:val="28"/>
          <w:szCs w:val="28"/>
          <w:lang w:eastAsia="en-US"/>
        </w:rPr>
        <w:t xml:space="preserve"> в </w:t>
      </w:r>
      <w:r w:rsidR="000C4116" w:rsidRPr="00C42036">
        <w:rPr>
          <w:rFonts w:ascii="PT Astra Serif" w:hAnsi="PT Astra Serif"/>
          <w:sz w:val="28"/>
          <w:szCs w:val="28"/>
          <w:lang w:eastAsia="en-US"/>
        </w:rPr>
        <w:t>раздел</w:t>
      </w:r>
      <w:r w:rsidR="00373080">
        <w:rPr>
          <w:rFonts w:ascii="PT Astra Serif" w:hAnsi="PT Astra Serif"/>
          <w:sz w:val="28"/>
          <w:szCs w:val="28"/>
          <w:lang w:eastAsia="en-US"/>
        </w:rPr>
        <w:t>е</w:t>
      </w:r>
      <w:r w:rsidR="00B93110" w:rsidRPr="00C42036">
        <w:rPr>
          <w:rFonts w:ascii="PT Astra Serif" w:hAnsi="PT Astra Serif"/>
          <w:sz w:val="28"/>
          <w:szCs w:val="28"/>
          <w:lang w:eastAsia="en-US"/>
        </w:rPr>
        <w:t xml:space="preserve"> 5</w:t>
      </w:r>
      <w:r w:rsidR="00302E71">
        <w:rPr>
          <w:rFonts w:ascii="PT Astra Serif" w:hAnsi="PT Astra Serif"/>
          <w:sz w:val="28"/>
          <w:szCs w:val="28"/>
          <w:lang w:eastAsia="en-US"/>
        </w:rPr>
        <w:t>:</w:t>
      </w:r>
    </w:p>
    <w:p w:rsidR="00302E71" w:rsidRDefault="00302E71" w:rsidP="00246333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а) </w:t>
      </w:r>
      <w:r w:rsidR="00373080" w:rsidRPr="00302E71">
        <w:rPr>
          <w:rFonts w:ascii="PT Astra Serif" w:hAnsi="PT Astra Serif"/>
          <w:sz w:val="28"/>
          <w:szCs w:val="28"/>
          <w:lang w:eastAsia="en-US"/>
        </w:rPr>
        <w:t xml:space="preserve">в абзаце </w:t>
      </w:r>
      <w:r w:rsidR="00373080">
        <w:rPr>
          <w:rFonts w:ascii="PT Astra Serif" w:hAnsi="PT Astra Serif"/>
          <w:sz w:val="28"/>
          <w:szCs w:val="28"/>
          <w:lang w:eastAsia="en-US"/>
        </w:rPr>
        <w:t>третьем</w:t>
      </w:r>
      <w:r w:rsidR="00373080" w:rsidRPr="00302E7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73080" w:rsidRPr="00373080">
        <w:rPr>
          <w:rFonts w:ascii="PT Astra Serif" w:hAnsi="PT Astra Serif"/>
          <w:sz w:val="28"/>
          <w:szCs w:val="28"/>
          <w:lang w:eastAsia="en-US"/>
        </w:rPr>
        <w:t>пункт</w:t>
      </w:r>
      <w:r w:rsidR="00373080">
        <w:rPr>
          <w:rFonts w:ascii="PT Astra Serif" w:hAnsi="PT Astra Serif"/>
          <w:sz w:val="28"/>
          <w:szCs w:val="28"/>
          <w:lang w:eastAsia="en-US"/>
        </w:rPr>
        <w:t>а</w:t>
      </w:r>
      <w:r w:rsidR="00373080" w:rsidRPr="00373080">
        <w:rPr>
          <w:rFonts w:ascii="PT Astra Serif" w:hAnsi="PT Astra Serif"/>
          <w:sz w:val="28"/>
          <w:szCs w:val="28"/>
          <w:lang w:eastAsia="en-US"/>
        </w:rPr>
        <w:t xml:space="preserve"> 5.1 </w:t>
      </w:r>
      <w:r w:rsidR="00415CCB" w:rsidRPr="00302E71">
        <w:rPr>
          <w:rFonts w:ascii="PT Astra Serif" w:hAnsi="PT Astra Serif"/>
          <w:sz w:val="28"/>
          <w:szCs w:val="28"/>
          <w:lang w:eastAsia="en-US"/>
        </w:rPr>
        <w:t xml:space="preserve">слова </w:t>
      </w:r>
      <w:r w:rsidRPr="00302E71">
        <w:rPr>
          <w:rFonts w:ascii="PT Astra Serif" w:hAnsi="PT Astra Serif"/>
          <w:sz w:val="28"/>
          <w:szCs w:val="28"/>
          <w:lang w:eastAsia="en-US"/>
        </w:rPr>
        <w:t>«и их заместители» исключить</w:t>
      </w:r>
      <w:r w:rsidR="00E31E92">
        <w:rPr>
          <w:rFonts w:ascii="PT Astra Serif" w:hAnsi="PT Astra Serif"/>
          <w:sz w:val="28"/>
          <w:szCs w:val="28"/>
          <w:lang w:eastAsia="en-US"/>
        </w:rPr>
        <w:t>;</w:t>
      </w:r>
    </w:p>
    <w:p w:rsidR="00B93110" w:rsidRPr="00C42036" w:rsidRDefault="002D4875" w:rsidP="00246333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lastRenderedPageBreak/>
        <w:t xml:space="preserve">б) </w:t>
      </w:r>
      <w:r w:rsidRPr="002D4875">
        <w:rPr>
          <w:rFonts w:ascii="PT Astra Serif" w:hAnsi="PT Astra Serif"/>
          <w:sz w:val="28"/>
          <w:szCs w:val="28"/>
          <w:lang w:eastAsia="en-US"/>
        </w:rPr>
        <w:t xml:space="preserve">в абзаце </w:t>
      </w:r>
      <w:r w:rsidR="00373080">
        <w:rPr>
          <w:rFonts w:ascii="PT Astra Serif" w:hAnsi="PT Astra Serif"/>
          <w:sz w:val="28"/>
          <w:szCs w:val="28"/>
          <w:lang w:eastAsia="en-US"/>
        </w:rPr>
        <w:t>первом</w:t>
      </w:r>
      <w:r w:rsidRPr="002D487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73080" w:rsidRPr="00373080">
        <w:rPr>
          <w:rFonts w:ascii="PT Astra Serif" w:hAnsi="PT Astra Serif"/>
          <w:sz w:val="28"/>
          <w:szCs w:val="28"/>
          <w:lang w:eastAsia="en-US"/>
        </w:rPr>
        <w:t>пункт</w:t>
      </w:r>
      <w:r w:rsidR="00373080">
        <w:rPr>
          <w:rFonts w:ascii="PT Astra Serif" w:hAnsi="PT Astra Serif"/>
          <w:sz w:val="28"/>
          <w:szCs w:val="28"/>
          <w:lang w:eastAsia="en-US"/>
        </w:rPr>
        <w:t>а</w:t>
      </w:r>
      <w:r w:rsidR="00373080" w:rsidRPr="00373080">
        <w:rPr>
          <w:rFonts w:ascii="PT Astra Serif" w:hAnsi="PT Astra Serif"/>
          <w:sz w:val="28"/>
          <w:szCs w:val="28"/>
          <w:lang w:eastAsia="en-US"/>
        </w:rPr>
        <w:t xml:space="preserve"> 5.</w:t>
      </w:r>
      <w:r w:rsidR="00373080">
        <w:rPr>
          <w:rFonts w:ascii="PT Astra Serif" w:hAnsi="PT Astra Serif"/>
          <w:sz w:val="28"/>
          <w:szCs w:val="28"/>
          <w:lang w:eastAsia="en-US"/>
        </w:rPr>
        <w:t>4</w:t>
      </w:r>
      <w:r w:rsidR="00373080" w:rsidRPr="0037308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13887">
        <w:rPr>
          <w:rFonts w:ascii="PT Astra Serif" w:hAnsi="PT Astra Serif"/>
          <w:sz w:val="28"/>
          <w:szCs w:val="28"/>
          <w:lang w:eastAsia="en-US"/>
        </w:rPr>
        <w:t>слова</w:t>
      </w:r>
      <w:r w:rsidR="00C608BA" w:rsidRPr="002D487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D4875">
        <w:rPr>
          <w:rFonts w:ascii="PT Astra Serif" w:hAnsi="PT Astra Serif"/>
          <w:sz w:val="28"/>
          <w:szCs w:val="28"/>
          <w:lang w:eastAsia="en-US"/>
        </w:rPr>
        <w:t>«</w:t>
      </w:r>
      <w:r w:rsidR="00373080">
        <w:rPr>
          <w:rFonts w:ascii="PT Astra Serif" w:hAnsi="PT Astra Serif"/>
          <w:sz w:val="28"/>
          <w:szCs w:val="28"/>
          <w:lang w:eastAsia="en-US"/>
        </w:rPr>
        <w:t>Министр</w:t>
      </w:r>
      <w:r w:rsidR="00A01649" w:rsidRPr="00A01649">
        <w:t xml:space="preserve"> </w:t>
      </w:r>
      <w:r w:rsidR="00A01649" w:rsidRPr="00A01649">
        <w:rPr>
          <w:rFonts w:ascii="PT Astra Serif" w:hAnsi="PT Astra Serif"/>
          <w:sz w:val="28"/>
          <w:szCs w:val="28"/>
          <w:lang w:eastAsia="en-US"/>
        </w:rPr>
        <w:t>семейной, демографической политики и социального благополучия</w:t>
      </w:r>
      <w:r w:rsidR="00C13887">
        <w:rPr>
          <w:rFonts w:ascii="PT Astra Serif" w:hAnsi="PT Astra Serif"/>
          <w:sz w:val="28"/>
          <w:szCs w:val="28"/>
          <w:lang w:eastAsia="en-US"/>
        </w:rPr>
        <w:t>» заменить словами «з</w:t>
      </w:r>
      <w:r w:rsidRPr="002D4875">
        <w:rPr>
          <w:rFonts w:ascii="PT Astra Serif" w:hAnsi="PT Astra Serif"/>
          <w:sz w:val="28"/>
          <w:szCs w:val="28"/>
          <w:lang w:eastAsia="en-US"/>
        </w:rPr>
        <w:t xml:space="preserve">аместитель </w:t>
      </w:r>
      <w:r w:rsidR="00373080">
        <w:rPr>
          <w:rFonts w:ascii="PT Astra Serif" w:hAnsi="PT Astra Serif"/>
          <w:sz w:val="28"/>
          <w:szCs w:val="28"/>
          <w:lang w:eastAsia="en-US"/>
        </w:rPr>
        <w:t>М</w:t>
      </w:r>
      <w:r w:rsidRPr="002D4875">
        <w:rPr>
          <w:rFonts w:ascii="PT Astra Serif" w:hAnsi="PT Astra Serif"/>
          <w:sz w:val="28"/>
          <w:szCs w:val="28"/>
          <w:lang w:eastAsia="en-US"/>
        </w:rPr>
        <w:t>инистра</w:t>
      </w:r>
      <w:r w:rsidR="00A01649">
        <w:rPr>
          <w:rFonts w:ascii="PT Astra Serif" w:hAnsi="PT Astra Serif"/>
          <w:sz w:val="28"/>
          <w:szCs w:val="28"/>
          <w:lang w:eastAsia="en-US"/>
        </w:rPr>
        <w:t xml:space="preserve"> социального развития</w:t>
      </w:r>
      <w:r w:rsidRPr="002D4875">
        <w:rPr>
          <w:rFonts w:ascii="PT Astra Serif" w:hAnsi="PT Astra Serif"/>
          <w:sz w:val="28"/>
          <w:szCs w:val="28"/>
          <w:lang w:eastAsia="en-US"/>
        </w:rPr>
        <w:t>»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960B3D" w:rsidRPr="00C42036" w:rsidRDefault="003E17BC" w:rsidP="00246333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>6</w:t>
      </w:r>
      <w:r w:rsidR="00D328FE" w:rsidRPr="00C42036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3D7D79">
        <w:rPr>
          <w:rFonts w:ascii="PT Astra Serif" w:hAnsi="PT Astra Serif"/>
          <w:sz w:val="28"/>
          <w:szCs w:val="28"/>
          <w:lang w:eastAsia="en-US"/>
        </w:rPr>
        <w:t>в</w:t>
      </w:r>
      <w:r w:rsidR="003D7D79" w:rsidRPr="00C42036">
        <w:rPr>
          <w:rFonts w:ascii="PT Astra Serif" w:hAnsi="PT Astra Serif"/>
          <w:sz w:val="28"/>
          <w:szCs w:val="28"/>
          <w:lang w:eastAsia="en-US"/>
        </w:rPr>
        <w:t xml:space="preserve"> пункте 6.6</w:t>
      </w:r>
      <w:r w:rsidR="00960B3D" w:rsidRPr="00C42036">
        <w:rPr>
          <w:rFonts w:ascii="PT Astra Serif" w:hAnsi="PT Astra Serif"/>
          <w:sz w:val="28"/>
          <w:szCs w:val="28"/>
          <w:lang w:eastAsia="en-US"/>
        </w:rPr>
        <w:t xml:space="preserve"> раздел</w:t>
      </w:r>
      <w:r w:rsidR="003D7D79">
        <w:rPr>
          <w:rFonts w:ascii="PT Astra Serif" w:hAnsi="PT Astra Serif"/>
          <w:sz w:val="28"/>
          <w:szCs w:val="28"/>
          <w:lang w:eastAsia="en-US"/>
        </w:rPr>
        <w:t xml:space="preserve">а 6 </w:t>
      </w:r>
      <w:r w:rsidR="00960B3D" w:rsidRPr="00C42036">
        <w:rPr>
          <w:rFonts w:ascii="PT Astra Serif" w:hAnsi="PT Astra Serif"/>
          <w:sz w:val="28"/>
          <w:szCs w:val="28"/>
          <w:lang w:eastAsia="en-US"/>
        </w:rPr>
        <w:t>слово «месяц» заменить словом «квартал»</w:t>
      </w:r>
      <w:r w:rsidR="009D66D6">
        <w:rPr>
          <w:rFonts w:ascii="PT Astra Serif" w:hAnsi="PT Astra Serif"/>
          <w:sz w:val="28"/>
          <w:szCs w:val="28"/>
          <w:lang w:eastAsia="en-US"/>
        </w:rPr>
        <w:t>.</w:t>
      </w:r>
    </w:p>
    <w:p w:rsidR="00BD5374" w:rsidRPr="00C42036" w:rsidRDefault="009B7C7E" w:rsidP="00373080">
      <w:pPr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42036">
        <w:rPr>
          <w:rFonts w:ascii="PT Astra Serif" w:hAnsi="PT Astra Serif"/>
          <w:sz w:val="28"/>
          <w:szCs w:val="28"/>
          <w:lang w:eastAsia="en-US"/>
        </w:rPr>
        <w:t>2</w:t>
      </w:r>
      <w:r w:rsidR="00373080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A9730A" w:rsidRPr="00C42036">
        <w:rPr>
          <w:rFonts w:ascii="PT Astra Serif" w:hAnsi="PT Astra Serif"/>
          <w:sz w:val="28"/>
          <w:szCs w:val="28"/>
          <w:lang w:eastAsia="en-US"/>
        </w:rPr>
        <w:t>Настоящий указ вступает в силу на следующий день после дня его официального опубликования.</w:t>
      </w:r>
    </w:p>
    <w:p w:rsidR="00BD5374" w:rsidRPr="00C42036" w:rsidRDefault="00BD5374" w:rsidP="00246333">
      <w:pPr>
        <w:ind w:firstLine="709"/>
        <w:rPr>
          <w:rFonts w:ascii="PT Astra Serif" w:hAnsi="PT Astra Serif"/>
          <w:sz w:val="28"/>
          <w:szCs w:val="28"/>
          <w:highlight w:val="yellow"/>
          <w:lang w:eastAsia="en-US"/>
        </w:rPr>
      </w:pPr>
    </w:p>
    <w:p w:rsidR="000F158C" w:rsidRPr="00C42036" w:rsidRDefault="000F158C" w:rsidP="0024633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9730A" w:rsidRPr="00C42036" w:rsidRDefault="00A9730A" w:rsidP="0024633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43CBA" w:rsidRPr="00C42036" w:rsidRDefault="00B43CBA" w:rsidP="00246333">
      <w:pPr>
        <w:jc w:val="both"/>
        <w:rPr>
          <w:rFonts w:ascii="PT Astra Serif" w:hAnsi="PT Astra Serif"/>
          <w:sz w:val="28"/>
          <w:szCs w:val="28"/>
        </w:rPr>
      </w:pPr>
      <w:r w:rsidRPr="00C42036">
        <w:rPr>
          <w:rFonts w:ascii="PT Astra Serif" w:hAnsi="PT Astra Serif"/>
          <w:sz w:val="28"/>
          <w:szCs w:val="28"/>
        </w:rPr>
        <w:t>Губернатор</w:t>
      </w:r>
      <w:r w:rsidR="003E0595" w:rsidRPr="00C42036">
        <w:rPr>
          <w:rFonts w:ascii="PT Astra Serif" w:hAnsi="PT Astra Serif"/>
          <w:sz w:val="28"/>
          <w:szCs w:val="28"/>
        </w:rPr>
        <w:t xml:space="preserve"> области</w:t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Pr="00C42036">
        <w:rPr>
          <w:rFonts w:ascii="PT Astra Serif" w:hAnsi="PT Astra Serif"/>
          <w:sz w:val="28"/>
          <w:szCs w:val="28"/>
        </w:rPr>
        <w:tab/>
      </w:r>
      <w:r w:rsidR="00713323" w:rsidRPr="00C42036">
        <w:rPr>
          <w:rFonts w:ascii="PT Astra Serif" w:hAnsi="PT Astra Serif"/>
          <w:sz w:val="28"/>
          <w:szCs w:val="28"/>
        </w:rPr>
        <w:t xml:space="preserve">   </w:t>
      </w:r>
      <w:r w:rsidR="001D7A11" w:rsidRPr="00C42036">
        <w:rPr>
          <w:rFonts w:ascii="PT Astra Serif" w:hAnsi="PT Astra Serif"/>
          <w:sz w:val="28"/>
          <w:szCs w:val="28"/>
        </w:rPr>
        <w:t>А.Ю.Русских</w:t>
      </w:r>
    </w:p>
    <w:p w:rsidR="00B43CBA" w:rsidRPr="00C42036" w:rsidRDefault="00B43CBA" w:rsidP="00246333">
      <w:pPr>
        <w:jc w:val="both"/>
        <w:rPr>
          <w:rFonts w:ascii="PT Astra Serif" w:hAnsi="PT Astra Serif"/>
          <w:sz w:val="28"/>
          <w:szCs w:val="28"/>
        </w:rPr>
      </w:pPr>
    </w:p>
    <w:p w:rsidR="00A47962" w:rsidRPr="00E62925" w:rsidRDefault="00A47962" w:rsidP="00246333">
      <w:pPr>
        <w:ind w:left="6804"/>
        <w:jc w:val="center"/>
        <w:rPr>
          <w:rFonts w:ascii="PT Astra Serif" w:hAnsi="PT Astra Serif"/>
          <w:sz w:val="28"/>
          <w:szCs w:val="28"/>
        </w:rPr>
      </w:pPr>
    </w:p>
    <w:sectPr w:rsidR="00A47962" w:rsidRPr="00E62925" w:rsidSect="006D0B3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CB" w:rsidRDefault="009A7CCB">
      <w:r>
        <w:separator/>
      </w:r>
    </w:p>
  </w:endnote>
  <w:endnote w:type="continuationSeparator" w:id="0">
    <w:p w:rsidR="009A7CCB" w:rsidRDefault="009A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39" w:rsidRPr="006D0B39" w:rsidRDefault="006D0B39" w:rsidP="006D0B39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CB" w:rsidRDefault="009A7CCB">
      <w:r>
        <w:separator/>
      </w:r>
    </w:p>
  </w:footnote>
  <w:footnote w:type="continuationSeparator" w:id="0">
    <w:p w:rsidR="009A7CCB" w:rsidRDefault="009A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67" w:rsidRDefault="00222E67" w:rsidP="00DD7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22E67" w:rsidRDefault="00222E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67" w:rsidRPr="006D0B39" w:rsidRDefault="00222E67">
    <w:pPr>
      <w:pStyle w:val="a3"/>
      <w:jc w:val="center"/>
      <w:rPr>
        <w:rFonts w:ascii="PT Astra Serif" w:hAnsi="PT Astra Serif"/>
        <w:sz w:val="28"/>
      </w:rPr>
    </w:pPr>
    <w:r w:rsidRPr="006D0B39">
      <w:rPr>
        <w:rFonts w:ascii="PT Astra Serif" w:hAnsi="PT Astra Serif"/>
        <w:sz w:val="28"/>
      </w:rPr>
      <w:fldChar w:fldCharType="begin"/>
    </w:r>
    <w:r w:rsidRPr="006D0B39">
      <w:rPr>
        <w:rFonts w:ascii="PT Astra Serif" w:hAnsi="PT Astra Serif"/>
        <w:sz w:val="28"/>
      </w:rPr>
      <w:instrText>PAGE   \* MERGEFORMAT</w:instrText>
    </w:r>
    <w:r w:rsidRPr="006D0B39">
      <w:rPr>
        <w:rFonts w:ascii="PT Astra Serif" w:hAnsi="PT Astra Serif"/>
        <w:sz w:val="28"/>
      </w:rPr>
      <w:fldChar w:fldCharType="separate"/>
    </w:r>
    <w:r w:rsidR="00DE5F46">
      <w:rPr>
        <w:rFonts w:ascii="PT Astra Serif" w:hAnsi="PT Astra Serif"/>
        <w:noProof/>
        <w:sz w:val="28"/>
      </w:rPr>
      <w:t>2</w:t>
    </w:r>
    <w:r w:rsidRPr="006D0B39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3EDD"/>
    <w:multiLevelType w:val="hybridMultilevel"/>
    <w:tmpl w:val="C938E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42C2"/>
    <w:multiLevelType w:val="hybridMultilevel"/>
    <w:tmpl w:val="00B21100"/>
    <w:lvl w:ilvl="0" w:tplc="82243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B2698E"/>
    <w:multiLevelType w:val="hybridMultilevel"/>
    <w:tmpl w:val="262E0D2E"/>
    <w:lvl w:ilvl="0" w:tplc="C718787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C9"/>
    <w:rsid w:val="00000E3D"/>
    <w:rsid w:val="000060D5"/>
    <w:rsid w:val="000152E0"/>
    <w:rsid w:val="0001555C"/>
    <w:rsid w:val="00020BA9"/>
    <w:rsid w:val="00031FDD"/>
    <w:rsid w:val="00033E0B"/>
    <w:rsid w:val="0004063B"/>
    <w:rsid w:val="00044E8B"/>
    <w:rsid w:val="00045154"/>
    <w:rsid w:val="000559B4"/>
    <w:rsid w:val="00081ADF"/>
    <w:rsid w:val="00085540"/>
    <w:rsid w:val="00090362"/>
    <w:rsid w:val="00091EE9"/>
    <w:rsid w:val="000A53D1"/>
    <w:rsid w:val="000A5DFD"/>
    <w:rsid w:val="000B37F6"/>
    <w:rsid w:val="000C37DF"/>
    <w:rsid w:val="000C4116"/>
    <w:rsid w:val="000D74FB"/>
    <w:rsid w:val="000F158C"/>
    <w:rsid w:val="000F67DA"/>
    <w:rsid w:val="001138A6"/>
    <w:rsid w:val="00117D0C"/>
    <w:rsid w:val="001210F5"/>
    <w:rsid w:val="0012340E"/>
    <w:rsid w:val="00123651"/>
    <w:rsid w:val="00166A10"/>
    <w:rsid w:val="0017055D"/>
    <w:rsid w:val="00197A93"/>
    <w:rsid w:val="001B3683"/>
    <w:rsid w:val="001C234D"/>
    <w:rsid w:val="001C3E94"/>
    <w:rsid w:val="001D3DBA"/>
    <w:rsid w:val="001D4CD2"/>
    <w:rsid w:val="001D5EDE"/>
    <w:rsid w:val="001D7A11"/>
    <w:rsid w:val="001E08A1"/>
    <w:rsid w:val="0022299D"/>
    <w:rsid w:val="00222E67"/>
    <w:rsid w:val="00240F82"/>
    <w:rsid w:val="0024107E"/>
    <w:rsid w:val="0024463C"/>
    <w:rsid w:val="00246333"/>
    <w:rsid w:val="00253EC4"/>
    <w:rsid w:val="00254471"/>
    <w:rsid w:val="00254592"/>
    <w:rsid w:val="002551D3"/>
    <w:rsid w:val="00262D8A"/>
    <w:rsid w:val="00263F17"/>
    <w:rsid w:val="002672F2"/>
    <w:rsid w:val="002809D5"/>
    <w:rsid w:val="00282A32"/>
    <w:rsid w:val="00283DD0"/>
    <w:rsid w:val="002915F0"/>
    <w:rsid w:val="002977B1"/>
    <w:rsid w:val="00297F39"/>
    <w:rsid w:val="002A1375"/>
    <w:rsid w:val="002B1CFC"/>
    <w:rsid w:val="002B5914"/>
    <w:rsid w:val="002C0097"/>
    <w:rsid w:val="002D4875"/>
    <w:rsid w:val="002E6FFD"/>
    <w:rsid w:val="002E792C"/>
    <w:rsid w:val="003010E5"/>
    <w:rsid w:val="00302E71"/>
    <w:rsid w:val="00307D83"/>
    <w:rsid w:val="003136A0"/>
    <w:rsid w:val="00315C2A"/>
    <w:rsid w:val="00324D5F"/>
    <w:rsid w:val="003260C9"/>
    <w:rsid w:val="003327D8"/>
    <w:rsid w:val="00334AC2"/>
    <w:rsid w:val="00346A38"/>
    <w:rsid w:val="00352845"/>
    <w:rsid w:val="00353979"/>
    <w:rsid w:val="0036286B"/>
    <w:rsid w:val="0036311F"/>
    <w:rsid w:val="003638B4"/>
    <w:rsid w:val="00373080"/>
    <w:rsid w:val="00383494"/>
    <w:rsid w:val="00395580"/>
    <w:rsid w:val="003A2026"/>
    <w:rsid w:val="003A2112"/>
    <w:rsid w:val="003A212D"/>
    <w:rsid w:val="003B34E1"/>
    <w:rsid w:val="003B70E6"/>
    <w:rsid w:val="003B7122"/>
    <w:rsid w:val="003B7BED"/>
    <w:rsid w:val="003C175F"/>
    <w:rsid w:val="003D647F"/>
    <w:rsid w:val="003D7D79"/>
    <w:rsid w:val="003E0595"/>
    <w:rsid w:val="003E0E55"/>
    <w:rsid w:val="003E17BC"/>
    <w:rsid w:val="003E1B94"/>
    <w:rsid w:val="003E3377"/>
    <w:rsid w:val="003F100B"/>
    <w:rsid w:val="003F28C3"/>
    <w:rsid w:val="00410152"/>
    <w:rsid w:val="00414FEB"/>
    <w:rsid w:val="00415CCB"/>
    <w:rsid w:val="00425CD3"/>
    <w:rsid w:val="0043651F"/>
    <w:rsid w:val="00437145"/>
    <w:rsid w:val="004371B8"/>
    <w:rsid w:val="004373BF"/>
    <w:rsid w:val="00447119"/>
    <w:rsid w:val="00462E61"/>
    <w:rsid w:val="004679F1"/>
    <w:rsid w:val="004835A5"/>
    <w:rsid w:val="00490179"/>
    <w:rsid w:val="00491C0A"/>
    <w:rsid w:val="004A37EA"/>
    <w:rsid w:val="004A4A51"/>
    <w:rsid w:val="004B262C"/>
    <w:rsid w:val="004B4BF2"/>
    <w:rsid w:val="004B7422"/>
    <w:rsid w:val="004C4465"/>
    <w:rsid w:val="004C532E"/>
    <w:rsid w:val="004E1BD0"/>
    <w:rsid w:val="004E643B"/>
    <w:rsid w:val="004F1ED5"/>
    <w:rsid w:val="004F294A"/>
    <w:rsid w:val="004F60E9"/>
    <w:rsid w:val="004F636D"/>
    <w:rsid w:val="00512A8F"/>
    <w:rsid w:val="00513FEF"/>
    <w:rsid w:val="005205D6"/>
    <w:rsid w:val="00521672"/>
    <w:rsid w:val="00524231"/>
    <w:rsid w:val="0052469C"/>
    <w:rsid w:val="00525E34"/>
    <w:rsid w:val="00534B38"/>
    <w:rsid w:val="00537020"/>
    <w:rsid w:val="00541C91"/>
    <w:rsid w:val="00541E71"/>
    <w:rsid w:val="00552428"/>
    <w:rsid w:val="00567B87"/>
    <w:rsid w:val="00582E62"/>
    <w:rsid w:val="005848CB"/>
    <w:rsid w:val="00593665"/>
    <w:rsid w:val="005A7813"/>
    <w:rsid w:val="005B2892"/>
    <w:rsid w:val="005C681F"/>
    <w:rsid w:val="005D0984"/>
    <w:rsid w:val="005D0FC9"/>
    <w:rsid w:val="005E5626"/>
    <w:rsid w:val="005F04F8"/>
    <w:rsid w:val="005F24AA"/>
    <w:rsid w:val="00604236"/>
    <w:rsid w:val="00606B37"/>
    <w:rsid w:val="0061440D"/>
    <w:rsid w:val="0062155F"/>
    <w:rsid w:val="00636D09"/>
    <w:rsid w:val="00640ABD"/>
    <w:rsid w:val="00644D28"/>
    <w:rsid w:val="00652E9D"/>
    <w:rsid w:val="00666488"/>
    <w:rsid w:val="00674D78"/>
    <w:rsid w:val="00682944"/>
    <w:rsid w:val="00693A93"/>
    <w:rsid w:val="00696E27"/>
    <w:rsid w:val="006A57CB"/>
    <w:rsid w:val="006A70FD"/>
    <w:rsid w:val="006C66EA"/>
    <w:rsid w:val="006C7533"/>
    <w:rsid w:val="006D0B39"/>
    <w:rsid w:val="006D3037"/>
    <w:rsid w:val="006D3865"/>
    <w:rsid w:val="006D5A94"/>
    <w:rsid w:val="006D7CFC"/>
    <w:rsid w:val="006F7569"/>
    <w:rsid w:val="00700CF4"/>
    <w:rsid w:val="007117C7"/>
    <w:rsid w:val="00713323"/>
    <w:rsid w:val="007218FF"/>
    <w:rsid w:val="00721D1D"/>
    <w:rsid w:val="00723519"/>
    <w:rsid w:val="0073724B"/>
    <w:rsid w:val="00740D49"/>
    <w:rsid w:val="00752CD9"/>
    <w:rsid w:val="00756E77"/>
    <w:rsid w:val="007627C2"/>
    <w:rsid w:val="007636BA"/>
    <w:rsid w:val="007644B0"/>
    <w:rsid w:val="007659FB"/>
    <w:rsid w:val="00770208"/>
    <w:rsid w:val="00781A83"/>
    <w:rsid w:val="00797345"/>
    <w:rsid w:val="007A31D8"/>
    <w:rsid w:val="007A460C"/>
    <w:rsid w:val="007A7554"/>
    <w:rsid w:val="007C4BF1"/>
    <w:rsid w:val="007C5B4E"/>
    <w:rsid w:val="007D008E"/>
    <w:rsid w:val="007D3204"/>
    <w:rsid w:val="007E0B49"/>
    <w:rsid w:val="007E25D2"/>
    <w:rsid w:val="007E593B"/>
    <w:rsid w:val="007E6558"/>
    <w:rsid w:val="007F77D3"/>
    <w:rsid w:val="008165C9"/>
    <w:rsid w:val="00822AE7"/>
    <w:rsid w:val="0083423F"/>
    <w:rsid w:val="00836127"/>
    <w:rsid w:val="0083740F"/>
    <w:rsid w:val="008436B4"/>
    <w:rsid w:val="00844CB7"/>
    <w:rsid w:val="00850063"/>
    <w:rsid w:val="00854300"/>
    <w:rsid w:val="00863DC1"/>
    <w:rsid w:val="0086622C"/>
    <w:rsid w:val="00867F92"/>
    <w:rsid w:val="0087099F"/>
    <w:rsid w:val="00873F4A"/>
    <w:rsid w:val="008803A2"/>
    <w:rsid w:val="0088398C"/>
    <w:rsid w:val="0088420F"/>
    <w:rsid w:val="008842B0"/>
    <w:rsid w:val="008A1F6A"/>
    <w:rsid w:val="008A33DF"/>
    <w:rsid w:val="008B0837"/>
    <w:rsid w:val="008B3A87"/>
    <w:rsid w:val="008C7B85"/>
    <w:rsid w:val="008D0727"/>
    <w:rsid w:val="008D1D82"/>
    <w:rsid w:val="008E2053"/>
    <w:rsid w:val="009069DB"/>
    <w:rsid w:val="00921048"/>
    <w:rsid w:val="00926C19"/>
    <w:rsid w:val="009362FA"/>
    <w:rsid w:val="0094414B"/>
    <w:rsid w:val="00947BCA"/>
    <w:rsid w:val="0096006A"/>
    <w:rsid w:val="00960B3D"/>
    <w:rsid w:val="0097563B"/>
    <w:rsid w:val="00981BFF"/>
    <w:rsid w:val="009859EC"/>
    <w:rsid w:val="00992934"/>
    <w:rsid w:val="00993625"/>
    <w:rsid w:val="00997EA8"/>
    <w:rsid w:val="009A7CCB"/>
    <w:rsid w:val="009B608D"/>
    <w:rsid w:val="009B7C7E"/>
    <w:rsid w:val="009D1DDE"/>
    <w:rsid w:val="009D20BA"/>
    <w:rsid w:val="009D31F1"/>
    <w:rsid w:val="009D66AD"/>
    <w:rsid w:val="009D66D6"/>
    <w:rsid w:val="009D7D0C"/>
    <w:rsid w:val="009E17F6"/>
    <w:rsid w:val="009E3FE7"/>
    <w:rsid w:val="009E74B1"/>
    <w:rsid w:val="009F3163"/>
    <w:rsid w:val="009F6863"/>
    <w:rsid w:val="00A01649"/>
    <w:rsid w:val="00A21CB9"/>
    <w:rsid w:val="00A311C3"/>
    <w:rsid w:val="00A368C9"/>
    <w:rsid w:val="00A47962"/>
    <w:rsid w:val="00A608E5"/>
    <w:rsid w:val="00A60A47"/>
    <w:rsid w:val="00A66867"/>
    <w:rsid w:val="00A83B39"/>
    <w:rsid w:val="00A87A10"/>
    <w:rsid w:val="00A9730A"/>
    <w:rsid w:val="00A97F1E"/>
    <w:rsid w:val="00AA2CB4"/>
    <w:rsid w:val="00AA2FEA"/>
    <w:rsid w:val="00AA774F"/>
    <w:rsid w:val="00AB59E7"/>
    <w:rsid w:val="00AD6845"/>
    <w:rsid w:val="00AF5722"/>
    <w:rsid w:val="00AF7DCE"/>
    <w:rsid w:val="00B36714"/>
    <w:rsid w:val="00B43CBA"/>
    <w:rsid w:val="00B51AA3"/>
    <w:rsid w:val="00B6239C"/>
    <w:rsid w:val="00B65DF1"/>
    <w:rsid w:val="00B93110"/>
    <w:rsid w:val="00B96799"/>
    <w:rsid w:val="00B97441"/>
    <w:rsid w:val="00BA4E11"/>
    <w:rsid w:val="00BB7B64"/>
    <w:rsid w:val="00BB7C42"/>
    <w:rsid w:val="00BD15CF"/>
    <w:rsid w:val="00BD2AAD"/>
    <w:rsid w:val="00BD360E"/>
    <w:rsid w:val="00BD5374"/>
    <w:rsid w:val="00BD5494"/>
    <w:rsid w:val="00BF1E3C"/>
    <w:rsid w:val="00BF51C0"/>
    <w:rsid w:val="00BF6620"/>
    <w:rsid w:val="00C04898"/>
    <w:rsid w:val="00C07B10"/>
    <w:rsid w:val="00C1036B"/>
    <w:rsid w:val="00C13887"/>
    <w:rsid w:val="00C1430C"/>
    <w:rsid w:val="00C25866"/>
    <w:rsid w:val="00C266DB"/>
    <w:rsid w:val="00C320A3"/>
    <w:rsid w:val="00C34564"/>
    <w:rsid w:val="00C412F0"/>
    <w:rsid w:val="00C42036"/>
    <w:rsid w:val="00C43541"/>
    <w:rsid w:val="00C43765"/>
    <w:rsid w:val="00C45201"/>
    <w:rsid w:val="00C50DF6"/>
    <w:rsid w:val="00C5786A"/>
    <w:rsid w:val="00C608BA"/>
    <w:rsid w:val="00C66475"/>
    <w:rsid w:val="00C7764B"/>
    <w:rsid w:val="00C82D3B"/>
    <w:rsid w:val="00C85827"/>
    <w:rsid w:val="00C9163B"/>
    <w:rsid w:val="00C91AA2"/>
    <w:rsid w:val="00C91B46"/>
    <w:rsid w:val="00C96C0D"/>
    <w:rsid w:val="00CA1397"/>
    <w:rsid w:val="00CA3D7E"/>
    <w:rsid w:val="00CA74B2"/>
    <w:rsid w:val="00CA7CC0"/>
    <w:rsid w:val="00CC390D"/>
    <w:rsid w:val="00CD3D9B"/>
    <w:rsid w:val="00CE362F"/>
    <w:rsid w:val="00CF0367"/>
    <w:rsid w:val="00CF3ECA"/>
    <w:rsid w:val="00CF4458"/>
    <w:rsid w:val="00D05AEB"/>
    <w:rsid w:val="00D078DF"/>
    <w:rsid w:val="00D30509"/>
    <w:rsid w:val="00D328FE"/>
    <w:rsid w:val="00D43482"/>
    <w:rsid w:val="00D53ED2"/>
    <w:rsid w:val="00D70690"/>
    <w:rsid w:val="00D829A7"/>
    <w:rsid w:val="00D917AA"/>
    <w:rsid w:val="00D9337C"/>
    <w:rsid w:val="00D97BED"/>
    <w:rsid w:val="00DA3124"/>
    <w:rsid w:val="00DA79EC"/>
    <w:rsid w:val="00DB05E6"/>
    <w:rsid w:val="00DD15E2"/>
    <w:rsid w:val="00DD2CCF"/>
    <w:rsid w:val="00DD74CD"/>
    <w:rsid w:val="00DE1C3C"/>
    <w:rsid w:val="00DE2588"/>
    <w:rsid w:val="00DE353A"/>
    <w:rsid w:val="00DE4853"/>
    <w:rsid w:val="00DE5F46"/>
    <w:rsid w:val="00DF1EAE"/>
    <w:rsid w:val="00DF6F1E"/>
    <w:rsid w:val="00E00C2A"/>
    <w:rsid w:val="00E036FC"/>
    <w:rsid w:val="00E17558"/>
    <w:rsid w:val="00E30CC9"/>
    <w:rsid w:val="00E31E92"/>
    <w:rsid w:val="00E358EF"/>
    <w:rsid w:val="00E36A6C"/>
    <w:rsid w:val="00E4535B"/>
    <w:rsid w:val="00E55895"/>
    <w:rsid w:val="00E62925"/>
    <w:rsid w:val="00E6508F"/>
    <w:rsid w:val="00E8474F"/>
    <w:rsid w:val="00E84872"/>
    <w:rsid w:val="00EA0B1D"/>
    <w:rsid w:val="00EB148B"/>
    <w:rsid w:val="00EB33A0"/>
    <w:rsid w:val="00EC3961"/>
    <w:rsid w:val="00ED4100"/>
    <w:rsid w:val="00ED6462"/>
    <w:rsid w:val="00EE5395"/>
    <w:rsid w:val="00EE5D2A"/>
    <w:rsid w:val="00EE72BF"/>
    <w:rsid w:val="00F000BE"/>
    <w:rsid w:val="00F01C03"/>
    <w:rsid w:val="00F02A1C"/>
    <w:rsid w:val="00F03455"/>
    <w:rsid w:val="00F042CF"/>
    <w:rsid w:val="00F24EC1"/>
    <w:rsid w:val="00F270EA"/>
    <w:rsid w:val="00F33F79"/>
    <w:rsid w:val="00F350F7"/>
    <w:rsid w:val="00F35CE2"/>
    <w:rsid w:val="00F419AF"/>
    <w:rsid w:val="00F468CA"/>
    <w:rsid w:val="00F53758"/>
    <w:rsid w:val="00F64262"/>
    <w:rsid w:val="00F76BD5"/>
    <w:rsid w:val="00F77ACF"/>
    <w:rsid w:val="00F94F83"/>
    <w:rsid w:val="00FA0FC9"/>
    <w:rsid w:val="00FA3874"/>
    <w:rsid w:val="00FA4E58"/>
    <w:rsid w:val="00FA71B6"/>
    <w:rsid w:val="00FB4C59"/>
    <w:rsid w:val="00FC76CF"/>
    <w:rsid w:val="00FE15B2"/>
    <w:rsid w:val="00FE20F5"/>
    <w:rsid w:val="00FE29B3"/>
    <w:rsid w:val="00FE2DED"/>
    <w:rsid w:val="00FE30DB"/>
    <w:rsid w:val="00FE4403"/>
    <w:rsid w:val="00FE544D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5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15F0"/>
  </w:style>
  <w:style w:type="paragraph" w:styleId="a6">
    <w:name w:val="footer"/>
    <w:basedOn w:val="a"/>
    <w:rsid w:val="001D5E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D360E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Pa3">
    <w:name w:val="Pa3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Pa4">
    <w:name w:val="Pa4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Default">
    <w:name w:val="Default"/>
    <w:rsid w:val="00B43CBA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3CBA"/>
    <w:pPr>
      <w:spacing w:line="161" w:lineRule="atLeast"/>
    </w:pPr>
    <w:rPr>
      <w:rFonts w:cs="Times New Roman"/>
      <w:color w:val="auto"/>
    </w:rPr>
  </w:style>
  <w:style w:type="character" w:customStyle="1" w:styleId="a4">
    <w:name w:val="Верхний колонтитул Знак"/>
    <w:link w:val="a3"/>
    <w:uiPriority w:val="99"/>
    <w:rsid w:val="000C37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5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15F0"/>
  </w:style>
  <w:style w:type="paragraph" w:styleId="a6">
    <w:name w:val="footer"/>
    <w:basedOn w:val="a"/>
    <w:rsid w:val="001D5E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D360E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Pa3">
    <w:name w:val="Pa3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Pa4">
    <w:name w:val="Pa4"/>
    <w:basedOn w:val="a"/>
    <w:next w:val="a"/>
    <w:uiPriority w:val="99"/>
    <w:rsid w:val="00B43CBA"/>
    <w:pPr>
      <w:autoSpaceDE w:val="0"/>
      <w:autoSpaceDN w:val="0"/>
      <w:adjustRightInd w:val="0"/>
      <w:spacing w:line="161" w:lineRule="atLeast"/>
    </w:pPr>
    <w:rPr>
      <w:rFonts w:ascii="PetersburgC" w:eastAsia="Calibri" w:hAnsi="PetersburgC"/>
      <w:lang w:eastAsia="en-US"/>
    </w:rPr>
  </w:style>
  <w:style w:type="paragraph" w:customStyle="1" w:styleId="Default">
    <w:name w:val="Default"/>
    <w:rsid w:val="00B43CBA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3CBA"/>
    <w:pPr>
      <w:spacing w:line="161" w:lineRule="atLeast"/>
    </w:pPr>
    <w:rPr>
      <w:rFonts w:cs="Times New Roman"/>
      <w:color w:val="auto"/>
    </w:rPr>
  </w:style>
  <w:style w:type="character" w:customStyle="1" w:styleId="a4">
    <w:name w:val="Верхний колонтитул Знак"/>
    <w:link w:val="a3"/>
    <w:uiPriority w:val="99"/>
    <w:rsid w:val="000C3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Макеева Мария Юрьевна</cp:lastModifiedBy>
  <cp:revision>4</cp:revision>
  <cp:lastPrinted>2022-12-05T08:07:00Z</cp:lastPrinted>
  <dcterms:created xsi:type="dcterms:W3CDTF">2022-12-05T08:05:00Z</dcterms:created>
  <dcterms:modified xsi:type="dcterms:W3CDTF">2022-12-16T10:14:00Z</dcterms:modified>
</cp:coreProperties>
</file>