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82EEC" w:rsidRPr="00982EEC" w:rsidTr="00181A9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82EEC" w:rsidRPr="00982EEC" w:rsidRDefault="00982EEC" w:rsidP="00982EEC">
            <w:pPr>
              <w:jc w:val="center"/>
              <w:rPr>
                <w:rFonts w:ascii="PT Astra Serif" w:hAnsi="PT Astra Serif"/>
                <w:b/>
              </w:rPr>
            </w:pPr>
            <w:r w:rsidRPr="00982EEC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982EEC" w:rsidRPr="00982EEC" w:rsidTr="00181A9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82EEC" w:rsidRPr="00982EEC" w:rsidRDefault="00982EEC" w:rsidP="00982EE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982EEC">
              <w:rPr>
                <w:rFonts w:ascii="PT Astra Serif" w:hAnsi="PT Astra Serif"/>
                <w:b/>
              </w:rPr>
              <w:t>П</w:t>
            </w:r>
            <w:proofErr w:type="gramEnd"/>
            <w:r w:rsidRPr="00982EEC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982EEC" w:rsidRPr="00982EEC" w:rsidTr="00181A9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82EEC" w:rsidRPr="00982EEC" w:rsidRDefault="00982EEC" w:rsidP="00982EE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 w:rsidRPr="00982EEC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982EEC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82EEC" w:rsidRPr="00982EEC" w:rsidRDefault="00982EEC" w:rsidP="00982EEC">
            <w:pPr>
              <w:jc w:val="right"/>
              <w:rPr>
                <w:rFonts w:ascii="PT Astra Serif" w:hAnsi="PT Astra Serif"/>
                <w:b/>
              </w:rPr>
            </w:pPr>
            <w:r w:rsidRPr="00982EEC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25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754</w:t>
            </w:r>
            <w:r w:rsidRPr="00982EEC">
              <w:rPr>
                <w:rFonts w:ascii="PT Astra Serif" w:hAnsi="PT Astra Serif"/>
                <w:b/>
              </w:rPr>
              <w:t>-П</w:t>
            </w:r>
          </w:p>
        </w:tc>
      </w:tr>
    </w:tbl>
    <w:p w:rsidR="00F55FB6" w:rsidRPr="00623242" w:rsidRDefault="00F55FB6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F55FB6" w:rsidRPr="00623242" w:rsidRDefault="00F55FB6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sz w:val="40"/>
        </w:rPr>
      </w:pPr>
      <w:bookmarkStart w:id="0" w:name="_GoBack"/>
      <w:bookmarkEnd w:id="0"/>
    </w:p>
    <w:p w:rsidR="00F55FB6" w:rsidRPr="00623242" w:rsidRDefault="00F55FB6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3446AC" w:rsidRPr="00623242" w:rsidRDefault="003446AC" w:rsidP="003446A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23242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proofErr w:type="gramStart"/>
      <w:r w:rsidRPr="00623242">
        <w:rPr>
          <w:rFonts w:ascii="PT Astra Serif" w:hAnsi="PT Astra Serif"/>
          <w:b/>
          <w:color w:val="000000"/>
          <w:sz w:val="28"/>
          <w:szCs w:val="28"/>
        </w:rPr>
        <w:t>отдельные</w:t>
      </w:r>
      <w:proofErr w:type="gramEnd"/>
      <w:r w:rsidRPr="00623242">
        <w:rPr>
          <w:rFonts w:ascii="PT Astra Serif" w:hAnsi="PT Astra Serif"/>
          <w:b/>
          <w:color w:val="000000"/>
          <w:sz w:val="28"/>
          <w:szCs w:val="28"/>
        </w:rPr>
        <w:t xml:space="preserve"> нормативные  </w:t>
      </w:r>
    </w:p>
    <w:p w:rsidR="003446AC" w:rsidRPr="00623242" w:rsidRDefault="003446AC" w:rsidP="003446A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23242">
        <w:rPr>
          <w:rFonts w:ascii="PT Astra Serif" w:hAnsi="PT Astra Serif"/>
          <w:b/>
          <w:color w:val="000000"/>
          <w:sz w:val="28"/>
          <w:szCs w:val="28"/>
        </w:rPr>
        <w:t>правовые акты Правительства Ульяновской области</w:t>
      </w:r>
    </w:p>
    <w:p w:rsidR="00F55FB6" w:rsidRPr="00623242" w:rsidRDefault="00F55FB6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</w:p>
    <w:p w:rsidR="002F43AF" w:rsidRPr="00623242" w:rsidRDefault="002F43AF" w:rsidP="002F43AF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</w:rPr>
      </w:pPr>
      <w:r w:rsidRPr="00623242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623242">
        <w:rPr>
          <w:rFonts w:ascii="PT Astra Serif" w:hAnsi="PT Astra Serif"/>
        </w:rPr>
        <w:t>п</w:t>
      </w:r>
      <w:proofErr w:type="gramEnd"/>
      <w:r w:rsidRPr="00623242">
        <w:rPr>
          <w:rFonts w:ascii="PT Astra Serif" w:hAnsi="PT Astra Serif"/>
        </w:rPr>
        <w:t xml:space="preserve"> о с т а н о в л я е т:</w:t>
      </w:r>
    </w:p>
    <w:p w:rsidR="002F43AF" w:rsidRPr="00623242" w:rsidRDefault="002F43AF" w:rsidP="002F43AF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23242">
        <w:rPr>
          <w:rFonts w:ascii="PT Astra Serif" w:hAnsi="PT Astra Serif"/>
        </w:rPr>
        <w:t>1. Утвердить:</w:t>
      </w:r>
    </w:p>
    <w:p w:rsidR="002F43AF" w:rsidRPr="00623242" w:rsidRDefault="002F43AF" w:rsidP="002F43AF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23242">
        <w:rPr>
          <w:rFonts w:ascii="PT Astra Serif" w:hAnsi="PT Astra Serif"/>
        </w:rPr>
        <w:t xml:space="preserve">1.1. Изменения в государственную программу Ульяновской области </w:t>
      </w:r>
      <w:r w:rsidRPr="00623242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="005B15CF" w:rsidRPr="00623242">
        <w:rPr>
          <w:rFonts w:ascii="PT Astra Serif" w:eastAsia="MS Mincho" w:hAnsi="PT Astra Serif"/>
          <w:color w:val="000000"/>
        </w:rPr>
        <w:br/>
      </w:r>
      <w:r w:rsidRPr="00623242">
        <w:rPr>
          <w:rFonts w:ascii="PT Astra Serif" w:eastAsia="MS Mincho" w:hAnsi="PT Astra Serif"/>
          <w:color w:val="000000"/>
        </w:rPr>
        <w:t xml:space="preserve">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</w:t>
      </w:r>
      <w:r w:rsidR="005B15CF" w:rsidRPr="00623242">
        <w:rPr>
          <w:rFonts w:ascii="PT Astra Serif" w:eastAsia="MS Mincho" w:hAnsi="PT Astra Serif"/>
          <w:color w:val="000000"/>
        </w:rPr>
        <w:br/>
      </w:r>
      <w:r w:rsidRPr="00623242">
        <w:rPr>
          <w:rFonts w:ascii="PT Astra Serif" w:eastAsia="MS Mincho" w:hAnsi="PT Astra Serif"/>
          <w:color w:val="000000"/>
        </w:rPr>
        <w:t xml:space="preserve">среды и восстановление природных ресурсов в Ульяновской области» </w:t>
      </w:r>
      <w:r w:rsidR="005B15CF" w:rsidRPr="00623242">
        <w:rPr>
          <w:rFonts w:ascii="PT Astra Serif" w:eastAsia="MS Mincho" w:hAnsi="PT Astra Serif"/>
          <w:color w:val="000000"/>
        </w:rPr>
        <w:br/>
      </w:r>
      <w:r w:rsidRPr="00623242">
        <w:rPr>
          <w:rFonts w:ascii="PT Astra Serif" w:eastAsia="MS Mincho" w:hAnsi="PT Astra Serif"/>
          <w:color w:val="000000"/>
        </w:rPr>
        <w:t>(приложение № 1)</w:t>
      </w:r>
      <w:r w:rsidRPr="00623242">
        <w:rPr>
          <w:rFonts w:ascii="PT Astra Serif" w:hAnsi="PT Astra Serif"/>
        </w:rPr>
        <w:t>.</w:t>
      </w:r>
    </w:p>
    <w:p w:rsidR="00473E56" w:rsidRPr="00623242" w:rsidRDefault="002F43AF" w:rsidP="001037C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eastAsia="Calibri" w:hAnsi="PT Astra Serif" w:cs="PT Astra Serif"/>
        </w:rPr>
      </w:pPr>
      <w:r w:rsidRPr="00623242">
        <w:rPr>
          <w:rFonts w:ascii="PT Astra Serif" w:hAnsi="PT Astra Serif"/>
        </w:rPr>
        <w:t xml:space="preserve">1.2. Изменения </w:t>
      </w:r>
      <w:r w:rsidR="00473E56" w:rsidRPr="00623242">
        <w:rPr>
          <w:rFonts w:ascii="PT Astra Serif" w:hAnsi="PT Astra Serif"/>
        </w:rPr>
        <w:t xml:space="preserve">в </w:t>
      </w:r>
      <w:r w:rsidR="001037C3" w:rsidRPr="00623242">
        <w:rPr>
          <w:rFonts w:ascii="PT Astra Serif" w:hAnsi="PT Astra Serif"/>
        </w:rPr>
        <w:t>п</w:t>
      </w:r>
      <w:r w:rsidR="00473E56" w:rsidRPr="00623242">
        <w:rPr>
          <w:rFonts w:ascii="PT Astra Serif" w:eastAsia="Calibri" w:hAnsi="PT Astra Serif" w:cs="PT Astra Serif"/>
        </w:rPr>
        <w:t xml:space="preserve">остановление Правительства Ульяновской области </w:t>
      </w:r>
      <w:r w:rsidR="005B15CF" w:rsidRPr="00623242">
        <w:rPr>
          <w:rFonts w:ascii="PT Astra Serif" w:eastAsia="Calibri" w:hAnsi="PT Astra Serif" w:cs="PT Astra Serif"/>
        </w:rPr>
        <w:br/>
      </w:r>
      <w:r w:rsidR="00473E56" w:rsidRPr="00623242">
        <w:rPr>
          <w:rFonts w:ascii="PT Astra Serif" w:eastAsia="Calibri" w:hAnsi="PT Astra Serif" w:cs="PT Astra Serif"/>
        </w:rPr>
        <w:t xml:space="preserve">от 26.10.2022 № 19/619-П «О внесении изменений в государственную программу Ульяновской области «Охрана окружающей среды </w:t>
      </w:r>
      <w:r w:rsidR="005B15CF" w:rsidRPr="00623242">
        <w:rPr>
          <w:rFonts w:ascii="PT Astra Serif" w:eastAsia="Calibri" w:hAnsi="PT Astra Serif" w:cs="PT Astra Serif"/>
        </w:rPr>
        <w:br/>
      </w:r>
      <w:r w:rsidR="00473E56" w:rsidRPr="00623242">
        <w:rPr>
          <w:rFonts w:ascii="PT Astra Serif" w:eastAsia="Calibri" w:hAnsi="PT Astra Serif" w:cs="PT Astra Serif"/>
        </w:rPr>
        <w:t>и восстановление природных ресурсов в Ульяновской области».</w:t>
      </w:r>
    </w:p>
    <w:p w:rsidR="002F43AF" w:rsidRPr="00623242" w:rsidRDefault="001B7064" w:rsidP="002F43AF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F43AF" w:rsidRPr="00623242">
        <w:rPr>
          <w:rFonts w:ascii="PT Astra Serif" w:hAnsi="PT Astra Serif"/>
        </w:rPr>
        <w:t xml:space="preserve">. Финансовое обеспечение расходных обязательств, связанных </w:t>
      </w:r>
      <w:r w:rsidR="002F43AF" w:rsidRPr="00623242">
        <w:rPr>
          <w:rFonts w:ascii="PT Astra Serif" w:hAnsi="PT Astra Serif"/>
        </w:rPr>
        <w:br/>
        <w:t xml:space="preserve">с реализацией в 2022 году государственной программы Ульяновской области </w:t>
      </w:r>
      <w:r w:rsidR="002F43AF" w:rsidRPr="00623242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="002F43AF" w:rsidRPr="00623242">
        <w:rPr>
          <w:rFonts w:ascii="PT Astra Serif" w:eastAsia="MS Mincho" w:hAnsi="PT Astra Serif"/>
          <w:color w:val="000000"/>
        </w:rPr>
        <w:br/>
        <w:t>в Ульяновской области»</w:t>
      </w:r>
      <w:r w:rsidR="002F43AF" w:rsidRPr="00623242">
        <w:rPr>
          <w:rFonts w:ascii="PT Astra Serif" w:hAnsi="PT Astra Serif"/>
        </w:rPr>
        <w:t xml:space="preserve">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2F43AF" w:rsidRPr="00623242" w:rsidRDefault="001B7064" w:rsidP="002F43AF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F43AF" w:rsidRPr="00623242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в силу с 1 января 2023 года.</w:t>
      </w:r>
    </w:p>
    <w:p w:rsidR="002F43AF" w:rsidRPr="00623242" w:rsidRDefault="002F43AF" w:rsidP="002F43AF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2F43AF" w:rsidRPr="00623242" w:rsidRDefault="002F43AF" w:rsidP="002F43AF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5B15CF" w:rsidRPr="00623242" w:rsidRDefault="005B15CF" w:rsidP="002F43AF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2F43AF" w:rsidRPr="00623242" w:rsidRDefault="002F43AF" w:rsidP="002F43AF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>Председател</w:t>
      </w:r>
      <w:bookmarkStart w:id="1" w:name="sub_1000"/>
      <w:bookmarkEnd w:id="1"/>
      <w:r w:rsidRPr="00623242">
        <w:rPr>
          <w:rFonts w:ascii="PT Astra Serif" w:hAnsi="PT Astra Serif"/>
          <w:color w:val="000000"/>
        </w:rPr>
        <w:t>ь</w:t>
      </w:r>
    </w:p>
    <w:p w:rsidR="002F43AF" w:rsidRPr="00623242" w:rsidRDefault="002F43AF" w:rsidP="002F43AF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  <w:sectPr w:rsidR="002F43AF" w:rsidRPr="00623242" w:rsidSect="00A25D3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623242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623242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2F43AF" w:rsidRPr="00623242" w:rsidRDefault="002F43AF" w:rsidP="005B15CF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2F43AF" w:rsidRPr="00623242" w:rsidRDefault="002F43AF" w:rsidP="005B15CF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F43AF" w:rsidRPr="00623242" w:rsidRDefault="002F43AF" w:rsidP="005B15C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 xml:space="preserve">к постановлению Правительства </w:t>
      </w:r>
    </w:p>
    <w:p w:rsidR="002F43AF" w:rsidRPr="00623242" w:rsidRDefault="002F43AF" w:rsidP="005B15C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>Ульяновской области</w:t>
      </w:r>
    </w:p>
    <w:p w:rsidR="003060B6" w:rsidRPr="00623242" w:rsidRDefault="003060B6" w:rsidP="005B15CF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bookmarkStart w:id="2" w:name="P33"/>
      <w:bookmarkEnd w:id="2"/>
    </w:p>
    <w:p w:rsidR="002F43AF" w:rsidRPr="00623242" w:rsidRDefault="002F43AF" w:rsidP="005B15CF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162011" w:rsidRPr="00623242" w:rsidRDefault="00162011" w:rsidP="005B15CF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162011" w:rsidRPr="00623242" w:rsidRDefault="00162011" w:rsidP="005B15CF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2F43AF" w:rsidRPr="00623242" w:rsidRDefault="002F43AF" w:rsidP="005B15CF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623242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2F43AF" w:rsidRPr="00623242" w:rsidRDefault="002F43AF" w:rsidP="005B15CF">
      <w:pPr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623242">
        <w:rPr>
          <w:rFonts w:ascii="PT Astra Serif" w:hAnsi="PT Astra Serif"/>
          <w:b/>
          <w:color w:val="000000"/>
          <w:lang w:eastAsia="ar-SA"/>
        </w:rPr>
        <w:t>в государственную</w:t>
      </w:r>
      <w:r w:rsidRPr="00623242">
        <w:rPr>
          <w:rFonts w:ascii="PT Astra Serif" w:hAnsi="PT Astra Serif"/>
          <w:b/>
          <w:color w:val="FF0000"/>
          <w:lang w:eastAsia="ar-SA"/>
        </w:rPr>
        <w:t xml:space="preserve"> </w:t>
      </w:r>
      <w:r w:rsidRPr="00623242">
        <w:rPr>
          <w:rFonts w:ascii="PT Astra Serif" w:hAnsi="PT Astra Serif"/>
          <w:b/>
          <w:color w:val="000000"/>
          <w:lang w:eastAsia="ar-SA"/>
        </w:rPr>
        <w:t>программу Ульяновской области</w:t>
      </w:r>
    </w:p>
    <w:p w:rsidR="002F43AF" w:rsidRPr="00623242" w:rsidRDefault="002F43AF" w:rsidP="005B15CF">
      <w:pPr>
        <w:widowControl w:val="0"/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623242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2F43AF" w:rsidRPr="00623242" w:rsidRDefault="002F43AF" w:rsidP="005B15CF">
      <w:pPr>
        <w:widowControl w:val="0"/>
        <w:suppressAutoHyphens/>
        <w:jc w:val="center"/>
        <w:rPr>
          <w:rFonts w:ascii="PT Astra Serif" w:hAnsi="PT Astra Serif"/>
          <w:b/>
          <w:color w:val="000000"/>
          <w:lang w:eastAsia="ar-SA"/>
        </w:rPr>
      </w:pPr>
      <w:r w:rsidRPr="00623242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2F43AF" w:rsidRPr="00623242" w:rsidRDefault="002F43AF" w:rsidP="005B15CF">
      <w:pPr>
        <w:suppressAutoHyphens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2F43AF" w:rsidRPr="00623242" w:rsidRDefault="002F43AF" w:rsidP="005B15CF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1. В </w:t>
      </w:r>
      <w:r w:rsidR="00D04D74" w:rsidRPr="00623242">
        <w:rPr>
          <w:rFonts w:ascii="PT Astra Serif" w:hAnsi="PT Astra Serif"/>
          <w:spacing w:val="2"/>
          <w:kern w:val="2"/>
        </w:rPr>
        <w:t>строке «</w:t>
      </w:r>
      <w:r w:rsidR="00D04D74" w:rsidRPr="00623242">
        <w:rPr>
          <w:rFonts w:ascii="PT Astra Serif" w:hAnsi="PT Astra Serif" w:cs="Courier New"/>
          <w:spacing w:val="2"/>
          <w:kern w:val="2"/>
        </w:rPr>
        <w:t>Ресурсное обеспечение государственной программы</w:t>
      </w:r>
      <w:r w:rsidR="00D04D74" w:rsidRPr="00623242">
        <w:rPr>
          <w:rFonts w:ascii="PT Astra Serif" w:hAnsi="PT Astra Serif" w:cs="Courier New"/>
          <w:spacing w:val="2"/>
          <w:kern w:val="2"/>
        </w:rPr>
        <w:br/>
        <w:t xml:space="preserve">с разбивкой по этапам и годам реализации» </w:t>
      </w:r>
      <w:r w:rsidRPr="00623242">
        <w:rPr>
          <w:rFonts w:ascii="PT Astra Serif" w:hAnsi="PT Astra Serif" w:cs="PT Astra Serif"/>
          <w:bCs/>
          <w:color w:val="000000"/>
        </w:rPr>
        <w:t>паспорт</w:t>
      </w:r>
      <w:r w:rsidR="00D04D74" w:rsidRPr="00623242">
        <w:rPr>
          <w:rFonts w:ascii="PT Astra Serif" w:hAnsi="PT Astra Serif" w:cs="PT Astra Serif"/>
          <w:bCs/>
          <w:color w:val="000000"/>
        </w:rPr>
        <w:t>а</w:t>
      </w:r>
      <w:r w:rsidRPr="00623242">
        <w:rPr>
          <w:rFonts w:ascii="PT Astra Serif" w:hAnsi="PT Astra Serif" w:cs="PT Astra Serif"/>
          <w:bCs/>
          <w:color w:val="000000"/>
        </w:rPr>
        <w:t>:</w:t>
      </w:r>
    </w:p>
    <w:p w:rsidR="002F43AF" w:rsidRPr="00623242" w:rsidRDefault="002F43AF" w:rsidP="005B15CF">
      <w:pPr>
        <w:widowControl w:val="0"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1) </w:t>
      </w:r>
      <w:r w:rsidRPr="00623242">
        <w:rPr>
          <w:rFonts w:ascii="PT Astra Serif" w:eastAsia="MS Mincho" w:hAnsi="PT Astra Serif"/>
          <w:color w:val="000000"/>
          <w:lang w:eastAsia="zh-CN"/>
        </w:rPr>
        <w:t>в абзаце первом цифры «2790337,72943» заменить цифрами</w:t>
      </w:r>
      <w:r w:rsidRPr="00623242">
        <w:rPr>
          <w:rFonts w:ascii="PT Astra Serif" w:eastAsia="MS Mincho" w:hAnsi="PT Astra Serif"/>
          <w:color w:val="FF0000"/>
          <w:lang w:eastAsia="zh-CN"/>
        </w:rPr>
        <w:t xml:space="preserve"> </w:t>
      </w:r>
      <w:r w:rsidRPr="00623242">
        <w:rPr>
          <w:rFonts w:ascii="PT Astra Serif" w:eastAsia="MS Mincho" w:hAnsi="PT Astra Serif"/>
          <w:color w:val="000000"/>
          <w:lang w:eastAsia="zh-CN"/>
        </w:rPr>
        <w:t>«278</w:t>
      </w:r>
      <w:r w:rsidR="001F5EDF" w:rsidRPr="00623242">
        <w:rPr>
          <w:rFonts w:ascii="PT Astra Serif" w:eastAsia="MS Mincho" w:hAnsi="PT Astra Serif"/>
          <w:color w:val="000000"/>
          <w:lang w:eastAsia="zh-CN"/>
        </w:rPr>
        <w:t>6134,87873</w:t>
      </w:r>
      <w:r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2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) в абзаце четвёртом цифры «710903,84685» заменить цифрами</w:t>
      </w:r>
      <w:r w:rsidR="002F43AF" w:rsidRPr="00623242">
        <w:rPr>
          <w:rFonts w:ascii="PT Astra Serif" w:eastAsia="MS Mincho" w:hAnsi="PT Astra Serif"/>
          <w:color w:val="FF0000"/>
          <w:lang w:eastAsia="zh-CN"/>
        </w:rPr>
        <w:t xml:space="preserve"> 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«70</w:t>
      </w:r>
      <w:r w:rsidR="001F5EDF" w:rsidRPr="00623242">
        <w:rPr>
          <w:rFonts w:ascii="PT Astra Serif" w:eastAsia="MS Mincho" w:hAnsi="PT Astra Serif"/>
          <w:color w:val="000000"/>
          <w:lang w:eastAsia="zh-CN"/>
        </w:rPr>
        <w:t>6700,99615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3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) в абзаце восьмом цифры «1132352,32943» заменить цифрами «11</w:t>
      </w:r>
      <w:r w:rsidR="00C40D62" w:rsidRPr="00623242">
        <w:rPr>
          <w:rFonts w:ascii="PT Astra Serif" w:eastAsia="MS Mincho" w:hAnsi="PT Astra Serif"/>
          <w:color w:val="000000"/>
          <w:lang w:eastAsia="zh-CN"/>
        </w:rPr>
        <w:t>28</w:t>
      </w:r>
      <w:r w:rsidR="0042389E" w:rsidRPr="00623242">
        <w:rPr>
          <w:rFonts w:ascii="PT Astra Serif" w:eastAsia="MS Mincho" w:hAnsi="PT Astra Serif"/>
          <w:color w:val="000000"/>
          <w:lang w:eastAsia="zh-CN"/>
        </w:rPr>
        <w:t>149,47873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4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) в абзаце одиннадцатом цифры «257617,04685» заменить цифрами</w:t>
      </w:r>
      <w:r w:rsidR="002F43AF" w:rsidRPr="00623242">
        <w:rPr>
          <w:rFonts w:ascii="PT Astra Serif" w:eastAsia="MS Mincho" w:hAnsi="PT Astra Serif"/>
          <w:color w:val="FF0000"/>
          <w:lang w:eastAsia="zh-CN"/>
        </w:rPr>
        <w:t xml:space="preserve"> 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«25</w:t>
      </w:r>
      <w:r w:rsidR="00C40D62" w:rsidRPr="00623242">
        <w:rPr>
          <w:rFonts w:ascii="PT Astra Serif" w:eastAsia="MS Mincho" w:hAnsi="PT Astra Serif"/>
          <w:color w:val="000000"/>
          <w:lang w:eastAsia="zh-CN"/>
        </w:rPr>
        <w:t>3</w:t>
      </w:r>
      <w:r w:rsidR="006D7DC7" w:rsidRPr="00623242">
        <w:rPr>
          <w:rFonts w:ascii="PT Astra Serif" w:eastAsia="MS Mincho" w:hAnsi="PT Astra Serif"/>
          <w:color w:val="000000"/>
          <w:lang w:eastAsia="zh-CN"/>
        </w:rPr>
        <w:t>414,19615</w:t>
      </w:r>
      <w:r w:rsidR="005B15CF" w:rsidRPr="00623242">
        <w:rPr>
          <w:rFonts w:ascii="PT Astra Serif" w:eastAsia="MS Mincho" w:hAnsi="PT Astra Serif"/>
          <w:color w:val="000000"/>
          <w:lang w:eastAsia="zh-CN"/>
        </w:rPr>
        <w:t>».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23242">
        <w:rPr>
          <w:rFonts w:ascii="PT Astra Serif" w:hAnsi="PT Astra Serif"/>
          <w:color w:val="000000"/>
          <w:spacing w:val="-4"/>
          <w:kern w:val="2"/>
        </w:rPr>
        <w:t xml:space="preserve">2. В </w:t>
      </w:r>
      <w:r w:rsidR="00D04D74" w:rsidRPr="00623242">
        <w:rPr>
          <w:rFonts w:ascii="PT Astra Serif" w:hAnsi="PT Astra Serif" w:cs="PT Astra Serif"/>
          <w:bCs/>
          <w:color w:val="000000"/>
        </w:rPr>
        <w:t>строке «</w:t>
      </w:r>
      <w:r w:rsidR="00D04D74" w:rsidRPr="00623242">
        <w:rPr>
          <w:rFonts w:ascii="PT Astra Serif" w:hAnsi="PT Astra Serif"/>
          <w:color w:val="000000"/>
        </w:rPr>
        <w:t>Ресурсное обеспечение подпрограммы с разбивкой по этапам и годам реализации</w:t>
      </w:r>
      <w:r w:rsidR="00D04D74" w:rsidRPr="00623242">
        <w:rPr>
          <w:rFonts w:ascii="PT Astra Serif" w:hAnsi="PT Astra Serif" w:cs="PT Astra Serif"/>
          <w:bCs/>
          <w:color w:val="000000"/>
        </w:rPr>
        <w:t xml:space="preserve">» </w:t>
      </w:r>
      <w:r w:rsidRPr="00623242">
        <w:rPr>
          <w:rFonts w:ascii="PT Astra Serif" w:hAnsi="PT Astra Serif"/>
          <w:color w:val="000000"/>
          <w:spacing w:val="-4"/>
          <w:kern w:val="2"/>
        </w:rPr>
        <w:t>подпрограмм</w:t>
      </w:r>
      <w:r w:rsidR="00D04D74" w:rsidRPr="00623242">
        <w:rPr>
          <w:rFonts w:ascii="PT Astra Serif" w:hAnsi="PT Astra Serif"/>
          <w:color w:val="000000"/>
          <w:spacing w:val="-4"/>
          <w:kern w:val="2"/>
        </w:rPr>
        <w:t>ы</w:t>
      </w:r>
      <w:r w:rsidRPr="00623242">
        <w:rPr>
          <w:rFonts w:ascii="PT Astra Serif" w:hAnsi="PT Astra Serif"/>
          <w:color w:val="000000"/>
          <w:spacing w:val="-4"/>
          <w:kern w:val="2"/>
        </w:rPr>
        <w:t xml:space="preserve"> «Развитие водохозяйственного комплекса»:</w:t>
      </w:r>
    </w:p>
    <w:p w:rsidR="002F43AF" w:rsidRPr="00623242" w:rsidRDefault="00D04D74" w:rsidP="005B15CF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1</w:t>
      </w:r>
      <w:r w:rsidR="002F43AF" w:rsidRPr="00623242">
        <w:rPr>
          <w:rFonts w:ascii="PT Astra Serif" w:hAnsi="PT Astra Serif"/>
          <w:color w:val="000000"/>
          <w:spacing w:val="2"/>
          <w:kern w:val="2"/>
        </w:rPr>
        <w:t>)</w:t>
      </w:r>
      <w:r w:rsidR="002F43AF" w:rsidRPr="00623242">
        <w:rPr>
          <w:rFonts w:ascii="PT Astra Serif" w:hAnsi="PT Astra Serif" w:cs="PT Astra Serif"/>
          <w:bCs/>
          <w:color w:val="000000"/>
        </w:rPr>
        <w:t xml:space="preserve"> 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в абзаце первом цифры «194986,70653» заменить цифрами «193</w:t>
      </w:r>
      <w:r w:rsidR="006D7DC7" w:rsidRPr="00623242">
        <w:rPr>
          <w:rFonts w:ascii="PT Astra Serif" w:eastAsia="MS Mincho" w:hAnsi="PT Astra Serif"/>
          <w:color w:val="000000"/>
          <w:lang w:eastAsia="zh-CN"/>
        </w:rPr>
        <w:t>054,95583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2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) в абзаце четвертом цифры «58253,50778» заменить цифрами «56</w:t>
      </w:r>
      <w:r w:rsidR="006D7DC7" w:rsidRPr="00623242">
        <w:rPr>
          <w:rFonts w:ascii="PT Astra Serif" w:eastAsia="MS Mincho" w:hAnsi="PT Astra Serif"/>
          <w:color w:val="000000"/>
          <w:lang w:eastAsia="zh-CN"/>
        </w:rPr>
        <w:t>321,75708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».</w:t>
      </w:r>
    </w:p>
    <w:p w:rsidR="002F43AF" w:rsidRPr="00623242" w:rsidRDefault="00D04D74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23242">
        <w:rPr>
          <w:rFonts w:ascii="PT Astra Serif" w:hAnsi="PT Astra Serif"/>
          <w:color w:val="000000"/>
          <w:spacing w:val="-4"/>
          <w:kern w:val="2"/>
        </w:rPr>
        <w:t>3</w:t>
      </w:r>
      <w:r w:rsidR="002F43AF" w:rsidRPr="00623242">
        <w:rPr>
          <w:rFonts w:ascii="PT Astra Serif" w:hAnsi="PT Astra Serif"/>
          <w:color w:val="000000"/>
          <w:spacing w:val="-4"/>
          <w:kern w:val="2"/>
        </w:rPr>
        <w:t xml:space="preserve">. </w:t>
      </w:r>
      <w:r w:rsidRPr="00623242">
        <w:rPr>
          <w:rFonts w:ascii="PT Astra Serif" w:hAnsi="PT Astra Serif"/>
          <w:color w:val="000000"/>
          <w:spacing w:val="-4"/>
          <w:kern w:val="2"/>
        </w:rPr>
        <w:t>В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23242">
        <w:rPr>
          <w:rFonts w:ascii="PT Astra Serif" w:hAnsi="PT Astra Serif" w:cs="PT Astra Serif"/>
          <w:bCs/>
          <w:color w:val="000000"/>
        </w:rPr>
        <w:t>строке «</w:t>
      </w:r>
      <w:r w:rsidRPr="00623242">
        <w:rPr>
          <w:rFonts w:ascii="PT Astra Serif" w:hAnsi="PT Astra Serif"/>
          <w:color w:val="000000"/>
        </w:rPr>
        <w:t>Ресурсное обеспечение подпрограммы с разбивкой по этапам 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 xml:space="preserve">» </w:t>
      </w:r>
      <w:r w:rsidR="002F43AF" w:rsidRPr="00623242">
        <w:rPr>
          <w:rFonts w:ascii="PT Astra Serif" w:hAnsi="PT Astra Serif"/>
          <w:color w:val="000000"/>
          <w:spacing w:val="-4"/>
          <w:kern w:val="2"/>
        </w:rPr>
        <w:t>подпрограмм</w:t>
      </w:r>
      <w:r w:rsidRPr="00623242">
        <w:rPr>
          <w:rFonts w:ascii="PT Astra Serif" w:hAnsi="PT Astra Serif"/>
          <w:color w:val="000000"/>
          <w:spacing w:val="-4"/>
          <w:kern w:val="2"/>
        </w:rPr>
        <w:t>ы</w:t>
      </w:r>
      <w:r w:rsidR="002F43AF" w:rsidRPr="00623242">
        <w:rPr>
          <w:rFonts w:ascii="PT Astra Serif" w:hAnsi="PT Astra Serif"/>
          <w:color w:val="000000"/>
          <w:spacing w:val="-4"/>
          <w:kern w:val="2"/>
        </w:rPr>
        <w:t xml:space="preserve"> «Обеспечение реализации государственной программы»:</w:t>
      </w:r>
    </w:p>
    <w:p w:rsidR="002F43AF" w:rsidRPr="00623242" w:rsidRDefault="002F43AF" w:rsidP="005B15CF">
      <w:pPr>
        <w:widowControl w:val="0"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1) в </w:t>
      </w:r>
      <w:r w:rsidRPr="00623242">
        <w:rPr>
          <w:rFonts w:ascii="PT Astra Serif" w:eastAsia="MS Mincho" w:hAnsi="PT Astra Serif"/>
          <w:color w:val="000000"/>
          <w:lang w:eastAsia="zh-CN"/>
        </w:rPr>
        <w:t>абзаце первом цифры «1374624,69086» заменить цифрами «137</w:t>
      </w:r>
      <w:r w:rsidR="009D1489" w:rsidRPr="00623242">
        <w:rPr>
          <w:rFonts w:ascii="PT Astra Serif" w:eastAsia="MS Mincho" w:hAnsi="PT Astra Serif"/>
          <w:color w:val="000000"/>
          <w:lang w:eastAsia="zh-CN"/>
        </w:rPr>
        <w:t>2353,59086</w:t>
      </w:r>
      <w:r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2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) в абзаце четвёртом цифры «296003,18141» заменить цифрами «29</w:t>
      </w:r>
      <w:r w:rsidR="00C40D62" w:rsidRPr="00623242">
        <w:rPr>
          <w:rFonts w:ascii="PT Astra Serif" w:eastAsia="MS Mincho" w:hAnsi="PT Astra Serif"/>
          <w:color w:val="000000"/>
          <w:lang w:eastAsia="zh-CN"/>
        </w:rPr>
        <w:t>3</w:t>
      </w:r>
      <w:r w:rsidR="00556724" w:rsidRPr="00623242">
        <w:rPr>
          <w:rFonts w:ascii="PT Astra Serif" w:eastAsia="MS Mincho" w:hAnsi="PT Astra Serif"/>
          <w:color w:val="000000"/>
          <w:lang w:eastAsia="zh-CN"/>
        </w:rPr>
        <w:t>732,08141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»;</w:t>
      </w:r>
    </w:p>
    <w:p w:rsidR="002F43AF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3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215CC8" w:rsidRPr="00623242">
        <w:rPr>
          <w:rFonts w:ascii="PT Astra Serif" w:eastAsia="MS Mincho" w:hAnsi="PT Astra Serif"/>
          <w:color w:val="000000"/>
          <w:lang w:eastAsia="zh-CN"/>
        </w:rPr>
        <w:t>седьмом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 xml:space="preserve"> цифры «452530,99086» «заменить цифрами «45</w:t>
      </w:r>
      <w:r w:rsidR="0032350F" w:rsidRPr="00623242">
        <w:rPr>
          <w:rFonts w:ascii="PT Astra Serif" w:eastAsia="MS Mincho" w:hAnsi="PT Astra Serif"/>
          <w:color w:val="000000"/>
          <w:lang w:eastAsia="zh-CN"/>
        </w:rPr>
        <w:t>0259,89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086»;</w:t>
      </w:r>
    </w:p>
    <w:p w:rsidR="006D7DC7" w:rsidRPr="00623242" w:rsidRDefault="00D04D74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eastAsia="MS Mincho" w:hAnsi="PT Astra Serif"/>
          <w:color w:val="000000"/>
          <w:lang w:eastAsia="zh-CN"/>
        </w:rPr>
        <w:t>4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215CC8" w:rsidRPr="00623242">
        <w:rPr>
          <w:rFonts w:ascii="PT Astra Serif" w:eastAsia="MS Mincho" w:hAnsi="PT Astra Serif"/>
          <w:color w:val="000000"/>
          <w:lang w:eastAsia="zh-CN"/>
        </w:rPr>
        <w:t>десятом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 xml:space="preserve"> цифры «99230,38141» заменить цифрами «9</w:t>
      </w:r>
      <w:r w:rsidR="0032350F" w:rsidRPr="00623242">
        <w:rPr>
          <w:rFonts w:ascii="PT Astra Serif" w:eastAsia="MS Mincho" w:hAnsi="PT Astra Serif"/>
          <w:color w:val="000000"/>
          <w:lang w:eastAsia="zh-CN"/>
        </w:rPr>
        <w:t>6959,2</w:t>
      </w:r>
      <w:r w:rsidR="002F43AF" w:rsidRPr="00623242">
        <w:rPr>
          <w:rFonts w:ascii="PT Astra Serif" w:eastAsia="MS Mincho" w:hAnsi="PT Astra Serif"/>
          <w:color w:val="000000"/>
          <w:lang w:eastAsia="zh-CN"/>
        </w:rPr>
        <w:t>8141»</w:t>
      </w:r>
      <w:r w:rsidR="006D7DC7" w:rsidRPr="00623242">
        <w:rPr>
          <w:rFonts w:ascii="PT Astra Serif" w:eastAsia="MS Mincho" w:hAnsi="PT Astra Serif"/>
          <w:color w:val="000000"/>
          <w:lang w:eastAsia="zh-CN"/>
        </w:rPr>
        <w:t>.</w:t>
      </w:r>
    </w:p>
    <w:p w:rsidR="002F43AF" w:rsidRPr="00623242" w:rsidRDefault="003C1BF1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4</w:t>
      </w:r>
      <w:r w:rsidR="002F43AF" w:rsidRPr="00623242">
        <w:rPr>
          <w:rFonts w:ascii="PT Astra Serif" w:hAnsi="PT Astra Serif"/>
          <w:spacing w:val="2"/>
          <w:kern w:val="2"/>
        </w:rPr>
        <w:t xml:space="preserve">. В приложении № 2: 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 w:cs="PT Astra Serif"/>
          <w:bCs/>
        </w:rPr>
        <w:t xml:space="preserve">1) </w:t>
      </w:r>
      <w:r w:rsidRPr="00623242">
        <w:rPr>
          <w:rFonts w:ascii="PT Astra Serif" w:hAnsi="PT Astra Serif"/>
          <w:spacing w:val="2"/>
          <w:kern w:val="2"/>
        </w:rPr>
        <w:t>в разделе «Подпрограмма «Развитие водохозяйственного комплекса»: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а) в строке 1: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«48187,46343» заменить цифрами «46654,</w:t>
      </w:r>
      <w:r w:rsidR="000A3112" w:rsidRPr="00623242">
        <w:rPr>
          <w:rFonts w:ascii="PT Astra Serif" w:hAnsi="PT Astra Serif"/>
          <w:spacing w:val="2"/>
          <w:kern w:val="2"/>
        </w:rPr>
        <w:t>3</w:t>
      </w:r>
      <w:r w:rsidRPr="00623242">
        <w:rPr>
          <w:rFonts w:ascii="PT Astra Serif" w:hAnsi="PT Astra Serif"/>
          <w:spacing w:val="2"/>
          <w:kern w:val="2"/>
        </w:rPr>
        <w:t>1273»;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«13980,09778» заменить цифрами «12446,94708»;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lastRenderedPageBreak/>
        <w:t>б) в строке 1.2: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«13421,57969» заменить цифрами «12457,52079»;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«10842,05368» заменить цифрами «9877,99478»;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в) в строке 1.4: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«15048,79537» заменить цифрами «14479,70357»;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«3138,0441» заменить цифрами «2568,9523»;</w:t>
      </w:r>
    </w:p>
    <w:p w:rsidR="00436EAA" w:rsidRPr="00623242" w:rsidRDefault="005B15C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г</w:t>
      </w:r>
      <w:r w:rsidR="00436EAA" w:rsidRPr="00623242">
        <w:rPr>
          <w:rFonts w:ascii="PT Astra Serif" w:hAnsi="PT Astra Serif"/>
          <w:spacing w:val="2"/>
          <w:kern w:val="2"/>
        </w:rPr>
        <w:t>) в строке 3:</w:t>
      </w:r>
    </w:p>
    <w:p w:rsidR="00436EAA" w:rsidRPr="00623242" w:rsidRDefault="00436EAA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</w:t>
      </w:r>
      <w:r w:rsidR="00BB555F" w:rsidRPr="00623242">
        <w:rPr>
          <w:rFonts w:ascii="PT Astra Serif" w:hAnsi="PT Astra Serif"/>
          <w:spacing w:val="2"/>
          <w:kern w:val="2"/>
        </w:rPr>
        <w:t>2371,746</w:t>
      </w:r>
      <w:r w:rsidRPr="00623242">
        <w:rPr>
          <w:rFonts w:ascii="PT Astra Serif" w:hAnsi="PT Astra Serif"/>
          <w:spacing w:val="2"/>
          <w:kern w:val="2"/>
        </w:rPr>
        <w:t>» заменить цифрами «</w:t>
      </w:r>
      <w:r w:rsidR="00BB555F" w:rsidRPr="00623242">
        <w:rPr>
          <w:rFonts w:ascii="PT Astra Serif" w:hAnsi="PT Astra Serif"/>
          <w:spacing w:val="2"/>
          <w:kern w:val="2"/>
        </w:rPr>
        <w:t>1973,146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436EAA" w:rsidRPr="00623242" w:rsidRDefault="00436EAA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</w:t>
      </w:r>
      <w:r w:rsidR="00BB555F" w:rsidRPr="00623242">
        <w:rPr>
          <w:rFonts w:ascii="PT Astra Serif" w:hAnsi="PT Astra Serif"/>
          <w:spacing w:val="2"/>
          <w:kern w:val="2"/>
        </w:rPr>
        <w:t>1181,645</w:t>
      </w:r>
      <w:r w:rsidRPr="00623242">
        <w:rPr>
          <w:rFonts w:ascii="PT Astra Serif" w:hAnsi="PT Astra Serif"/>
          <w:spacing w:val="2"/>
          <w:kern w:val="2"/>
        </w:rPr>
        <w:t>» заменить цифрами «</w:t>
      </w:r>
      <w:r w:rsidR="00BB555F" w:rsidRPr="00623242">
        <w:rPr>
          <w:rFonts w:ascii="PT Astra Serif" w:hAnsi="PT Astra Serif"/>
          <w:spacing w:val="2"/>
          <w:kern w:val="2"/>
        </w:rPr>
        <w:t>783,045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436EAA" w:rsidRPr="00623242" w:rsidRDefault="005B15C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д</w:t>
      </w:r>
      <w:r w:rsidR="00436EAA" w:rsidRPr="00623242">
        <w:rPr>
          <w:rFonts w:ascii="PT Astra Serif" w:hAnsi="PT Astra Serif"/>
          <w:spacing w:val="2"/>
          <w:kern w:val="2"/>
        </w:rPr>
        <w:t xml:space="preserve">) </w:t>
      </w:r>
      <w:r w:rsidR="00BB555F" w:rsidRPr="00623242">
        <w:rPr>
          <w:rFonts w:ascii="PT Astra Serif" w:hAnsi="PT Astra Serif"/>
          <w:color w:val="000000"/>
          <w:spacing w:val="2"/>
          <w:kern w:val="2"/>
        </w:rPr>
        <w:t xml:space="preserve">в позиции «Министерство жилищно-коммунального хозяйства </w:t>
      </w:r>
      <w:r w:rsidRPr="00623242">
        <w:rPr>
          <w:rFonts w:ascii="PT Astra Serif" w:hAnsi="PT Astra Serif"/>
          <w:color w:val="000000"/>
          <w:spacing w:val="2"/>
          <w:kern w:val="2"/>
        </w:rPr>
        <w:br/>
      </w:r>
      <w:r w:rsidR="00BB555F" w:rsidRPr="00623242">
        <w:rPr>
          <w:rFonts w:ascii="PT Astra Serif" w:hAnsi="PT Astra Serif"/>
          <w:color w:val="000000"/>
          <w:spacing w:val="2"/>
          <w:kern w:val="2"/>
        </w:rPr>
        <w:t xml:space="preserve">и строительства Ульяновской области» </w:t>
      </w:r>
      <w:r w:rsidR="00436EAA" w:rsidRPr="00623242">
        <w:rPr>
          <w:rFonts w:ascii="PT Astra Serif" w:hAnsi="PT Astra Serif"/>
          <w:spacing w:val="2"/>
          <w:kern w:val="2"/>
        </w:rPr>
        <w:t>строк</w:t>
      </w:r>
      <w:r w:rsidR="00BB555F" w:rsidRPr="00623242">
        <w:rPr>
          <w:rFonts w:ascii="PT Astra Serif" w:hAnsi="PT Astra Serif"/>
          <w:spacing w:val="2"/>
          <w:kern w:val="2"/>
        </w:rPr>
        <w:t>и</w:t>
      </w:r>
      <w:r w:rsidR="00436EAA" w:rsidRPr="00623242">
        <w:rPr>
          <w:rFonts w:ascii="PT Astra Serif" w:hAnsi="PT Astra Serif"/>
          <w:spacing w:val="2"/>
          <w:kern w:val="2"/>
        </w:rPr>
        <w:t xml:space="preserve"> 3.1:</w:t>
      </w:r>
    </w:p>
    <w:p w:rsidR="00BB555F" w:rsidRPr="00623242" w:rsidRDefault="00BB555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«1821,746» заменить цифрами «1423,146»;</w:t>
      </w:r>
    </w:p>
    <w:p w:rsidR="00BB555F" w:rsidRPr="00623242" w:rsidRDefault="00BB555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«1111,645» заменить цифрами «713,045»;</w:t>
      </w:r>
    </w:p>
    <w:p w:rsidR="002F43AF" w:rsidRPr="00623242" w:rsidRDefault="005B15C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е</w:t>
      </w:r>
      <w:r w:rsidR="002F43AF" w:rsidRPr="00623242">
        <w:rPr>
          <w:rFonts w:ascii="PT Astra Serif" w:hAnsi="PT Astra Serif"/>
          <w:spacing w:val="2"/>
          <w:kern w:val="2"/>
        </w:rPr>
        <w:t>) в строке «Итого по подпрограмме»: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623242">
        <w:rPr>
          <w:rFonts w:ascii="PT Astra Serif" w:hAnsi="PT Astra Serif"/>
          <w:spacing w:val="2"/>
          <w:kern w:val="2"/>
        </w:rPr>
        <w:t xml:space="preserve">в графе 5 цифры </w:t>
      </w:r>
      <w:r w:rsidRPr="00623242">
        <w:rPr>
          <w:rFonts w:ascii="PT Astra Serif" w:eastAsia="MS Mincho" w:hAnsi="PT Astra Serif"/>
          <w:lang w:eastAsia="zh-CN"/>
        </w:rPr>
        <w:t>«194986,70653» заменить цифрами «193</w:t>
      </w:r>
      <w:r w:rsidR="00BB555F" w:rsidRPr="00623242">
        <w:rPr>
          <w:rFonts w:ascii="PT Astra Serif" w:eastAsia="MS Mincho" w:hAnsi="PT Astra Serif"/>
          <w:lang w:eastAsia="zh-CN"/>
        </w:rPr>
        <w:t>054,95583</w:t>
      </w:r>
      <w:r w:rsidRPr="00623242">
        <w:rPr>
          <w:rFonts w:ascii="PT Astra Serif" w:eastAsia="MS Mincho" w:hAnsi="PT Astra Serif"/>
          <w:lang w:eastAsia="zh-CN"/>
        </w:rPr>
        <w:t>»;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623242">
        <w:rPr>
          <w:rFonts w:ascii="PT Astra Serif" w:hAnsi="PT Astra Serif"/>
          <w:spacing w:val="2"/>
          <w:kern w:val="2"/>
        </w:rPr>
        <w:t xml:space="preserve">в графе 8 цифры </w:t>
      </w:r>
      <w:r w:rsidRPr="00623242">
        <w:rPr>
          <w:rFonts w:ascii="PT Astra Serif" w:eastAsia="MS Mincho" w:hAnsi="PT Astra Serif"/>
          <w:lang w:eastAsia="zh-CN"/>
        </w:rPr>
        <w:t>«58253,50778» заменить цифрами «56</w:t>
      </w:r>
      <w:r w:rsidR="00300483" w:rsidRPr="00623242">
        <w:rPr>
          <w:rFonts w:ascii="PT Astra Serif" w:eastAsia="MS Mincho" w:hAnsi="PT Astra Serif"/>
          <w:lang w:eastAsia="zh-CN"/>
        </w:rPr>
        <w:t>321,75708</w:t>
      </w:r>
      <w:r w:rsidRPr="00623242">
        <w:rPr>
          <w:rFonts w:ascii="PT Astra Serif" w:eastAsia="MS Mincho" w:hAnsi="PT Astra Serif"/>
          <w:lang w:eastAsia="zh-CN"/>
        </w:rPr>
        <w:t>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2) в разделе «Подпрограмма «Обеспечение реализации государственной программы»: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а) в строке 1: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«1374624,69086» заменить цифрами «137</w:t>
      </w:r>
      <w:r w:rsidR="001F5EDF" w:rsidRPr="00623242">
        <w:rPr>
          <w:rFonts w:ascii="PT Astra Serif" w:hAnsi="PT Astra Serif"/>
          <w:color w:val="000000"/>
          <w:spacing w:val="2"/>
          <w:kern w:val="2"/>
        </w:rPr>
        <w:t>2353,59086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«296003,18141» заменить цифрами «293</w:t>
      </w:r>
      <w:r w:rsidR="001F5EDF" w:rsidRPr="00623242">
        <w:rPr>
          <w:rFonts w:ascii="PT Astra Serif" w:hAnsi="PT Astra Serif"/>
          <w:color w:val="000000"/>
          <w:spacing w:val="2"/>
          <w:kern w:val="2"/>
        </w:rPr>
        <w:t>732,08141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«452530,99086» заменить цифрами «450259,89086»;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«99230,38141» заменить цифрами «96959,28141»;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б) в строке 1.1: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spacing w:val="2"/>
          <w:kern w:val="2"/>
        </w:rPr>
        <w:t>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«336416,90677» заменить цифрами «33</w:t>
      </w:r>
      <w:r w:rsidR="00C526FF" w:rsidRPr="00623242">
        <w:rPr>
          <w:rFonts w:ascii="PT Astra Serif" w:hAnsi="PT Astra Serif"/>
          <w:spacing w:val="2"/>
          <w:kern w:val="2"/>
        </w:rPr>
        <w:t>3988,14783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«69766,23961» заменить цифрами «6</w:t>
      </w:r>
      <w:r w:rsidR="00C526FF" w:rsidRPr="00623242">
        <w:rPr>
          <w:rFonts w:ascii="PT Astra Serif" w:hAnsi="PT Astra Serif"/>
          <w:spacing w:val="2"/>
          <w:kern w:val="2"/>
        </w:rPr>
        <w:t>7337,48067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позиции «бюджетные ассигнования областного бюджета»: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«116674,84647» заменить цифрами «114973,74647»;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«22194,08461» заменить цифрами «20492,98461»;</w:t>
      </w:r>
    </w:p>
    <w:p w:rsidR="00C526FF" w:rsidRPr="00623242" w:rsidRDefault="00C526F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C526FF" w:rsidRPr="00623242" w:rsidRDefault="00C526F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«219742,0603» заменить цифрами «219014,40136»;</w:t>
      </w:r>
    </w:p>
    <w:p w:rsidR="00C526FF" w:rsidRPr="00623242" w:rsidRDefault="00C526F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«47572,155» заменить цифрами «46844,49606»;</w:t>
      </w:r>
    </w:p>
    <w:p w:rsidR="002F43AF" w:rsidRPr="00623242" w:rsidRDefault="005B15C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</w:t>
      </w:r>
      <w:r w:rsidR="002F43AF" w:rsidRPr="00623242">
        <w:rPr>
          <w:rFonts w:ascii="PT Astra Serif" w:hAnsi="PT Astra Serif"/>
          <w:spacing w:val="2"/>
          <w:kern w:val="2"/>
        </w:rPr>
        <w:t>) в строке 1.3: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spacing w:val="2"/>
          <w:kern w:val="2"/>
        </w:rPr>
        <w:t>: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«763535,15735» заменить цифрами «76</w:t>
      </w:r>
      <w:r w:rsidR="001F5EDF" w:rsidRPr="00623242">
        <w:rPr>
          <w:rFonts w:ascii="PT Astra Serif" w:hAnsi="PT Astra Serif"/>
          <w:spacing w:val="2"/>
          <w:kern w:val="2"/>
        </w:rPr>
        <w:t>3692,81629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«158286,36153» заменить цифрами «15</w:t>
      </w:r>
      <w:r w:rsidR="001F5EDF" w:rsidRPr="00623242">
        <w:rPr>
          <w:rFonts w:ascii="PT Astra Serif" w:hAnsi="PT Astra Serif"/>
          <w:spacing w:val="2"/>
          <w:kern w:val="2"/>
        </w:rPr>
        <w:t>8444,02047</w:t>
      </w:r>
      <w:r w:rsidRPr="00623242">
        <w:rPr>
          <w:rFonts w:ascii="PT Astra Serif" w:hAnsi="PT Astra Serif"/>
          <w:spacing w:val="2"/>
          <w:kern w:val="2"/>
        </w:rPr>
        <w:t>»;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позиции «бюджетные ассигнования областного бюджета»: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5 цифры «168277,74439» заменить цифрами «167707,74439»;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в графе 8 цифры «36169,2968» заменить цифрами «35599,2968»;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1F5EDF" w:rsidRPr="00623242" w:rsidRDefault="001F5ED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8F00CF" w:rsidRPr="00623242">
        <w:rPr>
          <w:rFonts w:ascii="PT Astra Serif" w:hAnsi="PT Astra Serif"/>
          <w:color w:val="000000"/>
          <w:spacing w:val="2"/>
          <w:kern w:val="2"/>
        </w:rPr>
        <w:t>595257,41296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F00CF" w:rsidRPr="00623242">
        <w:rPr>
          <w:rFonts w:ascii="PT Astra Serif" w:hAnsi="PT Astra Serif"/>
          <w:color w:val="000000"/>
          <w:spacing w:val="2"/>
          <w:kern w:val="2"/>
        </w:rPr>
        <w:t>595985,0719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«1</w:t>
      </w:r>
      <w:r w:rsidR="008F00CF" w:rsidRPr="00623242">
        <w:rPr>
          <w:rFonts w:ascii="PT Astra Serif" w:hAnsi="PT Astra Serif"/>
          <w:color w:val="000000"/>
          <w:spacing w:val="2"/>
          <w:kern w:val="2"/>
        </w:rPr>
        <w:t>22117,06473</w:t>
      </w:r>
      <w:r w:rsidRPr="00623242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8F00CF" w:rsidRPr="00623242">
        <w:rPr>
          <w:rFonts w:ascii="PT Astra Serif" w:hAnsi="PT Astra Serif"/>
          <w:color w:val="000000"/>
          <w:spacing w:val="2"/>
          <w:kern w:val="2"/>
        </w:rPr>
        <w:t>22844,72367</w:t>
      </w:r>
      <w:r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2F43AF" w:rsidRPr="00623242" w:rsidRDefault="005B15C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lastRenderedPageBreak/>
        <w:t>г</w:t>
      </w:r>
      <w:r w:rsidR="002F43AF" w:rsidRPr="00623242">
        <w:rPr>
          <w:rFonts w:ascii="PT Astra Serif" w:hAnsi="PT Astra Serif"/>
          <w:spacing w:val="2"/>
          <w:kern w:val="2"/>
        </w:rPr>
        <w:t>) в строке «Итого по подпрограмме»: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«1374624,69086» заменить цифрами «1372353,59086»;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«296003,18141» заменить цифрами «293732,08141»;</w:t>
      </w:r>
    </w:p>
    <w:p w:rsidR="001F5EDF" w:rsidRPr="00623242" w:rsidRDefault="001F5ED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F5EDF" w:rsidRPr="00623242" w:rsidRDefault="001F5EDF" w:rsidP="005B15C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 цифры «452530,99086» заменить цифрами «450259,89086»;</w:t>
      </w:r>
    </w:p>
    <w:p w:rsidR="001F5EDF" w:rsidRPr="00623242" w:rsidRDefault="001F5EDF" w:rsidP="005B15C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 цифры «99230,38141» заменить цифрами «96959,28141»;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3) в строке «Всего по государственной программе»: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а) в позиции «Всего, в том числе</w:t>
      </w:r>
      <w:proofErr w:type="gramStart"/>
      <w:r w:rsidRPr="00623242">
        <w:rPr>
          <w:rFonts w:ascii="PT Astra Serif" w:hAnsi="PT Astra Serif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spacing w:val="2"/>
          <w:kern w:val="2"/>
        </w:rPr>
        <w:t>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623242">
        <w:rPr>
          <w:rFonts w:ascii="PT Astra Serif" w:hAnsi="PT Astra Serif"/>
          <w:spacing w:val="2"/>
          <w:kern w:val="2"/>
        </w:rPr>
        <w:t xml:space="preserve">в графе 5 цифры </w:t>
      </w:r>
      <w:r w:rsidRPr="00623242">
        <w:rPr>
          <w:rFonts w:ascii="PT Astra Serif" w:eastAsia="MS Mincho" w:hAnsi="PT Astra Serif"/>
          <w:lang w:eastAsia="zh-CN"/>
        </w:rPr>
        <w:t>«2790337,72943» заменить цифрами «278</w:t>
      </w:r>
      <w:r w:rsidR="008F00CF" w:rsidRPr="00623242">
        <w:rPr>
          <w:rFonts w:ascii="PT Astra Serif" w:eastAsia="MS Mincho" w:hAnsi="PT Astra Serif"/>
          <w:lang w:eastAsia="zh-CN"/>
        </w:rPr>
        <w:t>6134,87873</w:t>
      </w:r>
      <w:r w:rsidR="00DC00E1" w:rsidRPr="00623242">
        <w:rPr>
          <w:rFonts w:ascii="PT Astra Serif" w:eastAsia="MS Mincho" w:hAnsi="PT Astra Serif"/>
          <w:lang w:eastAsia="zh-CN"/>
        </w:rPr>
        <w:t>»</w:t>
      </w:r>
      <w:r w:rsidRPr="00623242">
        <w:rPr>
          <w:rFonts w:ascii="PT Astra Serif" w:eastAsia="MS Mincho" w:hAnsi="PT Astra Serif"/>
          <w:lang w:eastAsia="zh-CN"/>
        </w:rPr>
        <w:t xml:space="preserve">; </w:t>
      </w:r>
    </w:p>
    <w:p w:rsidR="002F43AF" w:rsidRPr="00623242" w:rsidRDefault="002F43AF" w:rsidP="005B15C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623242">
        <w:rPr>
          <w:rFonts w:ascii="PT Astra Serif" w:hAnsi="PT Astra Serif"/>
          <w:spacing w:val="2"/>
          <w:kern w:val="2"/>
        </w:rPr>
        <w:t xml:space="preserve">в графе 8 цифры </w:t>
      </w:r>
      <w:r w:rsidRPr="00623242">
        <w:rPr>
          <w:rFonts w:ascii="PT Astra Serif" w:eastAsia="MS Mincho" w:hAnsi="PT Astra Serif"/>
          <w:lang w:eastAsia="zh-CN"/>
        </w:rPr>
        <w:t>«710903,84685» заменить цифрами «70</w:t>
      </w:r>
      <w:r w:rsidR="008F00CF" w:rsidRPr="00623242">
        <w:rPr>
          <w:rFonts w:ascii="PT Astra Serif" w:eastAsia="MS Mincho" w:hAnsi="PT Astra Serif"/>
          <w:lang w:eastAsia="zh-CN"/>
        </w:rPr>
        <w:t>6700,99615</w:t>
      </w:r>
      <w:r w:rsidRPr="00623242">
        <w:rPr>
          <w:rFonts w:ascii="PT Astra Serif" w:eastAsia="MS Mincho" w:hAnsi="PT Astra Serif"/>
          <w:lang w:eastAsia="zh-CN"/>
        </w:rPr>
        <w:t xml:space="preserve">»; 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>б) в позиции «бюджетные ассигнования областного бюджета»:</w:t>
      </w:r>
    </w:p>
    <w:p w:rsidR="002F43AF" w:rsidRPr="00623242" w:rsidRDefault="002F43AF" w:rsidP="005B15CF">
      <w:pPr>
        <w:suppressAutoHyphens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 xml:space="preserve">в графе 5 цифры </w:t>
      </w:r>
      <w:r w:rsidRPr="00623242">
        <w:rPr>
          <w:rFonts w:ascii="PT Astra Serif" w:eastAsia="MS Mincho" w:hAnsi="PT Astra Serif"/>
          <w:lang w:eastAsia="zh-CN"/>
        </w:rPr>
        <w:t>«1132352,32943» заменить цифрами «11</w:t>
      </w:r>
      <w:r w:rsidR="0032350F" w:rsidRPr="00623242">
        <w:rPr>
          <w:rFonts w:ascii="PT Astra Serif" w:eastAsia="MS Mincho" w:hAnsi="PT Astra Serif"/>
          <w:lang w:eastAsia="zh-CN"/>
        </w:rPr>
        <w:t>28</w:t>
      </w:r>
      <w:r w:rsidR="00DC00E1" w:rsidRPr="00623242">
        <w:rPr>
          <w:rFonts w:ascii="PT Astra Serif" w:eastAsia="MS Mincho" w:hAnsi="PT Astra Serif"/>
          <w:lang w:eastAsia="zh-CN"/>
        </w:rPr>
        <w:t>149,47873</w:t>
      </w:r>
      <w:r w:rsidRPr="00623242">
        <w:rPr>
          <w:rFonts w:ascii="PT Astra Serif" w:eastAsia="MS Mincho" w:hAnsi="PT Astra Serif"/>
          <w:lang w:eastAsia="zh-CN"/>
        </w:rPr>
        <w:t xml:space="preserve">»; </w:t>
      </w:r>
    </w:p>
    <w:p w:rsidR="00775C77" w:rsidRPr="00623242" w:rsidRDefault="002F43AF" w:rsidP="005B15CF">
      <w:pPr>
        <w:ind w:firstLine="709"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>в графе 8 цифры «257617,04685» заменить цифрами «25</w:t>
      </w:r>
      <w:r w:rsidR="0032350F" w:rsidRPr="00623242">
        <w:rPr>
          <w:rFonts w:ascii="PT Astra Serif" w:hAnsi="PT Astra Serif"/>
          <w:color w:val="000000"/>
        </w:rPr>
        <w:t>3</w:t>
      </w:r>
      <w:r w:rsidR="008F00CF" w:rsidRPr="00623242">
        <w:rPr>
          <w:rFonts w:ascii="PT Astra Serif" w:hAnsi="PT Astra Serif"/>
          <w:color w:val="000000"/>
        </w:rPr>
        <w:t>414,19615».</w:t>
      </w:r>
    </w:p>
    <w:p w:rsidR="003C1BF1" w:rsidRPr="00623242" w:rsidRDefault="003C1BF1" w:rsidP="005B15CF">
      <w:pPr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 xml:space="preserve">5. </w:t>
      </w:r>
      <w:r w:rsidR="005B15CF" w:rsidRPr="00623242">
        <w:rPr>
          <w:rFonts w:ascii="PT Astra Serif" w:hAnsi="PT Astra Serif"/>
          <w:color w:val="000000"/>
        </w:rPr>
        <w:t>П</w:t>
      </w:r>
      <w:r w:rsidR="00D54436" w:rsidRPr="00623242">
        <w:rPr>
          <w:rFonts w:ascii="PT Astra Serif" w:hAnsi="PT Astra Serif"/>
          <w:color w:val="000000"/>
        </w:rPr>
        <w:t>одпункт 2</w:t>
      </w:r>
      <w:r w:rsidRPr="00623242">
        <w:rPr>
          <w:rFonts w:ascii="PT Astra Serif" w:hAnsi="PT Astra Serif"/>
          <w:color w:val="000000"/>
        </w:rPr>
        <w:t xml:space="preserve"> пункт</w:t>
      </w:r>
      <w:r w:rsidR="00D54436" w:rsidRPr="00623242">
        <w:rPr>
          <w:rFonts w:ascii="PT Astra Serif" w:hAnsi="PT Astra Serif"/>
          <w:color w:val="000000"/>
        </w:rPr>
        <w:t>а</w:t>
      </w:r>
      <w:r w:rsidR="005B15CF" w:rsidRPr="00623242">
        <w:rPr>
          <w:rFonts w:ascii="PT Astra Serif" w:hAnsi="PT Astra Serif"/>
          <w:color w:val="000000"/>
        </w:rPr>
        <w:t xml:space="preserve"> 4 п</w:t>
      </w:r>
      <w:r w:rsidRPr="00623242">
        <w:rPr>
          <w:rFonts w:ascii="PT Astra Serif" w:hAnsi="PT Astra Serif"/>
          <w:color w:val="000000"/>
        </w:rPr>
        <w:t>риложения № 6</w:t>
      </w:r>
      <w:r w:rsidR="00D54436" w:rsidRPr="00623242">
        <w:rPr>
          <w:rFonts w:ascii="PT Astra Serif" w:hAnsi="PT Astra Serif"/>
          <w:color w:val="000000"/>
        </w:rPr>
        <w:t xml:space="preserve"> </w:t>
      </w:r>
      <w:r w:rsidRPr="00623242">
        <w:rPr>
          <w:rFonts w:ascii="PT Astra Serif" w:hAnsi="PT Astra Serif"/>
          <w:color w:val="000000"/>
        </w:rPr>
        <w:t>признать утратившим силу</w:t>
      </w:r>
      <w:r w:rsidR="00D54436" w:rsidRPr="00623242">
        <w:rPr>
          <w:rFonts w:ascii="PT Astra Serif" w:hAnsi="PT Astra Serif"/>
          <w:color w:val="000000"/>
        </w:rPr>
        <w:t>.</w:t>
      </w:r>
    </w:p>
    <w:p w:rsidR="003C1BF1" w:rsidRPr="00623242" w:rsidRDefault="003C1BF1" w:rsidP="005B15CF">
      <w:pPr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 xml:space="preserve">6. </w:t>
      </w:r>
      <w:r w:rsidR="005B15CF" w:rsidRPr="00623242">
        <w:rPr>
          <w:rFonts w:ascii="PT Astra Serif" w:hAnsi="PT Astra Serif"/>
          <w:color w:val="000000"/>
        </w:rPr>
        <w:t>П</w:t>
      </w:r>
      <w:r w:rsidR="00D54436" w:rsidRPr="00623242">
        <w:rPr>
          <w:rFonts w:ascii="PT Astra Serif" w:hAnsi="PT Astra Serif"/>
          <w:color w:val="000000"/>
        </w:rPr>
        <w:t xml:space="preserve">одпункт 2 </w:t>
      </w:r>
      <w:r w:rsidRPr="00623242">
        <w:rPr>
          <w:rFonts w:ascii="PT Astra Serif" w:hAnsi="PT Astra Serif"/>
          <w:color w:val="000000"/>
        </w:rPr>
        <w:t>пункт</w:t>
      </w:r>
      <w:r w:rsidR="00D54436" w:rsidRPr="00623242">
        <w:rPr>
          <w:rFonts w:ascii="PT Astra Serif" w:hAnsi="PT Astra Serif"/>
          <w:color w:val="000000"/>
        </w:rPr>
        <w:t>а</w:t>
      </w:r>
      <w:r w:rsidR="005B15CF" w:rsidRPr="00623242">
        <w:rPr>
          <w:rFonts w:ascii="PT Astra Serif" w:hAnsi="PT Astra Serif"/>
          <w:color w:val="000000"/>
        </w:rPr>
        <w:t xml:space="preserve"> 4 п</w:t>
      </w:r>
      <w:r w:rsidRPr="00623242">
        <w:rPr>
          <w:rFonts w:ascii="PT Astra Serif" w:hAnsi="PT Astra Serif"/>
          <w:color w:val="000000"/>
        </w:rPr>
        <w:t>риложения № 7 признать утратившим силу</w:t>
      </w:r>
      <w:r w:rsidR="00D54436" w:rsidRPr="00623242">
        <w:rPr>
          <w:rFonts w:ascii="PT Astra Serif" w:hAnsi="PT Astra Serif"/>
          <w:color w:val="000000"/>
        </w:rPr>
        <w:t>.</w:t>
      </w:r>
    </w:p>
    <w:p w:rsidR="003C1BF1" w:rsidRPr="00623242" w:rsidRDefault="003C1BF1" w:rsidP="005B15CF">
      <w:pPr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 xml:space="preserve">7. </w:t>
      </w:r>
      <w:r w:rsidR="005B15CF" w:rsidRPr="00623242">
        <w:rPr>
          <w:rFonts w:ascii="PT Astra Serif" w:hAnsi="PT Astra Serif"/>
          <w:color w:val="000000"/>
        </w:rPr>
        <w:t>П</w:t>
      </w:r>
      <w:r w:rsidR="00D54436" w:rsidRPr="00623242">
        <w:rPr>
          <w:rFonts w:ascii="PT Astra Serif" w:hAnsi="PT Astra Serif"/>
          <w:color w:val="000000"/>
        </w:rPr>
        <w:t xml:space="preserve">одпункт 2 </w:t>
      </w:r>
      <w:r w:rsidRPr="00623242">
        <w:rPr>
          <w:rFonts w:ascii="PT Astra Serif" w:hAnsi="PT Astra Serif"/>
          <w:color w:val="000000"/>
        </w:rPr>
        <w:t>пункт</w:t>
      </w:r>
      <w:r w:rsidR="00D54436" w:rsidRPr="00623242">
        <w:rPr>
          <w:rFonts w:ascii="PT Astra Serif" w:hAnsi="PT Astra Serif"/>
          <w:color w:val="000000"/>
        </w:rPr>
        <w:t>а</w:t>
      </w:r>
      <w:r w:rsidR="005B15CF" w:rsidRPr="00623242">
        <w:rPr>
          <w:rFonts w:ascii="PT Astra Serif" w:hAnsi="PT Astra Serif"/>
          <w:color w:val="000000"/>
        </w:rPr>
        <w:t xml:space="preserve"> 4 п</w:t>
      </w:r>
      <w:r w:rsidRPr="00623242">
        <w:rPr>
          <w:rFonts w:ascii="PT Astra Serif" w:hAnsi="PT Astra Serif"/>
          <w:color w:val="000000"/>
        </w:rPr>
        <w:t>риложения № 8</w:t>
      </w:r>
      <w:r w:rsidR="00D54436" w:rsidRPr="00623242">
        <w:rPr>
          <w:rFonts w:ascii="PT Astra Serif" w:hAnsi="PT Astra Serif"/>
          <w:color w:val="000000"/>
        </w:rPr>
        <w:t xml:space="preserve"> </w:t>
      </w:r>
      <w:r w:rsidRPr="00623242">
        <w:rPr>
          <w:rFonts w:ascii="PT Astra Serif" w:hAnsi="PT Astra Serif"/>
          <w:color w:val="000000"/>
        </w:rPr>
        <w:t>признать утратившим силу</w:t>
      </w:r>
      <w:r w:rsidR="00D54436" w:rsidRPr="00623242">
        <w:rPr>
          <w:rFonts w:ascii="PT Astra Serif" w:hAnsi="PT Astra Serif"/>
          <w:color w:val="000000"/>
        </w:rPr>
        <w:t>.</w:t>
      </w:r>
    </w:p>
    <w:p w:rsidR="003C1BF1" w:rsidRPr="00623242" w:rsidRDefault="003C1BF1" w:rsidP="005B15CF">
      <w:pPr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/>
          <w:color w:val="000000"/>
        </w:rPr>
        <w:t xml:space="preserve">8. </w:t>
      </w:r>
      <w:r w:rsidR="005B15CF" w:rsidRPr="00623242">
        <w:rPr>
          <w:rFonts w:ascii="PT Astra Serif" w:hAnsi="PT Astra Serif"/>
          <w:color w:val="000000"/>
        </w:rPr>
        <w:t>П</w:t>
      </w:r>
      <w:r w:rsidR="00D54436" w:rsidRPr="00623242">
        <w:rPr>
          <w:rFonts w:ascii="PT Astra Serif" w:hAnsi="PT Astra Serif"/>
          <w:color w:val="000000"/>
        </w:rPr>
        <w:t xml:space="preserve">одпункт 2 </w:t>
      </w:r>
      <w:r w:rsidRPr="00623242">
        <w:rPr>
          <w:rFonts w:ascii="PT Astra Serif" w:hAnsi="PT Astra Serif"/>
          <w:color w:val="000000"/>
        </w:rPr>
        <w:t>пункт</w:t>
      </w:r>
      <w:r w:rsidR="00D54436" w:rsidRPr="00623242">
        <w:rPr>
          <w:rFonts w:ascii="PT Astra Serif" w:hAnsi="PT Astra Serif"/>
          <w:color w:val="000000"/>
        </w:rPr>
        <w:t>а</w:t>
      </w:r>
      <w:r w:rsidR="005B15CF" w:rsidRPr="00623242">
        <w:rPr>
          <w:rFonts w:ascii="PT Astra Serif" w:hAnsi="PT Astra Serif"/>
          <w:color w:val="000000"/>
        </w:rPr>
        <w:t xml:space="preserve"> 4 п</w:t>
      </w:r>
      <w:r w:rsidRPr="00623242">
        <w:rPr>
          <w:rFonts w:ascii="PT Astra Serif" w:hAnsi="PT Astra Serif"/>
          <w:color w:val="000000"/>
        </w:rPr>
        <w:t>риложения № 8</w:t>
      </w:r>
      <w:r w:rsidRPr="00623242">
        <w:rPr>
          <w:rFonts w:ascii="PT Astra Serif" w:hAnsi="PT Astra Serif"/>
          <w:color w:val="000000"/>
          <w:vertAlign w:val="superscript"/>
        </w:rPr>
        <w:t>1</w:t>
      </w:r>
      <w:r w:rsidRPr="00623242">
        <w:rPr>
          <w:rFonts w:ascii="PT Astra Serif" w:hAnsi="PT Astra Serif"/>
          <w:color w:val="000000"/>
        </w:rPr>
        <w:t xml:space="preserve"> признать утратившим силу</w:t>
      </w:r>
      <w:r w:rsidR="00D54436" w:rsidRPr="00623242">
        <w:rPr>
          <w:rFonts w:ascii="PT Astra Serif" w:hAnsi="PT Astra Serif"/>
          <w:color w:val="000000"/>
        </w:rPr>
        <w:t>.</w:t>
      </w:r>
    </w:p>
    <w:p w:rsidR="00882778" w:rsidRPr="00623242" w:rsidRDefault="00882778" w:rsidP="005B15CF">
      <w:pPr>
        <w:rPr>
          <w:rFonts w:ascii="PT Astra Serif" w:hAnsi="PT Astra Serif"/>
          <w:color w:val="000000"/>
        </w:rPr>
      </w:pPr>
    </w:p>
    <w:p w:rsidR="002F43AF" w:rsidRPr="00623242" w:rsidRDefault="002F43AF" w:rsidP="005B15CF">
      <w:pPr>
        <w:jc w:val="center"/>
        <w:rPr>
          <w:rFonts w:ascii="PT Astra Serif" w:hAnsi="PT Astra Serif"/>
          <w:color w:val="000000"/>
        </w:rPr>
      </w:pPr>
    </w:p>
    <w:p w:rsidR="00775C77" w:rsidRPr="00623242" w:rsidRDefault="00775C77" w:rsidP="005B15CF">
      <w:pPr>
        <w:jc w:val="center"/>
        <w:rPr>
          <w:rFonts w:ascii="PT Astra Serif" w:hAnsi="PT Astra Serif"/>
          <w:color w:val="000000"/>
          <w:highlight w:val="lightGray"/>
        </w:rPr>
      </w:pPr>
      <w:r w:rsidRPr="00623242">
        <w:rPr>
          <w:rFonts w:ascii="PT Astra Serif" w:hAnsi="PT Astra Serif"/>
          <w:color w:val="000000"/>
        </w:rPr>
        <w:t>_______________</w:t>
      </w:r>
      <w:r w:rsidR="005B15CF" w:rsidRPr="00623242">
        <w:rPr>
          <w:rFonts w:ascii="PT Astra Serif" w:hAnsi="PT Astra Serif"/>
          <w:color w:val="000000"/>
        </w:rPr>
        <w:t>___</w:t>
      </w:r>
    </w:p>
    <w:p w:rsidR="00775C77" w:rsidRPr="00623242" w:rsidRDefault="00775C77" w:rsidP="00162011">
      <w:pPr>
        <w:suppressAutoHyphens/>
        <w:spacing w:line="228" w:lineRule="auto"/>
        <w:jc w:val="center"/>
        <w:rPr>
          <w:rFonts w:ascii="PT Astra Serif" w:hAnsi="PT Astra Serif"/>
          <w:color w:val="000000"/>
          <w:highlight w:val="lightGray"/>
        </w:rPr>
      </w:pPr>
    </w:p>
    <w:p w:rsidR="00775C77" w:rsidRPr="00623242" w:rsidRDefault="00775C77" w:rsidP="00162011">
      <w:pPr>
        <w:suppressAutoHyphens/>
        <w:spacing w:line="228" w:lineRule="auto"/>
        <w:jc w:val="center"/>
        <w:rPr>
          <w:rFonts w:ascii="PT Astra Serif" w:hAnsi="PT Astra Serif"/>
          <w:color w:val="000000"/>
          <w:highlight w:val="lightGray"/>
        </w:rPr>
      </w:pPr>
    </w:p>
    <w:p w:rsidR="00775C77" w:rsidRPr="00623242" w:rsidRDefault="00775C77" w:rsidP="00162011">
      <w:pPr>
        <w:suppressAutoHyphens/>
        <w:spacing w:line="228" w:lineRule="auto"/>
        <w:jc w:val="center"/>
        <w:rPr>
          <w:rFonts w:ascii="PT Astra Serif" w:hAnsi="PT Astra Serif"/>
          <w:color w:val="000000"/>
          <w:highlight w:val="lightGray"/>
        </w:rPr>
        <w:sectPr w:rsidR="00775C77" w:rsidRPr="00623242" w:rsidSect="00A25D37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60613" w:rsidRPr="00623242" w:rsidRDefault="00760613" w:rsidP="00760613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>ПРИЛОЖЕНИЕ № 2</w:t>
      </w:r>
    </w:p>
    <w:p w:rsidR="00760613" w:rsidRPr="00623242" w:rsidRDefault="00760613" w:rsidP="00760613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760613" w:rsidRPr="00623242" w:rsidRDefault="00760613" w:rsidP="00760613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 xml:space="preserve">к постановлению Правительства </w:t>
      </w:r>
    </w:p>
    <w:p w:rsidR="00760613" w:rsidRPr="00623242" w:rsidRDefault="00760613" w:rsidP="00760613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23242">
        <w:rPr>
          <w:rFonts w:ascii="PT Astra Serif" w:hAnsi="PT Astra Serif"/>
          <w:sz w:val="28"/>
          <w:szCs w:val="28"/>
        </w:rPr>
        <w:t>Ульяновской области</w:t>
      </w:r>
    </w:p>
    <w:p w:rsidR="00760613" w:rsidRPr="00623242" w:rsidRDefault="00760613" w:rsidP="00760613">
      <w:pPr>
        <w:suppressAutoHyphens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</w:p>
    <w:p w:rsidR="00760613" w:rsidRPr="00623242" w:rsidRDefault="00760613" w:rsidP="00760613">
      <w:pPr>
        <w:suppressAutoHyphens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</w:p>
    <w:p w:rsidR="005B15CF" w:rsidRPr="00623242" w:rsidRDefault="005B15CF" w:rsidP="00760613">
      <w:pPr>
        <w:suppressAutoHyphens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</w:p>
    <w:p w:rsidR="005B15CF" w:rsidRPr="00623242" w:rsidRDefault="005B15CF" w:rsidP="00760613">
      <w:pPr>
        <w:suppressAutoHyphens/>
        <w:spacing w:line="245" w:lineRule="auto"/>
        <w:jc w:val="center"/>
        <w:rPr>
          <w:rFonts w:ascii="PT Astra Serif" w:hAnsi="PT Astra Serif"/>
          <w:color w:val="000000"/>
          <w:lang w:eastAsia="ar-SA"/>
        </w:rPr>
      </w:pPr>
    </w:p>
    <w:p w:rsidR="00473E56" w:rsidRPr="00623242" w:rsidRDefault="00473E56" w:rsidP="00A278EC">
      <w:pPr>
        <w:suppressAutoHyphens/>
        <w:spacing w:line="245" w:lineRule="auto"/>
        <w:jc w:val="center"/>
        <w:rPr>
          <w:rFonts w:ascii="PT Astra Serif" w:hAnsi="PT Astra Serif"/>
          <w:b/>
          <w:bCs/>
        </w:rPr>
      </w:pPr>
      <w:r w:rsidRPr="00623242">
        <w:rPr>
          <w:rFonts w:ascii="PT Astra Serif" w:hAnsi="PT Astra Serif"/>
          <w:b/>
          <w:bCs/>
        </w:rPr>
        <w:t xml:space="preserve">ИЗМЕНЕНИЯ </w:t>
      </w:r>
    </w:p>
    <w:p w:rsidR="005864F0" w:rsidRPr="00623242" w:rsidRDefault="005864F0" w:rsidP="00A278EC">
      <w:pPr>
        <w:widowControl w:val="0"/>
        <w:tabs>
          <w:tab w:val="left" w:pos="426"/>
          <w:tab w:val="left" w:pos="993"/>
        </w:tabs>
        <w:suppressAutoHyphens/>
        <w:spacing w:line="235" w:lineRule="auto"/>
        <w:jc w:val="center"/>
        <w:rPr>
          <w:rFonts w:ascii="PT Astra Serif" w:eastAsia="Calibri" w:hAnsi="PT Astra Serif" w:cs="PT Astra Serif"/>
          <w:b/>
          <w:bCs/>
        </w:rPr>
      </w:pPr>
      <w:r w:rsidRPr="00623242">
        <w:rPr>
          <w:rFonts w:ascii="PT Astra Serif" w:hAnsi="PT Astra Serif"/>
          <w:b/>
          <w:bCs/>
        </w:rPr>
        <w:t>в п</w:t>
      </w:r>
      <w:r w:rsidRPr="00623242">
        <w:rPr>
          <w:rFonts w:ascii="PT Astra Serif" w:eastAsia="Calibri" w:hAnsi="PT Astra Serif" w:cs="PT Astra Serif"/>
          <w:b/>
          <w:bCs/>
        </w:rPr>
        <w:t xml:space="preserve">остановление Правительства Ульяновской области </w:t>
      </w:r>
      <w:r w:rsidR="00A278EC" w:rsidRPr="00623242">
        <w:rPr>
          <w:rFonts w:ascii="PT Astra Serif" w:eastAsia="Calibri" w:hAnsi="PT Astra Serif" w:cs="PT Astra Serif"/>
          <w:b/>
          <w:bCs/>
        </w:rPr>
        <w:br/>
      </w:r>
      <w:r w:rsidRPr="00623242">
        <w:rPr>
          <w:rFonts w:ascii="PT Astra Serif" w:eastAsia="Calibri" w:hAnsi="PT Astra Serif" w:cs="PT Astra Serif"/>
          <w:b/>
          <w:bCs/>
        </w:rPr>
        <w:t xml:space="preserve">от 26.10.2022 № 19/619-П «О внесении изменений в государственную программу Ульяновской области «Охрана окружающей среды </w:t>
      </w:r>
      <w:r w:rsidR="00A278EC" w:rsidRPr="00623242">
        <w:rPr>
          <w:rFonts w:ascii="PT Astra Serif" w:eastAsia="Calibri" w:hAnsi="PT Astra Serif" w:cs="PT Astra Serif"/>
          <w:b/>
          <w:bCs/>
        </w:rPr>
        <w:br/>
      </w:r>
      <w:r w:rsidRPr="00623242">
        <w:rPr>
          <w:rFonts w:ascii="PT Astra Serif" w:eastAsia="Calibri" w:hAnsi="PT Astra Serif" w:cs="PT Astra Serif"/>
          <w:b/>
          <w:bCs/>
        </w:rPr>
        <w:t xml:space="preserve">и восстановление природных ресурсов в Ульяновской области» </w:t>
      </w:r>
    </w:p>
    <w:p w:rsidR="00473E56" w:rsidRPr="00623242" w:rsidRDefault="00473E56" w:rsidP="0025027F">
      <w:pPr>
        <w:widowControl w:val="0"/>
        <w:ind w:firstLine="709"/>
        <w:jc w:val="both"/>
        <w:rPr>
          <w:rFonts w:ascii="PT Astra Serif" w:hAnsi="PT Astra Serif" w:cs="PT Astra Serif"/>
          <w:b/>
          <w:color w:val="000000"/>
        </w:rPr>
      </w:pPr>
    </w:p>
    <w:p w:rsidR="00473E56" w:rsidRPr="00623242" w:rsidRDefault="005864F0" w:rsidP="0025027F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В изменениях в государственную программу </w:t>
      </w:r>
      <w:r w:rsidRPr="00623242">
        <w:rPr>
          <w:rFonts w:ascii="PT Astra Serif" w:eastAsia="Calibri" w:hAnsi="PT Astra Serif" w:cs="PT Astra Serif"/>
        </w:rPr>
        <w:t>Охрана окружающей среды и восстановление природных ресурсов в Ульяновской области</w:t>
      </w:r>
      <w:r w:rsidR="00A278EC" w:rsidRPr="00623242">
        <w:rPr>
          <w:rFonts w:ascii="PT Astra Serif" w:eastAsia="Calibri" w:hAnsi="PT Astra Serif" w:cs="PT Astra Serif"/>
        </w:rPr>
        <w:t>, утверждённых указанным постановлением</w:t>
      </w:r>
      <w:r w:rsidRPr="00623242">
        <w:rPr>
          <w:rFonts w:ascii="PT Astra Serif" w:eastAsia="Calibri" w:hAnsi="PT Astra Serif" w:cs="PT Astra Serif"/>
        </w:rPr>
        <w:t>:</w:t>
      </w:r>
    </w:p>
    <w:p w:rsidR="00473E56" w:rsidRPr="00623242" w:rsidRDefault="00A278EC" w:rsidP="0025027F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</w:t>
      </w:r>
      <w:r w:rsidR="00473E56" w:rsidRPr="00623242">
        <w:rPr>
          <w:rFonts w:ascii="PT Astra Serif" w:hAnsi="PT Astra Serif" w:cs="PT Astra Serif"/>
          <w:bCs/>
          <w:color w:val="000000"/>
        </w:rPr>
        <w:t xml:space="preserve"> </w:t>
      </w:r>
      <w:r w:rsidRPr="00623242">
        <w:rPr>
          <w:rFonts w:ascii="PT Astra Serif" w:hAnsi="PT Astra Serif" w:cs="PT Astra Serif"/>
          <w:bCs/>
          <w:color w:val="000000"/>
        </w:rPr>
        <w:t>п</w:t>
      </w:r>
      <w:r w:rsidR="005864F0" w:rsidRPr="00623242">
        <w:rPr>
          <w:rFonts w:ascii="PT Astra Serif" w:hAnsi="PT Astra Serif" w:cs="PT Astra Serif"/>
          <w:bCs/>
          <w:color w:val="000000"/>
        </w:rPr>
        <w:t>ункты 1-5 изложить в следующей редакции:</w:t>
      </w:r>
    </w:p>
    <w:p w:rsidR="005864F0" w:rsidRPr="00623242" w:rsidRDefault="005864F0" w:rsidP="0065125B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«1. В паспорте:</w:t>
      </w:r>
    </w:p>
    <w:p w:rsidR="0065125B" w:rsidRPr="00623242" w:rsidRDefault="0065125B" w:rsidP="0065125B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1) строку «Цели и задачи государственной 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8"/>
        <w:gridCol w:w="425"/>
        <w:gridCol w:w="6236"/>
        <w:gridCol w:w="426"/>
      </w:tblGrid>
      <w:tr w:rsidR="0065125B" w:rsidRPr="00623242" w:rsidTr="005B15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25B" w:rsidRPr="00623242" w:rsidRDefault="0065125B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Цели и задачи гос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дарственной програ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цель – нормализация экологической обстановки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в Ульяновской области.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сохранение благоприятной окружающей среды, биологического разнообразия и природных ресу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сов Ульяновской области;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обеспечение безопасности в области охраны окружающей среды Ульяновской области;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защищённости населения и объектов экономики Ульяновской области от негативного воздействия вод</w:t>
            </w:r>
            <w:r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повышение эффективности использования, охр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ны, защиты и воспроизводства лесов Ульяновской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области;</w:t>
            </w:r>
          </w:p>
          <w:p w:rsidR="0065125B" w:rsidRPr="00623242" w:rsidRDefault="0065125B" w:rsidP="00A278EC">
            <w:pPr>
              <w:pStyle w:val="ConsPlusNormal"/>
              <w:ind w:right="7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стерства природных ресурсов и экологии Уль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и подведомственных учрежд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ний</w:t>
            </w:r>
            <w:proofErr w:type="gramStart"/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473E5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473E56" w:rsidRPr="00623242" w:rsidTr="005B15CF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3E56" w:rsidRPr="00623242" w:rsidRDefault="00473E56" w:rsidP="00F7284F">
            <w:pPr>
              <w:pStyle w:val="ConsPlusNormal"/>
              <w:ind w:left="222" w:right="364" w:firstLine="709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2) строку «Целевые индикаторы государственной программы» изложить </w:t>
            </w:r>
            <w:r w:rsidR="005B15CF"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 следующей редакции:</w:t>
            </w:r>
          </w:p>
        </w:tc>
      </w:tr>
      <w:tr w:rsidR="0065125B" w:rsidRPr="00623242" w:rsidTr="005B15C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125B" w:rsidRPr="00623242" w:rsidRDefault="0065125B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473E56" w:rsidRPr="00623242" w:rsidRDefault="00473E56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государственной пр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ликвидированных (рекультивирова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ных) объектов накопленного экологического вр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да в Ульяновской области, представляющих угр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зу реке Волге;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ликвидированных несанкционирова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ных свалок в границах городов на территории Ульяновской области;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отобранных проб воздуха на стаци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нарных постах наблюдения в Ульяновской обл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проведённых исследований состояния окружающей среды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Ульяновской области;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проведённых контрольно-надзорных мероприятий в области охраны окружающей ср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ды Ульяновской области;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благоустроенных родников в Уль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новской области, используемых населением в к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честве источников питьевого водоснабжения;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23242">
              <w:rPr>
                <w:rFonts w:ascii="PT Astra Serif" w:hAnsi="PT Astra Serif"/>
                <w:sz w:val="28"/>
                <w:szCs w:val="28"/>
              </w:rPr>
              <w:t>доля населения, проживающего на подверженных негативному воздействию вод территориях, з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щищённого в результате проведения мероприятий по повышению уровня защищённости от негати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ного воздействия вод, в общей численности нас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ления, проживающего на таких территориях </w:t>
            </w:r>
            <w:r w:rsidR="00905B66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sz w:val="28"/>
                <w:szCs w:val="28"/>
              </w:rPr>
              <w:t>в Ульяновской области;</w:t>
            </w:r>
            <w:proofErr w:type="gramEnd"/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протяжённость новых и реконструированных 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оружений инженерной защиты и берегоукрепл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ния на территории Ульяновской области;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доля приведённых в технически исправное и бе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з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опасное состояние гидротехнических сооружений, не соответствовавших требованиям к обеспеч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нию безопасности гидротехнических сооружений, установленным законодательством Российской Федерации, в общем количестве гидротехнич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ских сооружений на территории Ульяновской 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ласти;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удельный вес водных объектов, расположенных на территории Ульяновской области, в отношении которых выполнены работы по их восстановл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нию, в общем количестве водных объектов, ра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положенных на территории Ульяновской области, запланированных к восстановлению;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отношение площади лесовосстановления и лес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разведения к площади вырубленных и погибших лесных насаждений;</w:t>
            </w:r>
          </w:p>
          <w:p w:rsidR="0065125B" w:rsidRPr="00623242" w:rsidRDefault="0065125B" w:rsidP="00905B6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лесных пожаров, ликвидированных в течение первых суток с момента обнаружения, в общем количестве лесных пожаров;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площади погибших и повреждённых лесных насаждений с учётом проведённых мероприятий по защите леса в общей площади земель лесного фонда, занятых лесными насаждениями;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семян с улучшенными наследственными свойствами в общем объёме заготовленных семян;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лесистость территории Ульяновской области;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площади земель лесного фонда, переданных в пользование, в общей площади земель лесного фонда;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объём платежей в бюджетную систему Росси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от использования лесов, расп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ложенных на землях лесного фонда, в расчёте 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на 1 гектар земель лесного фонда;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отношение фактического объёма заготовки древ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сины к установленному допустимому объёму 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ъ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ятия древесины;</w:t>
            </w:r>
          </w:p>
          <w:p w:rsidR="0065125B" w:rsidRPr="00623242" w:rsidRDefault="003731A5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65125B"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оля площади лесов, на которых проведена 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такс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ция</w:t>
            </w:r>
            <w:r w:rsidR="0065125B"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лесов и в отношении которых осуществлено проектирование мероприятий по охране, защите 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65125B"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воспроизводству в течение последних 10 лет, 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65125B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 площади лесов с интенсивным использованием лесов и ведением лесного хозяйства;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средняя численность должностных лиц, ос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федеральный государственный ле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ной надзор (лесную охрану), на 50 тыс. га земель лесного фонда;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выписок, предоставленных гражданам 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юридическим лицам, обратившимся в орган </w:t>
            </w:r>
            <w:proofErr w:type="spellStart"/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го</w:t>
            </w:r>
            <w:r w:rsidR="00905B66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власти субъекта Российской Фед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рации в области лесных отношений за получением государственной услуги по предоставлению 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писки из государственного лесного реестра, в 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щем количестве принятых заявок на предоставл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данной услуги;</w:t>
            </w:r>
          </w:p>
          <w:p w:rsidR="0065125B" w:rsidRPr="00623242" w:rsidRDefault="0065125B" w:rsidP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динамика предотвращения возникновения нар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шений лесного законодательства, причиняющих вред лесам, относительно уровня нарушений предыдущего года;</w:t>
            </w:r>
          </w:p>
          <w:p w:rsidR="0065125B" w:rsidRPr="00623242" w:rsidRDefault="0065125B" w:rsidP="0065125B">
            <w:pPr>
              <w:pStyle w:val="ConsPlusNormal"/>
              <w:spacing w:line="23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объём оказываемых подведомственными учр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ждениями государственных услуг (выполняемых работ);</w:t>
            </w:r>
          </w:p>
          <w:p w:rsidR="0065125B" w:rsidRPr="00623242" w:rsidRDefault="0065125B" w:rsidP="0065125B">
            <w:pPr>
              <w:pStyle w:val="ConsPlusNormal"/>
              <w:ind w:right="7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доля работников Министерства природных 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сурсов и экологии Ульяновской области, пр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шедших профессиональное обучение или допо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нительное профессиональное обучение, повыш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ние квалификации, в общем числе работников Министерства природных ресурсов и экологии Ульяновской области</w:t>
            </w:r>
            <w:proofErr w:type="gramStart"/>
            <w:r w:rsidR="00905B66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925546" w:rsidRPr="00623242" w:rsidRDefault="00925546" w:rsidP="005C3DE5">
      <w:pPr>
        <w:widowControl w:val="0"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3</w:t>
      </w:r>
      <w:r w:rsidR="00BD3163" w:rsidRPr="00623242">
        <w:rPr>
          <w:rFonts w:ascii="PT Astra Serif" w:hAnsi="PT Astra Serif" w:cs="PT Astra Serif"/>
          <w:bCs/>
          <w:color w:val="000000"/>
        </w:rPr>
        <w:t xml:space="preserve">) </w:t>
      </w:r>
      <w:r w:rsidRPr="00623242">
        <w:rPr>
          <w:rFonts w:ascii="PT Astra Serif" w:hAnsi="PT Astra Serif" w:cs="PT Astra Serif"/>
          <w:bCs/>
          <w:color w:val="000000"/>
        </w:rPr>
        <w:t xml:space="preserve">строку «Сроки и этапы реализации государственной программы» </w:t>
      </w:r>
      <w:r w:rsidR="00905B66" w:rsidRPr="00623242">
        <w:rPr>
          <w:rFonts w:ascii="PT Astra Serif" w:hAnsi="PT Astra Serif" w:cs="PT Astra Serif"/>
          <w:bCs/>
          <w:color w:val="000000"/>
        </w:rPr>
        <w:br/>
      </w:r>
      <w:r w:rsidRPr="00623242">
        <w:rPr>
          <w:rFonts w:ascii="PT Astra Serif" w:hAnsi="PT Astra Serif" w:cs="PT Astra Serif"/>
          <w:bCs/>
          <w:color w:val="000000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925546" w:rsidRPr="00623242">
        <w:tc>
          <w:tcPr>
            <w:tcW w:w="3284" w:type="dxa"/>
            <w:shd w:val="clear" w:color="auto" w:fill="auto"/>
          </w:tcPr>
          <w:p w:rsidR="00925546" w:rsidRPr="00623242" w:rsidRDefault="00925546" w:rsidP="005C3DE5">
            <w:pPr>
              <w:widowControl w:val="0"/>
              <w:spacing w:line="245" w:lineRule="auto"/>
              <w:jc w:val="both"/>
              <w:rPr>
                <w:rFonts w:ascii="PT Astra Serif" w:hAnsi="PT Astra Serif" w:cs="PT Astra Serif"/>
                <w:bCs/>
                <w:color w:val="000000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</w:rPr>
              <w:t>«Сроки реализации гос</w:t>
            </w:r>
            <w:r w:rsidRPr="00623242">
              <w:rPr>
                <w:rFonts w:ascii="PT Astra Serif" w:hAnsi="PT Astra Serif" w:cs="PT Astra Serif"/>
                <w:bCs/>
                <w:color w:val="000000"/>
              </w:rPr>
              <w:t>у</w:t>
            </w:r>
            <w:r w:rsidRPr="00623242">
              <w:rPr>
                <w:rFonts w:ascii="PT Astra Serif" w:hAnsi="PT Astra Serif" w:cs="PT Astra Serif"/>
                <w:bCs/>
                <w:color w:val="000000"/>
              </w:rPr>
              <w:t>дарственной программы</w:t>
            </w:r>
          </w:p>
        </w:tc>
        <w:tc>
          <w:tcPr>
            <w:tcW w:w="368" w:type="dxa"/>
            <w:shd w:val="clear" w:color="auto" w:fill="auto"/>
          </w:tcPr>
          <w:p w:rsidR="00925546" w:rsidRPr="00623242" w:rsidRDefault="005C3DE5" w:rsidP="005C3DE5">
            <w:pPr>
              <w:widowControl w:val="0"/>
              <w:spacing w:line="245" w:lineRule="auto"/>
              <w:jc w:val="both"/>
              <w:rPr>
                <w:rFonts w:ascii="PT Astra Serif" w:hAnsi="PT Astra Serif" w:cs="PT Astra Serif"/>
                <w:bCs/>
                <w:color w:val="000000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</w:rPr>
              <w:t>–</w:t>
            </w:r>
          </w:p>
        </w:tc>
        <w:tc>
          <w:tcPr>
            <w:tcW w:w="6202" w:type="dxa"/>
            <w:shd w:val="clear" w:color="auto" w:fill="auto"/>
          </w:tcPr>
          <w:p w:rsidR="00925546" w:rsidRPr="00623242" w:rsidRDefault="00925546" w:rsidP="005C3DE5">
            <w:pPr>
              <w:widowControl w:val="0"/>
              <w:spacing w:line="245" w:lineRule="auto"/>
              <w:jc w:val="both"/>
              <w:rPr>
                <w:rFonts w:ascii="PT Astra Serif" w:hAnsi="PT Astra Serif" w:cs="PT Astra Serif"/>
                <w:bCs/>
                <w:color w:val="000000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</w:rPr>
              <w:t>2020-2025 годы</w:t>
            </w:r>
            <w:proofErr w:type="gramStart"/>
            <w:r w:rsidRPr="00623242">
              <w:rPr>
                <w:rFonts w:ascii="PT Astra Serif" w:hAnsi="PT Astra Serif" w:cs="PT Astra Serif"/>
                <w:bCs/>
                <w:color w:val="000000"/>
              </w:rPr>
              <w:t>.»;</w:t>
            </w:r>
            <w:proofErr w:type="gramEnd"/>
          </w:p>
        </w:tc>
      </w:tr>
    </w:tbl>
    <w:p w:rsidR="0065125B" w:rsidRPr="00623242" w:rsidRDefault="00925546" w:rsidP="005C3DE5">
      <w:pPr>
        <w:widowControl w:val="0"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</w:t>
      </w:r>
      <w:r w:rsidR="0065125B" w:rsidRPr="00623242">
        <w:rPr>
          <w:rFonts w:ascii="PT Astra Serif" w:hAnsi="PT Astra Serif" w:cs="PT Astra Serif"/>
          <w:bCs/>
          <w:color w:val="000000"/>
        </w:rPr>
        <w:t>) строку «</w:t>
      </w:r>
      <w:r w:rsidR="0065125B" w:rsidRPr="00623242">
        <w:rPr>
          <w:rFonts w:ascii="PT Astra Serif" w:hAnsi="PT Astra Serif"/>
          <w:color w:val="000000"/>
        </w:rPr>
        <w:t xml:space="preserve">Ресурсное обеспечение государственной программы </w:t>
      </w:r>
      <w:r w:rsidR="0065125B" w:rsidRPr="00623242">
        <w:rPr>
          <w:rFonts w:ascii="PT Astra Serif" w:hAnsi="PT Astra Serif"/>
          <w:color w:val="000000"/>
        </w:rPr>
        <w:br/>
        <w:t>с разбивкой по этапам и годам реализации</w:t>
      </w:r>
      <w:r w:rsidR="0065125B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340"/>
        <w:gridCol w:w="6318"/>
        <w:gridCol w:w="283"/>
      </w:tblGrid>
      <w:tr w:rsidR="0065125B" w:rsidRPr="00623242" w:rsidTr="0065125B">
        <w:trPr>
          <w:trHeight w:val="87"/>
        </w:trPr>
        <w:tc>
          <w:tcPr>
            <w:tcW w:w="284" w:type="dxa"/>
          </w:tcPr>
          <w:p w:rsidR="0065125B" w:rsidRPr="00623242" w:rsidRDefault="0065125B" w:rsidP="005C3DE5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65125B" w:rsidRPr="00623242" w:rsidRDefault="0065125B" w:rsidP="005C3DE5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ние государственной программы с разбивкой по источникам фина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сового обеспечения и годам реализации</w:t>
            </w:r>
          </w:p>
        </w:tc>
        <w:tc>
          <w:tcPr>
            <w:tcW w:w="340" w:type="dxa"/>
            <w:hideMark/>
          </w:tcPr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2" w:type="dxa"/>
            <w:hideMark/>
          </w:tcPr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общий объём бюджетных ассигнований 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  <w:t>на обеспечение реализации государственной ф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нансовой программы в 2020-2025 годах составляет 3048284,47873 тыс. рублей, в том числе по годам: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485675,326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446729,05658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706700,99615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744023,3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 – 331327,9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 – 333827,9 тыс. рублей,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из них: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 – 119</w:t>
            </w:r>
            <w:r w:rsidR="00F50573"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1019,97873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130366,426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160997,05658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25</w:t>
            </w:r>
            <w:r w:rsidR="00F50573"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3414,19615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379644,7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 – 132048,8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 – 134548,8 тыс. рублей,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жетные трансферты из федерального бюджета, – 1741464,5 тыс. рублей, в том числе по годам: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316708,9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247132,0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414686,8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364378,6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 – 199279,1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 – 199279,1 тыс. рублей,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годам: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2020 год – 38600,0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 – 38600,0 тыс. рублей;</w:t>
            </w: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38600,0 тыс. рублей</w:t>
            </w:r>
            <w:proofErr w:type="gramStart"/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3" w:type="dxa"/>
          </w:tcPr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 w:rsidP="005C3DE5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5125B" w:rsidRPr="00623242" w:rsidRDefault="00925546" w:rsidP="0065125B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623242">
        <w:rPr>
          <w:rFonts w:ascii="PT Astra Serif" w:hAnsi="PT Astra Serif" w:cs="PT Astra Serif"/>
          <w:bCs/>
          <w:color w:val="000000"/>
          <w:sz w:val="28"/>
          <w:szCs w:val="28"/>
        </w:rPr>
        <w:t>5</w:t>
      </w:r>
      <w:r w:rsidR="0065125B" w:rsidRPr="00623242">
        <w:rPr>
          <w:rFonts w:ascii="PT Astra Serif" w:hAnsi="PT Astra Serif" w:cs="PT Astra Serif"/>
          <w:bCs/>
          <w:color w:val="000000"/>
          <w:sz w:val="28"/>
          <w:szCs w:val="28"/>
        </w:rPr>
        <w:t>) строку «</w:t>
      </w:r>
      <w:r w:rsidR="0065125B" w:rsidRPr="00623242">
        <w:rPr>
          <w:rFonts w:ascii="PT Astra Serif" w:hAnsi="PT Astra Serif"/>
          <w:color w:val="000000"/>
          <w:sz w:val="28"/>
          <w:szCs w:val="28"/>
        </w:rPr>
        <w:t>Ресурсное обеспечение проектов, реализуемых в составе гос</w:t>
      </w:r>
      <w:r w:rsidR="0065125B" w:rsidRPr="00623242">
        <w:rPr>
          <w:rFonts w:ascii="PT Astra Serif" w:hAnsi="PT Astra Serif"/>
          <w:color w:val="000000"/>
          <w:sz w:val="28"/>
          <w:szCs w:val="28"/>
        </w:rPr>
        <w:t>у</w:t>
      </w:r>
      <w:r w:rsidR="0065125B" w:rsidRPr="00623242">
        <w:rPr>
          <w:rFonts w:ascii="PT Astra Serif" w:hAnsi="PT Astra Serif"/>
          <w:color w:val="000000"/>
          <w:sz w:val="28"/>
          <w:szCs w:val="28"/>
        </w:rPr>
        <w:t>дарственной программы</w:t>
      </w:r>
      <w:r w:rsidR="0065125B" w:rsidRPr="00623242">
        <w:rPr>
          <w:rFonts w:ascii="PT Astra Serif" w:hAnsi="PT Astra Serif" w:cs="PT Astra Serif"/>
          <w:bCs/>
          <w:color w:val="000000"/>
          <w:sz w:val="28"/>
          <w:szCs w:val="28"/>
        </w:rPr>
        <w:t>» изложить в следующей редакции:</w:t>
      </w:r>
      <w:r w:rsidR="0065125B" w:rsidRPr="0062324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tbl>
      <w:tblPr>
        <w:tblW w:w="993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2979"/>
        <w:gridCol w:w="340"/>
        <w:gridCol w:w="6326"/>
      </w:tblGrid>
      <w:tr w:rsidR="0065125B" w:rsidRPr="00623242" w:rsidTr="0065125B">
        <w:tc>
          <w:tcPr>
            <w:tcW w:w="284" w:type="dxa"/>
          </w:tcPr>
          <w:p w:rsidR="0065125B" w:rsidRPr="00623242" w:rsidRDefault="0065125B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65125B" w:rsidRPr="00623242" w:rsidRDefault="0065125B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гос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мы, с разбивкой по 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точникам финансового обеспечения и годам реализации</w:t>
            </w:r>
          </w:p>
        </w:tc>
        <w:tc>
          <w:tcPr>
            <w:tcW w:w="340" w:type="dxa"/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2" w:type="dxa"/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проектов, реализу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мых в составе государственной программы, в 2020-2025 годах составляет 1099873,79078 тыс. рублей, в том числе по годам: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173758,991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108109,3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335964,0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450546,7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5125B" w:rsidRPr="00623242" w:rsidRDefault="0065125B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 – 348234,69078 тыс. рублей, в том числе по годам: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2690,59078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 – 79450,0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– 266094,1 тыс. рублей,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жетные трансферты из федерального бюджета, – 635839,1 тыс. рублей, в том числе по годам: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132468,4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69509,3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217914,0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184452,6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годам: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38600,0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38600,0 тыс. рублей;</w:t>
            </w: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38600,0 тыс. рублей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</w:t>
            </w:r>
            <w:r w:rsidR="00BD3163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</w:tbl>
    <w:p w:rsidR="0065125B" w:rsidRPr="00623242" w:rsidRDefault="00925546" w:rsidP="0065125B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6</w:t>
      </w:r>
      <w:r w:rsidR="00BD3163" w:rsidRPr="00623242">
        <w:rPr>
          <w:rFonts w:ascii="PT Astra Serif" w:hAnsi="PT Astra Serif" w:cs="PT Astra Serif"/>
          <w:bCs/>
          <w:color w:val="000000"/>
        </w:rPr>
        <w:t xml:space="preserve">) </w:t>
      </w:r>
      <w:r w:rsidR="0065125B" w:rsidRPr="00623242">
        <w:rPr>
          <w:rFonts w:ascii="PT Astra Serif" w:hAnsi="PT Astra Serif" w:cs="PT Astra Serif"/>
          <w:bCs/>
          <w:color w:val="000000"/>
        </w:rPr>
        <w:t>строку «</w:t>
      </w:r>
      <w:r w:rsidR="000A1BF0" w:rsidRPr="00623242">
        <w:rPr>
          <w:rFonts w:ascii="PT Astra Serif" w:hAnsi="PT Astra Serif"/>
        </w:rPr>
        <w:t>Ожидаемые результаты реализации государственной програ</w:t>
      </w:r>
      <w:r w:rsidR="000A1BF0" w:rsidRPr="00623242">
        <w:rPr>
          <w:rFonts w:ascii="PT Astra Serif" w:hAnsi="PT Astra Serif"/>
        </w:rPr>
        <w:t>м</w:t>
      </w:r>
      <w:r w:rsidR="000A1BF0" w:rsidRPr="00623242">
        <w:rPr>
          <w:rFonts w:ascii="PT Astra Serif" w:hAnsi="PT Astra Serif"/>
        </w:rPr>
        <w:t>мы</w:t>
      </w:r>
      <w:r w:rsidR="0065125B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2618" w:type="dxa"/>
        <w:tblInd w:w="-249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3039"/>
        <w:gridCol w:w="340"/>
        <w:gridCol w:w="6403"/>
        <w:gridCol w:w="284"/>
      </w:tblGrid>
      <w:tr w:rsidR="0065125B" w:rsidRPr="00623242" w:rsidTr="00CD6F37">
        <w:tc>
          <w:tcPr>
            <w:tcW w:w="2552" w:type="dxa"/>
            <w:hideMark/>
          </w:tcPr>
          <w:p w:rsidR="0065125B" w:rsidRPr="00623242" w:rsidRDefault="0065125B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hideMark/>
          </w:tcPr>
          <w:p w:rsidR="0065125B" w:rsidRPr="00623242" w:rsidRDefault="0065125B" w:rsidP="000A1BF0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Ожидаемые результ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ты реализации госуда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р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340" w:type="dxa"/>
            <w:hideMark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3" w:type="dxa"/>
            <w:hideMark/>
          </w:tcPr>
          <w:p w:rsidR="000A1BF0" w:rsidRPr="00623242" w:rsidRDefault="000A1BF0" w:rsidP="00CD6F37">
            <w:pPr>
              <w:pStyle w:val="ConsPlusNormal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завершение ликвидации (рекультивации) объектов накопленного экологического вреда, представл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ющих угрозу реке Волге;</w:t>
            </w:r>
          </w:p>
          <w:p w:rsidR="000A1BF0" w:rsidRPr="00623242" w:rsidRDefault="000A1BF0" w:rsidP="00CD6F37">
            <w:pPr>
              <w:pStyle w:val="ConsPlusNormal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увеличение численности населения Ульяновской области, качество жизни которого улучшится </w:t>
            </w:r>
            <w:r w:rsidR="00CD6F37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sz w:val="28"/>
                <w:szCs w:val="28"/>
              </w:rPr>
              <w:t>в связи с ликвидацией несанкционированных св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лок в границах городов Ульяновской области;</w:t>
            </w:r>
          </w:p>
          <w:p w:rsidR="000A1BF0" w:rsidRPr="00623242" w:rsidRDefault="000A1BF0" w:rsidP="00CD6F37">
            <w:pPr>
              <w:pStyle w:val="ConsPlusNormal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увеличение площади территории Ульяновской 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ласти, занятой особо охраняемыми природными территориями;</w:t>
            </w:r>
          </w:p>
          <w:p w:rsidR="000A1BF0" w:rsidRPr="00623242" w:rsidRDefault="000A1BF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увеличение доли населения Ульяновской области, которому предоставляется </w:t>
            </w:r>
            <w:proofErr w:type="gramStart"/>
            <w:r w:rsidRPr="00623242">
              <w:rPr>
                <w:rFonts w:ascii="PT Astra Serif" w:hAnsi="PT Astra Serif"/>
                <w:sz w:val="28"/>
                <w:szCs w:val="28"/>
              </w:rPr>
              <w:t>достоверная</w:t>
            </w:r>
            <w:proofErr w:type="gramEnd"/>
            <w:r w:rsidRPr="006232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623242">
              <w:rPr>
                <w:rFonts w:ascii="PT Astra Serif" w:hAnsi="PT Astra Serif"/>
                <w:sz w:val="28"/>
                <w:szCs w:val="28"/>
              </w:rPr>
              <w:t>инфор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t>-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мация</w:t>
            </w:r>
            <w:proofErr w:type="spellEnd"/>
            <w:r w:rsidRPr="00623242">
              <w:rPr>
                <w:rFonts w:ascii="PT Astra Serif" w:hAnsi="PT Astra Serif"/>
                <w:sz w:val="28"/>
                <w:szCs w:val="28"/>
              </w:rPr>
              <w:t xml:space="preserve"> о загрязнении атмосферного воздуха, 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sz w:val="28"/>
                <w:szCs w:val="28"/>
              </w:rPr>
              <w:t>в общей численност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t xml:space="preserve">и населения Ульяновской 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br/>
              <w:t>области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с 47,8 до 55,8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3242">
              <w:rPr>
                <w:rFonts w:ascii="PT Astra Serif" w:hAnsi="PT Astra Serif"/>
                <w:sz w:val="28"/>
                <w:szCs w:val="28"/>
              </w:rPr>
              <w:t>%</w:t>
            </w:r>
            <w:r w:rsidR="00B54A90"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1BF0" w:rsidRPr="00623242" w:rsidRDefault="00B54A9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величение доли насел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t>ения Ульяновской области, защищё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 xml:space="preserve">нного от негативного воздействия вод, 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в общей численности населения Ульяновской о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ласти, проживающего на территориях, подверже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ных негативному воздействию вод</w:t>
            </w:r>
            <w:r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1BF0" w:rsidRPr="00623242" w:rsidRDefault="00B54A9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д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 xml:space="preserve">остижение отношения площади </w:t>
            </w:r>
            <w:proofErr w:type="spellStart"/>
            <w:r w:rsidR="000A1BF0" w:rsidRPr="00623242">
              <w:rPr>
                <w:rFonts w:ascii="PT Astra Serif" w:hAnsi="PT Astra Serif"/>
                <w:sz w:val="28"/>
                <w:szCs w:val="28"/>
              </w:rPr>
              <w:t>лесовосстановл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r w:rsidR="000A1BF0" w:rsidRPr="00623242">
              <w:rPr>
                <w:rFonts w:ascii="PT Astra Serif" w:hAnsi="PT Astra Serif"/>
                <w:sz w:val="28"/>
                <w:szCs w:val="28"/>
              </w:rPr>
              <w:t xml:space="preserve"> и лесоразведения к площади вырубленных 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и погибших лесных насаждений</w:t>
            </w:r>
            <w:r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1BF0" w:rsidRPr="00623242" w:rsidRDefault="00B54A9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с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охранение лесистости территории Ульяновской области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1BF0" w:rsidRPr="00623242" w:rsidRDefault="00B54A9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п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роцент оказываемых подведомственными учр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ждениями государственных услуг (выполняемых работ)</w:t>
            </w:r>
            <w:r w:rsidRPr="0062324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5125B" w:rsidRPr="00623242" w:rsidRDefault="00B54A90" w:rsidP="0049091E">
            <w:pPr>
              <w:pStyle w:val="ConsPlusNormal"/>
              <w:spacing w:line="245" w:lineRule="auto"/>
              <w:ind w:right="79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п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роцент обученных работников Министерства природных ресурсов и экологии Ульяновской о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="0049091E" w:rsidRPr="00623242">
              <w:rPr>
                <w:rFonts w:ascii="PT Astra Serif" w:hAnsi="PT Astra Serif"/>
                <w:sz w:val="28"/>
                <w:szCs w:val="28"/>
              </w:rPr>
              <w:t>ласти (далее –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 xml:space="preserve"> Министерство), в том числе пр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шедших профессиональное обучение или дополн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="000A1BF0" w:rsidRPr="00623242">
              <w:rPr>
                <w:rFonts w:ascii="PT Astra Serif" w:hAnsi="PT Astra Serif"/>
                <w:sz w:val="28"/>
                <w:szCs w:val="28"/>
              </w:rPr>
              <w:t>тельное профессиональное обучение, повышение квалификации, в общем количестве работников Министерства</w:t>
            </w:r>
            <w:proofErr w:type="gramStart"/>
            <w:r w:rsidR="0049091E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="005864F0" w:rsidRPr="00623242">
              <w:rPr>
                <w:rFonts w:ascii="PT Astra Serif" w:hAnsi="PT Astra Serif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84" w:type="dxa"/>
          </w:tcPr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65125B" w:rsidRPr="00623242" w:rsidRDefault="0065125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F62382" w:rsidRPr="00623242" w:rsidRDefault="00F62382" w:rsidP="0049091E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2. </w:t>
      </w:r>
      <w:r w:rsidR="00BD3163" w:rsidRPr="00623242">
        <w:rPr>
          <w:rFonts w:ascii="PT Astra Serif" w:hAnsi="PT Astra Serif" w:cs="PT Astra Serif"/>
          <w:bCs/>
          <w:color w:val="000000"/>
        </w:rPr>
        <w:t xml:space="preserve">В </w:t>
      </w:r>
      <w:r w:rsidR="00925546" w:rsidRPr="00623242">
        <w:rPr>
          <w:rFonts w:ascii="PT Astra Serif" w:hAnsi="PT Astra Serif" w:cs="PT Astra Serif"/>
          <w:bCs/>
          <w:color w:val="000000"/>
        </w:rPr>
        <w:t>паспорте подпрограммы «Экологический фонд»:</w:t>
      </w:r>
    </w:p>
    <w:p w:rsidR="00F62382" w:rsidRPr="00623242" w:rsidRDefault="00473E56" w:rsidP="0049091E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1) </w:t>
      </w:r>
      <w:r w:rsidR="00F62382" w:rsidRPr="00623242">
        <w:rPr>
          <w:rFonts w:ascii="PT Astra Serif" w:hAnsi="PT Astra Serif" w:cs="PT Astra Serif"/>
          <w:bCs/>
          <w:color w:val="000000"/>
        </w:rPr>
        <w:t>строку «Цели и задачи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340"/>
        <w:gridCol w:w="6317"/>
        <w:gridCol w:w="284"/>
      </w:tblGrid>
      <w:tr w:rsidR="00F62382" w:rsidRPr="00623242" w:rsidTr="00F62382">
        <w:tc>
          <w:tcPr>
            <w:tcW w:w="284" w:type="dxa"/>
          </w:tcPr>
          <w:p w:rsidR="00F62382" w:rsidRPr="00623242" w:rsidRDefault="00F62382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hideMark/>
          </w:tcPr>
          <w:p w:rsidR="00F62382" w:rsidRPr="00623242" w:rsidRDefault="00F62382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Цели и задачи по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hideMark/>
          </w:tcPr>
          <w:p w:rsidR="00F62382" w:rsidRPr="00623242" w:rsidRDefault="00F6238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6317" w:type="dxa"/>
            <w:hideMark/>
          </w:tcPr>
          <w:p w:rsidR="00F62382" w:rsidRPr="00623242" w:rsidRDefault="00F62382" w:rsidP="0049091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цель – сохранение благоприятной окружающей среды, биологического разнообразия и природных ресурсов Ульяновской области.</w:t>
            </w:r>
          </w:p>
          <w:p w:rsidR="00F62382" w:rsidRPr="00623242" w:rsidRDefault="00F62382" w:rsidP="0049091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Задачи:</w:t>
            </w:r>
          </w:p>
          <w:p w:rsidR="00F62382" w:rsidRPr="00623242" w:rsidRDefault="00F62382" w:rsidP="0049091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ликвидации (рекультиваци</w:t>
            </w:r>
            <w:r w:rsidR="00B07CB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) объектов накопленного экологического вреда, представл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ющих угрозу реке Волге;</w:t>
            </w:r>
          </w:p>
          <w:p w:rsidR="00F62382" w:rsidRPr="00623242" w:rsidRDefault="00F62382" w:rsidP="0049091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несанкционированных свалок в гран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цах городов;</w:t>
            </w:r>
          </w:p>
          <w:p w:rsidR="00F62382" w:rsidRPr="00623242" w:rsidRDefault="00F62382" w:rsidP="0049091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обеспечение государственного кадастрового учёта границ особо охраняемых природных территорий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расположенных в этих границах земельных участков и иных объектов недвижимости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</w:tcPr>
          <w:p w:rsidR="00F62382" w:rsidRPr="00623242" w:rsidRDefault="00F6238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F62382" w:rsidRPr="00623242" w:rsidRDefault="00F62382" w:rsidP="00F62382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2) строку «</w:t>
      </w:r>
      <w:r w:rsidRPr="00623242">
        <w:rPr>
          <w:rFonts w:ascii="PT Astra Serif" w:hAnsi="PT Astra Serif"/>
        </w:rPr>
        <w:t>Целевые индикаторы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8"/>
      </w:tblGrid>
      <w:tr w:rsidR="000D69FA" w:rsidRPr="00623242" w:rsidTr="000D69FA">
        <w:tc>
          <w:tcPr>
            <w:tcW w:w="284" w:type="dxa"/>
            <w:hideMark/>
          </w:tcPr>
          <w:p w:rsidR="000D69FA" w:rsidRPr="00623242" w:rsidRDefault="000D69FA" w:rsidP="003F4030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hideMark/>
          </w:tcPr>
          <w:p w:rsidR="000D69FA" w:rsidRPr="00623242" w:rsidRDefault="000D69FA" w:rsidP="003F4030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  <w:hideMark/>
          </w:tcPr>
          <w:p w:rsidR="000D69FA" w:rsidRPr="00623242" w:rsidRDefault="000D69FA" w:rsidP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0D69FA" w:rsidRPr="00623242" w:rsidRDefault="000D69FA" w:rsidP="00F623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ликвидированных (рекультивирова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ных) объектов накопленного экологического вреда в Ульяновской области, представляющих угрозу реке Волге;</w:t>
            </w:r>
          </w:p>
          <w:p w:rsidR="000D69FA" w:rsidRPr="00623242" w:rsidRDefault="000D69FA" w:rsidP="00F623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ликвидированных несанкционирова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ных свалок в границах городов на территории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Ульяновской области;</w:t>
            </w:r>
          </w:p>
          <w:p w:rsidR="000D69FA" w:rsidRPr="00623242" w:rsidRDefault="000D69FA" w:rsidP="00F6238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отобранных проб воздуха на стаци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нарных постах наблюдения в Ульяновской области;</w:t>
            </w:r>
          </w:p>
          <w:p w:rsidR="000D69FA" w:rsidRPr="00623242" w:rsidRDefault="000D69FA" w:rsidP="00F6238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проведённых исследований состояния окружающей среды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Ульяновской области;</w:t>
            </w:r>
          </w:p>
          <w:p w:rsidR="000D69FA" w:rsidRPr="00623242" w:rsidRDefault="000D69FA" w:rsidP="00F6238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проведённых контрольно-надзорных мероприятий в области охраны окружающей среды Ульяновской области</w:t>
            </w:r>
            <w:proofErr w:type="gramStart"/>
            <w:r w:rsidR="00742492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</w:tr>
    </w:tbl>
    <w:p w:rsidR="00F62382" w:rsidRPr="00623242" w:rsidRDefault="00F62382" w:rsidP="00F62382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3) строку «Сроки и этапы реализации подпрограммы»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8"/>
      </w:tblGrid>
      <w:tr w:rsidR="000D69FA" w:rsidRPr="00623242" w:rsidTr="000D69FA">
        <w:tc>
          <w:tcPr>
            <w:tcW w:w="284" w:type="dxa"/>
            <w:hideMark/>
          </w:tcPr>
          <w:p w:rsidR="000D69FA" w:rsidRPr="00623242" w:rsidRDefault="000D69FA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0D69FA" w:rsidRPr="00623242" w:rsidRDefault="000D69F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4" w:type="dxa"/>
            <w:hideMark/>
          </w:tcPr>
          <w:p w:rsidR="000D69FA" w:rsidRPr="00623242" w:rsidRDefault="000D69F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0D69FA" w:rsidRPr="00623242" w:rsidRDefault="000D69F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</w:t>
            </w:r>
            <w:proofErr w:type="gramStart"/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.»;</w:t>
            </w:r>
            <w:proofErr w:type="gramEnd"/>
          </w:p>
        </w:tc>
      </w:tr>
    </w:tbl>
    <w:p w:rsidR="00F62382" w:rsidRPr="00623242" w:rsidRDefault="003F4030" w:rsidP="00F62382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</w:t>
      </w:r>
      <w:r w:rsidR="00F62382" w:rsidRPr="00623242">
        <w:rPr>
          <w:rFonts w:ascii="PT Astra Serif" w:hAnsi="PT Astra Serif" w:cs="PT Astra Serif"/>
          <w:bCs/>
          <w:color w:val="000000"/>
        </w:rPr>
        <w:t>) строку «</w:t>
      </w:r>
      <w:r w:rsidR="00F62382"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F62382" w:rsidRPr="00623242">
        <w:rPr>
          <w:rFonts w:ascii="PT Astra Serif" w:hAnsi="PT Astra Serif"/>
          <w:color w:val="000000"/>
        </w:rPr>
        <w:br/>
        <w:t>и годам реализации</w:t>
      </w:r>
      <w:r w:rsidR="00F62382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9"/>
        <w:gridCol w:w="426"/>
      </w:tblGrid>
      <w:tr w:rsidR="00F62382" w:rsidRPr="00623242" w:rsidTr="00F62382">
        <w:tc>
          <w:tcPr>
            <w:tcW w:w="284" w:type="dxa"/>
          </w:tcPr>
          <w:p w:rsidR="00F62382" w:rsidRPr="00623242" w:rsidRDefault="00F62382">
            <w:pPr>
              <w:pStyle w:val="ConsPlusNormal"/>
              <w:spacing w:line="244" w:lineRule="auto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62382" w:rsidRPr="00623242" w:rsidRDefault="00F62382">
            <w:pPr>
              <w:pStyle w:val="ConsPlusNormal"/>
              <w:spacing w:line="244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с разбивкой по исто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284" w:type="dxa"/>
            <w:hideMark/>
          </w:tcPr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2020-2025 годах составляет 831150,3201 тыс. ру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26178,36488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29858,59189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306897,16333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447416,2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10400,0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10400,0 тыс. рублей,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440224,1201 тыс. ру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26178,36488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29858,59189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94097,16333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269290,0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10400,0 тыс. рублей;</w:t>
            </w:r>
          </w:p>
          <w:p w:rsidR="00F62382" w:rsidRPr="00623242" w:rsidRDefault="00F62382" w:rsidP="00742492">
            <w:pPr>
              <w:pStyle w:val="ConsPlusNormal"/>
              <w:spacing w:line="244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10400,0 тыс. рублей,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ind w:right="-6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межбюдже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ные трансферты из федерального бюджета, – 390926,2 тыс. рублей,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212800,0 тыс. рублей;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178126,2 тыс. рублей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426" w:type="dxa"/>
          </w:tcPr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F62382" w:rsidRPr="00623242" w:rsidRDefault="003F4030" w:rsidP="00742492">
      <w:pPr>
        <w:suppressAutoHyphens/>
        <w:spacing w:line="250" w:lineRule="auto"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5</w:t>
      </w:r>
      <w:r w:rsidR="00F62382" w:rsidRPr="00623242">
        <w:rPr>
          <w:rFonts w:ascii="PT Astra Serif" w:hAnsi="PT Astra Serif" w:cs="PT Astra Serif"/>
          <w:bCs/>
          <w:color w:val="000000"/>
        </w:rPr>
        <w:t>) строк</w:t>
      </w:r>
      <w:r w:rsidR="00925546" w:rsidRPr="00623242">
        <w:rPr>
          <w:rFonts w:ascii="PT Astra Serif" w:hAnsi="PT Astra Serif" w:cs="PT Astra Serif"/>
          <w:bCs/>
          <w:color w:val="000000"/>
        </w:rPr>
        <w:t>у</w:t>
      </w:r>
      <w:r w:rsidR="00F62382" w:rsidRPr="00623242">
        <w:rPr>
          <w:rFonts w:ascii="PT Astra Serif" w:hAnsi="PT Astra Serif" w:cs="PT Astra Serif"/>
          <w:bCs/>
          <w:color w:val="000000"/>
        </w:rPr>
        <w:t xml:space="preserve"> «</w:t>
      </w:r>
      <w:r w:rsidR="00F62382"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361"/>
        <w:gridCol w:w="6302"/>
        <w:gridCol w:w="426"/>
      </w:tblGrid>
      <w:tr w:rsidR="00F62382" w:rsidRPr="00623242" w:rsidTr="003F4030">
        <w:tc>
          <w:tcPr>
            <w:tcW w:w="284" w:type="dxa"/>
            <w:hideMark/>
          </w:tcPr>
          <w:p w:rsidR="00F62382" w:rsidRPr="00623242" w:rsidRDefault="00F62382" w:rsidP="00742492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hideMark/>
          </w:tcPr>
          <w:p w:rsidR="00F62382" w:rsidRPr="00623242" w:rsidRDefault="00F62382" w:rsidP="00BB53B1">
            <w:pPr>
              <w:pStyle w:val="ConsPlusNormal"/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граммы, с разбивкой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по источникам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361" w:type="dxa"/>
            <w:hideMark/>
          </w:tcPr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6302" w:type="dxa"/>
            <w:hideMark/>
          </w:tcPr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2022 и 2023 годах составляет 736470,3 тыс. ру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292250,0 тыс. рублей;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444220,3 тыс. рублей,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345544,1 тыс. рублей,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79450,0 тыс. рублей;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266094,1 тыс. рублей,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жетные трансферты из федерального бюджета, – 390926,2 тыс. рублей, в том числе по годам:</w:t>
            </w: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212800,0 тыс. рублей;</w:t>
            </w:r>
          </w:p>
          <w:p w:rsidR="00F62382" w:rsidRPr="00623242" w:rsidRDefault="00F62382" w:rsidP="00742492">
            <w:pPr>
              <w:spacing w:line="250" w:lineRule="auto"/>
              <w:rPr>
                <w:rFonts w:ascii="PT Astra Serif" w:hAnsi="PT Astra Serif"/>
                <w:color w:val="000000"/>
              </w:rPr>
            </w:pPr>
            <w:r w:rsidRPr="00623242">
              <w:rPr>
                <w:rFonts w:ascii="PT Astra Serif" w:hAnsi="PT Astra Serif"/>
                <w:color w:val="000000"/>
              </w:rPr>
              <w:t>20</w:t>
            </w:r>
            <w:r w:rsidR="00742492" w:rsidRPr="00623242">
              <w:rPr>
                <w:rFonts w:ascii="PT Astra Serif" w:hAnsi="PT Astra Serif"/>
                <w:color w:val="000000"/>
              </w:rPr>
              <w:t>23 год – 178126,2 тыс. рублей</w:t>
            </w:r>
            <w:proofErr w:type="gramStart"/>
            <w:r w:rsidR="00742492" w:rsidRPr="00623242">
              <w:rPr>
                <w:rFonts w:ascii="PT Astra Serif" w:hAnsi="PT Astra Serif"/>
                <w:color w:val="000000"/>
              </w:rPr>
              <w:t>.»;</w:t>
            </w:r>
            <w:proofErr w:type="gramEnd"/>
          </w:p>
        </w:tc>
        <w:tc>
          <w:tcPr>
            <w:tcW w:w="426" w:type="dxa"/>
          </w:tcPr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62382" w:rsidRPr="00623242" w:rsidRDefault="00F62382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3F4030" w:rsidRPr="00623242" w:rsidRDefault="003F4030" w:rsidP="00742492">
      <w:pPr>
        <w:widowControl w:val="0"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6) строку «</w:t>
      </w:r>
      <w:r w:rsidRPr="00623242">
        <w:rPr>
          <w:rFonts w:ascii="PT Astra Serif" w:hAnsi="PT Astra Serif"/>
        </w:rPr>
        <w:t>Ожидаемые результаты реализации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039"/>
        <w:gridCol w:w="340"/>
        <w:gridCol w:w="6403"/>
        <w:gridCol w:w="284"/>
      </w:tblGrid>
      <w:tr w:rsidR="003F4030" w:rsidRPr="00623242" w:rsidTr="003F4030">
        <w:tc>
          <w:tcPr>
            <w:tcW w:w="284" w:type="dxa"/>
            <w:hideMark/>
          </w:tcPr>
          <w:p w:rsidR="003F4030" w:rsidRPr="00623242" w:rsidRDefault="003F4030" w:rsidP="00742492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hideMark/>
          </w:tcPr>
          <w:p w:rsidR="003F4030" w:rsidRPr="00623242" w:rsidRDefault="003F4030" w:rsidP="00BB53B1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Ожидаемые результ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ты реализации подпр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  <w:hideMark/>
          </w:tcPr>
          <w:p w:rsidR="003F4030" w:rsidRPr="00623242" w:rsidRDefault="003F4030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  <w:hideMark/>
          </w:tcPr>
          <w:p w:rsidR="003F4030" w:rsidRPr="00623242" w:rsidRDefault="003F4030" w:rsidP="00742492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завершение ликвидации (рекультивации) объектов накопленного экологического вреда, представл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ющих угрозу реке Волге;</w:t>
            </w:r>
          </w:p>
          <w:p w:rsidR="003F4030" w:rsidRPr="00623242" w:rsidRDefault="003F4030" w:rsidP="00742492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увеличение численности населения Ульяновской области, качество жизни которого улучшится 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sz w:val="28"/>
                <w:szCs w:val="28"/>
              </w:rPr>
              <w:t>в связи с ликвидацией несанкционированных св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лок в границах городов Ульяновской области;</w:t>
            </w:r>
          </w:p>
          <w:p w:rsidR="003F4030" w:rsidRPr="00623242" w:rsidRDefault="003F4030" w:rsidP="00742492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увеличение площади территории Ульяновской 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б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ласти, занятой особо охраняемыми природными территориями;</w:t>
            </w:r>
          </w:p>
          <w:p w:rsidR="003F4030" w:rsidRPr="00623242" w:rsidRDefault="003F4030" w:rsidP="00742492">
            <w:pPr>
              <w:pStyle w:val="ConsPlusNormal"/>
              <w:spacing w:line="250" w:lineRule="auto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увеличение доли населения Ульяновской области, которому предоставляется достоверная информ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ция о загрязнении атмосферного воздуха, в общей численности населения Ульяновской обла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t>сти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sz w:val="28"/>
                <w:szCs w:val="28"/>
              </w:rPr>
              <w:t>с 47,8 до 55,8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23242">
              <w:rPr>
                <w:rFonts w:ascii="PT Astra Serif" w:hAnsi="PT Astra Serif"/>
                <w:sz w:val="28"/>
                <w:szCs w:val="28"/>
              </w:rPr>
              <w:t>%</w:t>
            </w:r>
            <w:r w:rsidR="00742492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Pr="00623242">
              <w:rPr>
                <w:rFonts w:ascii="PT Astra Serif" w:hAnsi="PT Astra Serif"/>
                <w:sz w:val="28"/>
                <w:szCs w:val="28"/>
              </w:rPr>
              <w:t>»</w:t>
            </w:r>
            <w:r w:rsidR="0093091C" w:rsidRPr="0062324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3F4030" w:rsidRPr="00623242" w:rsidRDefault="003F4030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F4030" w:rsidRPr="00623242" w:rsidRDefault="003F4030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F4030" w:rsidRPr="00623242" w:rsidRDefault="003F4030" w:rsidP="00742492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3F4030" w:rsidRPr="00623242" w:rsidRDefault="00760613" w:rsidP="003F4030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t>3.</w:t>
      </w:r>
      <w:r w:rsidR="003F4030" w:rsidRPr="00623242">
        <w:rPr>
          <w:rFonts w:ascii="PT Astra Serif" w:hAnsi="PT Astra Serif" w:cs="PT Astra Serif"/>
          <w:bCs/>
          <w:color w:val="000000"/>
        </w:rPr>
        <w:t xml:space="preserve"> </w:t>
      </w:r>
      <w:r w:rsidR="003F4030" w:rsidRPr="00623242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="003F4030" w:rsidRPr="00623242">
        <w:rPr>
          <w:rFonts w:ascii="PT Astra Serif" w:hAnsi="PT Astra Serif"/>
          <w:color w:val="000000"/>
          <w:spacing w:val="-4"/>
          <w:kern w:val="2"/>
        </w:rPr>
        <w:t>подпрограммы «</w:t>
      </w:r>
      <w:r w:rsidR="003F4030" w:rsidRPr="00623242">
        <w:rPr>
          <w:rFonts w:ascii="PT Astra Serif" w:eastAsia="MS Mincho" w:hAnsi="PT Astra Serif"/>
          <w:color w:val="000000"/>
          <w:lang w:eastAsia="zh-CN"/>
        </w:rPr>
        <w:t>Развитие водохозяйственного комплекса»:</w:t>
      </w:r>
    </w:p>
    <w:p w:rsidR="003F4030" w:rsidRPr="00623242" w:rsidRDefault="003F4030" w:rsidP="003F4030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строку «</w:t>
      </w:r>
      <w:r w:rsidRPr="00623242">
        <w:rPr>
          <w:rFonts w:ascii="PT Astra Serif" w:hAnsi="PT Astra Serif"/>
        </w:rPr>
        <w:t>Целевые индикаторы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8"/>
      </w:tblGrid>
      <w:tr w:rsidR="00F71E45" w:rsidRPr="00623242" w:rsidTr="00F71E45">
        <w:tc>
          <w:tcPr>
            <w:tcW w:w="284" w:type="dxa"/>
            <w:hideMark/>
          </w:tcPr>
          <w:p w:rsidR="00F71E45" w:rsidRPr="00623242" w:rsidRDefault="00F71E45" w:rsidP="003F4030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F71E45" w:rsidRPr="00623242" w:rsidRDefault="00F71E45" w:rsidP="00BB53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  <w:hideMark/>
          </w:tcPr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количество благоустроенных родников в Ульяно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ской области, используемых населением в качестве источников питьевого водоснабжения;</w:t>
            </w:r>
          </w:p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623242">
              <w:rPr>
                <w:rFonts w:ascii="PT Astra Serif" w:hAnsi="PT Astra Serif"/>
                <w:sz w:val="28"/>
                <w:szCs w:val="28"/>
              </w:rPr>
              <w:t>доля населения, проживающего на подверженных негативному воздействию воды территориях, з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щищённого в результате проведения мероприятий по повышению уровня защищённости от негати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ного воздействия вод, в общей численности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 xml:space="preserve">населения, проживающего на таких территориях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в Ульяновской области;</w:t>
            </w:r>
            <w:proofErr w:type="gramEnd"/>
          </w:p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протяжённость новых и реконструированных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сооружений инженерной защиты и берегоукрепл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ния на территории Ульяновской области;</w:t>
            </w:r>
          </w:p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доля приведённых в технически исправное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и безопасное состояние гидротехнических соор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жений, не соответствовавших требованиям к обе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печению безопасности гидротехнических сооруж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ний, установленным законодательством Росси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й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ской Федерации, в общем количестве гидротехн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ческих сооружений на территории Ульяновской области;</w:t>
            </w:r>
          </w:p>
          <w:p w:rsidR="00F71E45" w:rsidRPr="00623242" w:rsidRDefault="00F71E45" w:rsidP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удельный вес водных объектов, расположенных </w:t>
            </w:r>
            <w:r w:rsidRPr="00623242">
              <w:rPr>
                <w:rFonts w:ascii="PT Astra Serif" w:hAnsi="PT Astra Serif"/>
                <w:sz w:val="28"/>
                <w:szCs w:val="28"/>
              </w:rPr>
              <w:br/>
              <w:t>на территории Ульяновской области, в отношении которых выполнены работы по их восстановлению, в общем количестве водных объектов, расположе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ных на территории Ульяновской области, заплан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рованных к восстановлению</w:t>
            </w:r>
            <w:proofErr w:type="gramStart"/>
            <w:r w:rsidR="00BB53B1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Pr="00623242"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3F4030" w:rsidRPr="00623242" w:rsidRDefault="003F4030" w:rsidP="003F4030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2) строку «Сроки и этапы реализации подпрограммы»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485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284"/>
        <w:gridCol w:w="6375"/>
        <w:gridCol w:w="567"/>
      </w:tblGrid>
      <w:tr w:rsidR="003F4030" w:rsidRPr="00623242" w:rsidTr="003F4030">
        <w:tc>
          <w:tcPr>
            <w:tcW w:w="284" w:type="dxa"/>
            <w:hideMark/>
          </w:tcPr>
          <w:p w:rsidR="003F4030" w:rsidRPr="00623242" w:rsidRDefault="003F4030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hideMark/>
          </w:tcPr>
          <w:p w:rsidR="003F4030" w:rsidRPr="00623242" w:rsidRDefault="003F4030" w:rsidP="00BB53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4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</w:t>
            </w:r>
            <w:proofErr w:type="gramStart"/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567" w:type="dxa"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3F4030" w:rsidRPr="00623242" w:rsidRDefault="003F4030" w:rsidP="003F4030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3) строку «</w:t>
      </w:r>
      <w:r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Pr="00623242">
        <w:rPr>
          <w:rFonts w:ascii="PT Astra Serif" w:hAnsi="PT Astra Serif"/>
          <w:color w:val="000000"/>
        </w:rPr>
        <w:br/>
        <w:t>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9"/>
        <w:gridCol w:w="426"/>
      </w:tblGrid>
      <w:tr w:rsidR="003F4030" w:rsidRPr="00623242" w:rsidTr="003F4030">
        <w:tc>
          <w:tcPr>
            <w:tcW w:w="284" w:type="dxa"/>
          </w:tcPr>
          <w:p w:rsidR="003F4030" w:rsidRPr="00623242" w:rsidRDefault="003F4030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3F4030" w:rsidRPr="00623242" w:rsidRDefault="003F4030" w:rsidP="00BB53B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с разбивкой по исто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284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обеспечение реализации подпрограммы в 2020-2025 годах составляет 133110,35583 тыс. рублей,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том числе по годам реализации: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22912,10227 тыс. рублей;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44476,49648 тыс. рублей;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56321,75708 тыс. рублей;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4200,0 тыс. рублей;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2600,0 тыс. рублей;</w:t>
            </w:r>
          </w:p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2600,0 тыс. рублей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426" w:type="dxa"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3F4030" w:rsidRPr="00623242" w:rsidRDefault="003F4030" w:rsidP="003F4030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4) строку «</w:t>
      </w:r>
      <w:r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284"/>
        <w:gridCol w:w="6374"/>
        <w:gridCol w:w="283"/>
      </w:tblGrid>
      <w:tr w:rsidR="003F4030" w:rsidRPr="00623242" w:rsidTr="003F4030">
        <w:tc>
          <w:tcPr>
            <w:tcW w:w="284" w:type="dxa"/>
          </w:tcPr>
          <w:p w:rsidR="003F4030" w:rsidRPr="00623242" w:rsidRDefault="003F4030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hideMark/>
          </w:tcPr>
          <w:p w:rsidR="003F4030" w:rsidRPr="00623242" w:rsidRDefault="003F4030" w:rsidP="00BB53B1">
            <w:pPr>
              <w:pStyle w:val="ConsPlusNormal"/>
              <w:ind w:left="-62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граммы, с разбивкой по источникам финансов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 обеспечения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284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4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предусмотрено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</w:t>
            </w:r>
            <w:r w:rsidR="00A07820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" w:type="dxa"/>
            <w:hideMark/>
          </w:tcPr>
          <w:p w:rsidR="003F4030" w:rsidRPr="00623242" w:rsidRDefault="003F403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A210B" w:rsidRPr="00623242" w:rsidRDefault="00AA210B" w:rsidP="00A07820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4. 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623242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623242">
        <w:rPr>
          <w:rFonts w:ascii="PT Astra Serif" w:eastAsia="MS Mincho" w:hAnsi="PT Astra Serif"/>
          <w:color w:val="000000"/>
          <w:lang w:eastAsia="zh-CN"/>
        </w:rPr>
        <w:t>«Развитие лесного хозяйства»:</w:t>
      </w:r>
    </w:p>
    <w:p w:rsidR="00AA210B" w:rsidRPr="00623242" w:rsidRDefault="00AA210B" w:rsidP="00AA210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строку «</w:t>
      </w:r>
      <w:r w:rsidRPr="00623242">
        <w:rPr>
          <w:rFonts w:ascii="PT Astra Serif" w:hAnsi="PT Astra Serif"/>
        </w:rPr>
        <w:t>Целевые индикаторы подпрограммы</w:t>
      </w:r>
      <w:r w:rsidRPr="00623242">
        <w:rPr>
          <w:rFonts w:ascii="PT Astra Serif" w:hAnsi="PT Astra Serif" w:cs="PT Astra Serif"/>
          <w:bCs/>
          <w:color w:val="000000"/>
        </w:rPr>
        <w:t xml:space="preserve">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8"/>
      </w:tblGrid>
      <w:tr w:rsidR="00BB53B1" w:rsidRPr="00623242" w:rsidTr="00BB53B1">
        <w:tc>
          <w:tcPr>
            <w:tcW w:w="284" w:type="dxa"/>
            <w:hideMark/>
          </w:tcPr>
          <w:p w:rsidR="00BB53B1" w:rsidRPr="00623242" w:rsidRDefault="00BB53B1" w:rsidP="00475169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BB53B1" w:rsidRPr="00623242" w:rsidRDefault="00BB53B1" w:rsidP="00BB53B1">
            <w:pPr>
              <w:pStyle w:val="ConsPlusNormal"/>
              <w:ind w:left="-62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  <w:hideMark/>
          </w:tcPr>
          <w:p w:rsidR="00BB53B1" w:rsidRPr="00623242" w:rsidRDefault="00BB53B1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BB53B1" w:rsidRPr="00623242" w:rsidRDefault="00BB53B1" w:rsidP="00AA210B">
            <w:pPr>
              <w:pStyle w:val="ConsPlusNormal"/>
              <w:spacing w:line="24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отношение площади лесовосстановления и лесора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ведения к площади вырубленных и погибших ле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ных насаждений;</w:t>
            </w:r>
          </w:p>
          <w:p w:rsidR="00BB53B1" w:rsidRPr="00623242" w:rsidRDefault="00BB53B1" w:rsidP="00AA210B">
            <w:pPr>
              <w:pStyle w:val="ConsPlusNormal"/>
              <w:spacing w:line="249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лесных пожаров, ликвидированных в течение первых суток с момента обнаружения, в общем к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личестве лесных пожаров;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доля площади погибших и повреждённых лесных насаждений с учётом проведённых мероприятий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по защите леса в общей площади земель лесного фонда, занятых лесными насаждениями;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семян с улучшенными наследственными сво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ствами в общем объёме заготовленных семян;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лесистость территории Ульяновской области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, %;</w:t>
            </w:r>
            <w:proofErr w:type="gramEnd"/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доля площади земель лесного фонда, переданных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пользование, в общей площади земель лесного фонда;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объём платежей в бюджетную систему Российской Федерации от использования лесов, расположе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ных на землях лесного фонда, в расчёте на 1 гектар земель лесного фонда;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отношение фактического объёма заготовки древ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сины к установленному допустимому объёму изъ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тия древесины;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площади лесов, на которых проведена такс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ция лесов и в отношении которых осуществлено проектирование мероприятий по охране, защите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и воспроизводству в течение последних 10 лет,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площади лесов с интенсивным использованием лесов и ведением лесного хозяйства;</w:t>
            </w:r>
          </w:p>
          <w:p w:rsidR="00BB53B1" w:rsidRPr="00623242" w:rsidRDefault="00BB53B1" w:rsidP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средняя численность должностных лиц, осущест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ляющих федеральный государственный лесной надзор (лесную охрану), на 50 тыс. га земель лесн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го фонда;</w:t>
            </w:r>
          </w:p>
          <w:p w:rsidR="00BB53B1" w:rsidRPr="00623242" w:rsidRDefault="00BB53B1" w:rsidP="00BB53B1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доля выписок, предоставленных гражданам и юр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дическим лицам, обратившимся в орган госуда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ственной власти субъекта Российской Федерации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области лесных отношений за получением гос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дарственной услуги по предоставлению выписки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из государственного лесного реестра, в общем к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личестве принятых заявок на предоставление да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ной услуги;</w:t>
            </w:r>
          </w:p>
          <w:p w:rsidR="00BB53B1" w:rsidRPr="00623242" w:rsidRDefault="00BB53B1" w:rsidP="00BB53B1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динамика предотвращения возникновения наруш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ний лесного законодательства, причиняющих вред лесам, относительно уровня нарушений предыд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щего года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</w:tr>
    </w:tbl>
    <w:p w:rsidR="00AA210B" w:rsidRPr="00623242" w:rsidRDefault="00AA210B" w:rsidP="00BB53B1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2) строку «Сроки и этапы реализации подпрограммы» изложить </w:t>
      </w:r>
      <w:r w:rsidR="00BB53B1" w:rsidRPr="00623242">
        <w:rPr>
          <w:rFonts w:ascii="PT Astra Serif" w:hAnsi="PT Astra Serif" w:cs="PT Astra Serif"/>
          <w:bCs/>
          <w:color w:val="000000"/>
        </w:rPr>
        <w:br/>
      </w:r>
      <w:r w:rsidRPr="00623242">
        <w:rPr>
          <w:rFonts w:ascii="PT Astra Serif" w:hAnsi="PT Astra Serif" w:cs="PT Astra Serif"/>
          <w:bCs/>
          <w:color w:val="000000"/>
        </w:rPr>
        <w:t>в следующей редакции:</w:t>
      </w:r>
    </w:p>
    <w:tbl>
      <w:tblPr>
        <w:tblW w:w="10065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284"/>
        <w:gridCol w:w="6374"/>
        <w:gridCol w:w="148"/>
      </w:tblGrid>
      <w:tr w:rsidR="00AA210B" w:rsidRPr="00623242" w:rsidTr="00BB53B1">
        <w:tc>
          <w:tcPr>
            <w:tcW w:w="284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4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4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</w:t>
            </w:r>
            <w:proofErr w:type="gramStart"/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148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A210B" w:rsidRPr="00623242" w:rsidRDefault="0093091C" w:rsidP="00BB53B1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3</w:t>
      </w:r>
      <w:r w:rsidR="00AA210B" w:rsidRPr="00623242">
        <w:rPr>
          <w:rFonts w:ascii="PT Astra Serif" w:hAnsi="PT Astra Serif" w:cs="PT Astra Serif"/>
          <w:bCs/>
          <w:color w:val="000000"/>
        </w:rPr>
        <w:t>) строку «</w:t>
      </w:r>
      <w:r w:rsidR="00AA210B"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AA210B" w:rsidRPr="00623242">
        <w:rPr>
          <w:rFonts w:ascii="PT Astra Serif" w:hAnsi="PT Astra Serif"/>
          <w:color w:val="000000"/>
        </w:rPr>
        <w:br/>
        <w:t>и годам реализации</w:t>
      </w:r>
      <w:r w:rsidR="00AA210B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2975"/>
        <w:gridCol w:w="420"/>
        <w:gridCol w:w="6238"/>
        <w:gridCol w:w="284"/>
      </w:tblGrid>
      <w:tr w:rsidR="00AA210B" w:rsidRPr="00623242" w:rsidTr="00AA210B">
        <w:tc>
          <w:tcPr>
            <w:tcW w:w="284" w:type="dxa"/>
          </w:tcPr>
          <w:p w:rsidR="00AA210B" w:rsidRPr="00623242" w:rsidRDefault="00AA210B" w:rsidP="00BB53B1">
            <w:pPr>
              <w:pStyle w:val="ConsPlusNormal"/>
              <w:spacing w:line="25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подпрограммы с разбивкой по источн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кам финансового обе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печения и годам реал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420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42" w:type="dxa"/>
            <w:hideMark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2020-2025 годах составит 325156,92116 тыс. рублей, в том числе по годам: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82808,6005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114611,82633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49749,99433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10126,4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32941,5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34918,6 тыс. рублей,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бюджета Ульяновской области – 65746,62116 тыс. рублей, в том числе по годам: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13042,8005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6502,52633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6035,99433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3800,0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17194,1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19171,2 тыс. рублей,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бюджета Ульяновской области, источником кот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рых являются субсидии, субвенции и иные ме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бюджетные трансферты из федерального бюдж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та, – 143610,3 тыс. рублей, в том числе по годам: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31165,8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69509,3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5114,0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6326,4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годам: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38600,0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38600,0 тыс. рублей;</w:t>
            </w: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38600,0 тыс. рублей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</w:tcPr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93091C" w:rsidP="00BB53B1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</w:t>
      </w:r>
      <w:r w:rsidR="00AA210B" w:rsidRPr="00623242">
        <w:rPr>
          <w:rFonts w:ascii="PT Astra Serif" w:hAnsi="PT Astra Serif" w:cs="PT Astra Serif"/>
          <w:bCs/>
          <w:color w:val="000000"/>
        </w:rPr>
        <w:t>) строку «</w:t>
      </w:r>
      <w:r w:rsidR="00AA210B"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</w:t>
      </w:r>
      <w:r w:rsidR="00AA210B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2975"/>
        <w:gridCol w:w="426"/>
        <w:gridCol w:w="6232"/>
        <w:gridCol w:w="284"/>
      </w:tblGrid>
      <w:tr w:rsidR="00AA210B" w:rsidRPr="00623242" w:rsidTr="00AA210B">
        <w:tc>
          <w:tcPr>
            <w:tcW w:w="283" w:type="dxa"/>
          </w:tcPr>
          <w:p w:rsidR="00AA210B" w:rsidRPr="00623242" w:rsidRDefault="00AA210B" w:rsidP="00BB53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hideMark/>
          </w:tcPr>
          <w:p w:rsidR="00AA210B" w:rsidRPr="00623242" w:rsidRDefault="00AA210B" w:rsidP="00BB53B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граммы, с разбивкой по источникам финанс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вого обеспечения и г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дам реализации</w:t>
            </w:r>
          </w:p>
        </w:tc>
        <w:tc>
          <w:tcPr>
            <w:tcW w:w="426" w:type="dxa"/>
            <w:hideMark/>
          </w:tcPr>
          <w:p w:rsidR="00AA210B" w:rsidRPr="00623242" w:rsidRDefault="00AA210B" w:rsidP="00BB53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2" w:type="dxa"/>
            <w:hideMark/>
          </w:tcPr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проекта, реализу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мого в составе подпрограммы, в 2020-2025 годах составит 259410,3 тыс. рублей, в том числе по г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дам реализации: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69765,8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108109,3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43714,0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6326,4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бюджета Ульяновской области, источником кот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рых являются субсидии, субвенции и иные ме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бюджетные трансферты из федерального бюдж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та, – 143610,3 тыс. рублей, в том числе по годам реализации: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31165,8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69509,3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5114,0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6326,4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внебюджетных источников – 115800,0 тыс. рублей, в том числе по годам реализации: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38600,0 тыс. рублей;</w:t>
            </w: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38600,0 тыс. рублей;</w:t>
            </w:r>
          </w:p>
          <w:p w:rsidR="00AA210B" w:rsidRPr="00623242" w:rsidRDefault="0093091C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38600,0 тыс. рублей</w:t>
            </w:r>
            <w:proofErr w:type="gramStart"/>
            <w:r w:rsidR="00BB53B1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AA210B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84" w:type="dxa"/>
          </w:tcPr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 w:rsidP="00BB53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AA210B" w:rsidP="001037C3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5. 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623242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Pr="00623242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1037C3" w:rsidRPr="00623242" w:rsidRDefault="001037C3" w:rsidP="001037C3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1) строку «Цели и задачи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2975"/>
        <w:gridCol w:w="425"/>
        <w:gridCol w:w="6233"/>
        <w:gridCol w:w="284"/>
      </w:tblGrid>
      <w:tr w:rsidR="001037C3" w:rsidRPr="00623242">
        <w:tc>
          <w:tcPr>
            <w:tcW w:w="284" w:type="dxa"/>
          </w:tcPr>
          <w:p w:rsidR="001037C3" w:rsidRPr="00623242" w:rsidRDefault="001037C3">
            <w:pPr>
              <w:pStyle w:val="ConsPlusNormal"/>
              <w:spacing w:line="244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1037C3" w:rsidRPr="00623242" w:rsidRDefault="001037C3">
            <w:pPr>
              <w:pStyle w:val="ConsPlusNormal"/>
              <w:spacing w:line="244" w:lineRule="auto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Цели и задачи по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hideMark/>
          </w:tcPr>
          <w:p w:rsidR="001037C3" w:rsidRPr="00623242" w:rsidRDefault="001037C3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1037C3" w:rsidRPr="00623242" w:rsidRDefault="001037C3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цель –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Министерства природных ресурсов и экологии Ульяновской области и подведомственных учр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ждений.</w:t>
            </w:r>
          </w:p>
          <w:p w:rsidR="001037C3" w:rsidRPr="00623242" w:rsidRDefault="001037C3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 xml:space="preserve">Задача – обеспечение эффективной деятельности Министерства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природных ресурсов и экологии Ульяновской области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 xml:space="preserve"> Ульяновской области по 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ганизации управления государственной програ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мой</w:t>
            </w:r>
            <w:proofErr w:type="gramStart"/>
            <w:r w:rsidRPr="00623242">
              <w:rPr>
                <w:rFonts w:ascii="PT Astra Serif" w:hAnsi="PT Astra Serif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</w:tcPr>
          <w:p w:rsidR="001037C3" w:rsidRPr="00623242" w:rsidRDefault="001037C3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037C3" w:rsidRPr="00623242" w:rsidRDefault="001037C3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1037C3" w:rsidP="00AA210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2</w:t>
      </w:r>
      <w:r w:rsidR="00AA210B" w:rsidRPr="00623242">
        <w:rPr>
          <w:rFonts w:ascii="PT Astra Serif" w:hAnsi="PT Astra Serif" w:cs="PT Astra Serif"/>
          <w:bCs/>
          <w:color w:val="000000"/>
        </w:rPr>
        <w:t>) строку «</w:t>
      </w:r>
      <w:r w:rsidR="00AA210B" w:rsidRPr="00623242">
        <w:rPr>
          <w:rFonts w:ascii="PT Astra Serif" w:hAnsi="PT Astra Serif"/>
        </w:rPr>
        <w:t>Целевые индикаторы подпрограммы</w:t>
      </w:r>
      <w:r w:rsidR="00AA210B"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84"/>
        <w:gridCol w:w="6378"/>
        <w:gridCol w:w="426"/>
      </w:tblGrid>
      <w:tr w:rsidR="00AA210B" w:rsidRPr="00623242" w:rsidTr="00C639A0">
        <w:tc>
          <w:tcPr>
            <w:tcW w:w="284" w:type="dxa"/>
            <w:hideMark/>
          </w:tcPr>
          <w:p w:rsidR="00AA210B" w:rsidRPr="00623242" w:rsidRDefault="00AA210B" w:rsidP="00475169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AA210B" w:rsidRPr="00623242" w:rsidRDefault="00AA210B" w:rsidP="00475169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284" w:type="dxa"/>
            <w:hideMark/>
          </w:tcPr>
          <w:p w:rsidR="00AA210B" w:rsidRPr="00623242" w:rsidRDefault="00AA210B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hideMark/>
          </w:tcPr>
          <w:p w:rsidR="00C639A0" w:rsidRPr="00623242" w:rsidRDefault="00C639A0" w:rsidP="00C639A0">
            <w:pPr>
              <w:pStyle w:val="ConsPlusNormal"/>
              <w:spacing w:line="23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объём оказываемых подведомственными учрежд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ниями государственных услуг (выполняемых 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бот);</w:t>
            </w:r>
          </w:p>
          <w:p w:rsidR="00AA210B" w:rsidRPr="00623242" w:rsidRDefault="00C639A0" w:rsidP="00C639A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доля работников Министерства природных ресу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сов и экологии Ульяновской области, прошедших профессиональное обучение или дополнительное профессиональное обучение, повышение квалиф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и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кации, в общем числе работников Министерства природных ресурсов и экологии Ульяновской обл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сти</w:t>
            </w:r>
            <w:proofErr w:type="gramStart"/>
            <w:r w:rsidR="001A289E" w:rsidRPr="00623242">
              <w:rPr>
                <w:rFonts w:ascii="PT Astra Serif" w:hAnsi="PT Astra Serif"/>
                <w:sz w:val="28"/>
                <w:szCs w:val="28"/>
              </w:rPr>
              <w:t>.</w:t>
            </w:r>
            <w:r w:rsidRPr="00623242">
              <w:rPr>
                <w:rFonts w:ascii="PT Astra Serif" w:hAnsi="PT Astra Serif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</w:tcPr>
          <w:p w:rsidR="00AA210B" w:rsidRPr="00623242" w:rsidRDefault="00AA210B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AA210B" w:rsidP="00AA210B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 xml:space="preserve">3) строку «Сроки и этапы реализации подпрограммы» изложить </w:t>
      </w:r>
      <w:r w:rsidRPr="00623242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2975"/>
        <w:gridCol w:w="425"/>
        <w:gridCol w:w="6233"/>
        <w:gridCol w:w="284"/>
      </w:tblGrid>
      <w:tr w:rsidR="00AA210B" w:rsidRPr="00623242" w:rsidTr="00AA210B">
        <w:tc>
          <w:tcPr>
            <w:tcW w:w="284" w:type="dxa"/>
            <w:hideMark/>
          </w:tcPr>
          <w:p w:rsidR="00AA210B" w:rsidRPr="00623242" w:rsidRDefault="00AA210B">
            <w:pPr>
              <w:pStyle w:val="ConsPlusNormal"/>
              <w:spacing w:line="244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hideMark/>
          </w:tcPr>
          <w:p w:rsidR="00AA210B" w:rsidRPr="00623242" w:rsidRDefault="00AA210B">
            <w:pPr>
              <w:pStyle w:val="ConsPlusNormal"/>
              <w:spacing w:line="244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25" w:type="dxa"/>
            <w:hideMark/>
          </w:tcPr>
          <w:p w:rsidR="00AA210B" w:rsidRPr="00623242" w:rsidRDefault="00AA210B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AA210B" w:rsidRPr="00623242" w:rsidRDefault="00AA210B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2020-2025 годы</w:t>
            </w:r>
            <w:proofErr w:type="gramStart"/>
            <w:r w:rsidRPr="00623242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</w:tcPr>
          <w:p w:rsidR="00AA210B" w:rsidRPr="00623242" w:rsidRDefault="00AA210B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spacing w:line="244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AA210B" w:rsidP="00AA210B">
      <w:pPr>
        <w:suppressAutoHyphens/>
        <w:spacing w:line="244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4) строку «</w:t>
      </w:r>
      <w:r w:rsidRPr="00623242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Pr="00623242">
        <w:rPr>
          <w:rFonts w:ascii="PT Astra Serif" w:hAnsi="PT Astra Serif"/>
          <w:color w:val="000000"/>
        </w:rPr>
        <w:br/>
        <w:t>и годам реализации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45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2979"/>
        <w:gridCol w:w="361"/>
        <w:gridCol w:w="6305"/>
        <w:gridCol w:w="315"/>
      </w:tblGrid>
      <w:tr w:rsidR="00AA210B" w:rsidRPr="00623242" w:rsidTr="00AA210B">
        <w:tc>
          <w:tcPr>
            <w:tcW w:w="284" w:type="dxa"/>
          </w:tcPr>
          <w:p w:rsidR="00AA210B" w:rsidRPr="00623242" w:rsidRDefault="00AA210B">
            <w:pPr>
              <w:pStyle w:val="ConsPlusNormal"/>
              <w:ind w:hanging="17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A210B" w:rsidRPr="00623242" w:rsidRDefault="00AA210B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с разбивкой по исто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361" w:type="dxa"/>
            <w:hideMark/>
          </w:tcPr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01" w:type="dxa"/>
            <w:hideMark/>
          </w:tcPr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общий объём бюджетных ассигнований на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подпрограммы в 2020-2025 г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дах составит 165</w:t>
            </w:r>
            <w:r w:rsidR="00C639A0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4873,69086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249783,06757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257782,14188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29</w:t>
            </w:r>
            <w:r w:rsidR="00C639A0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3732,08141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282280,7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285386,4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285909,3 тыс. рублей,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5</w:t>
            </w:r>
            <w:r w:rsidR="00C639A0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49248,29086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65542,56757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80159,44188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9</w:t>
            </w:r>
            <w:r w:rsidR="00C639A0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6959,28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141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102354,7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101854,7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102377,6 тыс. рублей,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за счёт бюджетных ассигнований областного бю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субвенции из федерального бюджета</w:t>
            </w:r>
            <w:r w:rsidR="001A289E" w:rsidRPr="00623242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 1105625,4 тыс. рублей, в том числе по годам: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2020 год – 184240,5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2021 год – 177622,7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2022 год – 196772,8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2023 год – 179926,0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2024 год – 183531,7 тыс. рублей;</w:t>
            </w: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2025 год – 183531,7 тыс. рублей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315" w:type="dxa"/>
          </w:tcPr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AA210B" w:rsidRPr="00623242" w:rsidRDefault="0093091C" w:rsidP="00AA210B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5</w:t>
      </w:r>
      <w:r w:rsidR="00AA210B" w:rsidRPr="00623242">
        <w:rPr>
          <w:rFonts w:ascii="PT Astra Serif" w:hAnsi="PT Astra Serif" w:cs="PT Astra Serif"/>
          <w:bCs/>
          <w:color w:val="000000"/>
        </w:rPr>
        <w:t>) строку «</w:t>
      </w:r>
      <w:r w:rsidR="00AA210B" w:rsidRPr="00623242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20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975"/>
        <w:gridCol w:w="284"/>
        <w:gridCol w:w="6374"/>
        <w:gridCol w:w="283"/>
      </w:tblGrid>
      <w:tr w:rsidR="00AA210B" w:rsidRPr="00623242" w:rsidTr="0093091C">
        <w:tc>
          <w:tcPr>
            <w:tcW w:w="284" w:type="dxa"/>
          </w:tcPr>
          <w:p w:rsidR="00AA210B" w:rsidRPr="00623242" w:rsidRDefault="00AA210B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hideMark/>
          </w:tcPr>
          <w:p w:rsidR="00AA210B" w:rsidRPr="00623242" w:rsidRDefault="00AA210B" w:rsidP="009F76A3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граммы, с разбив</w:t>
            </w:r>
            <w:r w:rsidR="009F76A3"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кой </w:t>
            </w:r>
            <w:r w:rsidR="001A289E"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по источникам фина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284" w:type="dxa"/>
            <w:hideMark/>
          </w:tcPr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4" w:type="dxa"/>
            <w:hideMark/>
          </w:tcPr>
          <w:p w:rsidR="00AA210B" w:rsidRPr="00623242" w:rsidRDefault="001A289E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предусмотрено</w:t>
            </w:r>
            <w:proofErr w:type="gramStart"/>
            <w:r w:rsidRPr="00623242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3" w:type="dxa"/>
            <w:hideMark/>
          </w:tcPr>
          <w:p w:rsidR="00AA210B" w:rsidRPr="00623242" w:rsidRDefault="00AA210B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091C" w:rsidRPr="00623242" w:rsidRDefault="0093091C" w:rsidP="0093091C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6) строку «</w:t>
      </w:r>
      <w:r w:rsidRPr="00623242">
        <w:rPr>
          <w:rFonts w:ascii="PT Astra Serif" w:hAnsi="PT Astra Serif"/>
        </w:rPr>
        <w:t>Ожидаемые результаты реализации подпрограммы</w:t>
      </w:r>
      <w:r w:rsidRPr="00623242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50" w:type="dxa"/>
        <w:tblInd w:w="-22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039"/>
        <w:gridCol w:w="340"/>
        <w:gridCol w:w="6403"/>
        <w:gridCol w:w="284"/>
      </w:tblGrid>
      <w:tr w:rsidR="0093091C" w:rsidRPr="00623242" w:rsidTr="00475169">
        <w:tc>
          <w:tcPr>
            <w:tcW w:w="284" w:type="dxa"/>
            <w:hideMark/>
          </w:tcPr>
          <w:p w:rsidR="0093091C" w:rsidRPr="00623242" w:rsidRDefault="0093091C" w:rsidP="00475169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hideMark/>
          </w:tcPr>
          <w:p w:rsidR="0093091C" w:rsidRPr="00623242" w:rsidRDefault="0093091C" w:rsidP="00475169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Ожидаемые результ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а</w:t>
            </w:r>
            <w:r w:rsidRPr="00623242">
              <w:rPr>
                <w:rFonts w:ascii="PT Astra Serif" w:hAnsi="PT Astra Serif"/>
                <w:sz w:val="28"/>
                <w:szCs w:val="28"/>
              </w:rPr>
              <w:t>ты реализации подпр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о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  <w:hideMark/>
          </w:tcPr>
          <w:p w:rsidR="0093091C" w:rsidRPr="00623242" w:rsidRDefault="0093091C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62324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3" w:type="dxa"/>
            <w:hideMark/>
          </w:tcPr>
          <w:p w:rsidR="0093091C" w:rsidRPr="00623242" w:rsidRDefault="0093091C" w:rsidP="001A289E">
            <w:pPr>
              <w:pStyle w:val="ConsPlusNormal"/>
              <w:ind w:right="8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242">
              <w:rPr>
                <w:rFonts w:ascii="PT Astra Serif" w:hAnsi="PT Astra Serif"/>
                <w:sz w:val="28"/>
                <w:szCs w:val="28"/>
              </w:rPr>
              <w:t>процент оказываемых подведомственными учр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е</w:t>
            </w:r>
            <w:r w:rsidRPr="00623242">
              <w:rPr>
                <w:rFonts w:ascii="PT Astra Serif" w:hAnsi="PT Astra Serif"/>
                <w:sz w:val="28"/>
                <w:szCs w:val="28"/>
              </w:rPr>
              <w:t>ждениями государственных услуг (выполняемых работ);</w:t>
            </w:r>
          </w:p>
          <w:p w:rsidR="001037C3" w:rsidRPr="00623242" w:rsidRDefault="0093091C" w:rsidP="001A289E">
            <w:pPr>
              <w:suppressAutoHyphens/>
              <w:spacing w:line="245" w:lineRule="auto"/>
              <w:ind w:right="81"/>
              <w:jc w:val="both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623242">
              <w:rPr>
                <w:rFonts w:ascii="PT Astra Serif" w:hAnsi="PT Astra Serif"/>
              </w:rPr>
              <w:t>процент обученных работников Министерства природных ресурсов и эколо</w:t>
            </w:r>
            <w:r w:rsidR="001A289E" w:rsidRPr="00623242">
              <w:rPr>
                <w:rFonts w:ascii="PT Astra Serif" w:hAnsi="PT Astra Serif"/>
              </w:rPr>
              <w:t>гии Ульяновской области (далее –</w:t>
            </w:r>
            <w:r w:rsidRPr="00623242">
              <w:rPr>
                <w:rFonts w:ascii="PT Astra Serif" w:hAnsi="PT Astra Serif"/>
              </w:rPr>
              <w:t xml:space="preserve"> Министерство), в том числе прошедших профессиональное обучение или дополнительное профессиональное обучение, повышение квалификации, в общем количестве работников Министерства</w:t>
            </w:r>
            <w:proofErr w:type="gramStart"/>
            <w:r w:rsidR="001A289E" w:rsidRPr="00623242">
              <w:rPr>
                <w:rFonts w:ascii="PT Astra Serif" w:hAnsi="PT Astra Serif"/>
              </w:rPr>
              <w:t>.</w:t>
            </w:r>
            <w:r w:rsidRPr="00623242">
              <w:rPr>
                <w:rFonts w:ascii="PT Astra Serif" w:hAnsi="PT Astra Serif"/>
              </w:rPr>
              <w:t>»</w:t>
            </w:r>
            <w:proofErr w:type="gramEnd"/>
            <w:r w:rsidRPr="00623242">
              <w:rPr>
                <w:rFonts w:ascii="PT Astra Serif" w:hAnsi="PT Astra Serif"/>
              </w:rPr>
              <w:t>.</w:t>
            </w:r>
            <w:r w:rsidR="001A289E" w:rsidRPr="00623242">
              <w:rPr>
                <w:rFonts w:ascii="PT Astra Serif" w:hAnsi="PT Astra Serif"/>
              </w:rPr>
              <w:t>»;</w:t>
            </w:r>
          </w:p>
        </w:tc>
        <w:tc>
          <w:tcPr>
            <w:tcW w:w="284" w:type="dxa"/>
          </w:tcPr>
          <w:p w:rsidR="0093091C" w:rsidRPr="00623242" w:rsidRDefault="0093091C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93091C" w:rsidRPr="00623242" w:rsidRDefault="0093091C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93091C" w:rsidRPr="00623242" w:rsidRDefault="0093091C" w:rsidP="00475169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AD160F" w:rsidRPr="00623242" w:rsidRDefault="001A289E" w:rsidP="00AD160F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2)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AF71BC" w:rsidRPr="00623242">
        <w:rPr>
          <w:rFonts w:ascii="PT Astra Serif" w:hAnsi="PT Astra Serif"/>
          <w:color w:val="000000"/>
          <w:spacing w:val="2"/>
          <w:kern w:val="2"/>
        </w:rPr>
        <w:t xml:space="preserve">таблице 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>пункт</w:t>
      </w:r>
      <w:r w:rsidR="00AF71BC" w:rsidRPr="00623242">
        <w:rPr>
          <w:rFonts w:ascii="PT Astra Serif" w:hAnsi="PT Astra Serif"/>
          <w:color w:val="000000"/>
          <w:spacing w:val="2"/>
          <w:kern w:val="2"/>
        </w:rPr>
        <w:t>а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 xml:space="preserve"> 6:</w:t>
      </w:r>
    </w:p>
    <w:p w:rsidR="00AD160F" w:rsidRPr="00623242" w:rsidRDefault="001A289E" w:rsidP="00AD160F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а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 xml:space="preserve">) в графе 7 строки 3 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>раздела «П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>одпрограмм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>а</w:t>
      </w:r>
      <w:r w:rsidR="00AD160F" w:rsidRPr="00623242">
        <w:rPr>
          <w:rFonts w:ascii="PT Astra Serif" w:hAnsi="PT Astra Serif"/>
          <w:color w:val="000000"/>
          <w:spacing w:val="2"/>
          <w:kern w:val="2"/>
        </w:rPr>
        <w:t xml:space="preserve"> «Экологический фонд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>» цифры «76744» заменить цифрами «66000»;</w:t>
      </w:r>
    </w:p>
    <w:p w:rsidR="00A64A98" w:rsidRPr="00623242" w:rsidRDefault="001A289E" w:rsidP="00A64A98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б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>) в разделе «Подпрограмма</w:t>
      </w:r>
      <w:r w:rsidR="00A64A98" w:rsidRPr="00623242">
        <w:rPr>
          <w:rFonts w:ascii="PT Astra Serif" w:hAnsi="PT Astra Serif"/>
          <w:spacing w:val="2"/>
          <w:kern w:val="2"/>
        </w:rPr>
        <w:t xml:space="preserve"> «Развитие водохозяйственного комплекса»:</w:t>
      </w:r>
    </w:p>
    <w:p w:rsidR="00A64A98" w:rsidRPr="00623242" w:rsidRDefault="00A64A98" w:rsidP="00A64A98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spacing w:val="2"/>
          <w:kern w:val="2"/>
        </w:rPr>
        <w:t xml:space="preserve">в </w:t>
      </w:r>
      <w:r w:rsidRPr="00623242">
        <w:rPr>
          <w:rFonts w:ascii="PT Astra Serif" w:hAnsi="PT Astra Serif"/>
          <w:color w:val="000000"/>
          <w:spacing w:val="2"/>
          <w:kern w:val="2"/>
        </w:rPr>
        <w:t>графе 7 строки 1 цифры «20,0» заменить цифрами «24,0»;</w:t>
      </w:r>
    </w:p>
    <w:p w:rsidR="00A64A98" w:rsidRPr="00623242" w:rsidRDefault="00A64A98" w:rsidP="00760613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623242">
        <w:rPr>
          <w:rFonts w:ascii="PT Astra Serif" w:hAnsi="PT Astra Serif" w:cs="PT Astra Serif"/>
          <w:bCs/>
          <w:color w:val="000000"/>
        </w:rPr>
        <w:t>графу 2 строки 5 дополнить слов</w:t>
      </w:r>
      <w:r w:rsidR="001A289E" w:rsidRPr="00623242">
        <w:rPr>
          <w:rFonts w:ascii="PT Astra Serif" w:hAnsi="PT Astra Serif" w:cs="PT Astra Serif"/>
          <w:bCs/>
          <w:color w:val="000000"/>
        </w:rPr>
        <w:t>ом «, ед.»;</w:t>
      </w:r>
    </w:p>
    <w:p w:rsidR="00760613" w:rsidRPr="00623242" w:rsidRDefault="001A289E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 w:cs="PT Astra Serif"/>
          <w:bCs/>
          <w:color w:val="000000"/>
        </w:rPr>
        <w:t>3)</w:t>
      </w:r>
      <w:r w:rsidR="00760613" w:rsidRPr="00623242">
        <w:rPr>
          <w:rFonts w:ascii="PT Astra Serif" w:hAnsi="PT Astra Serif" w:cs="PT Astra Serif"/>
          <w:bCs/>
          <w:color w:val="000000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="00AF71BC" w:rsidRPr="00623242">
        <w:rPr>
          <w:rFonts w:ascii="PT Astra Serif" w:hAnsi="PT Astra Serif"/>
          <w:color w:val="000000"/>
          <w:spacing w:val="2"/>
          <w:kern w:val="2"/>
        </w:rPr>
        <w:t xml:space="preserve"> таблице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пункт</w:t>
      </w:r>
      <w:r w:rsidR="00AF71BC" w:rsidRPr="00623242">
        <w:rPr>
          <w:rFonts w:ascii="PT Astra Serif" w:hAnsi="PT Astra Serif"/>
          <w:color w:val="000000"/>
          <w:spacing w:val="2"/>
          <w:kern w:val="2"/>
        </w:rPr>
        <w:t>а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7:</w:t>
      </w:r>
    </w:p>
    <w:p w:rsidR="00760613" w:rsidRPr="00623242" w:rsidRDefault="00571B8E" w:rsidP="00760613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а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) в </w:t>
      </w:r>
      <w:r w:rsidR="00CD4AF9">
        <w:rPr>
          <w:rFonts w:ascii="PT Astra Serif" w:hAnsi="PT Astra Serif"/>
          <w:color w:val="000000"/>
          <w:spacing w:val="2"/>
          <w:kern w:val="2"/>
        </w:rPr>
        <w:t>разделе «П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одпрограмм</w:t>
      </w:r>
      <w:r w:rsidR="00CD4AF9">
        <w:rPr>
          <w:rFonts w:ascii="PT Astra Serif" w:hAnsi="PT Astra Serif"/>
          <w:color w:val="000000"/>
          <w:spacing w:val="2"/>
          <w:kern w:val="2"/>
        </w:rPr>
        <w:t>а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«Развитие водохозяйственного комплекса»: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5 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цифры «47949,41933» заменить цифрами «4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>6054,31273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«14342,05368» заменить цифрами «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>12446,94708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1.2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«11421,57969» заменить цифрами «10457,52079»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6172F7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«10842,05368» заменить цифрами «9877,99478»;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1.4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«13810,75127» заменить цифрами «1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>28</w:t>
      </w:r>
      <w:r w:rsidR="00836BE0" w:rsidRPr="00623242">
        <w:rPr>
          <w:rFonts w:ascii="PT Astra Serif" w:hAnsi="PT Astra Serif"/>
          <w:color w:val="000000"/>
          <w:spacing w:val="2"/>
          <w:kern w:val="2"/>
        </w:rPr>
        <w:t>7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>9,70357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«3500,0» заменить цифрами «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>2568,9523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2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 xml:space="preserve">5 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цифры «84890,7771» заменить цифрами «84882,8971»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«43099,645» заменить цифрами «43091,765»;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2.9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«979,38» заменить цифрами «971,5»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«500,38» заменить цифрами «492,5»;</w:t>
      </w:r>
    </w:p>
    <w:p w:rsidR="00763108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«2701,746» заменить цифрами «2173,146»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6172F7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«1311,645» заменить цифрами «783,045»;</w:t>
      </w:r>
    </w:p>
    <w:p w:rsidR="006172F7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3.1:</w:t>
      </w:r>
    </w:p>
    <w:p w:rsidR="00763108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позиции «Министерство жилищно-коммунального хозяйства 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br/>
      </w:r>
      <w:r w:rsidRPr="00623242">
        <w:rPr>
          <w:rFonts w:ascii="PT Astra Serif" w:hAnsi="PT Astra Serif"/>
          <w:color w:val="000000"/>
          <w:spacing w:val="2"/>
          <w:kern w:val="2"/>
        </w:rPr>
        <w:t>и строительства Ульяновской области»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«1821,746» заменить цифрами «1423,146»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6172F7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«1111,645» заменить цифрами «713,045»;</w:t>
      </w:r>
    </w:p>
    <w:p w:rsidR="00763108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«Министерство»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«470,0» заменить цифрами «430,0»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6172F7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«100,0» заменить цифрами «60,0»;</w:t>
      </w:r>
    </w:p>
    <w:p w:rsidR="00763108" w:rsidRPr="00623242" w:rsidRDefault="006172F7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3.2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«410,0» заменить цифрами «320,0»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6172F7" w:rsidRPr="00623242" w:rsidRDefault="00763108" w:rsidP="006172F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6172F7" w:rsidRPr="00623242">
        <w:rPr>
          <w:rFonts w:ascii="PT Astra Serif" w:hAnsi="PT Astra Serif"/>
          <w:color w:val="000000"/>
          <w:spacing w:val="2"/>
          <w:kern w:val="2"/>
        </w:rPr>
        <w:t xml:space="preserve"> цифры «100,0» заменить цифрами «10,0»;</w:t>
      </w:r>
    </w:p>
    <w:p w:rsidR="008C6B27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</w:t>
      </w:r>
      <w:r w:rsidR="008C6B27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8C6B27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цифры «135541,94243» заменить цифрами «1</w:t>
      </w:r>
      <w:r w:rsidR="002026F5" w:rsidRPr="00623242">
        <w:rPr>
          <w:rFonts w:ascii="PT Astra Serif" w:hAnsi="PT Astra Serif"/>
          <w:color w:val="000000"/>
          <w:spacing w:val="2"/>
          <w:kern w:val="2"/>
        </w:rPr>
        <w:t>33110,35583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="008C6B27"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8C6B27" w:rsidRPr="00623242" w:rsidRDefault="008C6B27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6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слова «Бюджетные ассигнования областного бюджета» заменить цифрами «22912,10227»;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цифры «58753,34368» заменить цифрами «</w:t>
      </w:r>
      <w:r w:rsidR="002026F5" w:rsidRPr="00623242">
        <w:rPr>
          <w:rFonts w:ascii="PT Astra Serif" w:hAnsi="PT Astra Serif"/>
          <w:color w:val="000000"/>
          <w:spacing w:val="2"/>
          <w:kern w:val="2"/>
        </w:rPr>
        <w:t>56321,75708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0613" w:rsidRPr="00623242" w:rsidRDefault="00571B8E" w:rsidP="00760613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б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) в разделе «Подпрограмма «Развитие лесного хозяйства»: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«50530,98509» заменить цифрами «50490,78783»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«3979,19158» заменить цифрами «3938,99433»;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3.3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«22981,69158» заменить цифрами «22941,49433»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«2981,69158» заменить цифрами «2941,49433»;</w:t>
      </w:r>
    </w:p>
    <w:p w:rsidR="00760613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подпрограмме»:</w:t>
      </w:r>
    </w:p>
    <w:p w:rsidR="00763108" w:rsidRPr="00623242" w:rsidRDefault="00D128C6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цифры «325197,11841» заменить цифрами «325156,92116»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«49790,19158» заменить цифрами «49749,99433»;</w:t>
      </w:r>
    </w:p>
    <w:p w:rsidR="00763108" w:rsidRPr="00623242" w:rsidRDefault="00760613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«65786,81841» заменить цифрами «65746,62116»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760613" w:rsidRPr="00623242" w:rsidRDefault="00763108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 xml:space="preserve"> цифры «6076,19158» заменить цифрами «6035,99433»;</w:t>
      </w:r>
    </w:p>
    <w:p w:rsidR="009C048C" w:rsidRPr="00623242" w:rsidRDefault="00571B8E" w:rsidP="009C04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>) в разделе «Подпрограмма «Обеспечение реализации государственной программы»:</w:t>
      </w:r>
    </w:p>
    <w:p w:rsidR="009C048C" w:rsidRPr="00623242" w:rsidRDefault="009C048C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1:</w:t>
      </w:r>
    </w:p>
    <w:p w:rsidR="00763108" w:rsidRPr="00623242" w:rsidRDefault="009C048C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Pr="00623242">
        <w:rPr>
          <w:rFonts w:ascii="PT Astra Serif" w:hAnsi="PT Astra Serif"/>
          <w:color w:val="FF0000"/>
          <w:spacing w:val="2"/>
          <w:kern w:val="2"/>
        </w:rPr>
        <w:t xml:space="preserve"> 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>позиции «Всего, в том числе</w:t>
      </w:r>
      <w:proofErr w:type="gramStart"/>
      <w:r w:rsidR="00D128C6"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="00D128C6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 xml:space="preserve"> цифры «1657144,79086» заменить цифрами «</w:t>
      </w:r>
      <w:r w:rsidR="00CD2882" w:rsidRPr="00623242">
        <w:rPr>
          <w:rFonts w:ascii="PT Astra Serif" w:hAnsi="PT Astra Serif"/>
          <w:color w:val="000000"/>
          <w:spacing w:val="2"/>
          <w:kern w:val="2"/>
        </w:rPr>
        <w:t>1654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>873,69086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9C048C" w:rsidRPr="00623242" w:rsidRDefault="00763108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>цифры «296003,18141» заменить цифрами «293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>732,08141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9C048C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 xml:space="preserve"> цифры «551519,39086» заменить цифрами «549248,29086»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9C048C" w:rsidRPr="00623242" w:rsidRDefault="00763108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9C048C" w:rsidRPr="00623242">
        <w:rPr>
          <w:rFonts w:ascii="PT Astra Serif" w:hAnsi="PT Astra Serif"/>
          <w:color w:val="000000"/>
          <w:spacing w:val="2"/>
          <w:kern w:val="2"/>
        </w:rPr>
        <w:t xml:space="preserve"> цифры «99230,38141» заменить цифрами «96959,28141»;</w:t>
      </w:r>
    </w:p>
    <w:p w:rsidR="002677E3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1.1:</w:t>
      </w:r>
    </w:p>
    <w:p w:rsidR="00763108" w:rsidRPr="00623242" w:rsidRDefault="00D128C6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«397912,65447» заменить цифрами «395</w:t>
      </w:r>
      <w:r w:rsidR="00CD2882" w:rsidRPr="00623242">
        <w:rPr>
          <w:rFonts w:ascii="PT Astra Serif" w:hAnsi="PT Astra Serif"/>
          <w:color w:val="000000"/>
          <w:spacing w:val="2"/>
          <w:kern w:val="2"/>
        </w:rPr>
        <w:t>483,89553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2677E3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«69766,23961» заменить цифрами «67</w:t>
      </w:r>
      <w:r w:rsidR="00CD2882" w:rsidRPr="00623242">
        <w:rPr>
          <w:rFonts w:ascii="PT Astra Serif" w:hAnsi="PT Astra Serif"/>
          <w:color w:val="000000"/>
          <w:spacing w:val="2"/>
          <w:kern w:val="2"/>
        </w:rPr>
        <w:t>337,48067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«132782,55417» заменить цифрами «131081,45417»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2677E3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«22194,08461» заменить цифрами «20492,98461»;</w:t>
      </w:r>
    </w:p>
    <w:p w:rsidR="00763108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«265130,1003» заменить цифрами «264</w:t>
      </w:r>
      <w:r w:rsidR="00CD2882" w:rsidRPr="00623242">
        <w:rPr>
          <w:rFonts w:ascii="PT Astra Serif" w:hAnsi="PT Astra Serif"/>
          <w:color w:val="000000"/>
          <w:spacing w:val="2"/>
          <w:kern w:val="2"/>
        </w:rPr>
        <w:t>402,44136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2677E3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«47572,155» заменить цифрами «4</w:t>
      </w:r>
      <w:r w:rsidR="00CD2882" w:rsidRPr="00623242">
        <w:rPr>
          <w:rFonts w:ascii="PT Astra Serif" w:hAnsi="PT Astra Serif"/>
          <w:color w:val="000000"/>
          <w:spacing w:val="2"/>
          <w:kern w:val="2"/>
        </w:rPr>
        <w:t>6844,49606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2677E3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1.3:</w:t>
      </w:r>
    </w:p>
    <w:p w:rsidR="00763108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 xml:space="preserve"> позиции «Всего, в том числе</w:t>
      </w:r>
      <w:proofErr w:type="gramStart"/>
      <w:r w:rsidR="00D128C6"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="00D128C6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цифры «892803,10965» заменить цифрами «892</w:t>
      </w:r>
      <w:r w:rsidR="00D76D8F" w:rsidRPr="00623242">
        <w:rPr>
          <w:rFonts w:ascii="PT Astra Serif" w:hAnsi="PT Astra Serif"/>
          <w:color w:val="000000"/>
          <w:spacing w:val="2"/>
          <w:kern w:val="2"/>
        </w:rPr>
        <w:t>960,76859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2677E3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«158286,36153» заменить цифрами «15</w:t>
      </w:r>
      <w:r w:rsidR="00D76D8F" w:rsidRPr="00623242">
        <w:rPr>
          <w:rFonts w:ascii="PT Astra Serif" w:hAnsi="PT Astra Serif"/>
          <w:color w:val="000000"/>
          <w:spacing w:val="2"/>
          <w:kern w:val="2"/>
        </w:rPr>
        <w:t>8444,02047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2677E3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«181213,83669» заменить цифрами «180643,83669»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2677E3" w:rsidRPr="00623242" w:rsidRDefault="00763108" w:rsidP="002677E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2677E3" w:rsidRPr="00623242">
        <w:rPr>
          <w:rFonts w:ascii="PT Astra Serif" w:hAnsi="PT Astra Serif"/>
          <w:color w:val="000000"/>
          <w:spacing w:val="2"/>
          <w:kern w:val="2"/>
        </w:rPr>
        <w:t xml:space="preserve"> цифры «36169,2968» заменить цифрами «35599,2968»;</w:t>
      </w:r>
    </w:p>
    <w:p w:rsidR="00763108" w:rsidRPr="00623242" w:rsidRDefault="004C06F0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5 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>цифры «711589,27296» заменить цифрами «712316,9319»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; </w:t>
      </w:r>
    </w:p>
    <w:p w:rsidR="004C06F0" w:rsidRPr="00623242" w:rsidRDefault="00763108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 xml:space="preserve"> цифры «122117,06473» заменить цифрами «122844,72367»;</w:t>
      </w:r>
    </w:p>
    <w:p w:rsidR="009C048C" w:rsidRPr="00623242" w:rsidRDefault="009C048C" w:rsidP="009C048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строке «Итого по подпрограмме»:</w:t>
      </w:r>
    </w:p>
    <w:p w:rsidR="00763108" w:rsidRPr="00623242" w:rsidRDefault="004C06F0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Pr="00623242">
        <w:rPr>
          <w:rFonts w:ascii="PT Astra Serif" w:hAnsi="PT Astra Serif"/>
          <w:color w:val="FF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 xml:space="preserve"> цифры «1657144,79086» заменить цифрами «1654873,69086»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4C06F0" w:rsidRPr="00623242" w:rsidRDefault="00763108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 xml:space="preserve"> цифры «296003,18141» заменить цифрами «293732,08141»;</w:t>
      </w:r>
    </w:p>
    <w:p w:rsidR="00763108" w:rsidRPr="00623242" w:rsidRDefault="004C06F0" w:rsidP="004C06F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D128C6" w:rsidRPr="00623242" w:rsidRDefault="00763108" w:rsidP="00763108">
      <w:pPr>
        <w:suppressAutoHyphens/>
        <w:spacing w:line="245" w:lineRule="auto"/>
        <w:ind w:left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 xml:space="preserve"> цифры «551519,39086» заменить цифрами «549248,29086»</w:t>
      </w:r>
      <w:r w:rsidRPr="00623242">
        <w:rPr>
          <w:rFonts w:ascii="PT Astra Serif" w:hAnsi="PT Astra Serif"/>
          <w:color w:val="000000"/>
          <w:spacing w:val="2"/>
          <w:kern w:val="2"/>
        </w:rPr>
        <w:t xml:space="preserve">; </w:t>
      </w:r>
    </w:p>
    <w:p w:rsidR="004C06F0" w:rsidRPr="00623242" w:rsidRDefault="00763108" w:rsidP="00763108">
      <w:pPr>
        <w:suppressAutoHyphens/>
        <w:spacing w:line="245" w:lineRule="auto"/>
        <w:ind w:left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="004C06F0" w:rsidRPr="00623242">
        <w:rPr>
          <w:rFonts w:ascii="PT Astra Serif" w:hAnsi="PT Astra Serif"/>
          <w:color w:val="000000"/>
          <w:spacing w:val="2"/>
          <w:kern w:val="2"/>
        </w:rPr>
        <w:t>цифры «99230,38141» заменить цифрами «96959,28141»;</w:t>
      </w:r>
    </w:p>
    <w:p w:rsidR="00760613" w:rsidRPr="00623242" w:rsidRDefault="00571B8E" w:rsidP="0076061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г</w:t>
      </w:r>
      <w:r w:rsidR="00760613" w:rsidRPr="00623242">
        <w:rPr>
          <w:rFonts w:ascii="PT Astra Serif" w:hAnsi="PT Astra Serif"/>
          <w:color w:val="000000"/>
          <w:spacing w:val="2"/>
          <w:kern w:val="2"/>
        </w:rPr>
        <w:t>) в строке «Всего по государственной программе»:</w:t>
      </w:r>
    </w:p>
    <w:p w:rsidR="00763108" w:rsidRPr="00623242" w:rsidRDefault="003C7B65" w:rsidP="003C7B6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Pr="00623242">
        <w:rPr>
          <w:rFonts w:ascii="PT Astra Serif" w:hAnsi="PT Astra Serif"/>
          <w:color w:val="FF0000"/>
          <w:spacing w:val="2"/>
          <w:kern w:val="2"/>
        </w:rPr>
        <w:t xml:space="preserve"> </w:t>
      </w:r>
      <w:r w:rsidRPr="00623242">
        <w:rPr>
          <w:rFonts w:ascii="PT Astra Serif" w:hAnsi="PT Astra Serif"/>
          <w:color w:val="000000"/>
          <w:spacing w:val="2"/>
          <w:kern w:val="2"/>
        </w:rPr>
        <w:t>позиции «Всего, в том числе</w:t>
      </w:r>
      <w:proofErr w:type="gramStart"/>
      <w:r w:rsidRPr="00623242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3C7B6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 xml:space="preserve"> цифры «3053027,36258» заменить цифрами «304</w:t>
      </w:r>
      <w:r w:rsidR="005C50E5" w:rsidRPr="00623242">
        <w:rPr>
          <w:rFonts w:ascii="PT Astra Serif" w:hAnsi="PT Astra Serif"/>
          <w:color w:val="000000"/>
          <w:spacing w:val="2"/>
          <w:kern w:val="2"/>
        </w:rPr>
        <w:t>8284,47873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3C7B65" w:rsidRPr="00623242" w:rsidRDefault="00763108" w:rsidP="003C7B6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 xml:space="preserve"> цифры «711443,88» заменить цифрами «70</w:t>
      </w:r>
      <w:r w:rsidR="005C50E5" w:rsidRPr="00623242">
        <w:rPr>
          <w:rFonts w:ascii="PT Astra Serif" w:hAnsi="PT Astra Serif"/>
          <w:color w:val="000000"/>
          <w:spacing w:val="2"/>
          <w:kern w:val="2"/>
        </w:rPr>
        <w:t>6700,99615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>»;</w:t>
      </w:r>
    </w:p>
    <w:p w:rsidR="00763108" w:rsidRPr="00623242" w:rsidRDefault="003C7B65" w:rsidP="005C50E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>:</w:t>
      </w:r>
    </w:p>
    <w:p w:rsidR="00763108" w:rsidRPr="00623242" w:rsidRDefault="00763108" w:rsidP="005C50E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5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 xml:space="preserve"> цифры «1195762,86258» заменить цифрами «1191</w:t>
      </w:r>
      <w:r w:rsidR="00F27B8F" w:rsidRPr="00623242">
        <w:rPr>
          <w:rFonts w:ascii="PT Astra Serif" w:hAnsi="PT Astra Serif"/>
          <w:color w:val="000000"/>
          <w:spacing w:val="2"/>
          <w:kern w:val="2"/>
        </w:rPr>
        <w:t>019,97873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5C50E5" w:rsidRPr="00623242" w:rsidRDefault="00763108" w:rsidP="005C50E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623242">
        <w:rPr>
          <w:rFonts w:ascii="PT Astra Serif" w:hAnsi="PT Astra Serif"/>
          <w:color w:val="000000"/>
          <w:spacing w:val="2"/>
          <w:kern w:val="2"/>
        </w:rPr>
        <w:t>в графе 8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 xml:space="preserve"> цифры «258157,08» заменить цифрами «253</w:t>
      </w:r>
      <w:r w:rsidR="00F27B8F" w:rsidRPr="00623242">
        <w:rPr>
          <w:rFonts w:ascii="PT Astra Serif" w:hAnsi="PT Astra Serif"/>
          <w:color w:val="000000"/>
          <w:spacing w:val="2"/>
          <w:kern w:val="2"/>
        </w:rPr>
        <w:t>414,196</w:t>
      </w:r>
      <w:r w:rsidR="005C50E5" w:rsidRPr="00623242">
        <w:rPr>
          <w:rFonts w:ascii="PT Astra Serif" w:hAnsi="PT Astra Serif"/>
          <w:color w:val="000000"/>
          <w:spacing w:val="2"/>
          <w:kern w:val="2"/>
        </w:rPr>
        <w:t>15</w:t>
      </w:r>
      <w:r w:rsidR="003C7B65" w:rsidRPr="00623242">
        <w:rPr>
          <w:rFonts w:ascii="PT Astra Serif" w:hAnsi="PT Astra Serif"/>
          <w:color w:val="000000"/>
          <w:spacing w:val="2"/>
          <w:kern w:val="2"/>
        </w:rPr>
        <w:t>»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>;</w:t>
      </w:r>
    </w:p>
    <w:p w:rsidR="00A64A98" w:rsidRPr="00623242" w:rsidRDefault="00571B8E" w:rsidP="005C50E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 w:cs="PT Astra Serif"/>
          <w:bCs/>
          <w:color w:val="000000"/>
        </w:rPr>
        <w:t>д</w:t>
      </w:r>
      <w:r w:rsidR="00D128C6" w:rsidRPr="00623242">
        <w:rPr>
          <w:rFonts w:ascii="PT Astra Serif" w:hAnsi="PT Astra Serif" w:cs="PT Astra Serif"/>
          <w:bCs/>
          <w:color w:val="000000"/>
        </w:rPr>
        <w:t>)</w:t>
      </w:r>
      <w:r w:rsidR="00A64A98" w:rsidRPr="00623242">
        <w:rPr>
          <w:rFonts w:ascii="PT Astra Serif" w:hAnsi="PT Astra Serif" w:cs="PT Astra Serif"/>
          <w:bCs/>
          <w:color w:val="000000"/>
        </w:rPr>
        <w:t xml:space="preserve"> 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>в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 xml:space="preserve"> графе 3 строки 2 раздела «Подпрограмма «Экологический фонд» </w:t>
      </w:r>
      <w:r w:rsidR="00763108" w:rsidRPr="00623242">
        <w:rPr>
          <w:rFonts w:ascii="PT Astra Serif" w:hAnsi="PT Astra Serif"/>
          <w:color w:val="000000"/>
          <w:spacing w:val="2"/>
          <w:kern w:val="2"/>
        </w:rPr>
        <w:t xml:space="preserve">таблицы </w:t>
      </w:r>
      <w:r w:rsidR="006F7C56" w:rsidRPr="00623242">
        <w:rPr>
          <w:rFonts w:ascii="PT Astra Serif" w:hAnsi="PT Astra Serif"/>
          <w:color w:val="000000"/>
          <w:spacing w:val="2"/>
          <w:kern w:val="2"/>
        </w:rPr>
        <w:t xml:space="preserve">пункта 11 </w:t>
      </w:r>
      <w:r w:rsidR="00A64A98" w:rsidRPr="00623242">
        <w:rPr>
          <w:rFonts w:ascii="PT Astra Serif" w:hAnsi="PT Astra Serif"/>
          <w:color w:val="000000"/>
          <w:spacing w:val="2"/>
          <w:kern w:val="2"/>
        </w:rPr>
        <w:t>слово «чел.» заменить словами «Тыс.</w:t>
      </w:r>
      <w:r w:rsidR="00D128C6" w:rsidRPr="00623242">
        <w:rPr>
          <w:rFonts w:ascii="PT Astra Serif" w:hAnsi="PT Astra Serif"/>
          <w:color w:val="000000"/>
          <w:spacing w:val="2"/>
          <w:kern w:val="2"/>
        </w:rPr>
        <w:t xml:space="preserve"> чел.».</w:t>
      </w:r>
    </w:p>
    <w:p w:rsidR="00760613" w:rsidRPr="00623242" w:rsidRDefault="00760613" w:rsidP="00760613">
      <w:pPr>
        <w:jc w:val="center"/>
        <w:rPr>
          <w:rFonts w:ascii="PT Astra Serif" w:hAnsi="PT Astra Serif"/>
          <w:color w:val="FF0000"/>
        </w:rPr>
      </w:pPr>
    </w:p>
    <w:p w:rsidR="00D128C6" w:rsidRPr="00623242" w:rsidRDefault="00D128C6" w:rsidP="00760613">
      <w:pPr>
        <w:jc w:val="center"/>
        <w:rPr>
          <w:rFonts w:ascii="PT Astra Serif" w:hAnsi="PT Astra Serif"/>
          <w:color w:val="FF0000"/>
        </w:rPr>
      </w:pPr>
    </w:p>
    <w:p w:rsidR="00760613" w:rsidRPr="00623242" w:rsidRDefault="00D128C6" w:rsidP="00760613">
      <w:pPr>
        <w:jc w:val="center"/>
        <w:rPr>
          <w:rFonts w:ascii="PT Astra Serif" w:hAnsi="PT Astra Serif"/>
          <w:color w:val="000000"/>
          <w:highlight w:val="lightGray"/>
        </w:rPr>
      </w:pPr>
      <w:r w:rsidRPr="00623242">
        <w:rPr>
          <w:rFonts w:ascii="PT Astra Serif" w:hAnsi="PT Astra Serif"/>
          <w:color w:val="000000"/>
        </w:rPr>
        <w:t>_________________</w:t>
      </w:r>
    </w:p>
    <w:sectPr w:rsidR="00760613" w:rsidRPr="00623242" w:rsidSect="00A25D37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61" w:rsidRDefault="003C1061" w:rsidP="00CB73FC">
      <w:r>
        <w:separator/>
      </w:r>
    </w:p>
  </w:endnote>
  <w:endnote w:type="continuationSeparator" w:id="0">
    <w:p w:rsidR="003C1061" w:rsidRDefault="003C1061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F" w:rsidRPr="005B15CF" w:rsidRDefault="005B15CF" w:rsidP="005B15CF">
    <w:pPr>
      <w:pStyle w:val="a8"/>
      <w:jc w:val="right"/>
      <w:rPr>
        <w:rFonts w:ascii="PT Astra Serif" w:hAnsi="PT Astra Serif"/>
        <w:sz w:val="16"/>
        <w:lang w:val="ru-RU"/>
      </w:rPr>
    </w:pPr>
    <w:r w:rsidRPr="005B15CF">
      <w:rPr>
        <w:rFonts w:ascii="PT Astra Serif" w:hAnsi="PT Astra Serif"/>
        <w:sz w:val="16"/>
        <w:lang w:val="ru-RU"/>
      </w:rPr>
      <w:t>1312ан1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61" w:rsidRDefault="003C1061" w:rsidP="00CB73FC">
      <w:r>
        <w:separator/>
      </w:r>
    </w:p>
  </w:footnote>
  <w:footnote w:type="continuationSeparator" w:id="0">
    <w:p w:rsidR="003C1061" w:rsidRDefault="003C1061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0" w:rsidRPr="0068275A" w:rsidRDefault="003F4030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982EEC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0" w:rsidRPr="0068275A" w:rsidRDefault="003F4030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982EEC">
      <w:rPr>
        <w:rFonts w:ascii="PT Astra Serif" w:hAnsi="PT Astra Serif"/>
        <w:noProof/>
      </w:rPr>
      <w:t>3</w:t>
    </w:r>
    <w:r w:rsidRPr="0068275A">
      <w:rPr>
        <w:rFonts w:ascii="PT Astra Serif" w:hAnsi="PT Astra Serif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30" w:rsidRPr="0068275A" w:rsidRDefault="003F4030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982EEC">
      <w:rPr>
        <w:rFonts w:ascii="PT Astra Serif" w:hAnsi="PT Astra Serif"/>
        <w:noProof/>
      </w:rPr>
      <w:t>17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950"/>
    <w:rsid w:val="00001A96"/>
    <w:rsid w:val="000028F1"/>
    <w:rsid w:val="00002C97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465"/>
    <w:rsid w:val="0002085F"/>
    <w:rsid w:val="00020E3C"/>
    <w:rsid w:val="0002125F"/>
    <w:rsid w:val="00021C3F"/>
    <w:rsid w:val="00021E03"/>
    <w:rsid w:val="00022427"/>
    <w:rsid w:val="000235BB"/>
    <w:rsid w:val="000239BE"/>
    <w:rsid w:val="00023C12"/>
    <w:rsid w:val="00024A87"/>
    <w:rsid w:val="00024CE6"/>
    <w:rsid w:val="000264E5"/>
    <w:rsid w:val="000279C7"/>
    <w:rsid w:val="00027C15"/>
    <w:rsid w:val="000304A2"/>
    <w:rsid w:val="00030705"/>
    <w:rsid w:val="00031725"/>
    <w:rsid w:val="000317AC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2BDC"/>
    <w:rsid w:val="0004404D"/>
    <w:rsid w:val="000459C4"/>
    <w:rsid w:val="000462C5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56C21"/>
    <w:rsid w:val="000579C1"/>
    <w:rsid w:val="000602E8"/>
    <w:rsid w:val="000623D2"/>
    <w:rsid w:val="00062D5D"/>
    <w:rsid w:val="000645EF"/>
    <w:rsid w:val="00064F8F"/>
    <w:rsid w:val="000650DC"/>
    <w:rsid w:val="000660BE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4C4"/>
    <w:rsid w:val="00080E3A"/>
    <w:rsid w:val="00081020"/>
    <w:rsid w:val="0008161D"/>
    <w:rsid w:val="0008255F"/>
    <w:rsid w:val="0008262B"/>
    <w:rsid w:val="000827B5"/>
    <w:rsid w:val="000830B9"/>
    <w:rsid w:val="00084498"/>
    <w:rsid w:val="00085511"/>
    <w:rsid w:val="000855D2"/>
    <w:rsid w:val="00085DAD"/>
    <w:rsid w:val="0008649B"/>
    <w:rsid w:val="00086E10"/>
    <w:rsid w:val="00087729"/>
    <w:rsid w:val="00090A56"/>
    <w:rsid w:val="00090FD4"/>
    <w:rsid w:val="00091980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1BF0"/>
    <w:rsid w:val="000A3064"/>
    <w:rsid w:val="000A3112"/>
    <w:rsid w:val="000A3CEB"/>
    <w:rsid w:val="000A3DD6"/>
    <w:rsid w:val="000A5443"/>
    <w:rsid w:val="000B05CA"/>
    <w:rsid w:val="000B284F"/>
    <w:rsid w:val="000B2F60"/>
    <w:rsid w:val="000B38AD"/>
    <w:rsid w:val="000B44AB"/>
    <w:rsid w:val="000B67DD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3FC9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A36"/>
    <w:rsid w:val="000D4D05"/>
    <w:rsid w:val="000D57A8"/>
    <w:rsid w:val="000D5F62"/>
    <w:rsid w:val="000D69FA"/>
    <w:rsid w:val="000D6E7F"/>
    <w:rsid w:val="000D721B"/>
    <w:rsid w:val="000D7BA0"/>
    <w:rsid w:val="000E0210"/>
    <w:rsid w:val="000E0A86"/>
    <w:rsid w:val="000E0FBA"/>
    <w:rsid w:val="000E174A"/>
    <w:rsid w:val="000E3976"/>
    <w:rsid w:val="000E4CD3"/>
    <w:rsid w:val="000E4DFF"/>
    <w:rsid w:val="000E5390"/>
    <w:rsid w:val="000E54E3"/>
    <w:rsid w:val="000E559A"/>
    <w:rsid w:val="000E5ED9"/>
    <w:rsid w:val="000E6A21"/>
    <w:rsid w:val="000E6E17"/>
    <w:rsid w:val="000E78F0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3F6"/>
    <w:rsid w:val="000F6AAC"/>
    <w:rsid w:val="000F7192"/>
    <w:rsid w:val="000F7F0C"/>
    <w:rsid w:val="0010007E"/>
    <w:rsid w:val="001001F5"/>
    <w:rsid w:val="00101EC3"/>
    <w:rsid w:val="00102224"/>
    <w:rsid w:val="0010360D"/>
    <w:rsid w:val="001037C3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894"/>
    <w:rsid w:val="001139BF"/>
    <w:rsid w:val="00114E44"/>
    <w:rsid w:val="00114EF2"/>
    <w:rsid w:val="001167BA"/>
    <w:rsid w:val="00116C57"/>
    <w:rsid w:val="00120484"/>
    <w:rsid w:val="0012138F"/>
    <w:rsid w:val="001213B9"/>
    <w:rsid w:val="00121EA8"/>
    <w:rsid w:val="00121FB3"/>
    <w:rsid w:val="00123008"/>
    <w:rsid w:val="00123C4C"/>
    <w:rsid w:val="00123F13"/>
    <w:rsid w:val="00125B27"/>
    <w:rsid w:val="0012615B"/>
    <w:rsid w:val="00126633"/>
    <w:rsid w:val="001274F1"/>
    <w:rsid w:val="00127506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2DA0"/>
    <w:rsid w:val="00143404"/>
    <w:rsid w:val="00144267"/>
    <w:rsid w:val="001443B8"/>
    <w:rsid w:val="0014460F"/>
    <w:rsid w:val="00144819"/>
    <w:rsid w:val="0014491D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65B7"/>
    <w:rsid w:val="00157EE8"/>
    <w:rsid w:val="00160C0F"/>
    <w:rsid w:val="00161667"/>
    <w:rsid w:val="00161A87"/>
    <w:rsid w:val="00162011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90A"/>
    <w:rsid w:val="00174F99"/>
    <w:rsid w:val="001754B6"/>
    <w:rsid w:val="00175B88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A8"/>
    <w:rsid w:val="00192AF9"/>
    <w:rsid w:val="00193946"/>
    <w:rsid w:val="00193B1C"/>
    <w:rsid w:val="00194051"/>
    <w:rsid w:val="001941FD"/>
    <w:rsid w:val="0019541D"/>
    <w:rsid w:val="00196256"/>
    <w:rsid w:val="00196274"/>
    <w:rsid w:val="0019646A"/>
    <w:rsid w:val="00196E19"/>
    <w:rsid w:val="0019797C"/>
    <w:rsid w:val="001A09A6"/>
    <w:rsid w:val="001A0BE5"/>
    <w:rsid w:val="001A0D3A"/>
    <w:rsid w:val="001A1CF8"/>
    <w:rsid w:val="001A1E9D"/>
    <w:rsid w:val="001A289E"/>
    <w:rsid w:val="001A3366"/>
    <w:rsid w:val="001A37EE"/>
    <w:rsid w:val="001A3872"/>
    <w:rsid w:val="001A398B"/>
    <w:rsid w:val="001A42A1"/>
    <w:rsid w:val="001A46A3"/>
    <w:rsid w:val="001A4889"/>
    <w:rsid w:val="001A4CEF"/>
    <w:rsid w:val="001A5513"/>
    <w:rsid w:val="001A5743"/>
    <w:rsid w:val="001A6031"/>
    <w:rsid w:val="001A7B07"/>
    <w:rsid w:val="001B10E1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064"/>
    <w:rsid w:val="001B72CF"/>
    <w:rsid w:val="001B74FA"/>
    <w:rsid w:val="001C014D"/>
    <w:rsid w:val="001C0199"/>
    <w:rsid w:val="001C0B3D"/>
    <w:rsid w:val="001C10F8"/>
    <w:rsid w:val="001C1A4A"/>
    <w:rsid w:val="001C1A8C"/>
    <w:rsid w:val="001C1BED"/>
    <w:rsid w:val="001C1FFD"/>
    <w:rsid w:val="001C2A94"/>
    <w:rsid w:val="001C2AF1"/>
    <w:rsid w:val="001C3777"/>
    <w:rsid w:val="001C37B8"/>
    <w:rsid w:val="001C3AB7"/>
    <w:rsid w:val="001C3C28"/>
    <w:rsid w:val="001C3C85"/>
    <w:rsid w:val="001C51FB"/>
    <w:rsid w:val="001C5FF6"/>
    <w:rsid w:val="001C67BC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8EA"/>
    <w:rsid w:val="001E2FBC"/>
    <w:rsid w:val="001E3220"/>
    <w:rsid w:val="001E377F"/>
    <w:rsid w:val="001E395F"/>
    <w:rsid w:val="001E3A88"/>
    <w:rsid w:val="001E3B9B"/>
    <w:rsid w:val="001E47B8"/>
    <w:rsid w:val="001E48FC"/>
    <w:rsid w:val="001E56F0"/>
    <w:rsid w:val="001E5C7E"/>
    <w:rsid w:val="001E75CB"/>
    <w:rsid w:val="001E7ED7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5EDF"/>
    <w:rsid w:val="001F6941"/>
    <w:rsid w:val="001F6997"/>
    <w:rsid w:val="001F71C1"/>
    <w:rsid w:val="001F7844"/>
    <w:rsid w:val="001F7E13"/>
    <w:rsid w:val="0020060B"/>
    <w:rsid w:val="00201938"/>
    <w:rsid w:val="002019DD"/>
    <w:rsid w:val="00201A94"/>
    <w:rsid w:val="00201B84"/>
    <w:rsid w:val="00201BC4"/>
    <w:rsid w:val="002026F5"/>
    <w:rsid w:val="00202E27"/>
    <w:rsid w:val="002030E6"/>
    <w:rsid w:val="0020316B"/>
    <w:rsid w:val="0020482E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0953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5CC8"/>
    <w:rsid w:val="00215CE1"/>
    <w:rsid w:val="0021653A"/>
    <w:rsid w:val="00216970"/>
    <w:rsid w:val="0021778D"/>
    <w:rsid w:val="002177C1"/>
    <w:rsid w:val="00221660"/>
    <w:rsid w:val="00221877"/>
    <w:rsid w:val="00223465"/>
    <w:rsid w:val="00224353"/>
    <w:rsid w:val="00224B7B"/>
    <w:rsid w:val="0022509D"/>
    <w:rsid w:val="00225DAB"/>
    <w:rsid w:val="00225DE1"/>
    <w:rsid w:val="00226ABF"/>
    <w:rsid w:val="00226F7C"/>
    <w:rsid w:val="0022772D"/>
    <w:rsid w:val="00230D84"/>
    <w:rsid w:val="002320B2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306B"/>
    <w:rsid w:val="00243123"/>
    <w:rsid w:val="002432A7"/>
    <w:rsid w:val="002432C3"/>
    <w:rsid w:val="00243868"/>
    <w:rsid w:val="00244503"/>
    <w:rsid w:val="002449A1"/>
    <w:rsid w:val="002460A0"/>
    <w:rsid w:val="00246FE2"/>
    <w:rsid w:val="00247161"/>
    <w:rsid w:val="002478B5"/>
    <w:rsid w:val="00247924"/>
    <w:rsid w:val="00250133"/>
    <w:rsid w:val="0025027F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29B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48AC"/>
    <w:rsid w:val="00264B62"/>
    <w:rsid w:val="002650ED"/>
    <w:rsid w:val="00265B6C"/>
    <w:rsid w:val="00265DD6"/>
    <w:rsid w:val="0026667C"/>
    <w:rsid w:val="002667E3"/>
    <w:rsid w:val="002677E3"/>
    <w:rsid w:val="00267899"/>
    <w:rsid w:val="00267E80"/>
    <w:rsid w:val="00267E93"/>
    <w:rsid w:val="0027001D"/>
    <w:rsid w:val="00270767"/>
    <w:rsid w:val="002707E3"/>
    <w:rsid w:val="00270C54"/>
    <w:rsid w:val="00270CB9"/>
    <w:rsid w:val="002712A1"/>
    <w:rsid w:val="002712EF"/>
    <w:rsid w:val="002716B0"/>
    <w:rsid w:val="00271E91"/>
    <w:rsid w:val="00272739"/>
    <w:rsid w:val="0027331C"/>
    <w:rsid w:val="00273ECE"/>
    <w:rsid w:val="002749ED"/>
    <w:rsid w:val="002758EF"/>
    <w:rsid w:val="00276342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16F1"/>
    <w:rsid w:val="002A193D"/>
    <w:rsid w:val="002A1BD6"/>
    <w:rsid w:val="002A3028"/>
    <w:rsid w:val="002A360B"/>
    <w:rsid w:val="002A4058"/>
    <w:rsid w:val="002A426D"/>
    <w:rsid w:val="002A4A92"/>
    <w:rsid w:val="002A5889"/>
    <w:rsid w:val="002A6106"/>
    <w:rsid w:val="002A7AE6"/>
    <w:rsid w:val="002A7BA3"/>
    <w:rsid w:val="002B02C3"/>
    <w:rsid w:val="002B14EC"/>
    <w:rsid w:val="002B1BBC"/>
    <w:rsid w:val="002B2449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1D74"/>
    <w:rsid w:val="002C2579"/>
    <w:rsid w:val="002C3159"/>
    <w:rsid w:val="002C3277"/>
    <w:rsid w:val="002C3D0D"/>
    <w:rsid w:val="002C41BB"/>
    <w:rsid w:val="002C455D"/>
    <w:rsid w:val="002C4718"/>
    <w:rsid w:val="002C531D"/>
    <w:rsid w:val="002C542F"/>
    <w:rsid w:val="002C57D9"/>
    <w:rsid w:val="002C5ABC"/>
    <w:rsid w:val="002C6194"/>
    <w:rsid w:val="002C6878"/>
    <w:rsid w:val="002C73F4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382"/>
    <w:rsid w:val="002D644D"/>
    <w:rsid w:val="002D6789"/>
    <w:rsid w:val="002D6EB2"/>
    <w:rsid w:val="002D777B"/>
    <w:rsid w:val="002E006F"/>
    <w:rsid w:val="002E0DAB"/>
    <w:rsid w:val="002E1833"/>
    <w:rsid w:val="002E30DC"/>
    <w:rsid w:val="002E412B"/>
    <w:rsid w:val="002E495C"/>
    <w:rsid w:val="002E5FC2"/>
    <w:rsid w:val="002F1011"/>
    <w:rsid w:val="002F1BBF"/>
    <w:rsid w:val="002F2480"/>
    <w:rsid w:val="002F254B"/>
    <w:rsid w:val="002F2B81"/>
    <w:rsid w:val="002F2E1D"/>
    <w:rsid w:val="002F3971"/>
    <w:rsid w:val="002F4180"/>
    <w:rsid w:val="002F43AF"/>
    <w:rsid w:val="002F4544"/>
    <w:rsid w:val="002F62A8"/>
    <w:rsid w:val="002F7C34"/>
    <w:rsid w:val="00300483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0B6"/>
    <w:rsid w:val="00306A97"/>
    <w:rsid w:val="003070E3"/>
    <w:rsid w:val="00310343"/>
    <w:rsid w:val="00310F8C"/>
    <w:rsid w:val="00311163"/>
    <w:rsid w:val="00311B03"/>
    <w:rsid w:val="003123A7"/>
    <w:rsid w:val="00312CBC"/>
    <w:rsid w:val="00312D2B"/>
    <w:rsid w:val="00313179"/>
    <w:rsid w:val="0031356C"/>
    <w:rsid w:val="0031373C"/>
    <w:rsid w:val="0031478B"/>
    <w:rsid w:val="003152E0"/>
    <w:rsid w:val="003176B6"/>
    <w:rsid w:val="00317748"/>
    <w:rsid w:val="00317840"/>
    <w:rsid w:val="00317926"/>
    <w:rsid w:val="00317D71"/>
    <w:rsid w:val="00317F3B"/>
    <w:rsid w:val="0032014F"/>
    <w:rsid w:val="003207FF"/>
    <w:rsid w:val="0032080C"/>
    <w:rsid w:val="00321BCE"/>
    <w:rsid w:val="0032249A"/>
    <w:rsid w:val="003227BF"/>
    <w:rsid w:val="00322E38"/>
    <w:rsid w:val="003230D8"/>
    <w:rsid w:val="00323361"/>
    <w:rsid w:val="0032350F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46AC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784"/>
    <w:rsid w:val="00356A86"/>
    <w:rsid w:val="00356DDF"/>
    <w:rsid w:val="003575C5"/>
    <w:rsid w:val="003576C4"/>
    <w:rsid w:val="003603E0"/>
    <w:rsid w:val="00360ACA"/>
    <w:rsid w:val="00360D17"/>
    <w:rsid w:val="003613E3"/>
    <w:rsid w:val="003621BF"/>
    <w:rsid w:val="00362B0E"/>
    <w:rsid w:val="003635FA"/>
    <w:rsid w:val="00363769"/>
    <w:rsid w:val="00363E10"/>
    <w:rsid w:val="0036421B"/>
    <w:rsid w:val="00364342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4"/>
    <w:rsid w:val="003723D5"/>
    <w:rsid w:val="003731A5"/>
    <w:rsid w:val="00373327"/>
    <w:rsid w:val="0037362B"/>
    <w:rsid w:val="0037391D"/>
    <w:rsid w:val="00373E58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49DB"/>
    <w:rsid w:val="003854BE"/>
    <w:rsid w:val="00385B7B"/>
    <w:rsid w:val="0038681A"/>
    <w:rsid w:val="0038795A"/>
    <w:rsid w:val="00387996"/>
    <w:rsid w:val="003909B0"/>
    <w:rsid w:val="003909B8"/>
    <w:rsid w:val="00391907"/>
    <w:rsid w:val="00391A8C"/>
    <w:rsid w:val="00391E19"/>
    <w:rsid w:val="00392BF5"/>
    <w:rsid w:val="0039312F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057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F96"/>
    <w:rsid w:val="003B48F6"/>
    <w:rsid w:val="003B5509"/>
    <w:rsid w:val="003B58A8"/>
    <w:rsid w:val="003B6166"/>
    <w:rsid w:val="003B6519"/>
    <w:rsid w:val="003B66AD"/>
    <w:rsid w:val="003B6A5A"/>
    <w:rsid w:val="003B6EFE"/>
    <w:rsid w:val="003B71EE"/>
    <w:rsid w:val="003C0482"/>
    <w:rsid w:val="003C0570"/>
    <w:rsid w:val="003C1061"/>
    <w:rsid w:val="003C16E1"/>
    <w:rsid w:val="003C1BF1"/>
    <w:rsid w:val="003C1E87"/>
    <w:rsid w:val="003C220D"/>
    <w:rsid w:val="003C277C"/>
    <w:rsid w:val="003C3345"/>
    <w:rsid w:val="003C409B"/>
    <w:rsid w:val="003C41B4"/>
    <w:rsid w:val="003C560E"/>
    <w:rsid w:val="003C5CED"/>
    <w:rsid w:val="003C66D6"/>
    <w:rsid w:val="003C69FF"/>
    <w:rsid w:val="003C6BA0"/>
    <w:rsid w:val="003C7B65"/>
    <w:rsid w:val="003D05EA"/>
    <w:rsid w:val="003D17FA"/>
    <w:rsid w:val="003D1BD2"/>
    <w:rsid w:val="003D2021"/>
    <w:rsid w:val="003D28AD"/>
    <w:rsid w:val="003D422D"/>
    <w:rsid w:val="003D45F8"/>
    <w:rsid w:val="003D4916"/>
    <w:rsid w:val="003D4D56"/>
    <w:rsid w:val="003D5195"/>
    <w:rsid w:val="003D57BB"/>
    <w:rsid w:val="003D58DF"/>
    <w:rsid w:val="003D6D17"/>
    <w:rsid w:val="003D6F0D"/>
    <w:rsid w:val="003D759F"/>
    <w:rsid w:val="003E04FD"/>
    <w:rsid w:val="003E0678"/>
    <w:rsid w:val="003E0724"/>
    <w:rsid w:val="003E0A98"/>
    <w:rsid w:val="003E0DE9"/>
    <w:rsid w:val="003E1806"/>
    <w:rsid w:val="003E2E6C"/>
    <w:rsid w:val="003E312D"/>
    <w:rsid w:val="003E5A69"/>
    <w:rsid w:val="003E630D"/>
    <w:rsid w:val="003E6368"/>
    <w:rsid w:val="003E685D"/>
    <w:rsid w:val="003E72BF"/>
    <w:rsid w:val="003F0079"/>
    <w:rsid w:val="003F029D"/>
    <w:rsid w:val="003F081F"/>
    <w:rsid w:val="003F0FB5"/>
    <w:rsid w:val="003F10CD"/>
    <w:rsid w:val="003F14B1"/>
    <w:rsid w:val="003F1D65"/>
    <w:rsid w:val="003F1F22"/>
    <w:rsid w:val="003F3217"/>
    <w:rsid w:val="003F35AA"/>
    <w:rsid w:val="003F39B4"/>
    <w:rsid w:val="003F3E0C"/>
    <w:rsid w:val="003F4030"/>
    <w:rsid w:val="003F4141"/>
    <w:rsid w:val="003F41D7"/>
    <w:rsid w:val="003F4BAA"/>
    <w:rsid w:val="003F5D28"/>
    <w:rsid w:val="003F5D94"/>
    <w:rsid w:val="003F5DC8"/>
    <w:rsid w:val="003F64BB"/>
    <w:rsid w:val="003F64F0"/>
    <w:rsid w:val="003F7348"/>
    <w:rsid w:val="003F744C"/>
    <w:rsid w:val="003F7678"/>
    <w:rsid w:val="003F7BA3"/>
    <w:rsid w:val="003F7D37"/>
    <w:rsid w:val="003F7EF7"/>
    <w:rsid w:val="00401101"/>
    <w:rsid w:val="00401C0A"/>
    <w:rsid w:val="00401EE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5388"/>
    <w:rsid w:val="0041661C"/>
    <w:rsid w:val="004172D4"/>
    <w:rsid w:val="004174F9"/>
    <w:rsid w:val="00417882"/>
    <w:rsid w:val="004205B5"/>
    <w:rsid w:val="004211AE"/>
    <w:rsid w:val="0042156E"/>
    <w:rsid w:val="0042186D"/>
    <w:rsid w:val="00421F52"/>
    <w:rsid w:val="00422480"/>
    <w:rsid w:val="00422E3D"/>
    <w:rsid w:val="0042389E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416"/>
    <w:rsid w:val="004339B9"/>
    <w:rsid w:val="00433DD4"/>
    <w:rsid w:val="00434501"/>
    <w:rsid w:val="00434EBA"/>
    <w:rsid w:val="00435839"/>
    <w:rsid w:val="00436989"/>
    <w:rsid w:val="00436EAA"/>
    <w:rsid w:val="0043722A"/>
    <w:rsid w:val="00437481"/>
    <w:rsid w:val="00437D99"/>
    <w:rsid w:val="004403E4"/>
    <w:rsid w:val="00440621"/>
    <w:rsid w:val="00440B00"/>
    <w:rsid w:val="00440B33"/>
    <w:rsid w:val="00440E6B"/>
    <w:rsid w:val="00441195"/>
    <w:rsid w:val="0044225A"/>
    <w:rsid w:val="00443797"/>
    <w:rsid w:val="00443844"/>
    <w:rsid w:val="004438C8"/>
    <w:rsid w:val="00444158"/>
    <w:rsid w:val="0044494A"/>
    <w:rsid w:val="00444F30"/>
    <w:rsid w:val="0044565B"/>
    <w:rsid w:val="004458BB"/>
    <w:rsid w:val="0044591E"/>
    <w:rsid w:val="00445FF1"/>
    <w:rsid w:val="00446EED"/>
    <w:rsid w:val="004478C2"/>
    <w:rsid w:val="00450119"/>
    <w:rsid w:val="004503A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9D"/>
    <w:rsid w:val="004646F9"/>
    <w:rsid w:val="00464D98"/>
    <w:rsid w:val="0046562B"/>
    <w:rsid w:val="00466040"/>
    <w:rsid w:val="004725DC"/>
    <w:rsid w:val="00472F2D"/>
    <w:rsid w:val="00472FB3"/>
    <w:rsid w:val="00473E56"/>
    <w:rsid w:val="004742B4"/>
    <w:rsid w:val="00474D91"/>
    <w:rsid w:val="00475169"/>
    <w:rsid w:val="00475D9D"/>
    <w:rsid w:val="0047678F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6A23"/>
    <w:rsid w:val="0048703C"/>
    <w:rsid w:val="00487D7F"/>
    <w:rsid w:val="004904F0"/>
    <w:rsid w:val="0049091E"/>
    <w:rsid w:val="00490937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0E48"/>
    <w:rsid w:val="004A1FE7"/>
    <w:rsid w:val="004A2091"/>
    <w:rsid w:val="004A2675"/>
    <w:rsid w:val="004A2A37"/>
    <w:rsid w:val="004A2BF3"/>
    <w:rsid w:val="004A4611"/>
    <w:rsid w:val="004A4810"/>
    <w:rsid w:val="004A4958"/>
    <w:rsid w:val="004A5519"/>
    <w:rsid w:val="004A62D4"/>
    <w:rsid w:val="004A7370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3CB"/>
    <w:rsid w:val="004B7B7C"/>
    <w:rsid w:val="004B7C61"/>
    <w:rsid w:val="004C06F0"/>
    <w:rsid w:val="004C0FDD"/>
    <w:rsid w:val="004C26EF"/>
    <w:rsid w:val="004C2745"/>
    <w:rsid w:val="004C27B5"/>
    <w:rsid w:val="004C2988"/>
    <w:rsid w:val="004C3450"/>
    <w:rsid w:val="004C398D"/>
    <w:rsid w:val="004C6677"/>
    <w:rsid w:val="004C75EF"/>
    <w:rsid w:val="004D05F5"/>
    <w:rsid w:val="004D0D38"/>
    <w:rsid w:val="004D169B"/>
    <w:rsid w:val="004D1AB6"/>
    <w:rsid w:val="004D2447"/>
    <w:rsid w:val="004D2907"/>
    <w:rsid w:val="004D3B37"/>
    <w:rsid w:val="004D4BF2"/>
    <w:rsid w:val="004D4FB4"/>
    <w:rsid w:val="004D5F6A"/>
    <w:rsid w:val="004D62A1"/>
    <w:rsid w:val="004D7246"/>
    <w:rsid w:val="004E06C5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5A46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6ECB"/>
    <w:rsid w:val="004F7168"/>
    <w:rsid w:val="00500066"/>
    <w:rsid w:val="0050014A"/>
    <w:rsid w:val="005008C4"/>
    <w:rsid w:val="00500E02"/>
    <w:rsid w:val="00500F94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5DB5"/>
    <w:rsid w:val="00506C62"/>
    <w:rsid w:val="00507046"/>
    <w:rsid w:val="005074B0"/>
    <w:rsid w:val="00507C1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407F"/>
    <w:rsid w:val="00525B68"/>
    <w:rsid w:val="00526046"/>
    <w:rsid w:val="00526048"/>
    <w:rsid w:val="00526530"/>
    <w:rsid w:val="005275FE"/>
    <w:rsid w:val="005277A0"/>
    <w:rsid w:val="00527E9F"/>
    <w:rsid w:val="005309E4"/>
    <w:rsid w:val="00531093"/>
    <w:rsid w:val="005312C0"/>
    <w:rsid w:val="00531AF5"/>
    <w:rsid w:val="00531BF5"/>
    <w:rsid w:val="00531C84"/>
    <w:rsid w:val="00532E06"/>
    <w:rsid w:val="0053348A"/>
    <w:rsid w:val="00533F7C"/>
    <w:rsid w:val="005349F7"/>
    <w:rsid w:val="00534DED"/>
    <w:rsid w:val="00535BF7"/>
    <w:rsid w:val="00535CCE"/>
    <w:rsid w:val="00536496"/>
    <w:rsid w:val="005404BB"/>
    <w:rsid w:val="00541051"/>
    <w:rsid w:val="0054174C"/>
    <w:rsid w:val="00541988"/>
    <w:rsid w:val="00542A5B"/>
    <w:rsid w:val="00542DA2"/>
    <w:rsid w:val="00544495"/>
    <w:rsid w:val="00544F55"/>
    <w:rsid w:val="00544F93"/>
    <w:rsid w:val="005450D9"/>
    <w:rsid w:val="00545A9F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5BAF"/>
    <w:rsid w:val="00556388"/>
    <w:rsid w:val="00556634"/>
    <w:rsid w:val="00556724"/>
    <w:rsid w:val="005578CE"/>
    <w:rsid w:val="00560C16"/>
    <w:rsid w:val="005615DF"/>
    <w:rsid w:val="00561A61"/>
    <w:rsid w:val="00561FD2"/>
    <w:rsid w:val="005621D5"/>
    <w:rsid w:val="0056282E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BAC"/>
    <w:rsid w:val="00570402"/>
    <w:rsid w:val="00570A5A"/>
    <w:rsid w:val="0057154B"/>
    <w:rsid w:val="00571600"/>
    <w:rsid w:val="005716B5"/>
    <w:rsid w:val="00571B59"/>
    <w:rsid w:val="00571B8E"/>
    <w:rsid w:val="00571D19"/>
    <w:rsid w:val="00571E15"/>
    <w:rsid w:val="00573B7C"/>
    <w:rsid w:val="00574094"/>
    <w:rsid w:val="005744D1"/>
    <w:rsid w:val="00575247"/>
    <w:rsid w:val="00575862"/>
    <w:rsid w:val="00575FE4"/>
    <w:rsid w:val="005779F4"/>
    <w:rsid w:val="005801EB"/>
    <w:rsid w:val="005803F3"/>
    <w:rsid w:val="00583911"/>
    <w:rsid w:val="00583BDA"/>
    <w:rsid w:val="0058429F"/>
    <w:rsid w:val="00584684"/>
    <w:rsid w:val="00584930"/>
    <w:rsid w:val="00585FB1"/>
    <w:rsid w:val="005864F0"/>
    <w:rsid w:val="00587FF3"/>
    <w:rsid w:val="005903C9"/>
    <w:rsid w:val="00590FCF"/>
    <w:rsid w:val="00591174"/>
    <w:rsid w:val="00591B16"/>
    <w:rsid w:val="00591CE8"/>
    <w:rsid w:val="0059224A"/>
    <w:rsid w:val="005938AC"/>
    <w:rsid w:val="0059429C"/>
    <w:rsid w:val="00594418"/>
    <w:rsid w:val="00595C67"/>
    <w:rsid w:val="00595D4B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4B1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5C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266"/>
    <w:rsid w:val="005B577D"/>
    <w:rsid w:val="005B57ED"/>
    <w:rsid w:val="005B5CEB"/>
    <w:rsid w:val="005B5E66"/>
    <w:rsid w:val="005B63B6"/>
    <w:rsid w:val="005B6976"/>
    <w:rsid w:val="005C074A"/>
    <w:rsid w:val="005C0EDD"/>
    <w:rsid w:val="005C11B9"/>
    <w:rsid w:val="005C2A59"/>
    <w:rsid w:val="005C33E5"/>
    <w:rsid w:val="005C3547"/>
    <w:rsid w:val="005C3DE5"/>
    <w:rsid w:val="005C3E46"/>
    <w:rsid w:val="005C4159"/>
    <w:rsid w:val="005C4222"/>
    <w:rsid w:val="005C50E5"/>
    <w:rsid w:val="005C68C2"/>
    <w:rsid w:val="005C7288"/>
    <w:rsid w:val="005C74AC"/>
    <w:rsid w:val="005C78A8"/>
    <w:rsid w:val="005C7A5A"/>
    <w:rsid w:val="005D0A5E"/>
    <w:rsid w:val="005D15BF"/>
    <w:rsid w:val="005D1D27"/>
    <w:rsid w:val="005D2BAB"/>
    <w:rsid w:val="005D34CF"/>
    <w:rsid w:val="005D4077"/>
    <w:rsid w:val="005D4535"/>
    <w:rsid w:val="005D4D75"/>
    <w:rsid w:val="005D4DEA"/>
    <w:rsid w:val="005D5009"/>
    <w:rsid w:val="005D5039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4C79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425"/>
    <w:rsid w:val="00603923"/>
    <w:rsid w:val="006044CC"/>
    <w:rsid w:val="00605022"/>
    <w:rsid w:val="00605444"/>
    <w:rsid w:val="0060545E"/>
    <w:rsid w:val="0060578E"/>
    <w:rsid w:val="00605D94"/>
    <w:rsid w:val="00606986"/>
    <w:rsid w:val="00606D3A"/>
    <w:rsid w:val="00607B34"/>
    <w:rsid w:val="00610965"/>
    <w:rsid w:val="00610D32"/>
    <w:rsid w:val="0061193C"/>
    <w:rsid w:val="00611B78"/>
    <w:rsid w:val="006127C5"/>
    <w:rsid w:val="0061285C"/>
    <w:rsid w:val="0061348C"/>
    <w:rsid w:val="0061436E"/>
    <w:rsid w:val="00614943"/>
    <w:rsid w:val="00614CFB"/>
    <w:rsid w:val="00615134"/>
    <w:rsid w:val="00616A85"/>
    <w:rsid w:val="00616C3C"/>
    <w:rsid w:val="00616DFC"/>
    <w:rsid w:val="006172F7"/>
    <w:rsid w:val="006223A7"/>
    <w:rsid w:val="00622B5E"/>
    <w:rsid w:val="00623242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77D"/>
    <w:rsid w:val="00633D9C"/>
    <w:rsid w:val="00634CDA"/>
    <w:rsid w:val="00634ED0"/>
    <w:rsid w:val="006353CA"/>
    <w:rsid w:val="00635E9D"/>
    <w:rsid w:val="00636039"/>
    <w:rsid w:val="00636185"/>
    <w:rsid w:val="006378C3"/>
    <w:rsid w:val="006403C3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25B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65F5"/>
    <w:rsid w:val="00657D16"/>
    <w:rsid w:val="0066129F"/>
    <w:rsid w:val="00661CE6"/>
    <w:rsid w:val="00662201"/>
    <w:rsid w:val="006628D1"/>
    <w:rsid w:val="00662AA1"/>
    <w:rsid w:val="00666C15"/>
    <w:rsid w:val="00666E2F"/>
    <w:rsid w:val="00667A1D"/>
    <w:rsid w:val="00667A2B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77BD5"/>
    <w:rsid w:val="0068244D"/>
    <w:rsid w:val="0068275A"/>
    <w:rsid w:val="00682F07"/>
    <w:rsid w:val="006842EC"/>
    <w:rsid w:val="00684886"/>
    <w:rsid w:val="0068537A"/>
    <w:rsid w:val="00685D9B"/>
    <w:rsid w:val="00686BED"/>
    <w:rsid w:val="0068761F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63"/>
    <w:rsid w:val="006A39A1"/>
    <w:rsid w:val="006A4D88"/>
    <w:rsid w:val="006A6060"/>
    <w:rsid w:val="006A6CDD"/>
    <w:rsid w:val="006A70F7"/>
    <w:rsid w:val="006B22AA"/>
    <w:rsid w:val="006B36BF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171"/>
    <w:rsid w:val="006C4F1D"/>
    <w:rsid w:val="006C5106"/>
    <w:rsid w:val="006C52FF"/>
    <w:rsid w:val="006C5FA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B3E"/>
    <w:rsid w:val="006D5042"/>
    <w:rsid w:val="006D609F"/>
    <w:rsid w:val="006D7DC7"/>
    <w:rsid w:val="006E03CA"/>
    <w:rsid w:val="006E04F7"/>
    <w:rsid w:val="006E198F"/>
    <w:rsid w:val="006E27AB"/>
    <w:rsid w:val="006E31B2"/>
    <w:rsid w:val="006E5CB8"/>
    <w:rsid w:val="006E5FF3"/>
    <w:rsid w:val="006E75B7"/>
    <w:rsid w:val="006E7854"/>
    <w:rsid w:val="006E79E5"/>
    <w:rsid w:val="006E7B4F"/>
    <w:rsid w:val="006F10FC"/>
    <w:rsid w:val="006F2E18"/>
    <w:rsid w:val="006F2FBD"/>
    <w:rsid w:val="006F3568"/>
    <w:rsid w:val="006F41DD"/>
    <w:rsid w:val="006F45E4"/>
    <w:rsid w:val="006F482C"/>
    <w:rsid w:val="006F4B81"/>
    <w:rsid w:val="006F509D"/>
    <w:rsid w:val="006F5E72"/>
    <w:rsid w:val="006F61CE"/>
    <w:rsid w:val="006F648E"/>
    <w:rsid w:val="006F6D00"/>
    <w:rsid w:val="006F7C56"/>
    <w:rsid w:val="007003D6"/>
    <w:rsid w:val="00700E25"/>
    <w:rsid w:val="00700F25"/>
    <w:rsid w:val="00701B78"/>
    <w:rsid w:val="00701E97"/>
    <w:rsid w:val="00702748"/>
    <w:rsid w:val="00703D17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2A9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8F9"/>
    <w:rsid w:val="00733E75"/>
    <w:rsid w:val="00734385"/>
    <w:rsid w:val="00734D04"/>
    <w:rsid w:val="0073603C"/>
    <w:rsid w:val="007365DC"/>
    <w:rsid w:val="00736B91"/>
    <w:rsid w:val="00736D29"/>
    <w:rsid w:val="00736D64"/>
    <w:rsid w:val="00737F61"/>
    <w:rsid w:val="007402AC"/>
    <w:rsid w:val="00740309"/>
    <w:rsid w:val="007406A7"/>
    <w:rsid w:val="0074111F"/>
    <w:rsid w:val="007411F6"/>
    <w:rsid w:val="00741443"/>
    <w:rsid w:val="0074177F"/>
    <w:rsid w:val="00741A0C"/>
    <w:rsid w:val="007422E0"/>
    <w:rsid w:val="00742492"/>
    <w:rsid w:val="0074275F"/>
    <w:rsid w:val="007439E9"/>
    <w:rsid w:val="00743DA3"/>
    <w:rsid w:val="00743E70"/>
    <w:rsid w:val="00744333"/>
    <w:rsid w:val="007444B1"/>
    <w:rsid w:val="007445E3"/>
    <w:rsid w:val="00744967"/>
    <w:rsid w:val="00744C3A"/>
    <w:rsid w:val="0074564E"/>
    <w:rsid w:val="007459C0"/>
    <w:rsid w:val="00746A04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57F0E"/>
    <w:rsid w:val="00760613"/>
    <w:rsid w:val="0076282F"/>
    <w:rsid w:val="0076290F"/>
    <w:rsid w:val="00763020"/>
    <w:rsid w:val="00763108"/>
    <w:rsid w:val="007634A2"/>
    <w:rsid w:val="00764410"/>
    <w:rsid w:val="00765B2B"/>
    <w:rsid w:val="00766171"/>
    <w:rsid w:val="00766C48"/>
    <w:rsid w:val="007678B5"/>
    <w:rsid w:val="00770007"/>
    <w:rsid w:val="00770A53"/>
    <w:rsid w:val="0077185A"/>
    <w:rsid w:val="0077331B"/>
    <w:rsid w:val="007745C9"/>
    <w:rsid w:val="00774EFF"/>
    <w:rsid w:val="00775C77"/>
    <w:rsid w:val="00775D94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66B"/>
    <w:rsid w:val="00791916"/>
    <w:rsid w:val="00791B4C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4F80"/>
    <w:rsid w:val="007A60A8"/>
    <w:rsid w:val="007A77E9"/>
    <w:rsid w:val="007A78E3"/>
    <w:rsid w:val="007A7A8A"/>
    <w:rsid w:val="007B0553"/>
    <w:rsid w:val="007B2045"/>
    <w:rsid w:val="007B325D"/>
    <w:rsid w:val="007B566F"/>
    <w:rsid w:val="007B6299"/>
    <w:rsid w:val="007B7102"/>
    <w:rsid w:val="007B7167"/>
    <w:rsid w:val="007B7F90"/>
    <w:rsid w:val="007C0006"/>
    <w:rsid w:val="007C045E"/>
    <w:rsid w:val="007C1DB2"/>
    <w:rsid w:val="007C1DBB"/>
    <w:rsid w:val="007C2044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E08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8AD"/>
    <w:rsid w:val="007F1DE3"/>
    <w:rsid w:val="007F1F61"/>
    <w:rsid w:val="007F24A0"/>
    <w:rsid w:val="007F2D02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CF6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A3A"/>
    <w:rsid w:val="00804C06"/>
    <w:rsid w:val="00805169"/>
    <w:rsid w:val="00805B4B"/>
    <w:rsid w:val="0080627B"/>
    <w:rsid w:val="00806748"/>
    <w:rsid w:val="00807CDF"/>
    <w:rsid w:val="00807F0C"/>
    <w:rsid w:val="00807F75"/>
    <w:rsid w:val="008122BA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C28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366C"/>
    <w:rsid w:val="0083422F"/>
    <w:rsid w:val="008342C1"/>
    <w:rsid w:val="00834C74"/>
    <w:rsid w:val="00834F63"/>
    <w:rsid w:val="008356F1"/>
    <w:rsid w:val="00836BE0"/>
    <w:rsid w:val="00837669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47D5"/>
    <w:rsid w:val="00855870"/>
    <w:rsid w:val="0085604F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4F51"/>
    <w:rsid w:val="008653C1"/>
    <w:rsid w:val="00865B9F"/>
    <w:rsid w:val="00866035"/>
    <w:rsid w:val="0086620F"/>
    <w:rsid w:val="008663B5"/>
    <w:rsid w:val="00866AFC"/>
    <w:rsid w:val="00866D7D"/>
    <w:rsid w:val="008713BC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030"/>
    <w:rsid w:val="00880249"/>
    <w:rsid w:val="0088051E"/>
    <w:rsid w:val="00880597"/>
    <w:rsid w:val="0088063B"/>
    <w:rsid w:val="00880F5B"/>
    <w:rsid w:val="00882778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67E"/>
    <w:rsid w:val="008A49D5"/>
    <w:rsid w:val="008A6BDB"/>
    <w:rsid w:val="008A7648"/>
    <w:rsid w:val="008A7832"/>
    <w:rsid w:val="008A7DB1"/>
    <w:rsid w:val="008B05FB"/>
    <w:rsid w:val="008B07D1"/>
    <w:rsid w:val="008B1234"/>
    <w:rsid w:val="008B1877"/>
    <w:rsid w:val="008B1DC5"/>
    <w:rsid w:val="008B2826"/>
    <w:rsid w:val="008B4EBE"/>
    <w:rsid w:val="008B6923"/>
    <w:rsid w:val="008B7AF9"/>
    <w:rsid w:val="008B7B65"/>
    <w:rsid w:val="008B7F04"/>
    <w:rsid w:val="008C0D41"/>
    <w:rsid w:val="008C0E7C"/>
    <w:rsid w:val="008C1457"/>
    <w:rsid w:val="008C1539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C6B27"/>
    <w:rsid w:val="008D01D3"/>
    <w:rsid w:val="008D132C"/>
    <w:rsid w:val="008D1700"/>
    <w:rsid w:val="008D1CC1"/>
    <w:rsid w:val="008D1FA4"/>
    <w:rsid w:val="008D32DF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2142"/>
    <w:rsid w:val="008E2C75"/>
    <w:rsid w:val="008E33A2"/>
    <w:rsid w:val="008E3972"/>
    <w:rsid w:val="008E40E7"/>
    <w:rsid w:val="008E41D7"/>
    <w:rsid w:val="008E4E3D"/>
    <w:rsid w:val="008E550A"/>
    <w:rsid w:val="008E639E"/>
    <w:rsid w:val="008E69EF"/>
    <w:rsid w:val="008E70A8"/>
    <w:rsid w:val="008E7174"/>
    <w:rsid w:val="008E76F2"/>
    <w:rsid w:val="008F00CF"/>
    <w:rsid w:val="008F0B1D"/>
    <w:rsid w:val="008F0BD1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2DA8"/>
    <w:rsid w:val="009049C1"/>
    <w:rsid w:val="009051CB"/>
    <w:rsid w:val="0090552D"/>
    <w:rsid w:val="00905B66"/>
    <w:rsid w:val="009061E8"/>
    <w:rsid w:val="0090658C"/>
    <w:rsid w:val="00906968"/>
    <w:rsid w:val="00906998"/>
    <w:rsid w:val="00906BB3"/>
    <w:rsid w:val="009077F9"/>
    <w:rsid w:val="00907C0A"/>
    <w:rsid w:val="00907FA1"/>
    <w:rsid w:val="009103D2"/>
    <w:rsid w:val="00910D20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4DE1"/>
    <w:rsid w:val="0091645B"/>
    <w:rsid w:val="009178CE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5546"/>
    <w:rsid w:val="0092607D"/>
    <w:rsid w:val="00926AFB"/>
    <w:rsid w:val="00930262"/>
    <w:rsid w:val="009302E1"/>
    <w:rsid w:val="0093068D"/>
    <w:rsid w:val="0093091C"/>
    <w:rsid w:val="009317CD"/>
    <w:rsid w:val="0093226F"/>
    <w:rsid w:val="00932564"/>
    <w:rsid w:val="00933C71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BE2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731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67D"/>
    <w:rsid w:val="0096778E"/>
    <w:rsid w:val="00967D2F"/>
    <w:rsid w:val="0097061A"/>
    <w:rsid w:val="00972793"/>
    <w:rsid w:val="009728AF"/>
    <w:rsid w:val="0097299F"/>
    <w:rsid w:val="009739FA"/>
    <w:rsid w:val="00973DC7"/>
    <w:rsid w:val="0097491A"/>
    <w:rsid w:val="00975A39"/>
    <w:rsid w:val="00976322"/>
    <w:rsid w:val="0097671D"/>
    <w:rsid w:val="00977FBB"/>
    <w:rsid w:val="009809AF"/>
    <w:rsid w:val="00980C1F"/>
    <w:rsid w:val="009812B1"/>
    <w:rsid w:val="00982EEC"/>
    <w:rsid w:val="00983DC2"/>
    <w:rsid w:val="0098404F"/>
    <w:rsid w:val="0098514E"/>
    <w:rsid w:val="0098536B"/>
    <w:rsid w:val="0098650E"/>
    <w:rsid w:val="00987090"/>
    <w:rsid w:val="00987091"/>
    <w:rsid w:val="009878B7"/>
    <w:rsid w:val="00990129"/>
    <w:rsid w:val="00991FDE"/>
    <w:rsid w:val="0099253D"/>
    <w:rsid w:val="00993110"/>
    <w:rsid w:val="00993CF4"/>
    <w:rsid w:val="0099418D"/>
    <w:rsid w:val="009953D2"/>
    <w:rsid w:val="00995769"/>
    <w:rsid w:val="009958BA"/>
    <w:rsid w:val="009978F5"/>
    <w:rsid w:val="00997A37"/>
    <w:rsid w:val="00997B3C"/>
    <w:rsid w:val="009A0945"/>
    <w:rsid w:val="009A23BA"/>
    <w:rsid w:val="009A2600"/>
    <w:rsid w:val="009A2649"/>
    <w:rsid w:val="009A2874"/>
    <w:rsid w:val="009A2C1A"/>
    <w:rsid w:val="009A2FAE"/>
    <w:rsid w:val="009A304B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069"/>
    <w:rsid w:val="009B375E"/>
    <w:rsid w:val="009B377C"/>
    <w:rsid w:val="009B3867"/>
    <w:rsid w:val="009B3F6D"/>
    <w:rsid w:val="009B4454"/>
    <w:rsid w:val="009B56A4"/>
    <w:rsid w:val="009B57E3"/>
    <w:rsid w:val="009B57EE"/>
    <w:rsid w:val="009B7655"/>
    <w:rsid w:val="009B76D5"/>
    <w:rsid w:val="009B7BA2"/>
    <w:rsid w:val="009B7E85"/>
    <w:rsid w:val="009C048C"/>
    <w:rsid w:val="009C07E9"/>
    <w:rsid w:val="009C17F2"/>
    <w:rsid w:val="009C32CC"/>
    <w:rsid w:val="009C3352"/>
    <w:rsid w:val="009C33C2"/>
    <w:rsid w:val="009C3520"/>
    <w:rsid w:val="009C3B9C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489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D7BDA"/>
    <w:rsid w:val="009E031B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62C0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A3"/>
    <w:rsid w:val="009F76BA"/>
    <w:rsid w:val="009F77B4"/>
    <w:rsid w:val="00A00389"/>
    <w:rsid w:val="00A006C2"/>
    <w:rsid w:val="00A0090C"/>
    <w:rsid w:val="00A01024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07820"/>
    <w:rsid w:val="00A10F4E"/>
    <w:rsid w:val="00A11B65"/>
    <w:rsid w:val="00A12F70"/>
    <w:rsid w:val="00A13753"/>
    <w:rsid w:val="00A13774"/>
    <w:rsid w:val="00A147F0"/>
    <w:rsid w:val="00A14A3A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A9A"/>
    <w:rsid w:val="00A24D92"/>
    <w:rsid w:val="00A254E5"/>
    <w:rsid w:val="00A256D3"/>
    <w:rsid w:val="00A25D37"/>
    <w:rsid w:val="00A260FC"/>
    <w:rsid w:val="00A26960"/>
    <w:rsid w:val="00A26AD2"/>
    <w:rsid w:val="00A278EC"/>
    <w:rsid w:val="00A3052C"/>
    <w:rsid w:val="00A31937"/>
    <w:rsid w:val="00A31B60"/>
    <w:rsid w:val="00A31F77"/>
    <w:rsid w:val="00A32C54"/>
    <w:rsid w:val="00A33375"/>
    <w:rsid w:val="00A337E4"/>
    <w:rsid w:val="00A3401A"/>
    <w:rsid w:val="00A34022"/>
    <w:rsid w:val="00A34566"/>
    <w:rsid w:val="00A347A2"/>
    <w:rsid w:val="00A3499A"/>
    <w:rsid w:val="00A34D25"/>
    <w:rsid w:val="00A372A2"/>
    <w:rsid w:val="00A40111"/>
    <w:rsid w:val="00A418F7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7A9"/>
    <w:rsid w:val="00A47B1E"/>
    <w:rsid w:val="00A50CA9"/>
    <w:rsid w:val="00A51BF7"/>
    <w:rsid w:val="00A51FA5"/>
    <w:rsid w:val="00A522F2"/>
    <w:rsid w:val="00A53AF0"/>
    <w:rsid w:val="00A53E04"/>
    <w:rsid w:val="00A546B7"/>
    <w:rsid w:val="00A561BB"/>
    <w:rsid w:val="00A56442"/>
    <w:rsid w:val="00A57BE9"/>
    <w:rsid w:val="00A6039F"/>
    <w:rsid w:val="00A603A0"/>
    <w:rsid w:val="00A6095D"/>
    <w:rsid w:val="00A60BA6"/>
    <w:rsid w:val="00A61140"/>
    <w:rsid w:val="00A61F53"/>
    <w:rsid w:val="00A62EAF"/>
    <w:rsid w:val="00A64A98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B7"/>
    <w:rsid w:val="00A77D85"/>
    <w:rsid w:val="00A77E52"/>
    <w:rsid w:val="00A811CC"/>
    <w:rsid w:val="00A81851"/>
    <w:rsid w:val="00A81B5C"/>
    <w:rsid w:val="00A81C5C"/>
    <w:rsid w:val="00A82631"/>
    <w:rsid w:val="00A83C54"/>
    <w:rsid w:val="00A847D1"/>
    <w:rsid w:val="00A849BC"/>
    <w:rsid w:val="00A86054"/>
    <w:rsid w:val="00A872EE"/>
    <w:rsid w:val="00A87400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0B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481"/>
    <w:rsid w:val="00AC2551"/>
    <w:rsid w:val="00AC3944"/>
    <w:rsid w:val="00AC4350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160F"/>
    <w:rsid w:val="00AD2410"/>
    <w:rsid w:val="00AD41D9"/>
    <w:rsid w:val="00AD43E4"/>
    <w:rsid w:val="00AD492D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DF1"/>
    <w:rsid w:val="00AF6D22"/>
    <w:rsid w:val="00AF6EC6"/>
    <w:rsid w:val="00AF71BC"/>
    <w:rsid w:val="00AF7201"/>
    <w:rsid w:val="00AF7FFD"/>
    <w:rsid w:val="00B00412"/>
    <w:rsid w:val="00B0056C"/>
    <w:rsid w:val="00B00C73"/>
    <w:rsid w:val="00B01D2B"/>
    <w:rsid w:val="00B02AAC"/>
    <w:rsid w:val="00B02F9C"/>
    <w:rsid w:val="00B03172"/>
    <w:rsid w:val="00B0393B"/>
    <w:rsid w:val="00B03BDF"/>
    <w:rsid w:val="00B03D81"/>
    <w:rsid w:val="00B06088"/>
    <w:rsid w:val="00B061BF"/>
    <w:rsid w:val="00B06EEE"/>
    <w:rsid w:val="00B07183"/>
    <w:rsid w:val="00B07CB3"/>
    <w:rsid w:val="00B10C26"/>
    <w:rsid w:val="00B11025"/>
    <w:rsid w:val="00B11963"/>
    <w:rsid w:val="00B12100"/>
    <w:rsid w:val="00B1362D"/>
    <w:rsid w:val="00B13687"/>
    <w:rsid w:val="00B13C78"/>
    <w:rsid w:val="00B14E60"/>
    <w:rsid w:val="00B152F3"/>
    <w:rsid w:val="00B1555E"/>
    <w:rsid w:val="00B15906"/>
    <w:rsid w:val="00B15A82"/>
    <w:rsid w:val="00B15BE1"/>
    <w:rsid w:val="00B15E3A"/>
    <w:rsid w:val="00B15EEA"/>
    <w:rsid w:val="00B165C9"/>
    <w:rsid w:val="00B165D2"/>
    <w:rsid w:val="00B16690"/>
    <w:rsid w:val="00B169EF"/>
    <w:rsid w:val="00B20341"/>
    <w:rsid w:val="00B20698"/>
    <w:rsid w:val="00B21137"/>
    <w:rsid w:val="00B21F01"/>
    <w:rsid w:val="00B22C3E"/>
    <w:rsid w:val="00B230CA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C37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49F3"/>
    <w:rsid w:val="00B45039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3A68"/>
    <w:rsid w:val="00B54171"/>
    <w:rsid w:val="00B54882"/>
    <w:rsid w:val="00B54A90"/>
    <w:rsid w:val="00B5524E"/>
    <w:rsid w:val="00B56139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3982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540"/>
    <w:rsid w:val="00B70751"/>
    <w:rsid w:val="00B729F7"/>
    <w:rsid w:val="00B7329D"/>
    <w:rsid w:val="00B74C90"/>
    <w:rsid w:val="00B77467"/>
    <w:rsid w:val="00B77E56"/>
    <w:rsid w:val="00B801A8"/>
    <w:rsid w:val="00B80DCA"/>
    <w:rsid w:val="00B8182A"/>
    <w:rsid w:val="00B81FF9"/>
    <w:rsid w:val="00B82BFA"/>
    <w:rsid w:val="00B83133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663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3C9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3B1"/>
    <w:rsid w:val="00BB555F"/>
    <w:rsid w:val="00BB5711"/>
    <w:rsid w:val="00BB5777"/>
    <w:rsid w:val="00BB5991"/>
    <w:rsid w:val="00BB5D73"/>
    <w:rsid w:val="00BB65CB"/>
    <w:rsid w:val="00BB6630"/>
    <w:rsid w:val="00BB70B4"/>
    <w:rsid w:val="00BB73F6"/>
    <w:rsid w:val="00BB7548"/>
    <w:rsid w:val="00BC0159"/>
    <w:rsid w:val="00BC174C"/>
    <w:rsid w:val="00BC1A1A"/>
    <w:rsid w:val="00BC1AA3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163"/>
    <w:rsid w:val="00BD35B5"/>
    <w:rsid w:val="00BD366F"/>
    <w:rsid w:val="00BD3E2F"/>
    <w:rsid w:val="00BD45D7"/>
    <w:rsid w:val="00BD46FB"/>
    <w:rsid w:val="00BD53D3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3AE3"/>
    <w:rsid w:val="00BE4553"/>
    <w:rsid w:val="00BE4600"/>
    <w:rsid w:val="00BE4D25"/>
    <w:rsid w:val="00BE4D47"/>
    <w:rsid w:val="00BE5202"/>
    <w:rsid w:val="00BE5CB2"/>
    <w:rsid w:val="00BE6126"/>
    <w:rsid w:val="00BE62A1"/>
    <w:rsid w:val="00BE6746"/>
    <w:rsid w:val="00BE796E"/>
    <w:rsid w:val="00BE7B69"/>
    <w:rsid w:val="00BF113B"/>
    <w:rsid w:val="00BF13BE"/>
    <w:rsid w:val="00BF2607"/>
    <w:rsid w:val="00BF28BD"/>
    <w:rsid w:val="00BF30B3"/>
    <w:rsid w:val="00BF574D"/>
    <w:rsid w:val="00BF578E"/>
    <w:rsid w:val="00BF59D4"/>
    <w:rsid w:val="00BF6B88"/>
    <w:rsid w:val="00BF6BA1"/>
    <w:rsid w:val="00C00D03"/>
    <w:rsid w:val="00C011C4"/>
    <w:rsid w:val="00C0142B"/>
    <w:rsid w:val="00C01B64"/>
    <w:rsid w:val="00C03245"/>
    <w:rsid w:val="00C041C6"/>
    <w:rsid w:val="00C04403"/>
    <w:rsid w:val="00C04FBE"/>
    <w:rsid w:val="00C05235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7014"/>
    <w:rsid w:val="00C1737B"/>
    <w:rsid w:val="00C202E1"/>
    <w:rsid w:val="00C21C27"/>
    <w:rsid w:val="00C22A07"/>
    <w:rsid w:val="00C22AAE"/>
    <w:rsid w:val="00C22CF1"/>
    <w:rsid w:val="00C22D83"/>
    <w:rsid w:val="00C240FB"/>
    <w:rsid w:val="00C2442C"/>
    <w:rsid w:val="00C24F31"/>
    <w:rsid w:val="00C25064"/>
    <w:rsid w:val="00C250BD"/>
    <w:rsid w:val="00C25553"/>
    <w:rsid w:val="00C25C08"/>
    <w:rsid w:val="00C26F28"/>
    <w:rsid w:val="00C27904"/>
    <w:rsid w:val="00C30AFB"/>
    <w:rsid w:val="00C3104B"/>
    <w:rsid w:val="00C31B04"/>
    <w:rsid w:val="00C31EFD"/>
    <w:rsid w:val="00C326BF"/>
    <w:rsid w:val="00C32BEF"/>
    <w:rsid w:val="00C33257"/>
    <w:rsid w:val="00C34CAE"/>
    <w:rsid w:val="00C355FF"/>
    <w:rsid w:val="00C36381"/>
    <w:rsid w:val="00C364E4"/>
    <w:rsid w:val="00C37654"/>
    <w:rsid w:val="00C3776E"/>
    <w:rsid w:val="00C40D62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98C"/>
    <w:rsid w:val="00C50ACA"/>
    <w:rsid w:val="00C51676"/>
    <w:rsid w:val="00C5181E"/>
    <w:rsid w:val="00C526FF"/>
    <w:rsid w:val="00C5279E"/>
    <w:rsid w:val="00C529A0"/>
    <w:rsid w:val="00C53664"/>
    <w:rsid w:val="00C53A72"/>
    <w:rsid w:val="00C54546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60B68"/>
    <w:rsid w:val="00C620E0"/>
    <w:rsid w:val="00C62821"/>
    <w:rsid w:val="00C62E5B"/>
    <w:rsid w:val="00C63492"/>
    <w:rsid w:val="00C639A0"/>
    <w:rsid w:val="00C6483E"/>
    <w:rsid w:val="00C64F32"/>
    <w:rsid w:val="00C64FB7"/>
    <w:rsid w:val="00C652D4"/>
    <w:rsid w:val="00C66519"/>
    <w:rsid w:val="00C66972"/>
    <w:rsid w:val="00C66D48"/>
    <w:rsid w:val="00C67930"/>
    <w:rsid w:val="00C679C4"/>
    <w:rsid w:val="00C67B3B"/>
    <w:rsid w:val="00C705C1"/>
    <w:rsid w:val="00C70759"/>
    <w:rsid w:val="00C708C8"/>
    <w:rsid w:val="00C7098E"/>
    <w:rsid w:val="00C71EDD"/>
    <w:rsid w:val="00C71FBB"/>
    <w:rsid w:val="00C722A0"/>
    <w:rsid w:val="00C723FC"/>
    <w:rsid w:val="00C7245B"/>
    <w:rsid w:val="00C734DE"/>
    <w:rsid w:val="00C7627C"/>
    <w:rsid w:val="00C76608"/>
    <w:rsid w:val="00C77AC7"/>
    <w:rsid w:val="00C77C01"/>
    <w:rsid w:val="00C806F6"/>
    <w:rsid w:val="00C80ECA"/>
    <w:rsid w:val="00C81D6D"/>
    <w:rsid w:val="00C828F0"/>
    <w:rsid w:val="00C82BB9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879B1"/>
    <w:rsid w:val="00C87C0F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3F2D"/>
    <w:rsid w:val="00CA415A"/>
    <w:rsid w:val="00CA43F6"/>
    <w:rsid w:val="00CA6D59"/>
    <w:rsid w:val="00CA77CB"/>
    <w:rsid w:val="00CA786A"/>
    <w:rsid w:val="00CB013E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062"/>
    <w:rsid w:val="00CB73FC"/>
    <w:rsid w:val="00CB7DD0"/>
    <w:rsid w:val="00CC0F85"/>
    <w:rsid w:val="00CC2680"/>
    <w:rsid w:val="00CC2BC5"/>
    <w:rsid w:val="00CC356C"/>
    <w:rsid w:val="00CC4B26"/>
    <w:rsid w:val="00CC5A44"/>
    <w:rsid w:val="00CC5CF3"/>
    <w:rsid w:val="00CD0291"/>
    <w:rsid w:val="00CD11B5"/>
    <w:rsid w:val="00CD1491"/>
    <w:rsid w:val="00CD1824"/>
    <w:rsid w:val="00CD2882"/>
    <w:rsid w:val="00CD32C7"/>
    <w:rsid w:val="00CD4618"/>
    <w:rsid w:val="00CD4AF9"/>
    <w:rsid w:val="00CD51AA"/>
    <w:rsid w:val="00CD57B2"/>
    <w:rsid w:val="00CD5A99"/>
    <w:rsid w:val="00CD60F0"/>
    <w:rsid w:val="00CD6DE6"/>
    <w:rsid w:val="00CD6F37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5D5B"/>
    <w:rsid w:val="00CE605D"/>
    <w:rsid w:val="00CE61CA"/>
    <w:rsid w:val="00CE64BB"/>
    <w:rsid w:val="00CE67B8"/>
    <w:rsid w:val="00CE67E4"/>
    <w:rsid w:val="00CE6855"/>
    <w:rsid w:val="00CF0298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5FC"/>
    <w:rsid w:val="00CF628E"/>
    <w:rsid w:val="00CF62F7"/>
    <w:rsid w:val="00CF6DE3"/>
    <w:rsid w:val="00D025FE"/>
    <w:rsid w:val="00D0280D"/>
    <w:rsid w:val="00D02B9F"/>
    <w:rsid w:val="00D03300"/>
    <w:rsid w:val="00D03E90"/>
    <w:rsid w:val="00D0425E"/>
    <w:rsid w:val="00D04D74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C6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4915"/>
    <w:rsid w:val="00D2592A"/>
    <w:rsid w:val="00D25B28"/>
    <w:rsid w:val="00D25C62"/>
    <w:rsid w:val="00D25DF7"/>
    <w:rsid w:val="00D26554"/>
    <w:rsid w:val="00D26920"/>
    <w:rsid w:val="00D26C0E"/>
    <w:rsid w:val="00D2789C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24F"/>
    <w:rsid w:val="00D37EDA"/>
    <w:rsid w:val="00D40086"/>
    <w:rsid w:val="00D4113D"/>
    <w:rsid w:val="00D412CE"/>
    <w:rsid w:val="00D416C2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4436"/>
    <w:rsid w:val="00D55041"/>
    <w:rsid w:val="00D556F4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A34"/>
    <w:rsid w:val="00D64A69"/>
    <w:rsid w:val="00D6571C"/>
    <w:rsid w:val="00D65D32"/>
    <w:rsid w:val="00D6649F"/>
    <w:rsid w:val="00D67C5D"/>
    <w:rsid w:val="00D7015E"/>
    <w:rsid w:val="00D71045"/>
    <w:rsid w:val="00D71204"/>
    <w:rsid w:val="00D72961"/>
    <w:rsid w:val="00D72B86"/>
    <w:rsid w:val="00D72CDB"/>
    <w:rsid w:val="00D7373B"/>
    <w:rsid w:val="00D73893"/>
    <w:rsid w:val="00D74934"/>
    <w:rsid w:val="00D74D67"/>
    <w:rsid w:val="00D74DDB"/>
    <w:rsid w:val="00D74E11"/>
    <w:rsid w:val="00D74F4A"/>
    <w:rsid w:val="00D76373"/>
    <w:rsid w:val="00D76D8F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6EB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30D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5CD9"/>
    <w:rsid w:val="00DA662B"/>
    <w:rsid w:val="00DA78C0"/>
    <w:rsid w:val="00DA7BB8"/>
    <w:rsid w:val="00DA7D93"/>
    <w:rsid w:val="00DA7E9F"/>
    <w:rsid w:val="00DB0AAA"/>
    <w:rsid w:val="00DB1137"/>
    <w:rsid w:val="00DB1AD7"/>
    <w:rsid w:val="00DB2CDC"/>
    <w:rsid w:val="00DB3067"/>
    <w:rsid w:val="00DB35CE"/>
    <w:rsid w:val="00DB5FC7"/>
    <w:rsid w:val="00DB61EB"/>
    <w:rsid w:val="00DB69B3"/>
    <w:rsid w:val="00DB762E"/>
    <w:rsid w:val="00DC00E1"/>
    <w:rsid w:val="00DC07CB"/>
    <w:rsid w:val="00DC083D"/>
    <w:rsid w:val="00DC0870"/>
    <w:rsid w:val="00DC297B"/>
    <w:rsid w:val="00DC2A57"/>
    <w:rsid w:val="00DC3B23"/>
    <w:rsid w:val="00DC419D"/>
    <w:rsid w:val="00DC4D24"/>
    <w:rsid w:val="00DC4DA4"/>
    <w:rsid w:val="00DC560C"/>
    <w:rsid w:val="00DC5A18"/>
    <w:rsid w:val="00DC5F5D"/>
    <w:rsid w:val="00DC61CF"/>
    <w:rsid w:val="00DC63CD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87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B67"/>
    <w:rsid w:val="00E21D89"/>
    <w:rsid w:val="00E2294A"/>
    <w:rsid w:val="00E22C04"/>
    <w:rsid w:val="00E22DB9"/>
    <w:rsid w:val="00E2377D"/>
    <w:rsid w:val="00E23AE1"/>
    <w:rsid w:val="00E2407C"/>
    <w:rsid w:val="00E24143"/>
    <w:rsid w:val="00E24BA6"/>
    <w:rsid w:val="00E252B5"/>
    <w:rsid w:val="00E254AC"/>
    <w:rsid w:val="00E25AD3"/>
    <w:rsid w:val="00E26B26"/>
    <w:rsid w:val="00E26DB3"/>
    <w:rsid w:val="00E27E14"/>
    <w:rsid w:val="00E300B9"/>
    <w:rsid w:val="00E301F7"/>
    <w:rsid w:val="00E3076A"/>
    <w:rsid w:val="00E30F40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CF1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CF1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5EAA"/>
    <w:rsid w:val="00EB6065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0A3C"/>
    <w:rsid w:val="00ED25FD"/>
    <w:rsid w:val="00ED2D5A"/>
    <w:rsid w:val="00ED33DD"/>
    <w:rsid w:val="00ED34B8"/>
    <w:rsid w:val="00ED4A63"/>
    <w:rsid w:val="00ED54A6"/>
    <w:rsid w:val="00ED60B5"/>
    <w:rsid w:val="00ED6BF4"/>
    <w:rsid w:val="00ED78F1"/>
    <w:rsid w:val="00EE209A"/>
    <w:rsid w:val="00EE25C0"/>
    <w:rsid w:val="00EE3E68"/>
    <w:rsid w:val="00EE40AB"/>
    <w:rsid w:val="00EE4225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1F9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2E2F"/>
    <w:rsid w:val="00F0356A"/>
    <w:rsid w:val="00F0357B"/>
    <w:rsid w:val="00F04184"/>
    <w:rsid w:val="00F04554"/>
    <w:rsid w:val="00F05136"/>
    <w:rsid w:val="00F057C8"/>
    <w:rsid w:val="00F05AD3"/>
    <w:rsid w:val="00F07287"/>
    <w:rsid w:val="00F0750B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CEC"/>
    <w:rsid w:val="00F177D0"/>
    <w:rsid w:val="00F209D9"/>
    <w:rsid w:val="00F21EDC"/>
    <w:rsid w:val="00F22562"/>
    <w:rsid w:val="00F227DD"/>
    <w:rsid w:val="00F22A22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27AC6"/>
    <w:rsid w:val="00F27B8F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2F56"/>
    <w:rsid w:val="00F456EC"/>
    <w:rsid w:val="00F4587E"/>
    <w:rsid w:val="00F46032"/>
    <w:rsid w:val="00F46110"/>
    <w:rsid w:val="00F500B3"/>
    <w:rsid w:val="00F5057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5FB6"/>
    <w:rsid w:val="00F567BC"/>
    <w:rsid w:val="00F57C75"/>
    <w:rsid w:val="00F57EB6"/>
    <w:rsid w:val="00F60819"/>
    <w:rsid w:val="00F60E80"/>
    <w:rsid w:val="00F617FE"/>
    <w:rsid w:val="00F61AD6"/>
    <w:rsid w:val="00F62382"/>
    <w:rsid w:val="00F626A8"/>
    <w:rsid w:val="00F63C94"/>
    <w:rsid w:val="00F63EFD"/>
    <w:rsid w:val="00F64ED0"/>
    <w:rsid w:val="00F65147"/>
    <w:rsid w:val="00F654D4"/>
    <w:rsid w:val="00F6588B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1E45"/>
    <w:rsid w:val="00F7284F"/>
    <w:rsid w:val="00F72D9A"/>
    <w:rsid w:val="00F73317"/>
    <w:rsid w:val="00F73B83"/>
    <w:rsid w:val="00F745CD"/>
    <w:rsid w:val="00F75B0C"/>
    <w:rsid w:val="00F75D47"/>
    <w:rsid w:val="00F773A6"/>
    <w:rsid w:val="00F77947"/>
    <w:rsid w:val="00F808A2"/>
    <w:rsid w:val="00F830CD"/>
    <w:rsid w:val="00F83D70"/>
    <w:rsid w:val="00F850EF"/>
    <w:rsid w:val="00F8545F"/>
    <w:rsid w:val="00F85BC7"/>
    <w:rsid w:val="00F8692E"/>
    <w:rsid w:val="00F91375"/>
    <w:rsid w:val="00F9304B"/>
    <w:rsid w:val="00F93694"/>
    <w:rsid w:val="00F93D06"/>
    <w:rsid w:val="00F94B11"/>
    <w:rsid w:val="00F9649B"/>
    <w:rsid w:val="00F967FE"/>
    <w:rsid w:val="00F96B48"/>
    <w:rsid w:val="00F9785F"/>
    <w:rsid w:val="00F978A7"/>
    <w:rsid w:val="00F97A51"/>
    <w:rsid w:val="00FA096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3CF7"/>
    <w:rsid w:val="00FB4509"/>
    <w:rsid w:val="00FB4540"/>
    <w:rsid w:val="00FB46C5"/>
    <w:rsid w:val="00FB5021"/>
    <w:rsid w:val="00FB5723"/>
    <w:rsid w:val="00FB650F"/>
    <w:rsid w:val="00FB66A5"/>
    <w:rsid w:val="00FB6ED3"/>
    <w:rsid w:val="00FB74C1"/>
    <w:rsid w:val="00FC0F3F"/>
    <w:rsid w:val="00FC16E5"/>
    <w:rsid w:val="00FC1A72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0348"/>
    <w:rsid w:val="00FD0AC9"/>
    <w:rsid w:val="00FD2300"/>
    <w:rsid w:val="00FD6D7B"/>
    <w:rsid w:val="00FD79C4"/>
    <w:rsid w:val="00FD7CA6"/>
    <w:rsid w:val="00FE00C8"/>
    <w:rsid w:val="00FE0F68"/>
    <w:rsid w:val="00FE13E8"/>
    <w:rsid w:val="00FE1DF7"/>
    <w:rsid w:val="00FE2EA7"/>
    <w:rsid w:val="00FE3008"/>
    <w:rsid w:val="00FE3347"/>
    <w:rsid w:val="00FE3357"/>
    <w:rsid w:val="00FE3A33"/>
    <w:rsid w:val="00FE5447"/>
    <w:rsid w:val="00FE662B"/>
    <w:rsid w:val="00FE6A24"/>
    <w:rsid w:val="00FE70D0"/>
    <w:rsid w:val="00FE7190"/>
    <w:rsid w:val="00FE72B3"/>
    <w:rsid w:val="00FE7501"/>
    <w:rsid w:val="00FE7CEE"/>
    <w:rsid w:val="00FE7EA2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7A4F8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CD75-9431-407B-B104-C77137F8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21</cp:revision>
  <cp:lastPrinted>2022-12-13T07:57:00Z</cp:lastPrinted>
  <dcterms:created xsi:type="dcterms:W3CDTF">2022-12-13T05:50:00Z</dcterms:created>
  <dcterms:modified xsi:type="dcterms:W3CDTF">2022-12-20T10:58:00Z</dcterms:modified>
</cp:coreProperties>
</file>