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2E1B8" w14:textId="77777777" w:rsidR="003F71FC" w:rsidRPr="003F71FC" w:rsidRDefault="003F71FC" w:rsidP="003F71FC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3F71FC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14:paraId="5FBA11DB" w14:textId="77777777" w:rsidR="003F71FC" w:rsidRPr="003F71FC" w:rsidRDefault="003F71FC" w:rsidP="003F71FC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3F71FC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14:paraId="3CDFD447" w14:textId="77777777" w:rsidR="000253A4" w:rsidRDefault="000253A4" w:rsidP="00942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71DF7A10" w14:textId="77777777" w:rsidR="000253A4" w:rsidRDefault="000253A4" w:rsidP="000253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255AA296" w14:textId="77777777" w:rsidR="000253A4" w:rsidRPr="000253A4" w:rsidRDefault="000253A4" w:rsidP="000253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32"/>
          <w:szCs w:val="28"/>
        </w:rPr>
      </w:pPr>
    </w:p>
    <w:p w14:paraId="211C2830" w14:textId="77777777" w:rsidR="00942D5E" w:rsidRPr="000253A4" w:rsidRDefault="005A2AD6" w:rsidP="000253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0253A4">
        <w:rPr>
          <w:rFonts w:ascii="PT Astra Serif" w:hAnsi="PT Astra Serif"/>
          <w:b/>
          <w:bCs/>
          <w:sz w:val="28"/>
          <w:szCs w:val="28"/>
        </w:rPr>
        <w:t>О признании утратившими силу отдельных законодательных</w:t>
      </w:r>
      <w:r w:rsidR="00942D5E" w:rsidRPr="000253A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253A4">
        <w:rPr>
          <w:rFonts w:ascii="PT Astra Serif" w:hAnsi="PT Astra Serif"/>
          <w:b/>
          <w:bCs/>
          <w:sz w:val="28"/>
          <w:szCs w:val="28"/>
        </w:rPr>
        <w:t xml:space="preserve">актов </w:t>
      </w:r>
      <w:r w:rsidR="006C6754" w:rsidRPr="000253A4">
        <w:rPr>
          <w:rFonts w:ascii="PT Astra Serif" w:hAnsi="PT Astra Serif"/>
          <w:b/>
          <w:bCs/>
          <w:sz w:val="28"/>
          <w:szCs w:val="28"/>
        </w:rPr>
        <w:t>(</w:t>
      </w:r>
      <w:r w:rsidR="00835143" w:rsidRPr="000253A4">
        <w:rPr>
          <w:rFonts w:ascii="PT Astra Serif" w:hAnsi="PT Astra Serif"/>
          <w:b/>
          <w:bCs/>
          <w:sz w:val="28"/>
          <w:szCs w:val="28"/>
        </w:rPr>
        <w:t>по</w:t>
      </w:r>
      <w:r w:rsidR="006C6754" w:rsidRPr="000253A4">
        <w:rPr>
          <w:rFonts w:ascii="PT Astra Serif" w:hAnsi="PT Astra Serif"/>
          <w:b/>
          <w:bCs/>
          <w:sz w:val="28"/>
          <w:szCs w:val="28"/>
        </w:rPr>
        <w:t>ложен</w:t>
      </w:r>
      <w:r w:rsidR="00F95C7B" w:rsidRPr="000253A4">
        <w:rPr>
          <w:rFonts w:ascii="PT Astra Serif" w:hAnsi="PT Astra Serif"/>
          <w:b/>
          <w:bCs/>
          <w:sz w:val="28"/>
          <w:szCs w:val="28"/>
        </w:rPr>
        <w:t>ий</w:t>
      </w:r>
      <w:r w:rsidR="006C6754" w:rsidRPr="000253A4">
        <w:rPr>
          <w:rFonts w:ascii="PT Astra Serif" w:hAnsi="PT Astra Serif"/>
          <w:b/>
          <w:bCs/>
          <w:sz w:val="28"/>
          <w:szCs w:val="28"/>
        </w:rPr>
        <w:t xml:space="preserve"> законодательн</w:t>
      </w:r>
      <w:r w:rsidR="00F95C7B" w:rsidRPr="000253A4">
        <w:rPr>
          <w:rFonts w:ascii="PT Astra Serif" w:hAnsi="PT Astra Serif"/>
          <w:b/>
          <w:bCs/>
          <w:sz w:val="28"/>
          <w:szCs w:val="28"/>
        </w:rPr>
        <w:t>ых</w:t>
      </w:r>
      <w:r w:rsidR="006C6754" w:rsidRPr="000253A4">
        <w:rPr>
          <w:rFonts w:ascii="PT Astra Serif" w:hAnsi="PT Astra Serif"/>
          <w:b/>
          <w:bCs/>
          <w:sz w:val="28"/>
          <w:szCs w:val="28"/>
        </w:rPr>
        <w:t xml:space="preserve"> акт</w:t>
      </w:r>
      <w:r w:rsidR="00F95C7B" w:rsidRPr="000253A4">
        <w:rPr>
          <w:rFonts w:ascii="PT Astra Serif" w:hAnsi="PT Astra Serif"/>
          <w:b/>
          <w:bCs/>
          <w:sz w:val="28"/>
          <w:szCs w:val="28"/>
        </w:rPr>
        <w:t>ов</w:t>
      </w:r>
      <w:r w:rsidR="006C6754" w:rsidRPr="000253A4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0253A4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503E8F28" w14:textId="77777777" w:rsidR="00CA4F4C" w:rsidRPr="000253A4" w:rsidRDefault="00CA4F4C" w:rsidP="000253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0B06C395" w14:textId="77777777" w:rsidR="000253A4" w:rsidRPr="000253A4" w:rsidRDefault="000253A4" w:rsidP="000253A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D89DAA3" w14:textId="77777777" w:rsidR="000253A4" w:rsidRDefault="000253A4" w:rsidP="000253A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4C9558D6" w14:textId="77777777" w:rsidR="000253A4" w:rsidRDefault="000253A4" w:rsidP="000253A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87DD75F" w14:textId="77777777" w:rsidR="000253A4" w:rsidRPr="000253A4" w:rsidRDefault="000253A4" w:rsidP="000253A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EBC11E2" w14:textId="77777777" w:rsidR="000253A4" w:rsidRPr="000253A4" w:rsidRDefault="000253A4" w:rsidP="000253A4">
      <w:pPr>
        <w:spacing w:after="0" w:line="240" w:lineRule="auto"/>
        <w:ind w:firstLine="709"/>
        <w:jc w:val="center"/>
        <w:rPr>
          <w:rFonts w:ascii="PT Astra Serif" w:hAnsi="PT Astra Serif"/>
          <w:szCs w:val="28"/>
        </w:rPr>
      </w:pPr>
    </w:p>
    <w:p w14:paraId="0006D1B0" w14:textId="77777777" w:rsidR="000253A4" w:rsidRPr="000253A4" w:rsidRDefault="000253A4" w:rsidP="000253A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0A70476" w14:textId="77777777" w:rsidR="00A515CC" w:rsidRPr="000253A4" w:rsidRDefault="00A515CC" w:rsidP="00F95C7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53A4">
        <w:rPr>
          <w:rFonts w:ascii="PT Astra Serif" w:hAnsi="PT Astra Serif"/>
          <w:b/>
          <w:sz w:val="28"/>
          <w:szCs w:val="28"/>
        </w:rPr>
        <w:t>Статья 1</w:t>
      </w:r>
    </w:p>
    <w:p w14:paraId="4262ED33" w14:textId="77777777" w:rsidR="00F95C7B" w:rsidRPr="000253A4" w:rsidRDefault="00F95C7B" w:rsidP="00F95C7B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83285D5" w14:textId="77777777" w:rsidR="000253A4" w:rsidRPr="000253A4" w:rsidRDefault="000253A4" w:rsidP="00F95C7B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5452114" w14:textId="77777777" w:rsidR="00371725" w:rsidRPr="000253A4" w:rsidRDefault="00C90BA6" w:rsidP="00BA4050">
      <w:pPr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53A4">
        <w:rPr>
          <w:rFonts w:ascii="PT Astra Serif" w:hAnsi="PT Astra Serif"/>
          <w:bCs/>
          <w:sz w:val="28"/>
          <w:szCs w:val="28"/>
        </w:rPr>
        <w:t>П</w:t>
      </w:r>
      <w:r w:rsidR="00371725" w:rsidRPr="000253A4">
        <w:rPr>
          <w:rFonts w:ascii="PT Astra Serif" w:hAnsi="PT Astra Serif"/>
          <w:bCs/>
          <w:sz w:val="28"/>
          <w:szCs w:val="28"/>
        </w:rPr>
        <w:t>ризнать утратившими силу:</w:t>
      </w:r>
    </w:p>
    <w:p w14:paraId="78130143" w14:textId="77777777" w:rsidR="009417D8" w:rsidRPr="000253A4" w:rsidRDefault="00371725" w:rsidP="00BA4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>1)</w:t>
      </w:r>
      <w:r w:rsidR="00F95C7B" w:rsidRPr="000253A4">
        <w:rPr>
          <w:rFonts w:ascii="PT Astra Serif" w:hAnsi="PT Astra Serif"/>
          <w:bCs/>
          <w:sz w:val="28"/>
          <w:szCs w:val="28"/>
        </w:rPr>
        <w:t> </w:t>
      </w:r>
      <w:r w:rsidRPr="000253A4">
        <w:rPr>
          <w:rFonts w:ascii="PT Astra Serif" w:hAnsi="PT Astra Serif"/>
          <w:bCs/>
          <w:sz w:val="28"/>
          <w:szCs w:val="28"/>
        </w:rPr>
        <w:t xml:space="preserve">Закон Ульяновской области от </w:t>
      </w:r>
      <w:r w:rsidR="00F95C7B" w:rsidRPr="000253A4">
        <w:rPr>
          <w:rFonts w:ascii="PT Astra Serif" w:hAnsi="PT Astra Serif"/>
          <w:bCs/>
          <w:sz w:val="28"/>
          <w:szCs w:val="28"/>
        </w:rPr>
        <w:t>5</w:t>
      </w:r>
      <w:r w:rsidR="00F1353A" w:rsidRPr="000253A4">
        <w:rPr>
          <w:rFonts w:ascii="PT Astra Serif" w:hAnsi="PT Astra Serif"/>
          <w:bCs/>
          <w:sz w:val="28"/>
          <w:szCs w:val="28"/>
        </w:rPr>
        <w:t xml:space="preserve"> </w:t>
      </w:r>
      <w:r w:rsidR="00F95C7B" w:rsidRPr="000253A4">
        <w:rPr>
          <w:rFonts w:ascii="PT Astra Serif" w:hAnsi="PT Astra Serif"/>
          <w:bCs/>
          <w:sz w:val="28"/>
          <w:szCs w:val="28"/>
        </w:rPr>
        <w:t xml:space="preserve">мая </w:t>
      </w:r>
      <w:r w:rsidRPr="000253A4">
        <w:rPr>
          <w:rFonts w:ascii="PT Astra Serif" w:hAnsi="PT Astra Serif"/>
          <w:bCs/>
          <w:sz w:val="28"/>
          <w:szCs w:val="28"/>
        </w:rPr>
        <w:t>201</w:t>
      </w:r>
      <w:r w:rsidR="00F95C7B" w:rsidRPr="000253A4">
        <w:rPr>
          <w:rFonts w:ascii="PT Astra Serif" w:hAnsi="PT Astra Serif"/>
          <w:bCs/>
          <w:sz w:val="28"/>
          <w:szCs w:val="28"/>
        </w:rPr>
        <w:t>1</w:t>
      </w:r>
      <w:r w:rsidRPr="000253A4">
        <w:rPr>
          <w:rFonts w:ascii="PT Astra Serif" w:hAnsi="PT Astra Serif"/>
          <w:bCs/>
          <w:sz w:val="28"/>
          <w:szCs w:val="28"/>
        </w:rPr>
        <w:t xml:space="preserve"> </w:t>
      </w:r>
      <w:r w:rsidR="009417D8" w:rsidRPr="000253A4">
        <w:rPr>
          <w:rFonts w:ascii="PT Astra Serif" w:hAnsi="PT Astra Serif"/>
          <w:bCs/>
          <w:sz w:val="28"/>
          <w:szCs w:val="28"/>
        </w:rPr>
        <w:t xml:space="preserve">года </w:t>
      </w:r>
      <w:r w:rsidR="00352219" w:rsidRPr="000253A4">
        <w:rPr>
          <w:rFonts w:ascii="PT Astra Serif" w:hAnsi="PT Astra Serif"/>
          <w:bCs/>
          <w:sz w:val="28"/>
          <w:szCs w:val="28"/>
        </w:rPr>
        <w:t>№</w:t>
      </w:r>
      <w:r w:rsidRPr="000253A4">
        <w:rPr>
          <w:rFonts w:ascii="PT Astra Serif" w:hAnsi="PT Astra Serif"/>
          <w:bCs/>
          <w:sz w:val="28"/>
          <w:szCs w:val="28"/>
        </w:rPr>
        <w:t xml:space="preserve"> </w:t>
      </w:r>
      <w:r w:rsidR="00F95C7B" w:rsidRPr="000253A4">
        <w:rPr>
          <w:rFonts w:ascii="PT Astra Serif" w:hAnsi="PT Astra Serif"/>
          <w:bCs/>
          <w:sz w:val="28"/>
          <w:szCs w:val="28"/>
        </w:rPr>
        <w:t>73</w:t>
      </w:r>
      <w:r w:rsidRPr="000253A4">
        <w:rPr>
          <w:rFonts w:ascii="PT Astra Serif" w:hAnsi="PT Astra Serif"/>
          <w:bCs/>
          <w:sz w:val="28"/>
          <w:szCs w:val="28"/>
        </w:rPr>
        <w:t>-ЗО</w:t>
      </w:r>
      <w:r w:rsidR="00F95C7B" w:rsidRPr="000253A4">
        <w:rPr>
          <w:rFonts w:ascii="PT Astra Serif" w:hAnsi="PT Astra Serif"/>
          <w:bCs/>
          <w:sz w:val="28"/>
          <w:szCs w:val="28"/>
        </w:rPr>
        <w:t xml:space="preserve"> </w:t>
      </w:r>
      <w:r w:rsidRPr="000253A4">
        <w:rPr>
          <w:rFonts w:ascii="PT Astra Serif" w:hAnsi="PT Astra Serif"/>
          <w:bCs/>
          <w:sz w:val="28"/>
          <w:szCs w:val="28"/>
        </w:rPr>
        <w:t>«</w:t>
      </w:r>
      <w:r w:rsidR="00F95C7B" w:rsidRPr="000253A4">
        <w:rPr>
          <w:rFonts w:ascii="PT Astra Serif" w:hAnsi="PT Astra Serif"/>
          <w:bCs/>
          <w:sz w:val="28"/>
          <w:szCs w:val="28"/>
        </w:rPr>
        <w:t>О наградах Ульяновской области</w:t>
      </w:r>
      <w:r w:rsidRPr="000253A4">
        <w:rPr>
          <w:rFonts w:ascii="PT Astra Serif" w:hAnsi="PT Astra Serif"/>
          <w:bCs/>
          <w:sz w:val="28"/>
          <w:szCs w:val="28"/>
        </w:rPr>
        <w:t>»</w:t>
      </w:r>
      <w:r w:rsidR="009417D8" w:rsidRPr="000253A4">
        <w:rPr>
          <w:rFonts w:ascii="PT Astra Serif" w:hAnsi="PT Astra Serif"/>
          <w:bCs/>
          <w:sz w:val="28"/>
          <w:szCs w:val="28"/>
        </w:rPr>
        <w:t xml:space="preserve"> </w:t>
      </w:r>
      <w:r w:rsidR="0084115A" w:rsidRPr="000253A4">
        <w:rPr>
          <w:rFonts w:ascii="PT Astra Serif" w:hAnsi="PT Astra Serif"/>
          <w:bCs/>
          <w:sz w:val="28"/>
          <w:szCs w:val="28"/>
        </w:rPr>
        <w:t>(«</w:t>
      </w:r>
      <w:r w:rsidR="009417D8" w:rsidRPr="000253A4">
        <w:rPr>
          <w:rFonts w:ascii="PT Astra Serif" w:eastAsia="Times New Roman" w:hAnsi="PT Astra Serif"/>
          <w:sz w:val="28"/>
          <w:szCs w:val="28"/>
          <w:lang w:eastAsia="ru-RU"/>
        </w:rPr>
        <w:t>Ульяновская правда</w:t>
      </w:r>
      <w:r w:rsidR="0084115A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» от </w:t>
      </w:r>
      <w:r w:rsidR="00F95C7B" w:rsidRPr="000253A4">
        <w:rPr>
          <w:rFonts w:ascii="PT Astra Serif" w:eastAsia="Times New Roman" w:hAnsi="PT Astra Serif"/>
          <w:sz w:val="28"/>
          <w:szCs w:val="28"/>
          <w:lang w:eastAsia="ru-RU"/>
        </w:rPr>
        <w:t>07.</w:t>
      </w:r>
      <w:r w:rsidR="0084115A" w:rsidRPr="000253A4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F95C7B" w:rsidRPr="000253A4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84115A" w:rsidRPr="000253A4">
        <w:rPr>
          <w:rFonts w:ascii="PT Astra Serif" w:eastAsia="Times New Roman" w:hAnsi="PT Astra Serif"/>
          <w:sz w:val="28"/>
          <w:szCs w:val="28"/>
          <w:lang w:eastAsia="ru-RU"/>
        </w:rPr>
        <w:t>.20</w:t>
      </w:r>
      <w:r w:rsidR="00F95C7B" w:rsidRPr="000253A4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84115A" w:rsidRPr="000253A4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9417D8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4115A" w:rsidRPr="000253A4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9417D8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95C7B" w:rsidRPr="000253A4">
        <w:rPr>
          <w:rFonts w:ascii="PT Astra Serif" w:eastAsia="Times New Roman" w:hAnsi="PT Astra Serif"/>
          <w:sz w:val="28"/>
          <w:szCs w:val="28"/>
          <w:lang w:eastAsia="ru-RU"/>
        </w:rPr>
        <w:t>49</w:t>
      </w:r>
      <w:r w:rsidR="0084115A"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0C245111" w14:textId="77777777" w:rsidR="00F95C7B" w:rsidRPr="000253A4" w:rsidRDefault="00F95C7B" w:rsidP="00352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>2) </w:t>
      </w:r>
      <w:r w:rsidR="00352219" w:rsidRPr="000253A4">
        <w:rPr>
          <w:rFonts w:ascii="PT Astra Serif" w:hAnsi="PT Astra Serif"/>
          <w:bCs/>
          <w:sz w:val="28"/>
          <w:szCs w:val="28"/>
        </w:rPr>
        <w:t xml:space="preserve">Закон Ульяновской области от 4 октября 2011 года № 157-ЗО </w:t>
      </w:r>
      <w:r w:rsidR="00352219" w:rsidRPr="000253A4">
        <w:rPr>
          <w:rFonts w:ascii="PT Astra Serif" w:hAnsi="PT Astra Serif"/>
          <w:bCs/>
          <w:sz w:val="28"/>
          <w:szCs w:val="28"/>
        </w:rPr>
        <w:br/>
        <w:t>«О</w:t>
      </w:r>
      <w:r w:rsidR="00352219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изменения в статью 46 Закона Ульяновской области «О наградах Ульяновской области» («Ульяновская правда» от 07.10.2011 № 113);</w:t>
      </w:r>
    </w:p>
    <w:p w14:paraId="6846B80A" w14:textId="77777777" w:rsidR="00CD114B" w:rsidRPr="000253A4" w:rsidRDefault="00352219" w:rsidP="00CD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3) </w:t>
      </w:r>
      <w:r w:rsidR="00CD114B" w:rsidRPr="000253A4">
        <w:rPr>
          <w:rFonts w:ascii="PT Astra Serif" w:hAnsi="PT Astra Serif"/>
          <w:bCs/>
          <w:sz w:val="28"/>
          <w:szCs w:val="28"/>
        </w:rPr>
        <w:t>Закон Ульяновской области от 2 мая 2012 года № 47-ЗО «О</w:t>
      </w:r>
      <w:r w:rsidR="00CD114B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изменения в статью 10 Закона Ульяновской области «О наградах Ульяновской области» («Ульяновская правда» от 04.05.2012 № 45);</w:t>
      </w:r>
    </w:p>
    <w:p w14:paraId="7C0F40AE" w14:textId="77777777" w:rsidR="008B36F3" w:rsidRPr="000253A4" w:rsidRDefault="008B36F3" w:rsidP="008B3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>4) Закон Ульяновской области от 4 июля 2012 года № 84-ЗО 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изменений в статьи 37 и 39 Закона Ульяновской области «О наградах Ульяновской области» («Ульяновская правда» от 06.07.2012 № 70);</w:t>
      </w:r>
    </w:p>
    <w:p w14:paraId="70314660" w14:textId="77777777" w:rsidR="00CF5155" w:rsidRPr="000253A4" w:rsidRDefault="00CF5155" w:rsidP="00CF5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>5) Закон Ульяновской области от 6 мая 2013 года № 55-ЗО 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изменений в Закон Ульяновской области «О наградах Ульяновской области» («Ульяновская правда» от 0</w:t>
      </w:r>
      <w:r w:rsidR="002429AC" w:rsidRPr="000253A4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2429AC" w:rsidRPr="000253A4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.201</w:t>
      </w:r>
      <w:r w:rsidR="002429AC" w:rsidRPr="000253A4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2429AC" w:rsidRPr="000253A4">
        <w:rPr>
          <w:rFonts w:ascii="PT Astra Serif" w:eastAsia="Times New Roman" w:hAnsi="PT Astra Serif"/>
          <w:sz w:val="28"/>
          <w:szCs w:val="28"/>
          <w:lang w:eastAsia="ru-RU"/>
        </w:rPr>
        <w:t>48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2D65B1C2" w14:textId="77777777" w:rsidR="002429AC" w:rsidRPr="000253A4" w:rsidRDefault="002429AC" w:rsidP="00242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 xml:space="preserve">6) Закон Ульяновской области от 5 июля 2013 года № 104-ЗО </w:t>
      </w:r>
      <w:r w:rsidR="000253A4" w:rsidRPr="000253A4">
        <w:rPr>
          <w:rFonts w:ascii="PT Astra Serif" w:hAnsi="PT Astra Serif"/>
          <w:bCs/>
          <w:sz w:val="28"/>
          <w:szCs w:val="28"/>
        </w:rPr>
        <w:br/>
      </w:r>
      <w:r w:rsidRPr="000253A4">
        <w:rPr>
          <w:rFonts w:ascii="PT Astra Serif" w:hAnsi="PT Astra Serif"/>
          <w:bCs/>
          <w:sz w:val="28"/>
          <w:szCs w:val="28"/>
        </w:rPr>
        <w:t>«О</w:t>
      </w: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правовом регулировании отдельных вопросов, связанных с награждением юридических лиц наградами Ульяновской области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» («Ульяновская правда» </w:t>
      </w:r>
      <w:r w:rsidR="000253A4" w:rsidRPr="000253A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от 11.07.2013 № 75);</w:t>
      </w:r>
    </w:p>
    <w:p w14:paraId="31613412" w14:textId="77777777" w:rsidR="002429AC" w:rsidRPr="00C511B8" w:rsidRDefault="002429AC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lastRenderedPageBreak/>
        <w:t>7) </w:t>
      </w:r>
      <w:r w:rsidRPr="00C511B8">
        <w:rPr>
          <w:rFonts w:ascii="PT Astra Serif" w:hAnsi="PT Astra Serif"/>
          <w:bCs/>
          <w:spacing w:val="-4"/>
          <w:sz w:val="28"/>
          <w:szCs w:val="28"/>
        </w:rPr>
        <w:t>Закон Ульяновской области от 5 ноября 2013 года № 202-ЗО «О</w:t>
      </w:r>
      <w:r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внесении изменений в Закон Ульяновской области «О наградах Ульяновской области» («Ульяновская правда» от 08.11.2013 № 143</w:t>
      </w:r>
      <w:r w:rsidR="00AA113C"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 от 30.12.2013 № 192</w:t>
      </w:r>
      <w:r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);</w:t>
      </w:r>
    </w:p>
    <w:p w14:paraId="79177326" w14:textId="77777777" w:rsidR="002429AC" w:rsidRPr="000253A4" w:rsidRDefault="00C6329B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8) статью 28</w:t>
      </w:r>
      <w:r w:rsidR="006871C8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Закона Ульяновской области от 6 ноября 2013</w:t>
      </w:r>
      <w:r w:rsidR="00A01A88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  <w:r w:rsidR="006871C8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01A8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6871C8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№ 210-ЗО </w:t>
      </w:r>
      <w:r w:rsidR="00C67C07" w:rsidRPr="000253A4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6871C8" w:rsidRPr="000253A4">
        <w:rPr>
          <w:rFonts w:ascii="PT Astra Serif" w:eastAsia="Times New Roman" w:hAnsi="PT Astra Serif"/>
          <w:sz w:val="28"/>
          <w:szCs w:val="28"/>
          <w:lang w:eastAsia="ru-RU"/>
        </w:rPr>
        <w:t>О внесении изменений в отдельные законодательные акты Ульяновской области</w:t>
      </w:r>
      <w:r w:rsidR="00C67C07" w:rsidRPr="000253A4">
        <w:rPr>
          <w:rFonts w:ascii="PT Astra Serif" w:eastAsia="Times New Roman" w:hAnsi="PT Astra Serif"/>
          <w:sz w:val="28"/>
          <w:szCs w:val="28"/>
          <w:lang w:eastAsia="ru-RU"/>
        </w:rPr>
        <w:t>» («Ульяновская правда» от 11.11.2013 № 144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24.04.2014 № 59; от 11.09.2014 № 133; от 07.09.2015 № </w:t>
      </w:r>
      <w:r w:rsidR="00980372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t xml:space="preserve">24; от 05.10.2015 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№ 139; от 22.11.2016 № 131; от 30.12.2016 № 141; от 21.12.2018 № 95; 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br/>
        <w:t>от 06.09.2019 № 68; от 18.08.2020 № 59; от 13.10.2020 № 75</w:t>
      </w:r>
      <w:r w:rsidR="00C67C07"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13A96621" w14:textId="77777777" w:rsidR="00C67C07" w:rsidRPr="000253A4" w:rsidRDefault="00C67C07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pacing w:val="-4"/>
          <w:sz w:val="28"/>
          <w:szCs w:val="28"/>
        </w:rPr>
        <w:t>9) Закон Ульяновской области от 14 марта 2014 года № 25-ЗО «О</w:t>
      </w:r>
      <w:r w:rsidRPr="000253A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внесении изменений в статьи 46 и 47 Закона Ульяновской области «О наградах Ульяновской области» («Ульяновская правда» от 11.03.2014 № 34);</w:t>
      </w:r>
    </w:p>
    <w:p w14:paraId="64BFB410" w14:textId="77777777" w:rsidR="00C67C07" w:rsidRPr="000253A4" w:rsidRDefault="00C67C07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>10) 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Закон Ульяновской области от 5 мая 2014 </w:t>
      </w:r>
      <w:r w:rsidR="00A01A88">
        <w:rPr>
          <w:rFonts w:ascii="PT Astra Serif" w:eastAsia="Times New Roman" w:hAnsi="PT Astra Serif"/>
          <w:sz w:val="28"/>
          <w:szCs w:val="28"/>
          <w:lang w:eastAsia="ru-RU"/>
        </w:rPr>
        <w:t xml:space="preserve">года 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№ 64-ЗО «О внесении изменений в отдельные законодательные акты Ульяновской области» («Ульяновская правда» от </w:t>
      </w:r>
      <w:r w:rsidR="00C3475F" w:rsidRPr="000253A4">
        <w:rPr>
          <w:rFonts w:ascii="PT Astra Serif" w:eastAsia="Times New Roman" w:hAnsi="PT Astra Serif"/>
          <w:sz w:val="28"/>
          <w:szCs w:val="28"/>
          <w:lang w:eastAsia="ru-RU"/>
        </w:rPr>
        <w:t>08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C3475F" w:rsidRPr="000253A4">
        <w:rPr>
          <w:rFonts w:ascii="PT Astra Serif" w:eastAsia="Times New Roman" w:hAnsi="PT Astra Serif"/>
          <w:sz w:val="28"/>
          <w:szCs w:val="28"/>
          <w:lang w:eastAsia="ru-RU"/>
        </w:rPr>
        <w:t>05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.201</w:t>
      </w:r>
      <w:r w:rsidR="00C3475F" w:rsidRPr="000253A4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C3475F" w:rsidRPr="000253A4">
        <w:rPr>
          <w:rFonts w:ascii="PT Astra Serif" w:eastAsia="Times New Roman" w:hAnsi="PT Astra Serif"/>
          <w:sz w:val="28"/>
          <w:szCs w:val="28"/>
          <w:lang w:eastAsia="ru-RU"/>
        </w:rPr>
        <w:t>65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296BACDF" w14:textId="77777777" w:rsidR="00C3475F" w:rsidRPr="00C511B8" w:rsidRDefault="00C3475F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C511B8">
        <w:rPr>
          <w:rFonts w:ascii="PT Astra Serif" w:hAnsi="PT Astra Serif"/>
          <w:bCs/>
          <w:spacing w:val="-4"/>
          <w:sz w:val="28"/>
          <w:szCs w:val="28"/>
        </w:rPr>
        <w:t>11) </w:t>
      </w:r>
      <w:r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Закон Ульяновской области от 29 декабря 2014</w:t>
      </w:r>
      <w:r w:rsidR="00A01A88"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года</w:t>
      </w:r>
      <w:r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№ 227-ЗО </w:t>
      </w:r>
      <w:r w:rsid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«О</w:t>
      </w:r>
      <w:r w:rsidRPr="00C511B8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внесении изменения в статью 5 Закона Ульяновской области «О правовом регулировании отдельных вопросов, связанных с награждением юридических лиц наградами Ульяновской области» </w:t>
      </w:r>
      <w:r w:rsidRPr="00C511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(«Ульяновская правда» от 31.12.2014 № 196);</w:t>
      </w:r>
    </w:p>
    <w:p w14:paraId="22D39F6F" w14:textId="77777777" w:rsidR="00C3475F" w:rsidRPr="000253A4" w:rsidRDefault="00C3475F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 xml:space="preserve">12) Закон Ульяновской области от 2 сентября 2015 года № 92-ЗО </w:t>
      </w:r>
      <w:r w:rsidRPr="000253A4">
        <w:rPr>
          <w:rFonts w:ascii="PT Astra Serif" w:hAnsi="PT Astra Serif"/>
          <w:bCs/>
          <w:sz w:val="28"/>
          <w:szCs w:val="28"/>
        </w:rPr>
        <w:br/>
        <w:t>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изменения в статью </w:t>
      </w:r>
      <w:r w:rsidR="00010699" w:rsidRPr="000253A4">
        <w:rPr>
          <w:rFonts w:ascii="PT Astra Serif" w:eastAsia="Times New Roman" w:hAnsi="PT Astra Serif"/>
          <w:sz w:val="28"/>
          <w:szCs w:val="28"/>
          <w:lang w:eastAsia="ru-RU"/>
        </w:rPr>
        <w:t>33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Закона Ульяновской области «О наградах Ульяновской области» («Ульяновская правда» от </w:t>
      </w:r>
      <w:r w:rsidR="00010699" w:rsidRPr="000253A4">
        <w:rPr>
          <w:rFonts w:ascii="PT Astra Serif" w:eastAsia="Times New Roman" w:hAnsi="PT Astra Serif"/>
          <w:sz w:val="28"/>
          <w:szCs w:val="28"/>
          <w:lang w:eastAsia="ru-RU"/>
        </w:rPr>
        <w:t>07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010699" w:rsidRPr="000253A4">
        <w:rPr>
          <w:rFonts w:ascii="PT Astra Serif" w:eastAsia="Times New Roman" w:hAnsi="PT Astra Serif"/>
          <w:sz w:val="28"/>
          <w:szCs w:val="28"/>
          <w:lang w:eastAsia="ru-RU"/>
        </w:rPr>
        <w:t>09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.201</w:t>
      </w:r>
      <w:r w:rsidR="00010699" w:rsidRPr="000253A4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010699" w:rsidRPr="000253A4">
        <w:rPr>
          <w:rFonts w:ascii="PT Astra Serif" w:eastAsia="Times New Roman" w:hAnsi="PT Astra Serif"/>
          <w:sz w:val="28"/>
          <w:szCs w:val="28"/>
          <w:lang w:eastAsia="ru-RU"/>
        </w:rPr>
        <w:t>124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2B98368C" w14:textId="77777777" w:rsidR="00EF1EB7" w:rsidRPr="000253A4" w:rsidRDefault="00EF1EB7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 xml:space="preserve">13) Закон Ульяновской области от 2 сентября 2015 года № 93-ЗО </w:t>
      </w:r>
      <w:r w:rsidRPr="000253A4">
        <w:rPr>
          <w:rFonts w:ascii="PT Astra Serif" w:hAnsi="PT Astra Serif"/>
          <w:bCs/>
          <w:sz w:val="28"/>
          <w:szCs w:val="28"/>
        </w:rPr>
        <w:br/>
        <w:t>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изменения в статью 40 Закона Ульяновской области «О наградах Ульяновской области» («Ульяновская правда» от 07.09.2015 № 124);</w:t>
      </w:r>
    </w:p>
    <w:p w14:paraId="09716ECE" w14:textId="77777777" w:rsidR="00EF1EB7" w:rsidRPr="000253A4" w:rsidRDefault="00EF1EB7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t xml:space="preserve">14) статью 3 Закона Ульяновской области от 5 ноября 2015 года </w:t>
      </w:r>
      <w:r w:rsidR="000253A4" w:rsidRPr="000253A4">
        <w:rPr>
          <w:rFonts w:ascii="PT Astra Serif" w:hAnsi="PT Astra Serif"/>
          <w:bCs/>
          <w:sz w:val="28"/>
          <w:szCs w:val="28"/>
        </w:rPr>
        <w:br/>
      </w:r>
      <w:r w:rsidRPr="000253A4">
        <w:rPr>
          <w:rFonts w:ascii="PT Astra Serif" w:hAnsi="PT Astra Serif"/>
          <w:bCs/>
          <w:sz w:val="28"/>
          <w:szCs w:val="28"/>
        </w:rPr>
        <w:t>№ 161-ЗО 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изменений в отдельные законодательные акты Ульяновской области» («Ульяновская правда» от 09.11.2015 № 156);</w:t>
      </w:r>
    </w:p>
    <w:p w14:paraId="5FB4956C" w14:textId="77777777" w:rsidR="00AA113C" w:rsidRPr="000253A4" w:rsidRDefault="008005F1" w:rsidP="00C511B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53A4">
        <w:rPr>
          <w:rFonts w:ascii="PT Astra Serif" w:hAnsi="PT Astra Serif"/>
          <w:bCs/>
          <w:sz w:val="28"/>
          <w:szCs w:val="28"/>
        </w:rPr>
        <w:t>15) </w:t>
      </w:r>
      <w:r w:rsidR="00AA113C" w:rsidRPr="000253A4">
        <w:rPr>
          <w:rFonts w:ascii="PT Astra Serif" w:hAnsi="PT Astra Serif"/>
          <w:bCs/>
          <w:sz w:val="28"/>
          <w:szCs w:val="28"/>
        </w:rPr>
        <w:t>Закон Ульяновской области от 28</w:t>
      </w:r>
      <w:r w:rsidR="000253A4" w:rsidRPr="000253A4">
        <w:rPr>
          <w:rFonts w:ascii="PT Astra Serif" w:hAnsi="PT Astra Serif"/>
          <w:bCs/>
          <w:sz w:val="28"/>
          <w:szCs w:val="28"/>
        </w:rPr>
        <w:t xml:space="preserve"> декабря </w:t>
      </w:r>
      <w:r w:rsidR="00AA113C" w:rsidRPr="000253A4">
        <w:rPr>
          <w:rFonts w:ascii="PT Astra Serif" w:hAnsi="PT Astra Serif"/>
          <w:bCs/>
          <w:sz w:val="28"/>
          <w:szCs w:val="28"/>
        </w:rPr>
        <w:t>2015</w:t>
      </w:r>
      <w:r w:rsidR="000253A4" w:rsidRPr="000253A4">
        <w:rPr>
          <w:rFonts w:ascii="PT Astra Serif" w:hAnsi="PT Astra Serif"/>
          <w:bCs/>
          <w:sz w:val="28"/>
          <w:szCs w:val="28"/>
        </w:rPr>
        <w:t xml:space="preserve"> года</w:t>
      </w:r>
      <w:r w:rsidR="00AA113C" w:rsidRPr="000253A4">
        <w:rPr>
          <w:rFonts w:ascii="PT Astra Serif" w:hAnsi="PT Astra Serif"/>
          <w:bCs/>
          <w:sz w:val="28"/>
          <w:szCs w:val="28"/>
        </w:rPr>
        <w:t xml:space="preserve"> № 213-ЗО </w:t>
      </w:r>
      <w:r w:rsidR="000253A4" w:rsidRPr="000253A4">
        <w:rPr>
          <w:rFonts w:ascii="PT Astra Serif" w:hAnsi="PT Astra Serif"/>
          <w:bCs/>
          <w:sz w:val="28"/>
          <w:szCs w:val="28"/>
        </w:rPr>
        <w:br/>
      </w:r>
      <w:r w:rsidR="00AA113C" w:rsidRPr="000253A4">
        <w:rPr>
          <w:rFonts w:ascii="PT Astra Serif" w:hAnsi="PT Astra Serif"/>
          <w:bCs/>
          <w:sz w:val="28"/>
          <w:szCs w:val="28"/>
        </w:rPr>
        <w:t>«О признании утратившими силу отдельных положений законодательных актов Ульяновской области» (</w:t>
      </w:r>
      <w:r w:rsidR="00AA113C" w:rsidRPr="000253A4">
        <w:rPr>
          <w:rFonts w:ascii="PT Astra Serif" w:eastAsia="Times New Roman" w:hAnsi="PT Astra Serif"/>
          <w:sz w:val="28"/>
          <w:szCs w:val="28"/>
          <w:lang w:eastAsia="ru-RU"/>
        </w:rPr>
        <w:t>«Ульяновская правда» от 30.12.2013 № 192);</w:t>
      </w:r>
    </w:p>
    <w:p w14:paraId="2DD5401B" w14:textId="77777777" w:rsidR="00970C23" w:rsidRPr="000253A4" w:rsidRDefault="00AA113C" w:rsidP="00C511B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hAnsi="PT Astra Serif"/>
          <w:bCs/>
          <w:sz w:val="28"/>
          <w:szCs w:val="28"/>
        </w:rPr>
        <w:lastRenderedPageBreak/>
        <w:t>16) </w:t>
      </w:r>
      <w:r w:rsidR="00970C23" w:rsidRPr="000253A4">
        <w:rPr>
          <w:rFonts w:ascii="PT Astra Serif" w:hAnsi="PT Astra Serif"/>
          <w:bCs/>
          <w:sz w:val="28"/>
          <w:szCs w:val="28"/>
        </w:rPr>
        <w:t xml:space="preserve">Закон Ульяновской области от 6 апреля 2016 года № 42-ЗО </w:t>
      </w:r>
      <w:r w:rsidR="00970C23" w:rsidRPr="000253A4">
        <w:rPr>
          <w:rFonts w:ascii="PT Astra Serif" w:hAnsi="PT Astra Serif"/>
          <w:bCs/>
          <w:sz w:val="28"/>
          <w:szCs w:val="28"/>
        </w:rPr>
        <w:br/>
        <w:t>«О</w:t>
      </w:r>
      <w:r w:rsidR="00970C23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изменения в статью 40 Закона Ульяновской области «О наградах Ульяновской области» («Ульяновская правда» от </w:t>
      </w:r>
      <w:r w:rsidR="00E27AF3" w:rsidRPr="000253A4"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="00970C23" w:rsidRPr="000253A4"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E27AF3" w:rsidRPr="000253A4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970C23" w:rsidRPr="000253A4">
        <w:rPr>
          <w:rFonts w:ascii="PT Astra Serif" w:eastAsia="Times New Roman" w:hAnsi="PT Astra Serif"/>
          <w:sz w:val="28"/>
          <w:szCs w:val="28"/>
          <w:lang w:eastAsia="ru-RU"/>
        </w:rPr>
        <w:t>.201</w:t>
      </w:r>
      <w:r w:rsidR="00E27AF3" w:rsidRPr="000253A4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970C23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E27AF3" w:rsidRPr="000253A4">
        <w:rPr>
          <w:rFonts w:ascii="PT Astra Serif" w:eastAsia="Times New Roman" w:hAnsi="PT Astra Serif"/>
          <w:sz w:val="28"/>
          <w:szCs w:val="28"/>
          <w:lang w:eastAsia="ru-RU"/>
        </w:rPr>
        <w:t>47</w:t>
      </w:r>
      <w:r w:rsidR="00970C23"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6909068D" w14:textId="77777777" w:rsidR="000056C4" w:rsidRPr="000253A4" w:rsidRDefault="000056C4" w:rsidP="00C511B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="00AA113C"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7</w:t>
      </w: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) </w:t>
      </w:r>
      <w:r w:rsidRPr="000253A4">
        <w:rPr>
          <w:rFonts w:ascii="PT Astra Serif" w:hAnsi="PT Astra Serif"/>
          <w:bCs/>
          <w:sz w:val="28"/>
          <w:szCs w:val="28"/>
        </w:rPr>
        <w:t xml:space="preserve">Закон Ульяновской области от 31 августа 2016 года № 110-ЗО </w:t>
      </w:r>
      <w:r w:rsidRPr="000253A4">
        <w:rPr>
          <w:rFonts w:ascii="PT Astra Serif" w:hAnsi="PT Astra Serif"/>
          <w:bCs/>
          <w:sz w:val="28"/>
          <w:szCs w:val="28"/>
        </w:rPr>
        <w:br/>
        <w:t>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изменения в статью 5 Закона Ульяновской области «О наградах Ульяновской области» («Ульяновская правда» от </w:t>
      </w:r>
      <w:r w:rsidR="00F77082" w:rsidRPr="000253A4">
        <w:rPr>
          <w:rFonts w:ascii="PT Astra Serif" w:eastAsia="Times New Roman" w:hAnsi="PT Astra Serif"/>
          <w:sz w:val="28"/>
          <w:szCs w:val="28"/>
          <w:lang w:eastAsia="ru-RU"/>
        </w:rPr>
        <w:t>06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F77082" w:rsidRPr="000253A4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.2016 № </w:t>
      </w:r>
      <w:r w:rsidR="00F77082" w:rsidRPr="000253A4">
        <w:rPr>
          <w:rFonts w:ascii="PT Astra Serif" w:eastAsia="Times New Roman" w:hAnsi="PT Astra Serif"/>
          <w:sz w:val="28"/>
          <w:szCs w:val="28"/>
          <w:lang w:eastAsia="ru-RU"/>
        </w:rPr>
        <w:t>109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1A4D38A6" w14:textId="77777777" w:rsidR="00AC045A" w:rsidRPr="000253A4" w:rsidRDefault="00AC045A" w:rsidP="00C511B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="00AA113C"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8</w:t>
      </w: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 статьи 5 и </w:t>
      </w:r>
      <w:r w:rsidR="006C259F"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7</w:t>
      </w: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0253A4">
        <w:rPr>
          <w:rFonts w:ascii="PT Astra Serif" w:hAnsi="PT Astra Serif"/>
          <w:bCs/>
          <w:sz w:val="28"/>
          <w:szCs w:val="28"/>
        </w:rPr>
        <w:t xml:space="preserve">Закона Ульяновской области от 17 ноября 2016 года </w:t>
      </w:r>
      <w:r w:rsidRPr="000253A4">
        <w:rPr>
          <w:rFonts w:ascii="PT Astra Serif" w:hAnsi="PT Astra Serif"/>
          <w:bCs/>
          <w:sz w:val="28"/>
          <w:szCs w:val="28"/>
        </w:rPr>
        <w:br/>
        <w:t>№ 165-ЗО 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изменений в отдельные законодательные акты Ульяновской области» («Ульяновская правда» от </w:t>
      </w:r>
      <w:r w:rsidR="005D692F" w:rsidRPr="000253A4">
        <w:rPr>
          <w:rFonts w:ascii="PT Astra Serif" w:eastAsia="Times New Roman" w:hAnsi="PT Astra Serif"/>
          <w:sz w:val="28"/>
          <w:szCs w:val="28"/>
          <w:lang w:eastAsia="ru-RU"/>
        </w:rPr>
        <w:t>22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5D692F" w:rsidRPr="000253A4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.2016 № </w:t>
      </w:r>
      <w:r w:rsidR="005D692F" w:rsidRPr="000253A4">
        <w:rPr>
          <w:rFonts w:ascii="PT Astra Serif" w:eastAsia="Times New Roman" w:hAnsi="PT Astra Serif"/>
          <w:sz w:val="28"/>
          <w:szCs w:val="28"/>
          <w:lang w:eastAsia="ru-RU"/>
        </w:rPr>
        <w:t>131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E928A0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t>31.03.2017 № 23; от 21.12.2018 № 95; от 24.12.2021 № 94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1F830196" w14:textId="77777777" w:rsidR="00307793" w:rsidRPr="000253A4" w:rsidRDefault="00307793" w:rsidP="00C511B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="00AA113C"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9</w:t>
      </w: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 статьи 6 и 7 </w:t>
      </w:r>
      <w:r w:rsidRPr="000253A4">
        <w:rPr>
          <w:rFonts w:ascii="PT Astra Serif" w:hAnsi="PT Astra Serif"/>
          <w:bCs/>
          <w:sz w:val="28"/>
          <w:szCs w:val="28"/>
        </w:rPr>
        <w:t xml:space="preserve">Закона Ульяновской области от 2 марта 2017 года </w:t>
      </w:r>
      <w:r w:rsidRPr="000253A4">
        <w:rPr>
          <w:rFonts w:ascii="PT Astra Serif" w:hAnsi="PT Astra Serif"/>
          <w:bCs/>
          <w:sz w:val="28"/>
          <w:szCs w:val="28"/>
        </w:rPr>
        <w:br/>
        <w:t>№ 8-ЗО 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изменений в отдельные законодательные акты Ульяновской области» («Ульяновская правда» от 07.03.2017 № 16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br/>
        <w:t>от 21.12.2018 № 95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7FE0A3B1" w14:textId="77777777" w:rsidR="00307793" w:rsidRPr="000253A4" w:rsidRDefault="00AA113C" w:rsidP="00C511B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20</w:t>
      </w:r>
      <w:r w:rsidR="00307793"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) </w:t>
      </w:r>
      <w:r w:rsidR="00307793" w:rsidRPr="000253A4">
        <w:rPr>
          <w:rFonts w:ascii="PT Astra Serif" w:hAnsi="PT Astra Serif"/>
          <w:bCs/>
          <w:sz w:val="28"/>
          <w:szCs w:val="28"/>
        </w:rPr>
        <w:t>Закон Ульяновской области от 2 сентября 2019 года № 82-ЗО</w:t>
      </w:r>
      <w:r w:rsidR="00307793" w:rsidRPr="000253A4">
        <w:rPr>
          <w:rFonts w:ascii="PT Astra Serif" w:hAnsi="PT Astra Serif"/>
          <w:bCs/>
          <w:sz w:val="28"/>
          <w:szCs w:val="28"/>
        </w:rPr>
        <w:br/>
        <w:t>«О</w:t>
      </w:r>
      <w:r w:rsidR="00307793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</w:t>
      </w:r>
      <w:r w:rsidR="00FA3B17" w:rsidRPr="000253A4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="00307793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 Закон Ульяновской области «О наградах Ульяновской области» («Ульяновская правда» от 06.09.201</w:t>
      </w:r>
      <w:r w:rsidR="00FA3B17" w:rsidRPr="000253A4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307793"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FA3B17" w:rsidRPr="000253A4">
        <w:rPr>
          <w:rFonts w:ascii="PT Astra Serif" w:eastAsia="Times New Roman" w:hAnsi="PT Astra Serif"/>
          <w:sz w:val="28"/>
          <w:szCs w:val="28"/>
          <w:lang w:eastAsia="ru-RU"/>
        </w:rPr>
        <w:t>68</w:t>
      </w:r>
      <w:r w:rsidR="00307793" w:rsidRPr="000253A4">
        <w:rPr>
          <w:rFonts w:ascii="PT Astra Serif" w:eastAsia="Times New Roman" w:hAnsi="PT Astra Serif"/>
          <w:sz w:val="28"/>
          <w:szCs w:val="28"/>
          <w:lang w:eastAsia="ru-RU"/>
        </w:rPr>
        <w:t>);</w:t>
      </w:r>
    </w:p>
    <w:p w14:paraId="67F4B316" w14:textId="77777777" w:rsidR="00E96DD3" w:rsidRPr="000253A4" w:rsidRDefault="00E96DD3" w:rsidP="00C511B8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AA113C"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Pr="000253A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 статью 4 </w:t>
      </w:r>
      <w:r w:rsidRPr="000253A4">
        <w:rPr>
          <w:rFonts w:ascii="PT Astra Serif" w:hAnsi="PT Astra Serif"/>
          <w:bCs/>
          <w:sz w:val="28"/>
          <w:szCs w:val="28"/>
        </w:rPr>
        <w:t xml:space="preserve">Закона Ульяновской области от 6 мая 2020 года № 47-ЗО </w:t>
      </w:r>
      <w:r w:rsidR="00185604" w:rsidRPr="000253A4">
        <w:rPr>
          <w:rFonts w:ascii="PT Astra Serif" w:hAnsi="PT Astra Serif"/>
          <w:bCs/>
          <w:sz w:val="28"/>
          <w:szCs w:val="28"/>
        </w:rPr>
        <w:br/>
      </w:r>
      <w:r w:rsidRPr="000253A4">
        <w:rPr>
          <w:rFonts w:ascii="PT Astra Serif" w:hAnsi="PT Astra Serif"/>
          <w:bCs/>
          <w:sz w:val="28"/>
          <w:szCs w:val="28"/>
        </w:rPr>
        <w:t>«О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внесении изменений в отдельные законодательные акты Ульяновской области» («Ульяновская правда» от </w:t>
      </w:r>
      <w:r w:rsidR="002379DA" w:rsidRPr="000253A4">
        <w:rPr>
          <w:rFonts w:ascii="PT Astra Serif" w:eastAsia="Times New Roman" w:hAnsi="PT Astra Serif"/>
          <w:sz w:val="28"/>
          <w:szCs w:val="28"/>
          <w:lang w:eastAsia="ru-RU"/>
        </w:rPr>
        <w:t>19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2379DA" w:rsidRPr="000253A4">
        <w:rPr>
          <w:rFonts w:ascii="PT Astra Serif" w:eastAsia="Times New Roman" w:hAnsi="PT Astra Serif"/>
          <w:sz w:val="28"/>
          <w:szCs w:val="28"/>
          <w:lang w:eastAsia="ru-RU"/>
        </w:rPr>
        <w:t>05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.20</w:t>
      </w:r>
      <w:r w:rsidR="002379DA" w:rsidRPr="000253A4">
        <w:rPr>
          <w:rFonts w:ascii="PT Astra Serif" w:eastAsia="Times New Roman" w:hAnsi="PT Astra Serif"/>
          <w:sz w:val="28"/>
          <w:szCs w:val="28"/>
          <w:lang w:eastAsia="ru-RU"/>
        </w:rPr>
        <w:t>20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2379DA" w:rsidRPr="000253A4">
        <w:rPr>
          <w:rFonts w:ascii="PT Astra Serif" w:eastAsia="Times New Roman" w:hAnsi="PT Astra Serif"/>
          <w:sz w:val="28"/>
          <w:szCs w:val="28"/>
          <w:lang w:eastAsia="ru-RU"/>
        </w:rPr>
        <w:t>34</w:t>
      </w:r>
      <w:r w:rsidR="00C511B8">
        <w:rPr>
          <w:rFonts w:ascii="PT Astra Serif" w:eastAsia="Times New Roman" w:hAnsi="PT Astra Serif"/>
          <w:sz w:val="28"/>
          <w:szCs w:val="28"/>
          <w:lang w:eastAsia="ru-RU"/>
        </w:rPr>
        <w:t>; от 21.08.2020 № 60</w:t>
      </w:r>
      <w:r w:rsidRPr="000253A4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2379DA" w:rsidRPr="000253A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31874183" w14:textId="77777777" w:rsidR="00E179B4" w:rsidRPr="000253A4" w:rsidRDefault="00E179B4" w:rsidP="000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16"/>
          <w:szCs w:val="16"/>
        </w:rPr>
      </w:pPr>
    </w:p>
    <w:p w14:paraId="2CE9155C" w14:textId="77777777" w:rsidR="000253A4" w:rsidRPr="000253A4" w:rsidRDefault="000253A4" w:rsidP="000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4E52AF0" w14:textId="77777777" w:rsidR="002B115A" w:rsidRPr="000253A4" w:rsidRDefault="00A515CC" w:rsidP="000253A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53A4">
        <w:rPr>
          <w:rFonts w:ascii="PT Astra Serif" w:hAnsi="PT Astra Serif"/>
          <w:b/>
          <w:sz w:val="28"/>
          <w:szCs w:val="28"/>
        </w:rPr>
        <w:t>Статья 2</w:t>
      </w:r>
    </w:p>
    <w:p w14:paraId="66ACFBB9" w14:textId="77777777" w:rsidR="00A515CC" w:rsidRPr="000253A4" w:rsidRDefault="00A515CC" w:rsidP="000253A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541CD70" w14:textId="77777777" w:rsidR="000253A4" w:rsidRPr="000253A4" w:rsidRDefault="000253A4" w:rsidP="000253A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8730460" w14:textId="77777777" w:rsidR="002B115A" w:rsidRPr="000253A4" w:rsidRDefault="00A515CC" w:rsidP="000253A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53A4">
        <w:rPr>
          <w:rFonts w:ascii="PT Astra Serif" w:hAnsi="PT Astra Serif"/>
          <w:sz w:val="28"/>
          <w:szCs w:val="28"/>
        </w:rPr>
        <w:t xml:space="preserve">Настоящий Закон вступает в силу с 1 </w:t>
      </w:r>
      <w:r w:rsidR="002379DA" w:rsidRPr="000253A4">
        <w:rPr>
          <w:rFonts w:ascii="PT Astra Serif" w:hAnsi="PT Astra Serif"/>
          <w:sz w:val="28"/>
          <w:szCs w:val="28"/>
        </w:rPr>
        <w:t>января</w:t>
      </w:r>
      <w:r w:rsidRPr="000253A4">
        <w:rPr>
          <w:rFonts w:ascii="PT Astra Serif" w:hAnsi="PT Astra Serif"/>
          <w:sz w:val="28"/>
          <w:szCs w:val="28"/>
        </w:rPr>
        <w:t xml:space="preserve"> 20</w:t>
      </w:r>
      <w:r w:rsidR="002379DA" w:rsidRPr="000253A4">
        <w:rPr>
          <w:rFonts w:ascii="PT Astra Serif" w:hAnsi="PT Astra Serif"/>
          <w:sz w:val="28"/>
          <w:szCs w:val="28"/>
        </w:rPr>
        <w:t>23</w:t>
      </w:r>
      <w:r w:rsidRPr="000253A4">
        <w:rPr>
          <w:rFonts w:ascii="PT Astra Serif" w:hAnsi="PT Astra Serif"/>
          <w:sz w:val="28"/>
          <w:szCs w:val="28"/>
        </w:rPr>
        <w:t xml:space="preserve"> года.</w:t>
      </w:r>
    </w:p>
    <w:p w14:paraId="0F7BA3AE" w14:textId="77777777" w:rsidR="002379DA" w:rsidRPr="000253A4" w:rsidRDefault="002379DA" w:rsidP="000253A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16"/>
          <w:szCs w:val="16"/>
        </w:rPr>
      </w:pPr>
    </w:p>
    <w:p w14:paraId="154304A8" w14:textId="77777777" w:rsidR="000253A4" w:rsidRPr="000253A4" w:rsidRDefault="000253A4" w:rsidP="000253A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7166E95" w14:textId="77777777" w:rsidR="002379DA" w:rsidRPr="000253A4" w:rsidRDefault="002379DA" w:rsidP="000253A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29D23E5" w14:textId="77777777" w:rsidR="00A515CC" w:rsidRPr="000253A4" w:rsidRDefault="000253A4" w:rsidP="000253A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0253A4">
        <w:rPr>
          <w:rFonts w:ascii="PT Astra Serif" w:hAnsi="PT Astra Serif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0253A4">
        <w:rPr>
          <w:rFonts w:ascii="PT Astra Serif" w:hAnsi="PT Astra Serif"/>
          <w:b/>
          <w:color w:val="000000"/>
          <w:sz w:val="28"/>
          <w:szCs w:val="28"/>
        </w:rPr>
        <w:t>А.Ю.Русских</w:t>
      </w:r>
      <w:proofErr w:type="spellEnd"/>
    </w:p>
    <w:p w14:paraId="2176D2E6" w14:textId="77777777" w:rsidR="000253A4" w:rsidRDefault="000253A4" w:rsidP="000253A4">
      <w:pPr>
        <w:suppressAutoHyphens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68578B3" w14:textId="77777777" w:rsidR="000253A4" w:rsidRDefault="000253A4" w:rsidP="000253A4">
      <w:pPr>
        <w:suppressAutoHyphens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29745F3E" w14:textId="77777777" w:rsidR="000253A4" w:rsidRPr="000253A4" w:rsidRDefault="000253A4" w:rsidP="000253A4">
      <w:pPr>
        <w:suppressAutoHyphens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70769CCC" w14:textId="77777777" w:rsidR="002B115A" w:rsidRPr="000253A4" w:rsidRDefault="002B115A" w:rsidP="000253A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253A4">
        <w:rPr>
          <w:rFonts w:ascii="PT Astra Serif" w:hAnsi="PT Astra Serif"/>
          <w:sz w:val="28"/>
          <w:szCs w:val="28"/>
        </w:rPr>
        <w:t>г. Ульяновск</w:t>
      </w:r>
    </w:p>
    <w:p w14:paraId="116A1EB2" w14:textId="77777777" w:rsidR="002B115A" w:rsidRPr="000253A4" w:rsidRDefault="000253A4" w:rsidP="000253A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</w:t>
      </w:r>
      <w:r w:rsidR="002B115A" w:rsidRPr="000253A4">
        <w:rPr>
          <w:rFonts w:ascii="PT Astra Serif" w:hAnsi="PT Astra Serif"/>
          <w:sz w:val="28"/>
          <w:szCs w:val="28"/>
        </w:rPr>
        <w:t>20</w:t>
      </w:r>
      <w:r w:rsidR="007534F0" w:rsidRPr="000253A4">
        <w:rPr>
          <w:rFonts w:ascii="PT Astra Serif" w:hAnsi="PT Astra Serif"/>
          <w:sz w:val="28"/>
          <w:szCs w:val="28"/>
        </w:rPr>
        <w:t>22</w:t>
      </w:r>
      <w:r w:rsidR="002B115A" w:rsidRPr="000253A4">
        <w:rPr>
          <w:rFonts w:ascii="PT Astra Serif" w:hAnsi="PT Astra Serif"/>
          <w:sz w:val="28"/>
          <w:szCs w:val="28"/>
        </w:rPr>
        <w:t xml:space="preserve"> г.</w:t>
      </w:r>
    </w:p>
    <w:p w14:paraId="2F284B63" w14:textId="77777777" w:rsidR="009417D8" w:rsidRPr="000253A4" w:rsidRDefault="000253A4" w:rsidP="000253A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2B115A" w:rsidRPr="000253A4">
        <w:rPr>
          <w:rFonts w:ascii="PT Astra Serif" w:hAnsi="PT Astra Serif"/>
          <w:sz w:val="28"/>
          <w:szCs w:val="28"/>
          <w:lang w:val="en-US"/>
        </w:rPr>
        <w:t>-</w:t>
      </w:r>
      <w:r w:rsidR="002B115A" w:rsidRPr="000253A4">
        <w:rPr>
          <w:rFonts w:ascii="PT Astra Serif" w:hAnsi="PT Astra Serif"/>
          <w:sz w:val="28"/>
          <w:szCs w:val="28"/>
        </w:rPr>
        <w:t>ЗО</w:t>
      </w:r>
    </w:p>
    <w:sectPr w:rsidR="009417D8" w:rsidRPr="000253A4" w:rsidSect="000253A4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7C59F" w14:textId="77777777" w:rsidR="000E1BF8" w:rsidRDefault="000E1BF8">
      <w:r>
        <w:separator/>
      </w:r>
    </w:p>
  </w:endnote>
  <w:endnote w:type="continuationSeparator" w:id="0">
    <w:p w14:paraId="1F9D7834" w14:textId="77777777" w:rsidR="000E1BF8" w:rsidRDefault="000E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988AE" w14:textId="77777777" w:rsidR="000253A4" w:rsidRPr="000253A4" w:rsidRDefault="000253A4" w:rsidP="000253A4">
    <w:pPr>
      <w:pStyle w:val="a7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AEE8" w14:textId="77777777" w:rsidR="000E1BF8" w:rsidRDefault="000E1BF8">
      <w:r>
        <w:separator/>
      </w:r>
    </w:p>
  </w:footnote>
  <w:footnote w:type="continuationSeparator" w:id="0">
    <w:p w14:paraId="6D8C06D4" w14:textId="77777777" w:rsidR="000E1BF8" w:rsidRDefault="000E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DD8A" w14:textId="77777777" w:rsidR="0008088A" w:rsidRDefault="0008088A" w:rsidP="001266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26A91D" w14:textId="77777777" w:rsidR="0008088A" w:rsidRDefault="000808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0455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109678D" w14:textId="77777777" w:rsidR="0008088A" w:rsidRPr="000253A4" w:rsidRDefault="000253A4" w:rsidP="000253A4">
        <w:pPr>
          <w:pStyle w:val="a4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0253A4">
          <w:rPr>
            <w:rFonts w:ascii="PT Astra Serif" w:hAnsi="PT Astra Serif"/>
            <w:sz w:val="28"/>
            <w:szCs w:val="28"/>
          </w:rPr>
          <w:fldChar w:fldCharType="begin"/>
        </w:r>
        <w:r w:rsidRPr="000253A4">
          <w:rPr>
            <w:rFonts w:ascii="PT Astra Serif" w:hAnsi="PT Astra Serif"/>
            <w:sz w:val="28"/>
            <w:szCs w:val="28"/>
          </w:rPr>
          <w:instrText>PAGE   \* MERGEFORMAT</w:instrText>
        </w:r>
        <w:r w:rsidRPr="000253A4">
          <w:rPr>
            <w:rFonts w:ascii="PT Astra Serif" w:hAnsi="PT Astra Serif"/>
            <w:sz w:val="28"/>
            <w:szCs w:val="28"/>
          </w:rPr>
          <w:fldChar w:fldCharType="separate"/>
        </w:r>
        <w:r w:rsidR="003F71FC">
          <w:rPr>
            <w:rFonts w:ascii="PT Astra Serif" w:hAnsi="PT Astra Serif"/>
            <w:noProof/>
            <w:sz w:val="28"/>
            <w:szCs w:val="28"/>
          </w:rPr>
          <w:t>3</w:t>
        </w:r>
        <w:r w:rsidRPr="000253A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5"/>
    <w:rsid w:val="000056C4"/>
    <w:rsid w:val="00010699"/>
    <w:rsid w:val="00024F9D"/>
    <w:rsid w:val="000253A4"/>
    <w:rsid w:val="00055C34"/>
    <w:rsid w:val="0008088A"/>
    <w:rsid w:val="000D52AB"/>
    <w:rsid w:val="000E1BF8"/>
    <w:rsid w:val="00110296"/>
    <w:rsid w:val="0012664E"/>
    <w:rsid w:val="0015247E"/>
    <w:rsid w:val="00185604"/>
    <w:rsid w:val="001A2EDE"/>
    <w:rsid w:val="001C5BED"/>
    <w:rsid w:val="002379DA"/>
    <w:rsid w:val="002429AC"/>
    <w:rsid w:val="002B115A"/>
    <w:rsid w:val="00307793"/>
    <w:rsid w:val="00352219"/>
    <w:rsid w:val="00371725"/>
    <w:rsid w:val="003B19B4"/>
    <w:rsid w:val="003D764E"/>
    <w:rsid w:val="003F71FC"/>
    <w:rsid w:val="00426178"/>
    <w:rsid w:val="00483270"/>
    <w:rsid w:val="00496B21"/>
    <w:rsid w:val="00524FCF"/>
    <w:rsid w:val="00571EA7"/>
    <w:rsid w:val="005A2AD6"/>
    <w:rsid w:val="005D17C3"/>
    <w:rsid w:val="005D692F"/>
    <w:rsid w:val="006871C8"/>
    <w:rsid w:val="006C259F"/>
    <w:rsid w:val="006C6754"/>
    <w:rsid w:val="007534F0"/>
    <w:rsid w:val="007E61D5"/>
    <w:rsid w:val="008005F1"/>
    <w:rsid w:val="00835143"/>
    <w:rsid w:val="0084115A"/>
    <w:rsid w:val="00894C74"/>
    <w:rsid w:val="008B36F3"/>
    <w:rsid w:val="008B3D12"/>
    <w:rsid w:val="008B6F8F"/>
    <w:rsid w:val="009417D8"/>
    <w:rsid w:val="00942D5E"/>
    <w:rsid w:val="00970C23"/>
    <w:rsid w:val="00980372"/>
    <w:rsid w:val="0099744A"/>
    <w:rsid w:val="009F0CA3"/>
    <w:rsid w:val="00A01A88"/>
    <w:rsid w:val="00A0659D"/>
    <w:rsid w:val="00A06AF7"/>
    <w:rsid w:val="00A515CC"/>
    <w:rsid w:val="00A523AD"/>
    <w:rsid w:val="00AA113C"/>
    <w:rsid w:val="00AC045A"/>
    <w:rsid w:val="00AD2967"/>
    <w:rsid w:val="00AE7A56"/>
    <w:rsid w:val="00B4052A"/>
    <w:rsid w:val="00B444DC"/>
    <w:rsid w:val="00B610A9"/>
    <w:rsid w:val="00BA4050"/>
    <w:rsid w:val="00BA7F1B"/>
    <w:rsid w:val="00BF214A"/>
    <w:rsid w:val="00C11EF1"/>
    <w:rsid w:val="00C2153D"/>
    <w:rsid w:val="00C23B83"/>
    <w:rsid w:val="00C3475F"/>
    <w:rsid w:val="00C511B8"/>
    <w:rsid w:val="00C6329B"/>
    <w:rsid w:val="00C63AEC"/>
    <w:rsid w:val="00C67C07"/>
    <w:rsid w:val="00C90BA6"/>
    <w:rsid w:val="00CA4F4C"/>
    <w:rsid w:val="00CB21F6"/>
    <w:rsid w:val="00CC3395"/>
    <w:rsid w:val="00CC7B42"/>
    <w:rsid w:val="00CD114B"/>
    <w:rsid w:val="00CF5155"/>
    <w:rsid w:val="00D36BF5"/>
    <w:rsid w:val="00D75245"/>
    <w:rsid w:val="00D917B0"/>
    <w:rsid w:val="00E179B4"/>
    <w:rsid w:val="00E27AF3"/>
    <w:rsid w:val="00E928A0"/>
    <w:rsid w:val="00E967BC"/>
    <w:rsid w:val="00E96DD3"/>
    <w:rsid w:val="00EA36D7"/>
    <w:rsid w:val="00EF1EB7"/>
    <w:rsid w:val="00F1353A"/>
    <w:rsid w:val="00F268F3"/>
    <w:rsid w:val="00F77082"/>
    <w:rsid w:val="00F87AA8"/>
    <w:rsid w:val="00F91A01"/>
    <w:rsid w:val="00F95C7B"/>
    <w:rsid w:val="00F973D4"/>
    <w:rsid w:val="00FA3B17"/>
    <w:rsid w:val="00FE0BCC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5A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17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3B1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41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E0B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0BCC"/>
  </w:style>
  <w:style w:type="paragraph" w:styleId="a7">
    <w:name w:val="footer"/>
    <w:basedOn w:val="a"/>
    <w:rsid w:val="00FE0BC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8088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253A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17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3B1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41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E0B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0BCC"/>
  </w:style>
  <w:style w:type="paragraph" w:styleId="a7">
    <w:name w:val="footer"/>
    <w:basedOn w:val="a"/>
    <w:rsid w:val="00FE0BC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8088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253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AUO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plushik</dc:creator>
  <cp:lastModifiedBy>Шишкина Анна Александровна</cp:lastModifiedBy>
  <cp:revision>3</cp:revision>
  <cp:lastPrinted>2022-12-20T06:06:00Z</cp:lastPrinted>
  <dcterms:created xsi:type="dcterms:W3CDTF">2022-12-20T10:19:00Z</dcterms:created>
  <dcterms:modified xsi:type="dcterms:W3CDTF">2022-12-21T10:57:00Z</dcterms:modified>
</cp:coreProperties>
</file>