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30D2B" w:rsidRPr="00CE1124" w:rsidTr="00322DE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30D2B" w:rsidRPr="00CE1124" w:rsidRDefault="00E30D2B" w:rsidP="00322D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sub_2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30D2B" w:rsidRPr="00CE1124" w:rsidTr="00322DE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30D2B" w:rsidRPr="00CE1124" w:rsidRDefault="00E30D2B" w:rsidP="00322D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30D2B" w:rsidRPr="00CE1124" w:rsidTr="00322DE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30D2B" w:rsidRPr="00CE1124" w:rsidRDefault="00E30D2B" w:rsidP="00322DE9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 декабря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30D2B" w:rsidRPr="00CE1124" w:rsidRDefault="00E30D2B" w:rsidP="00E30D2B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26/783</w:t>
            </w:r>
            <w:bookmarkStart w:id="1" w:name="_GoBack"/>
            <w:bookmarkEnd w:id="1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622A10" w:rsidRDefault="00622A10" w:rsidP="00622A10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473FB0" w:rsidRDefault="00473FB0" w:rsidP="00622A10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473FB0" w:rsidRDefault="00473FB0" w:rsidP="00473FB0">
      <w:pPr>
        <w:rPr>
          <w:rFonts w:ascii="PT Astra Serif" w:hAnsi="PT Astra Serif"/>
          <w:sz w:val="28"/>
          <w:szCs w:val="28"/>
        </w:rPr>
      </w:pPr>
    </w:p>
    <w:p w:rsidR="00473FB0" w:rsidRPr="00D60207" w:rsidRDefault="00473FB0" w:rsidP="00473FB0">
      <w:pPr>
        <w:rPr>
          <w:rFonts w:ascii="PT Astra Serif" w:hAnsi="PT Astra Serif"/>
          <w:sz w:val="28"/>
          <w:szCs w:val="28"/>
        </w:rPr>
      </w:pPr>
    </w:p>
    <w:p w:rsidR="004143EF" w:rsidRPr="004143EF" w:rsidRDefault="004143EF" w:rsidP="004143EF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4143EF">
        <w:rPr>
          <w:rFonts w:ascii="PT Astra Serif" w:hAnsi="PT Astra Serif" w:cs="PT Astra Serif"/>
          <w:b/>
          <w:sz w:val="28"/>
          <w:szCs w:val="28"/>
        </w:rPr>
        <w:t xml:space="preserve">О внесении изменений в постановление </w:t>
      </w:r>
      <w:r>
        <w:rPr>
          <w:rFonts w:ascii="PT Astra Serif" w:hAnsi="PT Astra Serif" w:cs="PT Astra Serif"/>
          <w:b/>
          <w:sz w:val="28"/>
          <w:szCs w:val="28"/>
        </w:rPr>
        <w:br/>
      </w:r>
      <w:r w:rsidRPr="004143EF">
        <w:rPr>
          <w:rFonts w:ascii="PT Astra Serif" w:hAnsi="PT Astra Serif" w:cs="PT Astra Serif"/>
          <w:b/>
          <w:sz w:val="28"/>
          <w:szCs w:val="28"/>
        </w:rPr>
        <w:t xml:space="preserve">Правительства Ульяновской области от 26.03.2020 </w:t>
      </w:r>
      <w:r>
        <w:rPr>
          <w:rFonts w:ascii="PT Astra Serif" w:hAnsi="PT Astra Serif" w:cs="PT Astra Serif"/>
          <w:b/>
          <w:sz w:val="28"/>
          <w:szCs w:val="28"/>
        </w:rPr>
        <w:t>№</w:t>
      </w:r>
      <w:r w:rsidRPr="004143EF">
        <w:rPr>
          <w:rFonts w:ascii="PT Astra Serif" w:hAnsi="PT Astra Serif" w:cs="PT Astra Serif"/>
          <w:b/>
          <w:sz w:val="28"/>
          <w:szCs w:val="28"/>
        </w:rPr>
        <w:t xml:space="preserve"> 6/139-П</w:t>
      </w:r>
    </w:p>
    <w:p w:rsidR="007B5275" w:rsidRDefault="007B5275" w:rsidP="007B5275">
      <w:pPr>
        <w:rPr>
          <w:rFonts w:ascii="PT Astra Serif" w:hAnsi="PT Astra Serif"/>
          <w:sz w:val="28"/>
        </w:rPr>
      </w:pPr>
    </w:p>
    <w:p w:rsidR="00BD74EF" w:rsidRPr="00622A10" w:rsidRDefault="00BD74EF" w:rsidP="00473F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622A10">
        <w:rPr>
          <w:rFonts w:ascii="PT Astra Serif" w:hAnsi="PT Astra Serif"/>
          <w:sz w:val="28"/>
          <w:szCs w:val="28"/>
        </w:rPr>
        <w:t>п</w:t>
      </w:r>
      <w:proofErr w:type="gramEnd"/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о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с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т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а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н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о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в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л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я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е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т:</w:t>
      </w:r>
    </w:p>
    <w:p w:rsidR="006123C3" w:rsidRPr="00277728" w:rsidRDefault="00473FB0" w:rsidP="00473FB0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5D3E33" w:rsidRPr="00622A10">
        <w:rPr>
          <w:rFonts w:ascii="PT Astra Serif" w:hAnsi="PT Astra Serif"/>
          <w:sz w:val="28"/>
          <w:szCs w:val="28"/>
        </w:rPr>
        <w:t>Утвердить прилагаем</w:t>
      </w:r>
      <w:r w:rsidR="000C6666">
        <w:rPr>
          <w:rFonts w:ascii="PT Astra Serif" w:hAnsi="PT Astra Serif"/>
          <w:sz w:val="28"/>
          <w:szCs w:val="28"/>
        </w:rPr>
        <w:t>ые</w:t>
      </w:r>
      <w:r w:rsidR="005D3E33" w:rsidRPr="00622A10">
        <w:rPr>
          <w:rFonts w:ascii="PT Astra Serif" w:hAnsi="PT Astra Serif"/>
          <w:sz w:val="28"/>
          <w:szCs w:val="28"/>
        </w:rPr>
        <w:t xml:space="preserve"> изменени</w:t>
      </w:r>
      <w:r w:rsidR="00CA511E" w:rsidRPr="00622A10">
        <w:rPr>
          <w:rFonts w:ascii="PT Astra Serif" w:hAnsi="PT Astra Serif"/>
          <w:sz w:val="28"/>
          <w:szCs w:val="28"/>
        </w:rPr>
        <w:t>я</w:t>
      </w:r>
      <w:r w:rsidR="00E77EF4" w:rsidRPr="00622A10">
        <w:rPr>
          <w:rFonts w:ascii="PT Astra Serif" w:hAnsi="PT Astra Serif"/>
          <w:sz w:val="28"/>
          <w:szCs w:val="28"/>
        </w:rPr>
        <w:t xml:space="preserve"> в Положение </w:t>
      </w:r>
      <w:r w:rsidR="009B000A" w:rsidRPr="009B000A">
        <w:rPr>
          <w:rFonts w:ascii="PT Astra Serif" w:hAnsi="PT Astra Serif"/>
          <w:sz w:val="28"/>
          <w:szCs w:val="28"/>
        </w:rPr>
        <w:t>об Агентстве государственных закупок</w:t>
      </w:r>
      <w:r w:rsidR="006E4139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E77EF4" w:rsidRPr="00622A10">
        <w:rPr>
          <w:rFonts w:ascii="PT Astra Serif" w:hAnsi="PT Astra Serif"/>
          <w:sz w:val="28"/>
          <w:szCs w:val="28"/>
        </w:rPr>
        <w:t>, утверждённ</w:t>
      </w:r>
      <w:r w:rsidR="009B000A">
        <w:rPr>
          <w:rFonts w:ascii="PT Astra Serif" w:hAnsi="PT Astra Serif"/>
          <w:sz w:val="28"/>
          <w:szCs w:val="28"/>
        </w:rPr>
        <w:t>о</w:t>
      </w:r>
      <w:r w:rsidR="001D35A3">
        <w:rPr>
          <w:rFonts w:ascii="PT Astra Serif" w:hAnsi="PT Astra Serif"/>
          <w:sz w:val="28"/>
          <w:szCs w:val="28"/>
        </w:rPr>
        <w:t>е</w:t>
      </w:r>
      <w:r w:rsidR="00E77EF4" w:rsidRPr="00622A10">
        <w:rPr>
          <w:rFonts w:ascii="PT Astra Serif" w:hAnsi="PT Astra Serif"/>
          <w:sz w:val="28"/>
          <w:szCs w:val="28"/>
        </w:rPr>
        <w:t xml:space="preserve"> постановлением Правительства </w:t>
      </w:r>
      <w:r w:rsidR="00E77EF4" w:rsidRPr="00277728">
        <w:rPr>
          <w:rFonts w:ascii="PT Astra Serif" w:hAnsi="PT Astra Serif"/>
          <w:color w:val="000000"/>
          <w:sz w:val="28"/>
          <w:szCs w:val="28"/>
        </w:rPr>
        <w:t xml:space="preserve">Ульяновской области от </w:t>
      </w:r>
      <w:r w:rsidR="009B000A" w:rsidRPr="00277728">
        <w:rPr>
          <w:rFonts w:ascii="PT Astra Serif" w:hAnsi="PT Astra Serif"/>
          <w:color w:val="000000"/>
          <w:sz w:val="28"/>
          <w:szCs w:val="28"/>
        </w:rPr>
        <w:t>26.03.2020</w:t>
      </w:r>
      <w:r w:rsidR="00E77EF4" w:rsidRPr="00277728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5B1F13" w:rsidRPr="00277728">
        <w:rPr>
          <w:rFonts w:ascii="PT Astra Serif" w:hAnsi="PT Astra Serif"/>
          <w:color w:val="000000"/>
          <w:sz w:val="28"/>
          <w:szCs w:val="28"/>
        </w:rPr>
        <w:t>6/139-П</w:t>
      </w:r>
      <w:r w:rsidR="00E77EF4" w:rsidRPr="00277728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9B000A" w:rsidRPr="00277728">
        <w:rPr>
          <w:rFonts w:ascii="PT Astra Serif" w:hAnsi="PT Astra Serif"/>
          <w:color w:val="000000"/>
          <w:sz w:val="28"/>
          <w:szCs w:val="28"/>
        </w:rPr>
        <w:t xml:space="preserve">Об Агентстве государственных закупок </w:t>
      </w:r>
      <w:r w:rsidR="00E77EF4" w:rsidRPr="00277728">
        <w:rPr>
          <w:rFonts w:ascii="PT Astra Serif" w:hAnsi="PT Astra Serif"/>
          <w:color w:val="000000"/>
          <w:sz w:val="28"/>
          <w:szCs w:val="28"/>
        </w:rPr>
        <w:t>Ульяновской области».</w:t>
      </w:r>
    </w:p>
    <w:p w:rsidR="00C37152" w:rsidRPr="00277728" w:rsidRDefault="00473FB0" w:rsidP="00473FB0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37152" w:rsidRPr="00277728">
        <w:rPr>
          <w:rFonts w:ascii="PT Astra Serif" w:hAnsi="PT Astra Serif"/>
          <w:color w:val="000000"/>
          <w:sz w:val="28"/>
          <w:szCs w:val="28"/>
        </w:rPr>
        <w:t>В приложении № 2 к указанному постановлению:</w:t>
      </w:r>
    </w:p>
    <w:p w:rsidR="000F3075" w:rsidRPr="00277728" w:rsidRDefault="00473FB0" w:rsidP="00473FB0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F3075" w:rsidRPr="00277728">
        <w:rPr>
          <w:rFonts w:ascii="PT Astra Serif" w:hAnsi="PT Astra Serif"/>
          <w:color w:val="000000"/>
          <w:sz w:val="28"/>
          <w:szCs w:val="28"/>
        </w:rPr>
        <w:t xml:space="preserve">в пункте 1 слова «с частями 4, 8 и 10 статьи» заменить словами </w:t>
      </w:r>
      <w:r w:rsidR="00C370B1" w:rsidRPr="00277728">
        <w:rPr>
          <w:rFonts w:ascii="PT Astra Serif" w:hAnsi="PT Astra Serif"/>
          <w:color w:val="000000"/>
          <w:sz w:val="28"/>
          <w:szCs w:val="28"/>
        </w:rPr>
        <w:br/>
      </w:r>
      <w:r w:rsidR="000F3075" w:rsidRPr="00277728">
        <w:rPr>
          <w:rFonts w:ascii="PT Astra Serif" w:hAnsi="PT Astra Serif"/>
          <w:color w:val="000000"/>
          <w:sz w:val="28"/>
          <w:szCs w:val="28"/>
        </w:rPr>
        <w:t>«со статьёй»</w:t>
      </w:r>
      <w:r w:rsidR="00BC7143" w:rsidRPr="00277728">
        <w:rPr>
          <w:rFonts w:ascii="PT Astra Serif" w:hAnsi="PT Astra Serif"/>
          <w:color w:val="000000"/>
          <w:sz w:val="28"/>
          <w:szCs w:val="28"/>
        </w:rPr>
        <w:t>, слова «органом управления Территориального фонда обязательного медицинского страхования Ульяновской области</w:t>
      </w:r>
      <w:proofErr w:type="gramStart"/>
      <w:r w:rsidR="00BC7143" w:rsidRPr="00277728">
        <w:rPr>
          <w:rFonts w:ascii="PT Astra Serif" w:hAnsi="PT Astra Serif"/>
          <w:color w:val="000000"/>
          <w:sz w:val="28"/>
          <w:szCs w:val="28"/>
        </w:rPr>
        <w:t>,»</w:t>
      </w:r>
      <w:proofErr w:type="gramEnd"/>
      <w:r w:rsidR="00BC7143" w:rsidRPr="00277728">
        <w:rPr>
          <w:rFonts w:ascii="PT Astra Serif" w:hAnsi="PT Astra Serif"/>
          <w:color w:val="000000"/>
          <w:sz w:val="28"/>
          <w:szCs w:val="28"/>
        </w:rPr>
        <w:t xml:space="preserve"> исключить</w:t>
      </w:r>
      <w:r w:rsidR="00426E6C">
        <w:rPr>
          <w:rFonts w:ascii="PT Astra Serif" w:hAnsi="PT Astra Serif"/>
          <w:color w:val="000000"/>
          <w:sz w:val="28"/>
          <w:szCs w:val="28"/>
        </w:rPr>
        <w:t>, слова «</w:t>
      </w:r>
      <w:r w:rsidR="003352E6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010069">
        <w:rPr>
          <w:rFonts w:ascii="PT Astra Serif" w:hAnsi="PT Astra Serif"/>
          <w:color w:val="000000"/>
          <w:sz w:val="28"/>
          <w:szCs w:val="28"/>
        </w:rPr>
        <w:t>4</w:t>
      </w:r>
      <w:r w:rsidR="00010069" w:rsidRPr="00010069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="00010069">
        <w:rPr>
          <w:rFonts w:ascii="PT Astra Serif" w:hAnsi="PT Astra Serif"/>
          <w:color w:val="000000"/>
          <w:sz w:val="28"/>
          <w:szCs w:val="28"/>
        </w:rPr>
        <w:t xml:space="preserve"> и 5» заменить цифр</w:t>
      </w:r>
      <w:r w:rsidR="00426E6C">
        <w:rPr>
          <w:rFonts w:ascii="PT Astra Serif" w:hAnsi="PT Astra Serif"/>
          <w:color w:val="000000"/>
          <w:sz w:val="28"/>
          <w:szCs w:val="28"/>
        </w:rPr>
        <w:t>ой «</w:t>
      </w:r>
      <w:r w:rsidR="00010069">
        <w:rPr>
          <w:rFonts w:ascii="PT Astra Serif" w:hAnsi="PT Astra Serif"/>
          <w:color w:val="000000"/>
          <w:sz w:val="28"/>
          <w:szCs w:val="28"/>
        </w:rPr>
        <w:t>-6»</w:t>
      </w:r>
      <w:r w:rsidR="00BC7143" w:rsidRPr="00277728">
        <w:rPr>
          <w:rFonts w:ascii="PT Astra Serif" w:hAnsi="PT Astra Serif"/>
          <w:color w:val="000000"/>
          <w:sz w:val="28"/>
          <w:szCs w:val="28"/>
        </w:rPr>
        <w:t>;</w:t>
      </w:r>
    </w:p>
    <w:p w:rsidR="007933BE" w:rsidRPr="00277728" w:rsidRDefault="007933BE" w:rsidP="00473FB0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77728">
        <w:rPr>
          <w:rFonts w:ascii="PT Astra Serif" w:hAnsi="PT Astra Serif"/>
          <w:color w:val="000000"/>
          <w:sz w:val="28"/>
          <w:szCs w:val="28"/>
        </w:rPr>
        <w:t>подпункт 2.1 пункта 2 изложить в следующей редакции:</w:t>
      </w:r>
    </w:p>
    <w:p w:rsidR="007933BE" w:rsidRPr="00277728" w:rsidRDefault="00473FB0" w:rsidP="00473FB0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«2.1. </w:t>
      </w:r>
      <w:r w:rsidR="00010069" w:rsidRPr="00010069">
        <w:rPr>
          <w:rFonts w:ascii="PT Astra Serif" w:hAnsi="PT Astra Serif"/>
          <w:color w:val="000000"/>
          <w:sz w:val="28"/>
          <w:szCs w:val="28"/>
        </w:rPr>
        <w:t>Определяет поставщиков (подрядчиков, исполнителей) конкурентными способами, предусмотренными стать</w:t>
      </w:r>
      <w:r w:rsidR="00010069">
        <w:rPr>
          <w:rFonts w:ascii="PT Astra Serif" w:hAnsi="PT Astra Serif"/>
          <w:color w:val="000000"/>
          <w:sz w:val="28"/>
          <w:szCs w:val="28"/>
        </w:rPr>
        <w:t>ё</w:t>
      </w:r>
      <w:r w:rsidR="00010069" w:rsidRPr="00010069">
        <w:rPr>
          <w:rFonts w:ascii="PT Astra Serif" w:hAnsi="PT Astra Serif"/>
          <w:color w:val="000000"/>
          <w:sz w:val="28"/>
          <w:szCs w:val="28"/>
        </w:rPr>
        <w:t xml:space="preserve">й 24 Федерального закона от 05.04.2013 </w:t>
      </w:r>
      <w:r w:rsidR="006E4139">
        <w:rPr>
          <w:rFonts w:ascii="PT Astra Serif" w:hAnsi="PT Astra Serif"/>
          <w:color w:val="000000"/>
          <w:sz w:val="28"/>
          <w:szCs w:val="28"/>
        </w:rPr>
        <w:t>№</w:t>
      </w:r>
      <w:r w:rsidR="00010069" w:rsidRPr="00010069">
        <w:rPr>
          <w:rFonts w:ascii="PT Astra Serif" w:hAnsi="PT Astra Serif"/>
          <w:color w:val="000000"/>
          <w:sz w:val="28"/>
          <w:szCs w:val="28"/>
        </w:rPr>
        <w:t xml:space="preserve"> 44-ФЗ, </w:t>
      </w:r>
      <w:proofErr w:type="gramStart"/>
      <w:r w:rsidR="00B04BFE" w:rsidRPr="00277728">
        <w:rPr>
          <w:rFonts w:ascii="PT Astra Serif" w:hAnsi="PT Astra Serif"/>
          <w:color w:val="000000"/>
          <w:sz w:val="28"/>
          <w:szCs w:val="28"/>
        </w:rPr>
        <w:t>для</w:t>
      </w:r>
      <w:proofErr w:type="gramEnd"/>
      <w:r w:rsidR="00B04BFE" w:rsidRPr="00277728">
        <w:rPr>
          <w:rFonts w:ascii="PT Astra Serif" w:hAnsi="PT Astra Serif"/>
          <w:color w:val="000000"/>
          <w:sz w:val="28"/>
          <w:szCs w:val="28"/>
        </w:rPr>
        <w:t>:</w:t>
      </w:r>
    </w:p>
    <w:p w:rsidR="000F11FD" w:rsidRPr="000F11FD" w:rsidRDefault="00473FB0" w:rsidP="00473FB0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</w:t>
      </w:r>
      <w:r w:rsidR="007933BE">
        <w:rPr>
          <w:rFonts w:ascii="PT Astra Serif" w:hAnsi="PT Astra Serif" w:cs="PT Astra Serif"/>
          <w:sz w:val="28"/>
          <w:szCs w:val="28"/>
        </w:rPr>
        <w:t xml:space="preserve">государственных </w:t>
      </w:r>
      <w:r w:rsidR="007E4516">
        <w:rPr>
          <w:rFonts w:ascii="PT Astra Serif" w:hAnsi="PT Astra Serif" w:cs="PT Astra Serif"/>
          <w:sz w:val="28"/>
          <w:szCs w:val="28"/>
        </w:rPr>
        <w:t>заказчиков, являющихся государственными органами</w:t>
      </w:r>
      <w:r w:rsidR="007933BE" w:rsidRPr="007933BE">
        <w:rPr>
          <w:rFonts w:ascii="PT Astra Serif" w:hAnsi="PT Astra Serif" w:cs="PT Astra Serif"/>
          <w:sz w:val="28"/>
          <w:szCs w:val="28"/>
        </w:rPr>
        <w:t xml:space="preserve"> Ульяновской области, </w:t>
      </w:r>
      <w:r w:rsidR="007E4516">
        <w:rPr>
          <w:rFonts w:ascii="PT Astra Serif" w:hAnsi="PT Astra Serif" w:cs="PT Astra Serif"/>
          <w:sz w:val="28"/>
          <w:szCs w:val="28"/>
        </w:rPr>
        <w:t xml:space="preserve">а также </w:t>
      </w:r>
      <w:r w:rsidR="007933BE">
        <w:rPr>
          <w:rFonts w:ascii="PT Astra Serif" w:hAnsi="PT Astra Serif" w:cs="PT Astra Serif"/>
          <w:sz w:val="28"/>
          <w:szCs w:val="28"/>
        </w:rPr>
        <w:t xml:space="preserve">государственных </w:t>
      </w:r>
      <w:r w:rsidR="007933BE" w:rsidRPr="007933BE">
        <w:rPr>
          <w:rFonts w:ascii="PT Astra Serif" w:hAnsi="PT Astra Serif" w:cs="PT Astra Serif"/>
          <w:sz w:val="28"/>
          <w:szCs w:val="28"/>
        </w:rPr>
        <w:t>каз</w:t>
      </w:r>
      <w:r w:rsidR="007933BE">
        <w:rPr>
          <w:rFonts w:ascii="PT Astra Serif" w:hAnsi="PT Astra Serif" w:cs="PT Astra Serif"/>
          <w:sz w:val="28"/>
          <w:szCs w:val="28"/>
        </w:rPr>
        <w:t xml:space="preserve">ённых </w:t>
      </w:r>
      <w:r w:rsidR="007E4516">
        <w:rPr>
          <w:rFonts w:ascii="PT Astra Serif" w:hAnsi="PT Astra Serif" w:cs="PT Astra Serif"/>
          <w:sz w:val="28"/>
          <w:szCs w:val="28"/>
        </w:rPr>
        <w:br/>
      </w:r>
      <w:r w:rsidR="007933BE">
        <w:rPr>
          <w:rFonts w:ascii="PT Astra Serif" w:hAnsi="PT Astra Serif" w:cs="PT Astra Serif"/>
          <w:sz w:val="28"/>
          <w:szCs w:val="28"/>
        </w:rPr>
        <w:t>и бюджетных учреждений</w:t>
      </w:r>
      <w:r w:rsidR="007933BE" w:rsidRPr="007933BE">
        <w:rPr>
          <w:rFonts w:ascii="PT Astra Serif" w:hAnsi="PT Astra Serif" w:cs="PT Astra Serif"/>
          <w:sz w:val="28"/>
          <w:szCs w:val="28"/>
        </w:rPr>
        <w:t xml:space="preserve"> Ульяновской обла</w:t>
      </w:r>
      <w:r w:rsidR="007933BE">
        <w:rPr>
          <w:rFonts w:ascii="PT Astra Serif" w:hAnsi="PT Astra Serif" w:cs="PT Astra Serif"/>
          <w:sz w:val="28"/>
          <w:szCs w:val="28"/>
        </w:rPr>
        <w:t>сти, государственных унитарных предприятий Ульяновской области</w:t>
      </w:r>
      <w:r w:rsidR="00010069">
        <w:rPr>
          <w:rFonts w:ascii="PT Astra Serif" w:hAnsi="PT Astra Serif" w:cs="PT Astra Serif"/>
          <w:sz w:val="28"/>
          <w:szCs w:val="28"/>
        </w:rPr>
        <w:t>,</w:t>
      </w:r>
      <w:r w:rsidR="007933BE">
        <w:rPr>
          <w:rFonts w:ascii="PT Astra Serif" w:hAnsi="PT Astra Serif" w:cs="PT Astra Serif"/>
          <w:sz w:val="28"/>
          <w:szCs w:val="28"/>
        </w:rPr>
        <w:t xml:space="preserve"> за исключением </w:t>
      </w:r>
      <w:r w:rsidR="000F11FD">
        <w:rPr>
          <w:rFonts w:ascii="PT Astra Serif" w:hAnsi="PT Astra Serif" w:cs="PT Astra Serif"/>
          <w:sz w:val="28"/>
          <w:szCs w:val="28"/>
        </w:rPr>
        <w:t>закупок, осуществляемых путё</w:t>
      </w:r>
      <w:r w:rsidR="000F11FD" w:rsidRPr="000F11FD">
        <w:rPr>
          <w:rFonts w:ascii="PT Astra Serif" w:hAnsi="PT Astra Serif" w:cs="PT Astra Serif"/>
          <w:sz w:val="28"/>
          <w:szCs w:val="28"/>
        </w:rPr>
        <w:t>м проведения:</w:t>
      </w:r>
    </w:p>
    <w:p w:rsidR="000F11FD" w:rsidRPr="000F11FD" w:rsidRDefault="000F11FD" w:rsidP="00473FB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F11FD">
        <w:rPr>
          <w:rFonts w:ascii="PT Astra Serif" w:hAnsi="PT Astra Serif" w:cs="PT Astra Serif"/>
          <w:sz w:val="28"/>
          <w:szCs w:val="28"/>
        </w:rPr>
        <w:t>открытых аукционов в электронной форме (д</w:t>
      </w:r>
      <w:r w:rsidR="00473FB0">
        <w:rPr>
          <w:rFonts w:ascii="PT Astra Serif" w:hAnsi="PT Astra Serif" w:cs="PT Astra Serif"/>
          <w:sz w:val="28"/>
          <w:szCs w:val="28"/>
        </w:rPr>
        <w:t>алее –</w:t>
      </w:r>
      <w:r w:rsidRPr="000F11FD">
        <w:rPr>
          <w:rFonts w:ascii="PT Astra Serif" w:hAnsi="PT Astra Serif" w:cs="PT Astra Serif"/>
          <w:sz w:val="28"/>
          <w:szCs w:val="28"/>
        </w:rPr>
        <w:t xml:space="preserve"> электронный аукцион) и запросов котировок в электронной форме, если начальная (максимальная) цена контракта или ориентировочное (максимальное) значение цены контракта составляет менее 300 тысяч рублей. Положение настоящего абзаца не распространяется на закупки, осуществляемые посредством проведения совместных аукционов;</w:t>
      </w:r>
    </w:p>
    <w:p w:rsidR="007933BE" w:rsidRDefault="000F11FD" w:rsidP="00473FB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F11FD">
        <w:rPr>
          <w:rFonts w:ascii="PT Astra Serif" w:hAnsi="PT Astra Serif" w:cs="PT Astra Serif"/>
          <w:sz w:val="28"/>
          <w:szCs w:val="28"/>
        </w:rPr>
        <w:t xml:space="preserve">закрытых аукционов, закрытых конкурсов, закрытых аукционов </w:t>
      </w:r>
      <w:r w:rsidR="00472B6A">
        <w:rPr>
          <w:rFonts w:ascii="PT Astra Serif" w:hAnsi="PT Astra Serif" w:cs="PT Astra Serif"/>
          <w:sz w:val="28"/>
          <w:szCs w:val="28"/>
        </w:rPr>
        <w:br/>
      </w:r>
      <w:r w:rsidRPr="000F11FD">
        <w:rPr>
          <w:rFonts w:ascii="PT Astra Serif" w:hAnsi="PT Astra Serif" w:cs="PT Astra Serif"/>
          <w:sz w:val="28"/>
          <w:szCs w:val="28"/>
        </w:rPr>
        <w:t>в электронной форме, закрытых конкурсов в электронной форме</w:t>
      </w:r>
      <w:r w:rsidR="00473FB0">
        <w:rPr>
          <w:rFonts w:ascii="PT Astra Serif" w:hAnsi="PT Astra Serif" w:cs="PT Astra Serif"/>
          <w:sz w:val="28"/>
          <w:szCs w:val="28"/>
        </w:rPr>
        <w:t>;</w:t>
      </w:r>
    </w:p>
    <w:p w:rsidR="000F11FD" w:rsidRPr="000F11FD" w:rsidRDefault="000F11FD" w:rsidP="00473FB0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муниципальных </w:t>
      </w:r>
      <w:r w:rsidR="007E4516">
        <w:rPr>
          <w:rFonts w:ascii="PT Astra Serif" w:hAnsi="PT Astra Serif" w:cs="PT Astra Serif"/>
          <w:sz w:val="28"/>
          <w:szCs w:val="28"/>
        </w:rPr>
        <w:t>заказчиков</w:t>
      </w:r>
      <w:r>
        <w:rPr>
          <w:rFonts w:ascii="PT Astra Serif" w:hAnsi="PT Astra Serif" w:cs="PT Astra Serif"/>
          <w:sz w:val="28"/>
          <w:szCs w:val="28"/>
        </w:rPr>
        <w:t xml:space="preserve">, муниципальных </w:t>
      </w:r>
      <w:r w:rsidRPr="007933BE">
        <w:rPr>
          <w:rFonts w:ascii="PT Astra Serif" w:hAnsi="PT Astra Serif" w:cs="PT Astra Serif"/>
          <w:sz w:val="28"/>
          <w:szCs w:val="28"/>
        </w:rPr>
        <w:t>бюджетны</w:t>
      </w:r>
      <w:r w:rsidR="007E4516">
        <w:rPr>
          <w:rFonts w:ascii="PT Astra Serif" w:hAnsi="PT Astra Serif" w:cs="PT Astra Serif"/>
          <w:sz w:val="28"/>
          <w:szCs w:val="28"/>
        </w:rPr>
        <w:t>х учреждений и</w:t>
      </w:r>
      <w:r>
        <w:rPr>
          <w:rFonts w:ascii="PT Astra Serif" w:hAnsi="PT Astra Serif" w:cs="PT Astra Serif"/>
          <w:sz w:val="28"/>
          <w:szCs w:val="28"/>
        </w:rPr>
        <w:t xml:space="preserve"> муниципальных унитарных предприятий </w:t>
      </w:r>
      <w:r w:rsidRPr="000F11FD">
        <w:rPr>
          <w:rFonts w:ascii="PT Astra Serif" w:hAnsi="PT Astra Serif" w:cs="PT Astra Serif"/>
          <w:sz w:val="28"/>
          <w:szCs w:val="28"/>
        </w:rPr>
        <w:t xml:space="preserve">в случае, если условием предоставления межбюджетных трансфертов из областного бюджета Ульяновской области, имеющих целевое назначение, является централизация </w:t>
      </w:r>
      <w:r w:rsidRPr="000F11FD">
        <w:rPr>
          <w:rFonts w:ascii="PT Astra Serif" w:hAnsi="PT Astra Serif" w:cs="PT Astra Serif"/>
          <w:sz w:val="28"/>
          <w:szCs w:val="28"/>
        </w:rPr>
        <w:lastRenderedPageBreak/>
        <w:t>закупок, финансовое обеспечение которых частично или полностью осуществляется за сч</w:t>
      </w:r>
      <w:r w:rsidR="006B1063">
        <w:rPr>
          <w:rFonts w:ascii="PT Astra Serif" w:hAnsi="PT Astra Serif" w:cs="PT Astra Serif"/>
          <w:sz w:val="28"/>
          <w:szCs w:val="28"/>
        </w:rPr>
        <w:t>ё</w:t>
      </w:r>
      <w:r w:rsidRPr="000F11FD">
        <w:rPr>
          <w:rFonts w:ascii="PT Astra Serif" w:hAnsi="PT Astra Serif" w:cs="PT Astra Serif"/>
          <w:sz w:val="28"/>
          <w:szCs w:val="28"/>
        </w:rPr>
        <w:t>т указанных межбюджетных трансфертов;</w:t>
      </w:r>
    </w:p>
    <w:p w:rsidR="000F11FD" w:rsidRDefault="00473FB0" w:rsidP="00473FB0">
      <w:pPr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</w:t>
      </w:r>
      <w:r w:rsidR="007E4516">
        <w:rPr>
          <w:rFonts w:ascii="PT Astra Serif" w:hAnsi="PT Astra Serif" w:cs="PT Astra Serif"/>
          <w:sz w:val="28"/>
          <w:szCs w:val="28"/>
        </w:rPr>
        <w:t xml:space="preserve">муниципальных заказчиков, муниципальных </w:t>
      </w:r>
      <w:r w:rsidR="007E4516" w:rsidRPr="007933BE">
        <w:rPr>
          <w:rFonts w:ascii="PT Astra Serif" w:hAnsi="PT Astra Serif" w:cs="PT Astra Serif"/>
          <w:sz w:val="28"/>
          <w:szCs w:val="28"/>
        </w:rPr>
        <w:t>бюджетны</w:t>
      </w:r>
      <w:r w:rsidR="007E4516">
        <w:rPr>
          <w:rFonts w:ascii="PT Astra Serif" w:hAnsi="PT Astra Serif" w:cs="PT Astra Serif"/>
          <w:sz w:val="28"/>
          <w:szCs w:val="28"/>
        </w:rPr>
        <w:t xml:space="preserve">х учреждений и муниципальных унитарных предприятий </w:t>
      </w:r>
      <w:r w:rsidR="000F11FD">
        <w:rPr>
          <w:rFonts w:ascii="PT Astra Serif" w:hAnsi="PT Astra Serif" w:cs="PT Astra Serif"/>
          <w:sz w:val="28"/>
          <w:szCs w:val="28"/>
        </w:rPr>
        <w:t>на основании заключ</w:t>
      </w:r>
      <w:r w:rsidR="00426E6C">
        <w:rPr>
          <w:rFonts w:ascii="PT Astra Serif" w:hAnsi="PT Astra Serif" w:cs="PT Astra Serif"/>
          <w:sz w:val="28"/>
          <w:szCs w:val="28"/>
        </w:rPr>
        <w:t>ё</w:t>
      </w:r>
      <w:r w:rsidR="000F11FD">
        <w:rPr>
          <w:rFonts w:ascii="PT Astra Serif" w:hAnsi="PT Astra Serif" w:cs="PT Astra Serif"/>
          <w:sz w:val="28"/>
          <w:szCs w:val="28"/>
        </w:rPr>
        <w:t>нных между Ульяновской областью и находящимися на её территории муниципальными образованиями</w:t>
      </w:r>
      <w:r w:rsidR="000F11FD" w:rsidRPr="000F11FD">
        <w:rPr>
          <w:rFonts w:ascii="PT Astra Serif" w:hAnsi="PT Astra Serif" w:cs="PT Astra Serif"/>
          <w:sz w:val="28"/>
          <w:szCs w:val="28"/>
        </w:rPr>
        <w:t xml:space="preserve"> </w:t>
      </w:r>
      <w:r w:rsidR="000F11FD">
        <w:rPr>
          <w:rFonts w:ascii="PT Astra Serif" w:hAnsi="PT Astra Serif" w:cs="PT Astra Serif"/>
          <w:sz w:val="28"/>
          <w:szCs w:val="28"/>
        </w:rPr>
        <w:t>соглашений;</w:t>
      </w:r>
    </w:p>
    <w:p w:rsidR="000F11FD" w:rsidRPr="00277728" w:rsidRDefault="00473FB0" w:rsidP="00473FB0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0F11FD" w:rsidRPr="00277728">
        <w:rPr>
          <w:rFonts w:ascii="PT Astra Serif" w:hAnsi="PT Astra Serif" w:cs="PT Astra Serif"/>
          <w:color w:val="000000"/>
          <w:sz w:val="28"/>
          <w:szCs w:val="28"/>
        </w:rPr>
        <w:t xml:space="preserve">юридических лиц, указанных </w:t>
      </w:r>
      <w:r w:rsidR="007933BE" w:rsidRPr="00277728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hyperlink r:id="rId8" w:history="1">
        <w:r w:rsidR="007933BE" w:rsidRPr="00277728">
          <w:rPr>
            <w:rFonts w:ascii="PT Astra Serif" w:hAnsi="PT Astra Serif" w:cs="PT Astra Serif"/>
            <w:color w:val="000000"/>
            <w:sz w:val="28"/>
            <w:szCs w:val="28"/>
          </w:rPr>
          <w:t>частях 4</w:t>
        </w:r>
      </w:hyperlink>
      <w:r w:rsidR="00010069">
        <w:rPr>
          <w:rFonts w:ascii="PT Astra Serif" w:hAnsi="PT Astra Serif" w:cs="PT Astra Serif"/>
          <w:color w:val="000000"/>
          <w:sz w:val="28"/>
          <w:szCs w:val="28"/>
        </w:rPr>
        <w:t xml:space="preserve">-6 статьи 15 </w:t>
      </w:r>
      <w:r w:rsidR="007933BE" w:rsidRPr="00277728">
        <w:rPr>
          <w:rFonts w:ascii="PT Astra Serif" w:hAnsi="PT Astra Serif" w:cs="PT Astra Serif"/>
          <w:color w:val="000000"/>
          <w:sz w:val="28"/>
          <w:szCs w:val="28"/>
        </w:rPr>
        <w:t>Фед</w:t>
      </w:r>
      <w:r w:rsidR="000F11FD" w:rsidRPr="00277728">
        <w:rPr>
          <w:rFonts w:ascii="PT Astra Serif" w:hAnsi="PT Astra Serif" w:cs="PT Astra Serif"/>
          <w:color w:val="000000"/>
          <w:sz w:val="28"/>
          <w:szCs w:val="28"/>
        </w:rPr>
        <w:t>ерального закона от 05.04.2013 №</w:t>
      </w:r>
      <w:r w:rsidR="007933BE" w:rsidRPr="00277728">
        <w:rPr>
          <w:rFonts w:ascii="PT Astra Serif" w:hAnsi="PT Astra Serif" w:cs="PT Astra Serif"/>
          <w:color w:val="000000"/>
          <w:sz w:val="28"/>
          <w:szCs w:val="28"/>
        </w:rPr>
        <w:t xml:space="preserve"> 44-ФЗ, при осуществлении закупок товаров, работ, услуг для обеспечения государственных и муниципальных нужд Ульяновской области</w:t>
      </w:r>
      <w:proofErr w:type="gramStart"/>
      <w:r w:rsidR="00F70A99">
        <w:rPr>
          <w:rFonts w:ascii="PT Astra Serif" w:hAnsi="PT Astra Serif" w:cs="PT Astra Serif"/>
          <w:sz w:val="28"/>
          <w:szCs w:val="28"/>
        </w:rPr>
        <w:t>.»</w:t>
      </w:r>
      <w:r w:rsidR="00426E6C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0F3075" w:rsidRPr="00277728" w:rsidRDefault="00473FB0" w:rsidP="00473FB0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F3075" w:rsidRPr="00277728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6E4139">
        <w:rPr>
          <w:rFonts w:ascii="PT Astra Serif" w:hAnsi="PT Astra Serif"/>
          <w:color w:val="000000"/>
          <w:sz w:val="28"/>
          <w:szCs w:val="28"/>
        </w:rPr>
        <w:t>под</w:t>
      </w:r>
      <w:r w:rsidR="000F3075" w:rsidRPr="00277728">
        <w:rPr>
          <w:rFonts w:ascii="PT Astra Serif" w:hAnsi="PT Astra Serif"/>
          <w:color w:val="000000"/>
          <w:sz w:val="28"/>
          <w:szCs w:val="28"/>
        </w:rPr>
        <w:t>пункте 3.3</w:t>
      </w:r>
      <w:r w:rsidR="006E4139">
        <w:rPr>
          <w:rFonts w:ascii="PT Astra Serif" w:hAnsi="PT Astra Serif"/>
          <w:color w:val="000000"/>
          <w:sz w:val="28"/>
          <w:szCs w:val="28"/>
        </w:rPr>
        <w:t xml:space="preserve"> пункта 3</w:t>
      </w:r>
      <w:r w:rsidR="000F3075" w:rsidRPr="00277728">
        <w:rPr>
          <w:rFonts w:ascii="PT Astra Serif" w:hAnsi="PT Astra Serif"/>
          <w:color w:val="000000"/>
          <w:sz w:val="28"/>
          <w:szCs w:val="28"/>
        </w:rPr>
        <w:t>:</w:t>
      </w:r>
    </w:p>
    <w:p w:rsidR="00F35391" w:rsidRPr="00F35391" w:rsidRDefault="000F3075" w:rsidP="00473FB0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77728">
        <w:rPr>
          <w:rFonts w:ascii="PT Astra Serif" w:hAnsi="PT Astra Serif"/>
          <w:color w:val="000000"/>
          <w:sz w:val="28"/>
          <w:szCs w:val="28"/>
        </w:rPr>
        <w:t xml:space="preserve">а) </w:t>
      </w:r>
      <w:r w:rsidR="00426E6C">
        <w:rPr>
          <w:rFonts w:ascii="PT Astra Serif" w:hAnsi="PT Astra Serif"/>
          <w:color w:val="000000"/>
          <w:sz w:val="28"/>
          <w:szCs w:val="28"/>
        </w:rPr>
        <w:t>в подпункте 2 слова «</w:t>
      </w:r>
      <w:r w:rsidR="003352E6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F35391">
        <w:rPr>
          <w:rFonts w:ascii="PT Astra Serif" w:hAnsi="PT Astra Serif"/>
          <w:color w:val="000000"/>
          <w:sz w:val="28"/>
          <w:szCs w:val="28"/>
        </w:rPr>
        <w:t>4</w:t>
      </w:r>
      <w:r w:rsidR="00F35391" w:rsidRPr="00F35391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="00426E6C">
        <w:rPr>
          <w:rFonts w:ascii="PT Astra Serif" w:hAnsi="PT Astra Serif"/>
          <w:color w:val="000000"/>
          <w:sz w:val="28"/>
          <w:szCs w:val="28"/>
        </w:rPr>
        <w:t xml:space="preserve"> и 5» заменить цифрой «</w:t>
      </w:r>
      <w:r w:rsidR="00F35391">
        <w:rPr>
          <w:rFonts w:ascii="PT Astra Serif" w:hAnsi="PT Astra Serif"/>
          <w:color w:val="000000"/>
          <w:sz w:val="28"/>
          <w:szCs w:val="28"/>
        </w:rPr>
        <w:t>-6»</w:t>
      </w:r>
      <w:r w:rsidR="00F35391" w:rsidRPr="00277728">
        <w:rPr>
          <w:rFonts w:ascii="PT Astra Serif" w:hAnsi="PT Astra Serif"/>
          <w:color w:val="000000"/>
          <w:sz w:val="28"/>
          <w:szCs w:val="28"/>
        </w:rPr>
        <w:t>;</w:t>
      </w:r>
    </w:p>
    <w:p w:rsidR="000F3075" w:rsidRPr="00277728" w:rsidRDefault="00F35391" w:rsidP="00473FB0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б) </w:t>
      </w:r>
      <w:r w:rsidR="000F3075" w:rsidRPr="00277728">
        <w:rPr>
          <w:rFonts w:ascii="PT Astra Serif" w:hAnsi="PT Astra Serif"/>
          <w:color w:val="000000"/>
          <w:sz w:val="28"/>
          <w:szCs w:val="28"/>
        </w:rPr>
        <w:t>подпункт 4 изложить в следующей редакции:</w:t>
      </w:r>
    </w:p>
    <w:p w:rsidR="000F3075" w:rsidRPr="00277728" w:rsidRDefault="000F3075" w:rsidP="00473FB0">
      <w:pPr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277728">
        <w:rPr>
          <w:rFonts w:ascii="PT Astra Serif" w:hAnsi="PT Astra Serif"/>
          <w:color w:val="000000"/>
          <w:sz w:val="28"/>
          <w:szCs w:val="28"/>
        </w:rPr>
        <w:t xml:space="preserve">«4) </w:t>
      </w:r>
      <w:r w:rsidRPr="00277728">
        <w:rPr>
          <w:rFonts w:ascii="PT Astra Serif" w:hAnsi="PT Astra Serif" w:cs="PT Astra Serif"/>
          <w:color w:val="000000"/>
          <w:sz w:val="28"/>
          <w:szCs w:val="28"/>
        </w:rPr>
        <w:t>обоснование начальной (максимальной) цены контракта, начальных це</w:t>
      </w:r>
      <w:r w:rsidR="00010069">
        <w:rPr>
          <w:rFonts w:ascii="PT Astra Serif" w:hAnsi="PT Astra Serif" w:cs="PT Astra Serif"/>
          <w:color w:val="000000"/>
          <w:sz w:val="28"/>
          <w:szCs w:val="28"/>
        </w:rPr>
        <w:t>н единиц товара, работы, услуги</w:t>
      </w:r>
      <w:proofErr w:type="gramStart"/>
      <w:r w:rsidRPr="00277728">
        <w:rPr>
          <w:rFonts w:ascii="PT Astra Serif" w:hAnsi="PT Astra Serif" w:cs="PT Astra Serif"/>
          <w:color w:val="000000"/>
          <w:sz w:val="28"/>
          <w:szCs w:val="28"/>
        </w:rPr>
        <w:t>;»</w:t>
      </w:r>
      <w:proofErr w:type="gramEnd"/>
      <w:r w:rsidR="006E4139">
        <w:rPr>
          <w:rFonts w:ascii="PT Astra Serif" w:hAnsi="PT Astra Serif" w:cs="PT Astra Serif"/>
          <w:color w:val="000000"/>
          <w:sz w:val="28"/>
          <w:szCs w:val="28"/>
        </w:rPr>
        <w:t>;</w:t>
      </w:r>
    </w:p>
    <w:p w:rsidR="00C37152" w:rsidRPr="00277728" w:rsidRDefault="00F35391" w:rsidP="00473FB0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</w:t>
      </w:r>
      <w:r w:rsidR="000F3075" w:rsidRPr="00277728">
        <w:rPr>
          <w:rFonts w:ascii="PT Astra Serif" w:hAnsi="PT Astra Serif"/>
          <w:color w:val="000000"/>
          <w:sz w:val="28"/>
          <w:szCs w:val="28"/>
        </w:rPr>
        <w:t>) в подпункте 13 слова «пунктом 1 части» заменить словом «частью»;</w:t>
      </w:r>
    </w:p>
    <w:p w:rsidR="000F3075" w:rsidRDefault="00F35391" w:rsidP="00473FB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г</w:t>
      </w:r>
      <w:r w:rsidR="000F3075" w:rsidRPr="00277728">
        <w:rPr>
          <w:rFonts w:ascii="PT Astra Serif" w:hAnsi="PT Astra Serif"/>
          <w:color w:val="000000"/>
          <w:sz w:val="28"/>
          <w:szCs w:val="28"/>
        </w:rPr>
        <w:t xml:space="preserve">) подпункт 20 дополнить словами «, о казначейском сопровождении (если в соответствии с законодательством Российской Федерации расчёты </w:t>
      </w:r>
      <w:r w:rsidR="000F3075" w:rsidRPr="00277728">
        <w:rPr>
          <w:rFonts w:ascii="PT Astra Serif" w:hAnsi="PT Astra Serif"/>
          <w:color w:val="000000"/>
          <w:sz w:val="28"/>
          <w:szCs w:val="28"/>
        </w:rPr>
        <w:br/>
        <w:t>по контракту или расчёты</w:t>
      </w:r>
      <w:r w:rsidR="000F3075" w:rsidRPr="000F3075">
        <w:rPr>
          <w:rFonts w:ascii="PT Astra Serif" w:hAnsi="PT Astra Serif"/>
          <w:sz w:val="28"/>
          <w:szCs w:val="28"/>
        </w:rPr>
        <w:t xml:space="preserve"> по контракту в части выплаты аванса подлежат казначейскому сопровождению)</w:t>
      </w:r>
      <w:r w:rsidR="000F3075">
        <w:rPr>
          <w:rFonts w:ascii="PT Astra Serif" w:hAnsi="PT Astra Serif"/>
          <w:sz w:val="28"/>
          <w:szCs w:val="28"/>
        </w:rPr>
        <w:t>»</w:t>
      </w:r>
      <w:r w:rsidR="00010069">
        <w:rPr>
          <w:rFonts w:ascii="PT Astra Serif" w:hAnsi="PT Astra Serif"/>
          <w:sz w:val="28"/>
          <w:szCs w:val="28"/>
        </w:rPr>
        <w:t>.</w:t>
      </w:r>
    </w:p>
    <w:p w:rsidR="00C37152" w:rsidRDefault="00473FB0" w:rsidP="00473FB0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37152" w:rsidRPr="00622A10">
        <w:rPr>
          <w:rFonts w:ascii="PT Astra Serif" w:hAnsi="PT Astra Serif"/>
          <w:sz w:val="28"/>
          <w:szCs w:val="28"/>
        </w:rPr>
        <w:t xml:space="preserve">Настоящее постановление </w:t>
      </w:r>
      <w:r w:rsidR="00C37152" w:rsidRPr="00647716">
        <w:rPr>
          <w:rFonts w:ascii="PT Astra Serif" w:hAnsi="PT Astra Serif"/>
          <w:sz w:val="28"/>
          <w:szCs w:val="28"/>
        </w:rPr>
        <w:t>вступает в силу на следующий день после дня его официального опубликования.</w:t>
      </w:r>
    </w:p>
    <w:p w:rsidR="008E2158" w:rsidRDefault="008E2158" w:rsidP="00D840EB">
      <w:pPr>
        <w:jc w:val="both"/>
        <w:rPr>
          <w:rFonts w:ascii="PT Astra Serif" w:hAnsi="PT Astra Serif"/>
          <w:sz w:val="28"/>
          <w:szCs w:val="28"/>
        </w:rPr>
      </w:pPr>
    </w:p>
    <w:p w:rsidR="00647716" w:rsidRDefault="00647716" w:rsidP="00D840EB">
      <w:pPr>
        <w:jc w:val="both"/>
        <w:rPr>
          <w:rFonts w:ascii="PT Astra Serif" w:hAnsi="PT Astra Serif"/>
          <w:sz w:val="28"/>
          <w:szCs w:val="28"/>
        </w:rPr>
      </w:pPr>
    </w:p>
    <w:p w:rsidR="00647716" w:rsidRPr="00622A10" w:rsidRDefault="00647716" w:rsidP="00D840EB">
      <w:pPr>
        <w:jc w:val="both"/>
        <w:rPr>
          <w:rFonts w:ascii="PT Astra Serif" w:hAnsi="PT Astra Serif"/>
          <w:sz w:val="28"/>
          <w:szCs w:val="28"/>
        </w:rPr>
      </w:pPr>
    </w:p>
    <w:bookmarkEnd w:id="0"/>
    <w:p w:rsidR="00933D45" w:rsidRPr="00933D45" w:rsidRDefault="00933D45" w:rsidP="00933D45">
      <w:pPr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>Председател</w:t>
      </w:r>
      <w:r w:rsidR="005571E9">
        <w:rPr>
          <w:rFonts w:ascii="PT Astra Serif" w:eastAsia="Calibri" w:hAnsi="PT Astra Serif"/>
          <w:color w:val="000000"/>
          <w:sz w:val="28"/>
          <w:szCs w:val="28"/>
          <w:lang w:eastAsia="en-US"/>
        </w:rPr>
        <w:t>ь</w:t>
      </w:r>
    </w:p>
    <w:p w:rsidR="00E77EF4" w:rsidRDefault="005571E9" w:rsidP="00933D45">
      <w:pPr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Правительства области       </w:t>
      </w:r>
      <w:r w:rsidR="005B1F13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                                                </w:t>
      </w:r>
      <w:r w:rsidR="009B126D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  <w:r w:rsidR="005B1F13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В</w:t>
      </w:r>
      <w:r w:rsidR="00933D45"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Н</w:t>
      </w:r>
      <w:r w:rsidR="00933D45"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Разумков</w:t>
      </w:r>
      <w:proofErr w:type="spellEnd"/>
    </w:p>
    <w:p w:rsidR="005B1F13" w:rsidRPr="00622A10" w:rsidRDefault="005B1F13" w:rsidP="00933D45">
      <w:pPr>
        <w:rPr>
          <w:rFonts w:ascii="PT Astra Serif" w:hAnsi="PT Astra Serif" w:cs="Calibri"/>
          <w:b/>
          <w:sz w:val="22"/>
          <w:szCs w:val="20"/>
        </w:rPr>
      </w:pPr>
    </w:p>
    <w:p w:rsidR="008E2158" w:rsidRPr="00622A10" w:rsidRDefault="008E2158" w:rsidP="006123C3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2"/>
          <w:szCs w:val="20"/>
        </w:rPr>
        <w:sectPr w:rsidR="008E2158" w:rsidRPr="00622A10" w:rsidSect="00473FB0">
          <w:headerReference w:type="even" r:id="rId9"/>
          <w:headerReference w:type="default" r:id="rId10"/>
          <w:footerReference w:type="first" r:id="rId11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</w:sectPr>
      </w:pPr>
    </w:p>
    <w:p w:rsidR="00C973E7" w:rsidRDefault="00C973E7" w:rsidP="00C973E7">
      <w:pPr>
        <w:autoSpaceDE w:val="0"/>
        <w:autoSpaceDN w:val="0"/>
        <w:adjustRightInd w:val="0"/>
        <w:spacing w:line="232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  <w:bookmarkStart w:id="2" w:name="sub_1000"/>
      <w:r>
        <w:rPr>
          <w:rFonts w:ascii="PT Astra Serif" w:hAnsi="PT Astra Serif"/>
          <w:bCs/>
          <w:sz w:val="28"/>
          <w:szCs w:val="28"/>
        </w:rPr>
        <w:lastRenderedPageBreak/>
        <w:t>УТВЕРЖДЕНЫ</w:t>
      </w:r>
    </w:p>
    <w:p w:rsidR="00C973E7" w:rsidRDefault="00C973E7" w:rsidP="00C973E7">
      <w:pPr>
        <w:spacing w:line="232" w:lineRule="auto"/>
        <w:ind w:left="5670"/>
        <w:jc w:val="center"/>
        <w:rPr>
          <w:rFonts w:ascii="PT Astra Serif" w:hAnsi="PT Astra Serif"/>
          <w:sz w:val="28"/>
        </w:rPr>
      </w:pPr>
    </w:p>
    <w:p w:rsidR="00C973E7" w:rsidRDefault="00C973E7" w:rsidP="00C973E7">
      <w:pPr>
        <w:spacing w:line="232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Правительства Ульяновской области</w:t>
      </w:r>
    </w:p>
    <w:p w:rsidR="00C973E7" w:rsidRPr="00D6020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C973E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473FB0" w:rsidRPr="00D60207" w:rsidRDefault="00473FB0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C973E7" w:rsidRPr="00D6020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9B000A" w:rsidRDefault="009B000A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ИЗМЕНЕНИЯ</w:t>
      </w:r>
      <w:r>
        <w:rPr>
          <w:rFonts w:ascii="PT Astra Serif" w:hAnsi="PT Astra Serif"/>
          <w:b/>
          <w:bCs/>
          <w:sz w:val="28"/>
          <w:szCs w:val="28"/>
        </w:rPr>
        <w:br/>
        <w:t>в Положение об Агентстве государственных закупок</w:t>
      </w:r>
      <w:r w:rsidR="00C973E7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C973E7" w:rsidRPr="00D6020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br/>
      </w:r>
      <w:bookmarkEnd w:id="2"/>
    </w:p>
    <w:p w:rsidR="004D526A" w:rsidRDefault="004D526A" w:rsidP="00473FB0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В разделе 1:</w:t>
      </w:r>
    </w:p>
    <w:p w:rsidR="004D526A" w:rsidRDefault="004D526A" w:rsidP="00473FB0">
      <w:pPr>
        <w:pStyle w:val="ad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в абзацах </w:t>
      </w:r>
      <w:r w:rsidR="006E4139">
        <w:rPr>
          <w:rFonts w:ascii="PT Astra Serif" w:eastAsia="Calibri" w:hAnsi="PT Astra Serif"/>
          <w:sz w:val="28"/>
          <w:szCs w:val="28"/>
          <w:lang w:eastAsia="en-US"/>
        </w:rPr>
        <w:t>первом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и </w:t>
      </w:r>
      <w:r w:rsidR="006E4139">
        <w:rPr>
          <w:rFonts w:ascii="PT Astra Serif" w:eastAsia="Calibri" w:hAnsi="PT Astra Serif"/>
          <w:sz w:val="28"/>
          <w:szCs w:val="28"/>
          <w:lang w:eastAsia="en-US"/>
        </w:rPr>
        <w:t>втором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пункта 1.1 слова «государственной власти» исключить;</w:t>
      </w:r>
    </w:p>
    <w:p w:rsidR="004D526A" w:rsidRPr="004D526A" w:rsidRDefault="004D526A" w:rsidP="00473FB0">
      <w:pPr>
        <w:pStyle w:val="ad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в пункте 1.5 слова «</w:t>
      </w:r>
      <w:r w:rsidRPr="004D526A">
        <w:rPr>
          <w:rFonts w:ascii="PT Astra Serif" w:eastAsia="Calibri" w:hAnsi="PT Astra Serif"/>
          <w:sz w:val="28"/>
          <w:szCs w:val="28"/>
          <w:lang w:eastAsia="en-US"/>
        </w:rPr>
        <w:t>Государственного герба Российской Федерации</w:t>
      </w:r>
      <w:r>
        <w:rPr>
          <w:rFonts w:ascii="PT Astra Serif" w:eastAsia="Calibri" w:hAnsi="PT Astra Serif"/>
          <w:sz w:val="28"/>
          <w:szCs w:val="28"/>
          <w:lang w:eastAsia="en-US"/>
        </w:rPr>
        <w:t>» заменить слов</w:t>
      </w:r>
      <w:r w:rsidR="006D0CD4">
        <w:rPr>
          <w:rFonts w:ascii="PT Astra Serif" w:eastAsia="Calibri" w:hAnsi="PT Astra Serif"/>
          <w:sz w:val="28"/>
          <w:szCs w:val="28"/>
          <w:lang w:eastAsia="en-US"/>
        </w:rPr>
        <w:t>ами «герба Ульяновской области».</w:t>
      </w:r>
    </w:p>
    <w:p w:rsidR="00D128B7" w:rsidRDefault="006F2663" w:rsidP="00473FB0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В</w:t>
      </w:r>
      <w:r w:rsidR="00D128B7">
        <w:rPr>
          <w:rFonts w:ascii="PT Astra Serif" w:eastAsia="Calibri" w:hAnsi="PT Astra Serif"/>
          <w:sz w:val="28"/>
          <w:szCs w:val="28"/>
          <w:lang w:eastAsia="en-US"/>
        </w:rPr>
        <w:t xml:space="preserve"> разделе</w:t>
      </w:r>
      <w:r w:rsidR="00B046CD">
        <w:rPr>
          <w:rFonts w:ascii="PT Astra Serif" w:eastAsia="Calibri" w:hAnsi="PT Astra Serif"/>
          <w:sz w:val="28"/>
          <w:szCs w:val="28"/>
          <w:lang w:eastAsia="en-US"/>
        </w:rPr>
        <w:t xml:space="preserve"> 2</w:t>
      </w:r>
      <w:r w:rsidR="00D128B7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A10D4B" w:rsidRDefault="00A10D4B" w:rsidP="00473FB0">
      <w:pPr>
        <w:pStyle w:val="ad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в пункте 2.2:</w:t>
      </w:r>
    </w:p>
    <w:p w:rsidR="00A10D4B" w:rsidRDefault="00A10D4B" w:rsidP="00473FB0">
      <w:pPr>
        <w:pStyle w:val="ad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а) подпункт 1 признать утратившим силу;</w:t>
      </w:r>
    </w:p>
    <w:p w:rsidR="00B85851" w:rsidRDefault="00A10D4B" w:rsidP="00473FB0">
      <w:pPr>
        <w:pStyle w:val="ad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б) в подпункте 2</w:t>
      </w:r>
      <w:r w:rsidR="00B85851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A10D4B" w:rsidRDefault="006E4139" w:rsidP="00473FB0">
      <w:pPr>
        <w:pStyle w:val="ad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абзац первый</w:t>
      </w:r>
      <w:r w:rsidR="00F70A9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10D4B">
        <w:rPr>
          <w:rFonts w:ascii="PT Astra Serif" w:eastAsia="Calibri" w:hAnsi="PT Astra Serif"/>
          <w:sz w:val="28"/>
          <w:szCs w:val="28"/>
          <w:lang w:eastAsia="en-US"/>
        </w:rPr>
        <w:t>после слов</w:t>
      </w:r>
      <w:r w:rsidR="00426E6C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A10D4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26E6C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="00A10D4B">
        <w:rPr>
          <w:rFonts w:ascii="PT Astra Serif" w:eastAsia="Calibri" w:hAnsi="PT Astra Serif"/>
          <w:sz w:val="28"/>
          <w:szCs w:val="28"/>
          <w:lang w:eastAsia="en-US"/>
        </w:rPr>
        <w:t xml:space="preserve">исполнителей)» дополнить словами </w:t>
      </w:r>
      <w:r w:rsidR="00426E6C">
        <w:rPr>
          <w:rFonts w:ascii="PT Astra Serif" w:eastAsia="Calibri" w:hAnsi="PT Astra Serif"/>
          <w:sz w:val="28"/>
          <w:szCs w:val="28"/>
          <w:lang w:eastAsia="en-US"/>
        </w:rPr>
        <w:br/>
      </w:r>
      <w:r w:rsidR="00A10D4B">
        <w:rPr>
          <w:rFonts w:ascii="PT Astra Serif" w:eastAsia="Calibri" w:hAnsi="PT Astra Serif"/>
          <w:sz w:val="28"/>
          <w:szCs w:val="28"/>
          <w:lang w:eastAsia="en-US"/>
        </w:rPr>
        <w:t>«в соответствии с Порядком взаимодействия»;</w:t>
      </w:r>
    </w:p>
    <w:p w:rsidR="00A10D4B" w:rsidRPr="00277728" w:rsidRDefault="00A10D4B" w:rsidP="00473FB0">
      <w:pPr>
        <w:pStyle w:val="ad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77728">
        <w:rPr>
          <w:rFonts w:ascii="PT Astra Serif" w:eastAsia="Calibri" w:hAnsi="PT Astra Serif"/>
          <w:color w:val="000000"/>
          <w:sz w:val="28"/>
          <w:szCs w:val="28"/>
          <w:lang w:eastAsia="en-US"/>
        </w:rPr>
        <w:t>в подпункте «а» слова «</w:t>
      </w:r>
      <w:r w:rsidR="00473FB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, </w:t>
      </w:r>
      <w:r w:rsidRPr="00277728">
        <w:rPr>
          <w:rFonts w:ascii="PT Astra Serif" w:hAnsi="PT Astra Serif"/>
          <w:color w:val="000000"/>
          <w:sz w:val="28"/>
          <w:szCs w:val="28"/>
        </w:rPr>
        <w:t>органом управления Территориального фонда обязательного медицинского страхования Ульяновской области» исключить;</w:t>
      </w:r>
    </w:p>
    <w:p w:rsidR="00F70A99" w:rsidRDefault="00F70A99" w:rsidP="00473FB0">
      <w:pPr>
        <w:pStyle w:val="ad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F70A99">
        <w:rPr>
          <w:rFonts w:ascii="PT Astra Serif" w:eastAsia="Calibri" w:hAnsi="PT Astra Serif"/>
          <w:color w:val="000000"/>
          <w:sz w:val="28"/>
          <w:szCs w:val="28"/>
          <w:lang w:eastAsia="en-US"/>
        </w:rPr>
        <w:t>подпункт «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б</w:t>
      </w:r>
      <w:r w:rsidRPr="00F70A99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» 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после слов «бюджетных учреждений» дополнить словами «, муниципальных унитарных предприятий»;</w:t>
      </w:r>
    </w:p>
    <w:p w:rsidR="00586D6C" w:rsidRPr="00277728" w:rsidRDefault="00426E6C" w:rsidP="00473FB0">
      <w:pPr>
        <w:pStyle w:val="ad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в подпункте «г» слова «</w:t>
      </w:r>
      <w:r w:rsidR="00586D6C">
        <w:rPr>
          <w:rFonts w:ascii="PT Astra Serif" w:eastAsia="Calibri" w:hAnsi="PT Astra Serif"/>
          <w:color w:val="000000"/>
          <w:sz w:val="28"/>
          <w:szCs w:val="28"/>
          <w:lang w:eastAsia="en-US"/>
        </w:rPr>
        <w:t>4</w:t>
      </w:r>
      <w:r w:rsidR="00586D6C" w:rsidRPr="00586D6C">
        <w:rPr>
          <w:rFonts w:ascii="PT Astra Serif" w:eastAsia="Calibri" w:hAnsi="PT Astra Serif"/>
          <w:color w:val="000000"/>
          <w:sz w:val="28"/>
          <w:szCs w:val="28"/>
          <w:vertAlign w:val="superscript"/>
          <w:lang w:eastAsia="en-US"/>
        </w:rPr>
        <w:t>1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и 5» заменить цифрой «</w:t>
      </w:r>
      <w:r w:rsidR="00586D6C">
        <w:rPr>
          <w:rFonts w:ascii="PT Astra Serif" w:eastAsia="Calibri" w:hAnsi="PT Astra Serif"/>
          <w:color w:val="000000"/>
          <w:sz w:val="28"/>
          <w:szCs w:val="28"/>
          <w:lang w:eastAsia="en-US"/>
        </w:rPr>
        <w:t>-6»;</w:t>
      </w:r>
    </w:p>
    <w:p w:rsidR="00FE597A" w:rsidRDefault="00D128B7" w:rsidP="00473FB0">
      <w:pPr>
        <w:pStyle w:val="ad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в</w:t>
      </w:r>
      <w:r w:rsidR="006F266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FE597A">
        <w:rPr>
          <w:rFonts w:ascii="PT Astra Serif" w:eastAsia="Calibri" w:hAnsi="PT Astra Serif"/>
          <w:sz w:val="28"/>
          <w:szCs w:val="28"/>
          <w:lang w:eastAsia="en-US"/>
        </w:rPr>
        <w:t xml:space="preserve">пункте 2.7 </w:t>
      </w:r>
      <w:r w:rsidR="006F2663" w:rsidRPr="00FE597A">
        <w:rPr>
          <w:rFonts w:ascii="PT Astra Serif" w:eastAsia="Calibri" w:hAnsi="PT Astra Serif"/>
          <w:sz w:val="28"/>
          <w:szCs w:val="28"/>
          <w:lang w:eastAsia="en-US"/>
        </w:rPr>
        <w:t>слова «государственной власти» исключить;</w:t>
      </w:r>
    </w:p>
    <w:p w:rsidR="00D128B7" w:rsidRDefault="00D128B7" w:rsidP="00473FB0">
      <w:pPr>
        <w:pStyle w:val="ad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дополнить пунктом 2.24 следующего содержания:</w:t>
      </w:r>
    </w:p>
    <w:p w:rsidR="00D128B7" w:rsidRDefault="00D128B7" w:rsidP="00473FB0">
      <w:pPr>
        <w:pStyle w:val="ad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«2.24. </w:t>
      </w:r>
      <w:r w:rsidR="006D0CD4">
        <w:rPr>
          <w:rFonts w:ascii="PT Astra Serif" w:eastAsia="Calibri" w:hAnsi="PT Astra Serif"/>
          <w:sz w:val="28"/>
          <w:szCs w:val="28"/>
          <w:lang w:eastAsia="en-US"/>
        </w:rPr>
        <w:t xml:space="preserve">Обеспечивает </w:t>
      </w:r>
      <w:proofErr w:type="gramStart"/>
      <w:r w:rsidR="006D0CD4">
        <w:rPr>
          <w:rFonts w:ascii="PT Astra Serif" w:eastAsia="Calibri" w:hAnsi="PT Astra Serif"/>
          <w:sz w:val="28"/>
          <w:szCs w:val="28"/>
          <w:lang w:eastAsia="en-US"/>
        </w:rPr>
        <w:t>в пределах своей компетенции доступ к информации о деятельности Агентства в соответствии с законодательством</w:t>
      </w:r>
      <w:proofErr w:type="gramEnd"/>
      <w:r w:rsidR="006D0CD4">
        <w:rPr>
          <w:rFonts w:ascii="PT Astra Serif" w:eastAsia="Calibri" w:hAnsi="PT Astra Serif"/>
          <w:sz w:val="28"/>
          <w:szCs w:val="28"/>
          <w:lang w:eastAsia="en-US"/>
        </w:rPr>
        <w:t xml:space="preserve"> Российской Федерации и законодательством Ульяновской области.».</w:t>
      </w:r>
    </w:p>
    <w:p w:rsidR="006F2663" w:rsidRDefault="00FE597A" w:rsidP="00473FB0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E597A">
        <w:rPr>
          <w:rFonts w:ascii="PT Astra Serif" w:eastAsia="Calibri" w:hAnsi="PT Astra Serif"/>
          <w:sz w:val="28"/>
          <w:szCs w:val="28"/>
          <w:lang w:eastAsia="en-US"/>
        </w:rPr>
        <w:t>В пункте 8 раздела 3 слова «(грамоты, благ</w:t>
      </w:r>
      <w:r w:rsidR="006D0CD4">
        <w:rPr>
          <w:rFonts w:ascii="PT Astra Serif" w:eastAsia="Calibri" w:hAnsi="PT Astra Serif"/>
          <w:sz w:val="28"/>
          <w:szCs w:val="28"/>
          <w:lang w:eastAsia="en-US"/>
        </w:rPr>
        <w:t>одарственные письма)» исключить.</w:t>
      </w:r>
    </w:p>
    <w:p w:rsidR="00FE597A" w:rsidRDefault="006E4139" w:rsidP="00473FB0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В абзаце втором</w:t>
      </w:r>
      <w:r w:rsidR="008D3336">
        <w:rPr>
          <w:rFonts w:ascii="PT Astra Serif" w:eastAsia="Calibri" w:hAnsi="PT Astra Serif"/>
          <w:sz w:val="28"/>
          <w:szCs w:val="28"/>
          <w:lang w:eastAsia="en-US"/>
        </w:rPr>
        <w:t xml:space="preserve"> пункта 4.4 раздела 4 слова «го</w:t>
      </w:r>
      <w:r w:rsidR="00B046CD">
        <w:rPr>
          <w:rFonts w:ascii="PT Astra Serif" w:eastAsia="Calibri" w:hAnsi="PT Astra Serif"/>
          <w:sz w:val="28"/>
          <w:szCs w:val="28"/>
          <w:lang w:eastAsia="en-US"/>
        </w:rPr>
        <w:t>сударственной власти» исключить.</w:t>
      </w:r>
    </w:p>
    <w:p w:rsidR="00473FB0" w:rsidRDefault="00473FB0" w:rsidP="00C973E7">
      <w:pPr>
        <w:jc w:val="center"/>
        <w:rPr>
          <w:rFonts w:ascii="PT Astra Serif" w:hAnsi="PT Astra Serif"/>
          <w:sz w:val="28"/>
          <w:szCs w:val="28"/>
        </w:rPr>
      </w:pPr>
    </w:p>
    <w:p w:rsidR="00C973E7" w:rsidRDefault="00473FB0" w:rsidP="00C973E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</w:t>
      </w:r>
    </w:p>
    <w:sectPr w:rsidR="00C973E7" w:rsidSect="00473FB0">
      <w:pgSz w:w="11907" w:h="16840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AF" w:rsidRDefault="003862AF">
      <w:r>
        <w:separator/>
      </w:r>
    </w:p>
  </w:endnote>
  <w:endnote w:type="continuationSeparator" w:id="0">
    <w:p w:rsidR="003862AF" w:rsidRDefault="0038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FB0" w:rsidRPr="00473FB0" w:rsidRDefault="00473FB0" w:rsidP="00473FB0">
    <w:pPr>
      <w:pStyle w:val="ac"/>
      <w:jc w:val="right"/>
      <w:rPr>
        <w:rFonts w:ascii="PT Astra Serif" w:hAnsi="PT Astra Serif"/>
        <w:sz w:val="16"/>
        <w:szCs w:val="16"/>
      </w:rPr>
    </w:pPr>
    <w:r w:rsidRPr="00473FB0">
      <w:rPr>
        <w:rFonts w:ascii="PT Astra Serif" w:hAnsi="PT Astra Serif"/>
        <w:sz w:val="16"/>
        <w:szCs w:val="16"/>
      </w:rPr>
      <w:t>0612аш1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AF" w:rsidRDefault="003862AF">
      <w:r>
        <w:separator/>
      </w:r>
    </w:p>
  </w:footnote>
  <w:footnote w:type="continuationSeparator" w:id="0">
    <w:p w:rsidR="003862AF" w:rsidRDefault="0038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C" w:rsidRDefault="00DC09F9" w:rsidP="00087B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075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075C" w:rsidRDefault="000407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10" w:rsidRPr="00622A10" w:rsidRDefault="00DC09F9" w:rsidP="00622A10">
    <w:pPr>
      <w:pStyle w:val="a7"/>
      <w:tabs>
        <w:tab w:val="clear" w:pos="4677"/>
        <w:tab w:val="clear" w:pos="9355"/>
        <w:tab w:val="left" w:pos="589"/>
      </w:tabs>
      <w:jc w:val="center"/>
      <w:rPr>
        <w:rFonts w:ascii="PT Astra Serif" w:hAnsi="PT Astra Serif"/>
        <w:sz w:val="28"/>
        <w:szCs w:val="28"/>
      </w:rPr>
    </w:pPr>
    <w:r w:rsidRPr="00622A10">
      <w:rPr>
        <w:rFonts w:ascii="PT Astra Serif" w:hAnsi="PT Astra Serif"/>
        <w:sz w:val="28"/>
        <w:szCs w:val="28"/>
      </w:rPr>
      <w:fldChar w:fldCharType="begin"/>
    </w:r>
    <w:r w:rsidR="00622A10" w:rsidRPr="00622A10">
      <w:rPr>
        <w:rFonts w:ascii="PT Astra Serif" w:hAnsi="PT Astra Serif"/>
        <w:sz w:val="28"/>
        <w:szCs w:val="28"/>
      </w:rPr>
      <w:instrText>PAGE   \* MERGEFORMAT</w:instrText>
    </w:r>
    <w:r w:rsidRPr="00622A10">
      <w:rPr>
        <w:rFonts w:ascii="PT Astra Serif" w:hAnsi="PT Astra Serif"/>
        <w:sz w:val="28"/>
        <w:szCs w:val="28"/>
      </w:rPr>
      <w:fldChar w:fldCharType="separate"/>
    </w:r>
    <w:r w:rsidR="00E30D2B">
      <w:rPr>
        <w:rFonts w:ascii="PT Astra Serif" w:hAnsi="PT Astra Serif"/>
        <w:noProof/>
        <w:sz w:val="28"/>
        <w:szCs w:val="28"/>
      </w:rPr>
      <w:t>2</w:t>
    </w:r>
    <w:r w:rsidRPr="00622A10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3C6"/>
    <w:multiLevelType w:val="hybridMultilevel"/>
    <w:tmpl w:val="24D2F520"/>
    <w:lvl w:ilvl="0" w:tplc="000AEB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D44FD"/>
    <w:multiLevelType w:val="hybridMultilevel"/>
    <w:tmpl w:val="4C9A0546"/>
    <w:lvl w:ilvl="0" w:tplc="F9A85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92CAE"/>
    <w:multiLevelType w:val="hybridMultilevel"/>
    <w:tmpl w:val="A3881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C19FF"/>
    <w:multiLevelType w:val="hybridMultilevel"/>
    <w:tmpl w:val="50645F98"/>
    <w:lvl w:ilvl="0" w:tplc="F6D26B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16802BE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1434E"/>
    <w:multiLevelType w:val="hybridMultilevel"/>
    <w:tmpl w:val="830E48C6"/>
    <w:lvl w:ilvl="0" w:tplc="1BEC8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D868B3"/>
    <w:multiLevelType w:val="hybridMultilevel"/>
    <w:tmpl w:val="48740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47354"/>
    <w:multiLevelType w:val="hybridMultilevel"/>
    <w:tmpl w:val="7B445584"/>
    <w:lvl w:ilvl="0" w:tplc="920A1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F85426"/>
    <w:multiLevelType w:val="hybridMultilevel"/>
    <w:tmpl w:val="3B84C4AA"/>
    <w:lvl w:ilvl="0" w:tplc="284AF49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7E3FFF"/>
    <w:multiLevelType w:val="hybridMultilevel"/>
    <w:tmpl w:val="D00627A8"/>
    <w:lvl w:ilvl="0" w:tplc="DA78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3B631D"/>
    <w:multiLevelType w:val="hybridMultilevel"/>
    <w:tmpl w:val="7FE2A3BC"/>
    <w:lvl w:ilvl="0" w:tplc="E648E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4D4713"/>
    <w:multiLevelType w:val="hybridMultilevel"/>
    <w:tmpl w:val="2772BBD8"/>
    <w:lvl w:ilvl="0" w:tplc="B612474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7C1E90"/>
    <w:multiLevelType w:val="hybridMultilevel"/>
    <w:tmpl w:val="39B8D26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C1940"/>
    <w:multiLevelType w:val="hybridMultilevel"/>
    <w:tmpl w:val="1B2CB874"/>
    <w:lvl w:ilvl="0" w:tplc="19E0E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351675"/>
    <w:multiLevelType w:val="hybridMultilevel"/>
    <w:tmpl w:val="942CE60E"/>
    <w:lvl w:ilvl="0" w:tplc="7F960E5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58796F3E"/>
    <w:multiLevelType w:val="hybridMultilevel"/>
    <w:tmpl w:val="6D944382"/>
    <w:lvl w:ilvl="0" w:tplc="8C82C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205709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E44534"/>
    <w:multiLevelType w:val="hybridMultilevel"/>
    <w:tmpl w:val="5D3C286C"/>
    <w:lvl w:ilvl="0" w:tplc="4672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0271BC"/>
    <w:multiLevelType w:val="hybridMultilevel"/>
    <w:tmpl w:val="53E01926"/>
    <w:lvl w:ilvl="0" w:tplc="C8285AFE">
      <w:start w:val="1"/>
      <w:numFmt w:val="decimal"/>
      <w:lvlText w:val="%1)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9">
    <w:nsid w:val="787910B1"/>
    <w:multiLevelType w:val="hybridMultilevel"/>
    <w:tmpl w:val="EC200778"/>
    <w:lvl w:ilvl="0" w:tplc="3190D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CCB5108"/>
    <w:multiLevelType w:val="hybridMultilevel"/>
    <w:tmpl w:val="60CE306C"/>
    <w:lvl w:ilvl="0" w:tplc="53100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6"/>
  </w:num>
  <w:num w:numId="5">
    <w:abstractNumId w:val="15"/>
  </w:num>
  <w:num w:numId="6">
    <w:abstractNumId w:val="7"/>
  </w:num>
  <w:num w:numId="7">
    <w:abstractNumId w:val="20"/>
  </w:num>
  <w:num w:numId="8">
    <w:abstractNumId w:val="3"/>
  </w:num>
  <w:num w:numId="9">
    <w:abstractNumId w:val="14"/>
  </w:num>
  <w:num w:numId="10">
    <w:abstractNumId w:val="13"/>
  </w:num>
  <w:num w:numId="11">
    <w:abstractNumId w:val="19"/>
  </w:num>
  <w:num w:numId="12">
    <w:abstractNumId w:val="11"/>
  </w:num>
  <w:num w:numId="13">
    <w:abstractNumId w:val="2"/>
  </w:num>
  <w:num w:numId="14">
    <w:abstractNumId w:val="1"/>
  </w:num>
  <w:num w:numId="15">
    <w:abstractNumId w:val="9"/>
  </w:num>
  <w:num w:numId="16">
    <w:abstractNumId w:val="10"/>
  </w:num>
  <w:num w:numId="17">
    <w:abstractNumId w:val="18"/>
  </w:num>
  <w:num w:numId="18">
    <w:abstractNumId w:val="6"/>
  </w:num>
  <w:num w:numId="19">
    <w:abstractNumId w:val="8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F4"/>
    <w:rsid w:val="00002524"/>
    <w:rsid w:val="00003BCC"/>
    <w:rsid w:val="00005AFE"/>
    <w:rsid w:val="00006A94"/>
    <w:rsid w:val="000076F0"/>
    <w:rsid w:val="00010069"/>
    <w:rsid w:val="000177A8"/>
    <w:rsid w:val="000266C3"/>
    <w:rsid w:val="00033EA6"/>
    <w:rsid w:val="000376A6"/>
    <w:rsid w:val="0004075C"/>
    <w:rsid w:val="00040A46"/>
    <w:rsid w:val="0004214F"/>
    <w:rsid w:val="00042E5E"/>
    <w:rsid w:val="00042F0B"/>
    <w:rsid w:val="00050012"/>
    <w:rsid w:val="00050999"/>
    <w:rsid w:val="00050B9D"/>
    <w:rsid w:val="000544B7"/>
    <w:rsid w:val="000564DA"/>
    <w:rsid w:val="00060FD8"/>
    <w:rsid w:val="0006499F"/>
    <w:rsid w:val="00064A36"/>
    <w:rsid w:val="00064DC5"/>
    <w:rsid w:val="00076B82"/>
    <w:rsid w:val="00076BE6"/>
    <w:rsid w:val="000824A2"/>
    <w:rsid w:val="000832F6"/>
    <w:rsid w:val="000859F4"/>
    <w:rsid w:val="00087B3B"/>
    <w:rsid w:val="00095257"/>
    <w:rsid w:val="00096D86"/>
    <w:rsid w:val="00097459"/>
    <w:rsid w:val="000A4685"/>
    <w:rsid w:val="000B1AC2"/>
    <w:rsid w:val="000C28CD"/>
    <w:rsid w:val="000C504F"/>
    <w:rsid w:val="000C6666"/>
    <w:rsid w:val="000D5C9A"/>
    <w:rsid w:val="000D6D8A"/>
    <w:rsid w:val="000D7BA7"/>
    <w:rsid w:val="000E3675"/>
    <w:rsid w:val="000E487A"/>
    <w:rsid w:val="000F08A8"/>
    <w:rsid w:val="000F11FD"/>
    <w:rsid w:val="000F3075"/>
    <w:rsid w:val="000F4C09"/>
    <w:rsid w:val="000F5530"/>
    <w:rsid w:val="000F7BDA"/>
    <w:rsid w:val="00101979"/>
    <w:rsid w:val="00101E94"/>
    <w:rsid w:val="00102E68"/>
    <w:rsid w:val="001072C2"/>
    <w:rsid w:val="001075C2"/>
    <w:rsid w:val="001129D0"/>
    <w:rsid w:val="00115FA0"/>
    <w:rsid w:val="001257E4"/>
    <w:rsid w:val="00127C47"/>
    <w:rsid w:val="00134604"/>
    <w:rsid w:val="00136DB0"/>
    <w:rsid w:val="00153219"/>
    <w:rsid w:val="001543E2"/>
    <w:rsid w:val="00160ED7"/>
    <w:rsid w:val="0016376D"/>
    <w:rsid w:val="00166385"/>
    <w:rsid w:val="00166ABE"/>
    <w:rsid w:val="00171C3F"/>
    <w:rsid w:val="00174D41"/>
    <w:rsid w:val="00177844"/>
    <w:rsid w:val="001867A4"/>
    <w:rsid w:val="00190E69"/>
    <w:rsid w:val="001937A7"/>
    <w:rsid w:val="00195F41"/>
    <w:rsid w:val="001B05B0"/>
    <w:rsid w:val="001B2E2D"/>
    <w:rsid w:val="001B7E9F"/>
    <w:rsid w:val="001C2E3A"/>
    <w:rsid w:val="001C3FDE"/>
    <w:rsid w:val="001C5F65"/>
    <w:rsid w:val="001D0E95"/>
    <w:rsid w:val="001D1B9B"/>
    <w:rsid w:val="001D35A3"/>
    <w:rsid w:val="001E065B"/>
    <w:rsid w:val="001F2877"/>
    <w:rsid w:val="001F3D1C"/>
    <w:rsid w:val="002008DE"/>
    <w:rsid w:val="002048C6"/>
    <w:rsid w:val="00206654"/>
    <w:rsid w:val="00206A53"/>
    <w:rsid w:val="00212908"/>
    <w:rsid w:val="002255F8"/>
    <w:rsid w:val="00226B45"/>
    <w:rsid w:val="00232F31"/>
    <w:rsid w:val="00237968"/>
    <w:rsid w:val="00240D9F"/>
    <w:rsid w:val="00252421"/>
    <w:rsid w:val="0025443F"/>
    <w:rsid w:val="00254CEF"/>
    <w:rsid w:val="0026258E"/>
    <w:rsid w:val="002646B8"/>
    <w:rsid w:val="00277728"/>
    <w:rsid w:val="002865C6"/>
    <w:rsid w:val="002870AE"/>
    <w:rsid w:val="00291A4D"/>
    <w:rsid w:val="002951FB"/>
    <w:rsid w:val="0029528A"/>
    <w:rsid w:val="00296BA3"/>
    <w:rsid w:val="002A2994"/>
    <w:rsid w:val="002A4DDD"/>
    <w:rsid w:val="002B079F"/>
    <w:rsid w:val="002B3996"/>
    <w:rsid w:val="002B6DA9"/>
    <w:rsid w:val="002B75FF"/>
    <w:rsid w:val="002C5902"/>
    <w:rsid w:val="002C6A96"/>
    <w:rsid w:val="002D0A54"/>
    <w:rsid w:val="002D23D1"/>
    <w:rsid w:val="002D69D2"/>
    <w:rsid w:val="002D6B6A"/>
    <w:rsid w:val="00300BD4"/>
    <w:rsid w:val="0030523A"/>
    <w:rsid w:val="0031025A"/>
    <w:rsid w:val="00312776"/>
    <w:rsid w:val="00323468"/>
    <w:rsid w:val="003323F1"/>
    <w:rsid w:val="003352E6"/>
    <w:rsid w:val="0034205C"/>
    <w:rsid w:val="00364B0A"/>
    <w:rsid w:val="0036707C"/>
    <w:rsid w:val="00372ABA"/>
    <w:rsid w:val="00376E97"/>
    <w:rsid w:val="00377B44"/>
    <w:rsid w:val="00384D75"/>
    <w:rsid w:val="003862AF"/>
    <w:rsid w:val="003903C5"/>
    <w:rsid w:val="003926B0"/>
    <w:rsid w:val="00397E9E"/>
    <w:rsid w:val="003A3B7D"/>
    <w:rsid w:val="003A3D22"/>
    <w:rsid w:val="003A7B48"/>
    <w:rsid w:val="003B7781"/>
    <w:rsid w:val="003C3438"/>
    <w:rsid w:val="003C4291"/>
    <w:rsid w:val="003C5DA4"/>
    <w:rsid w:val="003C694C"/>
    <w:rsid w:val="003C7895"/>
    <w:rsid w:val="003D5CCC"/>
    <w:rsid w:val="003E54AD"/>
    <w:rsid w:val="003E56D4"/>
    <w:rsid w:val="003F2851"/>
    <w:rsid w:val="00407FC6"/>
    <w:rsid w:val="00412170"/>
    <w:rsid w:val="004139D8"/>
    <w:rsid w:val="004143EF"/>
    <w:rsid w:val="00421D83"/>
    <w:rsid w:val="00423659"/>
    <w:rsid w:val="00426E6C"/>
    <w:rsid w:val="004275EB"/>
    <w:rsid w:val="00431003"/>
    <w:rsid w:val="00434107"/>
    <w:rsid w:val="00436559"/>
    <w:rsid w:val="0043712E"/>
    <w:rsid w:val="004443EA"/>
    <w:rsid w:val="00446432"/>
    <w:rsid w:val="00447439"/>
    <w:rsid w:val="00461004"/>
    <w:rsid w:val="004631D7"/>
    <w:rsid w:val="00463D10"/>
    <w:rsid w:val="00464B6F"/>
    <w:rsid w:val="0047033A"/>
    <w:rsid w:val="004713B5"/>
    <w:rsid w:val="004720B6"/>
    <w:rsid w:val="00472B6A"/>
    <w:rsid w:val="00472C46"/>
    <w:rsid w:val="00473FB0"/>
    <w:rsid w:val="00474E84"/>
    <w:rsid w:val="0048204B"/>
    <w:rsid w:val="0049244E"/>
    <w:rsid w:val="00495BA0"/>
    <w:rsid w:val="00496ADD"/>
    <w:rsid w:val="004A04F7"/>
    <w:rsid w:val="004A4A7D"/>
    <w:rsid w:val="004A63E2"/>
    <w:rsid w:val="004B7EC2"/>
    <w:rsid w:val="004C1FC3"/>
    <w:rsid w:val="004C4DA9"/>
    <w:rsid w:val="004D1A45"/>
    <w:rsid w:val="004D526A"/>
    <w:rsid w:val="004E082C"/>
    <w:rsid w:val="004E2342"/>
    <w:rsid w:val="004E26E0"/>
    <w:rsid w:val="004F09A0"/>
    <w:rsid w:val="004F117C"/>
    <w:rsid w:val="004F3497"/>
    <w:rsid w:val="004F63B8"/>
    <w:rsid w:val="00504613"/>
    <w:rsid w:val="00506A83"/>
    <w:rsid w:val="00506DF3"/>
    <w:rsid w:val="00511586"/>
    <w:rsid w:val="00513C4B"/>
    <w:rsid w:val="00515289"/>
    <w:rsid w:val="00517A9A"/>
    <w:rsid w:val="005234F6"/>
    <w:rsid w:val="00524217"/>
    <w:rsid w:val="00525BB8"/>
    <w:rsid w:val="0052631D"/>
    <w:rsid w:val="00540FCC"/>
    <w:rsid w:val="005461ED"/>
    <w:rsid w:val="00547BF3"/>
    <w:rsid w:val="0055181B"/>
    <w:rsid w:val="00554752"/>
    <w:rsid w:val="0055673F"/>
    <w:rsid w:val="00556E9F"/>
    <w:rsid w:val="005571E9"/>
    <w:rsid w:val="00557C59"/>
    <w:rsid w:val="00560A73"/>
    <w:rsid w:val="005714DC"/>
    <w:rsid w:val="0057177D"/>
    <w:rsid w:val="0057484B"/>
    <w:rsid w:val="00575306"/>
    <w:rsid w:val="005754C2"/>
    <w:rsid w:val="0058376A"/>
    <w:rsid w:val="00584594"/>
    <w:rsid w:val="005847F2"/>
    <w:rsid w:val="00584E86"/>
    <w:rsid w:val="00586D6C"/>
    <w:rsid w:val="00593329"/>
    <w:rsid w:val="005A6FD9"/>
    <w:rsid w:val="005A7CE4"/>
    <w:rsid w:val="005B1F13"/>
    <w:rsid w:val="005B50B6"/>
    <w:rsid w:val="005B6B10"/>
    <w:rsid w:val="005C01C1"/>
    <w:rsid w:val="005C29D2"/>
    <w:rsid w:val="005C4612"/>
    <w:rsid w:val="005C68CB"/>
    <w:rsid w:val="005D3E33"/>
    <w:rsid w:val="005D4EB2"/>
    <w:rsid w:val="005D5EE0"/>
    <w:rsid w:val="005E30E6"/>
    <w:rsid w:val="005E645E"/>
    <w:rsid w:val="005E691D"/>
    <w:rsid w:val="005E7BCE"/>
    <w:rsid w:val="005F0540"/>
    <w:rsid w:val="0060587D"/>
    <w:rsid w:val="00610F55"/>
    <w:rsid w:val="006123C3"/>
    <w:rsid w:val="00615A7A"/>
    <w:rsid w:val="006172A1"/>
    <w:rsid w:val="006206DB"/>
    <w:rsid w:val="00622A10"/>
    <w:rsid w:val="006230B4"/>
    <w:rsid w:val="006273E0"/>
    <w:rsid w:val="00627D4D"/>
    <w:rsid w:val="006348CA"/>
    <w:rsid w:val="00635387"/>
    <w:rsid w:val="00637E2D"/>
    <w:rsid w:val="00642102"/>
    <w:rsid w:val="00642DC4"/>
    <w:rsid w:val="00645303"/>
    <w:rsid w:val="00647716"/>
    <w:rsid w:val="006538FA"/>
    <w:rsid w:val="0066163A"/>
    <w:rsid w:val="006633E6"/>
    <w:rsid w:val="00671A68"/>
    <w:rsid w:val="00671CAC"/>
    <w:rsid w:val="00671D13"/>
    <w:rsid w:val="0067564B"/>
    <w:rsid w:val="006914BE"/>
    <w:rsid w:val="00694EBE"/>
    <w:rsid w:val="00695735"/>
    <w:rsid w:val="006A0716"/>
    <w:rsid w:val="006A127A"/>
    <w:rsid w:val="006A4E36"/>
    <w:rsid w:val="006A5340"/>
    <w:rsid w:val="006A54E1"/>
    <w:rsid w:val="006A7D79"/>
    <w:rsid w:val="006B08FE"/>
    <w:rsid w:val="006B1063"/>
    <w:rsid w:val="006B12A8"/>
    <w:rsid w:val="006B29E0"/>
    <w:rsid w:val="006C0D16"/>
    <w:rsid w:val="006C2A8B"/>
    <w:rsid w:val="006C60F3"/>
    <w:rsid w:val="006C70A0"/>
    <w:rsid w:val="006D0CD4"/>
    <w:rsid w:val="006E322F"/>
    <w:rsid w:val="006E4139"/>
    <w:rsid w:val="006E556A"/>
    <w:rsid w:val="006E6E18"/>
    <w:rsid w:val="006F1EA9"/>
    <w:rsid w:val="006F2663"/>
    <w:rsid w:val="006F6666"/>
    <w:rsid w:val="007116CE"/>
    <w:rsid w:val="00711AF6"/>
    <w:rsid w:val="00714141"/>
    <w:rsid w:val="00720F70"/>
    <w:rsid w:val="00721019"/>
    <w:rsid w:val="0072733B"/>
    <w:rsid w:val="007279E1"/>
    <w:rsid w:val="007374E9"/>
    <w:rsid w:val="00743089"/>
    <w:rsid w:val="0075009A"/>
    <w:rsid w:val="00750FD6"/>
    <w:rsid w:val="00755E32"/>
    <w:rsid w:val="00763A6B"/>
    <w:rsid w:val="00767884"/>
    <w:rsid w:val="007723DC"/>
    <w:rsid w:val="0078542C"/>
    <w:rsid w:val="007854A3"/>
    <w:rsid w:val="007933BE"/>
    <w:rsid w:val="00793824"/>
    <w:rsid w:val="007A412B"/>
    <w:rsid w:val="007A65D0"/>
    <w:rsid w:val="007B2DAD"/>
    <w:rsid w:val="007B4D5C"/>
    <w:rsid w:val="007B5275"/>
    <w:rsid w:val="007B6D3A"/>
    <w:rsid w:val="007B707E"/>
    <w:rsid w:val="007B7336"/>
    <w:rsid w:val="007C1576"/>
    <w:rsid w:val="007C2D43"/>
    <w:rsid w:val="007C384F"/>
    <w:rsid w:val="007C4326"/>
    <w:rsid w:val="007D4005"/>
    <w:rsid w:val="007D411F"/>
    <w:rsid w:val="007D481A"/>
    <w:rsid w:val="007D4C52"/>
    <w:rsid w:val="007D6560"/>
    <w:rsid w:val="007E19F8"/>
    <w:rsid w:val="007E1BC7"/>
    <w:rsid w:val="007E2343"/>
    <w:rsid w:val="007E4516"/>
    <w:rsid w:val="007E6EE2"/>
    <w:rsid w:val="007E7E6B"/>
    <w:rsid w:val="007F1246"/>
    <w:rsid w:val="007F16CB"/>
    <w:rsid w:val="0080355B"/>
    <w:rsid w:val="00803DFF"/>
    <w:rsid w:val="00811F8F"/>
    <w:rsid w:val="008166E7"/>
    <w:rsid w:val="008200E1"/>
    <w:rsid w:val="0082076C"/>
    <w:rsid w:val="008219DF"/>
    <w:rsid w:val="00823C81"/>
    <w:rsid w:val="008261FF"/>
    <w:rsid w:val="00826D80"/>
    <w:rsid w:val="00832520"/>
    <w:rsid w:val="00837422"/>
    <w:rsid w:val="008407FF"/>
    <w:rsid w:val="0084188F"/>
    <w:rsid w:val="00844DBE"/>
    <w:rsid w:val="00845A76"/>
    <w:rsid w:val="008506A4"/>
    <w:rsid w:val="00852155"/>
    <w:rsid w:val="008528F9"/>
    <w:rsid w:val="00855745"/>
    <w:rsid w:val="008626BC"/>
    <w:rsid w:val="0086484A"/>
    <w:rsid w:val="00866FA4"/>
    <w:rsid w:val="008677C6"/>
    <w:rsid w:val="0087002F"/>
    <w:rsid w:val="00870BF4"/>
    <w:rsid w:val="00870EE5"/>
    <w:rsid w:val="00871E72"/>
    <w:rsid w:val="008728A9"/>
    <w:rsid w:val="00876BEC"/>
    <w:rsid w:val="008810F0"/>
    <w:rsid w:val="00886BDB"/>
    <w:rsid w:val="008903EE"/>
    <w:rsid w:val="008911F5"/>
    <w:rsid w:val="008A0076"/>
    <w:rsid w:val="008A5682"/>
    <w:rsid w:val="008A60AA"/>
    <w:rsid w:val="008B446E"/>
    <w:rsid w:val="008B6A61"/>
    <w:rsid w:val="008C081E"/>
    <w:rsid w:val="008C128B"/>
    <w:rsid w:val="008C3D3F"/>
    <w:rsid w:val="008C402A"/>
    <w:rsid w:val="008C5462"/>
    <w:rsid w:val="008C5C1A"/>
    <w:rsid w:val="008C6B8B"/>
    <w:rsid w:val="008D0378"/>
    <w:rsid w:val="008D03A7"/>
    <w:rsid w:val="008D1F60"/>
    <w:rsid w:val="008D3336"/>
    <w:rsid w:val="008D4D28"/>
    <w:rsid w:val="008D5C20"/>
    <w:rsid w:val="008D5F53"/>
    <w:rsid w:val="008D6C63"/>
    <w:rsid w:val="008E2158"/>
    <w:rsid w:val="008E791B"/>
    <w:rsid w:val="008F2460"/>
    <w:rsid w:val="008F3814"/>
    <w:rsid w:val="009028E6"/>
    <w:rsid w:val="0090317B"/>
    <w:rsid w:val="0091299A"/>
    <w:rsid w:val="00915EE4"/>
    <w:rsid w:val="00916183"/>
    <w:rsid w:val="00916535"/>
    <w:rsid w:val="00920E96"/>
    <w:rsid w:val="0092153D"/>
    <w:rsid w:val="00924199"/>
    <w:rsid w:val="00926E6D"/>
    <w:rsid w:val="00930E26"/>
    <w:rsid w:val="009312EA"/>
    <w:rsid w:val="00932ED1"/>
    <w:rsid w:val="00933D45"/>
    <w:rsid w:val="00936107"/>
    <w:rsid w:val="00936301"/>
    <w:rsid w:val="00943F4B"/>
    <w:rsid w:val="00951196"/>
    <w:rsid w:val="009518AE"/>
    <w:rsid w:val="00967F5E"/>
    <w:rsid w:val="009759E3"/>
    <w:rsid w:val="00981E4B"/>
    <w:rsid w:val="00985FCE"/>
    <w:rsid w:val="00987C40"/>
    <w:rsid w:val="00991F27"/>
    <w:rsid w:val="00993AD8"/>
    <w:rsid w:val="00994EA5"/>
    <w:rsid w:val="00996BBE"/>
    <w:rsid w:val="0099734B"/>
    <w:rsid w:val="009B000A"/>
    <w:rsid w:val="009B126D"/>
    <w:rsid w:val="009C09F7"/>
    <w:rsid w:val="009D166E"/>
    <w:rsid w:val="009D2494"/>
    <w:rsid w:val="009D2BCC"/>
    <w:rsid w:val="009D5964"/>
    <w:rsid w:val="009E1CB3"/>
    <w:rsid w:val="009E3282"/>
    <w:rsid w:val="009E7E0B"/>
    <w:rsid w:val="009F1588"/>
    <w:rsid w:val="009F425B"/>
    <w:rsid w:val="009F5BC7"/>
    <w:rsid w:val="00A03294"/>
    <w:rsid w:val="00A07256"/>
    <w:rsid w:val="00A10BE3"/>
    <w:rsid w:val="00A10D4B"/>
    <w:rsid w:val="00A11524"/>
    <w:rsid w:val="00A12629"/>
    <w:rsid w:val="00A12CDA"/>
    <w:rsid w:val="00A15F7C"/>
    <w:rsid w:val="00A17DDE"/>
    <w:rsid w:val="00A25542"/>
    <w:rsid w:val="00A270B1"/>
    <w:rsid w:val="00A37BBC"/>
    <w:rsid w:val="00A40ACD"/>
    <w:rsid w:val="00A43B2F"/>
    <w:rsid w:val="00A4529B"/>
    <w:rsid w:val="00A55C33"/>
    <w:rsid w:val="00A6288D"/>
    <w:rsid w:val="00A7189A"/>
    <w:rsid w:val="00A7726A"/>
    <w:rsid w:val="00A811B1"/>
    <w:rsid w:val="00A914F0"/>
    <w:rsid w:val="00A92E97"/>
    <w:rsid w:val="00A96C3D"/>
    <w:rsid w:val="00AA10BC"/>
    <w:rsid w:val="00AA3C71"/>
    <w:rsid w:val="00AB36DD"/>
    <w:rsid w:val="00AB4B51"/>
    <w:rsid w:val="00AB7BFF"/>
    <w:rsid w:val="00AC3497"/>
    <w:rsid w:val="00AC3A4F"/>
    <w:rsid w:val="00AC7398"/>
    <w:rsid w:val="00AD5535"/>
    <w:rsid w:val="00AD7D19"/>
    <w:rsid w:val="00AE0EC4"/>
    <w:rsid w:val="00AE427C"/>
    <w:rsid w:val="00AE49BE"/>
    <w:rsid w:val="00AF5987"/>
    <w:rsid w:val="00B00844"/>
    <w:rsid w:val="00B046CD"/>
    <w:rsid w:val="00B04BFE"/>
    <w:rsid w:val="00B04C14"/>
    <w:rsid w:val="00B149DE"/>
    <w:rsid w:val="00B1783C"/>
    <w:rsid w:val="00B22246"/>
    <w:rsid w:val="00B22C6B"/>
    <w:rsid w:val="00B32835"/>
    <w:rsid w:val="00B37A64"/>
    <w:rsid w:val="00B405F1"/>
    <w:rsid w:val="00B40C76"/>
    <w:rsid w:val="00B42910"/>
    <w:rsid w:val="00B43D1E"/>
    <w:rsid w:val="00B4552E"/>
    <w:rsid w:val="00B50552"/>
    <w:rsid w:val="00B566BE"/>
    <w:rsid w:val="00B56A72"/>
    <w:rsid w:val="00B572BC"/>
    <w:rsid w:val="00B60114"/>
    <w:rsid w:val="00B6041E"/>
    <w:rsid w:val="00B67739"/>
    <w:rsid w:val="00B71706"/>
    <w:rsid w:val="00B77CFF"/>
    <w:rsid w:val="00B83650"/>
    <w:rsid w:val="00B857E0"/>
    <w:rsid w:val="00B85851"/>
    <w:rsid w:val="00B95D43"/>
    <w:rsid w:val="00BA7277"/>
    <w:rsid w:val="00BB3E02"/>
    <w:rsid w:val="00BB4C9D"/>
    <w:rsid w:val="00BB6CA7"/>
    <w:rsid w:val="00BC191D"/>
    <w:rsid w:val="00BC3154"/>
    <w:rsid w:val="00BC5E56"/>
    <w:rsid w:val="00BC6A3A"/>
    <w:rsid w:val="00BC7143"/>
    <w:rsid w:val="00BD19D4"/>
    <w:rsid w:val="00BD4C97"/>
    <w:rsid w:val="00BD74EF"/>
    <w:rsid w:val="00BE3F28"/>
    <w:rsid w:val="00BE51F9"/>
    <w:rsid w:val="00BE5C01"/>
    <w:rsid w:val="00BF0948"/>
    <w:rsid w:val="00C267A7"/>
    <w:rsid w:val="00C3358A"/>
    <w:rsid w:val="00C3386A"/>
    <w:rsid w:val="00C35986"/>
    <w:rsid w:val="00C35DCB"/>
    <w:rsid w:val="00C36B85"/>
    <w:rsid w:val="00C370B1"/>
    <w:rsid w:val="00C37152"/>
    <w:rsid w:val="00C3720D"/>
    <w:rsid w:val="00C40A56"/>
    <w:rsid w:val="00C442BC"/>
    <w:rsid w:val="00C50B51"/>
    <w:rsid w:val="00C539EC"/>
    <w:rsid w:val="00C56C1A"/>
    <w:rsid w:val="00C57370"/>
    <w:rsid w:val="00C57AEF"/>
    <w:rsid w:val="00C60028"/>
    <w:rsid w:val="00C63445"/>
    <w:rsid w:val="00C80AB0"/>
    <w:rsid w:val="00C82ADF"/>
    <w:rsid w:val="00C8761B"/>
    <w:rsid w:val="00C92E30"/>
    <w:rsid w:val="00C94CDD"/>
    <w:rsid w:val="00C94F06"/>
    <w:rsid w:val="00C973E7"/>
    <w:rsid w:val="00CA2F7C"/>
    <w:rsid w:val="00CA511E"/>
    <w:rsid w:val="00CB5632"/>
    <w:rsid w:val="00CB58A5"/>
    <w:rsid w:val="00CC208F"/>
    <w:rsid w:val="00CD23B4"/>
    <w:rsid w:val="00CD4762"/>
    <w:rsid w:val="00CE00BB"/>
    <w:rsid w:val="00CE2F71"/>
    <w:rsid w:val="00CE350E"/>
    <w:rsid w:val="00CE6BF5"/>
    <w:rsid w:val="00CF003C"/>
    <w:rsid w:val="00CF3F9C"/>
    <w:rsid w:val="00CF7E7A"/>
    <w:rsid w:val="00D0010A"/>
    <w:rsid w:val="00D02671"/>
    <w:rsid w:val="00D04753"/>
    <w:rsid w:val="00D128B7"/>
    <w:rsid w:val="00D211C5"/>
    <w:rsid w:val="00D25B47"/>
    <w:rsid w:val="00D25B90"/>
    <w:rsid w:val="00D31D67"/>
    <w:rsid w:val="00D402B1"/>
    <w:rsid w:val="00D40D8E"/>
    <w:rsid w:val="00D41A0B"/>
    <w:rsid w:val="00D41FDB"/>
    <w:rsid w:val="00D42C99"/>
    <w:rsid w:val="00D42E0D"/>
    <w:rsid w:val="00D42E46"/>
    <w:rsid w:val="00D43984"/>
    <w:rsid w:val="00D43A88"/>
    <w:rsid w:val="00D50583"/>
    <w:rsid w:val="00D5077A"/>
    <w:rsid w:val="00D5099C"/>
    <w:rsid w:val="00D54BCF"/>
    <w:rsid w:val="00D566F0"/>
    <w:rsid w:val="00D60207"/>
    <w:rsid w:val="00D6107F"/>
    <w:rsid w:val="00D64BD4"/>
    <w:rsid w:val="00D67F48"/>
    <w:rsid w:val="00D70C01"/>
    <w:rsid w:val="00D70E84"/>
    <w:rsid w:val="00D751B6"/>
    <w:rsid w:val="00D7520F"/>
    <w:rsid w:val="00D80F26"/>
    <w:rsid w:val="00D81EE4"/>
    <w:rsid w:val="00D840EB"/>
    <w:rsid w:val="00D847F5"/>
    <w:rsid w:val="00D9085C"/>
    <w:rsid w:val="00D91808"/>
    <w:rsid w:val="00D968F6"/>
    <w:rsid w:val="00DB0413"/>
    <w:rsid w:val="00DB37FC"/>
    <w:rsid w:val="00DB5F90"/>
    <w:rsid w:val="00DC05BD"/>
    <w:rsid w:val="00DC09F9"/>
    <w:rsid w:val="00DC29D1"/>
    <w:rsid w:val="00DC6EF7"/>
    <w:rsid w:val="00DD1B23"/>
    <w:rsid w:val="00DD562A"/>
    <w:rsid w:val="00DF2A80"/>
    <w:rsid w:val="00DF41B6"/>
    <w:rsid w:val="00DF44B0"/>
    <w:rsid w:val="00E007FA"/>
    <w:rsid w:val="00E0353C"/>
    <w:rsid w:val="00E07669"/>
    <w:rsid w:val="00E14FEE"/>
    <w:rsid w:val="00E2072B"/>
    <w:rsid w:val="00E21D51"/>
    <w:rsid w:val="00E22B13"/>
    <w:rsid w:val="00E22B30"/>
    <w:rsid w:val="00E23EC0"/>
    <w:rsid w:val="00E309FA"/>
    <w:rsid w:val="00E30C83"/>
    <w:rsid w:val="00E30D2B"/>
    <w:rsid w:val="00E30EB5"/>
    <w:rsid w:val="00E33B15"/>
    <w:rsid w:val="00E3437C"/>
    <w:rsid w:val="00E344BD"/>
    <w:rsid w:val="00E344C8"/>
    <w:rsid w:val="00E35FB7"/>
    <w:rsid w:val="00E523FF"/>
    <w:rsid w:val="00E52A7E"/>
    <w:rsid w:val="00E52FB8"/>
    <w:rsid w:val="00E53A6E"/>
    <w:rsid w:val="00E56E92"/>
    <w:rsid w:val="00E56F70"/>
    <w:rsid w:val="00E641C9"/>
    <w:rsid w:val="00E64F7C"/>
    <w:rsid w:val="00E6590D"/>
    <w:rsid w:val="00E66320"/>
    <w:rsid w:val="00E714B3"/>
    <w:rsid w:val="00E72D2F"/>
    <w:rsid w:val="00E72F04"/>
    <w:rsid w:val="00E74D4F"/>
    <w:rsid w:val="00E767DD"/>
    <w:rsid w:val="00E77EF4"/>
    <w:rsid w:val="00E81290"/>
    <w:rsid w:val="00E819A4"/>
    <w:rsid w:val="00E85865"/>
    <w:rsid w:val="00E86C08"/>
    <w:rsid w:val="00E87506"/>
    <w:rsid w:val="00E942E7"/>
    <w:rsid w:val="00E96E50"/>
    <w:rsid w:val="00E97E03"/>
    <w:rsid w:val="00EB0610"/>
    <w:rsid w:val="00EB60A9"/>
    <w:rsid w:val="00EB631C"/>
    <w:rsid w:val="00EB70E9"/>
    <w:rsid w:val="00ED171C"/>
    <w:rsid w:val="00ED6316"/>
    <w:rsid w:val="00EF26ED"/>
    <w:rsid w:val="00EF6D91"/>
    <w:rsid w:val="00F000E8"/>
    <w:rsid w:val="00F12AA7"/>
    <w:rsid w:val="00F21618"/>
    <w:rsid w:val="00F26ECF"/>
    <w:rsid w:val="00F279AB"/>
    <w:rsid w:val="00F35391"/>
    <w:rsid w:val="00F361F8"/>
    <w:rsid w:val="00F37B5E"/>
    <w:rsid w:val="00F433E1"/>
    <w:rsid w:val="00F44123"/>
    <w:rsid w:val="00F44595"/>
    <w:rsid w:val="00F57E7B"/>
    <w:rsid w:val="00F70A99"/>
    <w:rsid w:val="00F72CB4"/>
    <w:rsid w:val="00F72FB0"/>
    <w:rsid w:val="00F77249"/>
    <w:rsid w:val="00F86CB3"/>
    <w:rsid w:val="00F91388"/>
    <w:rsid w:val="00F9155E"/>
    <w:rsid w:val="00F97859"/>
    <w:rsid w:val="00F97901"/>
    <w:rsid w:val="00FA0C6F"/>
    <w:rsid w:val="00FB351C"/>
    <w:rsid w:val="00FC372B"/>
    <w:rsid w:val="00FC3AF6"/>
    <w:rsid w:val="00FC4FAE"/>
    <w:rsid w:val="00FD3A0C"/>
    <w:rsid w:val="00FE2497"/>
    <w:rsid w:val="00FE597A"/>
    <w:rsid w:val="00FE656E"/>
    <w:rsid w:val="00FF3B8E"/>
    <w:rsid w:val="00FF51A9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08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7B3B"/>
  </w:style>
  <w:style w:type="paragraph" w:styleId="aa">
    <w:name w:val="Balloon Text"/>
    <w:basedOn w:val="a"/>
    <w:link w:val="ab"/>
    <w:rsid w:val="00A452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859F4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714141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622A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08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7B3B"/>
  </w:style>
  <w:style w:type="paragraph" w:styleId="aa">
    <w:name w:val="Balloon Text"/>
    <w:basedOn w:val="a"/>
    <w:link w:val="ab"/>
    <w:rsid w:val="00A452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859F4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714141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622A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347747588B3065E48301A5C9F7BF6AF512ACDC2477A249317ED32F6848799C1907D9F4EFC9D63605209DC596B611210FAB023DEqAW4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SamForum.ws</Company>
  <LinksUpToDate>false</LinksUpToDate>
  <CharactersWithSpaces>4804</CharactersWithSpaces>
  <SharedDoc>false</SharedDoc>
  <HLinks>
    <vt:vector size="6" baseType="variant">
      <vt:variant>
        <vt:i4>1179738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consultantplus://offline/ref=F24347747588B3065E48301A5C9F7BF6AF512ACDC2477A249317ED32F6848799C1907D9F4EFC9D63605209DC596B611210FAB023DEqAW4M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Тестовая</dc:creator>
  <cp:lastModifiedBy>Шишкина Анна Александровна</cp:lastModifiedBy>
  <cp:revision>5</cp:revision>
  <cp:lastPrinted>2022-12-06T06:32:00Z</cp:lastPrinted>
  <dcterms:created xsi:type="dcterms:W3CDTF">2022-12-06T06:25:00Z</dcterms:created>
  <dcterms:modified xsi:type="dcterms:W3CDTF">2022-12-23T08:55:00Z</dcterms:modified>
</cp:coreProperties>
</file>