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64DC" w:rsidRPr="00CE1124" w14:paraId="499E3FAB" w14:textId="77777777" w:rsidTr="008736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6A095C4" w14:textId="77777777" w:rsidR="006264DC" w:rsidRPr="00CE1124" w:rsidRDefault="006264DC" w:rsidP="0087366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264DC" w:rsidRPr="00CE1124" w14:paraId="5006C4FF" w14:textId="77777777" w:rsidTr="008736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6FD5731" w14:textId="77777777" w:rsidR="006264DC" w:rsidRPr="00CE1124" w:rsidRDefault="006264DC" w:rsidP="0087366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264DC" w:rsidRPr="00CE1124" w14:paraId="40F3661F" w14:textId="77777777" w:rsidTr="008736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EC04E71" w14:textId="2E2790D3" w:rsidR="006264DC" w:rsidRPr="00CE1124" w:rsidRDefault="006264DC" w:rsidP="006264D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28E1CCB" w14:textId="6E3B3F4B" w:rsidR="006264DC" w:rsidRPr="00CE1124" w:rsidRDefault="006264DC" w:rsidP="006264D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803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30244F3" w14:textId="77777777" w:rsidR="00395232" w:rsidRPr="00395232" w:rsidRDefault="00395232" w:rsidP="00E3358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0D1065F0" w14:textId="77777777" w:rsidR="00E3358A" w:rsidRPr="00395232" w:rsidRDefault="00E3358A" w:rsidP="00E3358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49235BBD" w14:textId="77777777" w:rsidR="00E3358A" w:rsidRPr="00395232" w:rsidRDefault="00E3358A" w:rsidP="00E3358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51B705A5" w14:textId="34768A31" w:rsidR="000130E0" w:rsidRPr="00395232" w:rsidRDefault="001E29BC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Об утверждении распределения иных межбюджетных трансфертов </w:t>
      </w:r>
      <w:r w:rsidRPr="00395232">
        <w:rPr>
          <w:rFonts w:ascii="PT Astra Serif" w:hAnsi="PT Astra Serif" w:cs="Times New Roman"/>
          <w:sz w:val="28"/>
          <w:szCs w:val="28"/>
        </w:rPr>
        <w:br/>
        <w:t>из областного бюджета Ульяновской области, предоставляемых в 202</w:t>
      </w:r>
      <w:r w:rsidR="00783B3D" w:rsidRPr="00395232">
        <w:rPr>
          <w:rFonts w:ascii="PT Astra Serif" w:hAnsi="PT Astra Serif" w:cs="Times New Roman"/>
          <w:sz w:val="28"/>
          <w:szCs w:val="28"/>
        </w:rPr>
        <w:t>3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году и плановом периоде 202</w:t>
      </w:r>
      <w:r w:rsidR="00783B3D" w:rsidRPr="00395232">
        <w:rPr>
          <w:rFonts w:ascii="PT Astra Serif" w:hAnsi="PT Astra Serif" w:cs="Times New Roman"/>
          <w:sz w:val="28"/>
          <w:szCs w:val="28"/>
        </w:rPr>
        <w:t>4</w:t>
      </w:r>
      <w:r w:rsidRPr="00395232">
        <w:rPr>
          <w:rFonts w:ascii="PT Astra Serif" w:hAnsi="PT Astra Serif" w:cs="Times New Roman"/>
          <w:sz w:val="28"/>
          <w:szCs w:val="28"/>
        </w:rPr>
        <w:t xml:space="preserve"> и 202</w:t>
      </w:r>
      <w:r w:rsidR="00783B3D" w:rsidRPr="00395232">
        <w:rPr>
          <w:rFonts w:ascii="PT Astra Serif" w:hAnsi="PT Astra Serif" w:cs="Times New Roman"/>
          <w:sz w:val="28"/>
          <w:szCs w:val="28"/>
        </w:rPr>
        <w:t>5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</w:p>
    <w:p w14:paraId="0D3DE762" w14:textId="77777777" w:rsidR="000130E0" w:rsidRPr="00395232" w:rsidRDefault="000130E0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10B6CB3" w14:textId="7F219840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95232">
        <w:rPr>
          <w:rFonts w:ascii="PT Astra Serif" w:hAnsi="PT Astra Serif" w:cs="Times New Roman"/>
          <w:sz w:val="28"/>
          <w:szCs w:val="28"/>
        </w:rPr>
        <w:t>В соответствии с Законом Ульяновской области от</w:t>
      </w:r>
      <w:r w:rsidR="001256D9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="00C01AB1" w:rsidRPr="00395232">
        <w:rPr>
          <w:rFonts w:ascii="PT Astra Serif" w:hAnsi="PT Astra Serif" w:cs="Times New Roman"/>
          <w:sz w:val="28"/>
          <w:szCs w:val="28"/>
        </w:rPr>
        <w:t>08</w:t>
      </w:r>
      <w:r w:rsidR="00395232" w:rsidRPr="00395232">
        <w:rPr>
          <w:rFonts w:ascii="PT Astra Serif" w:hAnsi="PT Astra Serif" w:cs="Times New Roman"/>
          <w:sz w:val="28"/>
          <w:szCs w:val="28"/>
        </w:rPr>
        <w:t>.</w:t>
      </w:r>
      <w:r w:rsidR="00C01AB1" w:rsidRPr="00395232">
        <w:rPr>
          <w:rFonts w:ascii="PT Astra Serif" w:hAnsi="PT Astra Serif" w:cs="Times New Roman"/>
          <w:sz w:val="28"/>
          <w:szCs w:val="28"/>
        </w:rPr>
        <w:t>12</w:t>
      </w:r>
      <w:r w:rsidR="001256D9" w:rsidRPr="00395232">
        <w:rPr>
          <w:rFonts w:ascii="PT Astra Serif" w:hAnsi="PT Astra Serif" w:cs="Times New Roman"/>
          <w:sz w:val="28"/>
          <w:szCs w:val="28"/>
        </w:rPr>
        <w:t>.202</w:t>
      </w:r>
      <w:r w:rsidR="00971957" w:rsidRPr="00395232">
        <w:rPr>
          <w:rFonts w:ascii="PT Astra Serif" w:hAnsi="PT Astra Serif" w:cs="Times New Roman"/>
          <w:sz w:val="28"/>
          <w:szCs w:val="28"/>
        </w:rPr>
        <w:t>2</w:t>
      </w:r>
      <w:r w:rsidR="001256D9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Pr="00395232">
        <w:rPr>
          <w:rFonts w:ascii="PT Astra Serif" w:hAnsi="PT Astra Serif" w:cs="Times New Roman"/>
          <w:sz w:val="28"/>
          <w:szCs w:val="28"/>
        </w:rPr>
        <w:t xml:space="preserve">№ </w:t>
      </w:r>
      <w:r w:rsidR="00C01AB1" w:rsidRPr="00395232">
        <w:rPr>
          <w:rFonts w:ascii="PT Astra Serif" w:hAnsi="PT Astra Serif" w:cs="Times New Roman"/>
          <w:sz w:val="28"/>
          <w:szCs w:val="28"/>
        </w:rPr>
        <w:t>119</w:t>
      </w:r>
      <w:r w:rsidRPr="00395232">
        <w:rPr>
          <w:rFonts w:ascii="PT Astra Serif" w:hAnsi="PT Astra Serif" w:cs="Times New Roman"/>
          <w:sz w:val="28"/>
          <w:szCs w:val="28"/>
        </w:rPr>
        <w:t xml:space="preserve">-ЗО </w:t>
      </w:r>
      <w:r w:rsidR="00971957" w:rsidRPr="00395232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>«Об областном бюджете Ульяновской области на 202</w:t>
      </w:r>
      <w:r w:rsidR="00971957" w:rsidRPr="00395232">
        <w:rPr>
          <w:rFonts w:ascii="PT Astra Serif" w:hAnsi="PT Astra Serif" w:cs="Times New Roman"/>
          <w:sz w:val="28"/>
          <w:szCs w:val="28"/>
        </w:rPr>
        <w:t>3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 и на плановый период 202</w:t>
      </w:r>
      <w:r w:rsidR="00971957" w:rsidRPr="00395232">
        <w:rPr>
          <w:rFonts w:ascii="PT Astra Serif" w:hAnsi="PT Astra Serif" w:cs="Times New Roman"/>
          <w:sz w:val="28"/>
          <w:szCs w:val="28"/>
        </w:rPr>
        <w:t>4</w:t>
      </w:r>
      <w:r w:rsidRPr="00395232">
        <w:rPr>
          <w:rFonts w:ascii="PT Astra Serif" w:hAnsi="PT Astra Serif" w:cs="Times New Roman"/>
          <w:sz w:val="28"/>
          <w:szCs w:val="28"/>
        </w:rPr>
        <w:t xml:space="preserve"> и 202</w:t>
      </w:r>
      <w:r w:rsidR="00971957" w:rsidRPr="00395232">
        <w:rPr>
          <w:rFonts w:ascii="PT Astra Serif" w:hAnsi="PT Astra Serif" w:cs="Times New Roman"/>
          <w:sz w:val="28"/>
          <w:szCs w:val="28"/>
        </w:rPr>
        <w:t>5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годов» и постановлением Правительства Ульяновской области</w:t>
      </w:r>
      <w:r w:rsidR="003D509A">
        <w:rPr>
          <w:rFonts w:ascii="PT Astra Serif" w:hAnsi="PT Astra Serif" w:cs="Times New Roman"/>
          <w:sz w:val="28"/>
          <w:szCs w:val="28"/>
        </w:rPr>
        <w:t xml:space="preserve"> </w:t>
      </w:r>
      <w:r w:rsidRPr="00395232">
        <w:rPr>
          <w:rFonts w:ascii="PT Astra Serif" w:hAnsi="PT Astra Serif" w:cs="Times New Roman"/>
          <w:sz w:val="28"/>
          <w:szCs w:val="28"/>
        </w:rPr>
        <w:t xml:space="preserve">от 22.01.2019 № 17-П </w:t>
      </w:r>
      <w:r w:rsidR="00617C9A" w:rsidRPr="00395232">
        <w:rPr>
          <w:rFonts w:ascii="PT Astra Serif" w:hAnsi="PT Astra Serif" w:cs="Times New Roman"/>
          <w:sz w:val="28"/>
          <w:szCs w:val="28"/>
        </w:rPr>
        <w:t>«</w:t>
      </w:r>
      <w:r w:rsidRPr="00395232">
        <w:rPr>
          <w:rFonts w:ascii="PT Astra Serif" w:hAnsi="PT Astra Serif" w:cs="Times New Roman"/>
          <w:sz w:val="28"/>
          <w:szCs w:val="28"/>
        </w:rPr>
        <w:t>О предоставлении иных межбюджетных трансфертов</w:t>
      </w:r>
      <w:r w:rsidR="003D509A">
        <w:rPr>
          <w:rFonts w:ascii="PT Astra Serif" w:hAnsi="PT Astra Serif" w:cs="Times New Roman"/>
          <w:sz w:val="28"/>
          <w:szCs w:val="28"/>
        </w:rPr>
        <w:t xml:space="preserve"> </w:t>
      </w:r>
      <w:r w:rsidRPr="00395232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</w:t>
      </w:r>
      <w:proofErr w:type="gramEnd"/>
      <w:r w:rsidRPr="00395232">
        <w:rPr>
          <w:rFonts w:ascii="PT Astra Serif" w:hAnsi="PT Astra Serif" w:cs="Times New Roman"/>
          <w:sz w:val="28"/>
          <w:szCs w:val="28"/>
        </w:rPr>
        <w:t xml:space="preserve"> ежемесячных денежных выплат лицам, осуществляющим полномочия сельских старост» Правительство Ульяновской области </w:t>
      </w:r>
      <w:proofErr w:type="gramStart"/>
      <w:r w:rsidRPr="0039523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9523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5E560171" w14:textId="6CCFF88A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1. Утвердить прилагаемое распределение иных межбюджетных трансфертов из областного бюджета Ульяновской области, предоставляемых </w:t>
      </w:r>
      <w:r w:rsidR="00AF4B65" w:rsidRPr="00395232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>в 202</w:t>
      </w:r>
      <w:r w:rsidR="00783B3D" w:rsidRPr="00395232">
        <w:rPr>
          <w:rFonts w:ascii="PT Astra Serif" w:hAnsi="PT Astra Serif" w:cs="Times New Roman"/>
          <w:sz w:val="28"/>
          <w:szCs w:val="28"/>
        </w:rPr>
        <w:t>3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году и плановом периоде 202</w:t>
      </w:r>
      <w:r w:rsidR="00783B3D" w:rsidRPr="00395232">
        <w:rPr>
          <w:rFonts w:ascii="PT Astra Serif" w:hAnsi="PT Astra Serif" w:cs="Times New Roman"/>
          <w:sz w:val="28"/>
          <w:szCs w:val="28"/>
        </w:rPr>
        <w:t>4</w:t>
      </w:r>
      <w:r w:rsidRPr="00395232">
        <w:rPr>
          <w:rFonts w:ascii="PT Astra Serif" w:hAnsi="PT Astra Serif" w:cs="Times New Roman"/>
          <w:sz w:val="28"/>
          <w:szCs w:val="28"/>
        </w:rPr>
        <w:t xml:space="preserve"> и 202</w:t>
      </w:r>
      <w:r w:rsidR="00783B3D" w:rsidRPr="00395232">
        <w:rPr>
          <w:rFonts w:ascii="PT Astra Serif" w:hAnsi="PT Astra Serif" w:cs="Times New Roman"/>
          <w:sz w:val="28"/>
          <w:szCs w:val="28"/>
        </w:rPr>
        <w:t>5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годов бюджетам поселений </w:t>
      </w:r>
      <w:r w:rsidR="00AF4B65" w:rsidRPr="00395232">
        <w:rPr>
          <w:rFonts w:ascii="PT Astra Serif" w:hAnsi="PT Astra Serif" w:cs="Times New Roman"/>
          <w:sz w:val="28"/>
          <w:szCs w:val="28"/>
        </w:rPr>
        <w:br/>
      </w:r>
      <w:r w:rsidRPr="00395232">
        <w:rPr>
          <w:rFonts w:ascii="PT Astra Serif" w:hAnsi="PT Astra Serif" w:cs="Times New Roman"/>
          <w:sz w:val="28"/>
          <w:szCs w:val="28"/>
        </w:rPr>
        <w:t>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старост.</w:t>
      </w:r>
    </w:p>
    <w:p w14:paraId="7CBF5864" w14:textId="7788C331" w:rsidR="00BF2E73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2871D1" w:rsidRPr="00395232">
        <w:rPr>
          <w:rFonts w:ascii="PT Astra Serif" w:hAnsi="PT Astra Serif" w:cs="Times New Roman"/>
          <w:sz w:val="28"/>
          <w:szCs w:val="28"/>
        </w:rPr>
        <w:t>с 1 января 202</w:t>
      </w:r>
      <w:r w:rsidR="00783B3D" w:rsidRPr="00395232">
        <w:rPr>
          <w:rFonts w:ascii="PT Astra Serif" w:hAnsi="PT Astra Serif" w:cs="Times New Roman"/>
          <w:sz w:val="28"/>
          <w:szCs w:val="28"/>
        </w:rPr>
        <w:t>3</w:t>
      </w:r>
      <w:r w:rsidR="002871D1" w:rsidRPr="00395232">
        <w:rPr>
          <w:rFonts w:ascii="PT Astra Serif" w:hAnsi="PT Astra Serif" w:cs="Times New Roman"/>
          <w:sz w:val="28"/>
          <w:szCs w:val="28"/>
        </w:rPr>
        <w:t xml:space="preserve"> года.</w:t>
      </w:r>
    </w:p>
    <w:p w14:paraId="3FA1A33B" w14:textId="36FFF53C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46FE0BB" w14:textId="230D28EC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AE7A80C" w14:textId="040419EB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549A3E" w14:textId="463A1743" w:rsidR="00617C9A" w:rsidRPr="00395232" w:rsidRDefault="006E3318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Председатель</w:t>
      </w:r>
      <w:r w:rsidR="001E29BC" w:rsidRPr="00395232">
        <w:rPr>
          <w:rFonts w:ascii="PT Astra Serif" w:hAnsi="PT Astra Serif" w:cs="Times New Roman"/>
          <w:sz w:val="28"/>
          <w:szCs w:val="28"/>
        </w:rPr>
        <w:t xml:space="preserve"> </w:t>
      </w:r>
    </w:p>
    <w:p w14:paraId="2B2E080D" w14:textId="3D9B30F1" w:rsidR="001E29BC" w:rsidRPr="00395232" w:rsidRDefault="001E29BC" w:rsidP="00A95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Правительства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Pr="00395232">
        <w:rPr>
          <w:rFonts w:ascii="PT Astra Serif" w:hAnsi="PT Astra Serif" w:cs="Times New Roman"/>
          <w:sz w:val="28"/>
          <w:szCs w:val="28"/>
        </w:rPr>
        <w:t>области</w:t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  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Pr="00395232">
        <w:rPr>
          <w:rFonts w:ascii="PT Astra Serif" w:hAnsi="PT Astra Serif" w:cs="Times New Roman"/>
          <w:sz w:val="28"/>
          <w:szCs w:val="28"/>
        </w:rPr>
        <w:tab/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395232">
        <w:rPr>
          <w:rFonts w:ascii="PT Astra Serif" w:hAnsi="PT Astra Serif" w:cs="Times New Roman"/>
          <w:sz w:val="28"/>
          <w:szCs w:val="28"/>
        </w:rPr>
        <w:tab/>
        <w:t xml:space="preserve">           </w:t>
      </w:r>
      <w:r w:rsidR="00617C9A" w:rsidRPr="00395232">
        <w:rPr>
          <w:rFonts w:ascii="PT Astra Serif" w:hAnsi="PT Astra Serif" w:cs="Times New Roman"/>
          <w:sz w:val="28"/>
          <w:szCs w:val="28"/>
        </w:rPr>
        <w:t xml:space="preserve">   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     </w:t>
      </w:r>
      <w:r w:rsidR="006E3318" w:rsidRPr="00395232">
        <w:rPr>
          <w:rFonts w:ascii="PT Astra Serif" w:hAnsi="PT Astra Serif" w:cs="Times New Roman"/>
          <w:sz w:val="28"/>
          <w:szCs w:val="28"/>
        </w:rPr>
        <w:t xml:space="preserve"> </w:t>
      </w:r>
      <w:r w:rsidR="00605962" w:rsidRPr="0039523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05962" w:rsidRPr="00395232">
        <w:rPr>
          <w:rFonts w:ascii="PT Astra Serif" w:hAnsi="PT Astra Serif" w:cs="Times New Roman"/>
          <w:sz w:val="28"/>
          <w:szCs w:val="28"/>
        </w:rPr>
        <w:t>В</w:t>
      </w:r>
      <w:r w:rsidR="0061674F" w:rsidRPr="00395232">
        <w:rPr>
          <w:rFonts w:ascii="PT Astra Serif" w:hAnsi="PT Astra Serif" w:cs="Times New Roman"/>
          <w:sz w:val="28"/>
          <w:szCs w:val="28"/>
        </w:rPr>
        <w:t>.</w:t>
      </w:r>
      <w:r w:rsidR="00605962" w:rsidRPr="00395232">
        <w:rPr>
          <w:rFonts w:ascii="PT Astra Serif" w:hAnsi="PT Astra Serif" w:cs="Times New Roman"/>
          <w:sz w:val="28"/>
          <w:szCs w:val="28"/>
        </w:rPr>
        <w:t>Н</w:t>
      </w:r>
      <w:r w:rsidR="0061674F" w:rsidRPr="00395232">
        <w:rPr>
          <w:rFonts w:ascii="PT Astra Serif" w:hAnsi="PT Astra Serif" w:cs="Times New Roman"/>
          <w:sz w:val="28"/>
          <w:szCs w:val="28"/>
        </w:rPr>
        <w:t>.</w:t>
      </w:r>
      <w:r w:rsidR="00605962" w:rsidRPr="00395232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</w:p>
    <w:p w14:paraId="6F68D288" w14:textId="77777777" w:rsidR="001E29BC" w:rsidRPr="00395232" w:rsidRDefault="001E29BC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7524866E" w14:textId="77777777" w:rsidR="001E29BC" w:rsidRPr="00395232" w:rsidRDefault="001E29BC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72D0A366" w14:textId="77777777" w:rsidR="001E29BC" w:rsidRPr="00395232" w:rsidRDefault="001E29BC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  <w:sectPr w:rsidR="001E29BC" w:rsidRPr="00395232" w:rsidSect="0039523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5F49BC0" w14:textId="390AEA70" w:rsidR="00194ED4" w:rsidRPr="00395232" w:rsidRDefault="00194ED4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14:paraId="1407C72E" w14:textId="77777777" w:rsidR="00194ED4" w:rsidRPr="00395232" w:rsidRDefault="00194ED4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0970EC8E" w14:textId="77777777" w:rsidR="00194ED4" w:rsidRPr="00395232" w:rsidRDefault="00194ED4" w:rsidP="00A95DDA">
      <w:pPr>
        <w:pStyle w:val="ConsPlusNormal"/>
        <w:suppressAutoHyphens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14:paraId="4C2FC9F1" w14:textId="606311E4" w:rsidR="00194ED4" w:rsidRPr="00395232" w:rsidRDefault="00194ED4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7E3B74B0" w14:textId="77777777" w:rsidR="00222063" w:rsidRPr="00395232" w:rsidRDefault="00222063" w:rsidP="00A95DDA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13AA43B8" w14:textId="4BA3125D" w:rsidR="00194ED4" w:rsidRPr="00395232" w:rsidRDefault="00194ED4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4A0455B9" w14:textId="77777777" w:rsidR="001E29BC" w:rsidRPr="00395232" w:rsidRDefault="001E29BC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1636D45" w14:textId="6E63BED0" w:rsidR="00194ED4" w:rsidRPr="00395232" w:rsidRDefault="00194ED4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0CAFD8E" w14:textId="17578587" w:rsidR="00BF2E73" w:rsidRPr="00395232" w:rsidRDefault="00BF2E73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РАСПРЕДЕЛЕНИЕ</w:t>
      </w:r>
    </w:p>
    <w:p w14:paraId="54E8972B" w14:textId="77777777" w:rsidR="006E3318" w:rsidRPr="00395232" w:rsidRDefault="00BF2E73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 xml:space="preserve">иных межбюджетных трансфертов из областного бюджета </w:t>
      </w:r>
    </w:p>
    <w:p w14:paraId="366E2D91" w14:textId="7396FB3D" w:rsidR="00BF2E73" w:rsidRPr="00395232" w:rsidRDefault="00BF2E73" w:rsidP="00A95DD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</w:rPr>
        <w:t>Ульяновской области, предоставляемых в 202</w:t>
      </w:r>
      <w:r w:rsidR="00783B3D" w:rsidRPr="00395232">
        <w:rPr>
          <w:rFonts w:ascii="PT Astra Serif" w:hAnsi="PT Astra Serif" w:cs="Times New Roman"/>
          <w:sz w:val="28"/>
          <w:szCs w:val="28"/>
        </w:rPr>
        <w:t>3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году и плановом периоде 202</w:t>
      </w:r>
      <w:r w:rsidR="00783B3D" w:rsidRPr="00395232">
        <w:rPr>
          <w:rFonts w:ascii="PT Astra Serif" w:hAnsi="PT Astra Serif" w:cs="Times New Roman"/>
          <w:sz w:val="28"/>
          <w:szCs w:val="28"/>
        </w:rPr>
        <w:t>4</w:t>
      </w:r>
      <w:r w:rsidRPr="00395232">
        <w:rPr>
          <w:rFonts w:ascii="PT Astra Serif" w:hAnsi="PT Astra Serif" w:cs="Times New Roman"/>
          <w:sz w:val="28"/>
          <w:szCs w:val="28"/>
        </w:rPr>
        <w:t xml:space="preserve"> и 202</w:t>
      </w:r>
      <w:r w:rsidR="00783B3D" w:rsidRPr="00395232">
        <w:rPr>
          <w:rFonts w:ascii="PT Astra Serif" w:hAnsi="PT Astra Serif" w:cs="Times New Roman"/>
          <w:sz w:val="28"/>
          <w:szCs w:val="28"/>
        </w:rPr>
        <w:t>5</w:t>
      </w:r>
      <w:r w:rsidRPr="00395232">
        <w:rPr>
          <w:rFonts w:ascii="PT Astra Serif" w:hAnsi="PT Astra Serif" w:cs="Times New Roman"/>
          <w:sz w:val="28"/>
          <w:szCs w:val="28"/>
        </w:rPr>
        <w:t xml:space="preserve"> годов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</w:p>
    <w:p w14:paraId="53D5189A" w14:textId="7AEB10C8" w:rsidR="00C022F9" w:rsidRPr="00395232" w:rsidRDefault="00C022F9" w:rsidP="00BF2E73">
      <w:pPr>
        <w:pStyle w:val="ConsPlusTitle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851" w:type="dxa"/>
        <w:jc w:val="center"/>
        <w:tblInd w:w="-286" w:type="dxa"/>
        <w:tblLayout w:type="fixed"/>
        <w:tblLook w:val="04A0" w:firstRow="1" w:lastRow="0" w:firstColumn="1" w:lastColumn="0" w:noHBand="0" w:noVBand="1"/>
      </w:tblPr>
      <w:tblGrid>
        <w:gridCol w:w="674"/>
        <w:gridCol w:w="3402"/>
        <w:gridCol w:w="1418"/>
        <w:gridCol w:w="1559"/>
        <w:gridCol w:w="1276"/>
        <w:gridCol w:w="1522"/>
      </w:tblGrid>
      <w:tr w:rsidR="00BD5654" w:rsidRPr="00395232" w14:paraId="3A5734A9" w14:textId="77777777" w:rsidTr="00395232">
        <w:trPr>
          <w:trHeight w:val="315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CF14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№ </w:t>
            </w:r>
          </w:p>
          <w:p w14:paraId="311DAA22" w14:textId="3DD42FC5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9A30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1A59" w14:textId="0856C0E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Число лиц, </w:t>
            </w:r>
            <w:proofErr w:type="spellStart"/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осущест-вляющих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полномочия сельских старост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AC49" w14:textId="0AEE11E5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Объём иных межбюджетных трансфертов, объём нераспределённых иных </w:t>
            </w:r>
            <w:r w:rsidR="00D05810"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межбюджетных трансфертов, рублей</w:t>
            </w:r>
          </w:p>
        </w:tc>
      </w:tr>
      <w:tr w:rsidR="00395232" w:rsidRPr="00395232" w14:paraId="51AD18A5" w14:textId="77777777" w:rsidTr="00395232">
        <w:trPr>
          <w:trHeight w:val="315"/>
          <w:tblHeader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11D5" w14:textId="77777777" w:rsidR="00BD5654" w:rsidRPr="00395232" w:rsidRDefault="00BD5654" w:rsidP="00BD0E3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FB70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B01C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F366" w14:textId="5EDA821F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 202</w:t>
            </w:r>
            <w:r w:rsidR="00150AD3"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3</w:t>
            </w:r>
          </w:p>
          <w:p w14:paraId="26243FA3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AA10CD" w14:textId="535CC5C8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 202</w:t>
            </w:r>
            <w:r w:rsidR="00150AD3"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4</w:t>
            </w:r>
          </w:p>
          <w:p w14:paraId="32537857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году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3C82B6" w14:textId="3F8F62EA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 202</w:t>
            </w:r>
            <w:r w:rsidR="00150AD3"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5</w:t>
            </w:r>
          </w:p>
          <w:p w14:paraId="776F698A" w14:textId="77777777" w:rsidR="00BD5654" w:rsidRPr="00395232" w:rsidRDefault="00BD5654" w:rsidP="00BD0E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году</w:t>
            </w:r>
          </w:p>
        </w:tc>
      </w:tr>
    </w:tbl>
    <w:p w14:paraId="78974F4D" w14:textId="77777777" w:rsidR="00C022F9" w:rsidRPr="00395232" w:rsidRDefault="00C022F9" w:rsidP="00C022F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6"/>
        <w:gridCol w:w="1417"/>
        <w:gridCol w:w="1561"/>
        <w:gridCol w:w="1277"/>
        <w:gridCol w:w="1518"/>
      </w:tblGrid>
      <w:tr w:rsidR="003D509A" w:rsidRPr="00395232" w14:paraId="71CD1DDB" w14:textId="77777777" w:rsidTr="003D509A">
        <w:trPr>
          <w:trHeight w:val="60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2340" w14:textId="3186A8D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25D7" w14:textId="7777777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8FE8" w14:textId="7777777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9937" w14:textId="7777777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95F8" w14:textId="7777777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0D68" w14:textId="7777777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</w:t>
            </w:r>
          </w:p>
        </w:tc>
      </w:tr>
      <w:tr w:rsidR="003D509A" w:rsidRPr="00395232" w14:paraId="67F96EF5" w14:textId="77777777" w:rsidTr="003D509A">
        <w:trPr>
          <w:trHeight w:val="7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4CAC" w14:textId="230778FF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54E7" w14:textId="77777777" w:rsidR="00BD5654" w:rsidRPr="00395232" w:rsidRDefault="00BD5654" w:rsidP="00395232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Базарносызганский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EE368" w14:textId="1A2637B3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DD2E" w14:textId="0C432BD5" w:rsidR="00BD5654" w:rsidRPr="00395232" w:rsidRDefault="00971957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03BA" w14:textId="67414C79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47D" w14:textId="0C56C488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</w:tr>
      <w:tr w:rsidR="003D509A" w:rsidRPr="00395232" w14:paraId="1FA6BD7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5D4" w14:textId="70B9901F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C447" w14:textId="2C1E94EA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Лапшаурское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9E9A" w14:textId="369E61D9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94660" w14:textId="321A04BC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8ED7" w14:textId="106D102B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B043" w14:textId="22539900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675313B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2D9D" w14:textId="19DAEC0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1.2.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CBA3" w14:textId="369B45ED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Папузинское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AD966" w14:textId="0055802D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E5D6" w14:textId="071E2BC4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D08" w14:textId="77DCC132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9106" w14:textId="0EB2DDB2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29D81BDE" w14:textId="77777777" w:rsidTr="003D509A">
        <w:trPr>
          <w:trHeight w:val="7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A38E" w14:textId="7E9D7845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1.3.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6863" w14:textId="249913D0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Сосновоборское сельское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63B9" w14:textId="6A00A3AB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8E2B" w14:textId="33FFECA7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8EC" w14:textId="426955E6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C48" w14:textId="57483887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6CB9FB08" w14:textId="77777777" w:rsidTr="003D509A">
        <w:trPr>
          <w:trHeight w:val="7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D1D6" w14:textId="7A1BE3F4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1.4.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5CD" w14:textId="1F99D507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Должниковское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AB5D" w14:textId="78BA44F9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EC39" w14:textId="7F0BF938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0D96" w14:textId="7DE656FF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2D40" w14:textId="2A36F5DB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798F8A0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5CB7" w14:textId="1B04EF45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1.5.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A73A" w14:textId="77777777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Базарносызганское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589B" w14:textId="0150091E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E196" w14:textId="685012F7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28EE" w14:textId="3D7BEDDC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2D0" w14:textId="5C692B8C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66E8FF7B" w14:textId="77777777" w:rsidTr="003D509A">
        <w:trPr>
          <w:trHeight w:val="7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1338" w14:textId="275BE5A3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081" w14:textId="77777777" w:rsidR="00BD5654" w:rsidRPr="00395232" w:rsidRDefault="00BD5654" w:rsidP="00395232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Барышский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F170" w14:textId="6D089752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47F4" w14:textId="4753555D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592020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5A2" w14:textId="219624FC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592020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4118" w14:textId="1190E82B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592020</w:t>
            </w:r>
          </w:p>
        </w:tc>
      </w:tr>
      <w:tr w:rsidR="003D509A" w:rsidRPr="00395232" w14:paraId="1F5A079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03BA" w14:textId="0B856134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BB95" w14:textId="77777777" w:rsidR="00BD5654" w:rsidRPr="00395232" w:rsidRDefault="00BD5654" w:rsidP="00395232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Жадовское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01C5" w14:textId="1CB54B7C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B6B6" w14:textId="17B14AA8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D48" w14:textId="4F029857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D2D6" w14:textId="284A6123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6E44033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0E465" w14:textId="16EECA34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E2A9" w14:textId="6B8E2570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Земляничненское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63C7" w14:textId="074CE633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C933" w14:textId="1C4E6C64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5F53" w14:textId="440D094D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08" w14:textId="55A3D05B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38EC90A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B463" w14:textId="61CFFD36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2.3.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135C" w14:textId="77777777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Старотимошкинское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5848" w14:textId="4953B648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B445" w14:textId="41B2163A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AD7C" w14:textId="1AD8839E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F9B" w14:textId="07441F16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1ED0658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73914" w14:textId="0331F609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2.4.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441" w14:textId="77777777" w:rsidR="00BD5654" w:rsidRPr="00395232" w:rsidRDefault="00BD5654" w:rsidP="00395232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Ленинское городское 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28E0" w14:textId="346533EC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FA1C" w14:textId="60192B19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CAC1" w14:textId="16436580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2C00" w14:textId="47E4DB49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17786074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8E51" w14:textId="2EB85C96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2.5.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86D3" w14:textId="473F26DC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Измайловское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3ED7" w14:textId="4E9ACFB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B76B" w14:textId="223AD8D0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3A58" w14:textId="7BBA7324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1DD5" w14:textId="423B387E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FCA1F7C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F420" w14:textId="71C4AB80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2.6.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19A9" w14:textId="5CC2926C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Живайкинское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3E6B" w14:textId="0D32FB3D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3DB4" w14:textId="2253AE7B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EA07" w14:textId="22F0DF0D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B489" w14:textId="41625479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2C4208E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8934" w14:textId="20F44982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2.7.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495C" w14:textId="2F782488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Малохомутерское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D347A" w14:textId="731FEC7D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EEEF" w14:textId="7BA7B6C3" w:rsidR="00BD5654" w:rsidRPr="00395232" w:rsidRDefault="00BE4D4E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0CA8" w14:textId="1E1DC679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6DF5" w14:textId="639A09B3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050E729B" w14:textId="77777777" w:rsidTr="003D509A">
        <w:trPr>
          <w:trHeight w:val="7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7FB4" w14:textId="56B4CB61" w:rsidR="00BD5654" w:rsidRPr="00395232" w:rsidRDefault="00BD5654" w:rsidP="00395232">
            <w:pPr>
              <w:pStyle w:val="a9"/>
              <w:spacing w:after="0" w:line="23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2.8.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1627" w14:textId="2F1E5371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Поливановское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9016" w14:textId="0A2531D2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857D" w14:textId="31DE03D5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0305" w14:textId="6A3B37BD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C557" w14:textId="44A9A6A1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3FE62C61" w14:textId="77777777" w:rsidTr="003D509A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66D9" w14:textId="70EB2931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51B1" w14:textId="77777777" w:rsidR="00BD5654" w:rsidRPr="00395232" w:rsidRDefault="00BD5654" w:rsidP="00395232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Вешкаймский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02B6" w14:textId="4C75FC4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F36F" w14:textId="512DACFA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1C8" w14:textId="30701A63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11EF" w14:textId="3E798F64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</w:tr>
      <w:tr w:rsidR="003D509A" w:rsidRPr="00395232" w14:paraId="02298234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5C60" w14:textId="08983EA8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D897" w14:textId="3973EE51" w:rsidR="00BD5654" w:rsidRPr="00395232" w:rsidRDefault="00BD5654" w:rsidP="00395232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Вешкаймское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3A9" w14:textId="276EEAB7" w:rsidR="00BD5654" w:rsidRPr="00395232" w:rsidRDefault="00BD5654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2F82" w14:textId="50870F3A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6479" w14:textId="47DB8B73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C0E" w14:textId="2514E1B5" w:rsidR="00BD5654" w:rsidRPr="00395232" w:rsidRDefault="008E4CEA" w:rsidP="00395232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42D0E1A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4B9DE" w14:textId="53A85E4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lastRenderedPageBreak/>
              <w:t>3.2.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3D3C" w14:textId="2F8A7238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Чуфаровское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117F" w14:textId="28B4C96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01C9" w14:textId="603A669A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540" w14:textId="7ABC7368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48E" w14:textId="7F987564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47125A18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0B52" w14:textId="7D35291F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3237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Бекетовское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3143" w14:textId="4899F05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A38B" w14:textId="256F2938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DAEC" w14:textId="2304D0D9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57E4" w14:textId="6E1625E5" w:rsidR="00BD5654" w:rsidRPr="00395232" w:rsidRDefault="008E4CE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3F3963E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339F" w14:textId="7B7782F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19A0" w14:textId="6D4C8B2F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Ермоловское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7F82C" w14:textId="6B7E2FF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8A327" w14:textId="493259EF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C9AF" w14:textId="407AEC5C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3975" w14:textId="5E420D2A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0C7400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AF18" w14:textId="32E855E9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E4F7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Каргинское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A8E1" w14:textId="08DA372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58EB6" w14:textId="36A88C0E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C731" w14:textId="720330E2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6BEE" w14:textId="1DFB63FC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0857F7A1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ED96" w14:textId="1634A231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714E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Стемасское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80B2" w14:textId="155B701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11D0" w14:textId="7D030AD2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6102" w14:textId="54173299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5ABA" w14:textId="3AE62C7C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5DE1915D" w14:textId="77777777" w:rsidTr="003D509A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7D82" w14:textId="7C3EDD6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A989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Инзенский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C748" w14:textId="798919B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FF2D" w14:textId="1F5B9920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25F" w14:textId="137E2F69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CEA0" w14:textId="38A1326E" w:rsidR="00BD5654" w:rsidRPr="00395232" w:rsidRDefault="007E476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</w:tr>
      <w:tr w:rsidR="003D509A" w:rsidRPr="00395232" w14:paraId="141B5BD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8F47" w14:textId="12C0D40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6AB6" w14:textId="2C8476CC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Глотовское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B2BE" w14:textId="43164F3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E8B5" w14:textId="49CCC92A" w:rsidR="00BD5654" w:rsidRPr="00395232" w:rsidRDefault="002321B3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3EBF" w14:textId="6394BD06" w:rsidR="00BD5654" w:rsidRPr="00395232" w:rsidRDefault="002321B3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FACF" w14:textId="01473828" w:rsidR="00BD5654" w:rsidRPr="00395232" w:rsidRDefault="002321B3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7F0F844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0BC4" w14:textId="0A938E2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6048" w14:textId="70CE3929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Сюксюмское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6A38" w14:textId="3181A46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CBCB" w14:textId="15BD326F" w:rsidR="00BD5654" w:rsidRPr="00395232" w:rsidRDefault="002321B3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8B4" w14:textId="60DA0FAF" w:rsidR="00BD5654" w:rsidRPr="00395232" w:rsidRDefault="002321B3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1D5" w14:textId="645B5A35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BB0F3F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E72B" w14:textId="59C2289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1499" w14:textId="3273DDEB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Черемушкинское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D8FF" w14:textId="41A0143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76F1" w14:textId="2ACF32DE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E041" w14:textId="65A39919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FC40" w14:textId="248B58C3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15AF96F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BDD7" w14:textId="089B22D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D805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Оськинское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F57C" w14:textId="436BD11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5C55" w14:textId="13E46156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01E5" w14:textId="59EC2CC1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7FF0" w14:textId="7A8E9C64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7871D03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4DDC" w14:textId="42933AC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B960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Коржевское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8A85" w14:textId="0AA3AF6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C080" w14:textId="04B1B81F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A1C" w14:textId="671129E8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F313" w14:textId="3F8F5FE5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32AA107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CC0E" w14:textId="2542235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106D" w14:textId="22155C4F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Труслейское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E92F" w14:textId="644DEDF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83C6" w14:textId="1432B186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F249" w14:textId="7DF8BF97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AC91" w14:textId="4E518F8B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35B6FE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C4F" w14:textId="75523B3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136E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Валгусское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4FE8" w14:textId="53C167F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552B" w14:textId="78F7A9BE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1CF3" w14:textId="08D6DA19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7750" w14:textId="14970B8D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0EF66F10" w14:textId="77777777" w:rsidTr="003D509A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EFBA" w14:textId="6EB65D7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8C7C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Карсунский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49AF" w14:textId="6695A55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FBA35" w14:textId="1694C8C9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425040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201" w14:textId="3BC7B20E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425040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C688" w14:textId="51A29A15" w:rsidR="00BD5654" w:rsidRPr="00395232" w:rsidRDefault="007F634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425040</w:t>
            </w:r>
          </w:p>
        </w:tc>
      </w:tr>
      <w:tr w:rsidR="003D509A" w:rsidRPr="00395232" w14:paraId="7E7A8CD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74AF" w14:textId="652C3F6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1612" w14:textId="288317AB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Карсунское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88BC" w14:textId="365F894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3FC2" w14:textId="54404743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B671" w14:textId="095DC018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D30A" w14:textId="2C674E8E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76DD279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EF53" w14:textId="6D89FE0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1281" w14:textId="482FD436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Языковское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A00D" w14:textId="5A6924F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ED9C" w14:textId="12E26EC6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602D" w14:textId="0CDB9335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6467" w14:textId="62979A7C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2F95A8C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1EC0" w14:textId="02DBA43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867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Большепоселковское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A4A" w14:textId="7ADAC95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1EAE" w14:textId="71D93575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ABDD" w14:textId="7BCB7298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0F08" w14:textId="39593BBF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30079A4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D954" w14:textId="14FC316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33F9" w14:textId="36663D1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Вальдиватское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</w:t>
            </w:r>
            <w:r w:rsidR="00E450A1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A3BC" w14:textId="53F0BB3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39B1" w14:textId="65FF487E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FF56" w14:textId="3E6A7F2A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5D63" w14:textId="28237871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0C01CB3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3CC9" w14:textId="5A4B40D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C96E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Горенское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55B5" w14:textId="7FCC394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C4F1" w14:textId="78E8603D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1045" w14:textId="1D8713DD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DBD0" w14:textId="5D9EFA5D" w:rsidR="00BD5654" w:rsidRPr="00395232" w:rsidRDefault="00F73C5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2AF35AA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4BB5" w14:textId="26F1499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3E36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Новопогореловское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8730" w14:textId="42D65CA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3A04" w14:textId="43CBF6ED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95C7" w14:textId="6BA0D860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C378" w14:textId="6AB05FE1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2C7DA11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631B" w14:textId="4E3CBF2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EEDB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Сосновское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1E8E" w14:textId="384306E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DCA4" w14:textId="570A7A0A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5C1D" w14:textId="796983DF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AE2" w14:textId="56E11873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150002F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8549" w14:textId="539E9C6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5.8.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0375" w14:textId="78498081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Урено-Карлинское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735A" w14:textId="32A2001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200FD" w14:textId="3E5D2BB1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B3B7" w14:textId="7045497E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4A1A" w14:textId="76332E15" w:rsidR="00BD5654" w:rsidRPr="00395232" w:rsidRDefault="000F326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06363E0E" w14:textId="77777777" w:rsidTr="003D509A">
        <w:trPr>
          <w:trHeight w:val="6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55A2" w14:textId="6A190B52" w:rsidR="00BD5654" w:rsidRPr="00395232" w:rsidRDefault="00BD5654" w:rsidP="00395232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FF84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Кузоватовский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58BA" w14:textId="45BD6E0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8F04" w14:textId="24A4BC8A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762E" w14:textId="0F33E909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8181" w14:textId="1FD8524B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</w:tr>
      <w:tr w:rsidR="003D509A" w:rsidRPr="00395232" w14:paraId="0317D47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5927" w14:textId="5DD4342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249A" w14:textId="36D3C4BB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Спешневское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1650" w14:textId="7EA30CC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EA42" w14:textId="6A562B13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AEBC" w14:textId="0D9568D5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416" w14:textId="291BDAAC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5AC1A34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2F32" w14:textId="30E1EDE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ED4" w14:textId="752F1B1D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Лесоматюнинское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8772" w14:textId="4E86098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DE61" w14:textId="355CE2FC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1165" w14:textId="08A4D1D9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27BC" w14:textId="1599CFBF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7E84C064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C677" w14:textId="667064B2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9DBE" w14:textId="2B3017E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Коромысловское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6C0C" w14:textId="47FE0ED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E306" w14:textId="64BA4601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2EC8" w14:textId="39901541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5AB6" w14:textId="062590EF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1A48255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B231" w14:textId="00D4003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D100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Еделевское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BC69D" w14:textId="7E15354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582B" w14:textId="2D130BAC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903" w14:textId="5BD4663F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531" w14:textId="4549BDFE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5F80683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2C7" w14:textId="6018377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CF46" w14:textId="6F12CA9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Безводовское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8840" w14:textId="4D6BB97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AE3A" w14:textId="5EB639D6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301" w14:textId="49BB2485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619F" w14:textId="3D73B91A" w:rsidR="00BD5654" w:rsidRPr="00395232" w:rsidRDefault="00F06276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71DE1664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F54B" w14:textId="1C15682B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21C0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Майнский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FA4FC" w14:textId="36ADC3C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100C" w14:textId="5530A468" w:rsidR="00BD5654" w:rsidRPr="00395232" w:rsidRDefault="00A14A3D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4E30" w14:textId="3AACF65A" w:rsidR="00BD5654" w:rsidRPr="00395232" w:rsidRDefault="00A14A3D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942" w14:textId="290A2724" w:rsidR="00BD5654" w:rsidRPr="00395232" w:rsidRDefault="00A14A3D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500940</w:t>
            </w:r>
          </w:p>
        </w:tc>
      </w:tr>
      <w:tr w:rsidR="003D509A" w:rsidRPr="00395232" w14:paraId="39C10B5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F429" w14:textId="7C49E99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B038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Майнское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40C5" w14:textId="6D55F52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72AD" w14:textId="47FE9E69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17A9" w14:textId="7F0B4DFD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8CCE" w14:textId="15B704B4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3842F53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E124" w14:textId="3A928FD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FD31" w14:textId="3EF4025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Игнатовское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15D8" w14:textId="0DDDCBB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DF87" w14:textId="0224BD91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12C9" w14:textId="644FC495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9392" w14:textId="14214011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5F6079B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871C" w14:textId="23A4B9B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4399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Выровское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F2F6" w14:textId="6283E88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B1EA" w14:textId="2B3EC310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3D" w14:textId="2E174FCB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DD8" w14:textId="3C51E8D2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1BD1C5C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F5D2" w14:textId="01758B6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2891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Гимовское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341F" w14:textId="40D293A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D0B" w14:textId="7A19FF3A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FD0" w14:textId="7A8ED750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6DD6" w14:textId="3E58F485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56ABCF28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0409" w14:textId="1572CEA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B591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Старомаклаушинское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75E2" w14:textId="50A1701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42D5" w14:textId="1FCF9BD8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B627" w14:textId="1C09075F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C8A9" w14:textId="5B777968" w:rsidR="00BD5654" w:rsidRPr="00395232" w:rsidRDefault="00E6480C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59AB6F0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27C5" w14:textId="706ED8BF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lastRenderedPageBreak/>
              <w:t>7.6.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7C2C" w14:textId="320A8FA9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Анненковское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6207" w14:textId="736B00D4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694F" w14:textId="411E2134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A91B" w14:textId="0ADE8D4F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4D7F" w14:textId="22DC152D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7F3EB12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488D" w14:textId="677E1B4C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023E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Тагайское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EE721" w14:textId="03A73C95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B853" w14:textId="1011EAF8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321B" w14:textId="3C9616DA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E324" w14:textId="08450C9B" w:rsidR="00BD5654" w:rsidRPr="00395232" w:rsidRDefault="00E6480C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37B2F152" w14:textId="77777777" w:rsidTr="003D509A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2167" w14:textId="6BEA173C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262F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Мелекесский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DB00" w14:textId="2CB6774A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67A4" w14:textId="4F4C20B6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516120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3D9" w14:textId="6A634304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516120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FA6F" w14:textId="66E73318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516120</w:t>
            </w:r>
          </w:p>
        </w:tc>
      </w:tr>
      <w:tr w:rsidR="003D509A" w:rsidRPr="00395232" w14:paraId="1EA9BB7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0B98B" w14:textId="0E8A56D4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F2C5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Тиинское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5146" w14:textId="729F7F5A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ABEE1" w14:textId="06537D60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60D" w14:textId="195E1144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FEC" w14:textId="63C1CD99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3FCA83E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839E" w14:textId="6C31CA92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37DC" w14:textId="5A3607E1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Мулловское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EFAE" w14:textId="75BF5E95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AA40" w14:textId="29E84B34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0A08" w14:textId="4C611B36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91E6" w14:textId="5ACFC422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4E8D288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3F44" w14:textId="4D352EC9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EC92" w14:textId="65D9397F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Лебяжинское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60D9" w14:textId="1DD01E89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4D6F" w14:textId="4B201EDE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64AD" w14:textId="56DA8091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3A62" w14:textId="1BD090F4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21F3F79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9A98" w14:textId="0C50B6A8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65E0" w14:textId="597FB984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Новоселкинское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261A" w14:textId="4A25C675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AA96" w14:textId="5D05CAB2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E8A1" w14:textId="5DDC97ED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1B71" w14:textId="61801260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2ECC12D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8E02" w14:textId="0F7BF226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A0C5" w14:textId="13FCEAE0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Новомайнское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6854" w14:textId="7DF45094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3248" w14:textId="77B0164A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F734" w14:textId="5A4C746A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7A42" w14:textId="1B9C2DD3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5D4CAFE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83EC" w14:textId="2105483D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D432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Рязановское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455F" w14:textId="45F6EC1A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4B18" w14:textId="4D1EA62B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BAD" w14:textId="7EEDBFEF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3263" w14:textId="6997CCA2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24E15C4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F9A0" w14:textId="62B11AFC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69DC" w14:textId="77777777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Николочеремшанское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E4A2" w14:textId="1190E586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C7CF" w14:textId="14B09792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2971" w14:textId="5206F0EB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9456" w14:textId="38625BDF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09100CD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CBC7" w14:textId="3F6512AF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8.8.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8AE7" w14:textId="5C18EBF5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Старосахчинское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9244" w14:textId="6A78B6DF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30614" w14:textId="44A44588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2321" w14:textId="49160F19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7830" w14:textId="4337ADE4" w:rsidR="00BD5654" w:rsidRPr="00395232" w:rsidRDefault="00ED1081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1E2DD0EC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ECF3" w14:textId="238A94F3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F361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Николаевский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A68E" w14:textId="383197F6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7904" w14:textId="46A1C881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9B8" w14:textId="17D08B7F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7476" w14:textId="0BE5D266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</w:tr>
      <w:tr w:rsidR="003D509A" w:rsidRPr="00395232" w14:paraId="439343D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9CF0" w14:textId="1680EBCC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8DA9" w14:textId="4320FBE8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Николаевское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6A81" w14:textId="7EB55888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B618" w14:textId="33E26CD4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B1BF" w14:textId="24A37174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67A" w14:textId="1EE50B6E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7E9AC4F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9736" w14:textId="6AE2A974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93E3" w14:textId="636CCE51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Никулинское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37D1" w14:textId="2D8BA061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02A48" w14:textId="78FD983D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18CD" w14:textId="6D000129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21B4" w14:textId="18DCDD53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0731C4A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6144" w14:textId="148BB7C3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302A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Дубровское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69986" w14:textId="0A2AD03F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4A1F" w14:textId="25FCCECF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7A0D" w14:textId="23F4719B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290D" w14:textId="4DA8C3BA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6FEA30E8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30CD" w14:textId="4F15679D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F9EC" w14:textId="6033EDDD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Головинское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9739" w14:textId="4E534D1F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19EE" w14:textId="11FB67A6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B074" w14:textId="1EF2463E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28AE" w14:textId="1D25E553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22DC956C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2653" w14:textId="0334DF96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0350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Барановское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5E0A4" w14:textId="1486CB60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BF7A" w14:textId="0EA8C96B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AB99" w14:textId="3AEE4A15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E538" w14:textId="342FB08C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0DACC10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1878" w14:textId="1E722009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6AF8" w14:textId="43391B77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Сухотерешанское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687C" w14:textId="0A52262D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4652" w14:textId="790EA6EC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997F" w14:textId="5F7F74DE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194" w14:textId="72892CE6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122E5CF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4FE2" w14:textId="1B43C900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743B" w14:textId="00DF7874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Поспеловское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E130" w14:textId="1BE323DE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BB8A" w14:textId="4EE7CF1F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7374" w14:textId="5C225B23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E635" w14:textId="3E442C85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46B9426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14A5" w14:textId="1282B34F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9.8.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ACEC" w14:textId="181CB3EA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Канадейское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AF4E" w14:textId="49A6E56B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0773" w14:textId="1DC75FEA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7E86" w14:textId="1DE5DC9F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B9EB" w14:textId="33B263B0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2D444045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587F" w14:textId="3B259AEB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ADB2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Новомалыклинский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49ED" w14:textId="2E50FD29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CEC7" w14:textId="3C8DC2E9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5A7" w14:textId="5118DF4E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A6CC" w14:textId="007BB658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</w:tr>
      <w:tr w:rsidR="003D509A" w:rsidRPr="00395232" w14:paraId="690C6E1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4F90" w14:textId="2CB4EC35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1F82" w14:textId="202ECD36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Новомалыклинское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69B0" w14:textId="70FAF1A4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45E6" w14:textId="64A154CB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4E7" w14:textId="77272886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A56C" w14:textId="2A9A1CA5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7B58971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408C" w14:textId="33D687FE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CAF" w14:textId="77777777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Среднеякушкинское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5689" w14:textId="37C33A06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B21D" w14:textId="269A6C7F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F567" w14:textId="15759983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356E" w14:textId="1870B4EA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58853E8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2686" w14:textId="482BF3D7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9C26" w14:textId="77777777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Среднесантимирское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43DC" w14:textId="30E3B9AA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1189" w14:textId="10B8E246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7A9A" w14:textId="7C43CE5B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4ADF" w14:textId="37AC7F31" w:rsidR="00BD5654" w:rsidRPr="00395232" w:rsidRDefault="005F11F7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CEBB42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BE08A" w14:textId="59364D68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C368" w14:textId="3E834E3F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Новочеремшанское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C3E" w14:textId="64731D7B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A9BD" w14:textId="2ABE2E3C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883" w14:textId="1F8F8AF1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53EA" w14:textId="721A3D11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02222A8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695B" w14:textId="13446181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2AF" w14:textId="4E5D9CDE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Высококолковское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A941" w14:textId="213267B8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1FF8" w14:textId="33D0246A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296" w14:textId="64C14FCA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5800" w14:textId="29281031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444C1742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956A" w14:textId="415D59B8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FBB1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Новоспасский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B3B5" w14:textId="1CC54D8F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EAB8" w14:textId="1F461E96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3EA7" w14:textId="108E2946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425" w14:textId="6E6E5926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</w:tr>
      <w:tr w:rsidR="003D509A" w:rsidRPr="00395232" w14:paraId="7C5D380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1A51" w14:textId="3547C91A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5903" w14:textId="7857C7DD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Новоспасское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9BC8" w14:textId="23C945D6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43BC" w14:textId="2FF5C483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BB4" w14:textId="0C046EDF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A49F" w14:textId="18B76016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7DEED1A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ABD3" w14:textId="1DFABB72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8450" w14:textId="77777777" w:rsidR="00BD5654" w:rsidRPr="00395232" w:rsidRDefault="00BD5654" w:rsidP="003D509A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Коптевское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AF8D" w14:textId="509F115E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A0CA" w14:textId="1A2013A8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6D3B" w14:textId="22363F23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300C" w14:textId="049CAA9B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28B5C06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6415" w14:textId="36F5C574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5BDD" w14:textId="77777777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Троицкосунгурское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1E5C8" w14:textId="2D6BEAEB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01D8" w14:textId="4F68F048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3A8" w14:textId="7017256C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F4FE" w14:textId="7B15328A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4E8705DC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37560" w14:textId="0DA4C018" w:rsidR="00BD5654" w:rsidRPr="00395232" w:rsidRDefault="00BD5654" w:rsidP="003D509A">
            <w:pPr>
              <w:pStyle w:val="a9"/>
              <w:spacing w:after="0" w:line="245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E009" w14:textId="5A9B539B" w:rsidR="00BD5654" w:rsidRPr="00395232" w:rsidRDefault="00BD5654" w:rsidP="003D509A">
            <w:pPr>
              <w:spacing w:after="0" w:line="245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Фабричновыселковское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6BED" w14:textId="31D9189D" w:rsidR="00BD5654" w:rsidRPr="00395232" w:rsidRDefault="00BD5654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0E7B" w14:textId="5BD994EA" w:rsidR="00BD5654" w:rsidRPr="00395232" w:rsidRDefault="008A72A3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650B" w14:textId="6C69999D" w:rsidR="00BD5654" w:rsidRPr="00395232" w:rsidRDefault="008C4632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211A" w14:textId="1E23AED8" w:rsidR="00BD5654" w:rsidRPr="00395232" w:rsidRDefault="008C4632" w:rsidP="003D509A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408D2B6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9533" w14:textId="046A211A" w:rsidR="00BD5654" w:rsidRPr="00395232" w:rsidRDefault="00BD5654" w:rsidP="003D509A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9BEB" w14:textId="13E357EC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Красносельское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70C4" w14:textId="3D9728D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0CB5" w14:textId="5EA18541" w:rsidR="00BD5654" w:rsidRPr="00395232" w:rsidRDefault="008C463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5F2F" w14:textId="0FDA1452" w:rsidR="00BD5654" w:rsidRPr="00395232" w:rsidRDefault="008C463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696A" w14:textId="08ADD442" w:rsidR="00BD5654" w:rsidRPr="00395232" w:rsidRDefault="008C4632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248EEF4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74E" w14:textId="7684A7C0" w:rsidR="00BD5654" w:rsidRPr="00395232" w:rsidRDefault="00BD5654" w:rsidP="003D509A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11.6.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FDFD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Садовское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A4A9" w14:textId="3B4DFB4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B864" w14:textId="2D512C88" w:rsidR="00BD5654" w:rsidRPr="00395232" w:rsidRDefault="0009594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BBBB" w14:textId="03AC7BB0" w:rsidR="00BD5654" w:rsidRPr="00395232" w:rsidRDefault="0009594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1E2" w14:textId="42B8558D" w:rsidR="00BD5654" w:rsidRPr="00395232" w:rsidRDefault="0009594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F2FEA75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D256" w14:textId="5A2471A0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E8AA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Павловский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76CE" w14:textId="7AD2AED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ADC0" w14:textId="2FEBB167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4AF" w14:textId="23B97AF7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FA08" w14:textId="61C1483D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227700</w:t>
            </w:r>
          </w:p>
        </w:tc>
      </w:tr>
      <w:tr w:rsidR="003D509A" w:rsidRPr="00395232" w14:paraId="1C553684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683C" w14:textId="4327F126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CEEB" w14:textId="13B0C0D2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Павловское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D06E" w14:textId="76D1D3A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FB9B" w14:textId="11A09D7D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3582" w14:textId="178F7B39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B203" w14:textId="4A454374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387DE01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2D70" w14:textId="6E5B197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E01A" w14:textId="7EE1E1B9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Баклушинское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2B0B" w14:textId="75FF343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50E3" w14:textId="4EE58969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31A" w14:textId="34627C84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EFBB" w14:textId="2538FF8C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36982E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15FE" w14:textId="37ECE23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953A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Пичеурское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B7C0" w14:textId="7D37795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06E2" w14:textId="06079817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E68B" w14:textId="13B3D1B1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1F30" w14:textId="77224682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77202C7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BA68" w14:textId="15AE444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E85F" w14:textId="3A9D6135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Холстовское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4E05" w14:textId="6D8CDBE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D090" w14:textId="592D796E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E75F" w14:textId="31D5B9F8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727" w14:textId="56376847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E081CD8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9125" w14:textId="597EF0EC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1009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Шаховское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E9B5" w14:textId="1C74C99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A6B0" w14:textId="73957B3B" w:rsidR="00BD5654" w:rsidRPr="00395232" w:rsidRDefault="00DA60A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7100" w14:textId="0C53A06D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D647" w14:textId="11D6CBC1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0BF2BD8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778FC" w14:textId="75ED7B5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12.6.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8AD" w14:textId="42A6F06A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Шмалакское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CBE0" w14:textId="27CA2B3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20D9" w14:textId="67F4649F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01D2" w14:textId="142B67FB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98B9" w14:textId="2D9D1D61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071A63D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A27C" w14:textId="32A221E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6E34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Радищевский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7DCE" w14:textId="7E8120F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3B86" w14:textId="73041077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6EE8" w14:textId="2DB4B2DA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AFC" w14:textId="553A76F5" w:rsidR="00BD5654" w:rsidRPr="00395232" w:rsidRDefault="00D772C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</w:tr>
      <w:tr w:rsidR="003D509A" w:rsidRPr="00395232" w14:paraId="7C31982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58E3" w14:textId="10FC999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D76E" w14:textId="1961FB43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Радищевское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5E12" w14:textId="24F9322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9A7A" w14:textId="2F3298BC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0E2B" w14:textId="4C4FC70A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4E9" w14:textId="5AAF00E7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66733E5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7F5A8" w14:textId="459C8EBE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E973" w14:textId="5EF0EA44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Октябрьское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BC30" w14:textId="30F6189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6E5A" w14:textId="6FC94481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68A2" w14:textId="59D7AC3C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4F2" w14:textId="47C38C39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729768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64EB" w14:textId="221CEFE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6DC0" w14:textId="5B5823F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Дмитриевское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4BA0" w14:textId="341AAF8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E9C1" w14:textId="4B16DBD9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6689" w14:textId="70F7487D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4BF1" w14:textId="24893D8C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8C5525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E8E0" w14:textId="4B2C6BC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9132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Ореховское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115D" w14:textId="082A7DA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13B3" w14:textId="7DB9CFF8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779E" w14:textId="4122025D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CE14" w14:textId="2AA70584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ACD984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98B8" w14:textId="02306D1F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AA01" w14:textId="5F69B9B0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Калиновское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B610" w14:textId="5F54120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6B84" w14:textId="79252A24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696A" w14:textId="739DA197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E5C4" w14:textId="0772AC98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407D8E12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A64D" w14:textId="16D6E2F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BA20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Сенгилеевский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5BE1" w14:textId="43BEF71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A321" w14:textId="1A912607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0B" w14:textId="6E1BF042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F55C" w14:textId="7A900F26" w:rsidR="00BD5654" w:rsidRPr="00395232" w:rsidRDefault="00126341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258060</w:t>
            </w:r>
          </w:p>
        </w:tc>
      </w:tr>
      <w:tr w:rsidR="003D509A" w:rsidRPr="00395232" w14:paraId="0BA04C8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30D7" w14:textId="4CCE6AD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14.1.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7BF4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Тушнинское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5FCEF" w14:textId="299F799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26A1" w14:textId="0A20C96B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C51B" w14:textId="2DA4F87F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5C1" w14:textId="592250A2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50680AD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7A6A" w14:textId="25E47DD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14.2.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E94C" w14:textId="76057CC9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Новослободское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CDF4" w14:textId="7FA16D9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FAD2" w14:textId="7ABE0F78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1F2E" w14:textId="713D4B5E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2033" w14:textId="18804656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77EE506C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8E49" w14:textId="49BB5CA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14.3.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63BB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Елаурское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D546" w14:textId="6BE97D9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BE31" w14:textId="00927786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1685" w14:textId="51F21BBB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D969" w14:textId="46DB544E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59F29C8E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024B1" w14:textId="33DDF5B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4BAF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Старокулаткинский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2095" w14:textId="52A1A86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F42F" w14:textId="7974FA05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72E2" w14:textId="0709285E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0B4" w14:textId="0D29676A" w:rsidR="00BD5654" w:rsidRPr="00395232" w:rsidRDefault="00F972C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</w:tr>
      <w:tr w:rsidR="003D509A" w:rsidRPr="00395232" w14:paraId="063A77E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CE540" w14:textId="65293EA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B725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Старокулаткинское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D9B0" w14:textId="1CC409C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0735" w14:textId="67069CFD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6707" w14:textId="2537D96A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4B29" w14:textId="0E3CB1A9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0BB5D69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61B0" w14:textId="7A559B8E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5A14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Мостякское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9380" w14:textId="70A54A1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4DFF" w14:textId="536AC3C5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07D5" w14:textId="21C6A66B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1D6" w14:textId="417CD88C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2292053D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7F0D" w14:textId="413D7F5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FCE6" w14:textId="4B9121C8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Терешанское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E1F8" w14:textId="2392A3C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957A" w14:textId="0779FE88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2D83" w14:textId="1A616BB6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9F2" w14:textId="62F7E467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6BB7BDC4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AEC7" w14:textId="6F4ADDA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FC48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Зеленовское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36E3" w14:textId="10A427C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8F68" w14:textId="5620A150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D2E" w14:textId="4564EEC4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F60D" w14:textId="4D82C52E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33C6D459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F54E" w14:textId="26275B7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506E" w14:textId="19C9CBC0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Староатлашское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746A" w14:textId="3B315CA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D901" w14:textId="543D7512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4AE" w14:textId="35A1E2E7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DE77" w14:textId="4251D051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61922CAA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264F" w14:textId="4EEBC20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8594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Старомайнский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79BA" w14:textId="4EBD742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8AE4" w14:textId="4929CA28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11E" w14:textId="344AE057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F223" w14:textId="41F0F79F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303600</w:t>
            </w:r>
          </w:p>
        </w:tc>
      </w:tr>
      <w:tr w:rsidR="003D509A" w:rsidRPr="00395232" w14:paraId="0AFC97A9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664D" w14:textId="457EBD4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6B12" w14:textId="6D9A5346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Урайкинское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55E0" w14:textId="50979A9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3F07" w14:textId="2466A9FD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26A" w14:textId="29DB2210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24D" w14:textId="32041D73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00444A0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E864" w14:textId="2A2F9AD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0E6E" w14:textId="54798C0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Краснореченское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8474" w14:textId="06FEDD5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1E99" w14:textId="5D89286E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FDC" w14:textId="5F279F6A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9151" w14:textId="5013C974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3292E7D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1215" w14:textId="7F5317D8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83ED" w14:textId="55FED704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Кандалинское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EA38" w14:textId="6A85EC3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D5F5A" w14:textId="70BFF186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E705" w14:textId="374A05BA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9729" w14:textId="4B77EEFC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3A974243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554D6" w14:textId="31C6A41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69E3" w14:textId="2C8B9DC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Прибрежненское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02A0" w14:textId="5E95582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BA2D" w14:textId="7802248C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022C" w14:textId="155EFC29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4A2B" w14:textId="2B8620F3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6844C23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D0FE" w14:textId="2C91F27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7325" w14:textId="0331AA2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Матвеевское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283D" w14:textId="21359BA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5ED0" w14:textId="1E409658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2350" w14:textId="4E7B2118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6E0F" w14:textId="0736C56F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215F77C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8F20" w14:textId="7610104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16.6.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B9D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Жедяевское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930B2" w14:textId="235713A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DD7A" w14:textId="74AA5B4A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FBB" w14:textId="1B6AF046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2DAE" w14:textId="6F94826C" w:rsidR="00BD5654" w:rsidRPr="00395232" w:rsidRDefault="0057107E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68576BA1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9BAD" w14:textId="614D6B7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3741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Сурский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98AC" w14:textId="15DAFFE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4D314" w14:textId="1B326A5F" w:rsidR="00BD5654" w:rsidRPr="00395232" w:rsidRDefault="007E6DF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82E1" w14:textId="3B1FE44A" w:rsidR="00BD5654" w:rsidRPr="00395232" w:rsidRDefault="007E6DF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B8B2" w14:textId="11DED5A5" w:rsidR="00BD5654" w:rsidRPr="00395232" w:rsidRDefault="007E6DFF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455400</w:t>
            </w:r>
          </w:p>
        </w:tc>
      </w:tr>
      <w:tr w:rsidR="003D509A" w:rsidRPr="00395232" w14:paraId="5A5F352B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E264" w14:textId="72201E2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0D8A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Сурское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40AD" w14:textId="731ADB9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E2A5" w14:textId="3A81A8CA" w:rsidR="00BD5654" w:rsidRPr="00395232" w:rsidRDefault="0094229D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BDD2" w14:textId="5BB4EBFF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31E" w14:textId="7C6BA0E3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2B86F518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9EF8" w14:textId="55309B6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5C99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Лавинское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1E85" w14:textId="4431EBB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8BFE" w14:textId="09F8B196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12D" w14:textId="6E781E63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3423" w14:textId="5F5BC979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5FBE7B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62B2" w14:textId="44C76A5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lastRenderedPageBreak/>
              <w:t>17.3.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43B7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Хмелевское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C9D4" w14:textId="1A738FE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97B7" w14:textId="3CE59645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F2E" w14:textId="6313DD27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E08A" w14:textId="117AD114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4F064D92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23E7" w14:textId="31480305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5F9D" w14:textId="23594421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Никитинское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C5E6" w14:textId="15BE6BD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0DC8" w14:textId="47C650BB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63A2" w14:textId="4BD2711F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1D9C" w14:textId="3E8BAC01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169DCD7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C317" w14:textId="32A8A81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1628" w14:textId="3297750B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Чеботаевское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DD56" w14:textId="1B5B349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2028" w14:textId="3434AC17" w:rsidR="00BD5654" w:rsidRPr="00395232" w:rsidRDefault="00087E9A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7860" w14:textId="5DFCAE82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A62F" w14:textId="6EB0E10A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29C39FD8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CD42" w14:textId="0B463D7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28F5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F986" w14:textId="16A1CE2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5E32" w14:textId="02CAC2EC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A02B" w14:textId="76B46688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8323" w14:textId="64078E99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48B0AA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EEDE" w14:textId="20B0213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17.7.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ACD8" w14:textId="7771E34F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Астрадамовское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870D" w14:textId="34EA863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DA7C" w14:textId="68AA4503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9BF1" w14:textId="6F67489F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EAC" w14:textId="5B3BC869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5E0C7478" w14:textId="77777777" w:rsidTr="003D509A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76AC" w14:textId="1FF837C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5B56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Тереньгульский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A438" w14:textId="326C47D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D81B" w14:textId="629DA083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388" w14:textId="532DE8B2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6C70" w14:textId="20A7A891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242880</w:t>
            </w:r>
          </w:p>
        </w:tc>
      </w:tr>
      <w:tr w:rsidR="003D509A" w:rsidRPr="00395232" w14:paraId="6155AC8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CFA69" w14:textId="108037CB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4751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Ясашноташлинское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</w:t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FB89C" w14:textId="0634626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E568" w14:textId="1F1D1B24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B1D" w14:textId="260C647E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CA8D" w14:textId="48A91D7F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0108DD26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F69B" w14:textId="21E9153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6A0E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Белогорское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D7B72" w14:textId="6332977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8E84" w14:textId="3D5A939A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5071" w14:textId="03E51660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EDE0" w14:textId="1587D8E5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306CF3B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BAB8" w14:textId="05DF370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FC5C" w14:textId="672A565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Тереньгульское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40B8" w14:textId="5BE6823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B0E1" w14:textId="2CC49083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8002" w14:textId="7D2DE8D7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7F28" w14:textId="732F6ACA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343BAE5B" w14:textId="77777777" w:rsidTr="003D509A">
        <w:trPr>
          <w:trHeight w:val="14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F9C7" w14:textId="5F4F81F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1DFC" w14:textId="5E4039F9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Михайловское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22C74" w14:textId="0BE6779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04B29" w14:textId="36E8FD68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48D2" w14:textId="5797C960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3D3" w14:textId="4FFC07CF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51901F2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BBA9" w14:textId="0839492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4418" w14:textId="60FCFFE3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Красноборское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36BE" w14:textId="5A6EA67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F1B0" w14:textId="161EBC8C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BE88" w14:textId="4990417B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6031" w14:textId="5E2B77CB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784EA36D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1DBA" w14:textId="18B7488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18.6.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1F44" w14:textId="64F1A006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Подкуровское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6478" w14:textId="2FB1493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37AB" w14:textId="3A8CD8B1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806D" w14:textId="6E069F3A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9F41" w14:textId="12642CB7" w:rsidR="00BD5654" w:rsidRPr="00395232" w:rsidRDefault="00955238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7B6A90B8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7CFD" w14:textId="4A65950B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E16E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Ульяновский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2BFB" w14:textId="7F6D77E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E8C5" w14:textId="436715E0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531300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83F7" w14:textId="055B9E06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531300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6F9F" w14:textId="2ED49C88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531300</w:t>
            </w:r>
          </w:p>
        </w:tc>
      </w:tr>
      <w:tr w:rsidR="003D509A" w:rsidRPr="00395232" w14:paraId="35DF200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E512" w14:textId="36139D7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1B2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Ишеевское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9817" w14:textId="3FBC4514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5418" w14:textId="584C7B68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EDDB" w14:textId="3F2DAC09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D0A5" w14:textId="2F4DB1BF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91080</w:t>
            </w:r>
          </w:p>
        </w:tc>
      </w:tr>
      <w:tr w:rsidR="003D509A" w:rsidRPr="00395232" w14:paraId="10B69657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2FC4" w14:textId="298CA93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44C6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Большеключищенское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4036" w14:textId="73BCDEE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411F" w14:textId="11FCAEB4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EC26" w14:textId="6BD08B56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35E2" w14:textId="19383358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B4AE60F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249C4" w14:textId="144535D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CCF5" w14:textId="2494E9FC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Зеленорощинское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83EF" w14:textId="32AA7C2A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32C1" w14:textId="590218E5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E22A" w14:textId="42CF2C79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4D1D" w14:textId="48C056B5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07D5C2C3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9502" w14:textId="3E2E76A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331B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Тетюшское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9AA8" w14:textId="2C1E634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DEA4" w14:textId="087A86D7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41F2" w14:textId="3AE843C5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D13B" w14:textId="7C123291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69A1104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65F1" w14:textId="178ADBC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A3BE" w14:textId="7F6C2541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Тимирязевское сельское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9E04" w14:textId="09FD88F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F22B" w14:textId="00EA8D39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38FB" w14:textId="33F293C5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DB76" w14:textId="4ED409C2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106260</w:t>
            </w:r>
          </w:p>
        </w:tc>
      </w:tr>
      <w:tr w:rsidR="003D509A" w:rsidRPr="00395232" w14:paraId="6DC8B38D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6244" w14:textId="451F405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19.6.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B40D" w14:textId="72DE2ED0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Ундоровское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3F66" w14:textId="4BF0ACF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FC60" w14:textId="072E1DBB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E449" w14:textId="5126AD9B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6A2" w14:textId="291A498A" w:rsidR="00BD5654" w:rsidRPr="00395232" w:rsidRDefault="0094686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</w:tr>
      <w:tr w:rsidR="003D509A" w:rsidRPr="00395232" w14:paraId="6E2BC530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1EFC" w14:textId="5AF3D63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7FA3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Цильнинский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851B" w14:textId="15D4C19C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1E12" w14:textId="28BC4115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A66" w14:textId="478BFCE4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5713" w14:textId="02BE9FA8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409860</w:t>
            </w:r>
          </w:p>
        </w:tc>
      </w:tr>
      <w:tr w:rsidR="003D509A" w:rsidRPr="00395232" w14:paraId="6DDCA86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BB73" w14:textId="576D036B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EBBE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Мокробугурнинское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9E02" w14:textId="7F2A891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7F3B" w14:textId="64145261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BF5E" w14:textId="4919082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572F" w14:textId="1BDF3A2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1656F3F4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0DE5" w14:textId="0C29161D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F6EA" w14:textId="50B6D9AC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Анненковское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37FD" w14:textId="03ECF78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BB9A" w14:textId="41343D63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E2DA" w14:textId="36C584C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B237" w14:textId="7311FFCE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27E6121A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92B0" w14:textId="1F41FBC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2282" w14:textId="7777777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Большенагаткинское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B463" w14:textId="56A8C9F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07AA" w14:textId="342C8D24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EC75" w14:textId="2BAAACBD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2D54" w14:textId="33100E61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136620</w:t>
            </w:r>
          </w:p>
        </w:tc>
      </w:tr>
      <w:tr w:rsidR="003D509A" w:rsidRPr="00395232" w14:paraId="0FC2CE29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3BDF" w14:textId="4164BF5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BE58" w14:textId="11C97BEC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Тимерсянское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F1C3" w14:textId="688CDEA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9DBC" w14:textId="3992139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EB3E" w14:textId="0E966EB3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A155" w14:textId="6DC5FA9B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49008570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C586" w14:textId="510D0901" w:rsidR="00BD5654" w:rsidRPr="00395232" w:rsidRDefault="00BD5654" w:rsidP="00395232">
            <w:pPr>
              <w:pStyle w:val="a9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7C39" w14:textId="79A3B771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Новоникулинское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68AE" w14:textId="49BD8CE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AA1C" w14:textId="5330D88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D847" w14:textId="5951244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E90C" w14:textId="5F8B5B04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32586740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F5B3" w14:textId="7C1F3F2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AFF7" w14:textId="4C69F024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Цильнинское городское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6BB3" w14:textId="6276D64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8B1F" w14:textId="394D2CEE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D69E" w14:textId="7678B72A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2145" w14:textId="776DF958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60720</w:t>
            </w:r>
          </w:p>
        </w:tc>
      </w:tr>
      <w:tr w:rsidR="003D509A" w:rsidRPr="00395232" w14:paraId="6DCB3A78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DC78" w14:textId="55C5D809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20.7.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9AE1" w14:textId="172E64CE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Алгашинское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A389" w14:textId="6ED236A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8F51" w14:textId="231EF847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FA62" w14:textId="3A8BABDB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4110" w14:textId="6C92F60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00CE0636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C9B" w14:textId="21FDC5A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B613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Чердаклинский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0C07B" w14:textId="63BC2B35" w:rsidR="00BD5654" w:rsidRPr="00395232" w:rsidRDefault="003E6FB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16C3" w14:textId="56D70EF7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F5C8" w14:textId="55A4B2C2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34F" w14:textId="5A59C1F4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318780</w:t>
            </w:r>
          </w:p>
        </w:tc>
      </w:tr>
      <w:tr w:rsidR="003D509A" w:rsidRPr="00395232" w14:paraId="45F20019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E948" w14:textId="1F93B51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5AAE" w14:textId="69DDF080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Чердаклинское городское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9D66" w14:textId="3CE7BD72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4A3E" w14:textId="45D62FD4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ED7D" w14:textId="03DB34A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A65" w14:textId="0F93AA6B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238ABDA5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9D1D" w14:textId="0095FF2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6029" w14:textId="02604B26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Бряндинское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0433" w14:textId="2F3F4696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E362" w14:textId="04EF119B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EBAF" w14:textId="3964F2CC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848C" w14:textId="11B971F6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75900</w:t>
            </w:r>
          </w:p>
        </w:tc>
      </w:tr>
      <w:tr w:rsidR="003D509A" w:rsidRPr="00395232" w14:paraId="2EE4F9CD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18BE" w14:textId="2266DC9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F488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Белоярское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F87F" w14:textId="4D09C91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F9FA" w14:textId="68DD4E9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BD7E" w14:textId="1F2FE512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642A" w14:textId="70F03285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4C7E2D1E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F987" w14:textId="5F297BB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7189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Озерское 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3ECE" w14:textId="68DDFEE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ADA" w14:textId="1974510E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AB1D" w14:textId="58123085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6348" w14:textId="366ED332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65D24D91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B2F0" w14:textId="557D47F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lastRenderedPageBreak/>
              <w:t>21.5.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6F43" w14:textId="432FB2D1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Крестовогородищенское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D40B5C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4185" w14:textId="2CD058ED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5F88" w14:textId="09AD8A02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EAE7" w14:textId="0BFC4A8A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B8E" w14:textId="4C5FA97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30360</w:t>
            </w:r>
          </w:p>
        </w:tc>
      </w:tr>
      <w:tr w:rsidR="003D509A" w:rsidRPr="00395232" w14:paraId="410AB98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B141" w14:textId="423FD3E8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21.6.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F4F0" w14:textId="710E26AB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Калмаюрское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0E62F7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6B5C" w14:textId="3945A94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8FE5" w14:textId="01DA1028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E79" w14:textId="0A1696CA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9295" w14:textId="5AE8E08D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3FC9ECD5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D5201" w14:textId="25B1560E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21.7.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CE7" w14:textId="46EE69E7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Богдашкинское</w:t>
            </w:r>
            <w:proofErr w:type="spellEnd"/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сельское </w:t>
            </w:r>
            <w:r w:rsidR="000E62F7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79E9" w14:textId="3BFD0C4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97C3" w14:textId="7405F6C3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15EA" w14:textId="436A1DE2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986F" w14:textId="53C24713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45540</w:t>
            </w:r>
          </w:p>
        </w:tc>
      </w:tr>
      <w:tr w:rsidR="003D509A" w:rsidRPr="00395232" w14:paraId="1DB49114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6AAA" w14:textId="1F3F2AB5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21.8.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D9F1" w14:textId="43619F74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Октябрьское сельское </w:t>
            </w:r>
            <w:r w:rsidR="000E62F7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D8C1" w14:textId="16B9372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34A9" w14:textId="69A5421C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1B59" w14:textId="7B229CAE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B28" w14:textId="62906D3D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0E61D81E" w14:textId="77777777" w:rsidTr="003D509A">
        <w:trPr>
          <w:trHeight w:val="3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77A5" w14:textId="55563081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21.9.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C471" w14:textId="0ED8BF43" w:rsidR="00BD5654" w:rsidRPr="00395232" w:rsidRDefault="00BD5654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Красноярское сельское</w:t>
            </w:r>
            <w:r w:rsidR="000E62F7"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3952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F22D" w14:textId="159A66E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7AFD" w14:textId="0F1ACFF7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4985" w14:textId="75FCBB9C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7F35" w14:textId="1D98C550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3D509A" w:rsidRPr="00395232" w14:paraId="2AD3953A" w14:textId="77777777" w:rsidTr="003D509A">
        <w:trPr>
          <w:trHeight w:val="6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AEB8" w14:textId="668F9B07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22.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AF0C" w14:textId="77777777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Город Новоульяновск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32FE7" w14:textId="25C40723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BB3D" w14:textId="1FCDCF19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2A0" w14:textId="3FE788CA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1832" w14:textId="73FBADD8" w:rsidR="00BD5654" w:rsidRPr="00395232" w:rsidRDefault="001A158B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color w:val="000000"/>
              </w:rPr>
              <w:t>15180</w:t>
            </w:r>
          </w:p>
        </w:tc>
      </w:tr>
      <w:tr w:rsidR="00BD5654" w:rsidRPr="00395232" w14:paraId="3C116D76" w14:textId="77777777" w:rsidTr="003D509A">
        <w:trPr>
          <w:trHeight w:val="70"/>
          <w:jc w:val="center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3B59B" w14:textId="2C2E22B1" w:rsidR="00BD5654" w:rsidRPr="00395232" w:rsidRDefault="00BD5654" w:rsidP="00395232">
            <w:pPr>
              <w:spacing w:after="0" w:line="240" w:lineRule="auto"/>
              <w:rPr>
                <w:rFonts w:ascii="PT Astra Serif" w:hAnsi="PT Astra Serif"/>
                <w:bCs/>
                <w:color w:val="000000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 xml:space="preserve">Итого иных межбюджетных </w:t>
            </w:r>
            <w:r w:rsidR="000E62F7" w:rsidRPr="00395232">
              <w:rPr>
                <w:rFonts w:ascii="PT Astra Serif" w:hAnsi="PT Astra Serif"/>
                <w:bCs/>
                <w:color w:val="000000"/>
              </w:rPr>
              <w:br/>
            </w:r>
            <w:r w:rsidRPr="00395232">
              <w:rPr>
                <w:rFonts w:ascii="PT Astra Serif" w:hAnsi="PT Astra Serif"/>
                <w:bCs/>
                <w:color w:val="000000"/>
              </w:rPr>
              <w:t>трансфертов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EC26" w14:textId="74A68860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497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5CC5" w14:textId="5160EA00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7544460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F225" w14:textId="6EF442D1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7544460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398" w14:textId="3AD44E09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7544460</w:t>
            </w:r>
          </w:p>
        </w:tc>
      </w:tr>
      <w:tr w:rsidR="00BD5654" w:rsidRPr="00395232" w14:paraId="7BACFF44" w14:textId="77777777" w:rsidTr="003D509A">
        <w:trPr>
          <w:trHeight w:val="70"/>
          <w:jc w:val="center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C1821" w14:textId="3A22B297" w:rsidR="00BD5654" w:rsidRPr="00395232" w:rsidRDefault="00395232" w:rsidP="0039523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</w:rPr>
              <w:t>Нераспределё</w:t>
            </w:r>
            <w:r w:rsidR="00BD5654" w:rsidRPr="00395232">
              <w:rPr>
                <w:rFonts w:ascii="PT Astra Serif" w:hAnsi="PT Astra Serif"/>
                <w:bCs/>
                <w:color w:val="000000"/>
              </w:rPr>
              <w:t xml:space="preserve">нные иные </w:t>
            </w:r>
            <w:r w:rsidR="000E62F7" w:rsidRPr="00395232">
              <w:rPr>
                <w:rFonts w:ascii="PT Astra Serif" w:hAnsi="PT Astra Serif"/>
                <w:bCs/>
                <w:color w:val="000000"/>
              </w:rPr>
              <w:br/>
            </w:r>
            <w:r w:rsidR="00BD5654" w:rsidRPr="00395232">
              <w:rPr>
                <w:rFonts w:ascii="PT Astra Serif" w:hAnsi="PT Astra Serif"/>
                <w:bCs/>
                <w:color w:val="000000"/>
              </w:rPr>
              <w:t>межбюджетные трансферты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7704" w14:textId="5617AD1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A3CE" w14:textId="6BA00C26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D707" w14:textId="3EE7BCD9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DC12" w14:textId="723DB235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Cs/>
                <w:color w:val="000000"/>
              </w:rPr>
              <w:t>45540</w:t>
            </w:r>
          </w:p>
        </w:tc>
      </w:tr>
      <w:tr w:rsidR="00BD5654" w:rsidRPr="00395232" w14:paraId="2AF4E90D" w14:textId="77777777" w:rsidTr="003D509A">
        <w:trPr>
          <w:trHeight w:val="60"/>
          <w:jc w:val="center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5C2E" w14:textId="642E67D0" w:rsidR="00BD5654" w:rsidRPr="00395232" w:rsidRDefault="00BD5654" w:rsidP="0039523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9523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F474" w14:textId="7FB2779F" w:rsidR="00BD5654" w:rsidRPr="00395232" w:rsidRDefault="00BD5654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/>
                <w:bCs/>
                <w:color w:val="000000"/>
              </w:rPr>
              <w:t>500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D244" w14:textId="04E94F60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/>
                <w:bCs/>
                <w:color w:val="000000"/>
              </w:rPr>
              <w:t>7590000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7506" w14:textId="52D930A5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/>
                <w:bCs/>
                <w:color w:val="000000"/>
              </w:rPr>
              <w:t>7590000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4239" w14:textId="3F608F6D" w:rsidR="00BD5654" w:rsidRPr="00395232" w:rsidRDefault="00385189" w:rsidP="00395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95232">
              <w:rPr>
                <w:rFonts w:ascii="PT Astra Serif" w:hAnsi="PT Astra Serif"/>
                <w:b/>
                <w:bCs/>
                <w:color w:val="000000"/>
              </w:rPr>
              <w:t>7590000</w:t>
            </w:r>
          </w:p>
        </w:tc>
      </w:tr>
    </w:tbl>
    <w:p w14:paraId="5B006D77" w14:textId="08919385" w:rsidR="00C022F9" w:rsidRPr="00395232" w:rsidRDefault="00C022F9" w:rsidP="00BF2E73">
      <w:pPr>
        <w:pStyle w:val="ConsPlusTitle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14:paraId="4D95D6C9" w14:textId="2BA2E7CA" w:rsidR="000130E0" w:rsidRPr="00395232" w:rsidRDefault="000130E0" w:rsidP="000130E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23A30055" w14:textId="4B09CCC1" w:rsidR="005A0B56" w:rsidRPr="00395232" w:rsidRDefault="005A0B56" w:rsidP="005A0B5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95232">
        <w:rPr>
          <w:rFonts w:ascii="PT Astra Serif" w:hAnsi="PT Astra Serif" w:cs="Times New Roman"/>
          <w:sz w:val="28"/>
          <w:szCs w:val="28"/>
          <w:lang w:val="en-US"/>
        </w:rPr>
        <w:t>__________</w:t>
      </w:r>
      <w:r w:rsidR="00395232">
        <w:rPr>
          <w:rFonts w:ascii="PT Astra Serif" w:hAnsi="PT Astra Serif" w:cs="Times New Roman"/>
          <w:sz w:val="28"/>
          <w:szCs w:val="28"/>
        </w:rPr>
        <w:t>______</w:t>
      </w:r>
    </w:p>
    <w:sectPr w:rsidR="005A0B56" w:rsidRPr="00395232" w:rsidSect="0039523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EDF9" w14:textId="77777777" w:rsidR="00B03101" w:rsidRDefault="00B03101">
      <w:pPr>
        <w:spacing w:after="0" w:line="240" w:lineRule="auto"/>
      </w:pPr>
      <w:r>
        <w:separator/>
      </w:r>
    </w:p>
  </w:endnote>
  <w:endnote w:type="continuationSeparator" w:id="0">
    <w:p w14:paraId="0F94E6BA" w14:textId="77777777" w:rsidR="00B03101" w:rsidRDefault="00B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A352" w14:textId="51A4CCAD" w:rsidR="006E3318" w:rsidRPr="00395232" w:rsidRDefault="00395232" w:rsidP="006E3318">
    <w:pPr>
      <w:pStyle w:val="a7"/>
      <w:jc w:val="right"/>
      <w:rPr>
        <w:rFonts w:ascii="PT Astra Serif" w:hAnsi="PT Astra Serif"/>
        <w:sz w:val="16"/>
        <w:szCs w:val="16"/>
      </w:rPr>
    </w:pPr>
    <w:r w:rsidRPr="00395232">
      <w:rPr>
        <w:rFonts w:ascii="PT Astra Serif" w:hAnsi="PT Astra Serif"/>
        <w:sz w:val="16"/>
        <w:szCs w:val="16"/>
      </w:rPr>
      <w:t>2312аш2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5336" w14:textId="77777777" w:rsidR="00B03101" w:rsidRDefault="00B03101">
      <w:pPr>
        <w:spacing w:after="0" w:line="240" w:lineRule="auto"/>
      </w:pPr>
      <w:r>
        <w:separator/>
      </w:r>
    </w:p>
  </w:footnote>
  <w:footnote w:type="continuationSeparator" w:id="0">
    <w:p w14:paraId="5E7F6F58" w14:textId="77777777" w:rsidR="00B03101" w:rsidRDefault="00B0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4BA1ED3" w14:textId="77777777" w:rsidR="00194E8B" w:rsidRPr="00EF0DA8" w:rsidRDefault="00194E8B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EF0DA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EF0DA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6264DC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EF0DA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4A"/>
    <w:multiLevelType w:val="hybridMultilevel"/>
    <w:tmpl w:val="C0840902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118"/>
    <w:multiLevelType w:val="hybridMultilevel"/>
    <w:tmpl w:val="08E69B9E"/>
    <w:lvl w:ilvl="0" w:tplc="A23088C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084"/>
    <w:multiLevelType w:val="hybridMultilevel"/>
    <w:tmpl w:val="FC5AAF4C"/>
    <w:lvl w:ilvl="0" w:tplc="1A50C0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1D2ECD"/>
    <w:multiLevelType w:val="hybridMultilevel"/>
    <w:tmpl w:val="CAC20DC0"/>
    <w:lvl w:ilvl="0" w:tplc="48E2611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3"/>
    <w:rsid w:val="000130E0"/>
    <w:rsid w:val="0004419C"/>
    <w:rsid w:val="00055055"/>
    <w:rsid w:val="000736BD"/>
    <w:rsid w:val="00087E9A"/>
    <w:rsid w:val="000910C4"/>
    <w:rsid w:val="00095948"/>
    <w:rsid w:val="000C4E9C"/>
    <w:rsid w:val="000C6C41"/>
    <w:rsid w:val="000D0CA5"/>
    <w:rsid w:val="000E2F3A"/>
    <w:rsid w:val="000E62F7"/>
    <w:rsid w:val="000F3262"/>
    <w:rsid w:val="00114239"/>
    <w:rsid w:val="001256D9"/>
    <w:rsid w:val="00126341"/>
    <w:rsid w:val="00130D60"/>
    <w:rsid w:val="00134223"/>
    <w:rsid w:val="00150AD3"/>
    <w:rsid w:val="001525D9"/>
    <w:rsid w:val="001715C6"/>
    <w:rsid w:val="00194506"/>
    <w:rsid w:val="00194E8B"/>
    <w:rsid w:val="00194ED4"/>
    <w:rsid w:val="0019609F"/>
    <w:rsid w:val="001A158B"/>
    <w:rsid w:val="001A4509"/>
    <w:rsid w:val="001C1E3B"/>
    <w:rsid w:val="001D3525"/>
    <w:rsid w:val="001E20E7"/>
    <w:rsid w:val="001E29BC"/>
    <w:rsid w:val="001F414A"/>
    <w:rsid w:val="002118F8"/>
    <w:rsid w:val="00213C6B"/>
    <w:rsid w:val="00222063"/>
    <w:rsid w:val="002321B3"/>
    <w:rsid w:val="00261E57"/>
    <w:rsid w:val="002769F3"/>
    <w:rsid w:val="0028298E"/>
    <w:rsid w:val="002871D1"/>
    <w:rsid w:val="002C3F7E"/>
    <w:rsid w:val="002F7BBD"/>
    <w:rsid w:val="003159E5"/>
    <w:rsid w:val="00353D21"/>
    <w:rsid w:val="0038474F"/>
    <w:rsid w:val="00385189"/>
    <w:rsid w:val="00395232"/>
    <w:rsid w:val="003B1760"/>
    <w:rsid w:val="003B60F9"/>
    <w:rsid w:val="003C1BD2"/>
    <w:rsid w:val="003D509A"/>
    <w:rsid w:val="003E1442"/>
    <w:rsid w:val="003E6FB4"/>
    <w:rsid w:val="003F064E"/>
    <w:rsid w:val="003F0C61"/>
    <w:rsid w:val="00401D60"/>
    <w:rsid w:val="00414B44"/>
    <w:rsid w:val="00423AEE"/>
    <w:rsid w:val="00437376"/>
    <w:rsid w:val="00450299"/>
    <w:rsid w:val="00464BC4"/>
    <w:rsid w:val="004769C2"/>
    <w:rsid w:val="004A32F5"/>
    <w:rsid w:val="004B6821"/>
    <w:rsid w:val="004B7D84"/>
    <w:rsid w:val="004E4919"/>
    <w:rsid w:val="004F17C1"/>
    <w:rsid w:val="00547E71"/>
    <w:rsid w:val="00550406"/>
    <w:rsid w:val="00551109"/>
    <w:rsid w:val="0057107E"/>
    <w:rsid w:val="005805D0"/>
    <w:rsid w:val="00583AF9"/>
    <w:rsid w:val="0058565B"/>
    <w:rsid w:val="005A0B56"/>
    <w:rsid w:val="005C7637"/>
    <w:rsid w:val="005E1032"/>
    <w:rsid w:val="005F11F7"/>
    <w:rsid w:val="005F4531"/>
    <w:rsid w:val="00602B6B"/>
    <w:rsid w:val="00605962"/>
    <w:rsid w:val="00607A9B"/>
    <w:rsid w:val="0061674F"/>
    <w:rsid w:val="00617C9A"/>
    <w:rsid w:val="006264DC"/>
    <w:rsid w:val="00630821"/>
    <w:rsid w:val="00631ED6"/>
    <w:rsid w:val="0063494F"/>
    <w:rsid w:val="00666C65"/>
    <w:rsid w:val="006A3FC5"/>
    <w:rsid w:val="006E0DB5"/>
    <w:rsid w:val="006E3318"/>
    <w:rsid w:val="007329AD"/>
    <w:rsid w:val="00734ABC"/>
    <w:rsid w:val="007401FA"/>
    <w:rsid w:val="007465C3"/>
    <w:rsid w:val="007576EF"/>
    <w:rsid w:val="00783B3D"/>
    <w:rsid w:val="00786DA1"/>
    <w:rsid w:val="007C37BF"/>
    <w:rsid w:val="007E4764"/>
    <w:rsid w:val="007E6DFF"/>
    <w:rsid w:val="007F6346"/>
    <w:rsid w:val="00821176"/>
    <w:rsid w:val="0082275C"/>
    <w:rsid w:val="00822F77"/>
    <w:rsid w:val="008518CF"/>
    <w:rsid w:val="0086195A"/>
    <w:rsid w:val="00861DB5"/>
    <w:rsid w:val="00872ABA"/>
    <w:rsid w:val="008A72A3"/>
    <w:rsid w:val="008C4632"/>
    <w:rsid w:val="008C766D"/>
    <w:rsid w:val="008E05D7"/>
    <w:rsid w:val="008E4CEA"/>
    <w:rsid w:val="008F05A6"/>
    <w:rsid w:val="00930373"/>
    <w:rsid w:val="0094229D"/>
    <w:rsid w:val="00945BEE"/>
    <w:rsid w:val="00946869"/>
    <w:rsid w:val="00955238"/>
    <w:rsid w:val="00964AED"/>
    <w:rsid w:val="009666A9"/>
    <w:rsid w:val="00971957"/>
    <w:rsid w:val="009719D3"/>
    <w:rsid w:val="0097379E"/>
    <w:rsid w:val="00982755"/>
    <w:rsid w:val="009A12F0"/>
    <w:rsid w:val="009A5D2D"/>
    <w:rsid w:val="009C09F3"/>
    <w:rsid w:val="009D0F7E"/>
    <w:rsid w:val="009D1E45"/>
    <w:rsid w:val="009E3182"/>
    <w:rsid w:val="009F50F0"/>
    <w:rsid w:val="009F6A39"/>
    <w:rsid w:val="00A10310"/>
    <w:rsid w:val="00A14A3D"/>
    <w:rsid w:val="00A47727"/>
    <w:rsid w:val="00A51005"/>
    <w:rsid w:val="00A95DDA"/>
    <w:rsid w:val="00A96413"/>
    <w:rsid w:val="00AE10CD"/>
    <w:rsid w:val="00AE799E"/>
    <w:rsid w:val="00AF4B65"/>
    <w:rsid w:val="00B03101"/>
    <w:rsid w:val="00B1304B"/>
    <w:rsid w:val="00B15CE7"/>
    <w:rsid w:val="00B3011C"/>
    <w:rsid w:val="00B361F4"/>
    <w:rsid w:val="00B92CC0"/>
    <w:rsid w:val="00BB38AF"/>
    <w:rsid w:val="00BB3BE6"/>
    <w:rsid w:val="00BC6C89"/>
    <w:rsid w:val="00BD0E39"/>
    <w:rsid w:val="00BD5654"/>
    <w:rsid w:val="00BE4317"/>
    <w:rsid w:val="00BE4D4E"/>
    <w:rsid w:val="00BF2E73"/>
    <w:rsid w:val="00C01AB1"/>
    <w:rsid w:val="00C022F9"/>
    <w:rsid w:val="00C035B7"/>
    <w:rsid w:val="00C064E3"/>
    <w:rsid w:val="00C157C3"/>
    <w:rsid w:val="00C24ED7"/>
    <w:rsid w:val="00C54164"/>
    <w:rsid w:val="00C701C8"/>
    <w:rsid w:val="00C84DFA"/>
    <w:rsid w:val="00CA0625"/>
    <w:rsid w:val="00CA5617"/>
    <w:rsid w:val="00CA684C"/>
    <w:rsid w:val="00CB2AF5"/>
    <w:rsid w:val="00CC1B0B"/>
    <w:rsid w:val="00CD4021"/>
    <w:rsid w:val="00CE2550"/>
    <w:rsid w:val="00CE302B"/>
    <w:rsid w:val="00D05810"/>
    <w:rsid w:val="00D05D16"/>
    <w:rsid w:val="00D26365"/>
    <w:rsid w:val="00D37398"/>
    <w:rsid w:val="00D40B5C"/>
    <w:rsid w:val="00D41446"/>
    <w:rsid w:val="00D42785"/>
    <w:rsid w:val="00D629A6"/>
    <w:rsid w:val="00D66BDF"/>
    <w:rsid w:val="00D771E4"/>
    <w:rsid w:val="00D772CE"/>
    <w:rsid w:val="00D977EE"/>
    <w:rsid w:val="00DA60AF"/>
    <w:rsid w:val="00DB7E05"/>
    <w:rsid w:val="00DF3D1C"/>
    <w:rsid w:val="00DF723C"/>
    <w:rsid w:val="00E00D2B"/>
    <w:rsid w:val="00E1307D"/>
    <w:rsid w:val="00E22BB2"/>
    <w:rsid w:val="00E3358A"/>
    <w:rsid w:val="00E450A1"/>
    <w:rsid w:val="00E6480C"/>
    <w:rsid w:val="00E65250"/>
    <w:rsid w:val="00E65336"/>
    <w:rsid w:val="00E66B6C"/>
    <w:rsid w:val="00E87FE2"/>
    <w:rsid w:val="00E97A59"/>
    <w:rsid w:val="00E97E66"/>
    <w:rsid w:val="00EA0FFE"/>
    <w:rsid w:val="00ED1081"/>
    <w:rsid w:val="00ED411B"/>
    <w:rsid w:val="00F02207"/>
    <w:rsid w:val="00F06276"/>
    <w:rsid w:val="00F16441"/>
    <w:rsid w:val="00F21801"/>
    <w:rsid w:val="00F31B4F"/>
    <w:rsid w:val="00F338B6"/>
    <w:rsid w:val="00F43ACF"/>
    <w:rsid w:val="00F572A6"/>
    <w:rsid w:val="00F574B2"/>
    <w:rsid w:val="00F65859"/>
    <w:rsid w:val="00F73C52"/>
    <w:rsid w:val="00F83A93"/>
    <w:rsid w:val="00F84F10"/>
    <w:rsid w:val="00F972C9"/>
    <w:rsid w:val="00FA3B02"/>
    <w:rsid w:val="00FA3F76"/>
    <w:rsid w:val="00FC4898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59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0E0"/>
  </w:style>
  <w:style w:type="paragraph" w:styleId="a5">
    <w:name w:val="Balloon Text"/>
    <w:basedOn w:val="a"/>
    <w:link w:val="a6"/>
    <w:uiPriority w:val="99"/>
    <w:semiHidden/>
    <w:unhideWhenUsed/>
    <w:rsid w:val="0001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0E0"/>
  </w:style>
  <w:style w:type="paragraph" w:styleId="a9">
    <w:name w:val="List Paragraph"/>
    <w:basedOn w:val="a"/>
    <w:uiPriority w:val="34"/>
    <w:qFormat/>
    <w:rsid w:val="002118F8"/>
    <w:pPr>
      <w:ind w:left="720"/>
      <w:contextualSpacing/>
    </w:pPr>
  </w:style>
  <w:style w:type="table" w:styleId="aa">
    <w:name w:val="Table Grid"/>
    <w:basedOn w:val="a1"/>
    <w:uiPriority w:val="39"/>
    <w:rsid w:val="008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0E0"/>
  </w:style>
  <w:style w:type="paragraph" w:styleId="a5">
    <w:name w:val="Balloon Text"/>
    <w:basedOn w:val="a"/>
    <w:link w:val="a6"/>
    <w:uiPriority w:val="99"/>
    <w:semiHidden/>
    <w:unhideWhenUsed/>
    <w:rsid w:val="0001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0E0"/>
  </w:style>
  <w:style w:type="paragraph" w:styleId="a9">
    <w:name w:val="List Paragraph"/>
    <w:basedOn w:val="a"/>
    <w:uiPriority w:val="34"/>
    <w:qFormat/>
    <w:rsid w:val="002118F8"/>
    <w:pPr>
      <w:ind w:left="720"/>
      <w:contextualSpacing/>
    </w:pPr>
  </w:style>
  <w:style w:type="table" w:styleId="aa">
    <w:name w:val="Table Grid"/>
    <w:basedOn w:val="a1"/>
    <w:uiPriority w:val="39"/>
    <w:rsid w:val="0085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1FB0-F762-48E9-9370-A9123DFE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Татьяна Александровна</dc:creator>
  <cp:lastModifiedBy>Шишкина Анна Александровна</cp:lastModifiedBy>
  <cp:revision>6</cp:revision>
  <cp:lastPrinted>2022-12-23T13:07:00Z</cp:lastPrinted>
  <dcterms:created xsi:type="dcterms:W3CDTF">2022-12-23T12:45:00Z</dcterms:created>
  <dcterms:modified xsi:type="dcterms:W3CDTF">2022-12-28T07:32:00Z</dcterms:modified>
</cp:coreProperties>
</file>