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46034" w:rsidRPr="00CE1124" w14:paraId="5291EC3E" w14:textId="77777777" w:rsidTr="00B331D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10FB4A6" w14:textId="77777777" w:rsidR="00C46034" w:rsidRPr="00CE1124" w:rsidRDefault="00C46034" w:rsidP="00B331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46034" w:rsidRPr="00CE1124" w14:paraId="61AD4C91" w14:textId="77777777" w:rsidTr="00B331D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320F03E" w14:textId="77777777" w:rsidR="00C46034" w:rsidRPr="00CE1124" w:rsidRDefault="00C46034" w:rsidP="00B331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46034" w:rsidRPr="00CE1124" w14:paraId="361EF454" w14:textId="77777777" w:rsidTr="00B331D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05F52E8" w14:textId="7BC88B6B" w:rsidR="00C46034" w:rsidRPr="00CE1124" w:rsidRDefault="00C46034" w:rsidP="00C46034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3FC6E43" w14:textId="75E5DB82" w:rsidR="00C46034" w:rsidRPr="00CE1124" w:rsidRDefault="00C46034" w:rsidP="00C46034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804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00C7E824" w14:textId="77777777" w:rsidR="0013477C" w:rsidRPr="00782969" w:rsidRDefault="0013477C" w:rsidP="0013477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0216787" w14:textId="77777777" w:rsidR="0013477C" w:rsidRPr="00782969" w:rsidRDefault="0013477C" w:rsidP="0013477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26B72C0" w14:textId="77777777" w:rsidR="00782969" w:rsidRPr="00782969" w:rsidRDefault="00782969" w:rsidP="0078296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E025442" w14:textId="15E32904" w:rsidR="0013477C" w:rsidRPr="00782969" w:rsidRDefault="0013477C" w:rsidP="0013477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8296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</w:t>
      </w:r>
      <w:r w:rsidR="00080AC0" w:rsidRPr="0078296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й</w:t>
      </w:r>
      <w:r w:rsidRPr="0078296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постановление </w:t>
      </w:r>
      <w:r w:rsidRPr="0078296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>Правительства Ульяновской области от 09.07.2014 № 278-П</w:t>
      </w:r>
    </w:p>
    <w:p w14:paraId="60B01B39" w14:textId="77777777" w:rsidR="0013477C" w:rsidRPr="00782969" w:rsidRDefault="0013477C" w:rsidP="0013477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5513E1E6" w14:textId="24354335" w:rsidR="0013477C" w:rsidRPr="00782969" w:rsidRDefault="0013477C" w:rsidP="0078296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829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782969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Pr="007829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с т а н о в л я е т:</w:t>
      </w:r>
    </w:p>
    <w:p w14:paraId="23B214A1" w14:textId="4A524C8E" w:rsidR="00080AC0" w:rsidRPr="00782969" w:rsidRDefault="0013477C" w:rsidP="007829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82969">
        <w:rPr>
          <w:rFonts w:ascii="PT Astra Serif" w:hAnsi="PT Astra Serif" w:cs="Times New Roman"/>
          <w:sz w:val="28"/>
          <w:szCs w:val="28"/>
        </w:rPr>
        <w:t>Внести в</w:t>
      </w:r>
      <w:r w:rsidR="00351D48" w:rsidRPr="00782969">
        <w:rPr>
          <w:rFonts w:ascii="PT Astra Serif" w:hAnsi="PT Astra Serif" w:cs="Times New Roman"/>
          <w:sz w:val="28"/>
          <w:szCs w:val="28"/>
        </w:rPr>
        <w:t xml:space="preserve"> </w:t>
      </w:r>
      <w:r w:rsidRPr="00782969">
        <w:rPr>
          <w:rFonts w:ascii="PT Astra Serif" w:hAnsi="PT Astra Serif" w:cs="Times New Roman"/>
          <w:sz w:val="28"/>
          <w:szCs w:val="28"/>
        </w:rPr>
        <w:t>Правил</w:t>
      </w:r>
      <w:r w:rsidR="00080AC0" w:rsidRPr="00782969">
        <w:rPr>
          <w:rFonts w:ascii="PT Astra Serif" w:hAnsi="PT Astra Serif" w:cs="Times New Roman"/>
          <w:sz w:val="28"/>
          <w:szCs w:val="28"/>
        </w:rPr>
        <w:t>а</w:t>
      </w:r>
      <w:r w:rsidRPr="00782969">
        <w:rPr>
          <w:rFonts w:ascii="PT Astra Serif" w:hAnsi="PT Astra Serif" w:cs="Times New Roman"/>
          <w:sz w:val="28"/>
          <w:szCs w:val="28"/>
        </w:rPr>
        <w:t xml:space="preserve"> предоставления субсидий из областного бюджета Ульяновской области собственникам объектов культурного наследия регионального значения в целях возмещения части затрат, связанных </w:t>
      </w:r>
      <w:r w:rsidR="00080AC0" w:rsidRPr="00782969">
        <w:rPr>
          <w:rFonts w:ascii="PT Astra Serif" w:hAnsi="PT Astra Serif" w:cs="Times New Roman"/>
          <w:sz w:val="28"/>
          <w:szCs w:val="28"/>
        </w:rPr>
        <w:br/>
      </w:r>
      <w:r w:rsidRPr="00782969">
        <w:rPr>
          <w:rFonts w:ascii="PT Astra Serif" w:hAnsi="PT Astra Serif" w:cs="Times New Roman"/>
          <w:sz w:val="28"/>
          <w:szCs w:val="28"/>
        </w:rPr>
        <w:t xml:space="preserve">с сохранением объектов культурного наследия регионального значения, утверждённые постановлением Правительства Ульяновской области </w:t>
      </w:r>
      <w:r w:rsidR="00080AC0" w:rsidRPr="00782969">
        <w:rPr>
          <w:rFonts w:ascii="PT Astra Serif" w:hAnsi="PT Astra Serif" w:cs="Times New Roman"/>
          <w:sz w:val="28"/>
          <w:szCs w:val="28"/>
        </w:rPr>
        <w:br/>
      </w:r>
      <w:r w:rsidRPr="00782969">
        <w:rPr>
          <w:rFonts w:ascii="PT Astra Serif" w:hAnsi="PT Astra Serif" w:cs="Times New Roman"/>
          <w:sz w:val="28"/>
          <w:szCs w:val="28"/>
        </w:rPr>
        <w:t xml:space="preserve">от 09.07.2014 № 278-П «Об утверждении Правил предоставления субсидий </w:t>
      </w:r>
      <w:r w:rsidR="00080AC0" w:rsidRPr="00782969">
        <w:rPr>
          <w:rFonts w:ascii="PT Astra Serif" w:hAnsi="PT Astra Serif" w:cs="Times New Roman"/>
          <w:sz w:val="28"/>
          <w:szCs w:val="28"/>
        </w:rPr>
        <w:br/>
      </w:r>
      <w:r w:rsidRPr="00782969">
        <w:rPr>
          <w:rFonts w:ascii="PT Astra Serif" w:hAnsi="PT Astra Serif" w:cs="Times New Roman"/>
          <w:sz w:val="28"/>
          <w:szCs w:val="28"/>
        </w:rPr>
        <w:t>из областного бюджета Ульяновской области собственникам объектов культурного наследия регионального значения в целях возмещения части затрат, связанных с</w:t>
      </w:r>
      <w:proofErr w:type="gramEnd"/>
      <w:r w:rsidRPr="00782969">
        <w:rPr>
          <w:rFonts w:ascii="PT Astra Serif" w:hAnsi="PT Astra Serif" w:cs="Times New Roman"/>
          <w:sz w:val="28"/>
          <w:szCs w:val="28"/>
        </w:rPr>
        <w:t xml:space="preserve"> сохранением объектов культурного наследия регионального значения»</w:t>
      </w:r>
      <w:r w:rsidR="000407F5" w:rsidRPr="00782969">
        <w:rPr>
          <w:rFonts w:ascii="PT Astra Serif" w:hAnsi="PT Astra Serif" w:cs="Times New Roman"/>
          <w:sz w:val="28"/>
          <w:szCs w:val="28"/>
        </w:rPr>
        <w:t>,</w:t>
      </w:r>
      <w:r w:rsidRPr="00782969">
        <w:rPr>
          <w:rFonts w:ascii="PT Astra Serif" w:hAnsi="PT Astra Serif" w:cs="Times New Roman"/>
          <w:sz w:val="28"/>
          <w:szCs w:val="28"/>
        </w:rPr>
        <w:t xml:space="preserve"> следующ</w:t>
      </w:r>
      <w:r w:rsidR="00080AC0" w:rsidRPr="00782969">
        <w:rPr>
          <w:rFonts w:ascii="PT Astra Serif" w:hAnsi="PT Astra Serif" w:cs="Times New Roman"/>
          <w:sz w:val="28"/>
          <w:szCs w:val="28"/>
        </w:rPr>
        <w:t>и</w:t>
      </w:r>
      <w:r w:rsidRPr="00782969">
        <w:rPr>
          <w:rFonts w:ascii="PT Astra Serif" w:hAnsi="PT Astra Serif" w:cs="Times New Roman"/>
          <w:sz w:val="28"/>
          <w:szCs w:val="28"/>
        </w:rPr>
        <w:t>е изменени</w:t>
      </w:r>
      <w:r w:rsidR="00080AC0" w:rsidRPr="00782969">
        <w:rPr>
          <w:rFonts w:ascii="PT Astra Serif" w:hAnsi="PT Astra Serif" w:cs="Times New Roman"/>
          <w:sz w:val="28"/>
          <w:szCs w:val="28"/>
        </w:rPr>
        <w:t>я:</w:t>
      </w:r>
    </w:p>
    <w:p w14:paraId="3000A745" w14:textId="1AE54E32" w:rsidR="00080AC0" w:rsidRPr="00782969" w:rsidRDefault="00080AC0" w:rsidP="00782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proofErr w:type="gramStart"/>
      <w:r w:rsidRPr="00782969">
        <w:rPr>
          <w:rFonts w:ascii="PT Astra Serif" w:hAnsi="PT Astra Serif" w:cs="Times New Roman"/>
          <w:sz w:val="28"/>
          <w:szCs w:val="28"/>
        </w:rPr>
        <w:t xml:space="preserve">1) в абзаце втором пункта 3 </w:t>
      </w:r>
      <w:r w:rsidR="0013477C" w:rsidRPr="0078296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слова «при составлении проекта» </w:t>
      </w:r>
      <w:r w:rsidRPr="0078296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заменить </w:t>
      </w:r>
      <w:r w:rsidR="0013477C" w:rsidRPr="0078296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словами «не позднее 15</w:t>
      </w:r>
      <w:r w:rsidR="0078296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</w:t>
      </w:r>
      <w:r w:rsidR="000407F5" w:rsidRPr="0078296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го</w:t>
      </w:r>
      <w:r w:rsidR="0013477C" w:rsidRPr="0078296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рабочего дня, следующего за днём принятия</w:t>
      </w:r>
      <w:r w:rsidRPr="0078296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F85A34" w:rsidRPr="0078296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</w:t>
      </w:r>
      <w:r w:rsidR="00F85A34" w:rsidRPr="00782969">
        <w:rPr>
          <w:rFonts w:ascii="PT Astra Serif" w:eastAsia="MS Mincho" w:hAnsi="PT Astra Serif"/>
          <w:sz w:val="28"/>
          <w:szCs w:val="28"/>
        </w:rPr>
        <w:t>слова «</w:t>
      </w:r>
      <w:r w:rsidR="00F85A34" w:rsidRPr="00782969">
        <w:rPr>
          <w:rFonts w:ascii="PT Astra Serif" w:hAnsi="PT Astra Serif" w:cs="PT Astra Serif"/>
          <w:sz w:val="28"/>
          <w:szCs w:val="28"/>
        </w:rPr>
        <w:t>(проекта закона» заменить словом «(закона»</w:t>
      </w:r>
      <w:r w:rsidR="00F85A34" w:rsidRPr="00782969">
        <w:rPr>
          <w:rFonts w:ascii="PT Astra Serif" w:eastAsia="MS Mincho" w:hAnsi="PT Astra Serif"/>
          <w:sz w:val="28"/>
          <w:szCs w:val="28"/>
        </w:rPr>
        <w:t>;</w:t>
      </w:r>
      <w:proofErr w:type="gramEnd"/>
    </w:p>
    <w:p w14:paraId="44C108B6" w14:textId="7FAFC161" w:rsidR="00080AC0" w:rsidRPr="00782969" w:rsidRDefault="00080AC0" w:rsidP="00782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78296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2) в подпункте «б» подпункта 2 пункта 7 слова «</w:t>
      </w:r>
      <w:r w:rsidR="00F85A34" w:rsidRPr="00782969">
        <w:rPr>
          <w:rFonts w:ascii="PT Astra Serif" w:hAnsi="PT Astra Serif" w:cs="PT Astra Serif"/>
          <w:sz w:val="28"/>
          <w:szCs w:val="28"/>
        </w:rPr>
        <w:t>государственной власти Ульяновской области, уполномоченным</w:t>
      </w:r>
      <w:r w:rsidR="00BA3CE1" w:rsidRPr="00782969">
        <w:rPr>
          <w:rFonts w:ascii="PT Astra Serif" w:hAnsi="PT Astra Serif" w:cs="PT Astra Serif"/>
          <w:sz w:val="28"/>
          <w:szCs w:val="28"/>
        </w:rPr>
        <w:t xml:space="preserve"> в сфере градостроительной деятельности</w:t>
      </w:r>
      <w:r w:rsidR="00F85A34" w:rsidRPr="00782969">
        <w:rPr>
          <w:rFonts w:ascii="PT Astra Serif" w:hAnsi="PT Astra Serif" w:cs="PT Astra Serif"/>
          <w:sz w:val="28"/>
          <w:szCs w:val="28"/>
        </w:rPr>
        <w:t xml:space="preserve">» заменить словами </w:t>
      </w:r>
      <w:r w:rsidR="000407F5" w:rsidRPr="00782969">
        <w:rPr>
          <w:rFonts w:ascii="PT Astra Serif" w:hAnsi="PT Astra Serif" w:cs="PT Astra Serif"/>
          <w:sz w:val="28"/>
          <w:szCs w:val="28"/>
        </w:rPr>
        <w:t>«</w:t>
      </w:r>
      <w:r w:rsidR="00F85A34" w:rsidRPr="00782969">
        <w:rPr>
          <w:rFonts w:ascii="PT Astra Serif" w:hAnsi="PT Astra Serif" w:cs="PT Astra Serif"/>
          <w:sz w:val="28"/>
          <w:szCs w:val="28"/>
        </w:rPr>
        <w:t>Ульяновской области</w:t>
      </w:r>
      <w:r w:rsidR="00282D00" w:rsidRPr="00782969">
        <w:rPr>
          <w:rFonts w:ascii="PT Astra Serif" w:hAnsi="PT Astra Serif" w:cs="PT Astra Serif"/>
          <w:sz w:val="28"/>
          <w:szCs w:val="28"/>
        </w:rPr>
        <w:t>,</w:t>
      </w:r>
      <w:r w:rsidR="00F85A34" w:rsidRPr="00782969">
        <w:rPr>
          <w:rFonts w:ascii="PT Astra Serif" w:hAnsi="PT Astra Serif" w:cs="PT Astra Serif"/>
          <w:sz w:val="28"/>
          <w:szCs w:val="28"/>
        </w:rPr>
        <w:t xml:space="preserve"> </w:t>
      </w:r>
      <w:r w:rsidR="00BA3CE1" w:rsidRPr="00782969">
        <w:rPr>
          <w:rFonts w:ascii="PT Astra Serif" w:hAnsi="PT Astra Serif" w:cs="PT Astra Serif"/>
          <w:sz w:val="28"/>
          <w:szCs w:val="28"/>
        </w:rPr>
        <w:t>осуществляющим государственное управление в сфере строительства</w:t>
      </w:r>
      <w:r w:rsidR="00F85A34" w:rsidRPr="00782969">
        <w:rPr>
          <w:rFonts w:ascii="PT Astra Serif" w:hAnsi="PT Astra Serif" w:cs="PT Astra Serif"/>
          <w:sz w:val="28"/>
          <w:szCs w:val="28"/>
        </w:rPr>
        <w:t>»</w:t>
      </w:r>
      <w:r w:rsidR="000407F5" w:rsidRPr="00782969">
        <w:rPr>
          <w:rFonts w:ascii="PT Astra Serif" w:hAnsi="PT Astra Serif" w:cs="PT Astra Serif"/>
          <w:sz w:val="28"/>
          <w:szCs w:val="28"/>
        </w:rPr>
        <w:t>;</w:t>
      </w:r>
    </w:p>
    <w:p w14:paraId="1EC07DF0" w14:textId="77777777" w:rsidR="00BA3CE1" w:rsidRPr="00782969" w:rsidRDefault="00BA3CE1" w:rsidP="00782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82969">
        <w:rPr>
          <w:rFonts w:ascii="PT Astra Serif" w:hAnsi="PT Astra Serif"/>
          <w:sz w:val="28"/>
          <w:szCs w:val="28"/>
        </w:rPr>
        <w:t xml:space="preserve">3) в подпункте 2 пункта 12 слово «значение» заменить словами «точную дату завершения и конечное значение»; </w:t>
      </w:r>
    </w:p>
    <w:p w14:paraId="49789FB9" w14:textId="0E3B949A" w:rsidR="00BA3CE1" w:rsidRPr="00782969" w:rsidRDefault="00BA3CE1" w:rsidP="00782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82969">
        <w:rPr>
          <w:rFonts w:ascii="PT Astra Serif" w:hAnsi="PT Astra Serif"/>
          <w:sz w:val="28"/>
          <w:szCs w:val="28"/>
        </w:rPr>
        <w:t>4) в абзаце первом пункта 14 слово «Результатом» заменить словами «Достигнутым результатом».</w:t>
      </w:r>
    </w:p>
    <w:p w14:paraId="24BB0C4A" w14:textId="4E7EEA64" w:rsidR="00351D48" w:rsidRPr="00782969" w:rsidRDefault="00351D48" w:rsidP="007829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8296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14:paraId="75F2E1D4" w14:textId="4B512610" w:rsidR="00351D48" w:rsidRPr="00782969" w:rsidRDefault="00351D48" w:rsidP="00351D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32E1260" w14:textId="1983A932" w:rsidR="00351D48" w:rsidRPr="00782969" w:rsidRDefault="00351D48" w:rsidP="00351D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6AFE9F1B" w14:textId="452ACBA4" w:rsidR="00351D48" w:rsidRPr="00782969" w:rsidRDefault="00351D48" w:rsidP="00351D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3C803A2B" w14:textId="77777777" w:rsidR="00351D48" w:rsidRPr="00782969" w:rsidRDefault="00351D48" w:rsidP="00351D48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82969">
        <w:rPr>
          <w:rFonts w:ascii="PT Astra Serif" w:hAnsi="PT Astra Serif" w:cs="Times New Roman"/>
          <w:sz w:val="28"/>
          <w:szCs w:val="28"/>
        </w:rPr>
        <w:t>Председатель</w:t>
      </w:r>
    </w:p>
    <w:p w14:paraId="1E4453F2" w14:textId="157B3873" w:rsidR="00351D48" w:rsidRPr="00782969" w:rsidRDefault="00351D48" w:rsidP="00351D48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82969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782969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351D48" w:rsidRPr="00782969" w:rsidSect="00782969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CA5BD" w14:textId="77777777" w:rsidR="00726F96" w:rsidRDefault="00726F96" w:rsidP="00782969">
      <w:pPr>
        <w:spacing w:after="0" w:line="240" w:lineRule="auto"/>
      </w:pPr>
      <w:r>
        <w:separator/>
      </w:r>
    </w:p>
  </w:endnote>
  <w:endnote w:type="continuationSeparator" w:id="0">
    <w:p w14:paraId="2938F5EC" w14:textId="77777777" w:rsidR="00726F96" w:rsidRDefault="00726F96" w:rsidP="0078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739C6" w14:textId="34BD0601" w:rsidR="00782969" w:rsidRPr="00782969" w:rsidRDefault="00782969" w:rsidP="00782969">
    <w:pPr>
      <w:pStyle w:val="a8"/>
      <w:jc w:val="right"/>
      <w:rPr>
        <w:rFonts w:ascii="PT Astra Serif" w:hAnsi="PT Astra Serif"/>
        <w:sz w:val="16"/>
        <w:szCs w:val="16"/>
      </w:rPr>
    </w:pPr>
    <w:r w:rsidRPr="00782969">
      <w:rPr>
        <w:rFonts w:ascii="PT Astra Serif" w:hAnsi="PT Astra Serif"/>
        <w:sz w:val="16"/>
        <w:szCs w:val="16"/>
      </w:rPr>
      <w:t>1512аш1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F47E3" w14:textId="77777777" w:rsidR="00726F96" w:rsidRDefault="00726F96" w:rsidP="00782969">
      <w:pPr>
        <w:spacing w:after="0" w:line="240" w:lineRule="auto"/>
      </w:pPr>
      <w:r>
        <w:separator/>
      </w:r>
    </w:p>
  </w:footnote>
  <w:footnote w:type="continuationSeparator" w:id="0">
    <w:p w14:paraId="0B5AF13F" w14:textId="77777777" w:rsidR="00726F96" w:rsidRDefault="00726F96" w:rsidP="00782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48B3"/>
    <w:multiLevelType w:val="hybridMultilevel"/>
    <w:tmpl w:val="821E2480"/>
    <w:lvl w:ilvl="0" w:tplc="4BB4A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0617B"/>
    <w:multiLevelType w:val="hybridMultilevel"/>
    <w:tmpl w:val="C9622B10"/>
    <w:lvl w:ilvl="0" w:tplc="06F6822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177980"/>
    <w:multiLevelType w:val="hybridMultilevel"/>
    <w:tmpl w:val="D65AD38A"/>
    <w:lvl w:ilvl="0" w:tplc="AC92E3CE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C73872"/>
    <w:multiLevelType w:val="hybridMultilevel"/>
    <w:tmpl w:val="D3166FDA"/>
    <w:lvl w:ilvl="0" w:tplc="F6D03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7F3A5B"/>
    <w:multiLevelType w:val="hybridMultilevel"/>
    <w:tmpl w:val="42E80A58"/>
    <w:lvl w:ilvl="0" w:tplc="D63C4BAA">
      <w:start w:val="1"/>
      <w:numFmt w:val="decimal"/>
      <w:lvlText w:val="%1."/>
      <w:lvlJc w:val="left"/>
      <w:pPr>
        <w:ind w:left="1068" w:hanging="360"/>
      </w:pPr>
      <w:rPr>
        <w:rFonts w:ascii="PT Astra Serif" w:hAnsi="PT Astra Serif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FD0D60"/>
    <w:multiLevelType w:val="hybridMultilevel"/>
    <w:tmpl w:val="A5AEA890"/>
    <w:lvl w:ilvl="0" w:tplc="883E43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7C"/>
    <w:rsid w:val="000407F5"/>
    <w:rsid w:val="00080AC0"/>
    <w:rsid w:val="000D2C41"/>
    <w:rsid w:val="0013477C"/>
    <w:rsid w:val="00151843"/>
    <w:rsid w:val="00236B12"/>
    <w:rsid w:val="00282D00"/>
    <w:rsid w:val="00321261"/>
    <w:rsid w:val="00351D48"/>
    <w:rsid w:val="00726F96"/>
    <w:rsid w:val="00782969"/>
    <w:rsid w:val="00934ED4"/>
    <w:rsid w:val="00A55DB4"/>
    <w:rsid w:val="00A9513B"/>
    <w:rsid w:val="00B77721"/>
    <w:rsid w:val="00BA3CE1"/>
    <w:rsid w:val="00C46034"/>
    <w:rsid w:val="00D40E36"/>
    <w:rsid w:val="00DE1969"/>
    <w:rsid w:val="00E820B1"/>
    <w:rsid w:val="00E828B3"/>
    <w:rsid w:val="00F8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1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7C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4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AC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2969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2969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7C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4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AC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2969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2969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Владиславовна</dc:creator>
  <cp:lastModifiedBy>Шишкина Анна Александровна</cp:lastModifiedBy>
  <cp:revision>5</cp:revision>
  <cp:lastPrinted>2022-12-15T07:47:00Z</cp:lastPrinted>
  <dcterms:created xsi:type="dcterms:W3CDTF">2022-12-15T07:19:00Z</dcterms:created>
  <dcterms:modified xsi:type="dcterms:W3CDTF">2022-12-28T08:22:00Z</dcterms:modified>
</cp:coreProperties>
</file>