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924"/>
        <w:gridCol w:w="4924"/>
      </w:tblGrid>
      <w:tr w:rsidR="00607317" w:rsidRPr="00607317" w14:paraId="0BA6581B" w14:textId="77777777" w:rsidTr="00601D3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4DD5518C" w14:textId="77777777" w:rsidR="00607317" w:rsidRPr="00607317" w:rsidRDefault="00607317" w:rsidP="00607317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60731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ГУБЕРНАТОР УЛЬЯНОВСКОЙ ОБЛАСТИ</w:t>
            </w:r>
          </w:p>
        </w:tc>
      </w:tr>
      <w:tr w:rsidR="00607317" w:rsidRPr="00607317" w14:paraId="09A9F6BB" w14:textId="77777777" w:rsidTr="00601D3E">
        <w:trPr>
          <w:trHeight w:val="567"/>
        </w:trPr>
        <w:tc>
          <w:tcPr>
            <w:tcW w:w="9854" w:type="dxa"/>
            <w:gridSpan w:val="2"/>
            <w:shd w:val="clear" w:color="auto" w:fill="auto"/>
            <w:vAlign w:val="center"/>
          </w:tcPr>
          <w:p w14:paraId="078EBB09" w14:textId="77777777" w:rsidR="00607317" w:rsidRPr="00607317" w:rsidRDefault="00607317" w:rsidP="00607317">
            <w:pPr>
              <w:jc w:val="center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60731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У К А </w:t>
            </w:r>
            <w:proofErr w:type="gramStart"/>
            <w:r w:rsidRPr="0060731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З</w:t>
            </w:r>
            <w:proofErr w:type="gramEnd"/>
          </w:p>
        </w:tc>
      </w:tr>
      <w:tr w:rsidR="00607317" w:rsidRPr="00607317" w14:paraId="68A060BE" w14:textId="77777777" w:rsidTr="00601D3E">
        <w:trPr>
          <w:trHeight w:val="1134"/>
        </w:trPr>
        <w:tc>
          <w:tcPr>
            <w:tcW w:w="4927" w:type="dxa"/>
            <w:shd w:val="clear" w:color="auto" w:fill="auto"/>
            <w:vAlign w:val="bottom"/>
          </w:tcPr>
          <w:p w14:paraId="586B08B9" w14:textId="22B884FC" w:rsidR="00607317" w:rsidRPr="00607317" w:rsidRDefault="00607317" w:rsidP="00607317">
            <w:pP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30 декабря</w:t>
            </w:r>
            <w:r w:rsidRPr="0060731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 2022 г. </w:t>
            </w:r>
          </w:p>
        </w:tc>
        <w:tc>
          <w:tcPr>
            <w:tcW w:w="4927" w:type="dxa"/>
            <w:shd w:val="clear" w:color="auto" w:fill="auto"/>
            <w:vAlign w:val="bottom"/>
          </w:tcPr>
          <w:p w14:paraId="1D3A822B" w14:textId="775CDD6E" w:rsidR="00607317" w:rsidRPr="00607317" w:rsidRDefault="00607317" w:rsidP="00607317">
            <w:pPr>
              <w:jc w:val="right"/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</w:pPr>
            <w:r w:rsidRPr="00607317"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 xml:space="preserve">№ </w:t>
            </w:r>
            <w:r>
              <w:rPr>
                <w:rFonts w:ascii="PT Astra Serif" w:eastAsia="Times New Roman" w:hAnsi="PT Astra Serif" w:cs="Times New Roman"/>
                <w:b/>
                <w:sz w:val="28"/>
                <w:szCs w:val="28"/>
                <w:lang w:eastAsia="ru-RU"/>
              </w:rPr>
              <w:t>184</w:t>
            </w:r>
          </w:p>
        </w:tc>
      </w:tr>
    </w:tbl>
    <w:p w14:paraId="7F4D0631" w14:textId="77777777" w:rsidR="000D4FE6" w:rsidRPr="00E82302" w:rsidRDefault="000D4FE6" w:rsidP="00C320BF">
      <w:pPr>
        <w:pStyle w:val="af2"/>
        <w:spacing w:line="19" w:lineRule="atLeast"/>
        <w:ind w:firstLine="709"/>
        <w:rPr>
          <w:rFonts w:ascii="PT Astra Serif" w:hAnsi="PT Astra Serif"/>
          <w:b/>
          <w:szCs w:val="28"/>
        </w:rPr>
      </w:pPr>
    </w:p>
    <w:p w14:paraId="6C4A7ED5" w14:textId="77777777" w:rsidR="00646809" w:rsidRDefault="00646809" w:rsidP="00C320BF">
      <w:pPr>
        <w:pStyle w:val="af2"/>
        <w:spacing w:line="19" w:lineRule="atLeast"/>
        <w:ind w:firstLine="709"/>
        <w:rPr>
          <w:rFonts w:ascii="PT Astra Serif" w:hAnsi="PT Astra Serif"/>
          <w:b/>
          <w:szCs w:val="28"/>
        </w:rPr>
      </w:pPr>
    </w:p>
    <w:p w14:paraId="6BAC50E8" w14:textId="77777777" w:rsidR="00607317" w:rsidRDefault="00607317" w:rsidP="00C320BF">
      <w:pPr>
        <w:pStyle w:val="af2"/>
        <w:spacing w:line="19" w:lineRule="atLeast"/>
        <w:ind w:firstLine="709"/>
        <w:rPr>
          <w:rFonts w:ascii="PT Astra Serif" w:hAnsi="PT Astra Serif"/>
          <w:b/>
          <w:szCs w:val="28"/>
        </w:rPr>
      </w:pPr>
    </w:p>
    <w:p w14:paraId="4CA8C619" w14:textId="77777777" w:rsidR="00607317" w:rsidRDefault="00607317" w:rsidP="00C320BF">
      <w:pPr>
        <w:pStyle w:val="af2"/>
        <w:spacing w:line="19" w:lineRule="atLeast"/>
        <w:ind w:firstLine="709"/>
        <w:rPr>
          <w:rFonts w:ascii="PT Astra Serif" w:hAnsi="PT Astra Serif"/>
          <w:b/>
          <w:szCs w:val="28"/>
        </w:rPr>
      </w:pPr>
    </w:p>
    <w:p w14:paraId="37BBF0B0" w14:textId="77777777" w:rsidR="00E46977" w:rsidRPr="00E82302" w:rsidRDefault="00E46977" w:rsidP="00C320BF">
      <w:pPr>
        <w:pStyle w:val="af2"/>
        <w:spacing w:line="19" w:lineRule="atLeast"/>
        <w:ind w:firstLine="709"/>
        <w:rPr>
          <w:rFonts w:ascii="PT Astra Serif" w:hAnsi="PT Astra Serif"/>
          <w:b/>
          <w:szCs w:val="28"/>
        </w:rPr>
      </w:pPr>
      <w:bookmarkStart w:id="0" w:name="_GoBack"/>
      <w:bookmarkEnd w:id="0"/>
    </w:p>
    <w:p w14:paraId="24AF5A78" w14:textId="77777777" w:rsidR="00646809" w:rsidRPr="00E82302" w:rsidRDefault="00646809" w:rsidP="00646809">
      <w:pPr>
        <w:pStyle w:val="af2"/>
        <w:spacing w:line="19" w:lineRule="atLeast"/>
        <w:ind w:firstLine="709"/>
        <w:rPr>
          <w:rFonts w:ascii="PT Astra Serif" w:hAnsi="PT Astra Serif"/>
          <w:b/>
          <w:szCs w:val="28"/>
        </w:rPr>
      </w:pPr>
    </w:p>
    <w:p w14:paraId="48F37ECF" w14:textId="7ED48F29" w:rsidR="000D4FE6" w:rsidRPr="00E82302" w:rsidRDefault="00433A44" w:rsidP="00C320BF">
      <w:pPr>
        <w:pStyle w:val="1"/>
        <w:spacing w:before="0" w:after="0" w:line="19" w:lineRule="atLeast"/>
        <w:jc w:val="center"/>
        <w:rPr>
          <w:rFonts w:ascii="PT Astra Serif" w:hAnsi="PT Astra Serif"/>
          <w:b w:val="0"/>
          <w:sz w:val="28"/>
          <w:szCs w:val="28"/>
        </w:rPr>
      </w:pPr>
      <w:r w:rsidRPr="00E82302">
        <w:rPr>
          <w:rFonts w:ascii="PT Astra Serif" w:hAnsi="PT Astra Serif"/>
          <w:sz w:val="28"/>
          <w:szCs w:val="28"/>
        </w:rPr>
        <w:t xml:space="preserve">О </w:t>
      </w:r>
      <w:r w:rsidR="000D4FE6" w:rsidRPr="00E82302">
        <w:rPr>
          <w:rFonts w:ascii="PT Astra Serif" w:hAnsi="PT Astra Serif"/>
          <w:sz w:val="28"/>
          <w:szCs w:val="28"/>
        </w:rPr>
        <w:t>Координационно</w:t>
      </w:r>
      <w:r w:rsidRPr="00E82302">
        <w:rPr>
          <w:rFonts w:ascii="PT Astra Serif" w:hAnsi="PT Astra Serif"/>
          <w:sz w:val="28"/>
          <w:szCs w:val="28"/>
        </w:rPr>
        <w:t>м</w:t>
      </w:r>
      <w:r w:rsidR="000D4FE6" w:rsidRPr="00E82302">
        <w:rPr>
          <w:rFonts w:ascii="PT Astra Serif" w:hAnsi="PT Astra Serif"/>
          <w:sz w:val="28"/>
          <w:szCs w:val="28"/>
        </w:rPr>
        <w:t xml:space="preserve"> совет</w:t>
      </w:r>
      <w:r w:rsidRPr="00E82302">
        <w:rPr>
          <w:rFonts w:ascii="PT Astra Serif" w:hAnsi="PT Astra Serif"/>
          <w:sz w:val="28"/>
          <w:szCs w:val="28"/>
        </w:rPr>
        <w:t>е</w:t>
      </w:r>
      <w:r w:rsidR="000D4FE6" w:rsidRPr="00E82302">
        <w:rPr>
          <w:rFonts w:ascii="PT Astra Serif" w:hAnsi="PT Astra Serif"/>
          <w:sz w:val="28"/>
          <w:szCs w:val="28"/>
        </w:rPr>
        <w:t xml:space="preserve"> </w:t>
      </w:r>
      <w:r w:rsidR="00CE777E" w:rsidRPr="00E82302">
        <w:rPr>
          <w:rFonts w:ascii="PT Astra Serif" w:hAnsi="PT Astra Serif"/>
          <w:sz w:val="28"/>
          <w:szCs w:val="28"/>
        </w:rPr>
        <w:t>по взаимодействию</w:t>
      </w:r>
      <w:r w:rsidR="00DF718C" w:rsidRPr="00E82302">
        <w:rPr>
          <w:rFonts w:ascii="PT Astra Serif" w:hAnsi="PT Astra Serif"/>
          <w:sz w:val="28"/>
          <w:szCs w:val="28"/>
        </w:rPr>
        <w:br/>
      </w:r>
      <w:r w:rsidR="00CE777E" w:rsidRPr="00E82302">
        <w:rPr>
          <w:rFonts w:ascii="PT Astra Serif" w:hAnsi="PT Astra Serif"/>
          <w:sz w:val="28"/>
          <w:szCs w:val="28"/>
        </w:rPr>
        <w:t xml:space="preserve">с российским </w:t>
      </w:r>
      <w:r w:rsidR="000D4FE6" w:rsidRPr="00E82302">
        <w:rPr>
          <w:rFonts w:ascii="PT Astra Serif" w:hAnsi="PT Astra Serif"/>
          <w:sz w:val="28"/>
          <w:szCs w:val="28"/>
        </w:rPr>
        <w:t>движени</w:t>
      </w:r>
      <w:r w:rsidR="00CE777E" w:rsidRPr="00E82302">
        <w:rPr>
          <w:rFonts w:ascii="PT Astra Serif" w:hAnsi="PT Astra Serif"/>
          <w:sz w:val="28"/>
          <w:szCs w:val="28"/>
        </w:rPr>
        <w:t>ем</w:t>
      </w:r>
      <w:r w:rsidR="000D4FE6" w:rsidRPr="00E82302">
        <w:rPr>
          <w:rFonts w:ascii="PT Astra Serif" w:hAnsi="PT Astra Serif"/>
          <w:sz w:val="28"/>
          <w:szCs w:val="28"/>
        </w:rPr>
        <w:t xml:space="preserve"> детей и молодёжи </w:t>
      </w:r>
    </w:p>
    <w:p w14:paraId="4054B287" w14:textId="77777777" w:rsidR="000D4FE6" w:rsidRPr="00E82302" w:rsidRDefault="000D4FE6" w:rsidP="00C320BF">
      <w:pPr>
        <w:pStyle w:val="af2"/>
        <w:spacing w:line="19" w:lineRule="atLeast"/>
        <w:ind w:firstLine="709"/>
        <w:rPr>
          <w:rFonts w:ascii="PT Astra Serif" w:hAnsi="PT Astra Serif"/>
          <w:b/>
          <w:szCs w:val="28"/>
        </w:rPr>
      </w:pPr>
    </w:p>
    <w:p w14:paraId="0C51AB08" w14:textId="2AB5024A" w:rsidR="000D4FE6" w:rsidRPr="00E82302" w:rsidRDefault="00433A44" w:rsidP="0064680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2302">
        <w:rPr>
          <w:rFonts w:ascii="PT Astra Serif" w:hAnsi="PT Astra Serif"/>
          <w:sz w:val="28"/>
          <w:szCs w:val="28"/>
        </w:rPr>
        <w:t xml:space="preserve">В </w:t>
      </w:r>
      <w:r w:rsidR="00417B68" w:rsidRPr="00E82302">
        <w:rPr>
          <w:rFonts w:ascii="PT Astra Serif" w:hAnsi="PT Astra Serif"/>
          <w:sz w:val="28"/>
          <w:szCs w:val="28"/>
        </w:rPr>
        <w:t xml:space="preserve">соответствии с частью 7 статьи 6 Федерального закона от 14.07.2022 </w:t>
      </w:r>
      <w:r w:rsidR="00287AC1" w:rsidRPr="00E82302">
        <w:rPr>
          <w:rFonts w:ascii="PT Astra Serif" w:hAnsi="PT Astra Serif"/>
          <w:sz w:val="28"/>
          <w:szCs w:val="28"/>
        </w:rPr>
        <w:br/>
      </w:r>
      <w:r w:rsidR="00417B68" w:rsidRPr="00E82302">
        <w:rPr>
          <w:rFonts w:ascii="PT Astra Serif" w:hAnsi="PT Astra Serif"/>
          <w:sz w:val="28"/>
          <w:szCs w:val="28"/>
        </w:rPr>
        <w:t xml:space="preserve">№ 261-ФЗ «О российском движении детей и молодёжи» и в целях </w:t>
      </w:r>
      <w:r w:rsidR="00646809" w:rsidRPr="00E82302">
        <w:rPr>
          <w:rFonts w:ascii="PT Astra Serif" w:hAnsi="PT Astra Serif"/>
          <w:sz w:val="28"/>
          <w:szCs w:val="28"/>
        </w:rPr>
        <w:br/>
      </w:r>
      <w:r w:rsidR="00417B68" w:rsidRPr="00E82302">
        <w:rPr>
          <w:rFonts w:ascii="PT Astra Serif" w:hAnsi="PT Astra Serif"/>
          <w:sz w:val="28"/>
          <w:szCs w:val="28"/>
        </w:rPr>
        <w:t>обеспечения поддержки и содействия</w:t>
      </w:r>
      <w:r w:rsidR="00C47A8B" w:rsidRPr="00E82302">
        <w:rPr>
          <w:rFonts w:ascii="PT Astra Serif" w:hAnsi="PT Astra Serif"/>
          <w:sz w:val="28"/>
          <w:szCs w:val="28"/>
        </w:rPr>
        <w:t xml:space="preserve"> </w:t>
      </w:r>
      <w:r w:rsidR="00417B68" w:rsidRPr="00E82302">
        <w:rPr>
          <w:rFonts w:ascii="PT Astra Serif" w:hAnsi="PT Astra Serif"/>
          <w:sz w:val="28"/>
          <w:szCs w:val="28"/>
        </w:rPr>
        <w:t>российскому</w:t>
      </w:r>
      <w:r w:rsidR="00C47A8B" w:rsidRPr="00E82302">
        <w:rPr>
          <w:rFonts w:ascii="PT Astra Serif" w:hAnsi="PT Astra Serif"/>
          <w:sz w:val="28"/>
          <w:szCs w:val="28"/>
        </w:rPr>
        <w:t xml:space="preserve"> </w:t>
      </w:r>
      <w:r w:rsidR="00417B68" w:rsidRPr="00E82302">
        <w:rPr>
          <w:rFonts w:ascii="PT Astra Serif" w:hAnsi="PT Astra Serif"/>
          <w:sz w:val="28"/>
          <w:szCs w:val="28"/>
        </w:rPr>
        <w:t xml:space="preserve">движению детей </w:t>
      </w:r>
      <w:r w:rsidR="00646809" w:rsidRPr="00E82302">
        <w:rPr>
          <w:rFonts w:ascii="PT Astra Serif" w:hAnsi="PT Astra Serif"/>
          <w:sz w:val="28"/>
          <w:szCs w:val="28"/>
        </w:rPr>
        <w:br/>
      </w:r>
      <w:r w:rsidR="00417B68" w:rsidRPr="00E82302">
        <w:rPr>
          <w:rFonts w:ascii="PT Astra Serif" w:hAnsi="PT Astra Serif"/>
          <w:sz w:val="28"/>
          <w:szCs w:val="28"/>
        </w:rPr>
        <w:t>и молодёжи</w:t>
      </w:r>
      <w:r w:rsidR="00C47A8B" w:rsidRPr="00E8230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0D4FE6" w:rsidRPr="00E82302">
        <w:rPr>
          <w:rFonts w:ascii="PT Astra Serif" w:hAnsi="PT Astra Serif" w:cs="Times New Roman"/>
          <w:sz w:val="28"/>
          <w:szCs w:val="28"/>
        </w:rPr>
        <w:t>п</w:t>
      </w:r>
      <w:proofErr w:type="gramEnd"/>
      <w:r w:rsidR="000D4FE6" w:rsidRPr="00E82302">
        <w:rPr>
          <w:rFonts w:ascii="PT Astra Serif" w:hAnsi="PT Astra Serif" w:cs="Times New Roman"/>
          <w:sz w:val="28"/>
          <w:szCs w:val="28"/>
        </w:rPr>
        <w:t xml:space="preserve"> о с т а н о в л я ю:</w:t>
      </w:r>
    </w:p>
    <w:p w14:paraId="341AF80C" w14:textId="6799BD29" w:rsidR="000D4FE6" w:rsidRPr="00E82302" w:rsidRDefault="000D4FE6" w:rsidP="0064680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2302">
        <w:rPr>
          <w:rFonts w:ascii="PT Astra Serif" w:hAnsi="PT Astra Serif" w:cs="Times New Roman"/>
          <w:sz w:val="28"/>
          <w:szCs w:val="28"/>
        </w:rPr>
        <w:t xml:space="preserve">1. </w:t>
      </w:r>
      <w:r w:rsidR="00DE5412" w:rsidRPr="00E82302">
        <w:rPr>
          <w:rFonts w:ascii="PT Astra Serif" w:hAnsi="PT Astra Serif" w:cs="Times New Roman"/>
          <w:sz w:val="28"/>
          <w:szCs w:val="28"/>
        </w:rPr>
        <w:t xml:space="preserve">Образовать </w:t>
      </w:r>
      <w:r w:rsidRPr="00E82302">
        <w:rPr>
          <w:rFonts w:ascii="PT Astra Serif" w:hAnsi="PT Astra Serif" w:cs="Times New Roman"/>
          <w:sz w:val="28"/>
          <w:szCs w:val="28"/>
        </w:rPr>
        <w:t xml:space="preserve">Координационный совет </w:t>
      </w:r>
      <w:r w:rsidR="00CE777E" w:rsidRPr="00E82302">
        <w:rPr>
          <w:rFonts w:ascii="PT Astra Serif" w:hAnsi="PT Astra Serif" w:cs="Times New Roman"/>
          <w:sz w:val="28"/>
          <w:szCs w:val="28"/>
        </w:rPr>
        <w:t>по взаимодействию с российским</w:t>
      </w:r>
      <w:r w:rsidRPr="00E82302">
        <w:rPr>
          <w:rFonts w:ascii="PT Astra Serif" w:hAnsi="PT Astra Serif" w:cs="Times New Roman"/>
          <w:sz w:val="28"/>
          <w:szCs w:val="28"/>
        </w:rPr>
        <w:t xml:space="preserve"> движени</w:t>
      </w:r>
      <w:r w:rsidR="00CE777E" w:rsidRPr="00E82302">
        <w:rPr>
          <w:rFonts w:ascii="PT Astra Serif" w:hAnsi="PT Astra Serif" w:cs="Times New Roman"/>
          <w:sz w:val="28"/>
          <w:szCs w:val="28"/>
        </w:rPr>
        <w:t>ем</w:t>
      </w:r>
      <w:r w:rsidRPr="00E82302">
        <w:rPr>
          <w:rFonts w:ascii="PT Astra Serif" w:hAnsi="PT Astra Serif" w:cs="Times New Roman"/>
          <w:sz w:val="28"/>
          <w:szCs w:val="28"/>
        </w:rPr>
        <w:t xml:space="preserve"> детей и молодёжи.</w:t>
      </w:r>
    </w:p>
    <w:p w14:paraId="09AAA94C" w14:textId="2248D7B3" w:rsidR="000D4FE6" w:rsidRPr="00E82302" w:rsidRDefault="000D4FE6" w:rsidP="0064680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E82302">
        <w:rPr>
          <w:rFonts w:ascii="PT Astra Serif" w:hAnsi="PT Astra Serif" w:cs="Times New Roman"/>
          <w:sz w:val="28"/>
          <w:szCs w:val="28"/>
        </w:rPr>
        <w:t xml:space="preserve">2. Утвердить </w:t>
      </w:r>
      <w:r w:rsidR="00AA2357" w:rsidRPr="00E82302">
        <w:rPr>
          <w:rFonts w:ascii="PT Astra Serif" w:hAnsi="PT Astra Serif" w:cs="Times New Roman"/>
          <w:sz w:val="28"/>
          <w:szCs w:val="28"/>
        </w:rPr>
        <w:t>прилагаемое Положение о К</w:t>
      </w:r>
      <w:r w:rsidRPr="00E82302">
        <w:rPr>
          <w:rFonts w:ascii="PT Astra Serif" w:hAnsi="PT Astra Serif" w:cs="Times New Roman"/>
          <w:sz w:val="28"/>
          <w:szCs w:val="28"/>
        </w:rPr>
        <w:t xml:space="preserve">оординационном совете </w:t>
      </w:r>
      <w:r w:rsidR="00646809" w:rsidRPr="00E82302">
        <w:rPr>
          <w:rFonts w:ascii="PT Astra Serif" w:hAnsi="PT Astra Serif" w:cs="Times New Roman"/>
          <w:sz w:val="28"/>
          <w:szCs w:val="28"/>
        </w:rPr>
        <w:br/>
      </w:r>
      <w:r w:rsidR="00CE777E" w:rsidRPr="00E82302">
        <w:rPr>
          <w:rFonts w:ascii="PT Astra Serif" w:hAnsi="PT Astra Serif" w:cs="Times New Roman"/>
          <w:sz w:val="28"/>
          <w:szCs w:val="28"/>
        </w:rPr>
        <w:t>по взаимодействию с российским</w:t>
      </w:r>
      <w:r w:rsidRPr="00E82302">
        <w:rPr>
          <w:rFonts w:ascii="PT Astra Serif" w:hAnsi="PT Astra Serif" w:cs="Times New Roman"/>
          <w:sz w:val="28"/>
          <w:szCs w:val="28"/>
        </w:rPr>
        <w:t xml:space="preserve"> движени</w:t>
      </w:r>
      <w:r w:rsidR="00CE777E" w:rsidRPr="00E82302">
        <w:rPr>
          <w:rFonts w:ascii="PT Astra Serif" w:hAnsi="PT Astra Serif" w:cs="Times New Roman"/>
          <w:sz w:val="28"/>
          <w:szCs w:val="28"/>
        </w:rPr>
        <w:t>ем</w:t>
      </w:r>
      <w:r w:rsidRPr="00E82302">
        <w:rPr>
          <w:rFonts w:ascii="PT Astra Serif" w:hAnsi="PT Astra Serif" w:cs="Times New Roman"/>
          <w:sz w:val="28"/>
          <w:szCs w:val="28"/>
        </w:rPr>
        <w:t xml:space="preserve"> детей и молодёжи</w:t>
      </w:r>
      <w:r w:rsidR="00CE777E" w:rsidRPr="00E82302">
        <w:rPr>
          <w:rFonts w:ascii="PT Astra Serif" w:hAnsi="PT Astra Serif" w:cs="Times New Roman"/>
          <w:sz w:val="28"/>
          <w:szCs w:val="28"/>
        </w:rPr>
        <w:t>.</w:t>
      </w:r>
    </w:p>
    <w:p w14:paraId="732D8047" w14:textId="57E03ABC" w:rsidR="000D4FE6" w:rsidRPr="00E82302" w:rsidRDefault="004F7BFB" w:rsidP="00646809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 Настоящий у</w:t>
      </w:r>
      <w:r w:rsidR="000D4FE6" w:rsidRPr="00E82302">
        <w:rPr>
          <w:rFonts w:ascii="PT Astra Serif" w:hAnsi="PT Astra Serif" w:cs="Times New Roman"/>
          <w:sz w:val="28"/>
          <w:szCs w:val="28"/>
        </w:rPr>
        <w:t xml:space="preserve">каз вступает в силу </w:t>
      </w:r>
      <w:r w:rsidR="00ED1CEC" w:rsidRPr="00E82302">
        <w:rPr>
          <w:rFonts w:ascii="PT Astra Serif" w:hAnsi="PT Astra Serif" w:cs="Times New Roman"/>
          <w:sz w:val="28"/>
          <w:szCs w:val="28"/>
        </w:rPr>
        <w:t xml:space="preserve">на следующий день </w:t>
      </w:r>
      <w:r w:rsidR="000D4FE6" w:rsidRPr="00E82302">
        <w:rPr>
          <w:rFonts w:ascii="PT Astra Serif" w:hAnsi="PT Astra Serif" w:cs="Times New Roman"/>
          <w:sz w:val="28"/>
          <w:szCs w:val="28"/>
        </w:rPr>
        <w:t xml:space="preserve">со дня его официального опубликования. </w:t>
      </w:r>
    </w:p>
    <w:p w14:paraId="339F226C" w14:textId="77777777" w:rsidR="000D4FE6" w:rsidRPr="00E82302" w:rsidRDefault="000D4FE6" w:rsidP="00C320BF">
      <w:pPr>
        <w:tabs>
          <w:tab w:val="left" w:pos="9900"/>
        </w:tabs>
        <w:autoSpaceDE w:val="0"/>
        <w:autoSpaceDN w:val="0"/>
        <w:adjustRightInd w:val="0"/>
        <w:spacing w:line="19" w:lineRule="atLeast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7AF8622C" w14:textId="77777777" w:rsidR="000D4FE6" w:rsidRPr="00E82302" w:rsidRDefault="000D4FE6" w:rsidP="00C320BF">
      <w:pPr>
        <w:tabs>
          <w:tab w:val="left" w:pos="9900"/>
        </w:tabs>
        <w:autoSpaceDE w:val="0"/>
        <w:autoSpaceDN w:val="0"/>
        <w:adjustRightInd w:val="0"/>
        <w:spacing w:line="19" w:lineRule="atLeast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25DB2321" w14:textId="77777777" w:rsidR="000D4FE6" w:rsidRPr="00E82302" w:rsidRDefault="000D4FE6" w:rsidP="00C320BF">
      <w:pPr>
        <w:tabs>
          <w:tab w:val="left" w:pos="9900"/>
        </w:tabs>
        <w:autoSpaceDE w:val="0"/>
        <w:autoSpaceDN w:val="0"/>
        <w:adjustRightInd w:val="0"/>
        <w:spacing w:line="19" w:lineRule="atLeast"/>
        <w:jc w:val="center"/>
        <w:rPr>
          <w:rFonts w:ascii="PT Astra Serif" w:hAnsi="PT Astra Serif"/>
          <w:b/>
          <w:bCs/>
          <w:color w:val="000000"/>
          <w:sz w:val="28"/>
          <w:szCs w:val="28"/>
        </w:rPr>
      </w:pPr>
    </w:p>
    <w:p w14:paraId="16298754" w14:textId="77777777" w:rsidR="00646809" w:rsidRPr="00E82302" w:rsidRDefault="000D4FE6" w:rsidP="00C320BF">
      <w:pPr>
        <w:tabs>
          <w:tab w:val="left" w:pos="709"/>
        </w:tabs>
        <w:spacing w:line="19" w:lineRule="atLeast"/>
        <w:jc w:val="both"/>
        <w:rPr>
          <w:rFonts w:ascii="PT Astra Serif" w:hAnsi="PT Astra Serif"/>
          <w:sz w:val="28"/>
          <w:szCs w:val="28"/>
        </w:rPr>
        <w:sectPr w:rsidR="00646809" w:rsidRPr="00E82302" w:rsidSect="00607317">
          <w:headerReference w:type="default" r:id="rId8"/>
          <w:footerReference w:type="first" r:id="rId9"/>
          <w:pgSz w:w="11900" w:h="16840" w:code="9"/>
          <w:pgMar w:top="1134" w:right="567" w:bottom="1134" w:left="1701" w:header="709" w:footer="709" w:gutter="0"/>
          <w:cols w:space="708"/>
          <w:titlePg/>
          <w:docGrid w:linePitch="360"/>
        </w:sectPr>
      </w:pPr>
      <w:r w:rsidRPr="00E82302">
        <w:rPr>
          <w:rFonts w:ascii="PT Astra Serif" w:hAnsi="PT Astra Serif"/>
          <w:sz w:val="28"/>
          <w:szCs w:val="28"/>
        </w:rPr>
        <w:t xml:space="preserve">Губернатор </w:t>
      </w:r>
      <w:r w:rsidR="00AA2357" w:rsidRPr="00E82302">
        <w:rPr>
          <w:rFonts w:ascii="PT Astra Serif" w:hAnsi="PT Astra Serif"/>
          <w:sz w:val="28"/>
          <w:szCs w:val="28"/>
        </w:rPr>
        <w:t xml:space="preserve"> </w:t>
      </w:r>
      <w:r w:rsidRPr="00E82302">
        <w:rPr>
          <w:rFonts w:ascii="PT Astra Serif" w:hAnsi="PT Astra Serif"/>
          <w:sz w:val="28"/>
          <w:szCs w:val="28"/>
        </w:rPr>
        <w:t xml:space="preserve">области                                            </w:t>
      </w:r>
      <w:r w:rsidR="00AA2357" w:rsidRPr="00E82302">
        <w:rPr>
          <w:rFonts w:ascii="PT Astra Serif" w:hAnsi="PT Astra Serif"/>
          <w:sz w:val="28"/>
          <w:szCs w:val="28"/>
        </w:rPr>
        <w:t xml:space="preserve">                     </w:t>
      </w:r>
      <w:r w:rsidR="00646809" w:rsidRPr="00E82302">
        <w:rPr>
          <w:rFonts w:ascii="PT Astra Serif" w:hAnsi="PT Astra Serif"/>
          <w:sz w:val="28"/>
          <w:szCs w:val="28"/>
        </w:rPr>
        <w:t xml:space="preserve">     </w:t>
      </w:r>
      <w:r w:rsidR="00AA2357" w:rsidRPr="00E82302">
        <w:rPr>
          <w:rFonts w:ascii="PT Astra Serif" w:hAnsi="PT Astra Serif"/>
          <w:sz w:val="28"/>
          <w:szCs w:val="28"/>
        </w:rPr>
        <w:t xml:space="preserve">     </w:t>
      </w:r>
      <w:r w:rsidR="00202376" w:rsidRPr="00E82302">
        <w:rPr>
          <w:rFonts w:ascii="PT Astra Serif" w:hAnsi="PT Astra Serif"/>
          <w:sz w:val="28"/>
          <w:szCs w:val="28"/>
        </w:rPr>
        <w:t xml:space="preserve">    </w:t>
      </w:r>
      <w:proofErr w:type="spellStart"/>
      <w:r w:rsidRPr="00E82302">
        <w:rPr>
          <w:rFonts w:ascii="PT Astra Serif" w:hAnsi="PT Astra Serif"/>
          <w:sz w:val="28"/>
          <w:szCs w:val="28"/>
        </w:rPr>
        <w:t>А.Ю.Русских</w:t>
      </w:r>
      <w:proofErr w:type="spellEnd"/>
    </w:p>
    <w:p w14:paraId="0D92F8B3" w14:textId="65E05D2F" w:rsidR="007A286A" w:rsidRPr="00E82302" w:rsidRDefault="00E82302" w:rsidP="00646809">
      <w:pPr>
        <w:spacing w:line="19" w:lineRule="atLeast"/>
        <w:ind w:left="6379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>
        <w:rPr>
          <w:rFonts w:ascii="PT Astra Serif" w:hAnsi="PT Astra Serif" w:cs="Times New Roman"/>
          <w:bCs/>
          <w:color w:val="000000" w:themeColor="text1"/>
          <w:sz w:val="28"/>
          <w:szCs w:val="28"/>
        </w:rPr>
        <w:lastRenderedPageBreak/>
        <w:t>У</w:t>
      </w:r>
      <w:r w:rsidR="007A286A" w:rsidRPr="00E82302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ТВЕРЖДЕНО</w:t>
      </w:r>
    </w:p>
    <w:p w14:paraId="5A5B96EF" w14:textId="77777777" w:rsidR="000D4FE6" w:rsidRPr="00E82302" w:rsidRDefault="000D4FE6" w:rsidP="00646809">
      <w:pPr>
        <w:spacing w:line="19" w:lineRule="atLeast"/>
        <w:ind w:left="6379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</w:p>
    <w:p w14:paraId="06BA399A" w14:textId="183D8D3E" w:rsidR="0040394E" w:rsidRPr="00E82302" w:rsidRDefault="00067713" w:rsidP="00646809">
      <w:pPr>
        <w:spacing w:line="19" w:lineRule="atLeast"/>
        <w:ind w:left="6379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E82302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у</w:t>
      </w:r>
      <w:r w:rsidR="000D4FE6" w:rsidRPr="00E82302">
        <w:rPr>
          <w:rFonts w:ascii="PT Astra Serif" w:hAnsi="PT Astra Serif" w:cs="Times New Roman"/>
          <w:bCs/>
          <w:color w:val="000000" w:themeColor="text1"/>
          <w:sz w:val="28"/>
          <w:szCs w:val="28"/>
        </w:rPr>
        <w:t xml:space="preserve">казом </w:t>
      </w:r>
      <w:r w:rsidR="0040394E" w:rsidRPr="00E82302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Губернатор</w:t>
      </w:r>
      <w:r w:rsidR="000D4FE6" w:rsidRPr="00E82302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а</w:t>
      </w:r>
    </w:p>
    <w:p w14:paraId="31407634" w14:textId="77777777" w:rsidR="007A286A" w:rsidRPr="00E82302" w:rsidRDefault="00182D8C" w:rsidP="00646809">
      <w:pPr>
        <w:spacing w:line="19" w:lineRule="atLeast"/>
        <w:ind w:left="6379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  <w:r w:rsidRPr="00E82302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Ульянов</w:t>
      </w:r>
      <w:r w:rsidR="007F79F9" w:rsidRPr="00E82302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с</w:t>
      </w:r>
      <w:r w:rsidRPr="00E82302">
        <w:rPr>
          <w:rFonts w:ascii="PT Astra Serif" w:hAnsi="PT Astra Serif" w:cs="Times New Roman"/>
          <w:bCs/>
          <w:color w:val="000000" w:themeColor="text1"/>
          <w:sz w:val="28"/>
          <w:szCs w:val="28"/>
        </w:rPr>
        <w:t>кой области</w:t>
      </w:r>
    </w:p>
    <w:p w14:paraId="110377A5" w14:textId="77777777" w:rsidR="007A286A" w:rsidRPr="00E82302" w:rsidRDefault="007A286A" w:rsidP="00C320BF">
      <w:pPr>
        <w:spacing w:line="19" w:lineRule="atLeast"/>
        <w:ind w:left="4536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</w:p>
    <w:p w14:paraId="1DE7A1DC" w14:textId="77777777" w:rsidR="00646809" w:rsidRPr="00E82302" w:rsidRDefault="00646809" w:rsidP="00C320BF">
      <w:pPr>
        <w:spacing w:line="19" w:lineRule="atLeast"/>
        <w:ind w:left="4536"/>
        <w:jc w:val="center"/>
        <w:rPr>
          <w:rFonts w:ascii="PT Astra Serif" w:hAnsi="PT Astra Serif" w:cs="Times New Roman"/>
          <w:bCs/>
          <w:color w:val="000000" w:themeColor="text1"/>
          <w:sz w:val="28"/>
          <w:szCs w:val="28"/>
        </w:rPr>
      </w:pPr>
    </w:p>
    <w:p w14:paraId="4D11A4BF" w14:textId="77777777" w:rsidR="007A286A" w:rsidRPr="00E82302" w:rsidRDefault="007A286A" w:rsidP="00C320BF">
      <w:pPr>
        <w:spacing w:line="19" w:lineRule="atLeast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p w14:paraId="38EA08E1" w14:textId="77777777" w:rsidR="003D28D8" w:rsidRPr="00E82302" w:rsidRDefault="002627D2" w:rsidP="00646809">
      <w:pPr>
        <w:spacing w:line="19" w:lineRule="atLeast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  <w:r w:rsidRPr="00E82302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ПОЛОЖЕНИЕ</w:t>
      </w:r>
    </w:p>
    <w:p w14:paraId="0563833F" w14:textId="5A39410C" w:rsidR="003D28D8" w:rsidRPr="00E82302" w:rsidRDefault="003D28D8" w:rsidP="00646809">
      <w:pPr>
        <w:spacing w:line="19" w:lineRule="atLeast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  <w:r w:rsidRPr="00E82302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 xml:space="preserve">о </w:t>
      </w:r>
      <w:r w:rsidR="007F79F9" w:rsidRPr="00E82302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К</w:t>
      </w:r>
      <w:r w:rsidRPr="00E82302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оординационном совете</w:t>
      </w:r>
    </w:p>
    <w:p w14:paraId="55AEC3C1" w14:textId="77777777" w:rsidR="003D28D8" w:rsidRPr="00E82302" w:rsidRDefault="00CE777E" w:rsidP="00646809">
      <w:pPr>
        <w:spacing w:line="19" w:lineRule="atLeast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  <w:bookmarkStart w:id="1" w:name="_Hlk112610435"/>
      <w:r w:rsidRPr="00E82302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по взаимодействию с российским</w:t>
      </w:r>
    </w:p>
    <w:p w14:paraId="2C98A1F9" w14:textId="76B47813" w:rsidR="003660B5" w:rsidRPr="00E82302" w:rsidRDefault="003D28D8" w:rsidP="00646809">
      <w:pPr>
        <w:spacing w:line="19" w:lineRule="atLeast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  <w:r w:rsidRPr="00E82302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движени</w:t>
      </w:r>
      <w:r w:rsidR="00CE777E" w:rsidRPr="00E82302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ем</w:t>
      </w:r>
      <w:r w:rsidRPr="00E82302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 xml:space="preserve"> детей и молод</w:t>
      </w:r>
      <w:r w:rsidR="002E3EB9" w:rsidRPr="00E82302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ё</w:t>
      </w:r>
      <w:r w:rsidRPr="00E82302"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  <w:t>жи</w:t>
      </w:r>
    </w:p>
    <w:p w14:paraId="768AA5A5" w14:textId="77777777" w:rsidR="00CE777E" w:rsidRPr="00E82302" w:rsidRDefault="00CE777E" w:rsidP="00C320BF">
      <w:pPr>
        <w:spacing w:line="19" w:lineRule="atLeast"/>
        <w:jc w:val="center"/>
        <w:rPr>
          <w:rFonts w:ascii="PT Astra Serif" w:hAnsi="PT Astra Serif" w:cs="Times New Roman"/>
          <w:b/>
          <w:bCs/>
          <w:color w:val="000000" w:themeColor="text1"/>
          <w:sz w:val="28"/>
          <w:szCs w:val="28"/>
        </w:rPr>
      </w:pPr>
    </w:p>
    <w:bookmarkEnd w:id="1"/>
    <w:p w14:paraId="4001A320" w14:textId="1AEC9010" w:rsidR="00CE777E" w:rsidRPr="00E82302" w:rsidRDefault="00D60651" w:rsidP="0064680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 xml:space="preserve">1. </w:t>
      </w:r>
      <w:proofErr w:type="gramStart"/>
      <w:r w:rsidR="007F79F9" w:rsidRPr="00E82302">
        <w:rPr>
          <w:rFonts w:ascii="PT Astra Serif" w:hAnsi="PT Astra Serif"/>
          <w:color w:val="000000" w:themeColor="text1"/>
          <w:sz w:val="28"/>
          <w:szCs w:val="28"/>
        </w:rPr>
        <w:t>К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оординационный совет </w:t>
      </w:r>
      <w:r w:rsidR="00CE777E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по взаимодействию с российским </w:t>
      </w:r>
      <w:r w:rsidR="003D28D8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 движени</w:t>
      </w:r>
      <w:r w:rsidR="00CE777E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ем</w:t>
      </w:r>
      <w:r w:rsidR="003D28D8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 детей и молод</w:t>
      </w:r>
      <w:r w:rsidR="007F79F9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ё</w:t>
      </w:r>
      <w:r w:rsidR="003D28D8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жи</w:t>
      </w:r>
      <w:r w:rsidR="003660B5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 </w:t>
      </w:r>
      <w:r w:rsidR="003D28D8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(далее – </w:t>
      </w:r>
      <w:r w:rsidR="007F79F9" w:rsidRPr="00E82302">
        <w:rPr>
          <w:rFonts w:ascii="PT Astra Serif" w:hAnsi="PT Astra Serif"/>
          <w:color w:val="000000" w:themeColor="text1"/>
          <w:sz w:val="28"/>
          <w:szCs w:val="28"/>
        </w:rPr>
        <w:t>К</w:t>
      </w:r>
      <w:r w:rsidR="007A286A" w:rsidRPr="00E82302">
        <w:rPr>
          <w:rFonts w:ascii="PT Astra Serif" w:hAnsi="PT Astra Serif"/>
          <w:color w:val="000000" w:themeColor="text1"/>
          <w:sz w:val="28"/>
          <w:szCs w:val="28"/>
        </w:rPr>
        <w:t>оординационный совет</w:t>
      </w:r>
      <w:r w:rsidR="00CE777E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) </w:t>
      </w:r>
      <w:r w:rsidR="007F79F9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является</w:t>
      </w:r>
      <w:r w:rsidR="007374BD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 </w:t>
      </w:r>
      <w:r w:rsidR="00CE777E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координационным</w:t>
      </w:r>
      <w:r w:rsidR="007374BD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 </w:t>
      </w:r>
      <w:r w:rsidR="00740695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(</w:t>
      </w:r>
      <w:r w:rsidR="007374BD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совещательным</w:t>
      </w:r>
      <w:r w:rsidR="00740695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)</w:t>
      </w:r>
      <w:r w:rsidR="007374BD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 органом, образованным в целях </w:t>
      </w:r>
      <w:r w:rsidR="00740695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обеспечения взаимодействия</w:t>
      </w:r>
      <w:r w:rsidR="002E3EB9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 </w:t>
      </w:r>
      <w:r w:rsidR="00C0183B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исполнительн</w:t>
      </w:r>
      <w:r w:rsidR="002E3EB9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ых</w:t>
      </w:r>
      <w:r w:rsidR="00C0183B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 </w:t>
      </w:r>
      <w:r w:rsidR="002E3EB9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органов </w:t>
      </w:r>
      <w:r w:rsidR="007374BD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Ульяновской области, </w:t>
      </w:r>
      <w:r w:rsidR="00740695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иных органов </w:t>
      </w:r>
      <w:r w:rsidR="007374BD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государственн</w:t>
      </w:r>
      <w:r w:rsidR="00740695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ой</w:t>
      </w:r>
      <w:r w:rsidR="007374BD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 </w:t>
      </w:r>
      <w:r w:rsidR="00740695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власти</w:t>
      </w:r>
      <w:r w:rsidR="007374BD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 Ульяновской области, органов местного самоуправления</w:t>
      </w:r>
      <w:r w:rsidR="000E50C1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 </w:t>
      </w:r>
      <w:r w:rsidR="00740695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муниципальных образований </w:t>
      </w:r>
      <w:r w:rsidR="000E50C1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Ульяновской области</w:t>
      </w:r>
      <w:r w:rsidR="007374BD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, обществ</w:t>
      </w:r>
      <w:r w:rsidR="008D466E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енных объединений </w:t>
      </w:r>
      <w:r w:rsidR="00344ADF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и</w:t>
      </w:r>
      <w:r w:rsidR="000E50C1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 </w:t>
      </w:r>
      <w:r w:rsidR="00740695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иных </w:t>
      </w:r>
      <w:r w:rsidR="000E50C1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организаций</w:t>
      </w:r>
      <w:r w:rsidR="00740695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 с</w:t>
      </w:r>
      <w:r w:rsidR="009B0F4E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 </w:t>
      </w:r>
      <w:r w:rsidR="00740695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>российским</w:t>
      </w:r>
      <w:r w:rsidR="009B0F4E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 </w:t>
      </w:r>
      <w:r w:rsidR="00740695" w:rsidRPr="00E82302">
        <w:rPr>
          <w:rFonts w:ascii="PT Astra Serif" w:hAnsi="PT Astra Serif"/>
          <w:bCs/>
          <w:color w:val="000000" w:themeColor="text1"/>
          <w:sz w:val="28"/>
          <w:szCs w:val="28"/>
          <w:lang w:eastAsia="ru-RU"/>
        </w:rPr>
        <w:t xml:space="preserve">движением детей и молодёжи </w:t>
      </w:r>
      <w:r w:rsidR="00CE777E" w:rsidRPr="00E82302">
        <w:rPr>
          <w:rFonts w:ascii="PT Astra Serif" w:hAnsi="PT Astra Serif"/>
          <w:color w:val="000000" w:themeColor="text1"/>
          <w:sz w:val="28"/>
          <w:szCs w:val="28"/>
        </w:rPr>
        <w:t>(далее</w:t>
      </w:r>
      <w:r w:rsidR="002E3EB9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−</w:t>
      </w:r>
      <w:r w:rsidR="00CE777E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Движение), его региональными, местным</w:t>
      </w:r>
      <w:r w:rsidR="00276F77" w:rsidRPr="00E82302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CE777E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46809" w:rsidRPr="00E82302">
        <w:rPr>
          <w:rFonts w:ascii="PT Astra Serif" w:hAnsi="PT Astra Serif"/>
          <w:color w:val="000000" w:themeColor="text1"/>
          <w:sz w:val="28"/>
          <w:szCs w:val="28"/>
        </w:rPr>
        <w:br/>
      </w:r>
      <w:r w:rsidR="00CE777E" w:rsidRPr="00E82302">
        <w:rPr>
          <w:rFonts w:ascii="PT Astra Serif" w:hAnsi="PT Astra Serif"/>
          <w:color w:val="000000" w:themeColor="text1"/>
          <w:sz w:val="28"/>
          <w:szCs w:val="28"/>
        </w:rPr>
        <w:t>и первичным</w:t>
      </w:r>
      <w:r w:rsidR="00276F77" w:rsidRPr="00E82302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CE777E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отделениями.</w:t>
      </w:r>
      <w:proofErr w:type="gramEnd"/>
    </w:p>
    <w:p w14:paraId="19DBE9F4" w14:textId="77777777" w:rsidR="00ED668C" w:rsidRPr="00E82302" w:rsidRDefault="00D60651" w:rsidP="0064680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 xml:space="preserve">2. </w:t>
      </w:r>
      <w:r w:rsidR="003543C6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Координационный совет в своей деятельности руководствуется 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Конституцией Российской Федерации, </w:t>
      </w:r>
      <w:r w:rsidR="00ED668C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федеральными конституционными законами, федеральными законами, </w:t>
      </w:r>
      <w:r w:rsidR="00D048C8" w:rsidRPr="00E82302">
        <w:rPr>
          <w:rFonts w:ascii="PT Astra Serif" w:hAnsi="PT Astra Serif"/>
          <w:color w:val="000000" w:themeColor="text1"/>
          <w:sz w:val="28"/>
          <w:szCs w:val="28"/>
        </w:rPr>
        <w:t>указами и распоряжениями Президента Российской Федерации, постановлениями и распоряжениями Правительства Российской Федерации, Уставом Ульяновской области, законами Ульяновской области, постановлениями и распоряжениями Губернатора Ульяновской области, постановлениями и распоряжениями Правительства</w:t>
      </w:r>
      <w:r w:rsidR="00ED668C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области, </w:t>
      </w:r>
      <w:r w:rsidR="00CE777E" w:rsidRPr="00E82302">
        <w:rPr>
          <w:rFonts w:ascii="PT Astra Serif" w:hAnsi="PT Astra Serif"/>
          <w:color w:val="000000" w:themeColor="text1"/>
          <w:sz w:val="28"/>
          <w:szCs w:val="28"/>
        </w:rPr>
        <w:t>а также</w:t>
      </w:r>
      <w:r w:rsidR="00ED668C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настоящим Положением.</w:t>
      </w:r>
    </w:p>
    <w:p w14:paraId="24AAFBA0" w14:textId="77777777" w:rsidR="00D019EB" w:rsidRPr="00E82302" w:rsidRDefault="00D60651" w:rsidP="0064680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 xml:space="preserve">3. </w:t>
      </w:r>
      <w:r w:rsidR="00D019EB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Организационное обеспечение деятельности Координационного совета </w:t>
      </w:r>
      <w:r w:rsidR="00EB3F80" w:rsidRPr="00E82302">
        <w:rPr>
          <w:rFonts w:ascii="PT Astra Serif" w:hAnsi="PT Astra Serif"/>
          <w:color w:val="000000" w:themeColor="text1"/>
          <w:sz w:val="28"/>
          <w:szCs w:val="28"/>
        </w:rPr>
        <w:t>осуществляет</w:t>
      </w:r>
      <w:r w:rsidR="00D019EB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Министерство</w:t>
      </w:r>
      <w:r w:rsidR="00EB3F80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D019EB" w:rsidRPr="00E82302">
        <w:rPr>
          <w:rFonts w:ascii="PT Astra Serif" w:hAnsi="PT Astra Serif"/>
          <w:color w:val="000000" w:themeColor="text1"/>
          <w:sz w:val="28"/>
          <w:szCs w:val="28"/>
        </w:rPr>
        <w:t>молодёжного развития Ульяновской области.</w:t>
      </w:r>
    </w:p>
    <w:p w14:paraId="4E83F5A0" w14:textId="40D65F5C" w:rsidR="00126ABC" w:rsidRPr="00E82302" w:rsidRDefault="00D019EB" w:rsidP="0064680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 xml:space="preserve">4. </w:t>
      </w:r>
      <w:r w:rsidR="00ED3D43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Координационный совет 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осуществляет свою деятельность </w:t>
      </w:r>
      <w:r w:rsidR="000B7A79" w:rsidRPr="00E82302">
        <w:rPr>
          <w:rFonts w:ascii="PT Astra Serif" w:hAnsi="PT Astra Serif"/>
          <w:color w:val="000000" w:themeColor="text1"/>
          <w:sz w:val="28"/>
          <w:szCs w:val="28"/>
        </w:rPr>
        <w:br/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>на принципах равноправия е</w:t>
      </w:r>
      <w:r w:rsidR="00EB3F80" w:rsidRPr="00E82302">
        <w:rPr>
          <w:rFonts w:ascii="PT Astra Serif" w:hAnsi="PT Astra Serif"/>
          <w:color w:val="000000" w:themeColor="text1"/>
          <w:sz w:val="28"/>
          <w:szCs w:val="28"/>
        </w:rPr>
        <w:t>го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членов и гласности.</w:t>
      </w:r>
    </w:p>
    <w:p w14:paraId="4DFE9B45" w14:textId="34163597" w:rsidR="000A3254" w:rsidRPr="00E82302" w:rsidRDefault="00B15262" w:rsidP="00646809">
      <w:pPr>
        <w:ind w:firstLine="709"/>
        <w:rPr>
          <w:rFonts w:ascii="PT Astra Serif" w:hAnsi="PT Astra Serif"/>
          <w:b/>
          <w:bCs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>5</w:t>
      </w:r>
      <w:r w:rsidR="00272142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224326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Основными задачами Координационного совета 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>являются:</w:t>
      </w:r>
    </w:p>
    <w:p w14:paraId="3B977E55" w14:textId="40E3D747" w:rsidR="000A3254" w:rsidRPr="00E82302" w:rsidRDefault="00E8002A" w:rsidP="0064680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>1)</w:t>
      </w:r>
      <w:r w:rsidR="000A3254" w:rsidRPr="00E82302">
        <w:rPr>
          <w:rFonts w:ascii="PT Astra Serif" w:hAnsi="PT Astra Serif"/>
          <w:color w:val="000000" w:themeColor="text1"/>
          <w:sz w:val="28"/>
          <w:szCs w:val="28"/>
        </w:rPr>
        <w:t> 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осуществление взаимодействия с </w:t>
      </w:r>
      <w:r w:rsidR="000B4969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Движением, его 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>региональным</w:t>
      </w:r>
      <w:r w:rsidR="00474437" w:rsidRPr="00E82302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0B4969" w:rsidRPr="00E82302">
        <w:rPr>
          <w:rFonts w:ascii="PT Astra Serif" w:hAnsi="PT Astra Serif"/>
          <w:color w:val="000000" w:themeColor="text1"/>
          <w:sz w:val="28"/>
          <w:szCs w:val="28"/>
        </w:rPr>
        <w:t>,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местными </w:t>
      </w:r>
      <w:r w:rsidR="004C1B0B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и первичными 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>отделениями;</w:t>
      </w:r>
    </w:p>
    <w:p w14:paraId="3DD65BAB" w14:textId="77777777" w:rsidR="000A3254" w:rsidRPr="00E82302" w:rsidRDefault="00E8002A" w:rsidP="0064680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>2)</w:t>
      </w:r>
      <w:r w:rsidR="000A3254" w:rsidRPr="00E82302">
        <w:rPr>
          <w:rFonts w:ascii="PT Astra Serif" w:hAnsi="PT Astra Serif"/>
          <w:color w:val="000000" w:themeColor="text1"/>
          <w:sz w:val="28"/>
          <w:szCs w:val="28"/>
        </w:rPr>
        <w:t> </w:t>
      </w:r>
      <w:r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обеспечение 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>организаци</w:t>
      </w:r>
      <w:r w:rsidRPr="00E82302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участия </w:t>
      </w:r>
      <w:r w:rsidR="004C1B0B" w:rsidRPr="00E82302">
        <w:rPr>
          <w:rFonts w:ascii="PT Astra Serif" w:hAnsi="PT Astra Serif"/>
          <w:color w:val="000000" w:themeColor="text1"/>
          <w:sz w:val="28"/>
          <w:szCs w:val="28"/>
        </w:rPr>
        <w:t>исполнительных</w:t>
      </w:r>
      <w:r w:rsidR="00255481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органов </w:t>
      </w:r>
      <w:r w:rsidR="00D019EB" w:rsidRPr="00E82302">
        <w:rPr>
          <w:rFonts w:ascii="PT Astra Serif" w:hAnsi="PT Astra Serif"/>
          <w:color w:val="000000" w:themeColor="text1"/>
          <w:sz w:val="28"/>
          <w:szCs w:val="28"/>
        </w:rPr>
        <w:t>Ульяновской области</w:t>
      </w:r>
      <w:r w:rsidR="00255481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4C1B0B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иных </w:t>
      </w:r>
      <w:r w:rsidR="00255481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органов </w:t>
      </w:r>
      <w:r w:rsidR="004C1B0B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государственной власти </w:t>
      </w:r>
      <w:r w:rsidR="00D019EB" w:rsidRPr="00E82302">
        <w:rPr>
          <w:rFonts w:ascii="PT Astra Serif" w:hAnsi="PT Astra Serif"/>
          <w:color w:val="000000" w:themeColor="text1"/>
          <w:sz w:val="28"/>
          <w:szCs w:val="28"/>
        </w:rPr>
        <w:t>Ульяновской области</w:t>
      </w:r>
      <w:r w:rsidR="00466D91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4C1B0B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органов местного самоуправления муниципальных образований Ульяновской области в деятельности региональных и местных отделений Движения по </w:t>
      </w:r>
      <w:r w:rsidR="000A3254" w:rsidRPr="00E82302">
        <w:rPr>
          <w:rFonts w:ascii="PT Astra Serif" w:hAnsi="PT Astra Serif"/>
          <w:color w:val="000000" w:themeColor="text1"/>
          <w:sz w:val="28"/>
          <w:szCs w:val="28"/>
        </w:rPr>
        <w:t>вопрос</w:t>
      </w:r>
      <w:r w:rsidR="004C1B0B" w:rsidRPr="00E82302">
        <w:rPr>
          <w:rFonts w:ascii="PT Astra Serif" w:hAnsi="PT Astra Serif"/>
          <w:color w:val="000000" w:themeColor="text1"/>
          <w:sz w:val="28"/>
          <w:szCs w:val="28"/>
        </w:rPr>
        <w:t>ам</w:t>
      </w:r>
      <w:r w:rsidR="000A3254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образования, молодёжной и семейной политики, здравоохранения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, социальной политики, </w:t>
      </w:r>
      <w:r w:rsidR="000A3254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физической культуры и 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>спорта, безопасности</w:t>
      </w:r>
      <w:r w:rsidR="00D81C58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и охраны правопорядка, к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>ультуры;</w:t>
      </w:r>
    </w:p>
    <w:p w14:paraId="63879253" w14:textId="77777777" w:rsidR="00C72B3C" w:rsidRPr="00E82302" w:rsidRDefault="00EF71A9" w:rsidP="0064680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>3)</w:t>
      </w:r>
      <w:r w:rsidR="000A3254" w:rsidRPr="00E82302">
        <w:rPr>
          <w:rFonts w:ascii="PT Astra Serif" w:hAnsi="PT Astra Serif"/>
          <w:color w:val="000000" w:themeColor="text1"/>
          <w:sz w:val="28"/>
          <w:szCs w:val="28"/>
        </w:rPr>
        <w:t> </w:t>
      </w:r>
      <w:r w:rsidR="00D81C58" w:rsidRPr="00E82302">
        <w:rPr>
          <w:rFonts w:ascii="PT Astra Serif" w:hAnsi="PT Astra Serif"/>
          <w:color w:val="000000" w:themeColor="text1"/>
          <w:sz w:val="28"/>
          <w:szCs w:val="28"/>
        </w:rPr>
        <w:t>содействие</w:t>
      </w:r>
      <w:r w:rsidR="0031128D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022E7" w:rsidRPr="00E82302">
        <w:rPr>
          <w:rFonts w:ascii="PT Astra Serif" w:hAnsi="PT Astra Serif"/>
          <w:color w:val="000000" w:themeColor="text1"/>
          <w:sz w:val="28"/>
          <w:szCs w:val="28"/>
        </w:rPr>
        <w:t>Движени</w:t>
      </w:r>
      <w:r w:rsidR="0031128D" w:rsidRPr="00E82302">
        <w:rPr>
          <w:rFonts w:ascii="PT Astra Serif" w:hAnsi="PT Astra Serif"/>
          <w:color w:val="000000" w:themeColor="text1"/>
          <w:sz w:val="28"/>
          <w:szCs w:val="28"/>
        </w:rPr>
        <w:t>ю</w:t>
      </w:r>
      <w:r w:rsidR="00D81C58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1128D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в вопросах </w:t>
      </w:r>
      <w:r w:rsidR="00D81C58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профессиональной </w:t>
      </w:r>
      <w:r w:rsidR="0031128D" w:rsidRPr="00E82302">
        <w:rPr>
          <w:rFonts w:ascii="PT Astra Serif" w:hAnsi="PT Astra Serif"/>
          <w:color w:val="000000" w:themeColor="text1"/>
          <w:sz w:val="28"/>
          <w:szCs w:val="28"/>
        </w:rPr>
        <w:t>ориентации</w:t>
      </w:r>
      <w:r w:rsidR="002022E7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1128D" w:rsidRPr="00E82302">
        <w:rPr>
          <w:rFonts w:ascii="PT Astra Serif" w:hAnsi="PT Astra Serif"/>
          <w:color w:val="000000" w:themeColor="text1"/>
          <w:sz w:val="28"/>
          <w:szCs w:val="28"/>
        </w:rPr>
        <w:t>участников Движения</w:t>
      </w:r>
      <w:r w:rsidR="00D81C58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; </w:t>
      </w:r>
    </w:p>
    <w:p w14:paraId="630566DF" w14:textId="66149A80" w:rsidR="00C72B3C" w:rsidRPr="00E82302" w:rsidRDefault="0007790C" w:rsidP="0064680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4) 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вовлечение в </w:t>
      </w:r>
      <w:r w:rsidR="000B57AA" w:rsidRPr="00E82302">
        <w:rPr>
          <w:rFonts w:ascii="PT Astra Serif" w:hAnsi="PT Astra Serif"/>
          <w:color w:val="000000" w:themeColor="text1"/>
          <w:sz w:val="28"/>
          <w:szCs w:val="28"/>
        </w:rPr>
        <w:t>деятельность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региональных и местных отделений Движения детско-юношеских</w:t>
      </w:r>
      <w:r w:rsidR="00C72B3C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и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молод</w:t>
      </w:r>
      <w:r w:rsidR="00466D91" w:rsidRPr="00E82302">
        <w:rPr>
          <w:rFonts w:ascii="PT Astra Serif" w:hAnsi="PT Astra Serif"/>
          <w:color w:val="000000" w:themeColor="text1"/>
          <w:sz w:val="28"/>
          <w:szCs w:val="28"/>
        </w:rPr>
        <w:t>ё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>жных объединений</w:t>
      </w:r>
      <w:r w:rsidR="00C72B3C" w:rsidRPr="00E82302">
        <w:rPr>
          <w:rFonts w:ascii="PT Astra Serif" w:hAnsi="PT Astra Serif"/>
          <w:color w:val="000000" w:themeColor="text1"/>
          <w:sz w:val="28"/>
          <w:szCs w:val="28"/>
        </w:rPr>
        <w:t>, осуществляющих социально</w:t>
      </w:r>
      <w:r w:rsidR="00646809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72B3C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значимую деятельность на </w:t>
      </w:r>
      <w:r w:rsidR="000B57AA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территории Ульяновской области </w:t>
      </w:r>
      <w:r w:rsidR="00C605C4" w:rsidRPr="00E82302">
        <w:rPr>
          <w:rFonts w:ascii="PT Astra Serif" w:hAnsi="PT Astra Serif"/>
          <w:color w:val="000000" w:themeColor="text1"/>
          <w:sz w:val="28"/>
          <w:szCs w:val="28"/>
        </w:rPr>
        <w:br/>
      </w:r>
      <w:r w:rsidR="000B57AA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и </w:t>
      </w:r>
      <w:r w:rsidR="00C605C4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на </w:t>
      </w:r>
      <w:r w:rsidR="00122CDF" w:rsidRPr="00E82302">
        <w:rPr>
          <w:rFonts w:ascii="PT Astra Serif" w:hAnsi="PT Astra Serif"/>
          <w:color w:val="000000" w:themeColor="text1"/>
          <w:sz w:val="28"/>
          <w:szCs w:val="28"/>
        </w:rPr>
        <w:t>территориях муниципальных образований Ульяновской области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14:paraId="6148685A" w14:textId="6D83326A" w:rsidR="00C72B3C" w:rsidRPr="00C074DB" w:rsidRDefault="0007790C" w:rsidP="00646809">
      <w:pPr>
        <w:ind w:firstLine="709"/>
        <w:jc w:val="both"/>
        <w:rPr>
          <w:rFonts w:ascii="PT Astra Serif" w:hAnsi="PT Astra Serif"/>
          <w:color w:val="000000" w:themeColor="text1"/>
          <w:spacing w:val="-4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 xml:space="preserve">5) </w:t>
      </w:r>
      <w:r w:rsidR="003D28D8" w:rsidRPr="00C074DB">
        <w:rPr>
          <w:rFonts w:ascii="PT Astra Serif" w:hAnsi="PT Astra Serif"/>
          <w:color w:val="000000" w:themeColor="text1"/>
          <w:spacing w:val="-4"/>
          <w:sz w:val="28"/>
          <w:szCs w:val="28"/>
        </w:rPr>
        <w:t>о</w:t>
      </w:r>
      <w:r w:rsidRPr="00C074DB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беспечение </w:t>
      </w:r>
      <w:r w:rsidR="003D28D8" w:rsidRPr="00C074DB">
        <w:rPr>
          <w:rFonts w:ascii="PT Astra Serif" w:hAnsi="PT Astra Serif"/>
          <w:color w:val="000000" w:themeColor="text1"/>
          <w:spacing w:val="-4"/>
          <w:sz w:val="28"/>
          <w:szCs w:val="28"/>
        </w:rPr>
        <w:t>взаимодействия</w:t>
      </w:r>
      <w:r w:rsidR="00C074DB" w:rsidRPr="00C074DB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Движения</w:t>
      </w:r>
      <w:r w:rsidR="003D28D8" w:rsidRPr="00C074DB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с</w:t>
      </w:r>
      <w:r w:rsidR="0066338E" w:rsidRPr="00C074DB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</w:t>
      </w:r>
      <w:r w:rsidR="003D28D8" w:rsidRPr="00C074DB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образовательными организациями, </w:t>
      </w:r>
      <w:r w:rsidR="0066338E" w:rsidRPr="00C074DB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осуществляющими образовательную деятельность на территории Ульяновской области, </w:t>
      </w:r>
      <w:r w:rsidR="003D28D8" w:rsidRPr="00C074DB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научными центрами и профессиональными сообществами </w:t>
      </w:r>
      <w:r w:rsidR="0066338E" w:rsidRPr="00C074DB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Ульяновской области </w:t>
      </w:r>
      <w:r w:rsidR="003D28D8" w:rsidRPr="00C074DB">
        <w:rPr>
          <w:rFonts w:ascii="PT Astra Serif" w:hAnsi="PT Astra Serif"/>
          <w:color w:val="000000" w:themeColor="text1"/>
          <w:spacing w:val="-4"/>
          <w:sz w:val="28"/>
          <w:szCs w:val="28"/>
        </w:rPr>
        <w:t>в целях изучения</w:t>
      </w:r>
      <w:r w:rsidR="00C72B3C" w:rsidRPr="00C074DB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и тиражирования</w:t>
      </w:r>
      <w:r w:rsidR="003D28D8" w:rsidRPr="00C074DB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лучших практик, методик по вопросам развития детского движения, воспит</w:t>
      </w:r>
      <w:r w:rsidR="00062E95" w:rsidRPr="00C074DB">
        <w:rPr>
          <w:rFonts w:ascii="PT Astra Serif" w:hAnsi="PT Astra Serif"/>
          <w:color w:val="000000" w:themeColor="text1"/>
          <w:spacing w:val="-4"/>
          <w:sz w:val="28"/>
          <w:szCs w:val="28"/>
        </w:rPr>
        <w:t>ания детей и</w:t>
      </w:r>
      <w:r w:rsidR="007E4C1C" w:rsidRPr="00C074DB">
        <w:rPr>
          <w:rFonts w:ascii="PT Astra Serif" w:hAnsi="PT Astra Serif"/>
          <w:color w:val="000000" w:themeColor="text1"/>
          <w:spacing w:val="-4"/>
          <w:sz w:val="28"/>
          <w:szCs w:val="28"/>
        </w:rPr>
        <w:t xml:space="preserve"> молодёжи в Ульяновской области;</w:t>
      </w:r>
    </w:p>
    <w:p w14:paraId="31D841C0" w14:textId="56B6E421" w:rsidR="007E4C1C" w:rsidRPr="00E82302" w:rsidRDefault="007E4C1C" w:rsidP="0064680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 xml:space="preserve">6) содействие развитию институтов наставничества, </w:t>
      </w:r>
      <w:proofErr w:type="spellStart"/>
      <w:r w:rsidRPr="00E82302">
        <w:rPr>
          <w:rFonts w:ascii="PT Astra Serif" w:hAnsi="PT Astra Serif"/>
          <w:color w:val="000000" w:themeColor="text1"/>
          <w:sz w:val="28"/>
          <w:szCs w:val="28"/>
        </w:rPr>
        <w:t>менторства</w:t>
      </w:r>
      <w:proofErr w:type="spellEnd"/>
      <w:r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0B2E59" w:rsidRPr="00E82302">
        <w:rPr>
          <w:rFonts w:ascii="PT Astra Serif" w:hAnsi="PT Astra Serif"/>
          <w:color w:val="000000" w:themeColor="text1"/>
          <w:sz w:val="28"/>
          <w:szCs w:val="28"/>
        </w:rPr>
        <w:br/>
      </w:r>
      <w:r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и </w:t>
      </w:r>
      <w:proofErr w:type="spellStart"/>
      <w:r w:rsidRPr="00E82302">
        <w:rPr>
          <w:rFonts w:ascii="PT Astra Serif" w:hAnsi="PT Astra Serif"/>
          <w:color w:val="000000" w:themeColor="text1"/>
          <w:sz w:val="28"/>
          <w:szCs w:val="28"/>
        </w:rPr>
        <w:t>тьюторства</w:t>
      </w:r>
      <w:proofErr w:type="spellEnd"/>
      <w:r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в целях совершенствования подходов работы с детьми </w:t>
      </w:r>
      <w:r w:rsidR="000B2E59" w:rsidRPr="00E82302">
        <w:rPr>
          <w:rFonts w:ascii="PT Astra Serif" w:hAnsi="PT Astra Serif"/>
          <w:color w:val="000000" w:themeColor="text1"/>
          <w:sz w:val="28"/>
          <w:szCs w:val="28"/>
        </w:rPr>
        <w:br/>
      </w:r>
      <w:r w:rsidRPr="00E82302">
        <w:rPr>
          <w:rFonts w:ascii="PT Astra Serif" w:hAnsi="PT Astra Serif"/>
          <w:color w:val="000000" w:themeColor="text1"/>
          <w:sz w:val="28"/>
          <w:szCs w:val="28"/>
        </w:rPr>
        <w:t>и молодёжью.</w:t>
      </w:r>
    </w:p>
    <w:p w14:paraId="505F42A8" w14:textId="79C1A144" w:rsidR="00062E95" w:rsidRPr="00E82302" w:rsidRDefault="00A20067" w:rsidP="0064680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>6</w:t>
      </w:r>
      <w:r w:rsidR="00062E95" w:rsidRPr="00E82302">
        <w:rPr>
          <w:rFonts w:ascii="PT Astra Serif" w:hAnsi="PT Astra Serif"/>
          <w:color w:val="000000" w:themeColor="text1"/>
          <w:sz w:val="28"/>
          <w:szCs w:val="28"/>
        </w:rPr>
        <w:t>. Основными функциями Координационного совета являются:</w:t>
      </w:r>
    </w:p>
    <w:p w14:paraId="718D140D" w14:textId="1A38A9DE" w:rsidR="00C72B3C" w:rsidRPr="00E82302" w:rsidRDefault="008F4124" w:rsidP="0064680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07790C" w:rsidRPr="00E82302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C72B3C" w:rsidRPr="00E82302">
        <w:rPr>
          <w:rFonts w:ascii="PT Astra Serif" w:hAnsi="PT Astra Serif"/>
          <w:color w:val="000000" w:themeColor="text1"/>
          <w:sz w:val="28"/>
          <w:szCs w:val="28"/>
        </w:rPr>
        <w:t> </w:t>
      </w:r>
      <w:r w:rsidR="0007790C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организация 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>мониторинг</w:t>
      </w:r>
      <w:r w:rsidR="0007790C" w:rsidRPr="00E82302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и </w:t>
      </w:r>
      <w:r w:rsidR="00C72B3C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подготовка 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>рекомендаци</w:t>
      </w:r>
      <w:r w:rsidR="00C72B3C" w:rsidRPr="00E82302">
        <w:rPr>
          <w:rFonts w:ascii="PT Astra Serif" w:hAnsi="PT Astra Serif"/>
          <w:color w:val="000000" w:themeColor="text1"/>
          <w:sz w:val="28"/>
          <w:szCs w:val="28"/>
        </w:rPr>
        <w:t>й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C27C9A" w:rsidRPr="00E82302">
        <w:rPr>
          <w:rFonts w:ascii="PT Astra Serif" w:hAnsi="PT Astra Serif"/>
          <w:color w:val="000000" w:themeColor="text1"/>
          <w:sz w:val="28"/>
          <w:szCs w:val="28"/>
        </w:rPr>
        <w:t>по вопросам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поддержки перспективных региональных </w:t>
      </w:r>
      <w:r w:rsidR="001E6147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и муниципальных 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детских </w:t>
      </w:r>
      <w:r w:rsidR="00065C39" w:rsidRPr="00E82302">
        <w:rPr>
          <w:rFonts w:ascii="PT Astra Serif" w:hAnsi="PT Astra Serif"/>
          <w:color w:val="000000" w:themeColor="text1"/>
          <w:sz w:val="28"/>
          <w:szCs w:val="28"/>
        </w:rPr>
        <w:br/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>и молод</w:t>
      </w:r>
      <w:r w:rsidRPr="00E82302">
        <w:rPr>
          <w:rFonts w:ascii="PT Astra Serif" w:hAnsi="PT Astra Serif"/>
          <w:color w:val="000000" w:themeColor="text1"/>
          <w:sz w:val="28"/>
          <w:szCs w:val="28"/>
        </w:rPr>
        <w:t>ё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>жных инициатив и проектов</w:t>
      </w:r>
      <w:r w:rsidR="00C72B3C" w:rsidRPr="00E82302">
        <w:rPr>
          <w:rFonts w:ascii="PT Astra Serif" w:hAnsi="PT Astra Serif"/>
          <w:color w:val="000000" w:themeColor="text1"/>
          <w:sz w:val="28"/>
          <w:szCs w:val="28"/>
        </w:rPr>
        <w:t>, в т</w:t>
      </w:r>
      <w:r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ом числе </w:t>
      </w:r>
      <w:r w:rsidR="00C72B3C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за счёт средств </w:t>
      </w:r>
      <w:r w:rsidRPr="00E82302">
        <w:rPr>
          <w:rFonts w:ascii="PT Astra Serif" w:hAnsi="PT Astra Serif"/>
          <w:color w:val="000000" w:themeColor="text1"/>
          <w:sz w:val="28"/>
          <w:szCs w:val="28"/>
        </w:rPr>
        <w:t>областного</w:t>
      </w:r>
      <w:r w:rsidR="00065C39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бюджета Ульяновской области</w:t>
      </w:r>
      <w:r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и</w:t>
      </w:r>
      <w:r w:rsidR="00C57584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бюджетов </w:t>
      </w:r>
      <w:r w:rsidR="00C57584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муниципальных образований </w:t>
      </w:r>
      <w:r w:rsidRPr="00E82302">
        <w:rPr>
          <w:rFonts w:ascii="PT Astra Serif" w:hAnsi="PT Astra Serif"/>
          <w:color w:val="000000" w:themeColor="text1"/>
          <w:sz w:val="28"/>
          <w:szCs w:val="28"/>
        </w:rPr>
        <w:t>Ульяновской области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14:paraId="4C471B93" w14:textId="77777777" w:rsidR="00C72B3C" w:rsidRPr="00E82302" w:rsidRDefault="001F3983" w:rsidP="0064680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8C04A6" w:rsidRPr="00E82302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C72B3C" w:rsidRPr="00E82302">
        <w:rPr>
          <w:rFonts w:ascii="PT Astra Serif" w:hAnsi="PT Astra Serif"/>
          <w:color w:val="000000" w:themeColor="text1"/>
          <w:sz w:val="28"/>
          <w:szCs w:val="28"/>
        </w:rPr>
        <w:t> </w:t>
      </w:r>
      <w:r w:rsidR="008C04A6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организация 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>комплексн</w:t>
      </w:r>
      <w:r w:rsidR="008C04A6" w:rsidRPr="00E82302">
        <w:rPr>
          <w:rFonts w:ascii="PT Astra Serif" w:hAnsi="PT Astra Serif"/>
          <w:color w:val="000000" w:themeColor="text1"/>
          <w:sz w:val="28"/>
          <w:szCs w:val="28"/>
        </w:rPr>
        <w:t>ого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научно-экспертн</w:t>
      </w:r>
      <w:r w:rsidR="008C04A6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ого 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>мониторинг</w:t>
      </w:r>
      <w:r w:rsidR="008C04A6" w:rsidRPr="00E82302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системы воспитательной работы с детьми и молод</w:t>
      </w:r>
      <w:r w:rsidR="00E927D2" w:rsidRPr="00E82302">
        <w:rPr>
          <w:rFonts w:ascii="PT Astra Serif" w:hAnsi="PT Astra Serif"/>
          <w:color w:val="000000" w:themeColor="text1"/>
          <w:sz w:val="28"/>
          <w:szCs w:val="28"/>
        </w:rPr>
        <w:t>ё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>жью</w:t>
      </w:r>
      <w:r w:rsidR="0049701B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в У</w:t>
      </w:r>
      <w:r w:rsidRPr="00E82302">
        <w:rPr>
          <w:rFonts w:ascii="PT Astra Serif" w:hAnsi="PT Astra Serif"/>
          <w:color w:val="000000" w:themeColor="text1"/>
          <w:sz w:val="28"/>
          <w:szCs w:val="28"/>
        </w:rPr>
        <w:t>льяновской области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>, а также внесение предложений по её совершенствованию;</w:t>
      </w:r>
    </w:p>
    <w:p w14:paraId="5EF9C31F" w14:textId="77777777" w:rsidR="00466D91" w:rsidRPr="00E82302" w:rsidRDefault="006D47BD" w:rsidP="0064680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3C666F" w:rsidRPr="00E82302">
        <w:rPr>
          <w:rFonts w:ascii="PT Astra Serif" w:hAnsi="PT Astra Serif"/>
          <w:color w:val="000000" w:themeColor="text1"/>
          <w:sz w:val="28"/>
          <w:szCs w:val="28"/>
        </w:rPr>
        <w:t>)</w:t>
      </w:r>
      <w:r w:rsidR="00C72B3C" w:rsidRPr="00E82302">
        <w:rPr>
          <w:rFonts w:ascii="PT Astra Serif" w:hAnsi="PT Astra Serif"/>
          <w:color w:val="000000" w:themeColor="text1"/>
          <w:sz w:val="28"/>
          <w:szCs w:val="28"/>
        </w:rPr>
        <w:t> </w:t>
      </w:r>
      <w:r w:rsidR="003C666F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содействие в осуществлении </w:t>
      </w:r>
      <w:r w:rsidR="00C72B3C" w:rsidRPr="00E82302">
        <w:rPr>
          <w:rFonts w:ascii="PT Astra Serif" w:hAnsi="PT Astra Serif"/>
          <w:color w:val="000000" w:themeColor="text1"/>
          <w:sz w:val="28"/>
          <w:szCs w:val="28"/>
        </w:rPr>
        <w:t>экспертной оценк</w:t>
      </w:r>
      <w:r w:rsidR="003C666F" w:rsidRPr="00E82302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C72B3C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>заявок, представл</w:t>
      </w:r>
      <w:r w:rsidR="00C72B3C" w:rsidRPr="00E82302">
        <w:rPr>
          <w:rFonts w:ascii="PT Astra Serif" w:hAnsi="PT Astra Serif"/>
          <w:color w:val="000000" w:themeColor="text1"/>
          <w:sz w:val="28"/>
          <w:szCs w:val="28"/>
        </w:rPr>
        <w:t>яемых</w:t>
      </w:r>
      <w:r w:rsidR="00085346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для участия в 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>конкурс</w:t>
      </w:r>
      <w:r w:rsidR="00085346" w:rsidRPr="00E82302">
        <w:rPr>
          <w:rFonts w:ascii="PT Astra Serif" w:hAnsi="PT Astra Serif"/>
          <w:color w:val="000000" w:themeColor="text1"/>
          <w:sz w:val="28"/>
          <w:szCs w:val="28"/>
        </w:rPr>
        <w:t>ах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085346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проводимых 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>регио</w:t>
      </w:r>
      <w:r w:rsidR="0075483A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нальными </w:t>
      </w:r>
      <w:r w:rsidR="00085346" w:rsidRPr="00E82302">
        <w:rPr>
          <w:rFonts w:ascii="PT Astra Serif" w:hAnsi="PT Astra Serif"/>
          <w:color w:val="000000" w:themeColor="text1"/>
          <w:sz w:val="28"/>
          <w:szCs w:val="28"/>
        </w:rPr>
        <w:br/>
      </w:r>
      <w:r w:rsidR="0075483A" w:rsidRPr="00E82302">
        <w:rPr>
          <w:rFonts w:ascii="PT Astra Serif" w:hAnsi="PT Astra Serif"/>
          <w:color w:val="000000" w:themeColor="text1"/>
          <w:sz w:val="28"/>
          <w:szCs w:val="28"/>
        </w:rPr>
        <w:t>и местными отделениями</w:t>
      </w:r>
      <w:r w:rsidR="0034515F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Движения</w:t>
      </w:r>
      <w:r w:rsidR="00466D91" w:rsidRPr="00E82302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14:paraId="2EBF6B9B" w14:textId="77777777" w:rsidR="00466D91" w:rsidRPr="00E82302" w:rsidRDefault="00466D91" w:rsidP="0064680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>4) разработка и реализация мероприятий по поддержке Движения;</w:t>
      </w:r>
    </w:p>
    <w:p w14:paraId="008FF001" w14:textId="77777777" w:rsidR="00025EBE" w:rsidRPr="00E82302" w:rsidRDefault="00466D91" w:rsidP="0064680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>5) методическое сопровождение органов местного самоуправления муниципальных образований Ульяновской области по вопросам</w:t>
      </w:r>
      <w:r w:rsidR="00FC3D27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, связанным </w:t>
      </w:r>
      <w:r w:rsidR="00FC3D27" w:rsidRPr="00E82302">
        <w:rPr>
          <w:rFonts w:ascii="PT Astra Serif" w:hAnsi="PT Astra Serif"/>
          <w:color w:val="000000" w:themeColor="text1"/>
          <w:sz w:val="28"/>
          <w:szCs w:val="28"/>
        </w:rPr>
        <w:br/>
        <w:t xml:space="preserve">с оказанием </w:t>
      </w:r>
      <w:r w:rsidRPr="00E82302">
        <w:rPr>
          <w:rFonts w:ascii="PT Astra Serif" w:hAnsi="PT Astra Serif"/>
          <w:color w:val="000000" w:themeColor="text1"/>
          <w:sz w:val="28"/>
          <w:szCs w:val="28"/>
        </w:rPr>
        <w:t>содействи</w:t>
      </w:r>
      <w:r w:rsidR="00FC3D27" w:rsidRPr="00E82302">
        <w:rPr>
          <w:rFonts w:ascii="PT Astra Serif" w:hAnsi="PT Astra Serif"/>
          <w:color w:val="000000" w:themeColor="text1"/>
          <w:sz w:val="28"/>
          <w:szCs w:val="28"/>
        </w:rPr>
        <w:t>я</w:t>
      </w:r>
      <w:r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Движению, его региональн</w:t>
      </w:r>
      <w:r w:rsidR="00FC3D27" w:rsidRPr="00E82302">
        <w:rPr>
          <w:rFonts w:ascii="PT Astra Serif" w:hAnsi="PT Astra Serif"/>
          <w:color w:val="000000" w:themeColor="text1"/>
          <w:sz w:val="28"/>
          <w:szCs w:val="28"/>
        </w:rPr>
        <w:t>ым</w:t>
      </w:r>
      <w:r w:rsidRPr="00E82302">
        <w:rPr>
          <w:rFonts w:ascii="PT Astra Serif" w:hAnsi="PT Astra Serif"/>
          <w:color w:val="000000" w:themeColor="text1"/>
          <w:sz w:val="28"/>
          <w:szCs w:val="28"/>
        </w:rPr>
        <w:t xml:space="preserve">, местным </w:t>
      </w:r>
      <w:r w:rsidR="00E02200" w:rsidRPr="00E82302">
        <w:rPr>
          <w:rFonts w:ascii="PT Astra Serif" w:hAnsi="PT Astra Serif"/>
          <w:color w:val="000000" w:themeColor="text1"/>
          <w:sz w:val="28"/>
          <w:szCs w:val="28"/>
        </w:rPr>
        <w:br/>
      </w:r>
      <w:r w:rsidRPr="00E82302">
        <w:rPr>
          <w:rFonts w:ascii="PT Astra Serif" w:hAnsi="PT Astra Serif"/>
          <w:color w:val="000000" w:themeColor="text1"/>
          <w:sz w:val="28"/>
          <w:szCs w:val="28"/>
        </w:rPr>
        <w:t>и первичным отделениям.</w:t>
      </w:r>
    </w:p>
    <w:p w14:paraId="2CF70FE9" w14:textId="3F7814A4" w:rsidR="009B25BA" w:rsidRPr="00E82302" w:rsidRDefault="00A20067" w:rsidP="0064680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>7</w:t>
      </w:r>
      <w:r w:rsidR="004A2E67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9B25BA" w:rsidRPr="00E82302">
        <w:rPr>
          <w:rFonts w:ascii="PT Astra Serif" w:hAnsi="PT Astra Serif"/>
          <w:color w:val="000000" w:themeColor="text1"/>
          <w:sz w:val="28"/>
          <w:szCs w:val="28"/>
        </w:rPr>
        <w:t>Координационный совет для решения возложенных на него зада</w:t>
      </w:r>
      <w:r w:rsidR="004A2E67" w:rsidRPr="00E82302">
        <w:rPr>
          <w:rFonts w:ascii="PT Astra Serif" w:hAnsi="PT Astra Serif"/>
          <w:color w:val="000000" w:themeColor="text1"/>
          <w:sz w:val="28"/>
          <w:szCs w:val="28"/>
        </w:rPr>
        <w:t>ч</w:t>
      </w:r>
      <w:r w:rsidR="009B25BA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имеет право:</w:t>
      </w:r>
    </w:p>
    <w:p w14:paraId="1D2A244E" w14:textId="3DA13794" w:rsidR="009B25BA" w:rsidRPr="00E82302" w:rsidRDefault="004A2E67" w:rsidP="00646809">
      <w:pPr>
        <w:pStyle w:val="a3"/>
        <w:ind w:left="0"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 xml:space="preserve">1) </w:t>
      </w:r>
      <w:r w:rsidR="009B25BA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запрашивать </w:t>
      </w:r>
      <w:r w:rsidR="00752F76" w:rsidRPr="00E82302">
        <w:rPr>
          <w:rFonts w:ascii="PT Astra Serif" w:hAnsi="PT Astra Serif"/>
          <w:color w:val="000000" w:themeColor="text1"/>
          <w:sz w:val="28"/>
          <w:szCs w:val="28"/>
        </w:rPr>
        <w:t>у</w:t>
      </w:r>
      <w:r w:rsidR="009B25BA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1259E9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исполнительных </w:t>
      </w:r>
      <w:r w:rsidR="00A40F0E" w:rsidRPr="00E82302">
        <w:rPr>
          <w:rFonts w:ascii="PT Astra Serif" w:hAnsi="PT Astra Serif"/>
          <w:color w:val="000000" w:themeColor="text1"/>
          <w:sz w:val="28"/>
          <w:szCs w:val="28"/>
        </w:rPr>
        <w:t>органов</w:t>
      </w:r>
      <w:r w:rsidR="001259E9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A40F0E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Ульяновской области, </w:t>
      </w:r>
      <w:r w:rsidR="00102E61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иных </w:t>
      </w:r>
      <w:r w:rsidR="00A40F0E" w:rsidRPr="00E82302">
        <w:rPr>
          <w:rFonts w:ascii="PT Astra Serif" w:hAnsi="PT Astra Serif"/>
          <w:color w:val="000000" w:themeColor="text1"/>
          <w:sz w:val="28"/>
          <w:szCs w:val="28"/>
        </w:rPr>
        <w:t>органов</w:t>
      </w:r>
      <w:r w:rsidR="00102E61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государственной власти </w:t>
      </w:r>
      <w:r w:rsidR="00466D91" w:rsidRPr="00E82302">
        <w:rPr>
          <w:rFonts w:ascii="PT Astra Serif" w:hAnsi="PT Astra Serif"/>
          <w:color w:val="000000" w:themeColor="text1"/>
          <w:sz w:val="28"/>
          <w:szCs w:val="28"/>
        </w:rPr>
        <w:t>Ульяновской области</w:t>
      </w:r>
      <w:r w:rsidR="00A40F0E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102E61" w:rsidRPr="00E82302">
        <w:rPr>
          <w:rFonts w:ascii="PT Astra Serif" w:hAnsi="PT Astra Serif"/>
          <w:color w:val="000000" w:themeColor="text1"/>
          <w:sz w:val="28"/>
          <w:szCs w:val="28"/>
        </w:rPr>
        <w:t>органов местного самоуправления муниципальных образований Ульяновской области</w:t>
      </w:r>
      <w:r w:rsidR="00A40F0E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102E61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общественных объединений и иных организаций </w:t>
      </w:r>
      <w:r w:rsidR="00752F76" w:rsidRPr="00E82302">
        <w:rPr>
          <w:rFonts w:ascii="PT Astra Serif" w:hAnsi="PT Astra Serif"/>
          <w:color w:val="000000" w:themeColor="text1"/>
          <w:sz w:val="28"/>
          <w:szCs w:val="28"/>
        </w:rPr>
        <w:t>информацию и материалы, необходимые для осуществления своей деятельности</w:t>
      </w:r>
      <w:r w:rsidR="00A40F0E" w:rsidRPr="00E82302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14:paraId="74BF8E53" w14:textId="424DE0FA" w:rsidR="00B8363D" w:rsidRPr="00E82302" w:rsidRDefault="004A2E67" w:rsidP="00646809">
      <w:pPr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 xml:space="preserve">2) </w:t>
      </w:r>
      <w:r w:rsidR="00B1497C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привлекать </w:t>
      </w:r>
      <w:r w:rsidR="00752F76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для участия </w:t>
      </w:r>
      <w:r w:rsidR="009475B7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в </w:t>
      </w:r>
      <w:r w:rsidR="00752F76" w:rsidRPr="00E82302">
        <w:rPr>
          <w:rFonts w:ascii="PT Astra Serif" w:hAnsi="PT Astra Serif"/>
          <w:color w:val="000000" w:themeColor="text1"/>
          <w:sz w:val="28"/>
          <w:szCs w:val="28"/>
        </w:rPr>
        <w:t>своей ра</w:t>
      </w:r>
      <w:r w:rsidR="00440F37" w:rsidRPr="00E82302">
        <w:rPr>
          <w:rFonts w:ascii="PT Astra Serif" w:hAnsi="PT Astra Serif"/>
          <w:color w:val="000000" w:themeColor="text1"/>
          <w:sz w:val="28"/>
          <w:szCs w:val="28"/>
        </w:rPr>
        <w:t>боте представителей</w:t>
      </w:r>
      <w:r w:rsidR="00E314F8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F1A57" w:rsidRPr="00E82302">
        <w:rPr>
          <w:rFonts w:ascii="PT Astra Serif" w:hAnsi="PT Astra Serif"/>
          <w:color w:val="000000" w:themeColor="text1"/>
          <w:sz w:val="28"/>
          <w:szCs w:val="28"/>
        </w:rPr>
        <w:t>исполнительн</w:t>
      </w:r>
      <w:r w:rsidR="00E314F8" w:rsidRPr="00E82302">
        <w:rPr>
          <w:rFonts w:ascii="PT Astra Serif" w:hAnsi="PT Astra Serif"/>
          <w:color w:val="000000" w:themeColor="text1"/>
          <w:sz w:val="28"/>
          <w:szCs w:val="28"/>
        </w:rPr>
        <w:t>ых</w:t>
      </w:r>
      <w:r w:rsidR="009F1A57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E314F8" w:rsidRPr="00E82302">
        <w:rPr>
          <w:rFonts w:ascii="PT Astra Serif" w:hAnsi="PT Astra Serif"/>
          <w:color w:val="000000" w:themeColor="text1"/>
          <w:sz w:val="28"/>
          <w:szCs w:val="28"/>
        </w:rPr>
        <w:t>органов</w:t>
      </w:r>
      <w:r w:rsidR="009F1A57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440F37" w:rsidRPr="00E82302">
        <w:rPr>
          <w:rFonts w:ascii="PT Astra Serif" w:hAnsi="PT Astra Serif"/>
          <w:color w:val="000000" w:themeColor="text1"/>
          <w:sz w:val="28"/>
          <w:szCs w:val="28"/>
        </w:rPr>
        <w:t>Ульяновской области</w:t>
      </w:r>
      <w:r w:rsidR="00B1497C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E314F8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иных </w:t>
      </w:r>
      <w:r w:rsidR="00B1497C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органов </w:t>
      </w:r>
      <w:r w:rsidR="00E314F8" w:rsidRPr="00E82302">
        <w:rPr>
          <w:rFonts w:ascii="PT Astra Serif" w:hAnsi="PT Astra Serif"/>
          <w:color w:val="000000" w:themeColor="text1"/>
          <w:sz w:val="28"/>
          <w:szCs w:val="28"/>
        </w:rPr>
        <w:t>государственной власти</w:t>
      </w:r>
      <w:r w:rsidR="00440F37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</w:t>
      </w:r>
      <w:r w:rsidR="00B1497C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E314F8" w:rsidRPr="00E82302">
        <w:rPr>
          <w:rFonts w:ascii="PT Astra Serif" w:hAnsi="PT Astra Serif"/>
          <w:color w:val="000000" w:themeColor="text1"/>
          <w:sz w:val="28"/>
          <w:szCs w:val="28"/>
        </w:rPr>
        <w:t>органов местного самоуправления муниципальных образований Ульяновской области</w:t>
      </w:r>
      <w:r w:rsidR="00466D91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="00E314F8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научных и </w:t>
      </w:r>
      <w:r w:rsidR="00466D91" w:rsidRPr="00E82302">
        <w:rPr>
          <w:rFonts w:ascii="PT Astra Serif" w:hAnsi="PT Astra Serif"/>
          <w:color w:val="000000" w:themeColor="text1"/>
          <w:sz w:val="28"/>
          <w:szCs w:val="28"/>
        </w:rPr>
        <w:t>иных организаций</w:t>
      </w:r>
      <w:r w:rsidR="00E314F8" w:rsidRPr="00E82302">
        <w:rPr>
          <w:rFonts w:ascii="PT Astra Serif" w:hAnsi="PT Astra Serif"/>
          <w:color w:val="000000" w:themeColor="text1"/>
          <w:sz w:val="28"/>
          <w:szCs w:val="28"/>
        </w:rPr>
        <w:t>, а также г</w:t>
      </w:r>
      <w:r w:rsidR="00466D91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раждан </w:t>
      </w:r>
      <w:r w:rsidR="00752F76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(с их согласия) </w:t>
      </w:r>
      <w:r w:rsidR="00466D91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по вопросам, </w:t>
      </w:r>
      <w:r w:rsidR="00E314F8" w:rsidRPr="00E82302">
        <w:rPr>
          <w:rFonts w:ascii="PT Astra Serif" w:hAnsi="PT Astra Serif"/>
          <w:color w:val="000000" w:themeColor="text1"/>
          <w:sz w:val="28"/>
          <w:szCs w:val="28"/>
        </w:rPr>
        <w:t>отнесённым</w:t>
      </w:r>
      <w:r w:rsidR="00466D91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E82302">
        <w:rPr>
          <w:rFonts w:ascii="PT Astra Serif" w:hAnsi="PT Astra Serif"/>
          <w:color w:val="000000" w:themeColor="text1"/>
          <w:sz w:val="28"/>
          <w:szCs w:val="28"/>
        </w:rPr>
        <w:br/>
      </w:r>
      <w:r w:rsidR="00466D91" w:rsidRPr="00E82302">
        <w:rPr>
          <w:rFonts w:ascii="PT Astra Serif" w:hAnsi="PT Astra Serif"/>
          <w:color w:val="000000" w:themeColor="text1"/>
          <w:sz w:val="28"/>
          <w:szCs w:val="28"/>
        </w:rPr>
        <w:t>к компетенции Координационного совета</w:t>
      </w:r>
      <w:r w:rsidR="00B1497C" w:rsidRPr="00E82302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14:paraId="73C4015E" w14:textId="130FF744" w:rsidR="00752F76" w:rsidRPr="00E82302" w:rsidRDefault="00A20067" w:rsidP="00646809">
      <w:pPr>
        <w:tabs>
          <w:tab w:val="left" w:pos="567"/>
          <w:tab w:val="left" w:pos="1134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>8</w:t>
      </w:r>
      <w:r w:rsidR="00110E2E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025EBE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Состав </w:t>
      </w:r>
      <w:r w:rsidR="000C4A53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Координационного совета </w:t>
      </w:r>
      <w:r w:rsidR="00025EBE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утверждается </w:t>
      </w:r>
      <w:r w:rsidR="000C4A53" w:rsidRPr="00E82302">
        <w:rPr>
          <w:rFonts w:ascii="PT Astra Serif" w:hAnsi="PT Astra Serif"/>
          <w:color w:val="000000" w:themeColor="text1"/>
          <w:sz w:val="28"/>
          <w:szCs w:val="28"/>
        </w:rPr>
        <w:t>распоряжением</w:t>
      </w:r>
      <w:r w:rsidR="00C6742A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025EBE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60DD5" w:rsidRPr="00E82302">
        <w:rPr>
          <w:rFonts w:ascii="PT Astra Serif" w:hAnsi="PT Astra Serif"/>
          <w:color w:val="000000" w:themeColor="text1"/>
          <w:sz w:val="28"/>
          <w:szCs w:val="28"/>
        </w:rPr>
        <w:t>Губернатора</w:t>
      </w:r>
      <w:r w:rsidR="00025EBE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FC62FE" w:rsidRPr="00E82302">
        <w:rPr>
          <w:rFonts w:ascii="PT Astra Serif" w:hAnsi="PT Astra Serif"/>
          <w:color w:val="000000" w:themeColor="text1"/>
          <w:sz w:val="28"/>
          <w:szCs w:val="28"/>
        </w:rPr>
        <w:t>Ульяновской</w:t>
      </w:r>
      <w:r w:rsidR="00025EBE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области.</w:t>
      </w:r>
      <w:r w:rsidR="00E944A7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14:paraId="41757B71" w14:textId="4771F718" w:rsidR="00025EBE" w:rsidRPr="00E82302" w:rsidRDefault="00E944A7" w:rsidP="00646809">
      <w:pPr>
        <w:tabs>
          <w:tab w:val="left" w:pos="567"/>
          <w:tab w:val="left" w:pos="1134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Состав </w:t>
      </w:r>
      <w:r w:rsidR="002244D2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Координационного совета </w:t>
      </w:r>
      <w:r w:rsidRPr="00E82302">
        <w:rPr>
          <w:rFonts w:ascii="PT Astra Serif" w:hAnsi="PT Astra Serif"/>
          <w:color w:val="000000" w:themeColor="text1"/>
          <w:sz w:val="28"/>
          <w:szCs w:val="28"/>
        </w:rPr>
        <w:t>формируется из числа членов Правительства Ульяновской области</w:t>
      </w:r>
      <w:r w:rsidR="006036F7" w:rsidRPr="00E82302">
        <w:rPr>
          <w:rFonts w:ascii="PT Astra Serif" w:hAnsi="PT Astra Serif"/>
          <w:color w:val="000000" w:themeColor="text1"/>
          <w:sz w:val="28"/>
          <w:szCs w:val="28"/>
        </w:rPr>
        <w:t>, представителей</w:t>
      </w:r>
      <w:r w:rsidR="00110E2E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244D2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исполнительных </w:t>
      </w:r>
      <w:r w:rsidR="006036F7" w:rsidRPr="00E82302">
        <w:rPr>
          <w:rFonts w:ascii="PT Astra Serif" w:hAnsi="PT Astra Serif"/>
          <w:color w:val="000000" w:themeColor="text1"/>
          <w:sz w:val="28"/>
          <w:szCs w:val="28"/>
        </w:rPr>
        <w:t>органов</w:t>
      </w:r>
      <w:r w:rsidR="002244D2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6036F7" w:rsidRPr="00E82302">
        <w:rPr>
          <w:rFonts w:ascii="PT Astra Serif" w:hAnsi="PT Astra Serif"/>
          <w:color w:val="000000" w:themeColor="text1"/>
          <w:sz w:val="28"/>
          <w:szCs w:val="28"/>
        </w:rPr>
        <w:t>Ульяновской области,</w:t>
      </w:r>
      <w:r w:rsidR="00656D22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органов местного самоуправления </w:t>
      </w:r>
      <w:r w:rsidR="00752F76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муниципальных образований </w:t>
      </w:r>
      <w:r w:rsidR="00656D22" w:rsidRPr="00E82302">
        <w:rPr>
          <w:rFonts w:ascii="PT Astra Serif" w:hAnsi="PT Astra Serif"/>
          <w:color w:val="000000" w:themeColor="text1"/>
          <w:sz w:val="28"/>
          <w:szCs w:val="28"/>
        </w:rPr>
        <w:t>Ульяновской области,</w:t>
      </w:r>
      <w:r w:rsidR="006036F7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91214D" w:rsidRPr="00E82302">
        <w:rPr>
          <w:rFonts w:ascii="PT Astra Serif" w:hAnsi="PT Astra Serif"/>
          <w:color w:val="000000" w:themeColor="text1"/>
          <w:sz w:val="28"/>
          <w:szCs w:val="28"/>
        </w:rPr>
        <w:t>общественных объединени</w:t>
      </w:r>
      <w:r w:rsidR="002244D2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й и иных </w:t>
      </w:r>
      <w:r w:rsidR="006036F7" w:rsidRPr="00E82302">
        <w:rPr>
          <w:rFonts w:ascii="PT Astra Serif" w:hAnsi="PT Astra Serif"/>
          <w:color w:val="000000" w:themeColor="text1"/>
          <w:sz w:val="28"/>
          <w:szCs w:val="28"/>
        </w:rPr>
        <w:t>организаций, осуществляющих свою деятельность на территории Ульяновской области.</w:t>
      </w:r>
      <w:r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14:paraId="530D8779" w14:textId="7B4327B3" w:rsidR="00B65DF4" w:rsidRPr="00E82302" w:rsidRDefault="00770D06" w:rsidP="00646809">
      <w:pPr>
        <w:tabs>
          <w:tab w:val="left" w:pos="567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Координационный совет </w:t>
      </w:r>
      <w:r w:rsidR="00C967A0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формируется в составе председателя Координационного совета, заместителей председателя Координационного совета, секретаря Координационного совета и иных членов Координационного совета. </w:t>
      </w:r>
      <w:r w:rsidR="00B65DF4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Общее число членов </w:t>
      </w:r>
      <w:r w:rsidRPr="00E82302">
        <w:rPr>
          <w:rFonts w:ascii="PT Astra Serif" w:hAnsi="PT Astra Serif"/>
          <w:color w:val="000000" w:themeColor="text1"/>
          <w:sz w:val="28"/>
          <w:szCs w:val="28"/>
        </w:rPr>
        <w:t>К</w:t>
      </w:r>
      <w:r w:rsidR="00B65DF4" w:rsidRPr="00E82302">
        <w:rPr>
          <w:rFonts w:ascii="PT Astra Serif" w:hAnsi="PT Astra Serif"/>
          <w:color w:val="000000" w:themeColor="text1"/>
          <w:sz w:val="28"/>
          <w:szCs w:val="28"/>
        </w:rPr>
        <w:t>оординационного совета – не более 15 человек.</w:t>
      </w:r>
    </w:p>
    <w:p w14:paraId="49131C9A" w14:textId="77777777" w:rsidR="00025EBE" w:rsidRPr="00E82302" w:rsidRDefault="00B65DF4" w:rsidP="00646809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Председателем </w:t>
      </w:r>
      <w:r w:rsidR="00770D06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Координационного совета </w:t>
      </w:r>
      <w:r w:rsidRPr="00E82302">
        <w:rPr>
          <w:rFonts w:ascii="PT Astra Serif" w:hAnsi="PT Astra Serif"/>
          <w:color w:val="000000" w:themeColor="text1"/>
          <w:sz w:val="28"/>
          <w:szCs w:val="28"/>
        </w:rPr>
        <w:t xml:space="preserve">является Губернатор </w:t>
      </w:r>
      <w:r w:rsidR="00182D8C" w:rsidRPr="00E82302">
        <w:rPr>
          <w:rFonts w:ascii="PT Astra Serif" w:hAnsi="PT Astra Serif"/>
          <w:color w:val="000000" w:themeColor="text1"/>
          <w:sz w:val="28"/>
          <w:szCs w:val="28"/>
        </w:rPr>
        <w:t>Ульяновской области</w:t>
      </w:r>
      <w:r w:rsidRPr="00E82302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14:paraId="7D3D0C25" w14:textId="34E9A02E" w:rsidR="00A0548C" w:rsidRPr="00E82302" w:rsidRDefault="00A20067" w:rsidP="00646809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>9</w:t>
      </w:r>
      <w:r w:rsidR="008643FA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A0548C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Председатель </w:t>
      </w:r>
      <w:r w:rsidR="00D028A8" w:rsidRPr="00E82302">
        <w:rPr>
          <w:rFonts w:ascii="PT Astra Serif" w:hAnsi="PT Astra Serif"/>
          <w:color w:val="000000" w:themeColor="text1"/>
          <w:sz w:val="28"/>
          <w:szCs w:val="28"/>
        </w:rPr>
        <w:t>К</w:t>
      </w:r>
      <w:r w:rsidR="00A0548C" w:rsidRPr="00E82302">
        <w:rPr>
          <w:rFonts w:ascii="PT Astra Serif" w:hAnsi="PT Astra Serif"/>
          <w:color w:val="000000" w:themeColor="text1"/>
          <w:sz w:val="28"/>
          <w:szCs w:val="28"/>
        </w:rPr>
        <w:t>оординационного совета:</w:t>
      </w:r>
    </w:p>
    <w:p w14:paraId="2A07DD3B" w14:textId="77777777" w:rsidR="00A0548C" w:rsidRPr="00E82302" w:rsidRDefault="00A0548C" w:rsidP="00646809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 xml:space="preserve">1) возглавляет </w:t>
      </w:r>
      <w:r w:rsidR="00D028A8" w:rsidRPr="00E82302">
        <w:rPr>
          <w:rFonts w:ascii="PT Astra Serif" w:hAnsi="PT Astra Serif"/>
          <w:color w:val="000000" w:themeColor="text1"/>
          <w:sz w:val="28"/>
          <w:szCs w:val="28"/>
        </w:rPr>
        <w:t>К</w:t>
      </w:r>
      <w:r w:rsidRPr="00E82302">
        <w:rPr>
          <w:rFonts w:ascii="PT Astra Serif" w:hAnsi="PT Astra Serif"/>
          <w:color w:val="000000" w:themeColor="text1"/>
          <w:sz w:val="28"/>
          <w:szCs w:val="28"/>
        </w:rPr>
        <w:t>оординационный совет;</w:t>
      </w:r>
    </w:p>
    <w:p w14:paraId="0ABEE898" w14:textId="77777777" w:rsidR="00CD4B02" w:rsidRPr="00E82302" w:rsidRDefault="00A0548C" w:rsidP="00646809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 xml:space="preserve">2) </w:t>
      </w:r>
      <w:r w:rsidR="001B51D0" w:rsidRPr="00E82302">
        <w:rPr>
          <w:rFonts w:ascii="PT Astra Serif" w:hAnsi="PT Astra Serif"/>
          <w:color w:val="000000" w:themeColor="text1"/>
          <w:sz w:val="28"/>
          <w:szCs w:val="28"/>
        </w:rPr>
        <w:t>осуществляет общее руководство деятельностью Координационного совета;</w:t>
      </w:r>
    </w:p>
    <w:p w14:paraId="58EDBF9F" w14:textId="77777777" w:rsidR="000966ED" w:rsidRPr="00E82302" w:rsidRDefault="001B51D0" w:rsidP="00646809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>3</w:t>
      </w:r>
      <w:r w:rsidR="00A0548C" w:rsidRPr="00E82302">
        <w:rPr>
          <w:rFonts w:ascii="PT Astra Serif" w:hAnsi="PT Astra Serif"/>
          <w:color w:val="000000" w:themeColor="text1"/>
          <w:sz w:val="28"/>
          <w:szCs w:val="28"/>
        </w:rPr>
        <w:t>) распред</w:t>
      </w:r>
      <w:r w:rsidR="000724EA" w:rsidRPr="00E82302">
        <w:rPr>
          <w:rFonts w:ascii="PT Astra Serif" w:hAnsi="PT Astra Serif"/>
          <w:color w:val="000000" w:themeColor="text1"/>
          <w:sz w:val="28"/>
          <w:szCs w:val="28"/>
        </w:rPr>
        <w:t>еляет обязанности между членами К</w:t>
      </w:r>
      <w:r w:rsidR="00A0548C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оординационного </w:t>
      </w:r>
      <w:r w:rsidR="000724EA" w:rsidRPr="00E82302">
        <w:rPr>
          <w:rFonts w:ascii="PT Astra Serif" w:hAnsi="PT Astra Serif"/>
          <w:color w:val="000000" w:themeColor="text1"/>
          <w:sz w:val="28"/>
          <w:szCs w:val="28"/>
        </w:rPr>
        <w:t>совета</w:t>
      </w:r>
      <w:r w:rsidR="000966ED" w:rsidRPr="00E82302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14:paraId="33DD1DA4" w14:textId="40BCB3CE" w:rsidR="00A41F61" w:rsidRPr="00E82302" w:rsidRDefault="000966ED" w:rsidP="00646809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A20067" w:rsidRPr="00E82302">
        <w:rPr>
          <w:rFonts w:ascii="PT Astra Serif" w:hAnsi="PT Astra Serif"/>
          <w:color w:val="000000" w:themeColor="text1"/>
          <w:sz w:val="28"/>
          <w:szCs w:val="28"/>
        </w:rPr>
        <w:t>0</w:t>
      </w:r>
      <w:r w:rsidR="004361CA" w:rsidRPr="00E82302">
        <w:rPr>
          <w:rFonts w:ascii="PT Astra Serif" w:hAnsi="PT Astra Serif"/>
          <w:color w:val="000000" w:themeColor="text1"/>
          <w:sz w:val="28"/>
          <w:szCs w:val="28"/>
        </w:rPr>
        <w:t>. Заместители</w:t>
      </w:r>
      <w:r w:rsidR="005C3E51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E82302">
        <w:rPr>
          <w:rFonts w:ascii="PT Astra Serif" w:hAnsi="PT Astra Serif"/>
          <w:color w:val="000000" w:themeColor="text1"/>
          <w:sz w:val="28"/>
          <w:szCs w:val="28"/>
        </w:rPr>
        <w:t>п</w:t>
      </w:r>
      <w:r w:rsidR="005C3E51" w:rsidRPr="00E82302">
        <w:rPr>
          <w:rFonts w:ascii="PT Astra Serif" w:hAnsi="PT Astra Serif"/>
          <w:color w:val="000000" w:themeColor="text1"/>
          <w:sz w:val="28"/>
          <w:szCs w:val="28"/>
        </w:rPr>
        <w:t>редседателя К</w:t>
      </w:r>
      <w:r w:rsidR="004361CA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оординационного совета осуществляют указанные в пункте </w:t>
      </w:r>
      <w:r w:rsidR="00474437" w:rsidRPr="00E82302">
        <w:rPr>
          <w:rFonts w:ascii="PT Astra Serif" w:hAnsi="PT Astra Serif"/>
          <w:color w:val="000000" w:themeColor="text1"/>
          <w:sz w:val="28"/>
          <w:szCs w:val="28"/>
        </w:rPr>
        <w:t>9</w:t>
      </w:r>
      <w:r w:rsidR="00A0548C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настоящего Положения полномочия в отсутствие </w:t>
      </w:r>
      <w:r w:rsidR="00E82302">
        <w:rPr>
          <w:rFonts w:ascii="PT Astra Serif" w:hAnsi="PT Astra Serif"/>
          <w:color w:val="000000" w:themeColor="text1"/>
          <w:sz w:val="28"/>
          <w:szCs w:val="28"/>
        </w:rPr>
        <w:br/>
      </w:r>
      <w:r w:rsidR="00A0548C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и по поручению председателя </w:t>
      </w:r>
      <w:r w:rsidR="007C3759" w:rsidRPr="00E82302">
        <w:rPr>
          <w:rFonts w:ascii="PT Astra Serif" w:hAnsi="PT Astra Serif"/>
          <w:color w:val="000000" w:themeColor="text1"/>
          <w:sz w:val="28"/>
          <w:szCs w:val="28"/>
        </w:rPr>
        <w:t>К</w:t>
      </w:r>
      <w:r w:rsidR="004361CA" w:rsidRPr="00E82302">
        <w:rPr>
          <w:rFonts w:ascii="PT Astra Serif" w:hAnsi="PT Astra Serif"/>
          <w:color w:val="000000" w:themeColor="text1"/>
          <w:sz w:val="28"/>
          <w:szCs w:val="28"/>
        </w:rPr>
        <w:t>оординационного совета</w:t>
      </w:r>
      <w:r w:rsidR="00A0548C" w:rsidRPr="00E82302">
        <w:rPr>
          <w:rFonts w:ascii="PT Astra Serif" w:hAnsi="PT Astra Serif"/>
          <w:color w:val="000000" w:themeColor="text1"/>
          <w:sz w:val="28"/>
          <w:szCs w:val="28"/>
        </w:rPr>
        <w:t>.</w:t>
      </w:r>
      <w:r w:rsidR="007C3759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</w:p>
    <w:p w14:paraId="44C6DF1D" w14:textId="77F4389B" w:rsidR="00A0548C" w:rsidRPr="00E82302" w:rsidRDefault="00A41F61" w:rsidP="00646809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A20067" w:rsidRPr="00E82302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F576CD" w:rsidRPr="00E82302">
        <w:rPr>
          <w:rFonts w:ascii="PT Astra Serif" w:hAnsi="PT Astra Serif"/>
          <w:color w:val="000000" w:themeColor="text1"/>
          <w:sz w:val="28"/>
          <w:szCs w:val="28"/>
        </w:rPr>
        <w:t>. Секретарь К</w:t>
      </w:r>
      <w:r w:rsidR="004361CA" w:rsidRPr="00E82302">
        <w:rPr>
          <w:rFonts w:ascii="PT Astra Serif" w:hAnsi="PT Astra Serif"/>
          <w:color w:val="000000" w:themeColor="text1"/>
          <w:sz w:val="28"/>
          <w:szCs w:val="28"/>
        </w:rPr>
        <w:t>оординационного совета</w:t>
      </w:r>
      <w:r w:rsidR="00A0548C" w:rsidRPr="00E82302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14:paraId="1C6A40C4" w14:textId="77777777" w:rsidR="00A0548C" w:rsidRPr="00E82302" w:rsidRDefault="00A0548C" w:rsidP="00646809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>1) обеспечивает о</w:t>
      </w:r>
      <w:r w:rsidR="00F576CD" w:rsidRPr="00E82302">
        <w:rPr>
          <w:rFonts w:ascii="PT Astra Serif" w:hAnsi="PT Astra Serif"/>
          <w:color w:val="000000" w:themeColor="text1"/>
          <w:sz w:val="28"/>
          <w:szCs w:val="28"/>
        </w:rPr>
        <w:t>рганизацию проведения заседаний К</w:t>
      </w:r>
      <w:r w:rsidR="004361CA" w:rsidRPr="00E82302">
        <w:rPr>
          <w:rFonts w:ascii="PT Astra Serif" w:hAnsi="PT Astra Serif"/>
          <w:color w:val="000000" w:themeColor="text1"/>
          <w:sz w:val="28"/>
          <w:szCs w:val="28"/>
        </w:rPr>
        <w:t>оординационного совета</w:t>
      </w:r>
      <w:r w:rsidRPr="00E82302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14:paraId="334361E4" w14:textId="77777777" w:rsidR="000966ED" w:rsidRPr="00E82302" w:rsidRDefault="000966ED" w:rsidP="00646809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>2) формирует проект повестки дня заседания Координационного совета;</w:t>
      </w:r>
    </w:p>
    <w:p w14:paraId="3B0F34A1" w14:textId="72C077DF" w:rsidR="000966ED" w:rsidRPr="00E82302" w:rsidRDefault="000966ED" w:rsidP="00646809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 xml:space="preserve">3) направляет материалы </w:t>
      </w:r>
      <w:r w:rsidRPr="00E82302">
        <w:rPr>
          <w:rFonts w:ascii="PT Astra Serif" w:hAnsi="PT Astra Serif"/>
          <w:sz w:val="28"/>
          <w:szCs w:val="28"/>
        </w:rPr>
        <w:t xml:space="preserve">к заседанию Координационного совета за три рабочих дня до дня его проведения членам Координационного совета </w:t>
      </w:r>
      <w:r w:rsidR="00DA4435" w:rsidRPr="00E82302">
        <w:rPr>
          <w:rFonts w:ascii="PT Astra Serif" w:hAnsi="PT Astra Serif"/>
          <w:sz w:val="28"/>
          <w:szCs w:val="28"/>
        </w:rPr>
        <w:br/>
      </w:r>
      <w:r w:rsidRPr="00E82302">
        <w:rPr>
          <w:rFonts w:ascii="PT Astra Serif" w:hAnsi="PT Astra Serif"/>
          <w:sz w:val="28"/>
          <w:szCs w:val="28"/>
        </w:rPr>
        <w:t>и размещает справочно-информационные материалы на официальном сайте Губернатора и Правительства Ульяновской области в информационно-телекоммуникационной сети «Интернет»;</w:t>
      </w:r>
    </w:p>
    <w:p w14:paraId="5162E54B" w14:textId="07475F8D" w:rsidR="000966ED" w:rsidRPr="00E82302" w:rsidRDefault="000966ED" w:rsidP="00646809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>4</w:t>
      </w:r>
      <w:r w:rsidR="00F576CD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) </w:t>
      </w:r>
      <w:r w:rsidRPr="00E82302">
        <w:rPr>
          <w:rFonts w:ascii="PT Astra Serif" w:hAnsi="PT Astra Serif"/>
          <w:color w:val="000000" w:themeColor="text1"/>
          <w:sz w:val="28"/>
          <w:szCs w:val="28"/>
        </w:rPr>
        <w:t>уведомляет членов Координационного совета о месте, дате, времени</w:t>
      </w:r>
      <w:r w:rsidR="000C4251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, </w:t>
      </w:r>
      <w:r w:rsidRPr="00E82302">
        <w:rPr>
          <w:rFonts w:ascii="PT Astra Serif" w:hAnsi="PT Astra Serif"/>
          <w:color w:val="000000" w:themeColor="text1"/>
          <w:sz w:val="28"/>
          <w:szCs w:val="28"/>
        </w:rPr>
        <w:t>форме проведения и повестке дня заседания Координационного совета;</w:t>
      </w:r>
    </w:p>
    <w:p w14:paraId="5A036229" w14:textId="44FB255C" w:rsidR="00422683" w:rsidRPr="00E82302" w:rsidRDefault="000966ED" w:rsidP="00646809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 xml:space="preserve">5) </w:t>
      </w:r>
      <w:r w:rsidR="00F576CD" w:rsidRPr="00E82302">
        <w:rPr>
          <w:rFonts w:ascii="PT Astra Serif" w:hAnsi="PT Astra Serif"/>
          <w:color w:val="000000" w:themeColor="text1"/>
          <w:sz w:val="28"/>
          <w:szCs w:val="28"/>
        </w:rPr>
        <w:t>оформляет протокол заседани</w:t>
      </w:r>
      <w:r w:rsidRPr="00E82302">
        <w:rPr>
          <w:rFonts w:ascii="PT Astra Serif" w:hAnsi="PT Astra Serif"/>
          <w:color w:val="000000" w:themeColor="text1"/>
          <w:sz w:val="28"/>
          <w:szCs w:val="28"/>
        </w:rPr>
        <w:t>я</w:t>
      </w:r>
      <w:r w:rsidR="00F576CD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К</w:t>
      </w:r>
      <w:r w:rsidR="004361CA" w:rsidRPr="00E82302">
        <w:rPr>
          <w:rFonts w:ascii="PT Astra Serif" w:hAnsi="PT Astra Serif"/>
          <w:color w:val="000000" w:themeColor="text1"/>
          <w:sz w:val="28"/>
          <w:szCs w:val="28"/>
        </w:rPr>
        <w:t>оординационного совета</w:t>
      </w:r>
      <w:r w:rsidR="00EF5710" w:rsidRPr="00E82302">
        <w:rPr>
          <w:rFonts w:ascii="PT Astra Serif" w:hAnsi="PT Astra Serif"/>
          <w:color w:val="000000" w:themeColor="text1"/>
          <w:sz w:val="28"/>
          <w:szCs w:val="28"/>
        </w:rPr>
        <w:t>.</w:t>
      </w:r>
    </w:p>
    <w:p w14:paraId="4ED998A8" w14:textId="1D7EAC02" w:rsidR="00A0548C" w:rsidRPr="00E82302" w:rsidRDefault="000740D6" w:rsidP="00646809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A20067" w:rsidRPr="00E82302">
        <w:rPr>
          <w:rFonts w:ascii="PT Astra Serif" w:hAnsi="PT Astra Serif"/>
          <w:color w:val="000000" w:themeColor="text1"/>
          <w:sz w:val="28"/>
          <w:szCs w:val="28"/>
        </w:rPr>
        <w:t>2</w:t>
      </w:r>
      <w:r w:rsidRPr="00E82302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A0548C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Члены </w:t>
      </w:r>
      <w:r w:rsidR="00754ECF" w:rsidRPr="00E82302">
        <w:rPr>
          <w:rFonts w:ascii="PT Astra Serif" w:hAnsi="PT Astra Serif"/>
          <w:color w:val="000000" w:themeColor="text1"/>
          <w:sz w:val="28"/>
          <w:szCs w:val="28"/>
        </w:rPr>
        <w:t>К</w:t>
      </w:r>
      <w:r w:rsidR="004361CA" w:rsidRPr="00E82302">
        <w:rPr>
          <w:rFonts w:ascii="PT Astra Serif" w:hAnsi="PT Astra Serif"/>
          <w:color w:val="000000" w:themeColor="text1"/>
          <w:sz w:val="28"/>
          <w:szCs w:val="28"/>
        </w:rPr>
        <w:t>оординационного совета</w:t>
      </w:r>
      <w:r w:rsidR="00A0548C" w:rsidRPr="00E82302">
        <w:rPr>
          <w:rFonts w:ascii="PT Astra Serif" w:hAnsi="PT Astra Serif"/>
          <w:color w:val="000000" w:themeColor="text1"/>
          <w:sz w:val="28"/>
          <w:szCs w:val="28"/>
        </w:rPr>
        <w:t>:</w:t>
      </w:r>
    </w:p>
    <w:p w14:paraId="0CC2561A" w14:textId="0D3489E7" w:rsidR="00A0548C" w:rsidRPr="00E82302" w:rsidRDefault="00754ECF" w:rsidP="00646809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>1) участвуют в заседаниях К</w:t>
      </w:r>
      <w:r w:rsidR="004361CA" w:rsidRPr="00E82302">
        <w:rPr>
          <w:rFonts w:ascii="PT Astra Serif" w:hAnsi="PT Astra Serif"/>
          <w:color w:val="000000" w:themeColor="text1"/>
          <w:sz w:val="28"/>
          <w:szCs w:val="28"/>
        </w:rPr>
        <w:t>оординационного совета</w:t>
      </w:r>
      <w:r w:rsidR="00A0548C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, а в случае невозможности участия заблаговременно извещают об этом </w:t>
      </w:r>
      <w:r w:rsidR="00457D9E" w:rsidRPr="00E82302">
        <w:rPr>
          <w:rFonts w:ascii="PT Astra Serif" w:hAnsi="PT Astra Serif"/>
          <w:color w:val="000000" w:themeColor="text1"/>
          <w:sz w:val="28"/>
          <w:szCs w:val="28"/>
        </w:rPr>
        <w:t>п</w:t>
      </w:r>
      <w:r w:rsidR="00A0548C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редседателя </w:t>
      </w:r>
      <w:r w:rsidRPr="00E82302">
        <w:rPr>
          <w:rFonts w:ascii="PT Astra Serif" w:hAnsi="PT Astra Serif"/>
          <w:color w:val="000000" w:themeColor="text1"/>
          <w:sz w:val="28"/>
          <w:szCs w:val="28"/>
        </w:rPr>
        <w:t>К</w:t>
      </w:r>
      <w:r w:rsidR="004241C7" w:rsidRPr="00E82302">
        <w:rPr>
          <w:rFonts w:ascii="PT Astra Serif" w:hAnsi="PT Astra Serif"/>
          <w:color w:val="000000" w:themeColor="text1"/>
          <w:sz w:val="28"/>
          <w:szCs w:val="28"/>
        </w:rPr>
        <w:t>оординационного совета</w:t>
      </w:r>
      <w:r w:rsidR="00A0548C" w:rsidRPr="00E82302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14:paraId="166DDA98" w14:textId="7A213A24" w:rsidR="00A0548C" w:rsidRPr="00E82302" w:rsidRDefault="00FC12CA" w:rsidP="00646809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>2</w:t>
      </w:r>
      <w:r w:rsidR="00A0548C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) всесторонне изучают вопросы, обсуждаемые на заседаниях </w:t>
      </w:r>
      <w:r w:rsidR="00240FDD" w:rsidRPr="00E82302">
        <w:rPr>
          <w:rFonts w:ascii="PT Astra Serif" w:hAnsi="PT Astra Serif"/>
          <w:color w:val="000000" w:themeColor="text1"/>
          <w:sz w:val="28"/>
          <w:szCs w:val="28"/>
        </w:rPr>
        <w:t>К</w:t>
      </w:r>
      <w:r w:rsidR="004241C7" w:rsidRPr="00E82302">
        <w:rPr>
          <w:rFonts w:ascii="PT Astra Serif" w:hAnsi="PT Astra Serif"/>
          <w:color w:val="000000" w:themeColor="text1"/>
          <w:sz w:val="28"/>
          <w:szCs w:val="28"/>
        </w:rPr>
        <w:t>оординационного совета</w:t>
      </w:r>
      <w:r w:rsidR="001B6958" w:rsidRPr="00E82302">
        <w:rPr>
          <w:rFonts w:ascii="PT Astra Serif" w:hAnsi="PT Astra Serif"/>
          <w:color w:val="000000" w:themeColor="text1"/>
          <w:sz w:val="28"/>
          <w:szCs w:val="28"/>
        </w:rPr>
        <w:t>;</w:t>
      </w:r>
    </w:p>
    <w:p w14:paraId="1B4CCCD1" w14:textId="618BBDE0" w:rsidR="00CF1F83" w:rsidRPr="00E82302" w:rsidRDefault="001B6958" w:rsidP="00646809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>3) имеют право вносить предложения по проектам повесток заседаний Координационного совета,</w:t>
      </w:r>
      <w:r w:rsidR="00502033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давать предложения по порядку рассмотрения </w:t>
      </w:r>
      <w:r w:rsidR="00E9573A" w:rsidRPr="00E82302">
        <w:rPr>
          <w:rFonts w:ascii="PT Astra Serif" w:hAnsi="PT Astra Serif"/>
          <w:color w:val="000000" w:themeColor="text1"/>
          <w:sz w:val="28"/>
          <w:szCs w:val="28"/>
        </w:rPr>
        <w:br/>
      </w:r>
      <w:r w:rsidRPr="00E82302">
        <w:rPr>
          <w:rFonts w:ascii="PT Astra Serif" w:hAnsi="PT Astra Serif"/>
          <w:color w:val="000000" w:themeColor="text1"/>
          <w:sz w:val="28"/>
          <w:szCs w:val="28"/>
        </w:rPr>
        <w:t>и существу обсуждаемых на заседаниях Координационного совета</w:t>
      </w:r>
      <w:r w:rsidR="00855F1C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вопрос</w:t>
      </w:r>
      <w:r w:rsidR="003A7B96" w:rsidRPr="00E82302">
        <w:rPr>
          <w:rFonts w:ascii="PT Astra Serif" w:hAnsi="PT Astra Serif"/>
          <w:color w:val="000000" w:themeColor="text1"/>
          <w:sz w:val="28"/>
          <w:szCs w:val="28"/>
        </w:rPr>
        <w:t>ах</w:t>
      </w:r>
      <w:r w:rsidR="00CF1F83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E9573A" w:rsidRPr="00E82302">
        <w:rPr>
          <w:rFonts w:ascii="PT Astra Serif" w:hAnsi="PT Astra Serif"/>
          <w:color w:val="000000" w:themeColor="text1"/>
          <w:sz w:val="28"/>
          <w:szCs w:val="28"/>
        </w:rPr>
        <w:br/>
      </w:r>
      <w:r w:rsidR="00CF1F83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и выступать на заседаниях Координационного совета. </w:t>
      </w:r>
    </w:p>
    <w:p w14:paraId="6C5A2825" w14:textId="4207F14F" w:rsidR="00666B2F" w:rsidRPr="00E82302" w:rsidRDefault="001D2C0D" w:rsidP="00646809">
      <w:pPr>
        <w:tabs>
          <w:tab w:val="left" w:pos="0"/>
          <w:tab w:val="left" w:pos="1134"/>
        </w:tabs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>1</w:t>
      </w:r>
      <w:r w:rsidR="00A20067" w:rsidRPr="00E82302">
        <w:rPr>
          <w:rFonts w:ascii="PT Astra Serif" w:hAnsi="PT Astra Serif"/>
          <w:color w:val="000000" w:themeColor="text1"/>
          <w:sz w:val="28"/>
          <w:szCs w:val="28"/>
        </w:rPr>
        <w:t>3</w:t>
      </w:r>
      <w:r w:rsidRPr="00E82302">
        <w:rPr>
          <w:rFonts w:ascii="PT Astra Serif" w:hAnsi="PT Astra Serif"/>
          <w:color w:val="000000" w:themeColor="text1"/>
          <w:sz w:val="28"/>
          <w:szCs w:val="28"/>
        </w:rPr>
        <w:t xml:space="preserve">. </w:t>
      </w:r>
      <w:r w:rsidR="004F7BFB">
        <w:rPr>
          <w:rFonts w:ascii="PT Astra Serif" w:hAnsi="PT Astra Serif"/>
          <w:color w:val="000000" w:themeColor="text1"/>
          <w:sz w:val="28"/>
          <w:szCs w:val="28"/>
        </w:rPr>
        <w:t>И</w:t>
      </w:r>
      <w:r w:rsidR="004F7BFB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з членов </w:t>
      </w:r>
      <w:r w:rsidR="00666AAB" w:rsidRPr="00E82302">
        <w:rPr>
          <w:rFonts w:ascii="PT Astra Serif" w:hAnsi="PT Astra Serif"/>
          <w:color w:val="000000" w:themeColor="text1"/>
          <w:sz w:val="28"/>
          <w:szCs w:val="28"/>
        </w:rPr>
        <w:t>Координационн</w:t>
      </w:r>
      <w:r w:rsidR="004F7BFB">
        <w:rPr>
          <w:rFonts w:ascii="PT Astra Serif" w:hAnsi="PT Astra Serif"/>
          <w:color w:val="000000" w:themeColor="text1"/>
          <w:sz w:val="28"/>
          <w:szCs w:val="28"/>
        </w:rPr>
        <w:t>ого</w:t>
      </w:r>
      <w:r w:rsidR="00666AAB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совет</w:t>
      </w:r>
      <w:r w:rsidR="004F7BFB">
        <w:rPr>
          <w:rFonts w:ascii="PT Astra Serif" w:hAnsi="PT Astra Serif"/>
          <w:color w:val="000000" w:themeColor="text1"/>
          <w:sz w:val="28"/>
          <w:szCs w:val="28"/>
        </w:rPr>
        <w:t>а</w:t>
      </w:r>
      <w:r w:rsidR="00666AAB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>формир</w:t>
      </w:r>
      <w:r w:rsidR="00666AAB" w:rsidRPr="00E82302">
        <w:rPr>
          <w:rFonts w:ascii="PT Astra Serif" w:hAnsi="PT Astra Serif"/>
          <w:color w:val="000000" w:themeColor="text1"/>
          <w:sz w:val="28"/>
          <w:szCs w:val="28"/>
        </w:rPr>
        <w:t>у</w:t>
      </w:r>
      <w:r w:rsidR="004F7BFB">
        <w:rPr>
          <w:rFonts w:ascii="PT Astra Serif" w:hAnsi="PT Astra Serif"/>
          <w:color w:val="000000" w:themeColor="text1"/>
          <w:sz w:val="28"/>
          <w:szCs w:val="28"/>
        </w:rPr>
        <w:t>ются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профильные группы в соответствии с основными </w:t>
      </w:r>
      <w:r w:rsidR="00263928" w:rsidRPr="00E82302">
        <w:rPr>
          <w:rFonts w:ascii="PT Astra Serif" w:hAnsi="PT Astra Serif"/>
          <w:color w:val="000000" w:themeColor="text1"/>
          <w:sz w:val="28"/>
          <w:szCs w:val="28"/>
        </w:rPr>
        <w:t>функциями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и задачами </w:t>
      </w:r>
      <w:r w:rsidR="00572222" w:rsidRPr="00E82302">
        <w:rPr>
          <w:rFonts w:ascii="PT Astra Serif" w:hAnsi="PT Astra Serif"/>
          <w:color w:val="000000" w:themeColor="text1"/>
          <w:sz w:val="28"/>
          <w:szCs w:val="28"/>
        </w:rPr>
        <w:t>К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>оординационного совета.</w:t>
      </w:r>
    </w:p>
    <w:p w14:paraId="59C2F273" w14:textId="090802EF" w:rsidR="003D28D8" w:rsidRPr="00E82302" w:rsidRDefault="002A2473" w:rsidP="004F7BFB">
      <w:pPr>
        <w:tabs>
          <w:tab w:val="left" w:pos="0"/>
          <w:tab w:val="left" w:pos="1134"/>
        </w:tabs>
        <w:spacing w:line="23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lastRenderedPageBreak/>
        <w:t xml:space="preserve">Члены Координационного совета </w:t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осуществляют свою деятельность </w:t>
      </w:r>
      <w:r w:rsidR="00E9573A" w:rsidRPr="00E82302">
        <w:rPr>
          <w:rFonts w:ascii="PT Astra Serif" w:hAnsi="PT Astra Serif"/>
          <w:color w:val="000000" w:themeColor="text1"/>
          <w:sz w:val="28"/>
          <w:szCs w:val="28"/>
        </w:rPr>
        <w:br/>
      </w:r>
      <w:r w:rsidR="003D28D8" w:rsidRPr="00E82302">
        <w:rPr>
          <w:rFonts w:ascii="PT Astra Serif" w:hAnsi="PT Astra Serif"/>
          <w:color w:val="000000" w:themeColor="text1"/>
          <w:sz w:val="28"/>
          <w:szCs w:val="28"/>
        </w:rPr>
        <w:t>на безвозмездной основе.</w:t>
      </w:r>
    </w:p>
    <w:p w14:paraId="26DC0BE8" w14:textId="49002778" w:rsidR="00240420" w:rsidRPr="00E82302" w:rsidRDefault="00C91A36" w:rsidP="004F7BFB">
      <w:pPr>
        <w:tabs>
          <w:tab w:val="left" w:pos="0"/>
        </w:tabs>
        <w:spacing w:line="230" w:lineRule="auto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Координационный совет для достижения </w:t>
      </w:r>
      <w:r w:rsidR="00240420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основных задач взаимодействует с </w:t>
      </w:r>
      <w:r w:rsidR="00B4662E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региональными, местными и первичными отделениями </w:t>
      </w:r>
      <w:r w:rsidR="00240420" w:rsidRPr="00E82302">
        <w:rPr>
          <w:rFonts w:ascii="PT Astra Serif" w:hAnsi="PT Astra Serif"/>
          <w:color w:val="000000" w:themeColor="text1"/>
          <w:sz w:val="28"/>
          <w:szCs w:val="28"/>
        </w:rPr>
        <w:t>Движения,</w:t>
      </w:r>
      <w:r w:rsidR="00B4662E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</w:t>
      </w:r>
      <w:r w:rsidR="00240420" w:rsidRPr="00E82302">
        <w:rPr>
          <w:rFonts w:ascii="PT Astra Serif" w:hAnsi="PT Astra Serif"/>
          <w:color w:val="000000" w:themeColor="text1"/>
          <w:sz w:val="28"/>
          <w:szCs w:val="28"/>
        </w:rPr>
        <w:t>представителями образовательных организаций, научных центров, общественных организаций и объединений</w:t>
      </w:r>
      <w:r w:rsidR="00B4662E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 Ульяновской области, а также </w:t>
      </w:r>
      <w:r w:rsidR="00E9573A" w:rsidRPr="00E82302">
        <w:rPr>
          <w:rFonts w:ascii="PT Astra Serif" w:hAnsi="PT Astra Serif"/>
          <w:color w:val="000000" w:themeColor="text1"/>
          <w:sz w:val="28"/>
          <w:szCs w:val="28"/>
        </w:rPr>
        <w:br/>
      </w:r>
      <w:r w:rsidR="00B4662E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с иными заинтересованными в деятельности </w:t>
      </w:r>
      <w:r w:rsidR="00040050" w:rsidRPr="00E82302">
        <w:rPr>
          <w:rFonts w:ascii="PT Astra Serif" w:hAnsi="PT Astra Serif"/>
          <w:color w:val="000000" w:themeColor="text1"/>
          <w:sz w:val="28"/>
          <w:szCs w:val="28"/>
        </w:rPr>
        <w:t>Д</w:t>
      </w:r>
      <w:r w:rsidR="00B4662E" w:rsidRPr="00E82302">
        <w:rPr>
          <w:rFonts w:ascii="PT Astra Serif" w:hAnsi="PT Astra Serif"/>
          <w:color w:val="000000" w:themeColor="text1"/>
          <w:sz w:val="28"/>
          <w:szCs w:val="28"/>
        </w:rPr>
        <w:t xml:space="preserve">вижения юридическими </w:t>
      </w:r>
      <w:r w:rsidR="00040050" w:rsidRPr="00E82302">
        <w:rPr>
          <w:rFonts w:ascii="PT Astra Serif" w:hAnsi="PT Astra Serif"/>
          <w:color w:val="000000" w:themeColor="text1"/>
          <w:sz w:val="28"/>
          <w:szCs w:val="28"/>
        </w:rPr>
        <w:br/>
      </w:r>
      <w:r w:rsidR="00B4662E" w:rsidRPr="00E82302">
        <w:rPr>
          <w:rFonts w:ascii="PT Astra Serif" w:hAnsi="PT Astra Serif"/>
          <w:color w:val="000000" w:themeColor="text1"/>
          <w:sz w:val="28"/>
          <w:szCs w:val="28"/>
        </w:rPr>
        <w:t>и физическими лицами.</w:t>
      </w:r>
    </w:p>
    <w:p w14:paraId="62C18CDC" w14:textId="6AF6C0BF" w:rsidR="000139DF" w:rsidRPr="004F7BFB" w:rsidRDefault="00946856" w:rsidP="004F7BF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bCs/>
          <w:spacing w:val="-4"/>
          <w:sz w:val="28"/>
          <w:szCs w:val="28"/>
        </w:rPr>
      </w:pPr>
      <w:r w:rsidRPr="00E82302">
        <w:rPr>
          <w:rFonts w:ascii="PT Astra Serif" w:hAnsi="PT Astra Serif" w:cs="Times New Roman"/>
          <w:bCs/>
          <w:sz w:val="28"/>
          <w:szCs w:val="28"/>
        </w:rPr>
        <w:t>1</w:t>
      </w:r>
      <w:r w:rsidR="00A20067" w:rsidRPr="00E82302">
        <w:rPr>
          <w:rFonts w:ascii="PT Astra Serif" w:hAnsi="PT Astra Serif" w:cs="Times New Roman"/>
          <w:bCs/>
          <w:sz w:val="28"/>
          <w:szCs w:val="28"/>
        </w:rPr>
        <w:t>4</w:t>
      </w:r>
      <w:r w:rsidR="00987D3F" w:rsidRPr="00E82302">
        <w:rPr>
          <w:rFonts w:ascii="PT Astra Serif" w:hAnsi="PT Astra Serif" w:cs="Times New Roman"/>
          <w:bCs/>
          <w:sz w:val="28"/>
          <w:szCs w:val="28"/>
        </w:rPr>
        <w:t xml:space="preserve">. </w:t>
      </w:r>
      <w:r w:rsidR="00FB3730" w:rsidRPr="004F7BFB">
        <w:rPr>
          <w:rFonts w:ascii="PT Astra Serif" w:hAnsi="PT Astra Serif" w:cs="Times New Roman"/>
          <w:bCs/>
          <w:spacing w:val="-4"/>
          <w:sz w:val="28"/>
          <w:szCs w:val="28"/>
        </w:rPr>
        <w:t>К</w:t>
      </w:r>
      <w:r w:rsidR="00987D3F" w:rsidRPr="004F7BFB">
        <w:rPr>
          <w:rFonts w:ascii="PT Astra Serif" w:hAnsi="PT Astra Serif" w:cs="Times New Roman"/>
          <w:bCs/>
          <w:spacing w:val="-4"/>
          <w:sz w:val="28"/>
          <w:szCs w:val="28"/>
        </w:rPr>
        <w:t>оординационный совет</w:t>
      </w:r>
      <w:r w:rsidR="00FB3730" w:rsidRPr="004F7BFB">
        <w:rPr>
          <w:rFonts w:ascii="PT Astra Serif" w:hAnsi="PT Astra Serif" w:cs="Times New Roman"/>
          <w:bCs/>
          <w:spacing w:val="-4"/>
          <w:sz w:val="28"/>
          <w:szCs w:val="28"/>
        </w:rPr>
        <w:t xml:space="preserve"> </w:t>
      </w:r>
      <w:r w:rsidR="00987D3F" w:rsidRPr="004F7BFB">
        <w:rPr>
          <w:rFonts w:ascii="PT Astra Serif" w:hAnsi="PT Astra Serif" w:cs="Times New Roman"/>
          <w:bCs/>
          <w:spacing w:val="-4"/>
          <w:sz w:val="28"/>
          <w:szCs w:val="28"/>
        </w:rPr>
        <w:t xml:space="preserve">осуществляет свою деятельность </w:t>
      </w:r>
      <w:r w:rsidR="000139DF" w:rsidRPr="004F7BFB">
        <w:rPr>
          <w:rFonts w:ascii="PT Astra Serif" w:hAnsi="PT Astra Serif" w:cs="Times New Roman"/>
          <w:bCs/>
          <w:spacing w:val="-4"/>
          <w:sz w:val="28"/>
          <w:szCs w:val="28"/>
        </w:rPr>
        <w:t>посредством</w:t>
      </w:r>
      <w:r w:rsidR="00987D3F" w:rsidRPr="004F7BFB">
        <w:rPr>
          <w:rFonts w:ascii="PT Astra Serif" w:hAnsi="PT Astra Serif" w:cs="Times New Roman"/>
          <w:bCs/>
          <w:spacing w:val="-4"/>
          <w:sz w:val="28"/>
          <w:szCs w:val="28"/>
        </w:rPr>
        <w:t xml:space="preserve"> расс</w:t>
      </w:r>
      <w:r w:rsidR="00FB3730" w:rsidRPr="004F7BFB">
        <w:rPr>
          <w:rFonts w:ascii="PT Astra Serif" w:hAnsi="PT Astra Serif" w:cs="Times New Roman"/>
          <w:bCs/>
          <w:spacing w:val="-4"/>
          <w:sz w:val="28"/>
          <w:szCs w:val="28"/>
        </w:rPr>
        <w:t>мотрения вопросов</w:t>
      </w:r>
      <w:r w:rsidR="000139DF" w:rsidRPr="004F7BFB">
        <w:rPr>
          <w:rFonts w:ascii="PT Astra Serif" w:hAnsi="PT Astra Serif" w:cs="Times New Roman"/>
          <w:bCs/>
          <w:spacing w:val="-4"/>
          <w:sz w:val="28"/>
          <w:szCs w:val="28"/>
        </w:rPr>
        <w:t xml:space="preserve">, относящихся к его компетенции, на заседаниях </w:t>
      </w:r>
      <w:r w:rsidR="00FB3730" w:rsidRPr="004F7BFB">
        <w:rPr>
          <w:rFonts w:ascii="PT Astra Serif" w:hAnsi="PT Astra Serif" w:cs="Times New Roman"/>
          <w:bCs/>
          <w:spacing w:val="-4"/>
          <w:sz w:val="28"/>
          <w:szCs w:val="28"/>
        </w:rPr>
        <w:t>Координационного совета</w:t>
      </w:r>
      <w:r w:rsidR="000139DF" w:rsidRPr="004F7BFB">
        <w:rPr>
          <w:rFonts w:ascii="PT Astra Serif" w:hAnsi="PT Astra Serif" w:cs="Times New Roman"/>
          <w:bCs/>
          <w:spacing w:val="-4"/>
          <w:sz w:val="28"/>
          <w:szCs w:val="28"/>
        </w:rPr>
        <w:t xml:space="preserve">, проводимых </w:t>
      </w:r>
      <w:r w:rsidR="00987D3F" w:rsidRPr="004F7BFB">
        <w:rPr>
          <w:rFonts w:ascii="PT Astra Serif" w:hAnsi="PT Astra Serif" w:cs="Times New Roman"/>
          <w:bCs/>
          <w:spacing w:val="-4"/>
          <w:sz w:val="28"/>
          <w:szCs w:val="28"/>
        </w:rPr>
        <w:t xml:space="preserve">в очной форме </w:t>
      </w:r>
      <w:r w:rsidR="000139DF" w:rsidRPr="004F7BFB">
        <w:rPr>
          <w:rFonts w:ascii="PT Astra Serif" w:hAnsi="PT Astra Serif" w:cs="Times New Roman"/>
          <w:bCs/>
          <w:spacing w:val="-4"/>
          <w:sz w:val="28"/>
          <w:szCs w:val="28"/>
        </w:rPr>
        <w:t>или</w:t>
      </w:r>
      <w:r w:rsidR="00987D3F" w:rsidRPr="004F7BFB">
        <w:rPr>
          <w:rFonts w:ascii="PT Astra Serif" w:hAnsi="PT Astra Serif" w:cs="Times New Roman"/>
          <w:bCs/>
          <w:spacing w:val="-4"/>
          <w:sz w:val="28"/>
          <w:szCs w:val="28"/>
        </w:rPr>
        <w:t xml:space="preserve"> </w:t>
      </w:r>
      <w:r w:rsidR="00240420" w:rsidRPr="004F7BFB">
        <w:rPr>
          <w:rFonts w:ascii="PT Astra Serif" w:hAnsi="PT Astra Serif" w:cs="Times New Roman"/>
          <w:bCs/>
          <w:spacing w:val="-4"/>
          <w:sz w:val="28"/>
          <w:szCs w:val="28"/>
        </w:rPr>
        <w:t xml:space="preserve">дистанционно </w:t>
      </w:r>
      <w:r w:rsidR="004F7BFB">
        <w:rPr>
          <w:rFonts w:ascii="PT Astra Serif" w:hAnsi="PT Astra Serif" w:cs="Times New Roman"/>
          <w:bCs/>
          <w:spacing w:val="-4"/>
          <w:sz w:val="28"/>
          <w:szCs w:val="28"/>
        </w:rPr>
        <w:br/>
      </w:r>
      <w:r w:rsidR="00240420" w:rsidRPr="004F7BFB">
        <w:rPr>
          <w:rFonts w:ascii="PT Astra Serif" w:hAnsi="PT Astra Serif" w:cs="Times New Roman"/>
          <w:bCs/>
          <w:spacing w:val="-4"/>
          <w:sz w:val="28"/>
          <w:szCs w:val="28"/>
        </w:rPr>
        <w:t>с помощью электронных либо иных технических средств</w:t>
      </w:r>
      <w:r w:rsidR="000139DF" w:rsidRPr="004F7BFB">
        <w:rPr>
          <w:rFonts w:ascii="PT Astra Serif" w:hAnsi="PT Astra Serif" w:cs="Times New Roman"/>
          <w:bCs/>
          <w:spacing w:val="-4"/>
          <w:sz w:val="28"/>
          <w:szCs w:val="28"/>
        </w:rPr>
        <w:t>. В случае проведения заседания Координационного совета дистанционно используются средства, позволяющие достоверно установить лицо, принимающее участие в заседании Координационного совета, и обеспечивающие возможность участникам заседания Координационного совета участвовать в обсуждении вопросов повестки дня Координационного совета и выражать сво</w:t>
      </w:r>
      <w:r w:rsidR="00FA2471" w:rsidRPr="004F7BFB">
        <w:rPr>
          <w:rFonts w:ascii="PT Astra Serif" w:hAnsi="PT Astra Serif" w:cs="Times New Roman"/>
          <w:bCs/>
          <w:spacing w:val="-4"/>
          <w:sz w:val="28"/>
          <w:szCs w:val="28"/>
        </w:rPr>
        <w:t>ё</w:t>
      </w:r>
      <w:r w:rsidR="000139DF" w:rsidRPr="004F7BFB">
        <w:rPr>
          <w:rFonts w:ascii="PT Astra Serif" w:hAnsi="PT Astra Serif" w:cs="Times New Roman"/>
          <w:bCs/>
          <w:spacing w:val="-4"/>
          <w:sz w:val="28"/>
          <w:szCs w:val="28"/>
        </w:rPr>
        <w:t xml:space="preserve"> мнение по таким вопросам.</w:t>
      </w:r>
    </w:p>
    <w:p w14:paraId="3645BC00" w14:textId="390AFE57" w:rsidR="00240420" w:rsidRPr="00E82302" w:rsidRDefault="000139DF" w:rsidP="004F7BF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E82302">
        <w:rPr>
          <w:rFonts w:ascii="PT Astra Serif" w:hAnsi="PT Astra Serif" w:cs="Times New Roman"/>
          <w:bCs/>
          <w:sz w:val="28"/>
          <w:szCs w:val="28"/>
        </w:rPr>
        <w:t>В случае проведения заседания Координационного совета дистанционно аутентификация участников заседания Координационного совета производится способом, указанным в сообщении</w:t>
      </w:r>
      <w:r w:rsidR="00C96D27" w:rsidRPr="00E82302">
        <w:rPr>
          <w:rFonts w:ascii="PT Astra Serif" w:hAnsi="PT Astra Serif" w:cs="Times New Roman"/>
          <w:bCs/>
          <w:sz w:val="28"/>
          <w:szCs w:val="28"/>
        </w:rPr>
        <w:t xml:space="preserve">, которое направляется каждому участнику заседания Координационного </w:t>
      </w:r>
      <w:r w:rsidR="00991CDE" w:rsidRPr="00E82302">
        <w:rPr>
          <w:rFonts w:ascii="PT Astra Serif" w:hAnsi="PT Astra Serif" w:cs="Times New Roman"/>
          <w:bCs/>
          <w:sz w:val="28"/>
          <w:szCs w:val="28"/>
        </w:rPr>
        <w:t>с</w:t>
      </w:r>
      <w:r w:rsidR="00C96D27" w:rsidRPr="00E82302">
        <w:rPr>
          <w:rFonts w:ascii="PT Astra Serif" w:hAnsi="PT Astra Serif" w:cs="Times New Roman"/>
          <w:bCs/>
          <w:sz w:val="28"/>
          <w:szCs w:val="28"/>
        </w:rPr>
        <w:t xml:space="preserve">овета не </w:t>
      </w:r>
      <w:proofErr w:type="gramStart"/>
      <w:r w:rsidR="00C96D27" w:rsidRPr="00E82302">
        <w:rPr>
          <w:rFonts w:ascii="PT Astra Serif" w:hAnsi="PT Astra Serif" w:cs="Times New Roman"/>
          <w:bCs/>
          <w:sz w:val="28"/>
          <w:szCs w:val="28"/>
        </w:rPr>
        <w:t>позднее</w:t>
      </w:r>
      <w:proofErr w:type="gramEnd"/>
      <w:r w:rsidR="00C96D27" w:rsidRPr="00E82302">
        <w:rPr>
          <w:rFonts w:ascii="PT Astra Serif" w:hAnsi="PT Astra Serif" w:cs="Times New Roman"/>
          <w:bCs/>
          <w:sz w:val="28"/>
          <w:szCs w:val="28"/>
        </w:rPr>
        <w:t xml:space="preserve"> чем за 3 дня до дня проведения заседания Координационного совета одновременно с повесткой дня заседания</w:t>
      </w:r>
      <w:r w:rsidR="00991CDE" w:rsidRPr="00E82302">
        <w:rPr>
          <w:rFonts w:ascii="PT Astra Serif" w:hAnsi="PT Astra Serif" w:cs="Times New Roman"/>
          <w:bCs/>
          <w:sz w:val="28"/>
          <w:szCs w:val="28"/>
        </w:rPr>
        <w:t xml:space="preserve"> Координационного совета.</w:t>
      </w:r>
    </w:p>
    <w:p w14:paraId="2C4A0AF1" w14:textId="40BC1001" w:rsidR="00C6742A" w:rsidRPr="00E82302" w:rsidRDefault="00B11C6C" w:rsidP="004F7BFB">
      <w:pPr>
        <w:tabs>
          <w:tab w:val="left" w:pos="1134"/>
        </w:tabs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E82302">
        <w:rPr>
          <w:rFonts w:ascii="PT Astra Serif" w:hAnsi="PT Astra Serif" w:cs="Times New Roman"/>
          <w:bCs/>
          <w:sz w:val="28"/>
          <w:szCs w:val="28"/>
        </w:rPr>
        <w:t>1</w:t>
      </w:r>
      <w:r w:rsidR="00A20067" w:rsidRPr="00E82302">
        <w:rPr>
          <w:rFonts w:ascii="PT Astra Serif" w:hAnsi="PT Astra Serif" w:cs="Times New Roman"/>
          <w:bCs/>
          <w:sz w:val="28"/>
          <w:szCs w:val="28"/>
        </w:rPr>
        <w:t>5</w:t>
      </w:r>
      <w:r w:rsidR="00C6742A" w:rsidRPr="00E82302">
        <w:rPr>
          <w:rFonts w:ascii="PT Astra Serif" w:hAnsi="PT Astra Serif" w:cs="Times New Roman"/>
          <w:bCs/>
          <w:sz w:val="28"/>
          <w:szCs w:val="28"/>
        </w:rPr>
        <w:t>.</w:t>
      </w:r>
      <w:r w:rsidR="004F7BFB">
        <w:rPr>
          <w:rFonts w:ascii="PT Astra Serif" w:hAnsi="PT Astra Serif" w:cs="Times New Roman"/>
          <w:bCs/>
          <w:sz w:val="28"/>
          <w:szCs w:val="28"/>
        </w:rPr>
        <w:t> </w:t>
      </w:r>
      <w:r w:rsidR="005B3539" w:rsidRPr="00E82302">
        <w:rPr>
          <w:rFonts w:ascii="PT Astra Serif" w:hAnsi="PT Astra Serif" w:cs="Times New Roman"/>
          <w:bCs/>
          <w:sz w:val="28"/>
          <w:szCs w:val="28"/>
        </w:rPr>
        <w:t>Координационн</w:t>
      </w:r>
      <w:r w:rsidR="00C96D27" w:rsidRPr="00E82302">
        <w:rPr>
          <w:rFonts w:ascii="PT Astra Serif" w:hAnsi="PT Astra Serif" w:cs="Times New Roman"/>
          <w:bCs/>
          <w:sz w:val="28"/>
          <w:szCs w:val="28"/>
        </w:rPr>
        <w:t xml:space="preserve">ый </w:t>
      </w:r>
      <w:r w:rsidR="005B3539" w:rsidRPr="00E82302">
        <w:rPr>
          <w:rFonts w:ascii="PT Astra Serif" w:hAnsi="PT Astra Serif" w:cs="Times New Roman"/>
          <w:bCs/>
          <w:sz w:val="28"/>
          <w:szCs w:val="28"/>
        </w:rPr>
        <w:t>совет</w:t>
      </w:r>
      <w:r w:rsidR="00C96D27" w:rsidRPr="00E82302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C6742A" w:rsidRPr="00E82302">
        <w:rPr>
          <w:rFonts w:ascii="PT Astra Serif" w:hAnsi="PT Astra Serif" w:cs="Times New Roman"/>
          <w:bCs/>
          <w:sz w:val="28"/>
          <w:szCs w:val="28"/>
        </w:rPr>
        <w:t>осуществляет</w:t>
      </w:r>
      <w:r w:rsidR="00C96D27" w:rsidRPr="00E82302">
        <w:rPr>
          <w:rFonts w:ascii="PT Astra Serif" w:hAnsi="PT Astra Serif" w:cs="Times New Roman"/>
          <w:bCs/>
          <w:sz w:val="28"/>
          <w:szCs w:val="28"/>
        </w:rPr>
        <w:t xml:space="preserve"> свою деятельность </w:t>
      </w:r>
      <w:r w:rsidR="004F7BFB">
        <w:rPr>
          <w:rFonts w:ascii="PT Astra Serif" w:hAnsi="PT Astra Serif" w:cs="Times New Roman"/>
          <w:bCs/>
          <w:sz w:val="28"/>
          <w:szCs w:val="28"/>
        </w:rPr>
        <w:br/>
      </w:r>
      <w:r w:rsidR="00C96D27" w:rsidRPr="00E82302">
        <w:rPr>
          <w:rFonts w:ascii="PT Astra Serif" w:hAnsi="PT Astra Serif" w:cs="Times New Roman"/>
          <w:bCs/>
          <w:sz w:val="28"/>
          <w:szCs w:val="28"/>
        </w:rPr>
        <w:t xml:space="preserve">на основании плана </w:t>
      </w:r>
      <w:r w:rsidR="00C6742A" w:rsidRPr="00E82302">
        <w:rPr>
          <w:rFonts w:ascii="PT Astra Serif" w:hAnsi="PT Astra Serif" w:cs="Times New Roman"/>
          <w:bCs/>
          <w:sz w:val="28"/>
          <w:szCs w:val="28"/>
        </w:rPr>
        <w:t>деятельности</w:t>
      </w:r>
      <w:r w:rsidR="00C96D27" w:rsidRPr="00E82302">
        <w:rPr>
          <w:rFonts w:ascii="PT Astra Serif" w:hAnsi="PT Astra Serif" w:cs="Times New Roman"/>
          <w:bCs/>
          <w:sz w:val="28"/>
          <w:szCs w:val="28"/>
        </w:rPr>
        <w:t xml:space="preserve"> Координационного совета, который утверждается решением Координационного совета</w:t>
      </w:r>
      <w:r w:rsidR="00C6742A" w:rsidRPr="00E82302">
        <w:rPr>
          <w:rFonts w:ascii="PT Astra Serif" w:hAnsi="PT Astra Serif" w:cs="Times New Roman"/>
          <w:bCs/>
          <w:sz w:val="28"/>
          <w:szCs w:val="28"/>
        </w:rPr>
        <w:t>.</w:t>
      </w:r>
    </w:p>
    <w:p w14:paraId="2F928935" w14:textId="2CEEADEE" w:rsidR="00987D3F" w:rsidRPr="00E82302" w:rsidRDefault="004F7BFB" w:rsidP="004F7BF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16. </w:t>
      </w:r>
      <w:r w:rsidR="00303EFB" w:rsidRPr="00E82302">
        <w:rPr>
          <w:rFonts w:ascii="PT Astra Serif" w:hAnsi="PT Astra Serif" w:cs="Times New Roman"/>
          <w:bCs/>
          <w:sz w:val="28"/>
          <w:szCs w:val="28"/>
        </w:rPr>
        <w:t xml:space="preserve">Координационный совет созывается на заседания </w:t>
      </w:r>
      <w:r w:rsidRPr="00E82302">
        <w:rPr>
          <w:rFonts w:ascii="PT Astra Serif" w:hAnsi="PT Astra Serif" w:cs="Times New Roman"/>
          <w:bCs/>
          <w:sz w:val="28"/>
          <w:szCs w:val="28"/>
        </w:rPr>
        <w:t xml:space="preserve">Координационного совета </w:t>
      </w:r>
      <w:r w:rsidR="00303EFB" w:rsidRPr="00E82302">
        <w:rPr>
          <w:rFonts w:ascii="PT Astra Serif" w:hAnsi="PT Astra Serif" w:cs="Times New Roman"/>
          <w:bCs/>
          <w:sz w:val="28"/>
          <w:szCs w:val="28"/>
        </w:rPr>
        <w:t>председателем Координационного совета. Заседания Координационного совета проводятся</w:t>
      </w:r>
      <w:r w:rsidR="00BB73F9" w:rsidRPr="00E82302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987D3F" w:rsidRPr="00E82302">
        <w:rPr>
          <w:rFonts w:ascii="PT Astra Serif" w:hAnsi="PT Astra Serif" w:cs="Times New Roman"/>
          <w:bCs/>
          <w:sz w:val="28"/>
          <w:szCs w:val="28"/>
        </w:rPr>
        <w:t>по мере необходимости</w:t>
      </w:r>
      <w:r w:rsidR="00BB7CCC" w:rsidRPr="00E82302">
        <w:rPr>
          <w:rFonts w:ascii="PT Astra Serif" w:hAnsi="PT Astra Serif" w:cs="Times New Roman"/>
          <w:bCs/>
          <w:sz w:val="28"/>
          <w:szCs w:val="28"/>
        </w:rPr>
        <w:t xml:space="preserve">, но не реже </w:t>
      </w:r>
      <w:r w:rsidR="007A1C00" w:rsidRPr="00E82302">
        <w:rPr>
          <w:rFonts w:ascii="PT Astra Serif" w:hAnsi="PT Astra Serif" w:cs="Times New Roman"/>
          <w:bCs/>
          <w:sz w:val="28"/>
          <w:szCs w:val="28"/>
        </w:rPr>
        <w:t>1</w:t>
      </w:r>
      <w:r w:rsidR="00BB7CCC" w:rsidRPr="00E82302">
        <w:rPr>
          <w:rFonts w:ascii="PT Astra Serif" w:hAnsi="PT Astra Serif" w:cs="Times New Roman"/>
          <w:bCs/>
          <w:sz w:val="28"/>
          <w:szCs w:val="28"/>
        </w:rPr>
        <w:t xml:space="preserve"> раза в </w:t>
      </w:r>
      <w:r w:rsidR="007A1C00" w:rsidRPr="00E82302">
        <w:rPr>
          <w:rFonts w:ascii="PT Astra Serif" w:hAnsi="PT Astra Serif" w:cs="Times New Roman"/>
          <w:bCs/>
          <w:sz w:val="28"/>
          <w:szCs w:val="28"/>
        </w:rPr>
        <w:t>полгода</w:t>
      </w:r>
      <w:r w:rsidR="00D652F3" w:rsidRPr="00E82302">
        <w:rPr>
          <w:rFonts w:ascii="PT Astra Serif" w:hAnsi="PT Astra Serif" w:cs="Times New Roman"/>
          <w:bCs/>
          <w:sz w:val="28"/>
          <w:szCs w:val="28"/>
        </w:rPr>
        <w:t xml:space="preserve">. Заседание Координационного совета </w:t>
      </w:r>
      <w:r w:rsidR="00987D3F" w:rsidRPr="00E82302">
        <w:rPr>
          <w:rFonts w:ascii="PT Astra Serif" w:hAnsi="PT Astra Serif" w:cs="Times New Roman"/>
          <w:bCs/>
          <w:sz w:val="28"/>
          <w:szCs w:val="28"/>
        </w:rPr>
        <w:t>считается правомочным, если на н</w:t>
      </w:r>
      <w:r w:rsidR="00D652F3" w:rsidRPr="00E82302">
        <w:rPr>
          <w:rFonts w:ascii="PT Astra Serif" w:hAnsi="PT Astra Serif" w:cs="Times New Roman"/>
          <w:bCs/>
          <w:sz w:val="28"/>
          <w:szCs w:val="28"/>
        </w:rPr>
        <w:t>ё</w:t>
      </w:r>
      <w:r w:rsidR="00987D3F" w:rsidRPr="00E82302">
        <w:rPr>
          <w:rFonts w:ascii="PT Astra Serif" w:hAnsi="PT Astra Serif" w:cs="Times New Roman"/>
          <w:bCs/>
          <w:sz w:val="28"/>
          <w:szCs w:val="28"/>
        </w:rPr>
        <w:t>м присутствует не менее половины от утвержд</w:t>
      </w:r>
      <w:r w:rsidR="00D652F3" w:rsidRPr="00E82302">
        <w:rPr>
          <w:rFonts w:ascii="PT Astra Serif" w:hAnsi="PT Astra Serif" w:cs="Times New Roman"/>
          <w:bCs/>
          <w:sz w:val="28"/>
          <w:szCs w:val="28"/>
        </w:rPr>
        <w:t>ё</w:t>
      </w:r>
      <w:r w:rsidR="00987D3F" w:rsidRPr="00E82302">
        <w:rPr>
          <w:rFonts w:ascii="PT Astra Serif" w:hAnsi="PT Astra Serif" w:cs="Times New Roman"/>
          <w:bCs/>
          <w:sz w:val="28"/>
          <w:szCs w:val="28"/>
        </w:rPr>
        <w:t>нного состава</w:t>
      </w:r>
      <w:r w:rsidR="00BB73F9" w:rsidRPr="00E82302">
        <w:rPr>
          <w:rFonts w:ascii="PT Astra Serif" w:hAnsi="PT Astra Serif" w:cs="Times New Roman"/>
          <w:bCs/>
          <w:sz w:val="28"/>
          <w:szCs w:val="28"/>
        </w:rPr>
        <w:t xml:space="preserve"> Координационного совета.</w:t>
      </w:r>
    </w:p>
    <w:p w14:paraId="23A67EF0" w14:textId="5B934B77" w:rsidR="006C3207" w:rsidRPr="00E82302" w:rsidRDefault="004F7BFB" w:rsidP="004F7BF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>
        <w:rPr>
          <w:rFonts w:ascii="PT Astra Serif" w:hAnsi="PT Astra Serif" w:cs="Times New Roman"/>
          <w:bCs/>
          <w:sz w:val="28"/>
          <w:szCs w:val="28"/>
        </w:rPr>
        <w:t xml:space="preserve">17. </w:t>
      </w:r>
      <w:r w:rsidR="004B0DB1" w:rsidRPr="00E82302">
        <w:rPr>
          <w:rFonts w:ascii="PT Astra Serif" w:hAnsi="PT Astra Serif" w:cs="Times New Roman"/>
          <w:bCs/>
          <w:sz w:val="28"/>
          <w:szCs w:val="28"/>
        </w:rPr>
        <w:t>Решени</w:t>
      </w:r>
      <w:r w:rsidR="006C3207" w:rsidRPr="00E82302">
        <w:rPr>
          <w:rFonts w:ascii="PT Astra Serif" w:hAnsi="PT Astra Serif" w:cs="Times New Roman"/>
          <w:bCs/>
          <w:sz w:val="28"/>
          <w:szCs w:val="28"/>
        </w:rPr>
        <w:t>я</w:t>
      </w:r>
      <w:r w:rsidR="004B0DB1" w:rsidRPr="00E82302">
        <w:rPr>
          <w:rFonts w:ascii="PT Astra Serif" w:hAnsi="PT Astra Serif" w:cs="Times New Roman"/>
          <w:bCs/>
          <w:sz w:val="28"/>
          <w:szCs w:val="28"/>
        </w:rPr>
        <w:t xml:space="preserve"> Координационного совета </w:t>
      </w:r>
      <w:r w:rsidR="00987D3F" w:rsidRPr="00E82302">
        <w:rPr>
          <w:rFonts w:ascii="PT Astra Serif" w:hAnsi="PT Astra Serif" w:cs="Times New Roman"/>
          <w:bCs/>
          <w:sz w:val="28"/>
          <w:szCs w:val="28"/>
        </w:rPr>
        <w:t>принима</w:t>
      </w:r>
      <w:r w:rsidR="006C3207" w:rsidRPr="00E82302">
        <w:rPr>
          <w:rFonts w:ascii="PT Astra Serif" w:hAnsi="PT Astra Serif" w:cs="Times New Roman"/>
          <w:bCs/>
          <w:sz w:val="28"/>
          <w:szCs w:val="28"/>
        </w:rPr>
        <w:t>ю</w:t>
      </w:r>
      <w:r w:rsidR="00987D3F" w:rsidRPr="00E82302">
        <w:rPr>
          <w:rFonts w:ascii="PT Astra Serif" w:hAnsi="PT Astra Serif" w:cs="Times New Roman"/>
          <w:bCs/>
          <w:sz w:val="28"/>
          <w:szCs w:val="28"/>
        </w:rPr>
        <w:t xml:space="preserve">тся большинством голосов </w:t>
      </w:r>
      <w:r w:rsidR="006C3207" w:rsidRPr="00E82302">
        <w:rPr>
          <w:rFonts w:ascii="PT Astra Serif" w:hAnsi="PT Astra Serif" w:cs="Times New Roman"/>
          <w:bCs/>
          <w:sz w:val="28"/>
          <w:szCs w:val="28"/>
        </w:rPr>
        <w:t xml:space="preserve">от числа </w:t>
      </w:r>
      <w:r w:rsidR="00987D3F" w:rsidRPr="00E82302">
        <w:rPr>
          <w:rFonts w:ascii="PT Astra Serif" w:hAnsi="PT Astra Serif" w:cs="Times New Roman"/>
          <w:bCs/>
          <w:sz w:val="28"/>
          <w:szCs w:val="28"/>
        </w:rPr>
        <w:t>при</w:t>
      </w:r>
      <w:r w:rsidR="004B0DB1" w:rsidRPr="00E82302">
        <w:rPr>
          <w:rFonts w:ascii="PT Astra Serif" w:hAnsi="PT Astra Serif" w:cs="Times New Roman"/>
          <w:bCs/>
          <w:sz w:val="28"/>
          <w:szCs w:val="28"/>
        </w:rPr>
        <w:t xml:space="preserve">сутствующих на заседании </w:t>
      </w:r>
      <w:r w:rsidR="009172C0" w:rsidRPr="00E82302">
        <w:rPr>
          <w:rFonts w:ascii="PT Astra Serif" w:hAnsi="PT Astra Serif" w:cs="Times New Roman"/>
          <w:bCs/>
          <w:sz w:val="28"/>
          <w:szCs w:val="28"/>
        </w:rPr>
        <w:t xml:space="preserve">Координационного совета </w:t>
      </w:r>
      <w:r w:rsidR="004B0DB1" w:rsidRPr="00E82302">
        <w:rPr>
          <w:rFonts w:ascii="PT Astra Serif" w:hAnsi="PT Astra Serif" w:cs="Times New Roman"/>
          <w:bCs/>
          <w:sz w:val="28"/>
          <w:szCs w:val="28"/>
        </w:rPr>
        <w:t>членов К</w:t>
      </w:r>
      <w:r w:rsidR="0054721C" w:rsidRPr="00E82302">
        <w:rPr>
          <w:rFonts w:ascii="PT Astra Serif" w:hAnsi="PT Astra Serif" w:cs="Times New Roman"/>
          <w:bCs/>
          <w:sz w:val="28"/>
          <w:szCs w:val="28"/>
        </w:rPr>
        <w:t>оординационного совета</w:t>
      </w:r>
      <w:r w:rsidR="00987D3F" w:rsidRPr="00E82302">
        <w:rPr>
          <w:rFonts w:ascii="PT Astra Serif" w:hAnsi="PT Astra Serif" w:cs="Times New Roman"/>
          <w:bCs/>
          <w:sz w:val="28"/>
          <w:szCs w:val="28"/>
        </w:rPr>
        <w:t xml:space="preserve">. </w:t>
      </w:r>
      <w:r w:rsidR="006C3207" w:rsidRPr="00E82302">
        <w:rPr>
          <w:rFonts w:ascii="PT Astra Serif" w:hAnsi="PT Astra Serif" w:cs="Times New Roman"/>
          <w:bCs/>
          <w:sz w:val="28"/>
          <w:szCs w:val="28"/>
        </w:rPr>
        <w:t xml:space="preserve">В случае равенства голосов решающим является голос </w:t>
      </w:r>
      <w:r w:rsidR="009917E6" w:rsidRPr="00E82302">
        <w:rPr>
          <w:rFonts w:ascii="PT Astra Serif" w:hAnsi="PT Astra Serif" w:cs="Times New Roman"/>
          <w:bCs/>
          <w:sz w:val="28"/>
          <w:szCs w:val="28"/>
        </w:rPr>
        <w:t>председательствующ</w:t>
      </w:r>
      <w:r w:rsidR="006C3207" w:rsidRPr="00E82302">
        <w:rPr>
          <w:rFonts w:ascii="PT Astra Serif" w:hAnsi="PT Astra Serif" w:cs="Times New Roman"/>
          <w:bCs/>
          <w:sz w:val="28"/>
          <w:szCs w:val="28"/>
        </w:rPr>
        <w:t>его</w:t>
      </w:r>
      <w:r w:rsidR="009917E6" w:rsidRPr="00E82302">
        <w:rPr>
          <w:rFonts w:ascii="PT Astra Serif" w:hAnsi="PT Astra Serif" w:cs="Times New Roman"/>
          <w:bCs/>
          <w:sz w:val="28"/>
          <w:szCs w:val="28"/>
        </w:rPr>
        <w:t xml:space="preserve"> на </w:t>
      </w:r>
      <w:r w:rsidR="006C3207" w:rsidRPr="00E82302">
        <w:rPr>
          <w:rFonts w:ascii="PT Astra Serif" w:hAnsi="PT Astra Serif" w:cs="Times New Roman"/>
          <w:bCs/>
          <w:sz w:val="28"/>
          <w:szCs w:val="28"/>
        </w:rPr>
        <w:t xml:space="preserve">заседании </w:t>
      </w:r>
      <w:r w:rsidR="009917E6" w:rsidRPr="00E82302">
        <w:rPr>
          <w:rFonts w:ascii="PT Astra Serif" w:hAnsi="PT Astra Serif" w:cs="Times New Roman"/>
          <w:bCs/>
          <w:sz w:val="28"/>
          <w:szCs w:val="28"/>
        </w:rPr>
        <w:t>К</w:t>
      </w:r>
      <w:r w:rsidR="0054721C" w:rsidRPr="00E82302">
        <w:rPr>
          <w:rFonts w:ascii="PT Astra Serif" w:hAnsi="PT Astra Serif" w:cs="Times New Roman"/>
          <w:bCs/>
          <w:sz w:val="28"/>
          <w:szCs w:val="28"/>
        </w:rPr>
        <w:t>оординационно</w:t>
      </w:r>
      <w:r w:rsidR="006C3207" w:rsidRPr="00E82302">
        <w:rPr>
          <w:rFonts w:ascii="PT Astra Serif" w:hAnsi="PT Astra Serif" w:cs="Times New Roman"/>
          <w:bCs/>
          <w:sz w:val="28"/>
          <w:szCs w:val="28"/>
        </w:rPr>
        <w:t>го</w:t>
      </w:r>
      <w:r w:rsidR="0054721C" w:rsidRPr="00E82302">
        <w:rPr>
          <w:rFonts w:ascii="PT Astra Serif" w:hAnsi="PT Astra Serif" w:cs="Times New Roman"/>
          <w:bCs/>
          <w:sz w:val="28"/>
          <w:szCs w:val="28"/>
        </w:rPr>
        <w:t xml:space="preserve"> совет</w:t>
      </w:r>
      <w:r w:rsidR="006C3207" w:rsidRPr="00E82302">
        <w:rPr>
          <w:rFonts w:ascii="PT Astra Serif" w:hAnsi="PT Astra Serif" w:cs="Times New Roman"/>
          <w:bCs/>
          <w:sz w:val="28"/>
          <w:szCs w:val="28"/>
        </w:rPr>
        <w:t>а.</w:t>
      </w:r>
    </w:p>
    <w:p w14:paraId="45607802" w14:textId="77777777" w:rsidR="00987D3F" w:rsidRPr="00E82302" w:rsidRDefault="00240420" w:rsidP="004F7BF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E82302">
        <w:rPr>
          <w:rFonts w:ascii="PT Astra Serif" w:hAnsi="PT Astra Serif" w:cs="Times New Roman"/>
          <w:bCs/>
          <w:sz w:val="28"/>
          <w:szCs w:val="28"/>
        </w:rPr>
        <w:t>Решения, принимаемые на заседаниях</w:t>
      </w:r>
      <w:r w:rsidR="00635BE2" w:rsidRPr="00E82302">
        <w:rPr>
          <w:rFonts w:ascii="PT Astra Serif" w:hAnsi="PT Astra Serif" w:cs="Times New Roman"/>
          <w:bCs/>
          <w:sz w:val="28"/>
          <w:szCs w:val="28"/>
        </w:rPr>
        <w:t xml:space="preserve"> Координационного совета</w:t>
      </w:r>
      <w:r w:rsidRPr="00E82302">
        <w:rPr>
          <w:rFonts w:ascii="PT Astra Serif" w:hAnsi="PT Astra Serif" w:cs="Times New Roman"/>
          <w:bCs/>
          <w:sz w:val="28"/>
          <w:szCs w:val="28"/>
        </w:rPr>
        <w:t xml:space="preserve">, </w:t>
      </w:r>
      <w:r w:rsidR="00635BE2" w:rsidRPr="00E82302">
        <w:rPr>
          <w:rFonts w:ascii="PT Astra Serif" w:hAnsi="PT Astra Serif" w:cs="Times New Roman"/>
          <w:bCs/>
          <w:sz w:val="28"/>
          <w:szCs w:val="28"/>
        </w:rPr>
        <w:t xml:space="preserve">отражаются в </w:t>
      </w:r>
      <w:r w:rsidRPr="00E82302">
        <w:rPr>
          <w:rFonts w:ascii="PT Astra Serif" w:hAnsi="PT Astra Serif" w:cs="Times New Roman"/>
          <w:bCs/>
          <w:sz w:val="28"/>
          <w:szCs w:val="28"/>
        </w:rPr>
        <w:t>протокол</w:t>
      </w:r>
      <w:r w:rsidR="00635BE2" w:rsidRPr="00E82302">
        <w:rPr>
          <w:rFonts w:ascii="PT Astra Serif" w:hAnsi="PT Astra Serif" w:cs="Times New Roman"/>
          <w:bCs/>
          <w:sz w:val="28"/>
          <w:szCs w:val="28"/>
        </w:rPr>
        <w:t>е заседания Координационного совета</w:t>
      </w:r>
      <w:r w:rsidRPr="00E82302">
        <w:rPr>
          <w:rFonts w:ascii="PT Astra Serif" w:hAnsi="PT Astra Serif" w:cs="Times New Roman"/>
          <w:bCs/>
          <w:sz w:val="28"/>
          <w:szCs w:val="28"/>
        </w:rPr>
        <w:t>, которы</w:t>
      </w:r>
      <w:r w:rsidR="00635BE2" w:rsidRPr="00E82302">
        <w:rPr>
          <w:rFonts w:ascii="PT Astra Serif" w:hAnsi="PT Astra Serif" w:cs="Times New Roman"/>
          <w:bCs/>
          <w:sz w:val="28"/>
          <w:szCs w:val="28"/>
        </w:rPr>
        <w:t>й</w:t>
      </w:r>
      <w:r w:rsidRPr="00E82302">
        <w:rPr>
          <w:rFonts w:ascii="PT Astra Serif" w:hAnsi="PT Astra Serif" w:cs="Times New Roman"/>
          <w:bCs/>
          <w:sz w:val="28"/>
          <w:szCs w:val="28"/>
        </w:rPr>
        <w:t xml:space="preserve"> подписыва</w:t>
      </w:r>
      <w:r w:rsidR="00635BE2" w:rsidRPr="00E82302">
        <w:rPr>
          <w:rFonts w:ascii="PT Astra Serif" w:hAnsi="PT Astra Serif" w:cs="Times New Roman"/>
          <w:bCs/>
          <w:sz w:val="28"/>
          <w:szCs w:val="28"/>
        </w:rPr>
        <w:t>е</w:t>
      </w:r>
      <w:r w:rsidRPr="00E82302">
        <w:rPr>
          <w:rFonts w:ascii="PT Astra Serif" w:hAnsi="PT Astra Serif" w:cs="Times New Roman"/>
          <w:bCs/>
          <w:sz w:val="28"/>
          <w:szCs w:val="28"/>
        </w:rPr>
        <w:t>тся председательствующим на заседании</w:t>
      </w:r>
      <w:r w:rsidR="00635BE2" w:rsidRPr="00E82302">
        <w:rPr>
          <w:rFonts w:ascii="PT Astra Serif" w:hAnsi="PT Astra Serif" w:cs="Times New Roman"/>
          <w:bCs/>
          <w:sz w:val="28"/>
          <w:szCs w:val="28"/>
        </w:rPr>
        <w:t xml:space="preserve"> Координационного совета</w:t>
      </w:r>
      <w:r w:rsidRPr="00E82302">
        <w:rPr>
          <w:rFonts w:ascii="PT Astra Serif" w:hAnsi="PT Astra Serif" w:cs="Times New Roman"/>
          <w:bCs/>
          <w:sz w:val="28"/>
          <w:szCs w:val="28"/>
        </w:rPr>
        <w:t xml:space="preserve"> и секретар</w:t>
      </w:r>
      <w:r w:rsidR="005D2312" w:rsidRPr="00E82302">
        <w:rPr>
          <w:rFonts w:ascii="PT Astra Serif" w:hAnsi="PT Astra Serif" w:cs="Times New Roman"/>
          <w:bCs/>
          <w:sz w:val="28"/>
          <w:szCs w:val="28"/>
        </w:rPr>
        <w:t>ё</w:t>
      </w:r>
      <w:r w:rsidRPr="00E82302">
        <w:rPr>
          <w:rFonts w:ascii="PT Astra Serif" w:hAnsi="PT Astra Serif" w:cs="Times New Roman"/>
          <w:bCs/>
          <w:sz w:val="28"/>
          <w:szCs w:val="28"/>
        </w:rPr>
        <w:t xml:space="preserve">м </w:t>
      </w:r>
      <w:r w:rsidR="0059608E" w:rsidRPr="00E82302">
        <w:rPr>
          <w:rFonts w:ascii="PT Astra Serif" w:hAnsi="PT Astra Serif" w:cs="Times New Roman"/>
          <w:bCs/>
          <w:sz w:val="28"/>
          <w:szCs w:val="28"/>
        </w:rPr>
        <w:t>Координационного совета</w:t>
      </w:r>
      <w:r w:rsidR="00987D3F" w:rsidRPr="00E82302">
        <w:rPr>
          <w:rFonts w:ascii="PT Astra Serif" w:hAnsi="PT Astra Serif" w:cs="Times New Roman"/>
          <w:bCs/>
          <w:sz w:val="28"/>
          <w:szCs w:val="28"/>
        </w:rPr>
        <w:t>.</w:t>
      </w:r>
    </w:p>
    <w:p w14:paraId="20E8AEC2" w14:textId="4DD5D281" w:rsidR="00987D3F" w:rsidRPr="00E82302" w:rsidRDefault="00316738" w:rsidP="004F7BFB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E82302">
        <w:rPr>
          <w:rFonts w:ascii="PT Astra Serif" w:hAnsi="PT Astra Serif" w:cs="Times New Roman"/>
          <w:bCs/>
          <w:sz w:val="28"/>
          <w:szCs w:val="28"/>
        </w:rPr>
        <w:t xml:space="preserve">В протоколе </w:t>
      </w:r>
      <w:r w:rsidR="00EC1799" w:rsidRPr="00E82302">
        <w:rPr>
          <w:rFonts w:ascii="PT Astra Serif" w:hAnsi="PT Astra Serif" w:cs="Times New Roman"/>
          <w:bCs/>
          <w:sz w:val="28"/>
          <w:szCs w:val="28"/>
        </w:rPr>
        <w:t xml:space="preserve">заседания Координационного совета </w:t>
      </w:r>
      <w:r w:rsidRPr="00E82302">
        <w:rPr>
          <w:rFonts w:ascii="PT Astra Serif" w:hAnsi="PT Astra Serif" w:cs="Times New Roman"/>
          <w:bCs/>
          <w:sz w:val="28"/>
          <w:szCs w:val="28"/>
        </w:rPr>
        <w:t xml:space="preserve">указываются дата, </w:t>
      </w:r>
      <w:r w:rsidR="00987D3F" w:rsidRPr="00E82302">
        <w:rPr>
          <w:rFonts w:ascii="PT Astra Serif" w:hAnsi="PT Astra Serif" w:cs="Times New Roman"/>
          <w:bCs/>
          <w:sz w:val="28"/>
          <w:szCs w:val="28"/>
        </w:rPr>
        <w:t>место</w:t>
      </w:r>
      <w:r w:rsidR="00A218C1" w:rsidRPr="00E82302">
        <w:rPr>
          <w:rFonts w:ascii="PT Astra Serif" w:hAnsi="PT Astra Serif" w:cs="Times New Roman"/>
          <w:bCs/>
          <w:sz w:val="28"/>
          <w:szCs w:val="28"/>
        </w:rPr>
        <w:t xml:space="preserve">, время и форма </w:t>
      </w:r>
      <w:r w:rsidR="00987D3F" w:rsidRPr="00E82302">
        <w:rPr>
          <w:rFonts w:ascii="PT Astra Serif" w:hAnsi="PT Astra Serif" w:cs="Times New Roman"/>
          <w:bCs/>
          <w:sz w:val="28"/>
          <w:szCs w:val="28"/>
        </w:rPr>
        <w:t>проведения заседания</w:t>
      </w:r>
      <w:r w:rsidR="00A218C1" w:rsidRPr="00E82302">
        <w:rPr>
          <w:rFonts w:ascii="PT Astra Serif" w:hAnsi="PT Astra Serif" w:cs="Times New Roman"/>
          <w:bCs/>
          <w:sz w:val="28"/>
          <w:szCs w:val="28"/>
        </w:rPr>
        <w:t xml:space="preserve"> Координационного совета</w:t>
      </w:r>
      <w:r w:rsidR="00987D3F" w:rsidRPr="00E82302">
        <w:rPr>
          <w:rFonts w:ascii="PT Astra Serif" w:hAnsi="PT Astra Serif" w:cs="Times New Roman"/>
          <w:bCs/>
          <w:sz w:val="28"/>
          <w:szCs w:val="28"/>
        </w:rPr>
        <w:t>,</w:t>
      </w:r>
      <w:r w:rsidR="00A218C1" w:rsidRPr="00E82302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Pr="00E82302">
        <w:rPr>
          <w:rFonts w:ascii="PT Astra Serif" w:hAnsi="PT Astra Serif" w:cs="Times New Roman"/>
          <w:bCs/>
          <w:sz w:val="28"/>
          <w:szCs w:val="28"/>
        </w:rPr>
        <w:t>повестка</w:t>
      </w:r>
      <w:r w:rsidR="00A218C1" w:rsidRPr="00E82302">
        <w:rPr>
          <w:rFonts w:ascii="PT Astra Serif" w:hAnsi="PT Astra Serif" w:cs="Times New Roman"/>
          <w:bCs/>
          <w:sz w:val="28"/>
          <w:szCs w:val="28"/>
        </w:rPr>
        <w:t xml:space="preserve"> дня заседания Координационного совета</w:t>
      </w:r>
      <w:r w:rsidRPr="00E82302">
        <w:rPr>
          <w:rFonts w:ascii="PT Astra Serif" w:hAnsi="PT Astra Serif" w:cs="Times New Roman"/>
          <w:bCs/>
          <w:sz w:val="28"/>
          <w:szCs w:val="28"/>
        </w:rPr>
        <w:t>,</w:t>
      </w:r>
      <w:r w:rsidR="004A1B3E" w:rsidRPr="00E82302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987D3F" w:rsidRPr="00E82302">
        <w:rPr>
          <w:rFonts w:ascii="PT Astra Serif" w:hAnsi="PT Astra Serif" w:cs="Times New Roman"/>
          <w:bCs/>
          <w:sz w:val="28"/>
          <w:szCs w:val="28"/>
        </w:rPr>
        <w:t>фамилии</w:t>
      </w:r>
      <w:r w:rsidR="004A1B3E" w:rsidRPr="00E82302">
        <w:rPr>
          <w:rFonts w:ascii="PT Astra Serif" w:hAnsi="PT Astra Serif" w:cs="Times New Roman"/>
          <w:bCs/>
          <w:sz w:val="28"/>
          <w:szCs w:val="28"/>
        </w:rPr>
        <w:t xml:space="preserve">, </w:t>
      </w:r>
      <w:r w:rsidR="00987D3F" w:rsidRPr="00E82302">
        <w:rPr>
          <w:rFonts w:ascii="PT Astra Serif" w:hAnsi="PT Astra Serif" w:cs="Times New Roman"/>
          <w:bCs/>
          <w:sz w:val="28"/>
          <w:szCs w:val="28"/>
        </w:rPr>
        <w:t>инициалы</w:t>
      </w:r>
      <w:r w:rsidR="004A1B3E" w:rsidRPr="00E82302">
        <w:rPr>
          <w:rFonts w:ascii="PT Astra Serif" w:hAnsi="PT Astra Serif" w:cs="Times New Roman"/>
          <w:bCs/>
          <w:sz w:val="28"/>
          <w:szCs w:val="28"/>
        </w:rPr>
        <w:t xml:space="preserve"> </w:t>
      </w:r>
      <w:r w:rsidR="00C74D69" w:rsidRPr="00E82302">
        <w:rPr>
          <w:rFonts w:ascii="PT Astra Serif" w:hAnsi="PT Astra Serif" w:cs="Times New Roman"/>
          <w:bCs/>
          <w:sz w:val="28"/>
          <w:szCs w:val="28"/>
        </w:rPr>
        <w:br/>
      </w:r>
      <w:r w:rsidR="004A1B3E" w:rsidRPr="00E82302">
        <w:rPr>
          <w:rFonts w:ascii="PT Astra Serif" w:hAnsi="PT Astra Serif" w:cs="Times New Roman"/>
          <w:bCs/>
          <w:sz w:val="28"/>
          <w:szCs w:val="28"/>
        </w:rPr>
        <w:t xml:space="preserve">и </w:t>
      </w:r>
      <w:r w:rsidR="00987D3F" w:rsidRPr="00E82302">
        <w:rPr>
          <w:rFonts w:ascii="PT Astra Serif" w:hAnsi="PT Astra Serif" w:cs="Times New Roman"/>
          <w:bCs/>
          <w:sz w:val="28"/>
          <w:szCs w:val="28"/>
        </w:rPr>
        <w:t>должности прису</w:t>
      </w:r>
      <w:r w:rsidRPr="00E82302">
        <w:rPr>
          <w:rFonts w:ascii="PT Astra Serif" w:hAnsi="PT Astra Serif" w:cs="Times New Roman"/>
          <w:bCs/>
          <w:sz w:val="28"/>
          <w:szCs w:val="28"/>
        </w:rPr>
        <w:t xml:space="preserve">тствовавших на заседании </w:t>
      </w:r>
      <w:r w:rsidR="00646809" w:rsidRPr="00E82302">
        <w:rPr>
          <w:rFonts w:ascii="PT Astra Serif" w:hAnsi="PT Astra Serif" w:cs="Times New Roman"/>
          <w:bCs/>
          <w:sz w:val="28"/>
          <w:szCs w:val="28"/>
        </w:rPr>
        <w:t xml:space="preserve">Координационного совета </w:t>
      </w:r>
      <w:r w:rsidRPr="00E82302">
        <w:rPr>
          <w:rFonts w:ascii="PT Astra Serif" w:hAnsi="PT Astra Serif" w:cs="Times New Roman"/>
          <w:bCs/>
          <w:sz w:val="28"/>
          <w:szCs w:val="28"/>
        </w:rPr>
        <w:t xml:space="preserve">членов Координационного совета </w:t>
      </w:r>
      <w:r w:rsidR="00987D3F" w:rsidRPr="00E82302">
        <w:rPr>
          <w:rFonts w:ascii="PT Astra Serif" w:hAnsi="PT Astra Serif" w:cs="Times New Roman"/>
          <w:bCs/>
          <w:sz w:val="28"/>
          <w:szCs w:val="28"/>
        </w:rPr>
        <w:t>и приглаш</w:t>
      </w:r>
      <w:r w:rsidR="004611C7" w:rsidRPr="00E82302">
        <w:rPr>
          <w:rFonts w:ascii="PT Astra Serif" w:hAnsi="PT Astra Serif" w:cs="Times New Roman"/>
          <w:bCs/>
          <w:sz w:val="28"/>
          <w:szCs w:val="28"/>
        </w:rPr>
        <w:t>ё</w:t>
      </w:r>
      <w:r w:rsidR="00987D3F" w:rsidRPr="00E82302">
        <w:rPr>
          <w:rFonts w:ascii="PT Astra Serif" w:hAnsi="PT Astra Serif" w:cs="Times New Roman"/>
          <w:bCs/>
          <w:sz w:val="28"/>
          <w:szCs w:val="28"/>
        </w:rPr>
        <w:t>нных лиц, а также содержание приняты</w:t>
      </w:r>
      <w:r w:rsidRPr="00E82302">
        <w:rPr>
          <w:rFonts w:ascii="PT Astra Serif" w:hAnsi="PT Astra Serif" w:cs="Times New Roman"/>
          <w:bCs/>
          <w:sz w:val="28"/>
          <w:szCs w:val="28"/>
        </w:rPr>
        <w:t>х</w:t>
      </w:r>
      <w:r w:rsidR="00987D3F" w:rsidRPr="00E82302">
        <w:rPr>
          <w:rFonts w:ascii="PT Astra Serif" w:hAnsi="PT Astra Serif" w:cs="Times New Roman"/>
          <w:bCs/>
          <w:sz w:val="28"/>
          <w:szCs w:val="28"/>
        </w:rPr>
        <w:t xml:space="preserve"> на заседании </w:t>
      </w:r>
      <w:r w:rsidRPr="00E82302">
        <w:rPr>
          <w:rFonts w:ascii="PT Astra Serif" w:hAnsi="PT Astra Serif" w:cs="Times New Roman"/>
          <w:bCs/>
          <w:sz w:val="28"/>
          <w:szCs w:val="28"/>
        </w:rPr>
        <w:t xml:space="preserve">Координационного совета </w:t>
      </w:r>
      <w:r w:rsidR="00987D3F" w:rsidRPr="00E82302">
        <w:rPr>
          <w:rFonts w:ascii="PT Astra Serif" w:hAnsi="PT Astra Serif" w:cs="Times New Roman"/>
          <w:bCs/>
          <w:sz w:val="28"/>
          <w:szCs w:val="28"/>
        </w:rPr>
        <w:t>решений.</w:t>
      </w:r>
    </w:p>
    <w:p w14:paraId="19850DA3" w14:textId="0CC53BBE" w:rsidR="00987D3F" w:rsidRPr="00E82302" w:rsidRDefault="00FB323B" w:rsidP="00646809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Times New Roman"/>
          <w:bCs/>
          <w:sz w:val="28"/>
          <w:szCs w:val="28"/>
        </w:rPr>
      </w:pPr>
      <w:r w:rsidRPr="00E82302">
        <w:rPr>
          <w:rFonts w:ascii="PT Astra Serif" w:hAnsi="PT Astra Serif" w:cs="Times New Roman"/>
          <w:bCs/>
          <w:sz w:val="28"/>
          <w:szCs w:val="28"/>
        </w:rPr>
        <w:lastRenderedPageBreak/>
        <w:t xml:space="preserve">Копии протокола </w:t>
      </w:r>
      <w:r w:rsidR="0080496A" w:rsidRPr="00E82302">
        <w:rPr>
          <w:rFonts w:ascii="PT Astra Serif" w:hAnsi="PT Astra Serif" w:cs="Times New Roman"/>
          <w:bCs/>
          <w:sz w:val="28"/>
          <w:szCs w:val="28"/>
        </w:rPr>
        <w:t xml:space="preserve">заседания </w:t>
      </w:r>
      <w:r w:rsidRPr="00E82302">
        <w:rPr>
          <w:rFonts w:ascii="PT Astra Serif" w:hAnsi="PT Astra Serif" w:cs="Times New Roman"/>
          <w:bCs/>
          <w:sz w:val="28"/>
          <w:szCs w:val="28"/>
        </w:rPr>
        <w:t xml:space="preserve">Координационного совета </w:t>
      </w:r>
      <w:r w:rsidR="00987D3F" w:rsidRPr="00E82302">
        <w:rPr>
          <w:rFonts w:ascii="PT Astra Serif" w:hAnsi="PT Astra Serif" w:cs="Times New Roman"/>
          <w:bCs/>
          <w:sz w:val="28"/>
          <w:szCs w:val="28"/>
        </w:rPr>
        <w:t>направляются секретар</w:t>
      </w:r>
      <w:r w:rsidRPr="00E82302">
        <w:rPr>
          <w:rFonts w:ascii="PT Astra Serif" w:hAnsi="PT Astra Serif" w:cs="Times New Roman"/>
          <w:bCs/>
          <w:sz w:val="28"/>
          <w:szCs w:val="28"/>
        </w:rPr>
        <w:t>ё</w:t>
      </w:r>
      <w:r w:rsidR="00EB7635" w:rsidRPr="00E82302">
        <w:rPr>
          <w:rFonts w:ascii="PT Astra Serif" w:hAnsi="PT Astra Serif" w:cs="Times New Roman"/>
          <w:bCs/>
          <w:sz w:val="28"/>
          <w:szCs w:val="28"/>
        </w:rPr>
        <w:t xml:space="preserve">м Координационного совета </w:t>
      </w:r>
      <w:r w:rsidR="00987D3F" w:rsidRPr="00E82302">
        <w:rPr>
          <w:rFonts w:ascii="PT Astra Serif" w:hAnsi="PT Astra Serif" w:cs="Times New Roman"/>
          <w:bCs/>
          <w:sz w:val="28"/>
          <w:szCs w:val="28"/>
        </w:rPr>
        <w:t xml:space="preserve">в течение </w:t>
      </w:r>
      <w:r w:rsidR="00EB7635" w:rsidRPr="00E82302">
        <w:rPr>
          <w:rFonts w:ascii="PT Astra Serif" w:hAnsi="PT Astra Serif" w:cs="Times New Roman"/>
          <w:bCs/>
          <w:sz w:val="28"/>
          <w:szCs w:val="28"/>
        </w:rPr>
        <w:t>5 рабочих</w:t>
      </w:r>
      <w:r w:rsidR="00987D3F" w:rsidRPr="00E82302">
        <w:rPr>
          <w:rFonts w:ascii="PT Astra Serif" w:hAnsi="PT Astra Serif" w:cs="Times New Roman"/>
          <w:bCs/>
          <w:sz w:val="28"/>
          <w:szCs w:val="28"/>
        </w:rPr>
        <w:t xml:space="preserve"> д</w:t>
      </w:r>
      <w:r w:rsidR="00EB7635" w:rsidRPr="00E82302">
        <w:rPr>
          <w:rFonts w:ascii="PT Astra Serif" w:hAnsi="PT Astra Serif" w:cs="Times New Roman"/>
          <w:bCs/>
          <w:sz w:val="28"/>
          <w:szCs w:val="28"/>
        </w:rPr>
        <w:t>ней со дня проведения заседания К</w:t>
      </w:r>
      <w:r w:rsidR="0054721C" w:rsidRPr="00E82302">
        <w:rPr>
          <w:rFonts w:ascii="PT Astra Serif" w:hAnsi="PT Astra Serif" w:cs="Times New Roman"/>
          <w:bCs/>
          <w:sz w:val="28"/>
          <w:szCs w:val="28"/>
        </w:rPr>
        <w:t>оординационного совета</w:t>
      </w:r>
      <w:r w:rsidR="004F7BFB">
        <w:rPr>
          <w:rFonts w:ascii="PT Astra Serif" w:hAnsi="PT Astra Serif" w:cs="Times New Roman"/>
          <w:bCs/>
          <w:sz w:val="28"/>
          <w:szCs w:val="28"/>
        </w:rPr>
        <w:t xml:space="preserve"> членам </w:t>
      </w:r>
      <w:r w:rsidR="00EB7635" w:rsidRPr="00E82302">
        <w:rPr>
          <w:rFonts w:ascii="PT Astra Serif" w:hAnsi="PT Astra Serif" w:cs="Times New Roman"/>
          <w:bCs/>
          <w:sz w:val="28"/>
          <w:szCs w:val="28"/>
        </w:rPr>
        <w:t>К</w:t>
      </w:r>
      <w:r w:rsidR="0054721C" w:rsidRPr="00E82302">
        <w:rPr>
          <w:rFonts w:ascii="PT Astra Serif" w:hAnsi="PT Astra Serif" w:cs="Times New Roman"/>
          <w:bCs/>
          <w:sz w:val="28"/>
          <w:szCs w:val="28"/>
        </w:rPr>
        <w:t>оординационного совета</w:t>
      </w:r>
      <w:r w:rsidR="00987D3F" w:rsidRPr="00E82302">
        <w:rPr>
          <w:rFonts w:ascii="PT Astra Serif" w:hAnsi="PT Astra Serif" w:cs="Times New Roman"/>
          <w:bCs/>
          <w:sz w:val="28"/>
          <w:szCs w:val="28"/>
        </w:rPr>
        <w:t>.</w:t>
      </w:r>
    </w:p>
    <w:p w14:paraId="42D5A69F" w14:textId="77777777" w:rsidR="00C320BF" w:rsidRPr="00E82302" w:rsidRDefault="00C320BF" w:rsidP="00C320BF">
      <w:pPr>
        <w:tabs>
          <w:tab w:val="left" w:pos="0"/>
          <w:tab w:val="left" w:pos="1418"/>
        </w:tabs>
        <w:spacing w:line="19" w:lineRule="atLeast"/>
        <w:ind w:firstLine="709"/>
        <w:jc w:val="both"/>
        <w:rPr>
          <w:rFonts w:ascii="PT Astra Serif" w:hAnsi="PT Astra Serif"/>
          <w:color w:val="000000" w:themeColor="text1"/>
          <w:sz w:val="28"/>
          <w:szCs w:val="28"/>
        </w:rPr>
      </w:pPr>
    </w:p>
    <w:p w14:paraId="5F12B738" w14:textId="0719171F" w:rsidR="008722B8" w:rsidRPr="00E82302" w:rsidRDefault="008722B8" w:rsidP="00C320BF">
      <w:pPr>
        <w:tabs>
          <w:tab w:val="left" w:pos="0"/>
          <w:tab w:val="left" w:pos="1418"/>
        </w:tabs>
        <w:spacing w:line="19" w:lineRule="atLeast"/>
        <w:jc w:val="center"/>
        <w:rPr>
          <w:rFonts w:ascii="PT Astra Serif" w:hAnsi="PT Astra Serif"/>
          <w:color w:val="000000" w:themeColor="text1"/>
          <w:sz w:val="28"/>
          <w:szCs w:val="28"/>
        </w:rPr>
      </w:pPr>
      <w:r w:rsidRPr="00E82302">
        <w:rPr>
          <w:rFonts w:ascii="PT Astra Serif" w:hAnsi="PT Astra Serif"/>
          <w:color w:val="000000" w:themeColor="text1"/>
          <w:sz w:val="28"/>
          <w:szCs w:val="28"/>
        </w:rPr>
        <w:t>_________________</w:t>
      </w:r>
    </w:p>
    <w:p w14:paraId="6C0BB7FB" w14:textId="77777777" w:rsidR="00DE5EFB" w:rsidRPr="00E82302" w:rsidRDefault="00DE5EFB" w:rsidP="00C320BF">
      <w:pPr>
        <w:tabs>
          <w:tab w:val="left" w:pos="0"/>
          <w:tab w:val="left" w:pos="1418"/>
        </w:tabs>
        <w:spacing w:line="19" w:lineRule="atLeast"/>
        <w:ind w:firstLine="709"/>
        <w:jc w:val="both"/>
        <w:rPr>
          <w:rFonts w:ascii="PT Astra Serif" w:hAnsi="PT Astra Serif"/>
          <w:strike/>
          <w:color w:val="000000" w:themeColor="text1"/>
          <w:sz w:val="28"/>
          <w:szCs w:val="28"/>
        </w:rPr>
      </w:pPr>
    </w:p>
    <w:p w14:paraId="189E13D1" w14:textId="77777777" w:rsidR="003D28D8" w:rsidRPr="00E82302" w:rsidRDefault="003D28D8" w:rsidP="00C320BF">
      <w:pPr>
        <w:spacing w:line="19" w:lineRule="atLeast"/>
        <w:rPr>
          <w:rFonts w:ascii="PT Astra Serif" w:hAnsi="PT Astra Serif"/>
          <w:sz w:val="28"/>
          <w:szCs w:val="28"/>
        </w:rPr>
      </w:pPr>
    </w:p>
    <w:p w14:paraId="036B07AE" w14:textId="3287FB03" w:rsidR="00045922" w:rsidRPr="00E82302" w:rsidRDefault="00045922" w:rsidP="00C320BF">
      <w:pPr>
        <w:spacing w:line="19" w:lineRule="atLeast"/>
        <w:rPr>
          <w:rFonts w:ascii="PT Astra Serif" w:hAnsi="PT Astra Serif"/>
          <w:sz w:val="28"/>
          <w:szCs w:val="28"/>
        </w:rPr>
      </w:pPr>
    </w:p>
    <w:p w14:paraId="25B57470" w14:textId="77777777" w:rsidR="005F7802" w:rsidRPr="00E82302" w:rsidRDefault="005F7802" w:rsidP="00C320BF">
      <w:pPr>
        <w:spacing w:line="19" w:lineRule="atLeast"/>
        <w:rPr>
          <w:rFonts w:ascii="PT Astra Serif" w:hAnsi="PT Astra Serif"/>
          <w:sz w:val="28"/>
          <w:szCs w:val="28"/>
        </w:rPr>
      </w:pPr>
    </w:p>
    <w:sectPr w:rsidR="005F7802" w:rsidRPr="00E82302" w:rsidSect="00646809">
      <w:pgSz w:w="11900" w:h="16840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6BAE6E8" w14:textId="77777777" w:rsidR="006F7E7C" w:rsidRDefault="006F7E7C" w:rsidP="00FD5F5D">
      <w:r>
        <w:separator/>
      </w:r>
    </w:p>
  </w:endnote>
  <w:endnote w:type="continuationSeparator" w:id="0">
    <w:p w14:paraId="6878D44C" w14:textId="77777777" w:rsidR="006F7E7C" w:rsidRDefault="006F7E7C" w:rsidP="00FD5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9DEBBA" w14:textId="64690347" w:rsidR="00646809" w:rsidRPr="00646809" w:rsidRDefault="00646809" w:rsidP="00646809">
    <w:pPr>
      <w:pStyle w:val="ad"/>
      <w:jc w:val="right"/>
      <w:rPr>
        <w:rFonts w:ascii="PT Astra Serif" w:hAnsi="PT Astra Serif"/>
        <w:sz w:val="16"/>
        <w:szCs w:val="16"/>
      </w:rPr>
    </w:pPr>
    <w:r w:rsidRPr="00646809">
      <w:rPr>
        <w:rFonts w:ascii="PT Astra Serif" w:hAnsi="PT Astra Serif"/>
        <w:sz w:val="16"/>
        <w:szCs w:val="16"/>
      </w:rPr>
      <w:t>2812аш1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C5EE12" w14:textId="77777777" w:rsidR="006F7E7C" w:rsidRDefault="006F7E7C" w:rsidP="00FD5F5D">
      <w:r>
        <w:separator/>
      </w:r>
    </w:p>
  </w:footnote>
  <w:footnote w:type="continuationSeparator" w:id="0">
    <w:p w14:paraId="04A20336" w14:textId="77777777" w:rsidR="006F7E7C" w:rsidRDefault="006F7E7C" w:rsidP="00FD5F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424795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14:paraId="1C555A83" w14:textId="2D041047" w:rsidR="00646809" w:rsidRPr="00646809" w:rsidRDefault="00646809">
        <w:pPr>
          <w:pStyle w:val="ab"/>
          <w:jc w:val="center"/>
          <w:rPr>
            <w:rFonts w:ascii="PT Astra Serif" w:hAnsi="PT Astra Serif"/>
            <w:sz w:val="28"/>
            <w:szCs w:val="28"/>
          </w:rPr>
        </w:pPr>
        <w:r w:rsidRPr="00646809">
          <w:rPr>
            <w:rFonts w:ascii="PT Astra Serif" w:hAnsi="PT Astra Serif"/>
            <w:sz w:val="28"/>
            <w:szCs w:val="28"/>
          </w:rPr>
          <w:fldChar w:fldCharType="begin"/>
        </w:r>
        <w:r w:rsidRPr="00646809">
          <w:rPr>
            <w:rFonts w:ascii="PT Astra Serif" w:hAnsi="PT Astra Serif"/>
            <w:sz w:val="28"/>
            <w:szCs w:val="28"/>
          </w:rPr>
          <w:instrText>PAGE   \* MERGEFORMAT</w:instrText>
        </w:r>
        <w:r w:rsidRPr="00646809">
          <w:rPr>
            <w:rFonts w:ascii="PT Astra Serif" w:hAnsi="PT Astra Serif"/>
            <w:sz w:val="28"/>
            <w:szCs w:val="28"/>
          </w:rPr>
          <w:fldChar w:fldCharType="separate"/>
        </w:r>
        <w:r w:rsidR="00607317">
          <w:rPr>
            <w:rFonts w:ascii="PT Astra Serif" w:hAnsi="PT Astra Serif"/>
            <w:noProof/>
            <w:sz w:val="28"/>
            <w:szCs w:val="28"/>
          </w:rPr>
          <w:t>5</w:t>
        </w:r>
        <w:r w:rsidRPr="00646809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22A20"/>
    <w:multiLevelType w:val="hybridMultilevel"/>
    <w:tmpl w:val="6148814E"/>
    <w:lvl w:ilvl="0" w:tplc="20941E9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40566C"/>
    <w:multiLevelType w:val="hybridMultilevel"/>
    <w:tmpl w:val="2FA64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8423EF"/>
    <w:multiLevelType w:val="multilevel"/>
    <w:tmpl w:val="07F00414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ascii="Times New Roman" w:hAnsi="Times New Roman" w:cs="Times New Roman" w:hint="default"/>
        <w:i w:val="0"/>
        <w:iCs w:val="0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6E714195"/>
    <w:multiLevelType w:val="multilevel"/>
    <w:tmpl w:val="45A65D6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84" w:hanging="991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632" w:hanging="121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770E30E0"/>
    <w:multiLevelType w:val="hybridMultilevel"/>
    <w:tmpl w:val="1BAAB0F4"/>
    <w:lvl w:ilvl="0" w:tplc="2A1862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D8"/>
    <w:rsid w:val="00002AB4"/>
    <w:rsid w:val="00003B6D"/>
    <w:rsid w:val="00004BF6"/>
    <w:rsid w:val="000139DF"/>
    <w:rsid w:val="00015D04"/>
    <w:rsid w:val="000229BF"/>
    <w:rsid w:val="00025EBE"/>
    <w:rsid w:val="00027283"/>
    <w:rsid w:val="00032642"/>
    <w:rsid w:val="000376B1"/>
    <w:rsid w:val="00040050"/>
    <w:rsid w:val="00045922"/>
    <w:rsid w:val="00050247"/>
    <w:rsid w:val="000510E2"/>
    <w:rsid w:val="00062E95"/>
    <w:rsid w:val="00065C39"/>
    <w:rsid w:val="00067713"/>
    <w:rsid w:val="000724EA"/>
    <w:rsid w:val="000740D6"/>
    <w:rsid w:val="0007790C"/>
    <w:rsid w:val="00083365"/>
    <w:rsid w:val="00085346"/>
    <w:rsid w:val="00090AE9"/>
    <w:rsid w:val="000966ED"/>
    <w:rsid w:val="000A0727"/>
    <w:rsid w:val="000A3254"/>
    <w:rsid w:val="000B2E59"/>
    <w:rsid w:val="000B4969"/>
    <w:rsid w:val="000B4BFB"/>
    <w:rsid w:val="000B57AA"/>
    <w:rsid w:val="000B7A79"/>
    <w:rsid w:val="000C4251"/>
    <w:rsid w:val="000C4A53"/>
    <w:rsid w:val="000D2607"/>
    <w:rsid w:val="000D3E29"/>
    <w:rsid w:val="000D4FE6"/>
    <w:rsid w:val="000D7129"/>
    <w:rsid w:val="000E50C1"/>
    <w:rsid w:val="000F4929"/>
    <w:rsid w:val="00102E61"/>
    <w:rsid w:val="00110E2E"/>
    <w:rsid w:val="00114663"/>
    <w:rsid w:val="00122CDF"/>
    <w:rsid w:val="001259E9"/>
    <w:rsid w:val="00126ABC"/>
    <w:rsid w:val="00130552"/>
    <w:rsid w:val="00137AB1"/>
    <w:rsid w:val="00166C4D"/>
    <w:rsid w:val="00177EBF"/>
    <w:rsid w:val="00182D8C"/>
    <w:rsid w:val="0019580F"/>
    <w:rsid w:val="001B1557"/>
    <w:rsid w:val="001B51D0"/>
    <w:rsid w:val="001B6958"/>
    <w:rsid w:val="001B7367"/>
    <w:rsid w:val="001C767F"/>
    <w:rsid w:val="001D2C0D"/>
    <w:rsid w:val="001D46EF"/>
    <w:rsid w:val="001E2988"/>
    <w:rsid w:val="001E6147"/>
    <w:rsid w:val="001F32EC"/>
    <w:rsid w:val="001F34B2"/>
    <w:rsid w:val="001F3983"/>
    <w:rsid w:val="002022E7"/>
    <w:rsid w:val="00202376"/>
    <w:rsid w:val="002037C6"/>
    <w:rsid w:val="00216E30"/>
    <w:rsid w:val="00224326"/>
    <w:rsid w:val="002244D2"/>
    <w:rsid w:val="00235AAC"/>
    <w:rsid w:val="00240420"/>
    <w:rsid w:val="00240FDD"/>
    <w:rsid w:val="00255481"/>
    <w:rsid w:val="002627D2"/>
    <w:rsid w:val="00263928"/>
    <w:rsid w:val="002663C8"/>
    <w:rsid w:val="00272142"/>
    <w:rsid w:val="00273D59"/>
    <w:rsid w:val="00276F77"/>
    <w:rsid w:val="00280127"/>
    <w:rsid w:val="00287AC1"/>
    <w:rsid w:val="00293FD3"/>
    <w:rsid w:val="002956EA"/>
    <w:rsid w:val="002A2473"/>
    <w:rsid w:val="002B0E19"/>
    <w:rsid w:val="002B1BB6"/>
    <w:rsid w:val="002C2308"/>
    <w:rsid w:val="002C7F7C"/>
    <w:rsid w:val="002D174F"/>
    <w:rsid w:val="002D4168"/>
    <w:rsid w:val="002E3EB9"/>
    <w:rsid w:val="002F1121"/>
    <w:rsid w:val="002F3DED"/>
    <w:rsid w:val="0030075A"/>
    <w:rsid w:val="00303EFB"/>
    <w:rsid w:val="0031128D"/>
    <w:rsid w:val="00316738"/>
    <w:rsid w:val="003226FD"/>
    <w:rsid w:val="003242A0"/>
    <w:rsid w:val="00327012"/>
    <w:rsid w:val="00332175"/>
    <w:rsid w:val="003345C7"/>
    <w:rsid w:val="00344180"/>
    <w:rsid w:val="00344ADF"/>
    <w:rsid w:val="0034515F"/>
    <w:rsid w:val="003472D4"/>
    <w:rsid w:val="00350C71"/>
    <w:rsid w:val="00351DC4"/>
    <w:rsid w:val="003543C6"/>
    <w:rsid w:val="00355064"/>
    <w:rsid w:val="003660B5"/>
    <w:rsid w:val="003907F1"/>
    <w:rsid w:val="00395A90"/>
    <w:rsid w:val="003A0ED0"/>
    <w:rsid w:val="003A2A62"/>
    <w:rsid w:val="003A7B96"/>
    <w:rsid w:val="003B1100"/>
    <w:rsid w:val="003B50FA"/>
    <w:rsid w:val="003C666F"/>
    <w:rsid w:val="003D28D8"/>
    <w:rsid w:val="003D44D2"/>
    <w:rsid w:val="003E07F8"/>
    <w:rsid w:val="003E7DC7"/>
    <w:rsid w:val="0040394E"/>
    <w:rsid w:val="004140CE"/>
    <w:rsid w:val="00417B68"/>
    <w:rsid w:val="004223CC"/>
    <w:rsid w:val="00422683"/>
    <w:rsid w:val="004241C7"/>
    <w:rsid w:val="00433A44"/>
    <w:rsid w:val="004361CA"/>
    <w:rsid w:val="00440F37"/>
    <w:rsid w:val="004433DC"/>
    <w:rsid w:val="0044703D"/>
    <w:rsid w:val="00457D9E"/>
    <w:rsid w:val="004611C7"/>
    <w:rsid w:val="00462E97"/>
    <w:rsid w:val="00466D91"/>
    <w:rsid w:val="00473F7D"/>
    <w:rsid w:val="00474437"/>
    <w:rsid w:val="00475821"/>
    <w:rsid w:val="004812C6"/>
    <w:rsid w:val="004856A7"/>
    <w:rsid w:val="004873DD"/>
    <w:rsid w:val="0049701B"/>
    <w:rsid w:val="004A0500"/>
    <w:rsid w:val="004A1B3E"/>
    <w:rsid w:val="004A1D8D"/>
    <w:rsid w:val="004A2E67"/>
    <w:rsid w:val="004A5727"/>
    <w:rsid w:val="004B0DB1"/>
    <w:rsid w:val="004B5D24"/>
    <w:rsid w:val="004C1B0B"/>
    <w:rsid w:val="004C64A0"/>
    <w:rsid w:val="004E7D05"/>
    <w:rsid w:val="004F7BFB"/>
    <w:rsid w:val="005006C9"/>
    <w:rsid w:val="00501D98"/>
    <w:rsid w:val="00502033"/>
    <w:rsid w:val="0051239C"/>
    <w:rsid w:val="00513752"/>
    <w:rsid w:val="00515862"/>
    <w:rsid w:val="00525FAD"/>
    <w:rsid w:val="00532207"/>
    <w:rsid w:val="005379A5"/>
    <w:rsid w:val="0054721C"/>
    <w:rsid w:val="00570649"/>
    <w:rsid w:val="00572222"/>
    <w:rsid w:val="00582C7D"/>
    <w:rsid w:val="0058624F"/>
    <w:rsid w:val="005913FF"/>
    <w:rsid w:val="0059608E"/>
    <w:rsid w:val="005B3539"/>
    <w:rsid w:val="005C3E51"/>
    <w:rsid w:val="005C5657"/>
    <w:rsid w:val="005D2312"/>
    <w:rsid w:val="005D29C8"/>
    <w:rsid w:val="005F2591"/>
    <w:rsid w:val="005F7802"/>
    <w:rsid w:val="006036F7"/>
    <w:rsid w:val="0060495F"/>
    <w:rsid w:val="00607317"/>
    <w:rsid w:val="00610311"/>
    <w:rsid w:val="00623EBE"/>
    <w:rsid w:val="00635BE2"/>
    <w:rsid w:val="006402B3"/>
    <w:rsid w:val="00646809"/>
    <w:rsid w:val="00654120"/>
    <w:rsid w:val="00656D22"/>
    <w:rsid w:val="006613D8"/>
    <w:rsid w:val="0066338E"/>
    <w:rsid w:val="00666AAB"/>
    <w:rsid w:val="00666B2F"/>
    <w:rsid w:val="006816F3"/>
    <w:rsid w:val="006C044D"/>
    <w:rsid w:val="006C3207"/>
    <w:rsid w:val="006D3194"/>
    <w:rsid w:val="006D4586"/>
    <w:rsid w:val="006D47BD"/>
    <w:rsid w:val="006D6B72"/>
    <w:rsid w:val="006E61D9"/>
    <w:rsid w:val="006E6C66"/>
    <w:rsid w:val="006E7E17"/>
    <w:rsid w:val="006F28C4"/>
    <w:rsid w:val="006F7E7C"/>
    <w:rsid w:val="007067E9"/>
    <w:rsid w:val="00722EA3"/>
    <w:rsid w:val="00730847"/>
    <w:rsid w:val="007374BD"/>
    <w:rsid w:val="00740695"/>
    <w:rsid w:val="00745A69"/>
    <w:rsid w:val="00750343"/>
    <w:rsid w:val="00752F76"/>
    <w:rsid w:val="0075483A"/>
    <w:rsid w:val="00754ECF"/>
    <w:rsid w:val="00760624"/>
    <w:rsid w:val="00761F5D"/>
    <w:rsid w:val="00765997"/>
    <w:rsid w:val="00766998"/>
    <w:rsid w:val="00770D06"/>
    <w:rsid w:val="00773362"/>
    <w:rsid w:val="007879DE"/>
    <w:rsid w:val="00790515"/>
    <w:rsid w:val="00791A31"/>
    <w:rsid w:val="007A148E"/>
    <w:rsid w:val="007A184C"/>
    <w:rsid w:val="007A1C00"/>
    <w:rsid w:val="007A286A"/>
    <w:rsid w:val="007A625D"/>
    <w:rsid w:val="007A649F"/>
    <w:rsid w:val="007A6DEE"/>
    <w:rsid w:val="007B1E07"/>
    <w:rsid w:val="007C3759"/>
    <w:rsid w:val="007D16ED"/>
    <w:rsid w:val="007D2A2D"/>
    <w:rsid w:val="007E4C1C"/>
    <w:rsid w:val="007F07D4"/>
    <w:rsid w:val="007F79F9"/>
    <w:rsid w:val="0080126D"/>
    <w:rsid w:val="0080496A"/>
    <w:rsid w:val="00804977"/>
    <w:rsid w:val="00810D6E"/>
    <w:rsid w:val="0082066F"/>
    <w:rsid w:val="00850D77"/>
    <w:rsid w:val="00855F1C"/>
    <w:rsid w:val="008643FA"/>
    <w:rsid w:val="008722B8"/>
    <w:rsid w:val="00872AE9"/>
    <w:rsid w:val="008761F4"/>
    <w:rsid w:val="008A777E"/>
    <w:rsid w:val="008C04A6"/>
    <w:rsid w:val="008C35B2"/>
    <w:rsid w:val="008D1DE7"/>
    <w:rsid w:val="008D466E"/>
    <w:rsid w:val="008F4124"/>
    <w:rsid w:val="0091214D"/>
    <w:rsid w:val="009172C0"/>
    <w:rsid w:val="009262ED"/>
    <w:rsid w:val="00930201"/>
    <w:rsid w:val="00935AFC"/>
    <w:rsid w:val="00946856"/>
    <w:rsid w:val="009475B7"/>
    <w:rsid w:val="00960DD5"/>
    <w:rsid w:val="009653C2"/>
    <w:rsid w:val="00985686"/>
    <w:rsid w:val="00986D56"/>
    <w:rsid w:val="00987D3F"/>
    <w:rsid w:val="009917E6"/>
    <w:rsid w:val="00991CDE"/>
    <w:rsid w:val="00997A93"/>
    <w:rsid w:val="009A38FD"/>
    <w:rsid w:val="009A4AFE"/>
    <w:rsid w:val="009B0F4E"/>
    <w:rsid w:val="009B25BA"/>
    <w:rsid w:val="009D09F1"/>
    <w:rsid w:val="009F1A57"/>
    <w:rsid w:val="00A0548C"/>
    <w:rsid w:val="00A063F6"/>
    <w:rsid w:val="00A20067"/>
    <w:rsid w:val="00A218C1"/>
    <w:rsid w:val="00A235C0"/>
    <w:rsid w:val="00A36835"/>
    <w:rsid w:val="00A40F0E"/>
    <w:rsid w:val="00A41F61"/>
    <w:rsid w:val="00A57240"/>
    <w:rsid w:val="00A707ED"/>
    <w:rsid w:val="00A80A61"/>
    <w:rsid w:val="00A87233"/>
    <w:rsid w:val="00A9423F"/>
    <w:rsid w:val="00AA0FA5"/>
    <w:rsid w:val="00AA2357"/>
    <w:rsid w:val="00AA504F"/>
    <w:rsid w:val="00AC0428"/>
    <w:rsid w:val="00AE07BE"/>
    <w:rsid w:val="00AE4763"/>
    <w:rsid w:val="00AE7F88"/>
    <w:rsid w:val="00B0597C"/>
    <w:rsid w:val="00B102F6"/>
    <w:rsid w:val="00B11C6C"/>
    <w:rsid w:val="00B1497C"/>
    <w:rsid w:val="00B15262"/>
    <w:rsid w:val="00B431BC"/>
    <w:rsid w:val="00B4662E"/>
    <w:rsid w:val="00B564B2"/>
    <w:rsid w:val="00B64EBC"/>
    <w:rsid w:val="00B65DF4"/>
    <w:rsid w:val="00B8363D"/>
    <w:rsid w:val="00B92D7B"/>
    <w:rsid w:val="00B953E4"/>
    <w:rsid w:val="00B97DBE"/>
    <w:rsid w:val="00BA18DC"/>
    <w:rsid w:val="00BA7B69"/>
    <w:rsid w:val="00BB26D1"/>
    <w:rsid w:val="00BB73F9"/>
    <w:rsid w:val="00BB7CCC"/>
    <w:rsid w:val="00BE4455"/>
    <w:rsid w:val="00BF0F49"/>
    <w:rsid w:val="00C003F2"/>
    <w:rsid w:val="00C0043E"/>
    <w:rsid w:val="00C00763"/>
    <w:rsid w:val="00C0183B"/>
    <w:rsid w:val="00C074DB"/>
    <w:rsid w:val="00C27C9A"/>
    <w:rsid w:val="00C320BF"/>
    <w:rsid w:val="00C32348"/>
    <w:rsid w:val="00C33574"/>
    <w:rsid w:val="00C37F72"/>
    <w:rsid w:val="00C416AF"/>
    <w:rsid w:val="00C47A8B"/>
    <w:rsid w:val="00C526D8"/>
    <w:rsid w:val="00C57584"/>
    <w:rsid w:val="00C605C4"/>
    <w:rsid w:val="00C64911"/>
    <w:rsid w:val="00C6742A"/>
    <w:rsid w:val="00C72B3C"/>
    <w:rsid w:val="00C74714"/>
    <w:rsid w:val="00C74D69"/>
    <w:rsid w:val="00C87214"/>
    <w:rsid w:val="00C872C3"/>
    <w:rsid w:val="00C90452"/>
    <w:rsid w:val="00C91A36"/>
    <w:rsid w:val="00C967A0"/>
    <w:rsid w:val="00C96D27"/>
    <w:rsid w:val="00C96D93"/>
    <w:rsid w:val="00C97EB9"/>
    <w:rsid w:val="00CA0AD8"/>
    <w:rsid w:val="00CA76F1"/>
    <w:rsid w:val="00CB40EF"/>
    <w:rsid w:val="00CB4D01"/>
    <w:rsid w:val="00CB52F4"/>
    <w:rsid w:val="00CB5FC6"/>
    <w:rsid w:val="00CD4B02"/>
    <w:rsid w:val="00CE13B7"/>
    <w:rsid w:val="00CE777E"/>
    <w:rsid w:val="00CF1F83"/>
    <w:rsid w:val="00D019EB"/>
    <w:rsid w:val="00D028A8"/>
    <w:rsid w:val="00D0349B"/>
    <w:rsid w:val="00D048C8"/>
    <w:rsid w:val="00D064CA"/>
    <w:rsid w:val="00D11102"/>
    <w:rsid w:val="00D223C8"/>
    <w:rsid w:val="00D23635"/>
    <w:rsid w:val="00D30C25"/>
    <w:rsid w:val="00D31761"/>
    <w:rsid w:val="00D60651"/>
    <w:rsid w:val="00D651C6"/>
    <w:rsid w:val="00D652F3"/>
    <w:rsid w:val="00D708D2"/>
    <w:rsid w:val="00D81C58"/>
    <w:rsid w:val="00D83BB0"/>
    <w:rsid w:val="00D92590"/>
    <w:rsid w:val="00D94B20"/>
    <w:rsid w:val="00D94C4E"/>
    <w:rsid w:val="00DA2584"/>
    <w:rsid w:val="00DA4435"/>
    <w:rsid w:val="00DC22D2"/>
    <w:rsid w:val="00DC4A4B"/>
    <w:rsid w:val="00DE18A9"/>
    <w:rsid w:val="00DE20C9"/>
    <w:rsid w:val="00DE5412"/>
    <w:rsid w:val="00DE5EFB"/>
    <w:rsid w:val="00DE791D"/>
    <w:rsid w:val="00DF0EB0"/>
    <w:rsid w:val="00DF26F7"/>
    <w:rsid w:val="00DF718C"/>
    <w:rsid w:val="00E00116"/>
    <w:rsid w:val="00E02200"/>
    <w:rsid w:val="00E11666"/>
    <w:rsid w:val="00E27E5D"/>
    <w:rsid w:val="00E314F8"/>
    <w:rsid w:val="00E35DE7"/>
    <w:rsid w:val="00E45F78"/>
    <w:rsid w:val="00E46977"/>
    <w:rsid w:val="00E52C47"/>
    <w:rsid w:val="00E544CE"/>
    <w:rsid w:val="00E67FD2"/>
    <w:rsid w:val="00E702C8"/>
    <w:rsid w:val="00E7441D"/>
    <w:rsid w:val="00E8002A"/>
    <w:rsid w:val="00E82302"/>
    <w:rsid w:val="00E9158F"/>
    <w:rsid w:val="00E919D0"/>
    <w:rsid w:val="00E91BAA"/>
    <w:rsid w:val="00E927D2"/>
    <w:rsid w:val="00E944A7"/>
    <w:rsid w:val="00E9573A"/>
    <w:rsid w:val="00E9726A"/>
    <w:rsid w:val="00EA2A9B"/>
    <w:rsid w:val="00EB3F80"/>
    <w:rsid w:val="00EB7635"/>
    <w:rsid w:val="00EC1799"/>
    <w:rsid w:val="00EC2B7B"/>
    <w:rsid w:val="00ED0BA4"/>
    <w:rsid w:val="00ED1CEC"/>
    <w:rsid w:val="00ED3D43"/>
    <w:rsid w:val="00ED668C"/>
    <w:rsid w:val="00ED66EC"/>
    <w:rsid w:val="00EE112C"/>
    <w:rsid w:val="00EE4199"/>
    <w:rsid w:val="00EE5F15"/>
    <w:rsid w:val="00EF5710"/>
    <w:rsid w:val="00EF71A9"/>
    <w:rsid w:val="00F17815"/>
    <w:rsid w:val="00F27678"/>
    <w:rsid w:val="00F36BAF"/>
    <w:rsid w:val="00F37600"/>
    <w:rsid w:val="00F576CD"/>
    <w:rsid w:val="00FA2471"/>
    <w:rsid w:val="00FA2686"/>
    <w:rsid w:val="00FA3AB0"/>
    <w:rsid w:val="00FA6D3F"/>
    <w:rsid w:val="00FB323B"/>
    <w:rsid w:val="00FB3730"/>
    <w:rsid w:val="00FC12CA"/>
    <w:rsid w:val="00FC35E5"/>
    <w:rsid w:val="00FC3D27"/>
    <w:rsid w:val="00FC5058"/>
    <w:rsid w:val="00FC62FE"/>
    <w:rsid w:val="00FC6A3F"/>
    <w:rsid w:val="00FD5F5D"/>
    <w:rsid w:val="00FE2DAF"/>
    <w:rsid w:val="00FF0C16"/>
    <w:rsid w:val="00F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00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00"/>
  </w:style>
  <w:style w:type="paragraph" w:styleId="1">
    <w:name w:val="heading 1"/>
    <w:basedOn w:val="a"/>
    <w:next w:val="a"/>
    <w:link w:val="10"/>
    <w:qFormat/>
    <w:rsid w:val="000D4FE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D28D8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3D28D8"/>
  </w:style>
  <w:style w:type="paragraph" w:styleId="a5">
    <w:name w:val="Revision"/>
    <w:hidden/>
    <w:uiPriority w:val="99"/>
    <w:semiHidden/>
    <w:rsid w:val="003660B5"/>
  </w:style>
  <w:style w:type="character" w:styleId="a6">
    <w:name w:val="annotation reference"/>
    <w:basedOn w:val="a0"/>
    <w:uiPriority w:val="99"/>
    <w:semiHidden/>
    <w:unhideWhenUsed/>
    <w:rsid w:val="00FD5F5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FD5F5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FD5F5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D5F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D5F5D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D5F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F5D"/>
  </w:style>
  <w:style w:type="paragraph" w:styleId="ad">
    <w:name w:val="footer"/>
    <w:basedOn w:val="a"/>
    <w:link w:val="ae"/>
    <w:uiPriority w:val="99"/>
    <w:unhideWhenUsed/>
    <w:rsid w:val="00FD5F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F5D"/>
  </w:style>
  <w:style w:type="paragraph" w:styleId="af">
    <w:name w:val="Balloon Text"/>
    <w:basedOn w:val="a"/>
    <w:link w:val="af0"/>
    <w:uiPriority w:val="99"/>
    <w:semiHidden/>
    <w:unhideWhenUsed/>
    <w:rsid w:val="00D81C58"/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81C58"/>
    <w:rPr>
      <w:rFonts w:ascii="Times New Roman" w:hAnsi="Times New Roman" w:cs="Times New Roman"/>
      <w:sz w:val="18"/>
      <w:szCs w:val="18"/>
    </w:rPr>
  </w:style>
  <w:style w:type="table" w:styleId="af1">
    <w:name w:val="Table Grid"/>
    <w:basedOn w:val="a1"/>
    <w:uiPriority w:val="39"/>
    <w:rsid w:val="000D2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D4F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2">
    <w:name w:val="Body Text"/>
    <w:basedOn w:val="a"/>
    <w:link w:val="af3"/>
    <w:semiHidden/>
    <w:unhideWhenUsed/>
    <w:rsid w:val="000D4FE6"/>
    <w:pPr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0D4F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qFormat/>
    <w:rsid w:val="000D4FE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100"/>
  </w:style>
  <w:style w:type="paragraph" w:styleId="1">
    <w:name w:val="heading 1"/>
    <w:basedOn w:val="a"/>
    <w:next w:val="a"/>
    <w:link w:val="10"/>
    <w:qFormat/>
    <w:rsid w:val="000D4FE6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D28D8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3D28D8"/>
  </w:style>
  <w:style w:type="paragraph" w:styleId="a5">
    <w:name w:val="Revision"/>
    <w:hidden/>
    <w:uiPriority w:val="99"/>
    <w:semiHidden/>
    <w:rsid w:val="003660B5"/>
  </w:style>
  <w:style w:type="character" w:styleId="a6">
    <w:name w:val="annotation reference"/>
    <w:basedOn w:val="a0"/>
    <w:uiPriority w:val="99"/>
    <w:semiHidden/>
    <w:unhideWhenUsed/>
    <w:rsid w:val="00FD5F5D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FD5F5D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FD5F5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FD5F5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FD5F5D"/>
    <w:rPr>
      <w:b/>
      <w:bCs/>
      <w:sz w:val="20"/>
      <w:szCs w:val="20"/>
    </w:rPr>
  </w:style>
  <w:style w:type="paragraph" w:styleId="ab">
    <w:name w:val="header"/>
    <w:basedOn w:val="a"/>
    <w:link w:val="ac"/>
    <w:uiPriority w:val="99"/>
    <w:unhideWhenUsed/>
    <w:rsid w:val="00FD5F5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F5D"/>
  </w:style>
  <w:style w:type="paragraph" w:styleId="ad">
    <w:name w:val="footer"/>
    <w:basedOn w:val="a"/>
    <w:link w:val="ae"/>
    <w:uiPriority w:val="99"/>
    <w:unhideWhenUsed/>
    <w:rsid w:val="00FD5F5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F5D"/>
  </w:style>
  <w:style w:type="paragraph" w:styleId="af">
    <w:name w:val="Balloon Text"/>
    <w:basedOn w:val="a"/>
    <w:link w:val="af0"/>
    <w:uiPriority w:val="99"/>
    <w:semiHidden/>
    <w:unhideWhenUsed/>
    <w:rsid w:val="00D81C58"/>
    <w:rPr>
      <w:rFonts w:ascii="Times New Roman" w:hAnsi="Times New Roman" w:cs="Times New Roman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D81C58"/>
    <w:rPr>
      <w:rFonts w:ascii="Times New Roman" w:hAnsi="Times New Roman" w:cs="Times New Roman"/>
      <w:sz w:val="18"/>
      <w:szCs w:val="18"/>
    </w:rPr>
  </w:style>
  <w:style w:type="table" w:styleId="af1">
    <w:name w:val="Table Grid"/>
    <w:basedOn w:val="a1"/>
    <w:uiPriority w:val="39"/>
    <w:rsid w:val="000D26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0D4FE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f2">
    <w:name w:val="Body Text"/>
    <w:basedOn w:val="a"/>
    <w:link w:val="af3"/>
    <w:semiHidden/>
    <w:unhideWhenUsed/>
    <w:rsid w:val="000D4FE6"/>
    <w:pPr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f3">
    <w:name w:val="Основной текст Знак"/>
    <w:basedOn w:val="a0"/>
    <w:link w:val="af2"/>
    <w:semiHidden/>
    <w:rsid w:val="000D4FE6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PlusNormal">
    <w:name w:val="ConsPlusNormal"/>
    <w:qFormat/>
    <w:rsid w:val="000D4FE6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6</Pages>
  <Words>1654</Words>
  <Characters>9431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Годовых</dc:creator>
  <cp:lastModifiedBy>Шишкина Анна Александровна</cp:lastModifiedBy>
  <cp:revision>8</cp:revision>
  <cp:lastPrinted>2022-12-28T12:17:00Z</cp:lastPrinted>
  <dcterms:created xsi:type="dcterms:W3CDTF">2022-12-28T08:08:00Z</dcterms:created>
  <dcterms:modified xsi:type="dcterms:W3CDTF">2022-12-30T11:49:00Z</dcterms:modified>
</cp:coreProperties>
</file>