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52F22" w:rsidRPr="00CE1124" w14:paraId="5CABFCEE" w14:textId="77777777" w:rsidTr="00662C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B1340DB" w14:textId="77777777" w:rsidR="00352F22" w:rsidRPr="00CE1124" w:rsidRDefault="00352F22" w:rsidP="00662CFF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52F22" w:rsidRPr="00CE1124" w14:paraId="7114583E" w14:textId="77777777" w:rsidTr="00662C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D131B8A" w14:textId="77777777" w:rsidR="00352F22" w:rsidRPr="00CE1124" w:rsidRDefault="00352F22" w:rsidP="00662CFF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52F22" w:rsidRPr="00CE1124" w14:paraId="02D4A9C9" w14:textId="77777777" w:rsidTr="00662CF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48A3DEE" w14:textId="1CF514E6" w:rsidR="00352F22" w:rsidRPr="00CE1124" w:rsidRDefault="00352F22" w:rsidP="00352F2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января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676B398" w14:textId="15F0FE7E" w:rsidR="00352F22" w:rsidRPr="00CE1124" w:rsidRDefault="00352F22" w:rsidP="00662CFF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14:paraId="7C2FC1F5" w14:textId="77777777" w:rsidR="008843AA" w:rsidRDefault="008843AA" w:rsidP="008843AA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14:paraId="33823626" w14:textId="77777777" w:rsidR="00352F22" w:rsidRDefault="00352F22" w:rsidP="008843AA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14:paraId="4F30C3CC" w14:textId="77777777" w:rsidR="008843AA" w:rsidRDefault="008843AA" w:rsidP="008843AA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14:paraId="1CD44340" w14:textId="77777777" w:rsidR="008843AA" w:rsidRDefault="008843AA" w:rsidP="008843AA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6EE6D6B6" w14:textId="77777777" w:rsidR="00AF78A0" w:rsidRPr="00424D47" w:rsidRDefault="00AF78A0" w:rsidP="008843AA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28C7FF73" w14:textId="5E9D76A1" w:rsidR="00AF78A0" w:rsidRDefault="00AF78A0" w:rsidP="008843AA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146E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отдельные нормативные </w:t>
      </w:r>
      <w:r w:rsidR="008843AA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Pr="007146E9">
        <w:rPr>
          <w:rFonts w:ascii="PT Astra Serif" w:eastAsia="Times New Roman" w:hAnsi="PT Astra Serif"/>
          <w:b/>
          <w:sz w:val="28"/>
          <w:szCs w:val="28"/>
          <w:lang w:eastAsia="ru-RU"/>
        </w:rPr>
        <w:t>правовые акты Правительства Ульяновской области</w:t>
      </w:r>
    </w:p>
    <w:p w14:paraId="1B9FB805" w14:textId="77777777" w:rsidR="00AF78A0" w:rsidRPr="00424D47" w:rsidRDefault="00AF78A0" w:rsidP="008843AA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4D4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14:paraId="5963581B" w14:textId="77777777" w:rsidR="00AF78A0" w:rsidRPr="007146E9" w:rsidRDefault="00AF78A0" w:rsidP="008843A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7146E9">
        <w:rPr>
          <w:rFonts w:ascii="PT Astra Serif" w:hAnsi="PT Astra Serif"/>
        </w:rPr>
        <w:t xml:space="preserve">Правительство Ульяновской области п о с т а н о в л я е т: </w:t>
      </w:r>
    </w:p>
    <w:p w14:paraId="5337D7CD" w14:textId="77777777" w:rsidR="00AF78A0" w:rsidRPr="007146E9" w:rsidRDefault="00AF78A0" w:rsidP="008843A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</w:rPr>
      </w:pPr>
      <w:r w:rsidRPr="007146E9">
        <w:rPr>
          <w:rFonts w:ascii="PT Astra Serif" w:hAnsi="PT Astra Serif"/>
          <w:bCs/>
        </w:rPr>
        <w:t xml:space="preserve">1. Внести в Правила определения объёма и предоставления субсидий </w:t>
      </w:r>
      <w:r w:rsidRPr="007146E9">
        <w:rPr>
          <w:rFonts w:ascii="PT Astra Serif" w:hAnsi="PT Astra Serif"/>
          <w:bCs/>
        </w:rPr>
        <w:br/>
        <w:t>из областного бюджета Ульяновской области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органов,</w:t>
      </w:r>
      <w:r w:rsidRPr="007146E9">
        <w:rPr>
          <w:b/>
          <w:sz w:val="24"/>
          <w:szCs w:val="20"/>
        </w:rPr>
        <w:t xml:space="preserve"> </w:t>
      </w:r>
      <w:r w:rsidRPr="007146E9">
        <w:rPr>
          <w:rFonts w:ascii="PT Astra Serif" w:hAnsi="PT Astra Serif"/>
          <w:bCs/>
        </w:rPr>
        <w:t xml:space="preserve">утверждённые постановлением Правительства Ульяновской области </w:t>
      </w:r>
      <w:r w:rsidRPr="007146E9">
        <w:rPr>
          <w:rFonts w:ascii="PT Astra Serif" w:hAnsi="PT Astra Serif"/>
          <w:bCs/>
        </w:rPr>
        <w:br/>
        <w:t>от 05.03.2014 № 81-П «О предоставлении субсидий из областного бюджета Ульяновской области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органов», следующие изменения:</w:t>
      </w:r>
    </w:p>
    <w:p w14:paraId="205EC511" w14:textId="3D54CD88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E33C6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абзаце втором пункта 2 слова «при составлении проекта» заменить словами «не позднее 15 рабочего дня, следующего за днём принятия»;</w:t>
      </w:r>
    </w:p>
    <w:p w14:paraId="6EBADEBC" w14:textId="795D9EBD" w:rsidR="00AF78A0" w:rsidRPr="00231D1E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в подпункте 2 пункта 5 слово «значения» заменить словами «точную дату завершения и конечные значения»; </w:t>
      </w:r>
    </w:p>
    <w:p w14:paraId="11FFD008" w14:textId="179FABAE" w:rsidR="00AF78A0" w:rsidRPr="00231D1E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31D1E">
        <w:rPr>
          <w:rFonts w:ascii="PT Astra Serif" w:eastAsia="Times New Roman" w:hAnsi="PT Astra Serif"/>
          <w:sz w:val="28"/>
          <w:szCs w:val="28"/>
          <w:lang w:eastAsia="ru-RU"/>
        </w:rPr>
        <w:t>3) в абзаце первом пункта 5</w:t>
      </w:r>
      <w:r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слово «Результатами» заменить словами «Достигнутыми результатами»;</w:t>
      </w:r>
    </w:p>
    <w:p w14:paraId="1DDC6E98" w14:textId="6389DECB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31D1E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/>
          <w:sz w:val="28"/>
          <w:szCs w:val="28"/>
          <w:lang w:eastAsia="ru-RU"/>
        </w:rPr>
        <w:t>) пункт 9 дополнить абзацем третьим следующего содержания:</w:t>
      </w:r>
    </w:p>
    <w:p w14:paraId="2C8B6CBA" w14:textId="3B34EE82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«Правительство вправе установить в Соглашении сроки и формы предоставления организацией дополнительной отчётности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.»;</w:t>
      </w:r>
      <w:proofErr w:type="gramEnd"/>
    </w:p>
    <w:p w14:paraId="7BD6D530" w14:textId="78AEC61E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31D1E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/>
          <w:sz w:val="28"/>
          <w:szCs w:val="28"/>
          <w:lang w:eastAsia="ru-RU"/>
        </w:rPr>
        <w:t>) в абзаце восемнадцатом пункта 13 слово «календарных» заменить словом «рабочих».</w:t>
      </w:r>
    </w:p>
    <w:p w14:paraId="7BBD866C" w14:textId="3A73E32C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Start"/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 xml:space="preserve">Внести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Положение</w:t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 xml:space="preserve"> о порядке определения объёма и предоставления Ассоциации территориальных общественных самоуправлений Ульяновской области субсидий из областн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ого бюджета Ульяновской области</w:t>
      </w:r>
      <w:r w:rsidRPr="00231D1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финансового обеспечения её затрат в связи с осуществлением деятельности </w:t>
      </w:r>
      <w:r w:rsidR="008843A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>по развитию территориального общественного самоуправления в Ульяновской области, утверждённо</w:t>
      </w:r>
      <w:r w:rsidRPr="0030005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 xml:space="preserve"> постановлением Правительства Ульяновской области </w:t>
      </w:r>
      <w:r w:rsidR="008843A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>от 17.12.2018 № 656-П «О предоставлении Ассоциации территориальных общественных самоуправлений Ульяновской области субсидий из областного бюджета</w:t>
      </w:r>
      <w:proofErr w:type="gramEnd"/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 </w:t>
      </w:r>
      <w:proofErr w:type="gramStart"/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финансового обеспечения её затрат </w:t>
      </w:r>
      <w:r w:rsidR="008843A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связи с осуществлением деятельности</w:t>
      </w:r>
      <w:r w:rsidRPr="00231D1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>по развитию территориального общественного самоуправления в Ульяновской области</w:t>
      </w:r>
      <w:proofErr w:type="gramEnd"/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следующие изменения:</w:t>
      </w:r>
    </w:p>
    <w:p w14:paraId="30DAE455" w14:textId="0B853D71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>1) в абзаце втором пункта 2 слова «при составлении проекта» заменить словами «не позднее 15 рабочего дня, следующего за днём принятия»;</w:t>
      </w:r>
    </w:p>
    <w:p w14:paraId="58765789" w14:textId="1192CD8E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 абзац первый подпункта 2 пункта 4 изложить в следующей редакции:</w:t>
      </w:r>
    </w:p>
    <w:p w14:paraId="4F09079F" w14:textId="77777777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«2) </w:t>
      </w:r>
      <w:r>
        <w:rPr>
          <w:rFonts w:ascii="PT Astra Serif" w:hAnsi="PT Astra Serif" w:cs="PT Astra Serif"/>
          <w:sz w:val="28"/>
          <w:szCs w:val="28"/>
        </w:rPr>
        <w:t>затрат, связанных с оплатой труда работников Ассоциации,</w:t>
      </w:r>
      <w:r>
        <w:rPr>
          <w:rFonts w:ascii="PT Astra Serif" w:hAnsi="PT Astra Serif" w:cs="PT Astra Serif"/>
          <w:sz w:val="28"/>
          <w:szCs w:val="28"/>
        </w:rPr>
        <w:br/>
        <w:t xml:space="preserve">а также </w:t>
      </w:r>
      <w:r w:rsidRPr="006F6B3C">
        <w:rPr>
          <w:rFonts w:ascii="PT Astra Serif" w:hAnsi="PT Astra Serif" w:cs="PT Astra Serif"/>
          <w:sz w:val="28"/>
          <w:szCs w:val="28"/>
        </w:rPr>
        <w:t>затрат, связанных с уплатой страховых взносов на обязательное пенсионное обеспечение работников</w:t>
      </w:r>
      <w:r>
        <w:rPr>
          <w:rFonts w:ascii="PT Astra Serif" w:hAnsi="PT Astra Serif" w:cs="PT Astra Serif"/>
          <w:sz w:val="28"/>
          <w:szCs w:val="28"/>
        </w:rPr>
        <w:t xml:space="preserve"> Ассоциации</w:t>
      </w:r>
      <w:r w:rsidRPr="006F6B3C">
        <w:rPr>
          <w:rFonts w:ascii="PT Astra Serif" w:hAnsi="PT Astra Serif" w:cs="PT Astra Serif"/>
          <w:sz w:val="28"/>
          <w:szCs w:val="28"/>
        </w:rPr>
        <w:t xml:space="preserve">, а также на их обязательное социальное страхование на случай временной нетрудоспособности и в связи </w:t>
      </w:r>
      <w:r>
        <w:rPr>
          <w:rFonts w:ascii="PT Astra Serif" w:hAnsi="PT Astra Serif" w:cs="PT Astra Serif"/>
          <w:sz w:val="28"/>
          <w:szCs w:val="28"/>
        </w:rPr>
        <w:t xml:space="preserve">    </w:t>
      </w:r>
      <w:r w:rsidRPr="006F6B3C">
        <w:rPr>
          <w:rFonts w:ascii="PT Astra Serif" w:hAnsi="PT Astra Serif" w:cs="PT Astra Serif"/>
          <w:sz w:val="28"/>
          <w:szCs w:val="28"/>
        </w:rPr>
        <w:t>с материнством, обязательное медицинское страхование и обязательное социальное страхование от несчастных случаев на производстве</w:t>
      </w:r>
      <w:r w:rsidRPr="006F6B3C">
        <w:rPr>
          <w:rFonts w:ascii="PT Astra Serif" w:hAnsi="PT Astra Serif" w:cs="PT Astra Serif"/>
          <w:sz w:val="28"/>
          <w:szCs w:val="28"/>
        </w:rPr>
        <w:br/>
        <w:t>и профессиональных заболеваний</w:t>
      </w:r>
      <w:r>
        <w:rPr>
          <w:rFonts w:ascii="PT Astra Serif" w:hAnsi="PT Astra Serif" w:cs="PT Astra Serif"/>
          <w:sz w:val="28"/>
          <w:szCs w:val="28"/>
        </w:rPr>
        <w:t>.»;</w:t>
      </w:r>
    </w:p>
    <w:p w14:paraId="28764B56" w14:textId="77777777" w:rsidR="00AF78A0" w:rsidRPr="00300059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0059">
        <w:rPr>
          <w:rFonts w:ascii="PT Astra Serif" w:eastAsia="Times New Roman" w:hAnsi="PT Astra Serif"/>
          <w:sz w:val="28"/>
          <w:szCs w:val="28"/>
          <w:lang w:eastAsia="ru-RU"/>
        </w:rPr>
        <w:t>3)</w:t>
      </w:r>
      <w:r w:rsidRPr="00300059">
        <w:rPr>
          <w:rFonts w:ascii="PT Astra Serif" w:hAnsi="PT Astra Serif"/>
          <w:sz w:val="28"/>
          <w:szCs w:val="28"/>
        </w:rPr>
        <w:t xml:space="preserve"> в абзаце первом пункта 5 </w:t>
      </w:r>
      <w:r>
        <w:rPr>
          <w:rFonts w:ascii="PT Astra Serif" w:hAnsi="PT Astra Serif"/>
          <w:sz w:val="28"/>
          <w:szCs w:val="28"/>
        </w:rPr>
        <w:t>слово «Результатами» заменить словами «Достигнутыми результатами»;</w:t>
      </w:r>
    </w:p>
    <w:p w14:paraId="5D34DD49" w14:textId="77777777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0059">
        <w:rPr>
          <w:rFonts w:ascii="PT Astra Serif" w:eastAsia="Times New Roman" w:hAnsi="PT Astra Serif"/>
          <w:sz w:val="28"/>
          <w:szCs w:val="28"/>
          <w:lang w:eastAsia="ru-RU"/>
        </w:rPr>
        <w:t xml:space="preserve">4) в подпункте 3 пункта 10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слово «значения» заменить словами «точную дату завершения и конечные значения»;</w:t>
      </w:r>
    </w:p>
    <w:p w14:paraId="501A1874" w14:textId="77777777" w:rsidR="00AF78A0" w:rsidRPr="00300059" w:rsidRDefault="00AF78A0" w:rsidP="008843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5) во втором предложении пункта 11</w:t>
      </w:r>
      <w:r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 слова «</w:t>
      </w:r>
      <w:r>
        <w:rPr>
          <w:rFonts w:ascii="PT Astra Serif" w:hAnsi="PT Astra Serif" w:cs="PT Astra Serif"/>
        </w:rPr>
        <w:t>о достижении значений результатов предоставления субсидий» исключить;</w:t>
      </w:r>
    </w:p>
    <w:p w14:paraId="1428F94D" w14:textId="47E46839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0059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>
        <w:rPr>
          <w:rFonts w:ascii="PT Astra Serif" w:eastAsia="Times New Roman" w:hAnsi="PT Astra Serif"/>
          <w:sz w:val="28"/>
          <w:szCs w:val="28"/>
          <w:lang w:eastAsia="ru-RU"/>
        </w:rPr>
        <w:t>) пункт 14 изложить в следующей редакции:</w:t>
      </w:r>
    </w:p>
    <w:p w14:paraId="02F0CCAD" w14:textId="207F2FEC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«14. Не использованные Ассоциацией в текущем финансовом году остатки субсидий подлежат возврату в областной бюджет Ульяновской области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  <w:t>не позднее 15 рабочих дней со дня окончания текущего финансового года. Указанные остатки могут использоваться Ассоциацией в очередном финансовом году на те же цели в соответствии с решением Правительства, согласованным с Министерством финансов Ульяновской области.»</w:t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6AE8CA2F" w14:textId="4A5E22B6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6500BF">
        <w:rPr>
          <w:rFonts w:ascii="PT Astra Serif" w:hAnsi="PT Astra Serif"/>
          <w:sz w:val="28"/>
          <w:szCs w:val="28"/>
        </w:rPr>
        <w:t>.</w:t>
      </w:r>
      <w:r w:rsidRPr="00424D47">
        <w:rPr>
          <w:rFonts w:ascii="PT Astra Serif" w:hAnsi="PT Astra Serif"/>
          <w:sz w:val="28"/>
          <w:szCs w:val="28"/>
        </w:rPr>
        <w:t xml:space="preserve"> </w:t>
      </w:r>
      <w:r w:rsidRPr="006500BF">
        <w:rPr>
          <w:rFonts w:ascii="PT Astra Serif" w:hAnsi="PT Astra Serif"/>
          <w:bCs/>
          <w:sz w:val="28"/>
          <w:szCs w:val="28"/>
        </w:rPr>
        <w:t xml:space="preserve">Внести в Правила определения объёма и предоставления субсидий </w:t>
      </w:r>
      <w:r w:rsidRPr="006500BF">
        <w:rPr>
          <w:rFonts w:ascii="PT Astra Serif" w:hAnsi="PT Astra Serif"/>
          <w:bCs/>
          <w:sz w:val="28"/>
          <w:szCs w:val="28"/>
        </w:rPr>
        <w:br/>
        <w:t>из областного бюджета Ульяновской области Ульяновскому областному отделению Всероссийской общественной организации «Русское географическое общество»,</w:t>
      </w:r>
      <w:r w:rsidRPr="006500BF">
        <w:rPr>
          <w:rFonts w:ascii="Times New Roman" w:hAnsi="Times New Roman"/>
          <w:sz w:val="24"/>
        </w:rPr>
        <w:t xml:space="preserve"> </w:t>
      </w:r>
      <w:r w:rsidRPr="006500BF">
        <w:rPr>
          <w:rFonts w:ascii="PT Astra Serif" w:hAnsi="PT Astra Serif"/>
          <w:bCs/>
          <w:sz w:val="28"/>
          <w:szCs w:val="28"/>
        </w:rPr>
        <w:t>утверждённые постановлением Правительства Ульяновской области от 18.12.2018 № 660-П «О предоставлении субсидий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500BF">
        <w:rPr>
          <w:rFonts w:ascii="PT Astra Serif" w:hAnsi="PT Astra Serif"/>
          <w:bCs/>
          <w:sz w:val="28"/>
          <w:szCs w:val="28"/>
        </w:rPr>
        <w:t>из областного бюджета Ульяновской области Ульяновскому областному отделению Всероссийской общественной организации «Русское географическое общество», следующие изменения:</w:t>
      </w:r>
    </w:p>
    <w:p w14:paraId="7FA155E6" w14:textId="18667FE1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1) в абзаце втором пункта 1.4 раздела 1</w:t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«при составлении проекта» заменить словами «не позднее 15 рабочего дня, следующего за днём принятия»;</w:t>
      </w:r>
    </w:p>
    <w:p w14:paraId="6B694DD1" w14:textId="2F449376" w:rsidR="00AF78A0" w:rsidRPr="00300059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Pr="00300059">
        <w:rPr>
          <w:rFonts w:ascii="PT Astra Serif" w:eastAsia="Times New Roman" w:hAnsi="PT Astra Serif"/>
          <w:sz w:val="28"/>
          <w:szCs w:val="28"/>
          <w:lang w:eastAsia="ru-RU"/>
        </w:rPr>
        <w:t>в разделе 2:</w:t>
      </w:r>
    </w:p>
    <w:p w14:paraId="41DB2F1B" w14:textId="77777777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а) в подпункте 2 пункта 2.5 слово «значения» заменить словами «точную дату завершения и конечные значения»;</w:t>
      </w:r>
    </w:p>
    <w:p w14:paraId="10AAF31B" w14:textId="77777777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 в абзаце первом пункта 2.6 слово «Результатами» заменить словами «Достигнутыми результатами»;</w:t>
      </w:r>
    </w:p>
    <w:p w14:paraId="093D138D" w14:textId="77777777" w:rsidR="00AF78A0" w:rsidRPr="00FF291D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в) пункт 2.8 дополнить</w:t>
      </w:r>
      <w:r w:rsidRPr="00FF291D">
        <w:rPr>
          <w:rFonts w:ascii="PT Astra Serif" w:eastAsia="Times New Roman" w:hAnsi="PT Astra Serif"/>
          <w:sz w:val="28"/>
          <w:szCs w:val="28"/>
          <w:lang w:eastAsia="ru-RU"/>
        </w:rPr>
        <w:t xml:space="preserve"> абзацем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вторым </w:t>
      </w:r>
      <w:r w:rsidRPr="00FF291D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14:paraId="0723B94E" w14:textId="74D9DC99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291D">
        <w:rPr>
          <w:rFonts w:ascii="PT Astra Serif" w:eastAsia="Times New Roman" w:hAnsi="PT Astra Serif"/>
          <w:sz w:val="28"/>
          <w:szCs w:val="28"/>
          <w:lang w:eastAsia="ru-RU"/>
        </w:rPr>
        <w:t>«Правительство вправе установить в Соглашении сроки и ф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ормы предоставления Русским географическим обществом</w:t>
      </w:r>
      <w:r w:rsidRPr="00FF291D"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дополнительной отчётности</w:t>
      </w:r>
      <w:proofErr w:type="gramStart"/>
      <w:r w:rsidRPr="00FF291D">
        <w:rPr>
          <w:rFonts w:ascii="PT Astra Serif" w:eastAsia="Times New Roman" w:hAnsi="PT Astra Serif"/>
          <w:sz w:val="28"/>
          <w:szCs w:val="28"/>
          <w:lang w:eastAsia="ru-RU"/>
        </w:rPr>
        <w:t>.»;</w:t>
      </w:r>
      <w:proofErr w:type="gramEnd"/>
    </w:p>
    <w:p w14:paraId="008897D8" w14:textId="0EA64BAF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3) в </w:t>
      </w:r>
      <w:r w:rsidR="008843AA">
        <w:rPr>
          <w:rFonts w:ascii="PT Astra Serif" w:hAnsi="PT Astra Serif"/>
          <w:sz w:val="28"/>
          <w:szCs w:val="28"/>
        </w:rPr>
        <w:t>абзаце восемнадцатом пункта 3.3</w:t>
      </w:r>
      <w:r>
        <w:rPr>
          <w:rFonts w:ascii="PT Astra Serif" w:hAnsi="PT Astra Serif"/>
          <w:sz w:val="28"/>
          <w:szCs w:val="28"/>
        </w:rPr>
        <w:t xml:space="preserve"> раздела 3 слово</w:t>
      </w:r>
      <w:r w:rsidRPr="00695A8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календарных» заменить словом «рабочих».</w:t>
      </w:r>
    </w:p>
    <w:p w14:paraId="1335D6EB" w14:textId="77777777" w:rsidR="00AF78A0" w:rsidRPr="00990FD0" w:rsidRDefault="00AF78A0" w:rsidP="008843AA">
      <w:pPr>
        <w:pStyle w:val="ConsPlusNormal"/>
        <w:tabs>
          <w:tab w:val="left" w:pos="709"/>
        </w:tabs>
        <w:ind w:firstLine="709"/>
        <w:jc w:val="both"/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</w:pP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4. Внести в </w:t>
      </w:r>
      <w:r w:rsidRPr="00990FD0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Правил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а</w:t>
      </w:r>
      <w:r w:rsidRPr="00990FD0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 определения объёма и предоставления субсидий 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br/>
      </w:r>
      <w:r w:rsidRPr="00990FD0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из областного бюджета Ульяновской области Ассоциации «Совет муниципальных образований Ульяновской области», утверждённы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е</w:t>
      </w:r>
      <w:r w:rsidRPr="00990FD0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 постановлением Правительства Ульяновской области от 11.02.2020 № 49-П 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br/>
      </w:r>
      <w:r w:rsidRPr="00990FD0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«Об утверждении Правил определения объёма и предоставления субсидий 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br/>
      </w:r>
      <w:r w:rsidRPr="00990FD0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из областного бюджета Ульяновской области Ассоциации «Совет муниципальных образований Ульяновской области», следующие изменения:</w:t>
      </w:r>
    </w:p>
    <w:p w14:paraId="1382B79D" w14:textId="77777777" w:rsidR="00AF78A0" w:rsidRDefault="00AF78A0" w:rsidP="008843AA">
      <w:pPr>
        <w:pStyle w:val="ConsPlusNormal"/>
        <w:tabs>
          <w:tab w:val="left" w:pos="709"/>
        </w:tabs>
        <w:ind w:firstLine="709"/>
        <w:jc w:val="both"/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</w:pPr>
      <w:r w:rsidRPr="00BC6BFB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1) в абзаце втором пункта 2 слова «при составлении проекта» заменить словами «не позднее 15 рабочего дня, следующего за днём принятия»;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 </w:t>
      </w:r>
    </w:p>
    <w:p w14:paraId="18CAB088" w14:textId="0ADEF0EB" w:rsidR="00AF78A0" w:rsidRDefault="00AF78A0" w:rsidP="008843AA">
      <w:pPr>
        <w:pStyle w:val="ConsPlusNormal"/>
        <w:tabs>
          <w:tab w:val="left" w:pos="709"/>
        </w:tabs>
        <w:ind w:firstLine="709"/>
        <w:jc w:val="both"/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</w:pPr>
      <w:r w:rsidRPr="006F6B3C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2) абзац перв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ый</w:t>
      </w:r>
      <w:r w:rsidRPr="006F6B3C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 подпункта 1 пункта 4 изложить в следующей редакции: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 </w:t>
      </w:r>
    </w:p>
    <w:p w14:paraId="32E30CDD" w14:textId="7F576259" w:rsidR="00AF78A0" w:rsidRDefault="00AF78A0" w:rsidP="008843AA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F6B3C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«1) </w:t>
      </w:r>
      <w:r w:rsidRPr="006F6B3C">
        <w:rPr>
          <w:rFonts w:ascii="PT Astra Serif" w:hAnsi="PT Astra Serif" w:cs="PT Astra Serif"/>
          <w:sz w:val="28"/>
          <w:szCs w:val="28"/>
        </w:rPr>
        <w:t>затрат, связанных с оплатой труд</w:t>
      </w:r>
      <w:r w:rsidR="008843AA">
        <w:rPr>
          <w:rFonts w:ascii="PT Astra Serif" w:hAnsi="PT Astra Serif" w:cs="PT Astra Serif"/>
          <w:sz w:val="28"/>
          <w:szCs w:val="28"/>
        </w:rPr>
        <w:t>а работников Совета (далее –</w:t>
      </w:r>
      <w:r w:rsidRPr="006F6B3C">
        <w:rPr>
          <w:rFonts w:ascii="PT Astra Serif" w:hAnsi="PT Astra Serif" w:cs="PT Astra Serif"/>
          <w:sz w:val="28"/>
          <w:szCs w:val="28"/>
        </w:rPr>
        <w:t xml:space="preserve"> работники), за исключением затрат, связанных с осуществлением стимулирующих выплат в форме премий и иных поощрительных выплат; затрат, связанных с уплатой страховых взносов на обязательное пенсионное обеспечение работников, а также на их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</w:t>
      </w:r>
      <w:r>
        <w:rPr>
          <w:rFonts w:ascii="PT Astra Serif" w:hAnsi="PT Astra Serif" w:cs="PT Astra Serif"/>
          <w:sz w:val="28"/>
          <w:szCs w:val="28"/>
        </w:rPr>
        <w:t>о</w:t>
      </w:r>
      <w:r w:rsidRPr="006F6B3C">
        <w:rPr>
          <w:rFonts w:ascii="PT Astra Serif" w:hAnsi="PT Astra Serif" w:cs="PT Astra Serif"/>
          <w:sz w:val="28"/>
          <w:szCs w:val="28"/>
        </w:rPr>
        <w:t>т несчастных случаев на производстве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6F6B3C">
        <w:rPr>
          <w:rFonts w:ascii="PT Astra Serif" w:hAnsi="PT Astra Serif" w:cs="PT Astra Serif"/>
          <w:sz w:val="28"/>
          <w:szCs w:val="28"/>
        </w:rPr>
        <w:t>и профессиональных заболеваний</w:t>
      </w:r>
      <w:r w:rsidR="00005858">
        <w:rPr>
          <w:rFonts w:ascii="PT Astra Serif" w:hAnsi="PT Astra Serif" w:cs="PT Astra Serif"/>
          <w:sz w:val="28"/>
          <w:szCs w:val="28"/>
        </w:rPr>
        <w:t>.</w:t>
      </w:r>
      <w:r w:rsidR="00EC3264">
        <w:rPr>
          <w:rFonts w:ascii="PT Astra Serif" w:hAnsi="PT Astra Serif" w:cs="PT Astra Serif"/>
          <w:sz w:val="28"/>
          <w:szCs w:val="28"/>
        </w:rPr>
        <w:t xml:space="preserve"> </w:t>
      </w:r>
      <w:r w:rsidR="00EC3264">
        <w:rPr>
          <w:rFonts w:ascii="PT Astra Serif" w:hAnsi="PT Astra Serif" w:cs="PT Astra Serif"/>
          <w:sz w:val="28"/>
          <w:szCs w:val="28"/>
        </w:rPr>
        <w:br/>
        <w:t>При этом</w:t>
      </w:r>
      <w:proofErr w:type="gramStart"/>
      <w:r w:rsidR="00EC326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14:paraId="4B714600" w14:textId="77777777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3) в подпункте 3 пункта 8 слово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«значения» заменить словами «точную дату завершения и конечные значения»;</w:t>
      </w:r>
    </w:p>
    <w:p w14:paraId="539749AD" w14:textId="77777777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4) в пункте 9: </w:t>
      </w:r>
    </w:p>
    <w:p w14:paraId="6DF24192" w14:textId="77777777" w:rsidR="00AF78A0" w:rsidRDefault="00AF78A0" w:rsidP="008843AA">
      <w:pPr>
        <w:pStyle w:val="ConsPlusNormal"/>
        <w:tabs>
          <w:tab w:val="left" w:pos="709"/>
        </w:tabs>
        <w:ind w:firstLine="709"/>
        <w:jc w:val="both"/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</w:pP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а) в абзаце первом слово «Результатами» заменить словами «Достигнутыми результатами»; </w:t>
      </w:r>
    </w:p>
    <w:p w14:paraId="01CA6213" w14:textId="77777777" w:rsidR="00AF78A0" w:rsidRPr="00C857F1" w:rsidRDefault="00AF78A0" w:rsidP="008843AA">
      <w:pPr>
        <w:pStyle w:val="ConsPlusNormal"/>
        <w:tabs>
          <w:tab w:val="left" w:pos="709"/>
        </w:tabs>
        <w:ind w:firstLine="709"/>
        <w:jc w:val="both"/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</w:pP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б) </w:t>
      </w:r>
      <w:r w:rsidRPr="00C857F1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дополнить абзацем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 девятым</w:t>
      </w:r>
      <w:r w:rsidRPr="00C857F1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 следующего содержания:</w:t>
      </w:r>
    </w:p>
    <w:p w14:paraId="4C2112E5" w14:textId="77777777" w:rsidR="00AF78A0" w:rsidRDefault="00AF78A0" w:rsidP="008843AA">
      <w:pPr>
        <w:pStyle w:val="ConsPlusNormal"/>
        <w:tabs>
          <w:tab w:val="left" w:pos="709"/>
        </w:tabs>
        <w:ind w:firstLine="709"/>
        <w:jc w:val="both"/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</w:pPr>
      <w:r w:rsidRPr="00C857F1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«Правительство вправе установить в Соглашении сроки и формы предоставления </w:t>
      </w:r>
      <w:r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Советом</w:t>
      </w:r>
      <w:r w:rsidRPr="00C857F1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 xml:space="preserve"> дополнительной отчётности</w:t>
      </w:r>
      <w:proofErr w:type="gramStart"/>
      <w:r w:rsidRPr="00C857F1"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  <w:t>.»;</w:t>
      </w:r>
      <w:proofErr w:type="gramEnd"/>
    </w:p>
    <w:p w14:paraId="2BDECA8A" w14:textId="03D1E8F2" w:rsidR="00AF78A0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5) пункт 13 изложить в следующей редакции:</w:t>
      </w:r>
    </w:p>
    <w:p w14:paraId="1D0CD778" w14:textId="26E24E4D" w:rsidR="00AF78A0" w:rsidRPr="00C857F1" w:rsidRDefault="00AF78A0" w:rsidP="008843A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«13. Не использованные Советом в текущем финансовом году остатки субсидий подлежат возврату в областной бюджет Ульяновской области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не позднее 15 рабочих дней со дня окончания текущего финансового года. Указанные остатки могут использоваться Советом в очередном финансовом году на те же цели в соответствии с решением Правительства, согласованным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  <w:t>с Министерством финансов Ульяновской области.»</w:t>
      </w:r>
      <w:r w:rsidRPr="00B10F42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10B2C713" w14:textId="77777777" w:rsidR="00AF78A0" w:rsidRPr="002D37B6" w:rsidRDefault="00AF78A0" w:rsidP="008843AA">
      <w:pPr>
        <w:pStyle w:val="ConsPlusNormal"/>
        <w:tabs>
          <w:tab w:val="left" w:pos="709"/>
        </w:tabs>
        <w:ind w:firstLine="709"/>
        <w:jc w:val="both"/>
        <w:rPr>
          <w:rFonts w:ascii="PT Astra Serif" w:eastAsia="Calibri" w:hAnsi="PT Astra Serif" w:cs="Times New Roman"/>
          <w:kern w:val="3"/>
          <w:sz w:val="28"/>
          <w:szCs w:val="28"/>
          <w:lang w:eastAsia="zh-CN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Pr="00234D35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424D47">
        <w:rPr>
          <w:rFonts w:ascii="PT Astra Serif" w:hAnsi="PT Astra Serif" w:cs="Times New Roman"/>
          <w:sz w:val="28"/>
          <w:szCs w:val="28"/>
        </w:rPr>
        <w:t>.</w:t>
      </w:r>
    </w:p>
    <w:p w14:paraId="358BEB63" w14:textId="77777777" w:rsidR="00AF78A0" w:rsidRDefault="00AF78A0" w:rsidP="008843A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53D1F361" w14:textId="77777777" w:rsidR="00AF78A0" w:rsidRPr="00424D47" w:rsidRDefault="00AF78A0" w:rsidP="008843A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3872B5D8" w14:textId="77777777" w:rsidR="00AF78A0" w:rsidRDefault="00AF78A0" w:rsidP="008843A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4B15C179" w14:textId="1CAC15CD" w:rsidR="000E70D1" w:rsidRPr="00424D47" w:rsidRDefault="000E70D1" w:rsidP="008843A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14:paraId="23B6DEA3" w14:textId="3B271D78" w:rsidR="00AF78A0" w:rsidRDefault="00AF78A0" w:rsidP="008843AA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424D47">
        <w:rPr>
          <w:rFonts w:ascii="PT Astra Serif" w:hAnsi="PT Astra Serif" w:cs="Times New Roman"/>
          <w:sz w:val="28"/>
          <w:szCs w:val="28"/>
        </w:rPr>
        <w:t>Председател</w:t>
      </w:r>
      <w:r w:rsidR="000E70D1">
        <w:rPr>
          <w:rFonts w:ascii="PT Astra Serif" w:hAnsi="PT Astra Serif" w:cs="Times New Roman"/>
          <w:sz w:val="28"/>
          <w:szCs w:val="28"/>
        </w:rPr>
        <w:t>я</w:t>
      </w:r>
      <w:r w:rsidRPr="00424D47">
        <w:rPr>
          <w:rFonts w:ascii="PT Astra Serif" w:hAnsi="PT Astra Serif" w:cs="Times New Roman"/>
          <w:sz w:val="28"/>
          <w:szCs w:val="28"/>
        </w:rPr>
        <w:t xml:space="preserve"> </w:t>
      </w:r>
      <w:r w:rsidRPr="00424D47">
        <w:rPr>
          <w:rFonts w:ascii="PT Astra Serif" w:hAnsi="PT Astra Serif" w:cs="Times New Roman"/>
          <w:sz w:val="28"/>
          <w:szCs w:val="28"/>
        </w:rPr>
        <w:br/>
        <w:t>Правительства области</w:t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proofErr w:type="spellStart"/>
      <w:r w:rsidR="000E70D1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p w14:paraId="68551415" w14:textId="77777777" w:rsidR="00381CC4" w:rsidRPr="000E70D1" w:rsidRDefault="00381CC4" w:rsidP="008843AA">
      <w:pPr>
        <w:rPr>
          <w:rFonts w:ascii="PT Astra Serif" w:hAnsi="PT Astra Serif"/>
        </w:rPr>
      </w:pPr>
    </w:p>
    <w:sectPr w:rsidR="00381CC4" w:rsidRPr="000E70D1" w:rsidSect="008843AA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8790C" w14:textId="77777777" w:rsidR="00576A45" w:rsidRDefault="00576A45">
      <w:r>
        <w:separator/>
      </w:r>
    </w:p>
  </w:endnote>
  <w:endnote w:type="continuationSeparator" w:id="0">
    <w:p w14:paraId="43923874" w14:textId="77777777" w:rsidR="00576A45" w:rsidRDefault="0057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187B" w14:textId="5DE10ECC" w:rsidR="008843AA" w:rsidRPr="008843AA" w:rsidRDefault="008843AA" w:rsidP="008843AA">
    <w:pPr>
      <w:pStyle w:val="a8"/>
      <w:jc w:val="right"/>
      <w:rPr>
        <w:rFonts w:ascii="PT Astra Serif" w:hAnsi="PT Astra Serif"/>
        <w:sz w:val="16"/>
        <w:szCs w:val="16"/>
      </w:rPr>
    </w:pPr>
    <w:r w:rsidRPr="008843AA">
      <w:rPr>
        <w:rFonts w:ascii="PT Astra Serif" w:hAnsi="PT Astra Serif"/>
        <w:sz w:val="16"/>
        <w:szCs w:val="16"/>
      </w:rPr>
      <w:t>2812аш1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4429B" w14:textId="77777777" w:rsidR="00576A45" w:rsidRDefault="00576A45">
      <w:r>
        <w:separator/>
      </w:r>
    </w:p>
  </w:footnote>
  <w:footnote w:type="continuationSeparator" w:id="0">
    <w:p w14:paraId="27E013BB" w14:textId="77777777" w:rsidR="00576A45" w:rsidRDefault="0057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CB69" w14:textId="77777777" w:rsidR="00120CA9" w:rsidRDefault="00005858" w:rsidP="00D84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935DD4" w14:textId="77777777" w:rsidR="00120CA9" w:rsidRDefault="00352F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0811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5FDFD6B" w14:textId="67786D08" w:rsidR="008843AA" w:rsidRPr="008843AA" w:rsidRDefault="008843AA">
        <w:pPr>
          <w:pStyle w:val="a3"/>
          <w:jc w:val="center"/>
          <w:rPr>
            <w:rFonts w:ascii="PT Astra Serif" w:hAnsi="PT Astra Serif"/>
          </w:rPr>
        </w:pPr>
        <w:r w:rsidRPr="008843AA">
          <w:rPr>
            <w:rFonts w:ascii="PT Astra Serif" w:hAnsi="PT Astra Serif"/>
          </w:rPr>
          <w:fldChar w:fldCharType="begin"/>
        </w:r>
        <w:r w:rsidRPr="008843AA">
          <w:rPr>
            <w:rFonts w:ascii="PT Astra Serif" w:hAnsi="PT Astra Serif"/>
          </w:rPr>
          <w:instrText>PAGE   \* MERGEFORMAT</w:instrText>
        </w:r>
        <w:r w:rsidRPr="008843AA">
          <w:rPr>
            <w:rFonts w:ascii="PT Astra Serif" w:hAnsi="PT Astra Serif"/>
          </w:rPr>
          <w:fldChar w:fldCharType="separate"/>
        </w:r>
        <w:r w:rsidR="00352F22">
          <w:rPr>
            <w:rFonts w:ascii="PT Astra Serif" w:hAnsi="PT Astra Serif"/>
            <w:noProof/>
          </w:rPr>
          <w:t>2</w:t>
        </w:r>
        <w:r w:rsidRPr="008843AA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A0"/>
    <w:rsid w:val="00005858"/>
    <w:rsid w:val="000E70D1"/>
    <w:rsid w:val="001F6770"/>
    <w:rsid w:val="00352F22"/>
    <w:rsid w:val="00381CC4"/>
    <w:rsid w:val="00576A45"/>
    <w:rsid w:val="00697BF0"/>
    <w:rsid w:val="008843AA"/>
    <w:rsid w:val="00A36D83"/>
    <w:rsid w:val="00AF78A0"/>
    <w:rsid w:val="00B14F34"/>
    <w:rsid w:val="00BF4990"/>
    <w:rsid w:val="00C537C3"/>
    <w:rsid w:val="00CC67F9"/>
    <w:rsid w:val="00D86890"/>
    <w:rsid w:val="00E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F7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7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8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78A0"/>
  </w:style>
  <w:style w:type="paragraph" w:customStyle="1" w:styleId="Standard">
    <w:name w:val="Standard"/>
    <w:rsid w:val="00AF78A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058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85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84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3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F7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7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8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78A0"/>
  </w:style>
  <w:style w:type="paragraph" w:customStyle="1" w:styleId="Standard">
    <w:name w:val="Standard"/>
    <w:rsid w:val="00AF78A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058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85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84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3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Оксана Владимировна</dc:creator>
  <cp:lastModifiedBy>Шишкина Анна Александровна</cp:lastModifiedBy>
  <cp:revision>7</cp:revision>
  <cp:lastPrinted>2023-01-09T06:34:00Z</cp:lastPrinted>
  <dcterms:created xsi:type="dcterms:W3CDTF">2022-12-28T10:36:00Z</dcterms:created>
  <dcterms:modified xsi:type="dcterms:W3CDTF">2023-01-10T08:20:00Z</dcterms:modified>
</cp:coreProperties>
</file>