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01BB4" w:rsidRPr="00CE1124" w:rsidTr="002A4A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1BB4" w:rsidRPr="00CE1124" w:rsidRDefault="00A01BB4" w:rsidP="002A4A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01BB4" w:rsidRPr="00CE1124" w:rsidTr="002A4A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01BB4" w:rsidRPr="00CE1124" w:rsidRDefault="00A01BB4" w:rsidP="002A4AD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01BB4" w:rsidRPr="00CE1124" w:rsidTr="002A4AD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01BB4" w:rsidRPr="00CE1124" w:rsidRDefault="00A01BB4" w:rsidP="002A4AD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01BB4" w:rsidRPr="00CE1124" w:rsidRDefault="00A01BB4" w:rsidP="00A01BB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B175DA" w:rsidRDefault="00B175DA" w:rsidP="00B175DA">
      <w:pPr>
        <w:jc w:val="center"/>
        <w:rPr>
          <w:rFonts w:ascii="PT Astra Serif" w:hAnsi="PT Astra Serif"/>
          <w:sz w:val="28"/>
          <w:szCs w:val="28"/>
        </w:rPr>
      </w:pPr>
    </w:p>
    <w:p w:rsidR="00E860EA" w:rsidRDefault="00E860EA" w:rsidP="00B175DA">
      <w:pPr>
        <w:jc w:val="center"/>
        <w:rPr>
          <w:rFonts w:ascii="PT Astra Serif" w:hAnsi="PT Astra Serif"/>
          <w:sz w:val="28"/>
          <w:szCs w:val="28"/>
        </w:rPr>
      </w:pPr>
    </w:p>
    <w:p w:rsidR="00E860EA" w:rsidRDefault="00E860EA" w:rsidP="00E860EA">
      <w:pPr>
        <w:jc w:val="center"/>
        <w:rPr>
          <w:rFonts w:ascii="PT Astra Serif" w:hAnsi="PT Astra Serif"/>
          <w:sz w:val="28"/>
          <w:szCs w:val="28"/>
        </w:rPr>
      </w:pPr>
    </w:p>
    <w:p w:rsidR="00E860EA" w:rsidRDefault="00E860EA" w:rsidP="00E860EA">
      <w:pPr>
        <w:jc w:val="center"/>
        <w:rPr>
          <w:rFonts w:ascii="PT Astra Serif" w:hAnsi="PT Astra Serif"/>
          <w:sz w:val="28"/>
          <w:szCs w:val="28"/>
        </w:rPr>
      </w:pPr>
    </w:p>
    <w:p w:rsidR="00E860EA" w:rsidRPr="00380914" w:rsidRDefault="00E860EA" w:rsidP="00E860EA">
      <w:pPr>
        <w:jc w:val="center"/>
        <w:rPr>
          <w:rFonts w:ascii="PT Astra Serif" w:hAnsi="PT Astra Serif"/>
          <w:sz w:val="28"/>
          <w:szCs w:val="28"/>
        </w:rPr>
      </w:pPr>
    </w:p>
    <w:p w:rsidR="009055D1" w:rsidRPr="00644F99" w:rsidRDefault="0015579B" w:rsidP="00E860EA">
      <w:pPr>
        <w:jc w:val="center"/>
        <w:rPr>
          <w:rFonts w:ascii="PT Astra Serif" w:hAnsi="PT Astra Serif"/>
          <w:b/>
          <w:sz w:val="28"/>
          <w:szCs w:val="28"/>
        </w:rPr>
      </w:pPr>
      <w:r w:rsidRPr="00644F99">
        <w:rPr>
          <w:rFonts w:ascii="PT Astra Serif" w:hAnsi="PT Astra Serif"/>
          <w:b/>
          <w:sz w:val="28"/>
          <w:szCs w:val="28"/>
        </w:rPr>
        <w:t xml:space="preserve">О </w:t>
      </w:r>
      <w:r w:rsidR="00B84D7C" w:rsidRPr="00644F99">
        <w:rPr>
          <w:rFonts w:ascii="PT Astra Serif" w:hAnsi="PT Astra Serif"/>
          <w:b/>
          <w:sz w:val="28"/>
          <w:szCs w:val="28"/>
        </w:rPr>
        <w:t>внесении изменени</w:t>
      </w:r>
      <w:r w:rsidR="00B24D81" w:rsidRPr="00644F99">
        <w:rPr>
          <w:rFonts w:ascii="PT Astra Serif" w:hAnsi="PT Astra Serif"/>
          <w:b/>
          <w:sz w:val="28"/>
          <w:szCs w:val="28"/>
        </w:rPr>
        <w:t>й</w:t>
      </w:r>
      <w:r w:rsidR="00B84D7C" w:rsidRPr="00644F99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15579B" w:rsidRPr="00644F99" w:rsidRDefault="00B84D7C" w:rsidP="00E860EA">
      <w:pPr>
        <w:jc w:val="center"/>
        <w:rPr>
          <w:rFonts w:ascii="PT Astra Serif" w:hAnsi="PT Astra Serif"/>
          <w:b/>
          <w:sz w:val="28"/>
          <w:szCs w:val="28"/>
        </w:rPr>
      </w:pPr>
      <w:r w:rsidRPr="00644F99">
        <w:rPr>
          <w:rFonts w:ascii="PT Astra Serif" w:hAnsi="PT Astra Serif"/>
          <w:b/>
          <w:sz w:val="28"/>
          <w:szCs w:val="28"/>
        </w:rPr>
        <w:t>Правительства</w:t>
      </w:r>
      <w:r w:rsidR="003F1B42" w:rsidRPr="00644F99">
        <w:rPr>
          <w:rFonts w:ascii="PT Astra Serif" w:hAnsi="PT Astra Serif"/>
          <w:b/>
          <w:sz w:val="28"/>
          <w:szCs w:val="28"/>
        </w:rPr>
        <w:t xml:space="preserve"> </w:t>
      </w:r>
      <w:r w:rsidR="0015579B" w:rsidRPr="00644F99">
        <w:rPr>
          <w:rFonts w:ascii="PT Astra Serif" w:hAnsi="PT Astra Serif"/>
          <w:b/>
          <w:sz w:val="28"/>
          <w:szCs w:val="28"/>
        </w:rPr>
        <w:t>Ульяновской области</w:t>
      </w:r>
      <w:r w:rsidRPr="00644F99">
        <w:rPr>
          <w:rFonts w:ascii="PT Astra Serif" w:hAnsi="PT Astra Serif"/>
          <w:b/>
          <w:sz w:val="28"/>
          <w:szCs w:val="28"/>
        </w:rPr>
        <w:t xml:space="preserve"> от </w:t>
      </w:r>
      <w:r w:rsidR="00D451D4" w:rsidRPr="00644F99">
        <w:rPr>
          <w:rFonts w:ascii="PT Astra Serif" w:hAnsi="PT Astra Serif"/>
          <w:b/>
          <w:sz w:val="28"/>
          <w:szCs w:val="28"/>
        </w:rPr>
        <w:t>17</w:t>
      </w:r>
      <w:r w:rsidRPr="00644F99">
        <w:rPr>
          <w:rFonts w:ascii="PT Astra Serif" w:hAnsi="PT Astra Serif"/>
          <w:b/>
          <w:sz w:val="28"/>
          <w:szCs w:val="28"/>
        </w:rPr>
        <w:t>.0</w:t>
      </w:r>
      <w:r w:rsidR="00D451D4" w:rsidRPr="00644F99">
        <w:rPr>
          <w:rFonts w:ascii="PT Astra Serif" w:hAnsi="PT Astra Serif"/>
          <w:b/>
          <w:sz w:val="28"/>
          <w:szCs w:val="28"/>
        </w:rPr>
        <w:t>5</w:t>
      </w:r>
      <w:r w:rsidRPr="00644F99">
        <w:rPr>
          <w:rFonts w:ascii="PT Astra Serif" w:hAnsi="PT Astra Serif"/>
          <w:b/>
          <w:sz w:val="28"/>
          <w:szCs w:val="28"/>
        </w:rPr>
        <w:t>.201</w:t>
      </w:r>
      <w:r w:rsidR="00D451D4" w:rsidRPr="00644F99">
        <w:rPr>
          <w:rFonts w:ascii="PT Astra Serif" w:hAnsi="PT Astra Serif"/>
          <w:b/>
          <w:sz w:val="28"/>
          <w:szCs w:val="28"/>
        </w:rPr>
        <w:t>7</w:t>
      </w:r>
      <w:r w:rsidR="00135F28" w:rsidRPr="00644F99">
        <w:rPr>
          <w:rFonts w:ascii="PT Astra Serif" w:hAnsi="PT Astra Serif"/>
          <w:b/>
          <w:sz w:val="28"/>
          <w:szCs w:val="28"/>
        </w:rPr>
        <w:t xml:space="preserve"> № </w:t>
      </w:r>
      <w:r w:rsidR="00D451D4" w:rsidRPr="00644F99">
        <w:rPr>
          <w:rFonts w:ascii="PT Astra Serif" w:hAnsi="PT Astra Serif"/>
          <w:b/>
          <w:sz w:val="28"/>
          <w:szCs w:val="28"/>
        </w:rPr>
        <w:t>233-П</w:t>
      </w:r>
    </w:p>
    <w:p w:rsidR="0015579B" w:rsidRPr="00644F99" w:rsidRDefault="0015579B" w:rsidP="00E860EA">
      <w:pPr>
        <w:jc w:val="center"/>
        <w:rPr>
          <w:rFonts w:ascii="PT Astra Serif" w:hAnsi="PT Astra Serif"/>
          <w:sz w:val="28"/>
          <w:szCs w:val="28"/>
        </w:rPr>
      </w:pPr>
    </w:p>
    <w:p w:rsidR="00723AE7" w:rsidRPr="00723AE7" w:rsidRDefault="00723AE7" w:rsidP="00723AE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723AE7">
        <w:rPr>
          <w:rFonts w:ascii="PT Astra Serif" w:hAnsi="PT Astra Serif"/>
          <w:sz w:val="28"/>
          <w:szCs w:val="28"/>
        </w:rPr>
        <w:t>п</w:t>
      </w:r>
      <w:proofErr w:type="gramEnd"/>
      <w:r w:rsidRPr="00723AE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23AE7" w:rsidRPr="00723AE7" w:rsidRDefault="00723AE7" w:rsidP="00723AE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Pr="00723AE7">
        <w:rPr>
          <w:rFonts w:ascii="PT Astra Serif" w:hAnsi="PT Astra Serif"/>
          <w:sz w:val="28"/>
          <w:szCs w:val="28"/>
        </w:rPr>
        <w:br/>
        <w:t xml:space="preserve">от 17.05.2017 № 233-П «Об утверждении Положения о комиссии по вопросам </w:t>
      </w:r>
      <w:proofErr w:type="gramStart"/>
      <w:r w:rsidRPr="00723AE7">
        <w:rPr>
          <w:rFonts w:ascii="PT Astra Serif" w:hAnsi="PT Astra Serif"/>
          <w:sz w:val="28"/>
          <w:szCs w:val="28"/>
        </w:rPr>
        <w:t>повышения устойчивости функционирования объектов экономики Ульяновской области</w:t>
      </w:r>
      <w:proofErr w:type="gramEnd"/>
      <w:r w:rsidRPr="00723AE7">
        <w:rPr>
          <w:rFonts w:ascii="PT Astra Serif" w:hAnsi="PT Astra Serif"/>
          <w:sz w:val="28"/>
          <w:szCs w:val="28"/>
        </w:rPr>
        <w:t xml:space="preserve"> в мирное и военное время» следующие изменения: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1) преамбулу изложить в следующей редакции: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«</w:t>
      </w:r>
      <w:r w:rsidRPr="00723AE7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12.02.1998 № 28-ФЗ </w:t>
      </w:r>
      <w:r>
        <w:rPr>
          <w:rFonts w:ascii="PT Astra Serif" w:hAnsi="PT Astra Serif" w:cs="PT Astra Serif"/>
          <w:sz w:val="28"/>
          <w:szCs w:val="28"/>
        </w:rPr>
        <w:br/>
      </w:r>
      <w:r w:rsidRPr="00723AE7">
        <w:rPr>
          <w:rFonts w:ascii="PT Astra Serif" w:hAnsi="PT Astra Serif" w:cs="PT Astra Serif"/>
          <w:sz w:val="28"/>
          <w:szCs w:val="28"/>
        </w:rPr>
        <w:t xml:space="preserve">«О гражданской обороне», </w:t>
      </w:r>
      <w:r w:rsidRPr="00723AE7">
        <w:rPr>
          <w:rFonts w:ascii="PT Astra Serif" w:hAnsi="PT Astra Serif"/>
          <w:sz w:val="28"/>
          <w:szCs w:val="28"/>
        </w:rPr>
        <w:t xml:space="preserve">Федеральным законом от 21.12.1994 № 68-ФЗ </w:t>
      </w:r>
      <w:r>
        <w:rPr>
          <w:rFonts w:ascii="PT Astra Serif" w:hAnsi="PT Astra Serif"/>
          <w:sz w:val="28"/>
          <w:szCs w:val="28"/>
        </w:rPr>
        <w:br/>
      </w:r>
      <w:r w:rsidRPr="00723AE7">
        <w:rPr>
          <w:rFonts w:ascii="PT Astra Serif" w:hAnsi="PT Astra Serif"/>
          <w:sz w:val="28"/>
          <w:szCs w:val="28"/>
        </w:rPr>
        <w:t>«О защите населения и территорий от чрезвычайных ситуаций природного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723AE7">
        <w:rPr>
          <w:rFonts w:ascii="PT Astra Serif" w:hAnsi="PT Astra Serif"/>
          <w:sz w:val="28"/>
          <w:szCs w:val="28"/>
        </w:rPr>
        <w:t>и</w:t>
      </w:r>
      <w:r w:rsidRPr="00723AE7">
        <w:rPr>
          <w:rFonts w:ascii="PT Astra Serif" w:hAnsi="PT Astra Serif"/>
          <w:b/>
          <w:sz w:val="28"/>
          <w:szCs w:val="28"/>
        </w:rPr>
        <w:t xml:space="preserve"> </w:t>
      </w:r>
      <w:r w:rsidRPr="00723AE7">
        <w:rPr>
          <w:rFonts w:ascii="PT Astra Serif" w:hAnsi="PT Astra Serif"/>
          <w:sz w:val="28"/>
          <w:szCs w:val="28"/>
        </w:rPr>
        <w:t>техногенного характера» и</w:t>
      </w:r>
      <w:r w:rsidRPr="00723AE7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26.11.2007 № 804 «Об утверждении Положения о гражданской обороне в Российской Федерации» Правительство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proofErr w:type="gramStart"/>
      <w:r w:rsidRPr="00723AE7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723AE7">
        <w:rPr>
          <w:rFonts w:ascii="PT Astra Serif" w:hAnsi="PT Astra Serif" w:cs="PT Astra Serif"/>
          <w:sz w:val="28"/>
          <w:szCs w:val="28"/>
        </w:rPr>
        <w:t xml:space="preserve"> о с т а н о в л я е т:»</w:t>
      </w:r>
      <w:r w:rsidRPr="00723AE7">
        <w:rPr>
          <w:rFonts w:ascii="PT Astra Serif" w:hAnsi="PT Astra Serif"/>
          <w:sz w:val="28"/>
          <w:szCs w:val="28"/>
        </w:rPr>
        <w:t>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 xml:space="preserve">2) в Положении о комиссии по вопросам повышения устойчивого функционирования объектов экономики Ульяновской области в мирное </w:t>
      </w:r>
      <w:r w:rsidRPr="00723AE7">
        <w:rPr>
          <w:rFonts w:ascii="PT Astra Serif" w:hAnsi="PT Astra Serif"/>
          <w:sz w:val="28"/>
          <w:szCs w:val="28"/>
        </w:rPr>
        <w:br/>
        <w:t>и военное время: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а) в пункте 1.3 раздела 1 слово «согласованности» заменить словом «согласованных», слова  «государственной власти» исключить;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б) в разделе 3: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5 пункта 3.2, подпункте 2 пункта 3.3, подпункте 3 пункта 3.4</w:t>
      </w:r>
      <w:r>
        <w:rPr>
          <w:rFonts w:ascii="PT Astra Serif" w:hAnsi="PT Astra Serif"/>
          <w:sz w:val="28"/>
          <w:szCs w:val="28"/>
        </w:rPr>
        <w:t xml:space="preserve"> </w:t>
      </w:r>
      <w:r w:rsidRPr="00723AE7">
        <w:rPr>
          <w:rFonts w:ascii="PT Astra Serif" w:hAnsi="PT Astra Serif"/>
          <w:sz w:val="28"/>
          <w:szCs w:val="28"/>
        </w:rPr>
        <w:t>слово «поддержанию» заменить словами «вопросам поддержания»;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3.5: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1 слова «продуктов питания» заменить словами «пищевы</w:t>
      </w:r>
      <w:r w:rsidR="00D05DC6">
        <w:rPr>
          <w:rFonts w:ascii="PT Astra Serif" w:hAnsi="PT Astra Serif"/>
          <w:sz w:val="28"/>
          <w:szCs w:val="28"/>
        </w:rPr>
        <w:t>х</w:t>
      </w:r>
      <w:r w:rsidRPr="00723AE7">
        <w:rPr>
          <w:rFonts w:ascii="PT Astra Serif" w:hAnsi="PT Astra Serif"/>
          <w:sz w:val="28"/>
          <w:szCs w:val="28"/>
        </w:rPr>
        <w:t xml:space="preserve"> продукт</w:t>
      </w:r>
      <w:r w:rsidR="00D05DC6">
        <w:rPr>
          <w:rFonts w:ascii="PT Astra Serif" w:hAnsi="PT Astra Serif"/>
          <w:sz w:val="28"/>
          <w:szCs w:val="28"/>
        </w:rPr>
        <w:t>ов</w:t>
      </w:r>
      <w:r w:rsidRPr="00723AE7">
        <w:rPr>
          <w:rFonts w:ascii="PT Astra Serif" w:hAnsi="PT Astra Serif"/>
          <w:sz w:val="28"/>
          <w:szCs w:val="28"/>
        </w:rPr>
        <w:t>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3 слово «поддержанию» заменить словами «вопросам поддержания»;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2 пункта 3.6 слово «поддержанию» заменить словами «вопросам поддержания»;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3 пункта 3.7 слово «поддержанию» заменить словами «вопросам поддержания» и дополнить его после слова «связи» словом «в»;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lastRenderedPageBreak/>
        <w:t>в) в разделе 5: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 xml:space="preserve">пункт 5.4 после слова «половины» </w:t>
      </w:r>
      <w:r w:rsidRPr="00D96B47">
        <w:rPr>
          <w:rFonts w:ascii="PT Astra Serif" w:hAnsi="PT Astra Serif"/>
          <w:sz w:val="28"/>
          <w:szCs w:val="28"/>
        </w:rPr>
        <w:t>дополнить</w:t>
      </w:r>
      <w:r w:rsidRPr="00723AE7">
        <w:rPr>
          <w:rFonts w:ascii="PT Astra Serif" w:hAnsi="PT Astra Serif"/>
          <w:sz w:val="28"/>
          <w:szCs w:val="28"/>
        </w:rPr>
        <w:t xml:space="preserve"> словами </w:t>
      </w:r>
      <w:r>
        <w:rPr>
          <w:rFonts w:ascii="PT Astra Serif" w:hAnsi="PT Astra Serif"/>
          <w:sz w:val="28"/>
          <w:szCs w:val="28"/>
        </w:rPr>
        <w:br/>
      </w:r>
      <w:r w:rsidRPr="00723AE7">
        <w:rPr>
          <w:rFonts w:ascii="PT Astra Serif" w:hAnsi="PT Astra Serif"/>
          <w:sz w:val="28"/>
          <w:szCs w:val="28"/>
        </w:rPr>
        <w:t>«от установленного числа»;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5.7 слова «оформляются протоколами» заменить словами «отражаются в протоколах заседаний Комиссии»;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г) в разделе 6: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6.1: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абзаце первом слово «реализации» заменить словом «решения»;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подпунктах 1, 2 и 3 слова «государственной власти» исключить;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4 слово «учёных» заменить словами «научных работников», слова «государственной власти» исключить;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6.3: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1 слова «</w:t>
      </w:r>
      <w:r w:rsidRPr="00723AE7">
        <w:rPr>
          <w:rFonts w:ascii="PT Astra Serif" w:hAnsi="PT Astra Serif" w:cs="PT Astra Serif"/>
          <w:sz w:val="28"/>
          <w:szCs w:val="28"/>
        </w:rPr>
        <w:t>плановые и внеплановые» исключить;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 w:cs="PT Astra Serif"/>
          <w:sz w:val="28"/>
          <w:szCs w:val="28"/>
        </w:rPr>
        <w:t xml:space="preserve">в подпункте 2 </w:t>
      </w:r>
      <w:r w:rsidRPr="00723AE7">
        <w:rPr>
          <w:rFonts w:ascii="PT Astra Serif" w:hAnsi="PT Astra Serif"/>
          <w:sz w:val="28"/>
          <w:szCs w:val="28"/>
        </w:rPr>
        <w:t>слово «поддержанию» заменить словами «вопросам поддержания»;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6.4: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1 слова «</w:t>
      </w:r>
      <w:proofErr w:type="gramStart"/>
      <w:r w:rsidRPr="00723AE7">
        <w:rPr>
          <w:rFonts w:ascii="PT Astra Serif" w:hAnsi="PT Astra Serif" w:cs="PT Astra Serif"/>
          <w:sz w:val="28"/>
          <w:szCs w:val="28"/>
        </w:rPr>
        <w:t>плановых</w:t>
      </w:r>
      <w:proofErr w:type="gramEnd"/>
      <w:r w:rsidRPr="00723AE7">
        <w:rPr>
          <w:rFonts w:ascii="PT Astra Serif" w:hAnsi="PT Astra Serif" w:cs="PT Astra Serif"/>
          <w:sz w:val="28"/>
          <w:szCs w:val="28"/>
        </w:rPr>
        <w:t xml:space="preserve"> и внеплановых» исключить;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 w:cs="PT Astra Serif"/>
          <w:sz w:val="28"/>
          <w:szCs w:val="28"/>
        </w:rPr>
        <w:t xml:space="preserve">в подпункте 2 </w:t>
      </w:r>
      <w:r w:rsidRPr="00723AE7">
        <w:rPr>
          <w:rFonts w:ascii="PT Astra Serif" w:hAnsi="PT Astra Serif"/>
          <w:sz w:val="28"/>
          <w:szCs w:val="28"/>
        </w:rPr>
        <w:t>слово «поддержанию» заменить словами «вопросам поддержания»;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6.5: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2 слово «заседания» заменить словом «заседаний»;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3 слово «указанием» заменить словами «приложением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723AE7">
        <w:rPr>
          <w:rFonts w:ascii="PT Astra Serif" w:hAnsi="PT Astra Serif"/>
          <w:sz w:val="28"/>
          <w:szCs w:val="28"/>
        </w:rPr>
        <w:t>к оповещению»;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пункте 6.6: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в подпункте 1 слова «</w:t>
      </w:r>
      <w:proofErr w:type="gramStart"/>
      <w:r w:rsidRPr="00723AE7">
        <w:rPr>
          <w:rFonts w:ascii="PT Astra Serif" w:hAnsi="PT Astra Serif" w:cs="PT Astra Serif"/>
          <w:sz w:val="28"/>
          <w:szCs w:val="28"/>
        </w:rPr>
        <w:t>плановых</w:t>
      </w:r>
      <w:proofErr w:type="gramEnd"/>
      <w:r w:rsidRPr="00723AE7">
        <w:rPr>
          <w:rFonts w:ascii="PT Astra Serif" w:hAnsi="PT Astra Serif" w:cs="PT Astra Serif"/>
          <w:sz w:val="28"/>
          <w:szCs w:val="28"/>
        </w:rPr>
        <w:t xml:space="preserve"> и внеплановых» исключить;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 w:cs="PT Astra Serif"/>
          <w:sz w:val="28"/>
          <w:szCs w:val="28"/>
        </w:rPr>
        <w:t xml:space="preserve">в подпункте 2 </w:t>
      </w:r>
      <w:r w:rsidRPr="00723AE7">
        <w:rPr>
          <w:rFonts w:ascii="PT Astra Serif" w:hAnsi="PT Astra Serif"/>
          <w:sz w:val="28"/>
          <w:szCs w:val="28"/>
        </w:rPr>
        <w:t>слово «поддержанию» заменить словами «вопросам поддержания».</w:t>
      </w:r>
    </w:p>
    <w:p w:rsidR="00723AE7" w:rsidRPr="00723AE7" w:rsidRDefault="00723AE7" w:rsidP="00723A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3AE7">
        <w:rPr>
          <w:rFonts w:ascii="PT Astra Serif" w:hAnsi="PT Astra Serif"/>
          <w:sz w:val="28"/>
          <w:szCs w:val="28"/>
        </w:rPr>
        <w:t>2. Настоящее постановление</w:t>
      </w:r>
      <w:r>
        <w:rPr>
          <w:rFonts w:ascii="PT Astra Serif" w:hAnsi="PT Astra Serif"/>
        </w:rPr>
        <w:t xml:space="preserve"> </w:t>
      </w:r>
      <w:r w:rsidRPr="00723AE7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6B5545" w:rsidRPr="00644F99" w:rsidRDefault="006B5545">
      <w:pPr>
        <w:jc w:val="both"/>
        <w:rPr>
          <w:rFonts w:ascii="PT Astra Serif" w:hAnsi="PT Astra Serif"/>
          <w:sz w:val="28"/>
          <w:szCs w:val="28"/>
        </w:rPr>
      </w:pPr>
    </w:p>
    <w:p w:rsidR="001E755B" w:rsidRPr="00644F99" w:rsidRDefault="001E755B">
      <w:pPr>
        <w:jc w:val="both"/>
        <w:rPr>
          <w:rFonts w:ascii="PT Astra Serif" w:hAnsi="PT Astra Serif"/>
          <w:sz w:val="28"/>
          <w:szCs w:val="28"/>
        </w:rPr>
      </w:pPr>
    </w:p>
    <w:p w:rsidR="001E755B" w:rsidRPr="00644F99" w:rsidRDefault="001E755B">
      <w:pPr>
        <w:jc w:val="both"/>
        <w:rPr>
          <w:rFonts w:ascii="PT Astra Serif" w:hAnsi="PT Astra Serif"/>
          <w:sz w:val="28"/>
          <w:szCs w:val="28"/>
        </w:rPr>
      </w:pPr>
    </w:p>
    <w:p w:rsidR="001E41D3" w:rsidRPr="00644F99" w:rsidRDefault="001E41D3">
      <w:pPr>
        <w:jc w:val="both"/>
        <w:rPr>
          <w:rFonts w:ascii="PT Astra Serif" w:hAnsi="PT Astra Serif"/>
          <w:sz w:val="28"/>
          <w:szCs w:val="28"/>
        </w:rPr>
      </w:pPr>
      <w:r w:rsidRPr="00644F99">
        <w:rPr>
          <w:rFonts w:ascii="PT Astra Serif" w:hAnsi="PT Astra Serif"/>
          <w:sz w:val="28"/>
          <w:szCs w:val="28"/>
        </w:rPr>
        <w:t xml:space="preserve">Председатель </w:t>
      </w:r>
    </w:p>
    <w:p w:rsidR="00B54C69" w:rsidRPr="00644F99" w:rsidRDefault="001E41D3">
      <w:pPr>
        <w:jc w:val="both"/>
        <w:rPr>
          <w:rFonts w:ascii="PT Astra Serif" w:hAnsi="PT Astra Serif"/>
          <w:sz w:val="28"/>
          <w:szCs w:val="28"/>
        </w:rPr>
      </w:pPr>
      <w:r w:rsidRPr="00644F99">
        <w:rPr>
          <w:rFonts w:ascii="PT Astra Serif" w:hAnsi="PT Astra Serif"/>
          <w:sz w:val="28"/>
          <w:szCs w:val="28"/>
        </w:rPr>
        <w:t xml:space="preserve">Правительства </w:t>
      </w:r>
      <w:r w:rsidR="00B54C69" w:rsidRPr="00644F99">
        <w:rPr>
          <w:rFonts w:ascii="PT Astra Serif" w:hAnsi="PT Astra Serif"/>
          <w:sz w:val="28"/>
          <w:szCs w:val="28"/>
        </w:rPr>
        <w:t>области</w:t>
      </w:r>
      <w:r w:rsidR="001655CB" w:rsidRPr="00644F99">
        <w:rPr>
          <w:rFonts w:ascii="PT Astra Serif" w:hAnsi="PT Astra Serif"/>
          <w:sz w:val="28"/>
          <w:szCs w:val="28"/>
        </w:rPr>
        <w:tab/>
      </w:r>
      <w:r w:rsidR="001655CB" w:rsidRPr="00644F99">
        <w:rPr>
          <w:rFonts w:ascii="PT Astra Serif" w:hAnsi="PT Astra Serif"/>
          <w:sz w:val="28"/>
          <w:szCs w:val="28"/>
        </w:rPr>
        <w:tab/>
      </w:r>
      <w:r w:rsidR="001655CB" w:rsidRPr="00644F99">
        <w:rPr>
          <w:rFonts w:ascii="PT Astra Serif" w:hAnsi="PT Astra Serif"/>
          <w:sz w:val="28"/>
          <w:szCs w:val="28"/>
        </w:rPr>
        <w:tab/>
      </w:r>
      <w:r w:rsidR="001655CB" w:rsidRPr="00644F99">
        <w:rPr>
          <w:rFonts w:ascii="PT Astra Serif" w:hAnsi="PT Astra Serif"/>
          <w:sz w:val="28"/>
          <w:szCs w:val="28"/>
        </w:rPr>
        <w:tab/>
      </w:r>
      <w:r w:rsidR="001655CB" w:rsidRPr="00644F99">
        <w:rPr>
          <w:rFonts w:ascii="PT Astra Serif" w:hAnsi="PT Astra Serif"/>
          <w:sz w:val="28"/>
          <w:szCs w:val="28"/>
        </w:rPr>
        <w:tab/>
      </w:r>
      <w:r w:rsidR="001655CB" w:rsidRPr="00644F99">
        <w:rPr>
          <w:rFonts w:ascii="PT Astra Serif" w:hAnsi="PT Astra Serif"/>
          <w:sz w:val="28"/>
          <w:szCs w:val="28"/>
        </w:rPr>
        <w:tab/>
      </w:r>
      <w:r w:rsidR="001655CB" w:rsidRPr="00644F99">
        <w:rPr>
          <w:rFonts w:ascii="PT Astra Serif" w:hAnsi="PT Astra Serif"/>
          <w:sz w:val="28"/>
          <w:szCs w:val="28"/>
        </w:rPr>
        <w:tab/>
        <w:t xml:space="preserve">       </w:t>
      </w:r>
      <w:r w:rsidR="00644F99">
        <w:rPr>
          <w:rFonts w:ascii="PT Astra Serif" w:hAnsi="PT Astra Serif"/>
          <w:sz w:val="28"/>
          <w:szCs w:val="28"/>
        </w:rPr>
        <w:t xml:space="preserve"> </w:t>
      </w:r>
      <w:r w:rsidR="00E860EA">
        <w:rPr>
          <w:rFonts w:ascii="PT Astra Serif" w:hAnsi="PT Astra Serif"/>
          <w:sz w:val="28"/>
          <w:szCs w:val="28"/>
        </w:rPr>
        <w:t xml:space="preserve">   </w:t>
      </w:r>
      <w:r w:rsidR="00644F99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1974C5" w:rsidRPr="00644F9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B54C69" w:rsidRPr="00644F99" w:rsidSect="009347D4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28" w:rsidRDefault="00084928">
      <w:r>
        <w:separator/>
      </w:r>
    </w:p>
  </w:endnote>
  <w:endnote w:type="continuationSeparator" w:id="0">
    <w:p w:rsidR="00084928" w:rsidRDefault="0008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0EA" w:rsidRPr="00E860EA" w:rsidRDefault="00E860EA" w:rsidP="00E860EA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1612мм3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28" w:rsidRDefault="00084928">
      <w:r>
        <w:separator/>
      </w:r>
    </w:p>
  </w:footnote>
  <w:footnote w:type="continuationSeparator" w:id="0">
    <w:p w:rsidR="00084928" w:rsidRDefault="0008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5C" w:rsidRDefault="00E736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365C" w:rsidRDefault="00E736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874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7365C" w:rsidRPr="00E860EA" w:rsidRDefault="00E860EA" w:rsidP="00E860E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860EA">
          <w:rPr>
            <w:rFonts w:ascii="PT Astra Serif" w:hAnsi="PT Astra Serif"/>
            <w:sz w:val="28"/>
            <w:szCs w:val="28"/>
          </w:rPr>
          <w:fldChar w:fldCharType="begin"/>
        </w:r>
        <w:r w:rsidRPr="00E860E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860EA">
          <w:rPr>
            <w:rFonts w:ascii="PT Astra Serif" w:hAnsi="PT Astra Serif"/>
            <w:sz w:val="28"/>
            <w:szCs w:val="28"/>
          </w:rPr>
          <w:fldChar w:fldCharType="separate"/>
        </w:r>
        <w:r w:rsidR="00A01BB4">
          <w:rPr>
            <w:rFonts w:ascii="PT Astra Serif" w:hAnsi="PT Astra Serif"/>
            <w:noProof/>
            <w:sz w:val="28"/>
            <w:szCs w:val="28"/>
          </w:rPr>
          <w:t>2</w:t>
        </w:r>
        <w:r w:rsidRPr="00E860E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02"/>
    <w:rsid w:val="000015EA"/>
    <w:rsid w:val="000023FA"/>
    <w:rsid w:val="00002F98"/>
    <w:rsid w:val="000065BF"/>
    <w:rsid w:val="000132B7"/>
    <w:rsid w:val="00052BBC"/>
    <w:rsid w:val="00054952"/>
    <w:rsid w:val="00057DD6"/>
    <w:rsid w:val="00061BB7"/>
    <w:rsid w:val="00070B4C"/>
    <w:rsid w:val="00071BA8"/>
    <w:rsid w:val="00084928"/>
    <w:rsid w:val="00094C97"/>
    <w:rsid w:val="000950ED"/>
    <w:rsid w:val="000959C6"/>
    <w:rsid w:val="00095E49"/>
    <w:rsid w:val="000A5243"/>
    <w:rsid w:val="000A6041"/>
    <w:rsid w:val="000A60E2"/>
    <w:rsid w:val="000B49F0"/>
    <w:rsid w:val="000B558D"/>
    <w:rsid w:val="000D04E2"/>
    <w:rsid w:val="000D2CD9"/>
    <w:rsid w:val="000E62D2"/>
    <w:rsid w:val="000F7537"/>
    <w:rsid w:val="000F7687"/>
    <w:rsid w:val="00105096"/>
    <w:rsid w:val="001133AA"/>
    <w:rsid w:val="0011405A"/>
    <w:rsid w:val="001153B7"/>
    <w:rsid w:val="00121B2A"/>
    <w:rsid w:val="001266F3"/>
    <w:rsid w:val="00135F28"/>
    <w:rsid w:val="00142D8A"/>
    <w:rsid w:val="00144AB0"/>
    <w:rsid w:val="00147353"/>
    <w:rsid w:val="00147520"/>
    <w:rsid w:val="001538EF"/>
    <w:rsid w:val="0015579B"/>
    <w:rsid w:val="0016216E"/>
    <w:rsid w:val="00163064"/>
    <w:rsid w:val="001655CB"/>
    <w:rsid w:val="00175B7B"/>
    <w:rsid w:val="00183670"/>
    <w:rsid w:val="001838C4"/>
    <w:rsid w:val="00187499"/>
    <w:rsid w:val="001919BF"/>
    <w:rsid w:val="0019671C"/>
    <w:rsid w:val="0019743B"/>
    <w:rsid w:val="001974C5"/>
    <w:rsid w:val="001A2F06"/>
    <w:rsid w:val="001A46C4"/>
    <w:rsid w:val="001A481E"/>
    <w:rsid w:val="001B09DB"/>
    <w:rsid w:val="001C243E"/>
    <w:rsid w:val="001C49BF"/>
    <w:rsid w:val="001C6ACA"/>
    <w:rsid w:val="001C6CBE"/>
    <w:rsid w:val="001D4E16"/>
    <w:rsid w:val="001E15D0"/>
    <w:rsid w:val="001E41D3"/>
    <w:rsid w:val="001E5111"/>
    <w:rsid w:val="001E60ED"/>
    <w:rsid w:val="001E66A7"/>
    <w:rsid w:val="001E755B"/>
    <w:rsid w:val="001F55B2"/>
    <w:rsid w:val="002049EC"/>
    <w:rsid w:val="00211DBF"/>
    <w:rsid w:val="00222673"/>
    <w:rsid w:val="002268B1"/>
    <w:rsid w:val="00227D81"/>
    <w:rsid w:val="00230459"/>
    <w:rsid w:val="00231AC7"/>
    <w:rsid w:val="00233AE8"/>
    <w:rsid w:val="0025629B"/>
    <w:rsid w:val="0025754E"/>
    <w:rsid w:val="00257FB1"/>
    <w:rsid w:val="002625EB"/>
    <w:rsid w:val="00267087"/>
    <w:rsid w:val="002705DB"/>
    <w:rsid w:val="00271F08"/>
    <w:rsid w:val="00272235"/>
    <w:rsid w:val="00286E72"/>
    <w:rsid w:val="00297B10"/>
    <w:rsid w:val="002A48B8"/>
    <w:rsid w:val="002B45C5"/>
    <w:rsid w:val="002B61E4"/>
    <w:rsid w:val="002B641E"/>
    <w:rsid w:val="002C4FC6"/>
    <w:rsid w:val="002D0C67"/>
    <w:rsid w:val="002D5807"/>
    <w:rsid w:val="002D7F3F"/>
    <w:rsid w:val="002E1D65"/>
    <w:rsid w:val="002E5562"/>
    <w:rsid w:val="002F1671"/>
    <w:rsid w:val="003105F6"/>
    <w:rsid w:val="00315781"/>
    <w:rsid w:val="003160EB"/>
    <w:rsid w:val="003167D0"/>
    <w:rsid w:val="003326B8"/>
    <w:rsid w:val="003361F9"/>
    <w:rsid w:val="00336602"/>
    <w:rsid w:val="00344B5E"/>
    <w:rsid w:val="00350F4E"/>
    <w:rsid w:val="00357519"/>
    <w:rsid w:val="00360BD9"/>
    <w:rsid w:val="00363531"/>
    <w:rsid w:val="00366A79"/>
    <w:rsid w:val="00372CA4"/>
    <w:rsid w:val="00374FB1"/>
    <w:rsid w:val="00377369"/>
    <w:rsid w:val="00380914"/>
    <w:rsid w:val="0038606E"/>
    <w:rsid w:val="00387AE3"/>
    <w:rsid w:val="003914E2"/>
    <w:rsid w:val="00391693"/>
    <w:rsid w:val="00392825"/>
    <w:rsid w:val="003A78C0"/>
    <w:rsid w:val="003B51E2"/>
    <w:rsid w:val="003C20C7"/>
    <w:rsid w:val="003C63E6"/>
    <w:rsid w:val="003D02AB"/>
    <w:rsid w:val="003E5B06"/>
    <w:rsid w:val="003F1B42"/>
    <w:rsid w:val="003F426E"/>
    <w:rsid w:val="004075D4"/>
    <w:rsid w:val="0041040F"/>
    <w:rsid w:val="004410B6"/>
    <w:rsid w:val="00446386"/>
    <w:rsid w:val="00446C66"/>
    <w:rsid w:val="004522AD"/>
    <w:rsid w:val="004707BC"/>
    <w:rsid w:val="004718DA"/>
    <w:rsid w:val="0047669B"/>
    <w:rsid w:val="004769B4"/>
    <w:rsid w:val="0048010E"/>
    <w:rsid w:val="0048312F"/>
    <w:rsid w:val="0048505D"/>
    <w:rsid w:val="00493E6A"/>
    <w:rsid w:val="00495BBD"/>
    <w:rsid w:val="004A6203"/>
    <w:rsid w:val="004A75E9"/>
    <w:rsid w:val="004B4E1F"/>
    <w:rsid w:val="004C2297"/>
    <w:rsid w:val="004C7FBB"/>
    <w:rsid w:val="004D1F89"/>
    <w:rsid w:val="004D42A5"/>
    <w:rsid w:val="004F350E"/>
    <w:rsid w:val="004F48A0"/>
    <w:rsid w:val="004F579E"/>
    <w:rsid w:val="004F7480"/>
    <w:rsid w:val="005014A8"/>
    <w:rsid w:val="00512B9F"/>
    <w:rsid w:val="00515344"/>
    <w:rsid w:val="005161E9"/>
    <w:rsid w:val="00524C0A"/>
    <w:rsid w:val="00527FEE"/>
    <w:rsid w:val="005375D5"/>
    <w:rsid w:val="005427EE"/>
    <w:rsid w:val="0055033D"/>
    <w:rsid w:val="00552F4F"/>
    <w:rsid w:val="00556DE6"/>
    <w:rsid w:val="00570788"/>
    <w:rsid w:val="005817DE"/>
    <w:rsid w:val="00582695"/>
    <w:rsid w:val="005842B5"/>
    <w:rsid w:val="005938CE"/>
    <w:rsid w:val="00594C6E"/>
    <w:rsid w:val="0059534D"/>
    <w:rsid w:val="00597F03"/>
    <w:rsid w:val="005A554B"/>
    <w:rsid w:val="005A6AEB"/>
    <w:rsid w:val="005B2BC9"/>
    <w:rsid w:val="005B2DF8"/>
    <w:rsid w:val="005F40DD"/>
    <w:rsid w:val="005F4B9B"/>
    <w:rsid w:val="005F4DBC"/>
    <w:rsid w:val="006000DB"/>
    <w:rsid w:val="00601716"/>
    <w:rsid w:val="00607623"/>
    <w:rsid w:val="00610216"/>
    <w:rsid w:val="0061080A"/>
    <w:rsid w:val="00615690"/>
    <w:rsid w:val="00623565"/>
    <w:rsid w:val="0063037F"/>
    <w:rsid w:val="006357D8"/>
    <w:rsid w:val="00643DA6"/>
    <w:rsid w:val="00644F99"/>
    <w:rsid w:val="00646E03"/>
    <w:rsid w:val="006505C5"/>
    <w:rsid w:val="00653A5C"/>
    <w:rsid w:val="00661A9A"/>
    <w:rsid w:val="006627F3"/>
    <w:rsid w:val="00664EFD"/>
    <w:rsid w:val="00671CB6"/>
    <w:rsid w:val="0067366C"/>
    <w:rsid w:val="00673B4F"/>
    <w:rsid w:val="006803D1"/>
    <w:rsid w:val="0068502F"/>
    <w:rsid w:val="00686492"/>
    <w:rsid w:val="00695102"/>
    <w:rsid w:val="00697DAD"/>
    <w:rsid w:val="006A1EBF"/>
    <w:rsid w:val="006A4156"/>
    <w:rsid w:val="006A5D8C"/>
    <w:rsid w:val="006A695A"/>
    <w:rsid w:val="006B5545"/>
    <w:rsid w:val="006B62EA"/>
    <w:rsid w:val="006C1BC9"/>
    <w:rsid w:val="006C2963"/>
    <w:rsid w:val="006C4A26"/>
    <w:rsid w:val="006D45C5"/>
    <w:rsid w:val="006D4D30"/>
    <w:rsid w:val="006D5C58"/>
    <w:rsid w:val="006E3294"/>
    <w:rsid w:val="006E63DC"/>
    <w:rsid w:val="006E648C"/>
    <w:rsid w:val="006F05C8"/>
    <w:rsid w:val="006F112A"/>
    <w:rsid w:val="006F57FE"/>
    <w:rsid w:val="007014DB"/>
    <w:rsid w:val="007063B8"/>
    <w:rsid w:val="00706FF9"/>
    <w:rsid w:val="007078C7"/>
    <w:rsid w:val="007113BA"/>
    <w:rsid w:val="0071342E"/>
    <w:rsid w:val="00715843"/>
    <w:rsid w:val="00717FA0"/>
    <w:rsid w:val="00720FDB"/>
    <w:rsid w:val="00723AE7"/>
    <w:rsid w:val="00723EEE"/>
    <w:rsid w:val="007241D2"/>
    <w:rsid w:val="00734E06"/>
    <w:rsid w:val="00736BF7"/>
    <w:rsid w:val="0073726A"/>
    <w:rsid w:val="00744B4A"/>
    <w:rsid w:val="00746359"/>
    <w:rsid w:val="0075511A"/>
    <w:rsid w:val="007557D3"/>
    <w:rsid w:val="00755C7E"/>
    <w:rsid w:val="007778EA"/>
    <w:rsid w:val="007841C4"/>
    <w:rsid w:val="00794FFD"/>
    <w:rsid w:val="007A3C42"/>
    <w:rsid w:val="007B09BC"/>
    <w:rsid w:val="007B4DBC"/>
    <w:rsid w:val="007B7883"/>
    <w:rsid w:val="007C3C04"/>
    <w:rsid w:val="007C5A5B"/>
    <w:rsid w:val="007C6C77"/>
    <w:rsid w:val="007D0987"/>
    <w:rsid w:val="007D0AF9"/>
    <w:rsid w:val="007D2A3A"/>
    <w:rsid w:val="007D58B3"/>
    <w:rsid w:val="007E049F"/>
    <w:rsid w:val="007E454C"/>
    <w:rsid w:val="007E5549"/>
    <w:rsid w:val="007F26C6"/>
    <w:rsid w:val="007F401A"/>
    <w:rsid w:val="007F61EF"/>
    <w:rsid w:val="00802A5C"/>
    <w:rsid w:val="008141D6"/>
    <w:rsid w:val="00822DB1"/>
    <w:rsid w:val="00831D8B"/>
    <w:rsid w:val="00847599"/>
    <w:rsid w:val="00847F75"/>
    <w:rsid w:val="00851FD3"/>
    <w:rsid w:val="00857CBF"/>
    <w:rsid w:val="00857F16"/>
    <w:rsid w:val="008613ED"/>
    <w:rsid w:val="00866A99"/>
    <w:rsid w:val="00870BAD"/>
    <w:rsid w:val="00872C60"/>
    <w:rsid w:val="0087301D"/>
    <w:rsid w:val="00876CA6"/>
    <w:rsid w:val="00881401"/>
    <w:rsid w:val="00882124"/>
    <w:rsid w:val="00882408"/>
    <w:rsid w:val="00884394"/>
    <w:rsid w:val="00884A52"/>
    <w:rsid w:val="008932F3"/>
    <w:rsid w:val="008948FD"/>
    <w:rsid w:val="00896245"/>
    <w:rsid w:val="008970AA"/>
    <w:rsid w:val="00897EB0"/>
    <w:rsid w:val="008A7C23"/>
    <w:rsid w:val="008B2DAB"/>
    <w:rsid w:val="008B75DB"/>
    <w:rsid w:val="008C2AEB"/>
    <w:rsid w:val="008C594E"/>
    <w:rsid w:val="008C7A92"/>
    <w:rsid w:val="008D15C2"/>
    <w:rsid w:val="008D3572"/>
    <w:rsid w:val="008E55B4"/>
    <w:rsid w:val="008F469B"/>
    <w:rsid w:val="008F6F11"/>
    <w:rsid w:val="009047C3"/>
    <w:rsid w:val="00904CB6"/>
    <w:rsid w:val="009055D1"/>
    <w:rsid w:val="00905996"/>
    <w:rsid w:val="00906BC1"/>
    <w:rsid w:val="00911EAF"/>
    <w:rsid w:val="00916202"/>
    <w:rsid w:val="0091724D"/>
    <w:rsid w:val="00917AC3"/>
    <w:rsid w:val="009347D4"/>
    <w:rsid w:val="00934928"/>
    <w:rsid w:val="009404FD"/>
    <w:rsid w:val="00941F02"/>
    <w:rsid w:val="00971CDE"/>
    <w:rsid w:val="00975DBE"/>
    <w:rsid w:val="009800DF"/>
    <w:rsid w:val="009855E3"/>
    <w:rsid w:val="00990775"/>
    <w:rsid w:val="009943A5"/>
    <w:rsid w:val="00995902"/>
    <w:rsid w:val="00997E7D"/>
    <w:rsid w:val="009B4889"/>
    <w:rsid w:val="009C3E27"/>
    <w:rsid w:val="009C7254"/>
    <w:rsid w:val="009D22E4"/>
    <w:rsid w:val="009E1F83"/>
    <w:rsid w:val="009E3C74"/>
    <w:rsid w:val="009E474E"/>
    <w:rsid w:val="009E6005"/>
    <w:rsid w:val="009E65F0"/>
    <w:rsid w:val="009F1F78"/>
    <w:rsid w:val="009F31E5"/>
    <w:rsid w:val="009F3CC6"/>
    <w:rsid w:val="009F5303"/>
    <w:rsid w:val="00A01BB4"/>
    <w:rsid w:val="00A079E0"/>
    <w:rsid w:val="00A07A31"/>
    <w:rsid w:val="00A12515"/>
    <w:rsid w:val="00A1272C"/>
    <w:rsid w:val="00A208B0"/>
    <w:rsid w:val="00A32B66"/>
    <w:rsid w:val="00A340EA"/>
    <w:rsid w:val="00A34AB1"/>
    <w:rsid w:val="00A360B7"/>
    <w:rsid w:val="00A41737"/>
    <w:rsid w:val="00A439F6"/>
    <w:rsid w:val="00A45743"/>
    <w:rsid w:val="00A542C0"/>
    <w:rsid w:val="00A60B0D"/>
    <w:rsid w:val="00A60EEC"/>
    <w:rsid w:val="00A64DAC"/>
    <w:rsid w:val="00A64EB9"/>
    <w:rsid w:val="00A713EB"/>
    <w:rsid w:val="00A716B6"/>
    <w:rsid w:val="00A73A55"/>
    <w:rsid w:val="00A900AA"/>
    <w:rsid w:val="00A960F4"/>
    <w:rsid w:val="00A96FB3"/>
    <w:rsid w:val="00AA4FC7"/>
    <w:rsid w:val="00AA6235"/>
    <w:rsid w:val="00AB299A"/>
    <w:rsid w:val="00AC37D9"/>
    <w:rsid w:val="00AC5AE9"/>
    <w:rsid w:val="00AD2592"/>
    <w:rsid w:val="00AD7EB0"/>
    <w:rsid w:val="00AE19A4"/>
    <w:rsid w:val="00AE32A0"/>
    <w:rsid w:val="00AF063A"/>
    <w:rsid w:val="00AF0F2E"/>
    <w:rsid w:val="00AF4DF8"/>
    <w:rsid w:val="00AF5167"/>
    <w:rsid w:val="00AF5E64"/>
    <w:rsid w:val="00AF675E"/>
    <w:rsid w:val="00AF6ADE"/>
    <w:rsid w:val="00B03DFE"/>
    <w:rsid w:val="00B07175"/>
    <w:rsid w:val="00B07D2E"/>
    <w:rsid w:val="00B13301"/>
    <w:rsid w:val="00B175DA"/>
    <w:rsid w:val="00B24300"/>
    <w:rsid w:val="00B24D81"/>
    <w:rsid w:val="00B31E87"/>
    <w:rsid w:val="00B3402B"/>
    <w:rsid w:val="00B43C15"/>
    <w:rsid w:val="00B4409A"/>
    <w:rsid w:val="00B45C32"/>
    <w:rsid w:val="00B47178"/>
    <w:rsid w:val="00B53D3A"/>
    <w:rsid w:val="00B54C69"/>
    <w:rsid w:val="00B54D1F"/>
    <w:rsid w:val="00B71596"/>
    <w:rsid w:val="00B80236"/>
    <w:rsid w:val="00B83F30"/>
    <w:rsid w:val="00B84D7C"/>
    <w:rsid w:val="00B870D1"/>
    <w:rsid w:val="00B93166"/>
    <w:rsid w:val="00B942BA"/>
    <w:rsid w:val="00B946B6"/>
    <w:rsid w:val="00BA1415"/>
    <w:rsid w:val="00BA1E58"/>
    <w:rsid w:val="00BA3EFC"/>
    <w:rsid w:val="00BA560A"/>
    <w:rsid w:val="00BB4C26"/>
    <w:rsid w:val="00BB7C51"/>
    <w:rsid w:val="00BC2E96"/>
    <w:rsid w:val="00BF445A"/>
    <w:rsid w:val="00C0138F"/>
    <w:rsid w:val="00C04EE6"/>
    <w:rsid w:val="00C166AF"/>
    <w:rsid w:val="00C2055F"/>
    <w:rsid w:val="00C22555"/>
    <w:rsid w:val="00C40ED0"/>
    <w:rsid w:val="00C43B26"/>
    <w:rsid w:val="00C4609B"/>
    <w:rsid w:val="00C4744F"/>
    <w:rsid w:val="00C5040A"/>
    <w:rsid w:val="00C52CA1"/>
    <w:rsid w:val="00C52D41"/>
    <w:rsid w:val="00C531DF"/>
    <w:rsid w:val="00C607F3"/>
    <w:rsid w:val="00C63C7F"/>
    <w:rsid w:val="00C6401B"/>
    <w:rsid w:val="00C67378"/>
    <w:rsid w:val="00C71FA4"/>
    <w:rsid w:val="00C7457B"/>
    <w:rsid w:val="00C832FD"/>
    <w:rsid w:val="00C87FEA"/>
    <w:rsid w:val="00CA5D15"/>
    <w:rsid w:val="00CC2327"/>
    <w:rsid w:val="00CC35A9"/>
    <w:rsid w:val="00CC40F6"/>
    <w:rsid w:val="00CC6A10"/>
    <w:rsid w:val="00CD0D29"/>
    <w:rsid w:val="00CD33BE"/>
    <w:rsid w:val="00CE1146"/>
    <w:rsid w:val="00CE3B52"/>
    <w:rsid w:val="00CE3EDB"/>
    <w:rsid w:val="00CE684C"/>
    <w:rsid w:val="00CF497C"/>
    <w:rsid w:val="00CF5573"/>
    <w:rsid w:val="00CF5FE8"/>
    <w:rsid w:val="00CF749A"/>
    <w:rsid w:val="00D02BD8"/>
    <w:rsid w:val="00D05DC6"/>
    <w:rsid w:val="00D10085"/>
    <w:rsid w:val="00D14776"/>
    <w:rsid w:val="00D17DA5"/>
    <w:rsid w:val="00D30A2E"/>
    <w:rsid w:val="00D30DFB"/>
    <w:rsid w:val="00D31727"/>
    <w:rsid w:val="00D36DD1"/>
    <w:rsid w:val="00D37D0F"/>
    <w:rsid w:val="00D4278D"/>
    <w:rsid w:val="00D44A04"/>
    <w:rsid w:val="00D451D4"/>
    <w:rsid w:val="00D5192A"/>
    <w:rsid w:val="00D5696B"/>
    <w:rsid w:val="00D65410"/>
    <w:rsid w:val="00D71F2A"/>
    <w:rsid w:val="00D73717"/>
    <w:rsid w:val="00D74ABD"/>
    <w:rsid w:val="00D832A9"/>
    <w:rsid w:val="00D8384D"/>
    <w:rsid w:val="00D84C4F"/>
    <w:rsid w:val="00D87027"/>
    <w:rsid w:val="00D96B47"/>
    <w:rsid w:val="00DA50FD"/>
    <w:rsid w:val="00DB1B8A"/>
    <w:rsid w:val="00DC64DF"/>
    <w:rsid w:val="00DC68BE"/>
    <w:rsid w:val="00DC7C65"/>
    <w:rsid w:val="00DE43E4"/>
    <w:rsid w:val="00DE64CB"/>
    <w:rsid w:val="00DE78A2"/>
    <w:rsid w:val="00DF0901"/>
    <w:rsid w:val="00DF179C"/>
    <w:rsid w:val="00DF6EDF"/>
    <w:rsid w:val="00DF7DFB"/>
    <w:rsid w:val="00E22B16"/>
    <w:rsid w:val="00E27723"/>
    <w:rsid w:val="00E32443"/>
    <w:rsid w:val="00E46ACD"/>
    <w:rsid w:val="00E54355"/>
    <w:rsid w:val="00E63F45"/>
    <w:rsid w:val="00E67809"/>
    <w:rsid w:val="00E71E19"/>
    <w:rsid w:val="00E728C9"/>
    <w:rsid w:val="00E72DC7"/>
    <w:rsid w:val="00E7365C"/>
    <w:rsid w:val="00E75200"/>
    <w:rsid w:val="00E803D5"/>
    <w:rsid w:val="00E83859"/>
    <w:rsid w:val="00E83B7F"/>
    <w:rsid w:val="00E860EA"/>
    <w:rsid w:val="00E872CA"/>
    <w:rsid w:val="00E956E1"/>
    <w:rsid w:val="00E96C8F"/>
    <w:rsid w:val="00EA4B8E"/>
    <w:rsid w:val="00EB4C9A"/>
    <w:rsid w:val="00EC5BF3"/>
    <w:rsid w:val="00EE4731"/>
    <w:rsid w:val="00EF1027"/>
    <w:rsid w:val="00EF1DEB"/>
    <w:rsid w:val="00F03B2D"/>
    <w:rsid w:val="00F042CB"/>
    <w:rsid w:val="00F1391E"/>
    <w:rsid w:val="00F15661"/>
    <w:rsid w:val="00F17319"/>
    <w:rsid w:val="00F20E41"/>
    <w:rsid w:val="00F21852"/>
    <w:rsid w:val="00F25E94"/>
    <w:rsid w:val="00F27BFA"/>
    <w:rsid w:val="00F34394"/>
    <w:rsid w:val="00F354B0"/>
    <w:rsid w:val="00F3652E"/>
    <w:rsid w:val="00F4084D"/>
    <w:rsid w:val="00F413BE"/>
    <w:rsid w:val="00F42015"/>
    <w:rsid w:val="00F424F9"/>
    <w:rsid w:val="00F445C7"/>
    <w:rsid w:val="00F448DE"/>
    <w:rsid w:val="00F5265B"/>
    <w:rsid w:val="00F535CF"/>
    <w:rsid w:val="00F53AC7"/>
    <w:rsid w:val="00F62C63"/>
    <w:rsid w:val="00F65470"/>
    <w:rsid w:val="00F66CFD"/>
    <w:rsid w:val="00F72032"/>
    <w:rsid w:val="00F76014"/>
    <w:rsid w:val="00F80015"/>
    <w:rsid w:val="00F804BF"/>
    <w:rsid w:val="00F83222"/>
    <w:rsid w:val="00F91457"/>
    <w:rsid w:val="00F92B13"/>
    <w:rsid w:val="00F96178"/>
    <w:rsid w:val="00F97C78"/>
    <w:rsid w:val="00FA221B"/>
    <w:rsid w:val="00FA25CA"/>
    <w:rsid w:val="00FA2DAB"/>
    <w:rsid w:val="00FA3EB9"/>
    <w:rsid w:val="00FA6495"/>
    <w:rsid w:val="00FC37A0"/>
    <w:rsid w:val="00FC62A6"/>
    <w:rsid w:val="00FE00AF"/>
    <w:rsid w:val="00FE35D5"/>
    <w:rsid w:val="00FF0BC0"/>
    <w:rsid w:val="00FF2D88"/>
    <w:rsid w:val="00FF49D7"/>
    <w:rsid w:val="00FF4ADA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8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6C4A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unhideWhenUsed/>
    <w:rsid w:val="00B54C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54C69"/>
    <w:rPr>
      <w:sz w:val="24"/>
      <w:szCs w:val="24"/>
    </w:rPr>
  </w:style>
  <w:style w:type="character" w:customStyle="1" w:styleId="apple-converted-space">
    <w:name w:val="apple-converted-space"/>
    <w:rsid w:val="00FF49D7"/>
  </w:style>
  <w:style w:type="character" w:customStyle="1" w:styleId="20">
    <w:name w:val="Заголовок 2 Знак"/>
    <w:link w:val="2"/>
    <w:rsid w:val="00DE78A2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locked/>
    <w:rsid w:val="000A5243"/>
    <w:rPr>
      <w:sz w:val="28"/>
      <w:szCs w:val="24"/>
    </w:rPr>
  </w:style>
  <w:style w:type="paragraph" w:styleId="aa">
    <w:name w:val="Balloon Text"/>
    <w:basedOn w:val="a"/>
    <w:semiHidden/>
    <w:rsid w:val="002705D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6C4A26"/>
    <w:rPr>
      <w:rFonts w:ascii="Calibri" w:hAnsi="Calibri"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qFormat/>
    <w:rsid w:val="006C4A26"/>
    <w:pPr>
      <w:widowControl w:val="0"/>
      <w:snapToGrid w:val="0"/>
      <w:jc w:val="center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860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8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6C4A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unhideWhenUsed/>
    <w:rsid w:val="00B54C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54C69"/>
    <w:rPr>
      <w:sz w:val="24"/>
      <w:szCs w:val="24"/>
    </w:rPr>
  </w:style>
  <w:style w:type="character" w:customStyle="1" w:styleId="apple-converted-space">
    <w:name w:val="apple-converted-space"/>
    <w:rsid w:val="00FF49D7"/>
  </w:style>
  <w:style w:type="character" w:customStyle="1" w:styleId="20">
    <w:name w:val="Заголовок 2 Знак"/>
    <w:link w:val="2"/>
    <w:rsid w:val="00DE78A2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locked/>
    <w:rsid w:val="000A5243"/>
    <w:rPr>
      <w:sz w:val="28"/>
      <w:szCs w:val="24"/>
    </w:rPr>
  </w:style>
  <w:style w:type="paragraph" w:styleId="aa">
    <w:name w:val="Balloon Text"/>
    <w:basedOn w:val="a"/>
    <w:semiHidden/>
    <w:rsid w:val="002705D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6C4A26"/>
    <w:rPr>
      <w:rFonts w:ascii="Calibri" w:hAnsi="Calibri"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qFormat/>
    <w:rsid w:val="006C4A26"/>
    <w:pPr>
      <w:widowControl w:val="0"/>
      <w:snapToGrid w:val="0"/>
      <w:jc w:val="center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86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спасательных службах гражданской обороны</vt:lpstr>
    </vt:vector>
  </TitlesOfParts>
  <Company>Служба ГОЧС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спасательных службах гражданской обороны</dc:title>
  <dc:creator>Секретка</dc:creator>
  <cp:lastModifiedBy>Макеева Мария Юрьевна</cp:lastModifiedBy>
  <cp:revision>4</cp:revision>
  <cp:lastPrinted>2022-12-16T07:53:00Z</cp:lastPrinted>
  <dcterms:created xsi:type="dcterms:W3CDTF">2022-12-16T07:51:00Z</dcterms:created>
  <dcterms:modified xsi:type="dcterms:W3CDTF">2023-02-02T05:54:00Z</dcterms:modified>
</cp:coreProperties>
</file>