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E3FB5" w:rsidRPr="003E3FB5" w:rsidTr="001463A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E3FB5" w:rsidRPr="003E3FB5" w:rsidRDefault="003E3FB5" w:rsidP="003E3FB5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3E3FB5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3E3FB5" w:rsidRPr="003E3FB5" w:rsidTr="001463A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E3FB5" w:rsidRPr="003E3FB5" w:rsidRDefault="003E3FB5" w:rsidP="003E3FB5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3E3FB5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3E3FB5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3E3FB5" w:rsidRPr="003E3FB5" w:rsidTr="001463A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E3FB5" w:rsidRPr="003E3FB5" w:rsidRDefault="003E3FB5" w:rsidP="003E3FB5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7</w:t>
            </w:r>
            <w:r w:rsidRPr="003E3FB5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февраля</w:t>
            </w:r>
            <w:r w:rsidRPr="003E3FB5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2023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E3FB5" w:rsidRPr="003E3FB5" w:rsidRDefault="003E3FB5" w:rsidP="003E3FB5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3E3FB5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15</w:t>
            </w:r>
          </w:p>
        </w:tc>
      </w:tr>
    </w:tbl>
    <w:p w:rsidR="009B0FEF" w:rsidRPr="003E3FB5" w:rsidRDefault="009B0FEF">
      <w:pPr>
        <w:rPr>
          <w:rFonts w:ascii="PT Astra Serif" w:hAnsi="PT Astra Serif"/>
          <w:sz w:val="32"/>
        </w:rPr>
      </w:pPr>
      <w:bookmarkStart w:id="0" w:name="_GoBack"/>
      <w:bookmarkEnd w:id="0"/>
    </w:p>
    <w:p w:rsidR="002F0CF0" w:rsidRPr="002F0CF0" w:rsidRDefault="002F0CF0" w:rsidP="000D5363">
      <w:p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bookmarkStart w:id="1" w:name="_Hlk37849006"/>
    </w:p>
    <w:p w:rsidR="002F0CF0" w:rsidRPr="002F0CF0" w:rsidRDefault="002F0CF0" w:rsidP="000D5363">
      <w:p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F0CF0" w:rsidRPr="002F0CF0" w:rsidRDefault="002F0CF0" w:rsidP="000D5363">
      <w:p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F0CF0" w:rsidRPr="002F0CF0" w:rsidRDefault="00BE0886" w:rsidP="002F0CF0">
      <w:pPr>
        <w:shd w:val="clear" w:color="auto" w:fill="FFFFFF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/>
          <w:bCs/>
          <w:sz w:val="28"/>
          <w:szCs w:val="28"/>
          <w:lang w:eastAsia="ru-RU"/>
        </w:rPr>
        <w:t>О внесении изменени</w:t>
      </w:r>
      <w:r w:rsidR="00AB6CF7" w:rsidRPr="002F0CF0">
        <w:rPr>
          <w:rFonts w:ascii="PT Astra Serif" w:hAnsi="PT Astra Serif"/>
          <w:b/>
          <w:bCs/>
          <w:sz w:val="28"/>
          <w:szCs w:val="28"/>
          <w:lang w:eastAsia="ru-RU"/>
        </w:rPr>
        <w:t>й</w:t>
      </w:r>
      <w:r w:rsidRPr="002F0CF0">
        <w:rPr>
          <w:rFonts w:ascii="PT Astra Serif" w:hAnsi="PT Astra Serif"/>
          <w:b/>
          <w:bCs/>
          <w:sz w:val="28"/>
          <w:szCs w:val="28"/>
          <w:lang w:eastAsia="ru-RU"/>
        </w:rPr>
        <w:t xml:space="preserve"> в</w:t>
      </w:r>
      <w:r w:rsidR="00AB6CF7" w:rsidRPr="002F0CF0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Pr="002F0CF0">
        <w:rPr>
          <w:rFonts w:ascii="PT Astra Serif" w:hAnsi="PT Astra Serif"/>
          <w:b/>
          <w:bCs/>
          <w:sz w:val="28"/>
          <w:szCs w:val="28"/>
          <w:lang w:eastAsia="ru-RU"/>
        </w:rPr>
        <w:t>указ</w:t>
      </w:r>
      <w:r w:rsidR="00BE3102" w:rsidRPr="002F0CF0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2F0CF0" w:rsidRPr="002F0CF0" w:rsidRDefault="00BE0886" w:rsidP="002F0CF0">
      <w:pPr>
        <w:shd w:val="clear" w:color="auto" w:fill="FFFFFF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/>
          <w:bCs/>
          <w:sz w:val="28"/>
          <w:szCs w:val="28"/>
          <w:lang w:eastAsia="ru-RU"/>
        </w:rPr>
        <w:t>Губернатора Ульяно</w:t>
      </w:r>
      <w:r w:rsidR="00943970" w:rsidRPr="002F0CF0">
        <w:rPr>
          <w:rFonts w:ascii="PT Astra Serif" w:hAnsi="PT Astra Serif"/>
          <w:b/>
          <w:bCs/>
          <w:sz w:val="28"/>
          <w:szCs w:val="28"/>
          <w:lang w:eastAsia="ru-RU"/>
        </w:rPr>
        <w:t>вской области</w:t>
      </w:r>
      <w:r w:rsidR="002F0CF0" w:rsidRPr="002F0CF0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="00301D00" w:rsidRPr="002F0CF0">
        <w:rPr>
          <w:rFonts w:ascii="PT Astra Serif" w:hAnsi="PT Astra Serif"/>
          <w:b/>
          <w:bCs/>
          <w:sz w:val="28"/>
          <w:szCs w:val="28"/>
          <w:lang w:eastAsia="ru-RU"/>
        </w:rPr>
        <w:t xml:space="preserve">от 22.08.2017 № 55 </w:t>
      </w:r>
    </w:p>
    <w:p w:rsidR="002F0CF0" w:rsidRPr="002F0CF0" w:rsidRDefault="00330FBE" w:rsidP="002F0CF0">
      <w:pPr>
        <w:shd w:val="clear" w:color="auto" w:fill="FFFFFF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/>
          <w:bCs/>
          <w:sz w:val="28"/>
          <w:szCs w:val="28"/>
          <w:lang w:eastAsia="ru-RU"/>
        </w:rPr>
        <w:t xml:space="preserve">и </w:t>
      </w:r>
      <w:r w:rsidR="00D81B4A" w:rsidRPr="002F0CF0">
        <w:rPr>
          <w:rFonts w:ascii="PT Astra Serif" w:hAnsi="PT Astra Serif"/>
          <w:b/>
          <w:bCs/>
          <w:sz w:val="28"/>
          <w:szCs w:val="28"/>
          <w:lang w:eastAsia="ru-RU"/>
        </w:rPr>
        <w:t xml:space="preserve">о </w:t>
      </w:r>
      <w:r w:rsidRPr="002F0CF0">
        <w:rPr>
          <w:rFonts w:ascii="PT Astra Serif" w:hAnsi="PT Astra Serif"/>
          <w:b/>
          <w:bCs/>
          <w:sz w:val="28"/>
          <w:szCs w:val="28"/>
          <w:lang w:eastAsia="ru-RU"/>
        </w:rPr>
        <w:t xml:space="preserve">признании </w:t>
      </w:r>
      <w:proofErr w:type="gramStart"/>
      <w:r w:rsidRPr="002F0CF0">
        <w:rPr>
          <w:rFonts w:ascii="PT Astra Serif" w:hAnsi="PT Astra Serif"/>
          <w:b/>
          <w:bCs/>
          <w:sz w:val="28"/>
          <w:szCs w:val="28"/>
          <w:lang w:eastAsia="ru-RU"/>
        </w:rPr>
        <w:t>утратившим</w:t>
      </w:r>
      <w:r w:rsidR="00310C05" w:rsidRPr="002F0CF0">
        <w:rPr>
          <w:rFonts w:ascii="PT Astra Serif" w:hAnsi="PT Astra Serif"/>
          <w:b/>
          <w:bCs/>
          <w:sz w:val="28"/>
          <w:szCs w:val="28"/>
          <w:lang w:eastAsia="ru-RU"/>
        </w:rPr>
        <w:t>и</w:t>
      </w:r>
      <w:proofErr w:type="gramEnd"/>
      <w:r w:rsidRPr="002F0CF0">
        <w:rPr>
          <w:rFonts w:ascii="PT Astra Serif" w:hAnsi="PT Astra Serif"/>
          <w:b/>
          <w:bCs/>
          <w:sz w:val="28"/>
          <w:szCs w:val="28"/>
          <w:lang w:eastAsia="ru-RU"/>
        </w:rPr>
        <w:t xml:space="preserve"> силу отдельн</w:t>
      </w:r>
      <w:r w:rsidR="006235C4" w:rsidRPr="002F0CF0">
        <w:rPr>
          <w:rFonts w:ascii="PT Astra Serif" w:hAnsi="PT Astra Serif"/>
          <w:b/>
          <w:bCs/>
          <w:sz w:val="28"/>
          <w:szCs w:val="28"/>
          <w:lang w:eastAsia="ru-RU"/>
        </w:rPr>
        <w:t>ых</w:t>
      </w:r>
      <w:r w:rsidRPr="002F0CF0">
        <w:rPr>
          <w:rFonts w:ascii="PT Astra Serif" w:hAnsi="PT Astra Serif"/>
          <w:b/>
          <w:bCs/>
          <w:sz w:val="28"/>
          <w:szCs w:val="28"/>
          <w:lang w:eastAsia="ru-RU"/>
        </w:rPr>
        <w:t xml:space="preserve"> положени</w:t>
      </w:r>
      <w:r w:rsidR="006235C4" w:rsidRPr="002F0CF0">
        <w:rPr>
          <w:rFonts w:ascii="PT Astra Serif" w:hAnsi="PT Astra Serif"/>
          <w:b/>
          <w:bCs/>
          <w:sz w:val="28"/>
          <w:szCs w:val="28"/>
          <w:lang w:eastAsia="ru-RU"/>
        </w:rPr>
        <w:t>й</w:t>
      </w:r>
      <w:r w:rsidRPr="002F0CF0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BE0886" w:rsidRPr="002F0CF0" w:rsidRDefault="00330FBE" w:rsidP="002F0CF0">
      <w:pPr>
        <w:shd w:val="clear" w:color="auto" w:fill="FFFFFF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/>
          <w:bCs/>
          <w:sz w:val="28"/>
          <w:szCs w:val="28"/>
          <w:lang w:eastAsia="ru-RU"/>
        </w:rPr>
        <w:t>указа Губернатора Ульяновской области от 12.01.2018 № 4</w:t>
      </w:r>
    </w:p>
    <w:p w:rsidR="00BE0886" w:rsidRPr="002F0CF0" w:rsidRDefault="00BE0886" w:rsidP="002F0CF0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BE0886" w:rsidRPr="002F0CF0" w:rsidRDefault="00BE0886" w:rsidP="00985A54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 w:rsidRPr="002F0CF0">
        <w:rPr>
          <w:rFonts w:ascii="PT Astra Serif" w:hAnsi="PT Astra Serif"/>
          <w:bCs/>
          <w:sz w:val="28"/>
          <w:szCs w:val="28"/>
          <w:lang w:eastAsia="ru-RU"/>
        </w:rPr>
        <w:t>П</w:t>
      </w:r>
      <w:proofErr w:type="gramEnd"/>
      <w:r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о с т а н о в л я ю:</w:t>
      </w:r>
    </w:p>
    <w:p w:rsidR="00BE3102" w:rsidRPr="002F0CF0" w:rsidRDefault="006D4C23" w:rsidP="00985A5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1. </w:t>
      </w:r>
      <w:r w:rsidR="00BE3102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Внести в указ Губернатора Ульяновской области от 22.08.2017 № 55 </w:t>
      </w:r>
      <w:r w:rsidR="00E651CD" w:rsidRPr="002F0CF0">
        <w:rPr>
          <w:rFonts w:ascii="PT Astra Serif" w:hAnsi="PT Astra Serif"/>
          <w:bCs/>
          <w:sz w:val="28"/>
          <w:szCs w:val="28"/>
          <w:lang w:eastAsia="ru-RU"/>
        </w:rPr>
        <w:br/>
      </w:r>
      <w:r w:rsidR="00BE3102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«О Губернаторской комиссии по развитию топливно-энергетического комплекса </w:t>
      </w:r>
      <w:r w:rsidR="00DA601C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и энергетической системы, обеспечению безопасности электроснабжения </w:t>
      </w:r>
      <w:r w:rsidR="00BE3102" w:rsidRPr="002F0CF0">
        <w:rPr>
          <w:rFonts w:ascii="PT Astra Serif" w:hAnsi="PT Astra Serif"/>
          <w:bCs/>
          <w:sz w:val="28"/>
          <w:szCs w:val="28"/>
          <w:lang w:eastAsia="ru-RU"/>
        </w:rPr>
        <w:t>и повышению энергетической эффективности экономики Ульяновской области» следующие изменения:</w:t>
      </w:r>
    </w:p>
    <w:p w:rsidR="00BE3102" w:rsidRPr="002F0CF0" w:rsidRDefault="00BE3102" w:rsidP="00985A5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1) в преамбуле слова «органов исполнительной власти» заменить словами «исполнительных органов»;</w:t>
      </w:r>
    </w:p>
    <w:p w:rsidR="00AC5C8C" w:rsidRPr="002F0CF0" w:rsidRDefault="00BE3102" w:rsidP="00985A5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2) </w:t>
      </w:r>
      <w:r w:rsidR="00AC5C8C" w:rsidRPr="002F0CF0">
        <w:rPr>
          <w:rFonts w:ascii="PT Astra Serif" w:hAnsi="PT Astra Serif"/>
          <w:bCs/>
          <w:sz w:val="28"/>
          <w:szCs w:val="28"/>
          <w:lang w:eastAsia="ru-RU"/>
        </w:rPr>
        <w:t>в Положени</w:t>
      </w:r>
      <w:r w:rsidRPr="002F0CF0">
        <w:rPr>
          <w:rFonts w:ascii="PT Astra Serif" w:hAnsi="PT Astra Serif"/>
          <w:bCs/>
          <w:sz w:val="28"/>
          <w:szCs w:val="28"/>
          <w:lang w:eastAsia="ru-RU"/>
        </w:rPr>
        <w:t>и</w:t>
      </w:r>
      <w:r w:rsidR="00AC5C8C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о Губернаторской комиссии по развитию топливно-энергетического комплекса и энергетической системы, обеспечению безопасности электроснабжения и повышению энергетической эффективност</w:t>
      </w:r>
      <w:r w:rsidRPr="002F0CF0">
        <w:rPr>
          <w:rFonts w:ascii="PT Astra Serif" w:hAnsi="PT Astra Serif"/>
          <w:bCs/>
          <w:sz w:val="28"/>
          <w:szCs w:val="28"/>
          <w:lang w:eastAsia="ru-RU"/>
        </w:rPr>
        <w:t>и экономики Ульяновской области</w:t>
      </w:r>
      <w:r w:rsidR="004E754A" w:rsidRPr="002F0CF0"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BE3102" w:rsidRPr="002F0CF0" w:rsidRDefault="00BE3102" w:rsidP="00985A5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а) в пункте 1 слова «органов исполнительной власти» заменить словами «исполнительных органов»;</w:t>
      </w:r>
    </w:p>
    <w:p w:rsidR="00BE3102" w:rsidRPr="002F0CF0" w:rsidRDefault="00BE3102" w:rsidP="00985A5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б) в подпунктах 1, 3, 4 и 6 пункта 3 слова «органов исполнительной власти» заменить словами «исполнительных органов»;</w:t>
      </w:r>
    </w:p>
    <w:p w:rsidR="002A4512" w:rsidRPr="002F0CF0" w:rsidRDefault="00BE3102" w:rsidP="00985A5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в)</w:t>
      </w:r>
      <w:r w:rsidR="002A4512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2F0CF0">
        <w:rPr>
          <w:rFonts w:ascii="PT Astra Serif" w:hAnsi="PT Astra Serif"/>
          <w:bCs/>
          <w:sz w:val="28"/>
          <w:szCs w:val="28"/>
          <w:lang w:eastAsia="ru-RU"/>
        </w:rPr>
        <w:t>в подпункт</w:t>
      </w:r>
      <w:r w:rsidR="002A4512" w:rsidRPr="002F0CF0">
        <w:rPr>
          <w:rFonts w:ascii="PT Astra Serif" w:hAnsi="PT Astra Serif"/>
          <w:bCs/>
          <w:sz w:val="28"/>
          <w:szCs w:val="28"/>
          <w:lang w:eastAsia="ru-RU"/>
        </w:rPr>
        <w:t>ах</w:t>
      </w:r>
      <w:r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1 </w:t>
      </w:r>
      <w:r w:rsidR="002A4512" w:rsidRPr="002F0CF0">
        <w:rPr>
          <w:rFonts w:ascii="PT Astra Serif" w:hAnsi="PT Astra Serif"/>
          <w:bCs/>
          <w:sz w:val="28"/>
          <w:szCs w:val="28"/>
          <w:lang w:eastAsia="ru-RU"/>
        </w:rPr>
        <w:t>и 2 пункта 4 слова «органов исполнительной власти» заменить словами «исполнительных органов»;</w:t>
      </w:r>
    </w:p>
    <w:p w:rsidR="002A4512" w:rsidRPr="002F0CF0" w:rsidRDefault="00BE3102" w:rsidP="00985A5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г)</w:t>
      </w:r>
      <w:r w:rsidR="004E754A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пункт </w:t>
      </w:r>
      <w:r w:rsidR="001C2158" w:rsidRPr="002F0CF0">
        <w:rPr>
          <w:rFonts w:ascii="PT Astra Serif" w:hAnsi="PT Astra Serif"/>
          <w:bCs/>
          <w:sz w:val="28"/>
          <w:szCs w:val="28"/>
          <w:lang w:eastAsia="ru-RU"/>
        </w:rPr>
        <w:t>5</w:t>
      </w:r>
      <w:r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2A4512" w:rsidRPr="002F0CF0">
        <w:rPr>
          <w:rFonts w:ascii="PT Astra Serif" w:hAnsi="PT Astra Serif"/>
          <w:bCs/>
          <w:sz w:val="28"/>
          <w:szCs w:val="28"/>
          <w:lang w:eastAsia="ru-RU"/>
        </w:rPr>
        <w:t>изложить в следующей редакции:</w:t>
      </w:r>
    </w:p>
    <w:p w:rsidR="002A4512" w:rsidRPr="002F0CF0" w:rsidRDefault="002A4512" w:rsidP="00985A5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«5. Комиссия состоит из председателя Комиссии, первого заместителя председателя Комиссии, заместителя председателя Комиссии, секретаря Комиссии </w:t>
      </w:r>
      <w:r w:rsidR="00CD6A27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и иных 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членов Комиссии, назначаемых из числа представителей исполнительн</w:t>
      </w:r>
      <w:r w:rsidR="00CD6A27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ых органов 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Ульяновской области, территориальных органов федеральных органов исполнительной власти, органов местного самоуправления муниципальных образований Ульяновской области, ресурсоснабжающих организаций и иных заинтересованных организаций </w:t>
      </w:r>
      <w:r w:rsidR="00F34AE3" w:rsidRPr="002F0CF0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по согласованию с ними. Состав Комиссии утверждается распоряжением Губернатора Ульяновской области</w:t>
      </w:r>
      <w:proofErr w:type="gramStart"/>
      <w:r w:rsidRPr="002F0CF0">
        <w:rPr>
          <w:rFonts w:ascii="PT Astra Serif" w:hAnsi="PT Astra Serif" w:cs="PT Astra Serif"/>
          <w:sz w:val="28"/>
          <w:szCs w:val="28"/>
          <w:lang w:eastAsia="ru-RU"/>
        </w:rPr>
        <w:t>.»;</w:t>
      </w:r>
      <w:proofErr w:type="gramEnd"/>
    </w:p>
    <w:p w:rsidR="00CD6A27" w:rsidRPr="002F0CF0" w:rsidRDefault="00BE3102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lastRenderedPageBreak/>
        <w:t>д)</w:t>
      </w:r>
      <w:r w:rsidR="004E754A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CD6A27" w:rsidRPr="002F0CF0">
        <w:rPr>
          <w:rFonts w:ascii="PT Astra Serif" w:hAnsi="PT Astra Serif"/>
          <w:bCs/>
          <w:sz w:val="28"/>
          <w:szCs w:val="28"/>
          <w:lang w:eastAsia="ru-RU"/>
        </w:rPr>
        <w:t>пункт 6 изложить в следующей редакции:</w:t>
      </w:r>
    </w:p>
    <w:p w:rsidR="007E02F4" w:rsidRPr="002F0CF0" w:rsidRDefault="00CD6A27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«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6. Председатель Комиссии обладает правами члена Комиссии, а также осуществляет руководство деятельностью Комиссии, в том числе:</w:t>
      </w:r>
    </w:p>
    <w:p w:rsidR="007E02F4" w:rsidRPr="002F0CF0" w:rsidRDefault="00385B1D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1) </w:t>
      </w:r>
      <w:r w:rsidR="00CD6A27" w:rsidRPr="002F0CF0">
        <w:rPr>
          <w:rFonts w:ascii="PT Astra Serif" w:hAnsi="PT Astra Serif" w:cs="PT Astra Serif"/>
          <w:sz w:val="28"/>
          <w:szCs w:val="28"/>
          <w:lang w:eastAsia="ru-RU"/>
        </w:rPr>
        <w:t>определяет место, дату и время проведения заседаний Комиссии;</w:t>
      </w:r>
    </w:p>
    <w:p w:rsidR="007E02F4" w:rsidRPr="002F0CF0" w:rsidRDefault="00385B1D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2) </w:t>
      </w:r>
      <w:r w:rsidR="00CD6A27" w:rsidRPr="002F0CF0">
        <w:rPr>
          <w:rFonts w:ascii="PT Astra Serif" w:hAnsi="PT Astra Serif" w:cs="PT Astra Serif"/>
          <w:sz w:val="28"/>
          <w:szCs w:val="28"/>
          <w:lang w:eastAsia="ru-RU"/>
        </w:rPr>
        <w:t>утверждает повестку дня заседаний Комиссии;</w:t>
      </w:r>
    </w:p>
    <w:p w:rsidR="00385B1D" w:rsidRPr="002F0CF0" w:rsidRDefault="00385B1D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3) </w:t>
      </w:r>
      <w:r w:rsidR="00CD6A27" w:rsidRPr="002F0CF0">
        <w:rPr>
          <w:rFonts w:ascii="PT Astra Serif" w:hAnsi="PT Astra Serif" w:cs="PT Astra Serif"/>
          <w:sz w:val="28"/>
          <w:szCs w:val="28"/>
          <w:lang w:eastAsia="ru-RU"/>
        </w:rPr>
        <w:t>председательствует на заседаниях Комиссии</w:t>
      </w:r>
      <w:r w:rsidR="007E02F4" w:rsidRPr="002F0CF0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CD6A27" w:rsidRPr="002F0CF0" w:rsidRDefault="007E02F4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4)</w:t>
      </w:r>
      <w:r w:rsidR="00CD6A27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определяет и утверждает основные направления деятельности Комиссии;</w:t>
      </w:r>
    </w:p>
    <w:p w:rsidR="00585387" w:rsidRPr="002F0CF0" w:rsidRDefault="00FF4B54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>5) даё</w:t>
      </w:r>
      <w:r w:rsidR="00CD6A27" w:rsidRPr="002F0CF0">
        <w:rPr>
          <w:rFonts w:ascii="PT Astra Serif" w:hAnsi="PT Astra Serif" w:cs="PT Astra Serif"/>
          <w:sz w:val="28"/>
          <w:szCs w:val="28"/>
          <w:lang w:eastAsia="ru-RU"/>
        </w:rPr>
        <w:t>т поручения членам Комиссии по вопросам, связанным с решением возложенных на Комиссию задач</w:t>
      </w:r>
      <w:r w:rsidR="00585387" w:rsidRPr="002F0CF0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414B80" w:rsidRPr="002F0CF0" w:rsidRDefault="00585387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>6) подписывает протоколы заседаний Комиссии</w:t>
      </w:r>
      <w:r w:rsidR="00414B80" w:rsidRPr="002F0CF0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CD6A27" w:rsidRPr="002F0CF0" w:rsidRDefault="00414B80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7) </w:t>
      </w:r>
      <w:r w:rsidRPr="002F0CF0">
        <w:rPr>
          <w:rFonts w:ascii="PT Astra Serif" w:hAnsi="PT Astra Serif" w:cs="PT Astra Serif"/>
          <w:sz w:val="28"/>
          <w:szCs w:val="28"/>
        </w:rPr>
        <w:t>осуществляет иные функции в соответствии с настоящим Положением</w:t>
      </w:r>
      <w:proofErr w:type="gramStart"/>
      <w:r w:rsidRPr="002F0CF0">
        <w:rPr>
          <w:rFonts w:ascii="PT Astra Serif" w:hAnsi="PT Astra Serif" w:cs="PT Astra Serif"/>
          <w:sz w:val="28"/>
          <w:szCs w:val="28"/>
        </w:rPr>
        <w:t>.</w:t>
      </w:r>
      <w:r w:rsidR="00CD6A27" w:rsidRPr="002F0CF0">
        <w:rPr>
          <w:rFonts w:ascii="PT Astra Serif" w:hAnsi="PT Astra Serif" w:cs="PT Astra Serif"/>
          <w:sz w:val="28"/>
          <w:szCs w:val="28"/>
          <w:lang w:eastAsia="ru-RU"/>
        </w:rPr>
        <w:t>»;</w:t>
      </w:r>
      <w:proofErr w:type="gramEnd"/>
    </w:p>
    <w:p w:rsidR="00B01E74" w:rsidRPr="002F0CF0" w:rsidRDefault="007E02F4" w:rsidP="00985A5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е) </w:t>
      </w:r>
      <w:r w:rsidR="001C2158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дополнить </w:t>
      </w:r>
      <w:r w:rsidR="004E754A" w:rsidRPr="002F0CF0">
        <w:rPr>
          <w:rFonts w:ascii="PT Astra Serif" w:hAnsi="PT Astra Serif"/>
          <w:bCs/>
          <w:sz w:val="28"/>
          <w:szCs w:val="28"/>
          <w:lang w:eastAsia="ru-RU"/>
        </w:rPr>
        <w:t>пункт</w:t>
      </w:r>
      <w:r w:rsidR="00BE3102" w:rsidRPr="002F0CF0">
        <w:rPr>
          <w:rFonts w:ascii="PT Astra Serif" w:hAnsi="PT Astra Serif"/>
          <w:bCs/>
          <w:sz w:val="28"/>
          <w:szCs w:val="28"/>
          <w:lang w:eastAsia="ru-RU"/>
        </w:rPr>
        <w:t>ами</w:t>
      </w:r>
      <w:r w:rsidR="004E754A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1C2158" w:rsidRPr="002F0CF0">
        <w:rPr>
          <w:rFonts w:ascii="PT Astra Serif" w:hAnsi="PT Astra Serif"/>
          <w:bCs/>
          <w:sz w:val="28"/>
          <w:szCs w:val="28"/>
          <w:lang w:eastAsia="ru-RU"/>
        </w:rPr>
        <w:t>6</w:t>
      </w:r>
      <w:r w:rsidR="00301D00" w:rsidRPr="002F0CF0">
        <w:rPr>
          <w:rFonts w:ascii="PT Astra Serif" w:hAnsi="PT Astra Serif"/>
          <w:bCs/>
          <w:sz w:val="28"/>
          <w:szCs w:val="28"/>
          <w:vertAlign w:val="superscript"/>
          <w:lang w:eastAsia="ru-RU"/>
        </w:rPr>
        <w:t>1</w:t>
      </w:r>
      <w:r w:rsidR="00B97927" w:rsidRPr="002F0CF0">
        <w:rPr>
          <w:rFonts w:ascii="PT Astra Serif" w:hAnsi="PT Astra Serif"/>
          <w:bCs/>
          <w:sz w:val="28"/>
          <w:szCs w:val="28"/>
          <w:lang w:eastAsia="ru-RU"/>
        </w:rPr>
        <w:t>-</w:t>
      </w:r>
      <w:r w:rsidR="00BE3102" w:rsidRPr="002F0CF0">
        <w:rPr>
          <w:rFonts w:ascii="PT Astra Serif" w:hAnsi="PT Astra Serif"/>
          <w:bCs/>
          <w:sz w:val="28"/>
          <w:szCs w:val="28"/>
          <w:lang w:eastAsia="ru-RU"/>
        </w:rPr>
        <w:t>6</w:t>
      </w:r>
      <w:r w:rsidR="00BE3102" w:rsidRPr="002F0CF0">
        <w:rPr>
          <w:rFonts w:ascii="PT Astra Serif" w:hAnsi="PT Astra Serif"/>
          <w:bCs/>
          <w:sz w:val="28"/>
          <w:szCs w:val="28"/>
          <w:vertAlign w:val="superscript"/>
          <w:lang w:eastAsia="ru-RU"/>
        </w:rPr>
        <w:t>3</w:t>
      </w:r>
      <w:r w:rsidR="00B01E74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следующего содержания:</w:t>
      </w:r>
    </w:p>
    <w:p w:rsidR="00385B1D" w:rsidRPr="002F0CF0" w:rsidRDefault="00DF6E65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«6</w:t>
      </w:r>
      <w:r w:rsidRPr="002F0CF0">
        <w:rPr>
          <w:rFonts w:ascii="PT Astra Serif" w:hAnsi="PT Astra Serif"/>
          <w:bCs/>
          <w:sz w:val="28"/>
          <w:szCs w:val="28"/>
          <w:vertAlign w:val="superscript"/>
          <w:lang w:eastAsia="ru-RU"/>
        </w:rPr>
        <w:t>1</w:t>
      </w:r>
      <w:r w:rsidR="0006698A" w:rsidRPr="002F0CF0">
        <w:rPr>
          <w:rFonts w:ascii="PT Astra Serif" w:hAnsi="PT Astra Serif"/>
          <w:bCs/>
          <w:sz w:val="28"/>
          <w:szCs w:val="28"/>
          <w:lang w:eastAsia="ru-RU"/>
        </w:rPr>
        <w:t>.</w:t>
      </w:r>
      <w:r w:rsidRPr="002F0CF0">
        <w:rPr>
          <w:rFonts w:ascii="PT Astra Serif" w:hAnsi="PT Astra Serif"/>
          <w:bCs/>
          <w:sz w:val="28"/>
          <w:szCs w:val="28"/>
          <w:vertAlign w:val="superscript"/>
          <w:lang w:eastAsia="ru-RU"/>
        </w:rPr>
        <w:t xml:space="preserve"> </w:t>
      </w:r>
      <w:r w:rsidRPr="002F0CF0">
        <w:rPr>
          <w:rFonts w:ascii="PT Astra Serif" w:hAnsi="PT Astra Serif"/>
          <w:bCs/>
          <w:sz w:val="28"/>
          <w:szCs w:val="28"/>
          <w:lang w:eastAsia="ru-RU"/>
        </w:rPr>
        <w:t>Первый заместитель председателя Комиссии</w:t>
      </w:r>
      <w:r w:rsidR="00385B1D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385B1D" w:rsidRPr="002F0CF0">
        <w:rPr>
          <w:rFonts w:ascii="PT Astra Serif" w:hAnsi="PT Astra Serif" w:cs="PT Astra Serif"/>
          <w:sz w:val="28"/>
          <w:szCs w:val="28"/>
          <w:lang w:eastAsia="ru-RU"/>
        </w:rPr>
        <w:t>обладает правами члена Комиссии, а также:</w:t>
      </w:r>
    </w:p>
    <w:p w:rsidR="00385B1D" w:rsidRPr="002F0CF0" w:rsidRDefault="00385B1D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>1) осуществляет функции председателя Комиссии в случае его временного отсутствия;</w:t>
      </w:r>
    </w:p>
    <w:p w:rsidR="00385B1D" w:rsidRPr="002F0CF0" w:rsidRDefault="00385B1D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2) координирует деятельность, связанную с подготовкой материалов 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br/>
        <w:t>к заседаниям Комиссии;</w:t>
      </w:r>
    </w:p>
    <w:p w:rsidR="00385B1D" w:rsidRPr="002F0CF0" w:rsidRDefault="00385B1D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DF6E65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) согласовывает </w:t>
      </w:r>
      <w:r w:rsidR="00090D18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предложения по </w:t>
      </w:r>
      <w:r w:rsidR="00DF6E65" w:rsidRPr="002F0CF0">
        <w:rPr>
          <w:rFonts w:ascii="PT Astra Serif" w:hAnsi="PT Astra Serif"/>
          <w:bCs/>
          <w:sz w:val="28"/>
          <w:szCs w:val="28"/>
          <w:lang w:eastAsia="ru-RU"/>
        </w:rPr>
        <w:t>основны</w:t>
      </w:r>
      <w:r w:rsidR="00090D18" w:rsidRPr="002F0CF0">
        <w:rPr>
          <w:rFonts w:ascii="PT Astra Serif" w:hAnsi="PT Astra Serif"/>
          <w:bCs/>
          <w:sz w:val="28"/>
          <w:szCs w:val="28"/>
          <w:lang w:eastAsia="ru-RU"/>
        </w:rPr>
        <w:t>м</w:t>
      </w:r>
      <w:r w:rsidR="00DF6E65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направления</w:t>
      </w:r>
      <w:r w:rsidR="00090D18" w:rsidRPr="002F0CF0">
        <w:rPr>
          <w:rFonts w:ascii="PT Astra Serif" w:hAnsi="PT Astra Serif"/>
          <w:bCs/>
          <w:sz w:val="28"/>
          <w:szCs w:val="28"/>
          <w:lang w:eastAsia="ru-RU"/>
        </w:rPr>
        <w:t>м</w:t>
      </w:r>
      <w:r w:rsidR="00DF6E65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деятельности Комиссии, подготовленные членами Комиссии;</w:t>
      </w:r>
    </w:p>
    <w:p w:rsidR="00DF6E65" w:rsidRPr="002F0CF0" w:rsidRDefault="00385B1D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DF6E65" w:rsidRPr="002F0CF0">
        <w:rPr>
          <w:rFonts w:ascii="PT Astra Serif" w:hAnsi="PT Astra Serif"/>
          <w:bCs/>
          <w:sz w:val="28"/>
          <w:szCs w:val="28"/>
          <w:lang w:eastAsia="ru-RU"/>
        </w:rPr>
        <w:t>) даёт поручения членам Комиссии по вопросам, связанным с решением возложенных на Комиссию задач</w:t>
      </w:r>
      <w:r w:rsidR="00585387" w:rsidRPr="002F0CF0">
        <w:rPr>
          <w:rFonts w:ascii="PT Astra Serif" w:hAnsi="PT Astra Serif"/>
          <w:bCs/>
          <w:sz w:val="28"/>
          <w:szCs w:val="28"/>
          <w:lang w:eastAsia="ru-RU"/>
        </w:rPr>
        <w:t>;</w:t>
      </w:r>
    </w:p>
    <w:p w:rsidR="00585387" w:rsidRPr="002F0CF0" w:rsidRDefault="00585387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5) о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рганизу</w:t>
      </w:r>
      <w:r w:rsidR="00DA601C" w:rsidRPr="002F0CF0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т исполнение поручений председателя Комиссии. </w:t>
      </w:r>
    </w:p>
    <w:p w:rsidR="00645E44" w:rsidRPr="002F0CF0" w:rsidRDefault="00645E44" w:rsidP="00985A5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6</w:t>
      </w:r>
      <w:r w:rsidRPr="002F0CF0">
        <w:rPr>
          <w:rFonts w:ascii="PT Astra Serif" w:hAnsi="PT Astra Serif"/>
          <w:bCs/>
          <w:sz w:val="28"/>
          <w:szCs w:val="28"/>
          <w:vertAlign w:val="superscript"/>
          <w:lang w:eastAsia="ru-RU"/>
        </w:rPr>
        <w:t>2</w:t>
      </w:r>
      <w:r w:rsidR="0006698A" w:rsidRPr="002F0CF0">
        <w:rPr>
          <w:rFonts w:ascii="PT Astra Serif" w:hAnsi="PT Astra Serif"/>
          <w:bCs/>
          <w:sz w:val="28"/>
          <w:szCs w:val="28"/>
          <w:lang w:eastAsia="ru-RU"/>
        </w:rPr>
        <w:t>.</w:t>
      </w:r>
      <w:r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Заместитель председателя Комиссии</w:t>
      </w:r>
      <w:r w:rsidR="00385B1D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обладает правами члена Комиссии, а также</w:t>
      </w:r>
      <w:r w:rsidRPr="002F0CF0"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645E44" w:rsidRPr="002F0CF0" w:rsidRDefault="00645E44" w:rsidP="00985A5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1)</w:t>
      </w:r>
      <w:r w:rsidR="00385B1D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осуществляет функции первого заместителя председателя Комиссии </w:t>
      </w:r>
      <w:r w:rsidR="00385B1D" w:rsidRPr="002F0CF0">
        <w:rPr>
          <w:rFonts w:ascii="PT Astra Serif" w:hAnsi="PT Astra Serif" w:cs="PT Astra Serif"/>
          <w:sz w:val="28"/>
          <w:szCs w:val="28"/>
          <w:lang w:eastAsia="ru-RU"/>
        </w:rPr>
        <w:br/>
        <w:t>в случае его временного отсутствия</w:t>
      </w:r>
      <w:r w:rsidRPr="002F0CF0">
        <w:rPr>
          <w:rFonts w:ascii="PT Astra Serif" w:hAnsi="PT Astra Serif"/>
          <w:bCs/>
          <w:sz w:val="28"/>
          <w:szCs w:val="28"/>
          <w:lang w:eastAsia="ru-RU"/>
        </w:rPr>
        <w:t>;</w:t>
      </w:r>
      <w:r w:rsidR="00385B1D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</w:p>
    <w:p w:rsidR="00645E44" w:rsidRPr="002F0CF0" w:rsidRDefault="00645E44" w:rsidP="00985A5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2) готовит совместно с членами Комиссии </w:t>
      </w:r>
      <w:r w:rsidR="00090D18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предложения по </w:t>
      </w:r>
      <w:r w:rsidRPr="002F0CF0">
        <w:rPr>
          <w:rFonts w:ascii="PT Astra Serif" w:hAnsi="PT Astra Serif"/>
          <w:bCs/>
          <w:sz w:val="28"/>
          <w:szCs w:val="28"/>
          <w:lang w:eastAsia="ru-RU"/>
        </w:rPr>
        <w:t>основны</w:t>
      </w:r>
      <w:r w:rsidR="00090D18" w:rsidRPr="002F0CF0">
        <w:rPr>
          <w:rFonts w:ascii="PT Astra Serif" w:hAnsi="PT Astra Serif"/>
          <w:bCs/>
          <w:sz w:val="28"/>
          <w:szCs w:val="28"/>
          <w:lang w:eastAsia="ru-RU"/>
        </w:rPr>
        <w:t>м</w:t>
      </w:r>
      <w:r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направления</w:t>
      </w:r>
      <w:r w:rsidR="00090D18" w:rsidRPr="002F0CF0">
        <w:rPr>
          <w:rFonts w:ascii="PT Astra Serif" w:hAnsi="PT Astra Serif"/>
          <w:bCs/>
          <w:sz w:val="28"/>
          <w:szCs w:val="28"/>
          <w:lang w:eastAsia="ru-RU"/>
        </w:rPr>
        <w:t>м</w:t>
      </w:r>
      <w:r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деятельности Комиссии;</w:t>
      </w:r>
    </w:p>
    <w:p w:rsidR="00645E44" w:rsidRPr="002F0CF0" w:rsidRDefault="00645E44" w:rsidP="00985A5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3) даёт поручения членам Комиссии по вопросам, связанным с решением возложенных на Комиссию задач.</w:t>
      </w:r>
    </w:p>
    <w:p w:rsidR="00DF6E65" w:rsidRPr="002F0CF0" w:rsidRDefault="00645E44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6</w:t>
      </w:r>
      <w:r w:rsidRPr="002F0CF0">
        <w:rPr>
          <w:rFonts w:ascii="PT Astra Serif" w:hAnsi="PT Astra Serif"/>
          <w:bCs/>
          <w:sz w:val="28"/>
          <w:szCs w:val="28"/>
          <w:vertAlign w:val="superscript"/>
          <w:lang w:eastAsia="ru-RU"/>
        </w:rPr>
        <w:t>3</w:t>
      </w:r>
      <w:r w:rsidR="0006698A" w:rsidRPr="002F0CF0">
        <w:rPr>
          <w:rFonts w:ascii="PT Astra Serif" w:hAnsi="PT Astra Serif"/>
          <w:bCs/>
          <w:sz w:val="28"/>
          <w:szCs w:val="28"/>
          <w:lang w:eastAsia="ru-RU"/>
        </w:rPr>
        <w:t>.</w:t>
      </w:r>
      <w:r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Секретарь Комиссии</w:t>
      </w:r>
      <w:r w:rsidR="00090D18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обладает правами члена Комиссии, а также</w:t>
      </w:r>
      <w:r w:rsidRPr="002F0CF0"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090D18" w:rsidRPr="002F0CF0" w:rsidRDefault="00090D18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>1) формирует повестку дня заседани</w:t>
      </w:r>
      <w:r w:rsidR="002F0CF0">
        <w:rPr>
          <w:rFonts w:ascii="PT Astra Serif" w:hAnsi="PT Astra Serif" w:cs="PT Astra Serif"/>
          <w:sz w:val="28"/>
          <w:szCs w:val="28"/>
          <w:lang w:eastAsia="ru-RU"/>
        </w:rPr>
        <w:t>й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Комиссии не </w:t>
      </w:r>
      <w:proofErr w:type="gramStart"/>
      <w:r w:rsidRPr="002F0CF0">
        <w:rPr>
          <w:rFonts w:ascii="PT Astra Serif" w:hAnsi="PT Astra Serif" w:cs="PT Astra Serif"/>
          <w:sz w:val="28"/>
          <w:szCs w:val="28"/>
          <w:lang w:eastAsia="ru-RU"/>
        </w:rPr>
        <w:t>позднее</w:t>
      </w:r>
      <w:proofErr w:type="gramEnd"/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чем </w:t>
      </w:r>
      <w:r w:rsidR="009B7E05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за </w:t>
      </w:r>
      <w:r w:rsidR="009B7E05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рабочих дней до дня проведения заседани</w:t>
      </w:r>
      <w:r w:rsidR="002F0CF0">
        <w:rPr>
          <w:rFonts w:ascii="PT Astra Serif" w:hAnsi="PT Astra Serif" w:cs="PT Astra Serif"/>
          <w:sz w:val="28"/>
          <w:szCs w:val="28"/>
          <w:lang w:eastAsia="ru-RU"/>
        </w:rPr>
        <w:t>й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Комиссии; </w:t>
      </w:r>
    </w:p>
    <w:p w:rsidR="00090D18" w:rsidRPr="002F0CF0" w:rsidRDefault="00090D18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>2) вносит председателю Комиссии предложения о месте, дате и времени проведения заседани</w:t>
      </w:r>
      <w:r w:rsidR="002F0CF0">
        <w:rPr>
          <w:rFonts w:ascii="PT Astra Serif" w:hAnsi="PT Astra Serif" w:cs="PT Astra Serif"/>
          <w:sz w:val="28"/>
          <w:szCs w:val="28"/>
          <w:lang w:eastAsia="ru-RU"/>
        </w:rPr>
        <w:t>й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A601C" w:rsidRPr="002F0CF0">
        <w:rPr>
          <w:rFonts w:ascii="PT Astra Serif" w:hAnsi="PT Astra Serif" w:cs="PT Astra Serif"/>
          <w:sz w:val="28"/>
          <w:szCs w:val="28"/>
          <w:lang w:eastAsia="ru-RU"/>
        </w:rPr>
        <w:t>Комиссии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090D18" w:rsidRPr="002F0CF0" w:rsidRDefault="00090D18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3) уведомляет членов </w:t>
      </w:r>
      <w:r w:rsidR="00585387" w:rsidRPr="002F0CF0">
        <w:rPr>
          <w:rFonts w:ascii="PT Astra Serif" w:hAnsi="PT Astra Serif" w:cs="PT Astra Serif"/>
          <w:sz w:val="28"/>
          <w:szCs w:val="28"/>
          <w:lang w:eastAsia="ru-RU"/>
        </w:rPr>
        <w:t>Комиссии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о месте, дате, времени проведения </w:t>
      </w:r>
      <w:r w:rsidR="00585387" w:rsidRPr="002F0CF0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и повестке дня заседани</w:t>
      </w:r>
      <w:r w:rsidR="009B7E05">
        <w:rPr>
          <w:rFonts w:ascii="PT Astra Serif" w:hAnsi="PT Astra Serif" w:cs="PT Astra Serif"/>
          <w:sz w:val="28"/>
          <w:szCs w:val="28"/>
          <w:lang w:eastAsia="ru-RU"/>
        </w:rPr>
        <w:t>й</w:t>
      </w:r>
      <w:r w:rsidR="00585387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Комиссии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, осуществляет рассылку материалов, рассматриваемых на заседани</w:t>
      </w:r>
      <w:r w:rsidR="002F0CF0">
        <w:rPr>
          <w:rFonts w:ascii="PT Astra Serif" w:hAnsi="PT Astra Serif" w:cs="PT Astra Serif"/>
          <w:sz w:val="28"/>
          <w:szCs w:val="28"/>
          <w:lang w:eastAsia="ru-RU"/>
        </w:rPr>
        <w:t>ях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A601C" w:rsidRPr="002F0CF0">
        <w:rPr>
          <w:rFonts w:ascii="PT Astra Serif" w:hAnsi="PT Astra Serif" w:cs="PT Astra Serif"/>
          <w:sz w:val="28"/>
          <w:szCs w:val="28"/>
          <w:lang w:eastAsia="ru-RU"/>
        </w:rPr>
        <w:t>Комиссии</w:t>
      </w:r>
      <w:r w:rsidR="00FF4B54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, не позднее </w:t>
      </w:r>
      <w:r w:rsidR="009B7E05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рабочих дней </w:t>
      </w:r>
      <w:r w:rsidR="002F0CF0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до дня проведения заседани</w:t>
      </w:r>
      <w:r w:rsidR="009B7E05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="00585387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Комиссии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090D18" w:rsidRPr="002F0CF0" w:rsidRDefault="00090D18" w:rsidP="00985A5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4) приглашает по решению председателя </w:t>
      </w:r>
      <w:r w:rsidR="00585387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Комиссии 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на заседани</w:t>
      </w:r>
      <w:r w:rsidR="002F0CF0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85387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Комиссии 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заинтересованных лиц;</w:t>
      </w:r>
    </w:p>
    <w:p w:rsidR="00090D18" w:rsidRPr="002F0CF0" w:rsidRDefault="00090D18" w:rsidP="009B7E05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lastRenderedPageBreak/>
        <w:t>5) осуществляет подготовку материалов, необ</w:t>
      </w:r>
      <w:r w:rsidR="001B5829">
        <w:rPr>
          <w:rFonts w:ascii="PT Astra Serif" w:hAnsi="PT Astra Serif" w:cs="PT Astra Serif"/>
          <w:sz w:val="28"/>
          <w:szCs w:val="28"/>
          <w:lang w:eastAsia="ru-RU"/>
        </w:rPr>
        <w:t>ходимых для проведения заседаний</w:t>
      </w:r>
      <w:r w:rsidR="00585387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Комиссии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090D18" w:rsidRPr="002F0CF0" w:rsidRDefault="00090D18" w:rsidP="009B7E05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6) обеспечивает организацию делопроизводства </w:t>
      </w:r>
      <w:r w:rsidR="00585387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Комиссии 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и оформляет протокол</w:t>
      </w:r>
      <w:r w:rsidR="001B5829">
        <w:rPr>
          <w:rFonts w:ascii="PT Astra Serif" w:hAnsi="PT Astra Serif" w:cs="PT Astra Serif"/>
          <w:sz w:val="28"/>
          <w:szCs w:val="28"/>
          <w:lang w:eastAsia="ru-RU"/>
        </w:rPr>
        <w:t>ы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заседани</w:t>
      </w:r>
      <w:r w:rsidR="001B5829">
        <w:rPr>
          <w:rFonts w:ascii="PT Astra Serif" w:hAnsi="PT Astra Serif" w:cs="PT Astra Serif"/>
          <w:sz w:val="28"/>
          <w:szCs w:val="28"/>
          <w:lang w:eastAsia="ru-RU"/>
        </w:rPr>
        <w:t>й</w:t>
      </w:r>
      <w:r w:rsidR="00585387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Комиссии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585387" w:rsidRPr="002F0CF0" w:rsidRDefault="00585387" w:rsidP="009B7E05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>7) подписывает протокол</w:t>
      </w:r>
      <w:r w:rsidR="001B5829">
        <w:rPr>
          <w:rFonts w:ascii="PT Astra Serif" w:hAnsi="PT Astra Serif" w:cs="PT Astra Serif"/>
          <w:sz w:val="28"/>
          <w:szCs w:val="28"/>
          <w:lang w:eastAsia="ru-RU"/>
        </w:rPr>
        <w:t>ы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заседани</w:t>
      </w:r>
      <w:r w:rsidR="001B5829">
        <w:rPr>
          <w:rFonts w:ascii="PT Astra Serif" w:hAnsi="PT Astra Serif" w:cs="PT Astra Serif"/>
          <w:sz w:val="28"/>
          <w:szCs w:val="28"/>
          <w:lang w:eastAsia="ru-RU"/>
        </w:rPr>
        <w:t>й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Комиссии;</w:t>
      </w:r>
    </w:p>
    <w:p w:rsidR="00090D18" w:rsidRPr="002F0CF0" w:rsidRDefault="00585387" w:rsidP="009B7E05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090D18" w:rsidRPr="002F0CF0">
        <w:rPr>
          <w:rFonts w:ascii="PT Astra Serif" w:hAnsi="PT Astra Serif" w:cs="PT Astra Serif"/>
          <w:sz w:val="28"/>
          <w:szCs w:val="28"/>
          <w:lang w:eastAsia="ru-RU"/>
        </w:rPr>
        <w:t>) обеспечивает рассылку копий протокол</w:t>
      </w:r>
      <w:r w:rsidR="001B5829">
        <w:rPr>
          <w:rFonts w:ascii="PT Astra Serif" w:hAnsi="PT Astra Serif" w:cs="PT Astra Serif"/>
          <w:sz w:val="28"/>
          <w:szCs w:val="28"/>
          <w:lang w:eastAsia="ru-RU"/>
        </w:rPr>
        <w:t>ов заседаний</w:t>
      </w:r>
      <w:r w:rsidR="00090D18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Комиссии </w:t>
      </w:r>
      <w:r w:rsidR="00090D18" w:rsidRPr="002F0CF0">
        <w:rPr>
          <w:rFonts w:ascii="PT Astra Serif" w:hAnsi="PT Astra Serif" w:cs="PT Astra Serif"/>
          <w:sz w:val="28"/>
          <w:szCs w:val="28"/>
          <w:lang w:eastAsia="ru-RU"/>
        </w:rPr>
        <w:t>членам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Комиссии </w:t>
      </w:r>
      <w:r w:rsidR="00090D18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и иным заинтересованным лицам в течение </w:t>
      </w:r>
      <w:r w:rsidR="001954F8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090D18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рабочих дней со дня подписания</w:t>
      </w:r>
      <w:r w:rsidR="009B7E05">
        <w:rPr>
          <w:rFonts w:ascii="PT Astra Serif" w:hAnsi="PT Astra Serif" w:cs="PT Astra Serif"/>
          <w:sz w:val="28"/>
          <w:szCs w:val="28"/>
          <w:lang w:eastAsia="ru-RU"/>
        </w:rPr>
        <w:t xml:space="preserve"> протокола заседания Комиссии</w:t>
      </w:r>
      <w:proofErr w:type="gramStart"/>
      <w:r w:rsidR="00702FE6" w:rsidRPr="002F0CF0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»;</w:t>
      </w:r>
      <w:proofErr w:type="gramEnd"/>
    </w:p>
    <w:p w:rsidR="00585387" w:rsidRPr="002F0CF0" w:rsidRDefault="00414B80" w:rsidP="009B7E05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>ж) пункт 7 изложить в следующей редакции:</w:t>
      </w:r>
    </w:p>
    <w:p w:rsidR="00414B80" w:rsidRPr="002F0CF0" w:rsidRDefault="004B3896" w:rsidP="009B7E05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414B80" w:rsidRPr="002F0CF0">
        <w:rPr>
          <w:rFonts w:ascii="PT Astra Serif" w:hAnsi="PT Astra Serif" w:cs="PT Astra Serif"/>
          <w:sz w:val="28"/>
          <w:szCs w:val="28"/>
          <w:lang w:eastAsia="ru-RU"/>
        </w:rPr>
        <w:t>7. Члены Комиссии:</w:t>
      </w:r>
    </w:p>
    <w:p w:rsidR="005B64CF" w:rsidRPr="002F0CF0" w:rsidRDefault="00414B80" w:rsidP="009B7E05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1) </w:t>
      </w:r>
      <w:r w:rsidR="005B64CF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принимают участие в заседаниях Комиссии и осуществляют 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подготовку и предварительное рассмотрение вопросов, вынесенных </w:t>
      </w:r>
      <w:r w:rsidR="00FF4B54" w:rsidRPr="002F0CF0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на заседани</w:t>
      </w:r>
      <w:r w:rsidR="009B7E05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Комиссии</w:t>
      </w:r>
      <w:r w:rsidR="005B64CF" w:rsidRPr="002F0CF0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5B64CF" w:rsidRPr="002F0CF0" w:rsidRDefault="00414B80" w:rsidP="009B7E05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2) </w:t>
      </w:r>
      <w:r w:rsidR="005B64CF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осуществляют </w:t>
      </w:r>
      <w:proofErr w:type="gramStart"/>
      <w:r w:rsidRPr="002F0CF0">
        <w:rPr>
          <w:rFonts w:ascii="PT Astra Serif" w:hAnsi="PT Astra Serif" w:cs="PT Astra Serif"/>
          <w:sz w:val="28"/>
          <w:szCs w:val="28"/>
          <w:lang w:eastAsia="ru-RU"/>
        </w:rPr>
        <w:t>подготовку</w:t>
      </w:r>
      <w:proofErr w:type="gramEnd"/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и направление секретарю </w:t>
      </w:r>
      <w:r w:rsidR="005B64CF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Комиссии 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материалов, дополнительных сведений, а также вариантов решения вопросов, вынесенных на заседани</w:t>
      </w:r>
      <w:r w:rsidR="001B5829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Комиссии;</w:t>
      </w:r>
    </w:p>
    <w:p w:rsidR="00090D18" w:rsidRPr="002F0CF0" w:rsidRDefault="005B64CF" w:rsidP="009B7E05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3) осуществляют </w:t>
      </w:r>
      <w:r w:rsidR="00414B80" w:rsidRPr="002F0CF0">
        <w:rPr>
          <w:rFonts w:ascii="PT Astra Serif" w:hAnsi="PT Astra Serif" w:cs="PT Astra Serif"/>
          <w:sz w:val="28"/>
          <w:szCs w:val="28"/>
          <w:lang w:eastAsia="ru-RU"/>
        </w:rPr>
        <w:t>разработку и внесение предложений по направлениям деятельности Комиссии</w:t>
      </w:r>
      <w:r w:rsidRPr="002F0CF0">
        <w:rPr>
          <w:rFonts w:ascii="PT Astra Serif" w:hAnsi="PT Astra Serif" w:cs="PT Astra Serif"/>
          <w:sz w:val="28"/>
          <w:szCs w:val="28"/>
        </w:rPr>
        <w:t xml:space="preserve"> и иные функции в соответствии с настоящим Положением</w:t>
      </w:r>
      <w:proofErr w:type="gramStart"/>
      <w:r w:rsidRPr="002F0CF0">
        <w:rPr>
          <w:rFonts w:ascii="PT Astra Serif" w:hAnsi="PT Astra Serif" w:cs="PT Astra Serif"/>
          <w:sz w:val="28"/>
          <w:szCs w:val="28"/>
        </w:rPr>
        <w:t>.»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;</w:t>
      </w:r>
      <w:proofErr w:type="gramEnd"/>
    </w:p>
    <w:p w:rsidR="00B63502" w:rsidRPr="002F0CF0" w:rsidRDefault="005B64CF" w:rsidP="009B7E05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з</w:t>
      </w:r>
      <w:r w:rsidR="00BE3102" w:rsidRPr="002F0CF0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FD6338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B63502" w:rsidRPr="002F0CF0">
        <w:rPr>
          <w:rFonts w:ascii="PT Astra Serif" w:hAnsi="PT Astra Serif"/>
          <w:bCs/>
          <w:sz w:val="28"/>
          <w:szCs w:val="28"/>
          <w:lang w:eastAsia="ru-RU"/>
        </w:rPr>
        <w:t>подпункт 4 пункта 8 признать утратившим силу;</w:t>
      </w:r>
    </w:p>
    <w:p w:rsidR="005B64CF" w:rsidRPr="002F0CF0" w:rsidRDefault="005B64CF" w:rsidP="009B7E05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и</w:t>
      </w:r>
      <w:r w:rsidR="00BE3102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) в </w:t>
      </w:r>
      <w:r w:rsidRPr="002F0CF0">
        <w:rPr>
          <w:rFonts w:ascii="PT Astra Serif" w:hAnsi="PT Astra Serif"/>
          <w:bCs/>
          <w:sz w:val="28"/>
          <w:szCs w:val="28"/>
          <w:lang w:eastAsia="ru-RU"/>
        </w:rPr>
        <w:t>пункте 10:</w:t>
      </w:r>
    </w:p>
    <w:p w:rsidR="00BE3102" w:rsidRPr="002F0CF0" w:rsidRDefault="005B64CF" w:rsidP="009B7E05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в подпункте </w:t>
      </w:r>
      <w:r w:rsidR="00BE3102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2 </w:t>
      </w:r>
      <w:r w:rsidR="003E03B0" w:rsidRPr="002F0CF0">
        <w:rPr>
          <w:rFonts w:ascii="PT Astra Serif" w:hAnsi="PT Astra Serif"/>
          <w:bCs/>
          <w:sz w:val="28"/>
          <w:szCs w:val="28"/>
          <w:lang w:eastAsia="ru-RU"/>
        </w:rPr>
        <w:t>слова «органов исполнительной власти» заменить словами «исполнительных органов»;</w:t>
      </w:r>
    </w:p>
    <w:p w:rsidR="005B64CF" w:rsidRPr="002F0CF0" w:rsidRDefault="005B64CF" w:rsidP="009B7E05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в подпункте </w:t>
      </w:r>
      <w:r w:rsidR="004B7BBB" w:rsidRPr="002F0CF0">
        <w:rPr>
          <w:rFonts w:ascii="PT Astra Serif" w:hAnsi="PT Astra Serif"/>
          <w:bCs/>
          <w:sz w:val="28"/>
          <w:szCs w:val="28"/>
          <w:lang w:eastAsia="ru-RU"/>
        </w:rPr>
        <w:t>5</w:t>
      </w:r>
      <w:r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слова «орган</w:t>
      </w:r>
      <w:r w:rsidR="00694CB3" w:rsidRPr="002F0CF0">
        <w:rPr>
          <w:rFonts w:ascii="PT Astra Serif" w:hAnsi="PT Astra Serif"/>
          <w:bCs/>
          <w:sz w:val="28"/>
          <w:szCs w:val="28"/>
          <w:lang w:eastAsia="ru-RU"/>
        </w:rPr>
        <w:t>ам</w:t>
      </w:r>
      <w:r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исполнительной власти» заменить словами «исполнительным органам»;</w:t>
      </w:r>
    </w:p>
    <w:p w:rsidR="005B64CF" w:rsidRPr="002F0CF0" w:rsidRDefault="005B64CF" w:rsidP="009B7E05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к</w:t>
      </w:r>
      <w:r w:rsidR="003E03B0" w:rsidRPr="002F0CF0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E0225F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пункт 11 </w:t>
      </w:r>
      <w:r w:rsidRPr="002F0CF0">
        <w:rPr>
          <w:rFonts w:ascii="PT Astra Serif" w:hAnsi="PT Astra Serif"/>
          <w:bCs/>
          <w:sz w:val="28"/>
          <w:szCs w:val="28"/>
          <w:lang w:eastAsia="ru-RU"/>
        </w:rPr>
        <w:t>изложить в следующей редакции:</w:t>
      </w:r>
    </w:p>
    <w:p w:rsidR="005B64CF" w:rsidRPr="002F0CF0" w:rsidRDefault="00456FB3" w:rsidP="009B7E05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«</w:t>
      </w:r>
      <w:r w:rsidR="005B64CF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11. Заседания Комиссии проводятся по мере необходимости по решению председателя Комиссии. </w:t>
      </w:r>
    </w:p>
    <w:p w:rsidR="005B64CF" w:rsidRPr="002F0CF0" w:rsidRDefault="005B64CF" w:rsidP="009B7E05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>Заседание Комиссии вед</w:t>
      </w:r>
      <w:r w:rsidR="00D16C15" w:rsidRPr="002F0CF0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т председатель Комиссии</w:t>
      </w:r>
      <w:r w:rsidR="00456FB3" w:rsidRPr="002F0CF0">
        <w:rPr>
          <w:rFonts w:ascii="PT Astra Serif" w:hAnsi="PT Astra Serif" w:cs="PT Astra Serif"/>
          <w:sz w:val="28"/>
          <w:szCs w:val="28"/>
          <w:lang w:eastAsia="ru-RU"/>
        </w:rPr>
        <w:t>, а в случае его отсутствия и</w:t>
      </w:r>
      <w:r w:rsidR="00B97927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по его поручению – </w:t>
      </w:r>
      <w:r w:rsidR="00456FB3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первый заместитель 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председател</w:t>
      </w:r>
      <w:r w:rsidR="00456FB3" w:rsidRPr="002F0CF0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Комиссии и</w:t>
      </w:r>
      <w:r w:rsidR="00456FB3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ли 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председател</w:t>
      </w:r>
      <w:r w:rsidR="006235C4" w:rsidRPr="002F0CF0">
        <w:rPr>
          <w:rFonts w:ascii="PT Astra Serif" w:hAnsi="PT Astra Serif" w:cs="PT Astra Serif"/>
          <w:sz w:val="28"/>
          <w:szCs w:val="28"/>
          <w:lang w:eastAsia="ru-RU"/>
        </w:rPr>
        <w:t>ь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президиума Комиссии.</w:t>
      </w:r>
      <w:r w:rsidR="006235C4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5B64CF" w:rsidRPr="002F0CF0" w:rsidRDefault="005B64CF" w:rsidP="009B7E05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>Заседание Комиссии считается правомочным, если на н</w:t>
      </w:r>
      <w:r w:rsidR="00D16C15" w:rsidRPr="002F0CF0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м присутствует более половины членов</w:t>
      </w:r>
      <w:r w:rsidR="009B7E05">
        <w:rPr>
          <w:rFonts w:ascii="PT Astra Serif" w:hAnsi="PT Astra Serif" w:cs="PT Astra Serif"/>
          <w:sz w:val="28"/>
          <w:szCs w:val="28"/>
          <w:lang w:eastAsia="ru-RU"/>
        </w:rPr>
        <w:t xml:space="preserve"> Комиссии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5B64CF" w:rsidRPr="002F0CF0" w:rsidRDefault="005B64CF" w:rsidP="009B7E05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Члены Комиссии участвуют в заседаниях </w:t>
      </w:r>
      <w:r w:rsidR="009B7E05">
        <w:rPr>
          <w:rFonts w:ascii="PT Astra Serif" w:hAnsi="PT Astra Serif" w:cs="PT Astra Serif"/>
          <w:sz w:val="28"/>
          <w:szCs w:val="28"/>
          <w:lang w:eastAsia="ru-RU"/>
        </w:rPr>
        <w:t xml:space="preserve">Комиссии 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без права замены. </w:t>
      </w:r>
      <w:r w:rsidR="009B7E05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В случае отсутствия члена Комиссии на заседании</w:t>
      </w:r>
      <w:r w:rsidR="009B7E05">
        <w:rPr>
          <w:rFonts w:ascii="PT Astra Serif" w:hAnsi="PT Astra Serif" w:cs="PT Astra Serif"/>
          <w:sz w:val="28"/>
          <w:szCs w:val="28"/>
          <w:lang w:eastAsia="ru-RU"/>
        </w:rPr>
        <w:t xml:space="preserve"> Комиссии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он имеет право представить сво</w:t>
      </w:r>
      <w:r w:rsidR="00D16C15" w:rsidRPr="002F0CF0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мнение по рассматриваемым вопросам в письменной форме.</w:t>
      </w:r>
    </w:p>
    <w:p w:rsidR="005B64CF" w:rsidRPr="001B5829" w:rsidRDefault="005B64CF" w:rsidP="009B7E05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1B5829">
        <w:rPr>
          <w:rFonts w:ascii="PT Astra Serif" w:hAnsi="PT Astra Serif" w:cs="PT Astra Serif"/>
          <w:spacing w:val="-4"/>
          <w:sz w:val="28"/>
          <w:szCs w:val="28"/>
          <w:lang w:eastAsia="ru-RU"/>
        </w:rPr>
        <w:t>Решени</w:t>
      </w:r>
      <w:r w:rsidR="009B7E05">
        <w:rPr>
          <w:rFonts w:ascii="PT Astra Serif" w:hAnsi="PT Astra Serif" w:cs="PT Astra Serif"/>
          <w:spacing w:val="-4"/>
          <w:sz w:val="28"/>
          <w:szCs w:val="28"/>
          <w:lang w:eastAsia="ru-RU"/>
        </w:rPr>
        <w:t>е</w:t>
      </w:r>
      <w:r w:rsidRPr="001B5829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Комиссии принима</w:t>
      </w:r>
      <w:r w:rsidR="009B7E05">
        <w:rPr>
          <w:rFonts w:ascii="PT Astra Serif" w:hAnsi="PT Astra Serif" w:cs="PT Astra Serif"/>
          <w:spacing w:val="-4"/>
          <w:sz w:val="28"/>
          <w:szCs w:val="28"/>
          <w:lang w:eastAsia="ru-RU"/>
        </w:rPr>
        <w:t>е</w:t>
      </w:r>
      <w:r w:rsidRPr="001B5829">
        <w:rPr>
          <w:rFonts w:ascii="PT Astra Serif" w:hAnsi="PT Astra Serif" w:cs="PT Astra Serif"/>
          <w:spacing w:val="-4"/>
          <w:sz w:val="28"/>
          <w:szCs w:val="28"/>
          <w:lang w:eastAsia="ru-RU"/>
        </w:rPr>
        <w:t>тся большинством голосов присутствующих на заседании членов Комиссии.</w:t>
      </w:r>
    </w:p>
    <w:p w:rsidR="005B64CF" w:rsidRPr="002F0CF0" w:rsidRDefault="005B64CF" w:rsidP="009B7E05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В случае равенства числа голосов </w:t>
      </w:r>
      <w:r w:rsidR="009B7E05" w:rsidRPr="001B5829">
        <w:rPr>
          <w:rFonts w:ascii="PT Astra Serif" w:hAnsi="PT Astra Serif" w:cs="PT Astra Serif"/>
          <w:spacing w:val="-4"/>
          <w:sz w:val="28"/>
          <w:szCs w:val="28"/>
          <w:lang w:eastAsia="ru-RU"/>
        </w:rPr>
        <w:t>присутствующих на заседании членов Комиссии</w:t>
      </w:r>
      <w:r w:rsidR="009B7E05" w:rsidRPr="002F0CF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2F0CF0">
        <w:rPr>
          <w:rFonts w:ascii="PT Astra Serif" w:hAnsi="PT Astra Serif" w:cs="PT Astra Serif"/>
          <w:sz w:val="28"/>
          <w:szCs w:val="28"/>
          <w:lang w:eastAsia="ru-RU"/>
        </w:rPr>
        <w:t>решающим является голос председательствующего на заседании Комиссии.</w:t>
      </w:r>
    </w:p>
    <w:p w:rsidR="005B64CF" w:rsidRPr="002F0CF0" w:rsidRDefault="005B64CF" w:rsidP="009B7E05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F0CF0">
        <w:rPr>
          <w:rFonts w:ascii="PT Astra Serif" w:hAnsi="PT Astra Serif" w:cs="PT Astra Serif"/>
          <w:sz w:val="28"/>
          <w:szCs w:val="28"/>
          <w:lang w:eastAsia="ru-RU"/>
        </w:rPr>
        <w:t>Решения и рекомендации Комиссии отражаются в протоколах заседаний Комиссии</w:t>
      </w:r>
      <w:proofErr w:type="gramStart"/>
      <w:r w:rsidRPr="002F0CF0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456FB3" w:rsidRPr="002F0CF0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D81B4A" w:rsidRPr="002F0CF0">
        <w:rPr>
          <w:rFonts w:ascii="PT Astra Serif" w:hAnsi="PT Astra Serif" w:cs="PT Astra Serif"/>
          <w:sz w:val="28"/>
          <w:szCs w:val="28"/>
          <w:lang w:eastAsia="ru-RU"/>
        </w:rPr>
        <w:t>;</w:t>
      </w:r>
      <w:proofErr w:type="gramEnd"/>
    </w:p>
    <w:p w:rsidR="00FD6338" w:rsidRPr="002F0CF0" w:rsidRDefault="00A37787" w:rsidP="009B7E05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л</w:t>
      </w:r>
      <w:r w:rsidR="003E03B0" w:rsidRPr="002F0CF0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E0225F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FD6338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в абзаце </w:t>
      </w:r>
      <w:r w:rsidR="00DA601C" w:rsidRPr="002F0CF0">
        <w:rPr>
          <w:rFonts w:ascii="PT Astra Serif" w:hAnsi="PT Astra Serif"/>
          <w:bCs/>
          <w:sz w:val="28"/>
          <w:szCs w:val="28"/>
          <w:lang w:eastAsia="ru-RU"/>
        </w:rPr>
        <w:t>первом</w:t>
      </w:r>
      <w:r w:rsidR="00FD6338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пункта 12 слова «, но не реже 1 раза в месяц» исключить;</w:t>
      </w:r>
    </w:p>
    <w:p w:rsidR="00FD6338" w:rsidRPr="002F0CF0" w:rsidRDefault="006A4A61" w:rsidP="00985A54">
      <w:pPr>
        <w:widowControl w:val="0"/>
        <w:autoSpaceDE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м</w:t>
      </w:r>
      <w:r w:rsidR="003E03B0" w:rsidRPr="002F0CF0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E0225F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пункт</w:t>
      </w:r>
      <w:r w:rsidR="00301D00" w:rsidRPr="002F0CF0">
        <w:rPr>
          <w:rFonts w:ascii="PT Astra Serif" w:hAnsi="PT Astra Serif"/>
          <w:bCs/>
          <w:sz w:val="28"/>
          <w:szCs w:val="28"/>
          <w:lang w:eastAsia="ru-RU"/>
        </w:rPr>
        <w:t>ы</w:t>
      </w:r>
      <w:r w:rsidR="00E0225F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15</w:t>
      </w:r>
      <w:r w:rsidR="00301D00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и 15</w:t>
      </w:r>
      <w:r w:rsidR="00301D00" w:rsidRPr="002F0CF0">
        <w:rPr>
          <w:rFonts w:ascii="PT Astra Serif" w:hAnsi="PT Astra Serif"/>
          <w:bCs/>
          <w:sz w:val="28"/>
          <w:szCs w:val="28"/>
          <w:vertAlign w:val="superscript"/>
          <w:lang w:eastAsia="ru-RU"/>
        </w:rPr>
        <w:t>1</w:t>
      </w:r>
      <w:r w:rsidR="00F10220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признать утратившим</w:t>
      </w:r>
      <w:r w:rsidR="00DA601C" w:rsidRPr="002F0CF0">
        <w:rPr>
          <w:rFonts w:ascii="PT Astra Serif" w:hAnsi="PT Astra Serif"/>
          <w:bCs/>
          <w:sz w:val="28"/>
          <w:szCs w:val="28"/>
          <w:lang w:eastAsia="ru-RU"/>
        </w:rPr>
        <w:t>и</w:t>
      </w:r>
      <w:r w:rsidR="00F10220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 силу.</w:t>
      </w:r>
    </w:p>
    <w:p w:rsidR="00943970" w:rsidRPr="002F0CF0" w:rsidRDefault="003C077F" w:rsidP="00985A54">
      <w:pPr>
        <w:widowControl w:val="0"/>
        <w:autoSpaceDE w:val="0"/>
        <w:ind w:firstLine="709"/>
        <w:jc w:val="both"/>
        <w:rPr>
          <w:rFonts w:ascii="PT Astra Serif" w:hAnsi="PT Astra Serif"/>
          <w:spacing w:val="-6"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pacing w:val="-4"/>
          <w:sz w:val="28"/>
          <w:szCs w:val="28"/>
          <w:lang w:eastAsia="ru-RU"/>
        </w:rPr>
        <w:lastRenderedPageBreak/>
        <w:t>2</w:t>
      </w:r>
      <w:r w:rsidR="00AB6CF7" w:rsidRPr="002F0CF0">
        <w:rPr>
          <w:rFonts w:ascii="PT Astra Serif" w:hAnsi="PT Astra Serif"/>
          <w:bCs/>
          <w:spacing w:val="-4"/>
          <w:sz w:val="28"/>
          <w:szCs w:val="28"/>
          <w:lang w:eastAsia="ru-RU"/>
        </w:rPr>
        <w:t>.</w:t>
      </w:r>
      <w:r w:rsidR="00330FBE" w:rsidRPr="002F0CF0">
        <w:rPr>
          <w:rFonts w:ascii="PT Astra Serif" w:hAnsi="PT Astra Serif"/>
          <w:bCs/>
          <w:spacing w:val="-4"/>
          <w:sz w:val="28"/>
          <w:szCs w:val="28"/>
          <w:lang w:eastAsia="ru-RU"/>
        </w:rPr>
        <w:t xml:space="preserve"> Признать утратившим</w:t>
      </w:r>
      <w:r w:rsidR="006235C4" w:rsidRPr="002F0CF0">
        <w:rPr>
          <w:rFonts w:ascii="PT Astra Serif" w:hAnsi="PT Astra Serif"/>
          <w:bCs/>
          <w:spacing w:val="-4"/>
          <w:sz w:val="28"/>
          <w:szCs w:val="28"/>
          <w:lang w:eastAsia="ru-RU"/>
        </w:rPr>
        <w:t>и</w:t>
      </w:r>
      <w:r w:rsidR="006A4A61" w:rsidRPr="002F0CF0">
        <w:rPr>
          <w:rFonts w:ascii="PT Astra Serif" w:hAnsi="PT Astra Serif"/>
          <w:bCs/>
          <w:spacing w:val="-4"/>
          <w:sz w:val="28"/>
          <w:szCs w:val="28"/>
          <w:lang w:eastAsia="ru-RU"/>
        </w:rPr>
        <w:t xml:space="preserve"> силу </w:t>
      </w:r>
      <w:r w:rsidR="006235C4" w:rsidRPr="002F0CF0">
        <w:rPr>
          <w:rFonts w:ascii="PT Astra Serif" w:hAnsi="PT Astra Serif"/>
          <w:bCs/>
          <w:spacing w:val="-4"/>
          <w:sz w:val="28"/>
          <w:szCs w:val="28"/>
          <w:lang w:eastAsia="ru-RU"/>
        </w:rPr>
        <w:t xml:space="preserve">абзац пятый </w:t>
      </w:r>
      <w:r w:rsidR="00330FBE" w:rsidRPr="002F0CF0">
        <w:rPr>
          <w:rFonts w:ascii="PT Astra Serif" w:hAnsi="PT Astra Serif"/>
          <w:bCs/>
          <w:spacing w:val="-4"/>
          <w:sz w:val="28"/>
          <w:szCs w:val="28"/>
          <w:lang w:eastAsia="ru-RU"/>
        </w:rPr>
        <w:t>подпункт</w:t>
      </w:r>
      <w:r w:rsidR="006235C4" w:rsidRPr="002F0CF0">
        <w:rPr>
          <w:rFonts w:ascii="PT Astra Serif" w:hAnsi="PT Astra Serif"/>
          <w:bCs/>
          <w:spacing w:val="-4"/>
          <w:sz w:val="28"/>
          <w:szCs w:val="28"/>
          <w:lang w:eastAsia="ru-RU"/>
        </w:rPr>
        <w:t>а «е»</w:t>
      </w:r>
      <w:r w:rsidR="00330FBE" w:rsidRPr="002F0CF0">
        <w:rPr>
          <w:rFonts w:ascii="PT Astra Serif" w:hAnsi="PT Astra Serif"/>
          <w:bCs/>
          <w:spacing w:val="-4"/>
          <w:sz w:val="28"/>
          <w:szCs w:val="28"/>
          <w:lang w:eastAsia="ru-RU"/>
        </w:rPr>
        <w:t xml:space="preserve"> </w:t>
      </w:r>
      <w:r w:rsidR="006235C4" w:rsidRPr="002F0CF0">
        <w:rPr>
          <w:rFonts w:ascii="PT Astra Serif" w:hAnsi="PT Astra Serif"/>
          <w:bCs/>
          <w:spacing w:val="-4"/>
          <w:sz w:val="28"/>
          <w:szCs w:val="28"/>
          <w:lang w:eastAsia="ru-RU"/>
        </w:rPr>
        <w:t xml:space="preserve">и подпункт </w:t>
      </w:r>
      <w:r w:rsidR="00330FBE" w:rsidRPr="002F0CF0">
        <w:rPr>
          <w:rFonts w:ascii="PT Astra Serif" w:hAnsi="PT Astra Serif"/>
          <w:bCs/>
          <w:spacing w:val="-4"/>
          <w:sz w:val="28"/>
          <w:szCs w:val="28"/>
          <w:lang w:eastAsia="ru-RU"/>
        </w:rPr>
        <w:t>«л»</w:t>
      </w:r>
      <w:r w:rsidR="00330FBE" w:rsidRPr="002F0CF0">
        <w:rPr>
          <w:rFonts w:ascii="PT Astra Serif" w:hAnsi="PT Astra Serif"/>
          <w:bCs/>
          <w:spacing w:val="2"/>
          <w:sz w:val="28"/>
          <w:szCs w:val="28"/>
          <w:lang w:eastAsia="ru-RU"/>
        </w:rPr>
        <w:t xml:space="preserve"> </w:t>
      </w:r>
      <w:r w:rsidR="00330FBE" w:rsidRPr="002F0CF0">
        <w:rPr>
          <w:rFonts w:ascii="PT Astra Serif" w:hAnsi="PT Astra Serif"/>
          <w:bCs/>
          <w:spacing w:val="-6"/>
          <w:sz w:val="28"/>
          <w:szCs w:val="28"/>
          <w:lang w:eastAsia="ru-RU"/>
        </w:rPr>
        <w:t>подпункта 2 пункта 1 указа Губернатора Ульяновской области от 12.01.2018 № 4 «О внесении изменений в указ Губернатора Ульяновской области</w:t>
      </w:r>
      <w:r w:rsidR="001F3E93" w:rsidRPr="002F0CF0">
        <w:rPr>
          <w:rFonts w:ascii="PT Astra Serif" w:hAnsi="PT Astra Serif"/>
          <w:bCs/>
          <w:spacing w:val="-6"/>
          <w:sz w:val="28"/>
          <w:szCs w:val="28"/>
          <w:lang w:eastAsia="ru-RU"/>
        </w:rPr>
        <w:t xml:space="preserve"> </w:t>
      </w:r>
      <w:r w:rsidR="004145B1" w:rsidRPr="002F0CF0">
        <w:rPr>
          <w:rFonts w:ascii="PT Astra Serif" w:hAnsi="PT Astra Serif"/>
          <w:bCs/>
          <w:spacing w:val="-6"/>
          <w:sz w:val="28"/>
          <w:szCs w:val="28"/>
          <w:lang w:eastAsia="ru-RU"/>
        </w:rPr>
        <w:br/>
      </w:r>
      <w:r w:rsidR="00330FBE" w:rsidRPr="002F0CF0">
        <w:rPr>
          <w:rFonts w:ascii="PT Astra Serif" w:hAnsi="PT Astra Serif"/>
          <w:bCs/>
          <w:spacing w:val="-6"/>
          <w:sz w:val="28"/>
          <w:szCs w:val="28"/>
          <w:lang w:eastAsia="ru-RU"/>
        </w:rPr>
        <w:t>от 22.08.2017 № 55».</w:t>
      </w:r>
    </w:p>
    <w:p w:rsidR="00AC5C8C" w:rsidRPr="002F0CF0" w:rsidRDefault="003C077F" w:rsidP="00985A54">
      <w:pPr>
        <w:widowControl w:val="0"/>
        <w:autoSpaceDE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F0CF0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6F43CA" w:rsidRPr="002F0CF0">
        <w:rPr>
          <w:rFonts w:ascii="PT Astra Serif" w:hAnsi="PT Astra Serif"/>
          <w:bCs/>
          <w:sz w:val="28"/>
          <w:szCs w:val="28"/>
          <w:lang w:eastAsia="ru-RU"/>
        </w:rPr>
        <w:t xml:space="preserve">. </w:t>
      </w:r>
      <w:r w:rsidR="00330FBE" w:rsidRPr="002F0CF0">
        <w:rPr>
          <w:rFonts w:ascii="PT Astra Serif" w:hAnsi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bookmarkEnd w:id="1"/>
    <w:p w:rsidR="006B5338" w:rsidRPr="002F0CF0" w:rsidRDefault="006B5338" w:rsidP="001B5829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pacing w:val="-4"/>
          <w:sz w:val="28"/>
        </w:rPr>
      </w:pPr>
    </w:p>
    <w:p w:rsidR="00750BD7" w:rsidRPr="002F0CF0" w:rsidRDefault="00750BD7" w:rsidP="001B582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50BD7" w:rsidRPr="002F0CF0" w:rsidRDefault="00750BD7" w:rsidP="001B582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E3D9D" w:rsidRPr="002F0CF0" w:rsidRDefault="00CE3D9D" w:rsidP="001B582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F0CF0">
        <w:rPr>
          <w:rFonts w:ascii="PT Astra Serif" w:hAnsi="PT Astra Serif"/>
          <w:sz w:val="28"/>
          <w:szCs w:val="28"/>
        </w:rPr>
        <w:t xml:space="preserve">Губернатор области </w:t>
      </w:r>
      <w:r w:rsidRPr="002F0CF0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            </w:t>
      </w:r>
      <w:proofErr w:type="spellStart"/>
      <w:r w:rsidR="00AB6CF7" w:rsidRPr="002F0CF0">
        <w:rPr>
          <w:rFonts w:ascii="PT Astra Serif" w:hAnsi="PT Astra Serif"/>
          <w:sz w:val="28"/>
          <w:szCs w:val="28"/>
        </w:rPr>
        <w:t>А.Ю.Русских</w:t>
      </w:r>
      <w:proofErr w:type="spellEnd"/>
      <w:r w:rsidRPr="002F0CF0">
        <w:rPr>
          <w:rFonts w:ascii="PT Astra Serif" w:hAnsi="PT Astra Serif"/>
          <w:sz w:val="28"/>
          <w:szCs w:val="28"/>
        </w:rPr>
        <w:t xml:space="preserve"> </w:t>
      </w:r>
    </w:p>
    <w:sectPr w:rsidR="00CE3D9D" w:rsidRPr="002F0CF0" w:rsidSect="00E732EE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7C" w:rsidRDefault="004C567C" w:rsidP="00EC127E">
      <w:r>
        <w:separator/>
      </w:r>
    </w:p>
  </w:endnote>
  <w:endnote w:type="continuationSeparator" w:id="0">
    <w:p w:rsidR="004C567C" w:rsidRDefault="004C567C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F0" w:rsidRPr="002F0CF0" w:rsidRDefault="002F0CF0" w:rsidP="002F0CF0">
    <w:pPr>
      <w:pStyle w:val="ae"/>
      <w:jc w:val="right"/>
      <w:rPr>
        <w:rFonts w:ascii="PT Astra Serif" w:hAnsi="PT Astra Serif"/>
        <w:sz w:val="16"/>
      </w:rPr>
    </w:pPr>
    <w:r w:rsidRPr="002F0CF0">
      <w:rPr>
        <w:rFonts w:ascii="PT Astra Serif" w:hAnsi="PT Astra Serif"/>
        <w:sz w:val="16"/>
      </w:rPr>
      <w:t>0102ан1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7C" w:rsidRDefault="004C567C" w:rsidP="00EC127E">
      <w:r>
        <w:separator/>
      </w:r>
    </w:p>
  </w:footnote>
  <w:footnote w:type="continuationSeparator" w:id="0">
    <w:p w:rsidR="004C567C" w:rsidRDefault="004C567C" w:rsidP="00EC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C7" w:rsidRDefault="00C656C7" w:rsidP="009C5634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656C7" w:rsidRDefault="00C656C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11595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2F0CF0" w:rsidRPr="002F0CF0" w:rsidRDefault="002F0CF0">
        <w:pPr>
          <w:pStyle w:val="ac"/>
          <w:jc w:val="center"/>
          <w:rPr>
            <w:rFonts w:ascii="PT Astra Serif" w:hAnsi="PT Astra Serif"/>
            <w:sz w:val="28"/>
          </w:rPr>
        </w:pPr>
        <w:r w:rsidRPr="002F0CF0">
          <w:rPr>
            <w:rFonts w:ascii="PT Astra Serif" w:hAnsi="PT Astra Serif"/>
            <w:sz w:val="28"/>
          </w:rPr>
          <w:fldChar w:fldCharType="begin"/>
        </w:r>
        <w:r w:rsidRPr="002F0CF0">
          <w:rPr>
            <w:rFonts w:ascii="PT Astra Serif" w:hAnsi="PT Astra Serif"/>
            <w:sz w:val="28"/>
          </w:rPr>
          <w:instrText>PAGE   \* MERGEFORMAT</w:instrText>
        </w:r>
        <w:r w:rsidRPr="002F0CF0">
          <w:rPr>
            <w:rFonts w:ascii="PT Astra Serif" w:hAnsi="PT Astra Serif"/>
            <w:sz w:val="28"/>
          </w:rPr>
          <w:fldChar w:fldCharType="separate"/>
        </w:r>
        <w:r w:rsidR="003E3FB5">
          <w:rPr>
            <w:rFonts w:ascii="PT Astra Serif" w:hAnsi="PT Astra Serif"/>
            <w:noProof/>
            <w:sz w:val="28"/>
          </w:rPr>
          <w:t>4</w:t>
        </w:r>
        <w:r w:rsidRPr="002F0CF0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93C"/>
    <w:multiLevelType w:val="hybridMultilevel"/>
    <w:tmpl w:val="F9E21F50"/>
    <w:lvl w:ilvl="0" w:tplc="3444A40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073FE"/>
    <w:multiLevelType w:val="multilevel"/>
    <w:tmpl w:val="44F0F9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D36AF5"/>
    <w:multiLevelType w:val="hybridMultilevel"/>
    <w:tmpl w:val="A84848E2"/>
    <w:lvl w:ilvl="0" w:tplc="544EB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F7EBE"/>
    <w:multiLevelType w:val="hybridMultilevel"/>
    <w:tmpl w:val="A514A1CE"/>
    <w:lvl w:ilvl="0" w:tplc="89CCBE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6C647C"/>
    <w:multiLevelType w:val="multilevel"/>
    <w:tmpl w:val="F214A51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3B446604"/>
    <w:multiLevelType w:val="hybridMultilevel"/>
    <w:tmpl w:val="62A60E8A"/>
    <w:lvl w:ilvl="0" w:tplc="30163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C83A1C"/>
    <w:multiLevelType w:val="hybridMultilevel"/>
    <w:tmpl w:val="B8D2D30E"/>
    <w:lvl w:ilvl="0" w:tplc="FA787DC0">
      <w:start w:val="1"/>
      <w:numFmt w:val="decimal"/>
      <w:lvlText w:val="%1)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DB24C1"/>
    <w:multiLevelType w:val="hybridMultilevel"/>
    <w:tmpl w:val="6B02A712"/>
    <w:lvl w:ilvl="0" w:tplc="8EB4FEA4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051F7"/>
    <w:multiLevelType w:val="hybridMultilevel"/>
    <w:tmpl w:val="1DE2CC38"/>
    <w:lvl w:ilvl="0" w:tplc="BBD69D6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143A19"/>
    <w:multiLevelType w:val="hybridMultilevel"/>
    <w:tmpl w:val="9342EB74"/>
    <w:lvl w:ilvl="0" w:tplc="5B2E4D4A">
      <w:start w:val="1"/>
      <w:numFmt w:val="decimal"/>
      <w:lvlText w:val="%1)"/>
      <w:lvlJc w:val="left"/>
      <w:pPr>
        <w:ind w:left="90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367CAF"/>
    <w:multiLevelType w:val="multilevel"/>
    <w:tmpl w:val="552003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69C452A2"/>
    <w:multiLevelType w:val="hybridMultilevel"/>
    <w:tmpl w:val="DB76B81A"/>
    <w:lvl w:ilvl="0" w:tplc="5F220DE4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5307481"/>
    <w:multiLevelType w:val="hybridMultilevel"/>
    <w:tmpl w:val="0836454E"/>
    <w:lvl w:ilvl="0" w:tplc="FFFFFFFF">
      <w:start w:val="1"/>
      <w:numFmt w:val="decimal"/>
      <w:lvlText w:val="%1)"/>
      <w:lvlJc w:val="left"/>
      <w:pPr>
        <w:ind w:left="900" w:hanging="360"/>
      </w:pPr>
      <w:rPr>
        <w:rFonts w:ascii="PT Astra Serif" w:eastAsia="Times New Roman" w:hAnsi="PT Astra Serif" w:cs="Times New Roman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ED2AC7"/>
    <w:multiLevelType w:val="multilevel"/>
    <w:tmpl w:val="D35C2B42"/>
    <w:lvl w:ilvl="0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5DCD"/>
    <w:rsid w:val="0000601B"/>
    <w:rsid w:val="00014AC7"/>
    <w:rsid w:val="0003370E"/>
    <w:rsid w:val="00043F4B"/>
    <w:rsid w:val="000579AF"/>
    <w:rsid w:val="0006698A"/>
    <w:rsid w:val="00066F2D"/>
    <w:rsid w:val="00072AFD"/>
    <w:rsid w:val="00084DBF"/>
    <w:rsid w:val="00084FF5"/>
    <w:rsid w:val="000900A7"/>
    <w:rsid w:val="00090566"/>
    <w:rsid w:val="00090D18"/>
    <w:rsid w:val="00091FEB"/>
    <w:rsid w:val="000A22C4"/>
    <w:rsid w:val="000D482D"/>
    <w:rsid w:val="000D5363"/>
    <w:rsid w:val="000D73AB"/>
    <w:rsid w:val="000E6D1E"/>
    <w:rsid w:val="000F1B9A"/>
    <w:rsid w:val="00110761"/>
    <w:rsid w:val="00154860"/>
    <w:rsid w:val="001633B2"/>
    <w:rsid w:val="00164295"/>
    <w:rsid w:val="0019537E"/>
    <w:rsid w:val="001954F8"/>
    <w:rsid w:val="001B5829"/>
    <w:rsid w:val="001C2158"/>
    <w:rsid w:val="001E07A5"/>
    <w:rsid w:val="001E34C6"/>
    <w:rsid w:val="001E7AF9"/>
    <w:rsid w:val="001F3E93"/>
    <w:rsid w:val="00212410"/>
    <w:rsid w:val="002143E0"/>
    <w:rsid w:val="00221982"/>
    <w:rsid w:val="00222B56"/>
    <w:rsid w:val="00225857"/>
    <w:rsid w:val="00240BEA"/>
    <w:rsid w:val="00262E6B"/>
    <w:rsid w:val="002748A2"/>
    <w:rsid w:val="00276E7B"/>
    <w:rsid w:val="002A4512"/>
    <w:rsid w:val="002D22C2"/>
    <w:rsid w:val="002E2BD3"/>
    <w:rsid w:val="002F0CF0"/>
    <w:rsid w:val="002F79E0"/>
    <w:rsid w:val="00301D00"/>
    <w:rsid w:val="00304A92"/>
    <w:rsid w:val="00305166"/>
    <w:rsid w:val="00310C05"/>
    <w:rsid w:val="00317E5B"/>
    <w:rsid w:val="0032325D"/>
    <w:rsid w:val="00330FBE"/>
    <w:rsid w:val="00350BA0"/>
    <w:rsid w:val="00360767"/>
    <w:rsid w:val="003613B0"/>
    <w:rsid w:val="003816B5"/>
    <w:rsid w:val="00385B1D"/>
    <w:rsid w:val="00387517"/>
    <w:rsid w:val="00396057"/>
    <w:rsid w:val="003C077F"/>
    <w:rsid w:val="003D3741"/>
    <w:rsid w:val="003E03B0"/>
    <w:rsid w:val="003E12A3"/>
    <w:rsid w:val="003E3FB5"/>
    <w:rsid w:val="003E67BD"/>
    <w:rsid w:val="004145B1"/>
    <w:rsid w:val="00414B80"/>
    <w:rsid w:val="00415649"/>
    <w:rsid w:val="00417DCB"/>
    <w:rsid w:val="00421E20"/>
    <w:rsid w:val="004244D2"/>
    <w:rsid w:val="00432240"/>
    <w:rsid w:val="004461F8"/>
    <w:rsid w:val="00454F2B"/>
    <w:rsid w:val="00456FB3"/>
    <w:rsid w:val="004822F6"/>
    <w:rsid w:val="004824F7"/>
    <w:rsid w:val="00482525"/>
    <w:rsid w:val="00482CF8"/>
    <w:rsid w:val="00486051"/>
    <w:rsid w:val="004955E1"/>
    <w:rsid w:val="004B30B0"/>
    <w:rsid w:val="004B3896"/>
    <w:rsid w:val="004B5D79"/>
    <w:rsid w:val="004B7BBB"/>
    <w:rsid w:val="004C2F3C"/>
    <w:rsid w:val="004C567C"/>
    <w:rsid w:val="004D3F1F"/>
    <w:rsid w:val="004D639F"/>
    <w:rsid w:val="004E6B50"/>
    <w:rsid w:val="004E754A"/>
    <w:rsid w:val="0052470E"/>
    <w:rsid w:val="00524F8B"/>
    <w:rsid w:val="00527D93"/>
    <w:rsid w:val="00531F0F"/>
    <w:rsid w:val="00532069"/>
    <w:rsid w:val="005346F2"/>
    <w:rsid w:val="005372C4"/>
    <w:rsid w:val="00550519"/>
    <w:rsid w:val="00585387"/>
    <w:rsid w:val="00597CAF"/>
    <w:rsid w:val="005B64CF"/>
    <w:rsid w:val="005C21EC"/>
    <w:rsid w:val="005D365F"/>
    <w:rsid w:val="005D6AC7"/>
    <w:rsid w:val="005E3471"/>
    <w:rsid w:val="005E5282"/>
    <w:rsid w:val="005F1B8E"/>
    <w:rsid w:val="006000AF"/>
    <w:rsid w:val="00612C02"/>
    <w:rsid w:val="0061799F"/>
    <w:rsid w:val="006235C4"/>
    <w:rsid w:val="006354D5"/>
    <w:rsid w:val="00643A26"/>
    <w:rsid w:val="00645E44"/>
    <w:rsid w:val="00660A99"/>
    <w:rsid w:val="00662E40"/>
    <w:rsid w:val="006841B1"/>
    <w:rsid w:val="00685E1D"/>
    <w:rsid w:val="00694CB3"/>
    <w:rsid w:val="006A4A61"/>
    <w:rsid w:val="006A4EAA"/>
    <w:rsid w:val="006B5338"/>
    <w:rsid w:val="006D1076"/>
    <w:rsid w:val="006D364E"/>
    <w:rsid w:val="006D4C23"/>
    <w:rsid w:val="006E5F75"/>
    <w:rsid w:val="006F43CA"/>
    <w:rsid w:val="006F5345"/>
    <w:rsid w:val="00702FE6"/>
    <w:rsid w:val="00705CE0"/>
    <w:rsid w:val="00710D23"/>
    <w:rsid w:val="0071191D"/>
    <w:rsid w:val="0075015C"/>
    <w:rsid w:val="0075068C"/>
    <w:rsid w:val="00750BD7"/>
    <w:rsid w:val="00771F89"/>
    <w:rsid w:val="00786A8F"/>
    <w:rsid w:val="007C358D"/>
    <w:rsid w:val="007D39E5"/>
    <w:rsid w:val="007E02F4"/>
    <w:rsid w:val="007E2823"/>
    <w:rsid w:val="007F2981"/>
    <w:rsid w:val="007F6F71"/>
    <w:rsid w:val="0080132A"/>
    <w:rsid w:val="008208AB"/>
    <w:rsid w:val="0084147C"/>
    <w:rsid w:val="008429B9"/>
    <w:rsid w:val="0085362B"/>
    <w:rsid w:val="00854B2B"/>
    <w:rsid w:val="00856519"/>
    <w:rsid w:val="00875D33"/>
    <w:rsid w:val="00876E1F"/>
    <w:rsid w:val="008A1F4D"/>
    <w:rsid w:val="008C6504"/>
    <w:rsid w:val="008C7513"/>
    <w:rsid w:val="008E5DD9"/>
    <w:rsid w:val="00900621"/>
    <w:rsid w:val="00916D06"/>
    <w:rsid w:val="00935CC4"/>
    <w:rsid w:val="00942AC6"/>
    <w:rsid w:val="0094392E"/>
    <w:rsid w:val="00943970"/>
    <w:rsid w:val="00945182"/>
    <w:rsid w:val="00945BDE"/>
    <w:rsid w:val="00954940"/>
    <w:rsid w:val="00974534"/>
    <w:rsid w:val="00976FFD"/>
    <w:rsid w:val="00981899"/>
    <w:rsid w:val="00985A54"/>
    <w:rsid w:val="0098624D"/>
    <w:rsid w:val="009B0FEF"/>
    <w:rsid w:val="009B63D8"/>
    <w:rsid w:val="009B7E05"/>
    <w:rsid w:val="009C5634"/>
    <w:rsid w:val="009F49A5"/>
    <w:rsid w:val="00A15977"/>
    <w:rsid w:val="00A15FB4"/>
    <w:rsid w:val="00A27E98"/>
    <w:rsid w:val="00A30191"/>
    <w:rsid w:val="00A37787"/>
    <w:rsid w:val="00A456F5"/>
    <w:rsid w:val="00A57C2F"/>
    <w:rsid w:val="00A75C6D"/>
    <w:rsid w:val="00A76D95"/>
    <w:rsid w:val="00AB3048"/>
    <w:rsid w:val="00AB6CF7"/>
    <w:rsid w:val="00AC5C8C"/>
    <w:rsid w:val="00AD09DE"/>
    <w:rsid w:val="00AD6169"/>
    <w:rsid w:val="00AF7DCB"/>
    <w:rsid w:val="00B01E74"/>
    <w:rsid w:val="00B0256C"/>
    <w:rsid w:val="00B0533B"/>
    <w:rsid w:val="00B07BB5"/>
    <w:rsid w:val="00B63502"/>
    <w:rsid w:val="00B6400E"/>
    <w:rsid w:val="00B951A3"/>
    <w:rsid w:val="00B97927"/>
    <w:rsid w:val="00BB1411"/>
    <w:rsid w:val="00BB17B2"/>
    <w:rsid w:val="00BB7AF6"/>
    <w:rsid w:val="00BE0886"/>
    <w:rsid w:val="00BE3102"/>
    <w:rsid w:val="00BE4A57"/>
    <w:rsid w:val="00BF2B79"/>
    <w:rsid w:val="00C042F3"/>
    <w:rsid w:val="00C254D3"/>
    <w:rsid w:val="00C36DF1"/>
    <w:rsid w:val="00C43387"/>
    <w:rsid w:val="00C64A57"/>
    <w:rsid w:val="00C656C7"/>
    <w:rsid w:val="00C7024F"/>
    <w:rsid w:val="00C769B4"/>
    <w:rsid w:val="00C9038A"/>
    <w:rsid w:val="00C92822"/>
    <w:rsid w:val="00C933CC"/>
    <w:rsid w:val="00CA2915"/>
    <w:rsid w:val="00CD65C7"/>
    <w:rsid w:val="00CD6A27"/>
    <w:rsid w:val="00CE2493"/>
    <w:rsid w:val="00CE3D9D"/>
    <w:rsid w:val="00CE7912"/>
    <w:rsid w:val="00CF373A"/>
    <w:rsid w:val="00CF5CD4"/>
    <w:rsid w:val="00CF79FD"/>
    <w:rsid w:val="00D00206"/>
    <w:rsid w:val="00D076DB"/>
    <w:rsid w:val="00D16C15"/>
    <w:rsid w:val="00D414DC"/>
    <w:rsid w:val="00D42FD0"/>
    <w:rsid w:val="00D50391"/>
    <w:rsid w:val="00D81B4A"/>
    <w:rsid w:val="00DA07FA"/>
    <w:rsid w:val="00DA601C"/>
    <w:rsid w:val="00DB4265"/>
    <w:rsid w:val="00DC7BDF"/>
    <w:rsid w:val="00DE5E61"/>
    <w:rsid w:val="00DF6E65"/>
    <w:rsid w:val="00E0225F"/>
    <w:rsid w:val="00E33443"/>
    <w:rsid w:val="00E34B89"/>
    <w:rsid w:val="00E36FD2"/>
    <w:rsid w:val="00E52F1D"/>
    <w:rsid w:val="00E54D91"/>
    <w:rsid w:val="00E651CD"/>
    <w:rsid w:val="00E732EE"/>
    <w:rsid w:val="00E734CD"/>
    <w:rsid w:val="00E773DE"/>
    <w:rsid w:val="00E9494F"/>
    <w:rsid w:val="00EA2881"/>
    <w:rsid w:val="00EA7F44"/>
    <w:rsid w:val="00EC0E4F"/>
    <w:rsid w:val="00EC127E"/>
    <w:rsid w:val="00ED22B3"/>
    <w:rsid w:val="00EF3EFF"/>
    <w:rsid w:val="00EF5C0D"/>
    <w:rsid w:val="00F10220"/>
    <w:rsid w:val="00F13BDE"/>
    <w:rsid w:val="00F17352"/>
    <w:rsid w:val="00F34AE3"/>
    <w:rsid w:val="00F4477E"/>
    <w:rsid w:val="00F9735C"/>
    <w:rsid w:val="00FA0BEA"/>
    <w:rsid w:val="00FB012D"/>
    <w:rsid w:val="00FB1D67"/>
    <w:rsid w:val="00FB4AF3"/>
    <w:rsid w:val="00FD6338"/>
    <w:rsid w:val="00FE438B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0886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2">
    <w:name w:val="Знак Знак1"/>
    <w:basedOn w:val="11"/>
  </w:style>
  <w:style w:type="character" w:customStyle="1" w:styleId="a4">
    <w:name w:val="Знак Знак"/>
    <w:basedOn w:val="1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C656C7"/>
  </w:style>
  <w:style w:type="character" w:customStyle="1" w:styleId="21">
    <w:name w:val="Основной текст (2)_"/>
    <w:rsid w:val="00C64A5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2">
    <w:name w:val="List Paragraph"/>
    <w:basedOn w:val="a"/>
    <w:uiPriority w:val="34"/>
    <w:qFormat/>
    <w:rsid w:val="00BE0886"/>
    <w:pPr>
      <w:suppressAutoHyphens w:val="0"/>
      <w:spacing w:after="160" w:line="259" w:lineRule="auto"/>
      <w:ind w:left="720"/>
      <w:contextualSpacing/>
    </w:pPr>
    <w:rPr>
      <w:rFonts w:ascii="PT Astra Serif" w:eastAsia="Calibri" w:hAnsi="PT Astra Serif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9"/>
    <w:rsid w:val="00BE0886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F0CF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0886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2">
    <w:name w:val="Знак Знак1"/>
    <w:basedOn w:val="11"/>
  </w:style>
  <w:style w:type="character" w:customStyle="1" w:styleId="a4">
    <w:name w:val="Знак Знак"/>
    <w:basedOn w:val="1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C656C7"/>
  </w:style>
  <w:style w:type="character" w:customStyle="1" w:styleId="21">
    <w:name w:val="Основной текст (2)_"/>
    <w:rsid w:val="00C64A5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2">
    <w:name w:val="List Paragraph"/>
    <w:basedOn w:val="a"/>
    <w:uiPriority w:val="34"/>
    <w:qFormat/>
    <w:rsid w:val="00BE0886"/>
    <w:pPr>
      <w:suppressAutoHyphens w:val="0"/>
      <w:spacing w:after="160" w:line="259" w:lineRule="auto"/>
      <w:ind w:left="720"/>
      <w:contextualSpacing/>
    </w:pPr>
    <w:rPr>
      <w:rFonts w:ascii="PT Astra Serif" w:eastAsia="Calibri" w:hAnsi="PT Astra Serif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9"/>
    <w:rsid w:val="00BE0886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F0CF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Ненашева Александра Андреевна</cp:lastModifiedBy>
  <cp:revision>8</cp:revision>
  <cp:lastPrinted>2023-02-02T10:03:00Z</cp:lastPrinted>
  <dcterms:created xsi:type="dcterms:W3CDTF">2023-02-01T08:47:00Z</dcterms:created>
  <dcterms:modified xsi:type="dcterms:W3CDTF">2023-02-08T07:16:00Z</dcterms:modified>
</cp:coreProperties>
</file>