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D56A1" w:rsidRPr="008D56A1" w:rsidTr="00B25D3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D56A1" w:rsidRPr="008D56A1" w:rsidRDefault="008D56A1" w:rsidP="008D56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__DdeLink__428060_2144257882"/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D56A1" w:rsidRPr="008D56A1" w:rsidTr="00B25D3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D56A1" w:rsidRPr="008D56A1" w:rsidRDefault="008D56A1" w:rsidP="008D56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D56A1" w:rsidRPr="008D56A1" w:rsidTr="00B25D3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D56A1" w:rsidRPr="008D56A1" w:rsidRDefault="008D56A1" w:rsidP="008D56A1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</w:t>
            </w:r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февраля</w:t>
            </w:r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D56A1" w:rsidRPr="008D56A1" w:rsidRDefault="008D56A1" w:rsidP="008D56A1">
            <w:pPr>
              <w:overflowPunct/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54</w:t>
            </w:r>
            <w:r w:rsidRPr="008D56A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1035D" w:rsidRDefault="0091035D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8D56A1" w:rsidRPr="00FF173A" w:rsidRDefault="008D56A1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bookmarkStart w:id="1" w:name="_GoBack"/>
      <w:bookmarkEnd w:id="1"/>
    </w:p>
    <w:p w:rsidR="00F06293" w:rsidRPr="00FF173A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FF173A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r w:rsidR="00662AD3" w:rsidRPr="00FF173A">
        <w:rPr>
          <w:rFonts w:ascii="PT Astra Serif" w:eastAsia="MS Mincho" w:hAnsi="PT Astra Serif"/>
          <w:b/>
          <w:sz w:val="28"/>
          <w:szCs w:val="28"/>
        </w:rPr>
        <w:br/>
      </w:r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 xml:space="preserve">и </w:t>
      </w:r>
      <w:r w:rsidR="00701364" w:rsidRPr="00FF173A">
        <w:rPr>
          <w:rFonts w:ascii="PT Astra Serif" w:hAnsi="PT Astra Serif"/>
          <w:b/>
          <w:spacing w:val="2"/>
          <w:sz w:val="28"/>
          <w:szCs w:val="28"/>
        </w:rPr>
        <w:t xml:space="preserve">о </w:t>
      </w:r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 xml:space="preserve">признании </w:t>
      </w:r>
      <w:proofErr w:type="gramStart"/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>утратившими</w:t>
      </w:r>
      <w:proofErr w:type="gramEnd"/>
      <w:r w:rsidR="00662AD3" w:rsidRPr="00FF173A">
        <w:rPr>
          <w:rFonts w:ascii="PT Astra Serif" w:hAnsi="PT Astra Serif"/>
          <w:b/>
          <w:spacing w:val="2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bookmarkEnd w:id="0"/>
    <w:p w:rsidR="00F06293" w:rsidRPr="00FF173A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F173A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F173A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FF173A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FF173A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br/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proofErr w:type="gramStart"/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FF173A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  <w:proofErr w:type="gramEnd"/>
    </w:p>
    <w:p w:rsidR="00662AD3" w:rsidRPr="00FF173A" w:rsidRDefault="00F06293" w:rsidP="00662AD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3. </w:t>
      </w:r>
      <w:r w:rsidR="00662AD3" w:rsidRPr="00FF173A">
        <w:rPr>
          <w:rFonts w:ascii="PT Astra Serif" w:eastAsia="MS Mincho" w:hAnsi="PT Astra Serif"/>
          <w:sz w:val="28"/>
          <w:szCs w:val="28"/>
        </w:rPr>
        <w:t>Признать утратившими силу:</w:t>
      </w:r>
    </w:p>
    <w:p w:rsidR="006702B9" w:rsidRPr="00FF173A" w:rsidRDefault="006702B9" w:rsidP="006702B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F173A">
        <w:rPr>
          <w:rFonts w:ascii="PT Astra Serif" w:eastAsia="MS Mincho" w:hAnsi="PT Astra Serif"/>
          <w:sz w:val="28"/>
          <w:szCs w:val="28"/>
        </w:rPr>
        <w:t xml:space="preserve">пункты 17 и 18 </w:t>
      </w:r>
      <w:r w:rsidR="00916C6E" w:rsidRPr="00FF173A">
        <w:rPr>
          <w:rFonts w:ascii="PT Astra Serif" w:eastAsia="MS Mincho" w:hAnsi="PT Astra Serif"/>
          <w:sz w:val="28"/>
          <w:szCs w:val="28"/>
        </w:rPr>
        <w:t>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утверждённых </w:t>
      </w:r>
      <w:r w:rsidR="006D289C" w:rsidRPr="00FF173A">
        <w:rPr>
          <w:rFonts w:ascii="PT Astra Serif" w:eastAsia="MS Mincho" w:hAnsi="PT Astra Serif"/>
          <w:sz w:val="28"/>
          <w:szCs w:val="28"/>
        </w:rPr>
        <w:t>постано</w:t>
      </w:r>
      <w:r w:rsidR="002B5722" w:rsidRPr="00FF173A">
        <w:rPr>
          <w:rFonts w:ascii="PT Astra Serif" w:eastAsia="MS Mincho" w:hAnsi="PT Astra Serif"/>
          <w:sz w:val="28"/>
          <w:szCs w:val="28"/>
        </w:rPr>
        <w:t>влением</w:t>
      </w:r>
      <w:r w:rsidR="00916C6E" w:rsidRPr="00FF173A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</w:t>
      </w:r>
      <w:r w:rsidRPr="00FF173A">
        <w:rPr>
          <w:rFonts w:ascii="PT Astra Serif" w:eastAsia="MS Mincho" w:hAnsi="PT Astra Serif"/>
          <w:sz w:val="28"/>
          <w:szCs w:val="28"/>
        </w:rPr>
        <w:t>27.01.2022 № 1/46-П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области»;</w:t>
      </w:r>
      <w:proofErr w:type="gramEnd"/>
    </w:p>
    <w:p w:rsidR="0092730C" w:rsidRPr="00FF173A" w:rsidRDefault="0092730C" w:rsidP="00916C6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FF173A">
        <w:rPr>
          <w:rFonts w:ascii="PT Astra Serif" w:eastAsia="MS Mincho" w:hAnsi="PT Astra Serif"/>
          <w:sz w:val="28"/>
          <w:szCs w:val="28"/>
        </w:rPr>
        <w:lastRenderedPageBreak/>
        <w:t>пункты 14 и 15</w:t>
      </w:r>
      <w:r w:rsidR="00916C6E" w:rsidRPr="00FF173A">
        <w:rPr>
          <w:rFonts w:ascii="PT Astra Serif" w:eastAsia="MS Mincho" w:hAnsi="PT Astra Serif"/>
          <w:sz w:val="28"/>
          <w:szCs w:val="28"/>
        </w:rPr>
        <w:t xml:space="preserve"> 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F173A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</w:t>
      </w:r>
      <w:r w:rsidRPr="00FF173A">
        <w:rPr>
          <w:rFonts w:ascii="PT Astra Serif" w:eastAsia="MS Mincho" w:hAnsi="PT Astra Serif"/>
          <w:sz w:val="28"/>
          <w:szCs w:val="28"/>
        </w:rPr>
        <w:t>утверждённых постановлением Правительства Ульяновской области от 18.05.2022 № 9/261-П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области»;</w:t>
      </w:r>
      <w:proofErr w:type="gramEnd"/>
    </w:p>
    <w:p w:rsidR="00134BE3" w:rsidRPr="00FF173A" w:rsidRDefault="00C07503" w:rsidP="00134B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0A7CB5">
        <w:rPr>
          <w:rFonts w:ascii="PT Astra Serif" w:eastAsia="MS Mincho" w:hAnsi="PT Astra Serif"/>
          <w:sz w:val="28"/>
          <w:szCs w:val="28"/>
        </w:rPr>
        <w:t xml:space="preserve">подпункт </w:t>
      </w:r>
      <w:r w:rsidR="000A7CB5">
        <w:rPr>
          <w:rFonts w:ascii="PT Astra Serif" w:eastAsia="MS Mincho" w:hAnsi="PT Astra Serif"/>
          <w:sz w:val="28"/>
          <w:szCs w:val="28"/>
        </w:rPr>
        <w:t>«</w:t>
      </w:r>
      <w:r w:rsidRPr="000A7CB5">
        <w:rPr>
          <w:rFonts w:ascii="PT Astra Serif" w:eastAsia="MS Mincho" w:hAnsi="PT Astra Serif"/>
          <w:sz w:val="28"/>
          <w:szCs w:val="28"/>
        </w:rPr>
        <w:t>б</w:t>
      </w:r>
      <w:r w:rsidR="000A7CB5">
        <w:rPr>
          <w:rFonts w:ascii="PT Astra Serif" w:eastAsia="MS Mincho" w:hAnsi="PT Astra Serif"/>
          <w:sz w:val="28"/>
          <w:szCs w:val="28"/>
        </w:rPr>
        <w:t>»</w:t>
      </w:r>
      <w:r w:rsidRPr="000A7CB5">
        <w:rPr>
          <w:rFonts w:ascii="PT Astra Serif" w:eastAsia="MS Mincho" w:hAnsi="PT Astra Serif"/>
          <w:sz w:val="28"/>
          <w:szCs w:val="28"/>
        </w:rPr>
        <w:t xml:space="preserve"> подпункта 2 пункта 3</w:t>
      </w:r>
      <w:r>
        <w:rPr>
          <w:rFonts w:ascii="PT Astra Serif" w:eastAsia="MS Mincho" w:hAnsi="PT Astra Serif"/>
          <w:sz w:val="28"/>
          <w:szCs w:val="28"/>
        </w:rPr>
        <w:t xml:space="preserve">, </w:t>
      </w:r>
      <w:r w:rsidR="0092730C" w:rsidRPr="00FF173A">
        <w:rPr>
          <w:rFonts w:ascii="PT Astra Serif" w:eastAsia="MS Mincho" w:hAnsi="PT Astra Serif"/>
          <w:sz w:val="28"/>
          <w:szCs w:val="28"/>
        </w:rPr>
        <w:t>пункты 12 и 13</w:t>
      </w:r>
      <w:r w:rsidR="00F46759">
        <w:rPr>
          <w:rFonts w:ascii="PT Astra Serif" w:eastAsia="MS Mincho" w:hAnsi="PT Astra Serif"/>
          <w:sz w:val="28"/>
          <w:szCs w:val="28"/>
        </w:rPr>
        <w:t xml:space="preserve"> изменений</w:t>
      </w:r>
      <w:r w:rsidR="00F46759">
        <w:rPr>
          <w:rFonts w:ascii="PT Astra Serif" w:eastAsia="MS Mincho" w:hAnsi="PT Astra Serif"/>
          <w:sz w:val="28"/>
          <w:szCs w:val="28"/>
        </w:rPr>
        <w:br/>
      </w:r>
      <w:r w:rsidR="00662AD3" w:rsidRPr="00FF173A">
        <w:rPr>
          <w:rFonts w:ascii="PT Astra Serif" w:eastAsia="MS Mincho" w:hAnsi="PT Astra Serif"/>
          <w:sz w:val="28"/>
          <w:szCs w:val="28"/>
        </w:rPr>
        <w:t>в государственную программу Ульяновской области «Развитие агропромышленного</w:t>
      </w:r>
      <w:r w:rsidR="00F46759">
        <w:rPr>
          <w:rFonts w:ascii="PT Astra Serif" w:eastAsia="MS Mincho" w:hAnsi="PT Astra Serif"/>
          <w:sz w:val="28"/>
          <w:szCs w:val="28"/>
        </w:rPr>
        <w:t xml:space="preserve"> комплекса, сельских территорий </w:t>
      </w:r>
      <w:r w:rsidR="00662AD3" w:rsidRPr="00FF173A">
        <w:rPr>
          <w:rFonts w:ascii="PT Astra Serif" w:eastAsia="MS Mincho" w:hAnsi="PT Astra Serif"/>
          <w:sz w:val="28"/>
          <w:szCs w:val="28"/>
        </w:rPr>
        <w:t>и регулирование рынков сельск</w:t>
      </w:r>
      <w:r w:rsidR="00BC7683">
        <w:rPr>
          <w:rFonts w:ascii="PT Astra Serif" w:eastAsia="MS Mincho" w:hAnsi="PT Astra Serif"/>
          <w:sz w:val="28"/>
          <w:szCs w:val="28"/>
        </w:rPr>
        <w:t xml:space="preserve">охозяйственной продукции, сырья </w:t>
      </w:r>
      <w:r w:rsidR="00662AD3" w:rsidRPr="00FF173A">
        <w:rPr>
          <w:rFonts w:ascii="PT Astra Serif" w:eastAsia="MS Mincho" w:hAnsi="PT Astra Serif"/>
          <w:sz w:val="28"/>
          <w:szCs w:val="28"/>
        </w:rPr>
        <w:t>и продовольствия в Ульяновской области»,</w:t>
      </w:r>
      <w:r w:rsidR="0092730C" w:rsidRPr="00FF173A">
        <w:rPr>
          <w:rFonts w:ascii="PT Astra Serif" w:eastAsia="MS Mincho" w:hAnsi="PT Astra Serif"/>
          <w:sz w:val="28"/>
          <w:szCs w:val="28"/>
        </w:rPr>
        <w:t xml:space="preserve"> утверждённых постановлением Правительства Ульяновской области</w:t>
      </w:r>
      <w:r w:rsidR="00134BE3" w:rsidRPr="00FF173A">
        <w:rPr>
          <w:rFonts w:ascii="PT Astra Serif" w:eastAsia="MS Mincho" w:hAnsi="PT Astra Serif"/>
          <w:sz w:val="28"/>
          <w:szCs w:val="28"/>
        </w:rPr>
        <w:t xml:space="preserve"> от 22.09.2022 № 17/540-П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proofErr w:type="gramEnd"/>
      <w:r w:rsidR="00134BE3" w:rsidRPr="00FF173A">
        <w:rPr>
          <w:rFonts w:ascii="PT Astra Serif" w:eastAsia="MS Mincho" w:hAnsi="PT Astra Serif"/>
          <w:sz w:val="28"/>
          <w:szCs w:val="28"/>
        </w:rPr>
        <w:t xml:space="preserve"> и продовольствия в Ульяновской области» и о признании </w:t>
      </w:r>
      <w:proofErr w:type="gramStart"/>
      <w:r w:rsidR="00134BE3" w:rsidRPr="00FF173A">
        <w:rPr>
          <w:rFonts w:ascii="PT Astra Serif" w:eastAsia="MS Mincho" w:hAnsi="PT Astra Serif"/>
          <w:sz w:val="28"/>
          <w:szCs w:val="28"/>
        </w:rPr>
        <w:t>утратившими</w:t>
      </w:r>
      <w:proofErr w:type="gramEnd"/>
      <w:r w:rsidR="00134BE3" w:rsidRPr="00FF173A">
        <w:rPr>
          <w:rFonts w:ascii="PT Astra Serif" w:eastAsia="MS Mincho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662AD3" w:rsidRPr="00FF173A" w:rsidRDefault="00134BE3" w:rsidP="00EF77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пункты 15 и 16 приложения № 1 </w:t>
      </w:r>
      <w:r w:rsidR="00F2323B" w:rsidRPr="00FF173A">
        <w:rPr>
          <w:rFonts w:ascii="PT Astra Serif" w:eastAsia="MS Mincho" w:hAnsi="PT Astra Serif"/>
          <w:sz w:val="28"/>
          <w:szCs w:val="28"/>
        </w:rPr>
        <w:t xml:space="preserve">к </w:t>
      </w:r>
      <w:r w:rsidR="00EF7765" w:rsidRPr="00FF173A">
        <w:rPr>
          <w:rFonts w:ascii="PT Astra Serif" w:eastAsia="MS Mincho" w:hAnsi="PT Astra Serif"/>
          <w:sz w:val="28"/>
          <w:szCs w:val="28"/>
        </w:rPr>
        <w:t>постановлени</w:t>
      </w:r>
      <w:r w:rsidR="00F2323B" w:rsidRPr="00FF173A">
        <w:rPr>
          <w:rFonts w:ascii="PT Astra Serif" w:eastAsia="MS Mincho" w:hAnsi="PT Astra Serif"/>
          <w:sz w:val="28"/>
          <w:szCs w:val="28"/>
        </w:rPr>
        <w:t>ю</w:t>
      </w:r>
      <w:r w:rsidR="00EF7765" w:rsidRPr="00FF173A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14.12.2022 № 25/759-П «О внесении изменений</w:t>
      </w:r>
      <w:r w:rsidR="00EF7765" w:rsidRPr="00FF173A">
        <w:rPr>
          <w:rFonts w:ascii="PT Astra Serif" w:eastAsia="MS Mincho" w:hAnsi="PT Astra Serif"/>
          <w:sz w:val="28"/>
          <w:szCs w:val="28"/>
        </w:rPr>
        <w:br/>
        <w:t>в отдельные нормативные правовые акты Правительства Ульяновской области».</w:t>
      </w:r>
    </w:p>
    <w:p w:rsidR="00F06293" w:rsidRPr="00FF173A" w:rsidRDefault="00662AD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4. </w:t>
      </w:r>
      <w:r w:rsidR="00F06293" w:rsidRPr="00FF173A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FF173A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FF173A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FF173A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FF173A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>Председател</w:t>
      </w:r>
      <w:bookmarkStart w:id="2" w:name="sub_1000"/>
      <w:bookmarkEnd w:id="2"/>
      <w:r w:rsidRPr="00FF173A">
        <w:rPr>
          <w:rFonts w:ascii="PT Astra Serif" w:eastAsia="MS Mincho" w:hAnsi="PT Astra Serif"/>
          <w:sz w:val="28"/>
          <w:szCs w:val="28"/>
        </w:rPr>
        <w:t>ь</w:t>
      </w:r>
    </w:p>
    <w:p w:rsidR="00CC58AB" w:rsidRPr="00FF173A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F173A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FF173A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FF173A" w:rsidSect="0091035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FF173A" w:rsidRDefault="00451963" w:rsidP="00D3620C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D3620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FF173A" w:rsidRDefault="00AD4513" w:rsidP="00D3620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FF173A" w:rsidRDefault="00AD4513" w:rsidP="00D3620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FF173A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FF173A" w:rsidRDefault="00AD4513" w:rsidP="00D3620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</w:rPr>
        <w:t>и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FF173A" w:rsidRDefault="00AD4513" w:rsidP="00D3620C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FF173A" w:rsidRDefault="00197148" w:rsidP="00D3620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F17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4109AC" w:rsidRPr="00FF173A" w:rsidRDefault="000B5BAA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</w:t>
      </w:r>
      <w:r w:rsidR="00343F21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109AC" w:rsidRPr="00FF173A">
        <w:rPr>
          <w:rFonts w:ascii="PT Astra Serif" w:hAnsi="PT Astra Serif"/>
          <w:sz w:val="28"/>
          <w:szCs w:val="28"/>
          <w:lang w:eastAsia="ar-SA"/>
        </w:rPr>
        <w:t>в строке «Целевые индикаторы государственной программы»:</w:t>
      </w:r>
    </w:p>
    <w:p w:rsidR="00896ECA" w:rsidRPr="00FF173A" w:rsidRDefault="00146B6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8151D" w:rsidRPr="00FF173A">
        <w:rPr>
          <w:rFonts w:ascii="PT Astra Serif" w:hAnsi="PT Astra Serif"/>
          <w:sz w:val="28"/>
          <w:szCs w:val="28"/>
          <w:lang w:eastAsia="ar-SA"/>
        </w:rPr>
        <w:t xml:space="preserve">абзац </w:t>
      </w:r>
      <w:r w:rsidR="004B5412" w:rsidRPr="00FF173A">
        <w:rPr>
          <w:rFonts w:ascii="PT Astra Serif" w:hAnsi="PT Astra Serif"/>
          <w:sz w:val="28"/>
          <w:szCs w:val="28"/>
          <w:lang w:eastAsia="ar-SA"/>
        </w:rPr>
        <w:t>седьмой</w:t>
      </w:r>
      <w:r w:rsidR="00896ECA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571229" w:rsidRPr="00D3620C" w:rsidRDefault="00896ECA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ar-SA"/>
        </w:rPr>
      </w:pPr>
      <w:proofErr w:type="gramStart"/>
      <w:r w:rsidRPr="00D3620C">
        <w:rPr>
          <w:rFonts w:ascii="PT Astra Serif" w:hAnsi="PT Astra Serif"/>
          <w:spacing w:val="-4"/>
          <w:sz w:val="28"/>
          <w:szCs w:val="28"/>
          <w:lang w:eastAsia="ar-SA"/>
        </w:rPr>
        <w:t>«</w:t>
      </w:r>
      <w:r w:rsidR="00571229" w:rsidRPr="00D3620C">
        <w:rPr>
          <w:rFonts w:ascii="PT Astra Serif" w:hAnsi="PT Astra Serif"/>
          <w:spacing w:val="-4"/>
          <w:sz w:val="28"/>
          <w:szCs w:val="28"/>
          <w:lang w:eastAsia="ar-SA"/>
        </w:rPr>
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</w:t>
      </w:r>
      <w:r w:rsidR="004B5412" w:rsidRPr="00D3620C">
        <w:rPr>
          <w:rFonts w:ascii="PT Astra Serif" w:hAnsi="PT Astra Serif"/>
          <w:spacing w:val="-4"/>
          <w:sz w:val="28"/>
          <w:szCs w:val="28"/>
          <w:lang w:eastAsia="ar-SA"/>
        </w:rPr>
        <w:t>;</w:t>
      </w:r>
      <w:r w:rsidR="00571229" w:rsidRPr="00D3620C">
        <w:rPr>
          <w:rFonts w:ascii="PT Astra Serif" w:hAnsi="PT Astra Serif"/>
          <w:spacing w:val="-4"/>
          <w:sz w:val="28"/>
          <w:szCs w:val="28"/>
          <w:lang w:eastAsia="ar-SA"/>
        </w:rPr>
        <w:t>»</w:t>
      </w:r>
      <w:r w:rsidR="00D93C8E" w:rsidRPr="00D3620C">
        <w:rPr>
          <w:rFonts w:ascii="PT Astra Serif" w:hAnsi="PT Astra Serif"/>
          <w:spacing w:val="-4"/>
          <w:sz w:val="28"/>
          <w:szCs w:val="28"/>
          <w:lang w:eastAsia="ar-SA"/>
        </w:rPr>
        <w:t>;</w:t>
      </w:r>
      <w:proofErr w:type="gramEnd"/>
    </w:p>
    <w:p w:rsidR="00D93C8E" w:rsidRPr="00FF173A" w:rsidRDefault="004B541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D93C8E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3D0E" w:rsidRPr="00FF173A">
        <w:rPr>
          <w:rFonts w:ascii="PT Astra Serif" w:hAnsi="PT Astra Serif"/>
          <w:sz w:val="28"/>
          <w:szCs w:val="28"/>
          <w:lang w:eastAsia="ar-SA"/>
        </w:rPr>
        <w:t>абзацы семнадцатый – девятнадцатый изложить в следующей редакции:</w:t>
      </w:r>
    </w:p>
    <w:p w:rsidR="00193D0E" w:rsidRPr="00FF173A" w:rsidRDefault="00193D0E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193D0E" w:rsidRPr="00FF173A" w:rsidRDefault="009C5648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9C5648" w:rsidRPr="00FF173A" w:rsidRDefault="009C5648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>за последние 5 лет (включая отчё</w:t>
      </w:r>
      <w:r w:rsidRPr="00FF173A">
        <w:rPr>
          <w:rFonts w:ascii="PT Astra Serif" w:hAnsi="PT Astra Serif"/>
          <w:sz w:val="28"/>
          <w:szCs w:val="28"/>
          <w:lang w:eastAsia="ar-SA"/>
        </w:rPr>
        <w:t>тный год)</w:t>
      </w:r>
      <w:r w:rsidR="00EF2253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к предыдущему году</w:t>
      </w:r>
      <w:r w:rsidR="004B5412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B048B5" w:rsidRPr="00FF173A" w:rsidRDefault="004B541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21A96" w:rsidRPr="00FF173A">
        <w:rPr>
          <w:rFonts w:ascii="PT Astra Serif" w:hAnsi="PT Astra Serif"/>
          <w:bCs/>
          <w:sz w:val="28"/>
          <w:szCs w:val="28"/>
          <w:lang w:eastAsia="ar-SA"/>
        </w:rPr>
        <w:t>в абзаце сороковом</w:t>
      </w:r>
      <w:r w:rsidR="00721A9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721A96" w:rsidRPr="00FF173A" w:rsidRDefault="004B5412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</w:t>
      </w:r>
      <w:r w:rsidR="00B048B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21A96" w:rsidRPr="00FF173A">
        <w:rPr>
          <w:rFonts w:ascii="PT Astra Serif" w:hAnsi="PT Astra Serif"/>
          <w:sz w:val="28"/>
          <w:szCs w:val="28"/>
          <w:lang w:eastAsia="ar-SA"/>
        </w:rPr>
        <w:t xml:space="preserve">абзацы сорок третий – </w:t>
      </w:r>
      <w:r w:rsidR="005A7B1A" w:rsidRPr="00FF173A">
        <w:rPr>
          <w:rFonts w:ascii="PT Astra Serif" w:hAnsi="PT Astra Serif"/>
          <w:sz w:val="28"/>
          <w:szCs w:val="28"/>
          <w:lang w:eastAsia="ar-SA"/>
        </w:rPr>
        <w:t>сорок пятый</w:t>
      </w:r>
      <w:r w:rsidR="00721A96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D910B2" w:rsidRPr="00FF173A" w:rsidRDefault="005A7B1A" w:rsidP="00D362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«обеспечено количество вовлечённых в субъекты малого и среднего предпринимательства в агропромышленный комплекс, в том числе созданы </w:t>
      </w:r>
      <w:r w:rsidR="000C5E58" w:rsidRPr="00FF173A">
        <w:rPr>
          <w:rFonts w:ascii="PT Astra Serif" w:hAnsi="PT Astra Serif"/>
          <w:sz w:val="28"/>
          <w:szCs w:val="28"/>
          <w:lang w:eastAsia="ar-SA"/>
        </w:rPr>
        <w:t xml:space="preserve">новые субъекты малого и среднего предпринимательства, увеличена членская база сельскохозяйственных потребительских кооперативов, личные подсобные </w:t>
      </w:r>
      <w:r w:rsidR="003F3F5D" w:rsidRPr="00FF173A">
        <w:rPr>
          <w:rFonts w:ascii="PT Astra Serif" w:hAnsi="PT Astra Serif"/>
          <w:sz w:val="28"/>
          <w:szCs w:val="28"/>
          <w:lang w:eastAsia="ar-SA"/>
        </w:rPr>
        <w:t>хозяйства включены в</w:t>
      </w:r>
      <w:r w:rsidR="000C5E58" w:rsidRPr="00FF173A">
        <w:rPr>
          <w:rFonts w:ascii="PT Astra Serif" w:hAnsi="PT Astra Serif"/>
          <w:sz w:val="28"/>
          <w:szCs w:val="28"/>
          <w:lang w:eastAsia="ar-SA"/>
        </w:rPr>
        <w:t xml:space="preserve"> производственно-логистические цепочки </w:t>
      </w:r>
      <w:proofErr w:type="gramStart"/>
      <w:r w:rsidR="003F3F5D"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D3620C">
        <w:rPr>
          <w:rFonts w:ascii="PT Astra Serif" w:hAnsi="PT Astra Serif"/>
          <w:sz w:val="28"/>
          <w:szCs w:val="28"/>
          <w:lang w:eastAsia="ar-SA"/>
        </w:rPr>
        <w:t>-</w:t>
      </w:r>
      <w:r w:rsidR="003F3F5D" w:rsidRPr="00FF173A">
        <w:rPr>
          <w:rFonts w:ascii="PT Astra Serif" w:hAnsi="PT Astra Serif"/>
          <w:sz w:val="28"/>
          <w:szCs w:val="28"/>
          <w:lang w:eastAsia="ar-SA"/>
        </w:rPr>
        <w:t>хозяйственных</w:t>
      </w:r>
      <w:proofErr w:type="gramEnd"/>
      <w:r w:rsidR="000C5E58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F3F5D" w:rsidRPr="00FF173A">
        <w:rPr>
          <w:rFonts w:ascii="PT Astra Serif" w:hAnsi="PT Astra Serif"/>
          <w:sz w:val="28"/>
          <w:szCs w:val="28"/>
          <w:lang w:eastAsia="ar-SA"/>
        </w:rPr>
        <w:t>товаропроизводителей</w:t>
      </w:r>
      <w:r w:rsidR="00D910B2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303B18" w:rsidRPr="00FF173A" w:rsidRDefault="00D910B2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="00BA7850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303B18" w:rsidRPr="00FF173A">
        <w:rPr>
          <w:rFonts w:ascii="PT Astra Serif" w:hAnsi="PT Astra Serif"/>
          <w:sz w:val="28"/>
          <w:szCs w:val="28"/>
          <w:lang w:eastAsia="ar-SA"/>
        </w:rPr>
        <w:t>, созданы новые рабочие места</w:t>
      </w:r>
      <w:r w:rsidR="006E36E6" w:rsidRPr="00FF173A">
        <w:rPr>
          <w:rFonts w:ascii="PT Astra Serif" w:hAnsi="PT Astra Serif"/>
          <w:sz w:val="28"/>
          <w:szCs w:val="28"/>
          <w:lang w:eastAsia="ar-SA"/>
        </w:rPr>
        <w:t xml:space="preserve"> (количество новых рабочих мест, </w:t>
      </w:r>
      <w:r w:rsidR="006E36E6" w:rsidRPr="00FF173A">
        <w:rPr>
          <w:rFonts w:ascii="PT Astra Serif" w:hAnsi="PT Astra Serif"/>
          <w:sz w:val="28"/>
          <w:szCs w:val="28"/>
          <w:lang w:eastAsia="ar-SA"/>
        </w:rPr>
        <w:lastRenderedPageBreak/>
        <w:t>созданных крестьянскими (фермерскими) хозяйствами, получившими грант «</w:t>
      </w:r>
      <w:proofErr w:type="spellStart"/>
      <w:r w:rsidR="006E36E6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6E36E6" w:rsidRPr="00FF173A">
        <w:rPr>
          <w:rFonts w:ascii="PT Astra Serif" w:hAnsi="PT Astra Serif"/>
          <w:sz w:val="28"/>
          <w:szCs w:val="28"/>
          <w:lang w:eastAsia="ar-SA"/>
        </w:rPr>
        <w:t>»,</w:t>
      </w:r>
      <w:r w:rsidR="000C34F5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03B18" w:rsidRPr="00FF173A">
        <w:rPr>
          <w:rFonts w:ascii="PT Astra Serif" w:hAnsi="PT Astra Serif"/>
          <w:sz w:val="28"/>
          <w:szCs w:val="28"/>
          <w:lang w:eastAsia="ar-SA"/>
        </w:rPr>
        <w:t>накопленным итогом</w:t>
      </w:r>
      <w:r w:rsidR="0067237E" w:rsidRPr="00FF173A">
        <w:rPr>
          <w:rFonts w:ascii="PT Astra Serif" w:hAnsi="PT Astra Serif"/>
          <w:sz w:val="28"/>
          <w:szCs w:val="28"/>
          <w:lang w:eastAsia="ar-SA"/>
        </w:rPr>
        <w:t>)</w:t>
      </w:r>
      <w:r w:rsidR="00303B18" w:rsidRPr="00FF173A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5A7B1A" w:rsidRPr="00FF173A" w:rsidRDefault="000C34F5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</w:t>
      </w:r>
      <w:r w:rsidR="004A102F" w:rsidRPr="00FF173A">
        <w:rPr>
          <w:rFonts w:ascii="PT Astra Serif" w:hAnsi="PT Astra Serif"/>
          <w:sz w:val="28"/>
          <w:szCs w:val="28"/>
          <w:lang w:eastAsia="ar-SA"/>
        </w:rPr>
        <w:t>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</w:t>
      </w:r>
      <w:r w:rsidRPr="00FF173A">
        <w:rPr>
          <w:rFonts w:ascii="PT Astra Serif" w:hAnsi="PT Astra Serif"/>
          <w:sz w:val="28"/>
          <w:szCs w:val="28"/>
          <w:lang w:eastAsia="ar-SA"/>
        </w:rPr>
        <w:t>)</w:t>
      </w:r>
      <w:proofErr w:type="gramStart"/>
      <w:r w:rsidR="00B92800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="00147BE5"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147BE5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097E97" w:rsidRPr="00FF173A" w:rsidRDefault="00B92800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</w:t>
      </w:r>
      <w:r w:rsidR="00097E97" w:rsidRPr="00FF173A">
        <w:rPr>
          <w:rFonts w:ascii="PT Astra Serif" w:hAnsi="PT Astra Serif"/>
          <w:sz w:val="28"/>
          <w:szCs w:val="28"/>
          <w:lang w:eastAsia="ar-SA"/>
        </w:rPr>
        <w:t>) абзац пятьдесят четвёртый изложить в следующей редакции:</w:t>
      </w:r>
    </w:p>
    <w:p w:rsidR="00097E97" w:rsidRPr="00FF173A" w:rsidRDefault="007D12A2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proofErr w:type="gramStart"/>
      <w:r w:rsidR="00B92800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771557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55D77" w:rsidRPr="00FF173A" w:rsidRDefault="00B92800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</w:t>
      </w:r>
      <w:r w:rsidR="00771557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55D77"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B24C1E" w:rsidRPr="00FF173A">
        <w:rPr>
          <w:rFonts w:ascii="PT Astra Serif" w:hAnsi="PT Astra Serif"/>
          <w:sz w:val="28"/>
          <w:szCs w:val="28"/>
          <w:lang w:eastAsia="ar-SA"/>
        </w:rPr>
        <w:t>шестьдесят пе</w:t>
      </w:r>
      <w:r w:rsidR="00C554DE" w:rsidRPr="00FF173A">
        <w:rPr>
          <w:rFonts w:ascii="PT Astra Serif" w:hAnsi="PT Astra Serif"/>
          <w:sz w:val="28"/>
          <w:szCs w:val="28"/>
          <w:lang w:eastAsia="ar-SA"/>
        </w:rPr>
        <w:t>рвым – семьдесят первым</w:t>
      </w:r>
      <w:r w:rsidR="00B24C1E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55D77"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D55D77" w:rsidRPr="00FF173A" w:rsidRDefault="00D55D77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D55D77" w:rsidRPr="00FF173A" w:rsidRDefault="00D55D77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FC5506" w:rsidRPr="00FF173A" w:rsidRDefault="00FC5506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771557" w:rsidRPr="00FF173A" w:rsidRDefault="00FC5506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</w:t>
      </w:r>
      <w:r w:rsidR="001F4EDA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1F4EDA" w:rsidRPr="00FF173A" w:rsidRDefault="001F4EDA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1F4EDA" w:rsidRPr="00FF173A" w:rsidRDefault="000C423A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0C423A" w:rsidRPr="00FF173A" w:rsidRDefault="000C423A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предпринимателей;</w:t>
      </w:r>
    </w:p>
    <w:p w:rsidR="00C554DE" w:rsidRPr="00FF173A" w:rsidRDefault="00C554D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доход»;</w:t>
      </w:r>
    </w:p>
    <w:p w:rsidR="00D04248" w:rsidRPr="00FF173A" w:rsidRDefault="00D04248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по договору найма жилого помещения;</w:t>
      </w:r>
    </w:p>
    <w:p w:rsidR="000C423A" w:rsidRPr="00FF173A" w:rsidRDefault="0004657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образований;</w:t>
      </w:r>
    </w:p>
    <w:p w:rsidR="00424E98" w:rsidRPr="00FF173A" w:rsidRDefault="0004657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подготовлены проекты межевания земельных участков, выделяемых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собственности муниципальных образований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670C9D" w:rsidRPr="00FF173A" w:rsidRDefault="00424E98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670C9D" w:rsidRPr="00FF173A">
        <w:rPr>
          <w:rFonts w:ascii="PT Astra Serif" w:hAnsi="PT Astra Serif"/>
          <w:sz w:val="28"/>
          <w:szCs w:val="28"/>
          <w:lang w:eastAsia="ar-SA"/>
        </w:rPr>
        <w:t>в строке «</w:t>
      </w:r>
      <w:r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государственной программы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</w:t>
      </w:r>
      <w:r w:rsidR="00670C9D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25784267,33201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F173A">
        <w:rPr>
          <w:rFonts w:ascii="PT Astra Serif" w:hAnsi="PT Astra Serif"/>
          <w:sz w:val="28"/>
          <w:szCs w:val="28"/>
          <w:lang w:eastAsia="ar-SA"/>
        </w:rPr>
        <w:t>23269622,77351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F173A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5628039,4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F173A">
        <w:rPr>
          <w:rFonts w:ascii="PT Astra Serif" w:hAnsi="PT Astra Serif"/>
          <w:sz w:val="28"/>
          <w:szCs w:val="28"/>
          <w:lang w:eastAsia="ar-SA"/>
        </w:rPr>
        <w:t>5084632,3415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абзаце шестом 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2845008,5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033B" w:rsidRPr="00FF173A">
        <w:rPr>
          <w:rFonts w:ascii="PT Astra Serif" w:hAnsi="PT Astra Serif"/>
          <w:sz w:val="28"/>
          <w:szCs w:val="28"/>
          <w:lang w:eastAsia="ar-SA"/>
        </w:rPr>
        <w:t>1956623,4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F173A">
        <w:rPr>
          <w:rFonts w:ascii="PT Astra Serif" w:hAnsi="PT Astra Serif"/>
          <w:sz w:val="28"/>
          <w:szCs w:val="28"/>
          <w:lang w:eastAsia="ar-SA"/>
        </w:rPr>
        <w:t xml:space="preserve">седьмом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CA5E63" w:rsidRPr="00FF173A">
        <w:rPr>
          <w:rFonts w:ascii="PT Astra Serif" w:hAnsi="PT Astra Serif"/>
          <w:sz w:val="28"/>
          <w:szCs w:val="28"/>
          <w:lang w:eastAsia="ar-SA"/>
        </w:rPr>
        <w:t>2851508,5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F173A">
        <w:rPr>
          <w:rFonts w:ascii="PT Astra Serif" w:hAnsi="PT Astra Serif"/>
          <w:sz w:val="28"/>
          <w:szCs w:val="28"/>
          <w:lang w:eastAsia="ar-SA"/>
        </w:rPr>
        <w:t>1768656,1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D2A76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16854701,38562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F173A">
        <w:rPr>
          <w:rFonts w:ascii="PT Astra Serif" w:hAnsi="PT Astra Serif"/>
          <w:sz w:val="28"/>
          <w:szCs w:val="28"/>
          <w:lang w:eastAsia="ar-SA"/>
        </w:rPr>
        <w:t>16849321,22712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EA31DB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4105993,2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E04" w:rsidRPr="00FF173A">
        <w:rPr>
          <w:rFonts w:ascii="PT Astra Serif" w:hAnsi="PT Astra Serif"/>
          <w:sz w:val="28"/>
          <w:szCs w:val="28"/>
          <w:lang w:eastAsia="ar-SA"/>
        </w:rPr>
        <w:t>4100613,0415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26E3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8929565,94639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6420301,54639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01261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0301ED" w:rsidRPr="00FF173A">
        <w:rPr>
          <w:rFonts w:ascii="PT Astra Serif" w:hAnsi="PT Astra Serif"/>
          <w:sz w:val="28"/>
          <w:szCs w:val="28"/>
          <w:lang w:eastAsia="ar-SA"/>
        </w:rPr>
        <w:t>1522046,2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984019,3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01261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925159,1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26E3" w:rsidRPr="00FF173A" w:rsidRDefault="001F071C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63CD" w:rsidRPr="00FF173A">
        <w:rPr>
          <w:rFonts w:ascii="PT Astra Serif" w:hAnsi="PT Astra Serif"/>
          <w:sz w:val="28"/>
          <w:szCs w:val="28"/>
          <w:lang w:eastAsia="ar-SA"/>
        </w:rPr>
        <w:t>730691,8</w:t>
      </w:r>
      <w:r w:rsidR="0080126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F173A" w:rsidRDefault="000C34A4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строке «</w:t>
      </w:r>
      <w:r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3439111,17231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966863,01084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C34A4" w:rsidRPr="00FF173A">
        <w:rPr>
          <w:rFonts w:ascii="PT Astra Serif" w:hAnsi="PT Astra Serif"/>
          <w:sz w:val="28"/>
          <w:szCs w:val="28"/>
          <w:lang w:eastAsia="ar-SA"/>
        </w:rPr>
        <w:t>799224,2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147835,84946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1009329,39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196548,96907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1009329,39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114554,57231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46523,41084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25189,2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F071C" w:rsidRPr="00FF173A">
        <w:rPr>
          <w:rFonts w:ascii="PT Astra Serif" w:hAnsi="PT Astra Serif"/>
          <w:sz w:val="28"/>
          <w:szCs w:val="28"/>
          <w:lang w:eastAsia="ar-SA"/>
        </w:rPr>
        <w:t>11933,84946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31492,39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6958,96907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абзаце пятнадцатом цифры «</w:t>
      </w:r>
      <w:r w:rsidR="007B0A0D" w:rsidRPr="00FF173A">
        <w:rPr>
          <w:rFonts w:ascii="PT Astra Serif" w:hAnsi="PT Astra Serif"/>
          <w:sz w:val="28"/>
          <w:szCs w:val="28"/>
          <w:lang w:eastAsia="ar-SA"/>
        </w:rPr>
        <w:t>31492,39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3324556,6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920339,6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774035,0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135902,0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31CFE" w:rsidRPr="00FF173A" w:rsidRDefault="00A31CFE" w:rsidP="00BD70D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977837,0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189590,0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60DCD" w:rsidRPr="00FF173A" w:rsidRDefault="00A31CFE" w:rsidP="006C29E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977837,0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D3F44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6C29E3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941A7B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AE1A75" w:rsidRPr="00FF173A" w:rsidRDefault="00941A7B" w:rsidP="00AE1A7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AE1A75" w:rsidRPr="00FF173A">
        <w:rPr>
          <w:rFonts w:ascii="PT Astra Serif" w:hAnsi="PT Astra Serif"/>
          <w:sz w:val="28"/>
          <w:szCs w:val="28"/>
          <w:lang w:eastAsia="ar-SA"/>
        </w:rPr>
        <w:t>в строке «Ожидаемые результаты реализации государственной программы»:</w:t>
      </w:r>
    </w:p>
    <w:p w:rsidR="006C29E3" w:rsidRPr="00FF173A" w:rsidRDefault="00AE1A75" w:rsidP="00EF7E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B31B2C" w:rsidRPr="00FF173A">
        <w:rPr>
          <w:rFonts w:ascii="PT Astra Serif" w:hAnsi="PT Astra Serif"/>
          <w:sz w:val="28"/>
          <w:szCs w:val="28"/>
          <w:lang w:eastAsia="ar-SA"/>
        </w:rPr>
        <w:t>абзацы восемнадцатый</w:t>
      </w:r>
      <w:r w:rsidR="001F52BB" w:rsidRPr="00FF173A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2F4B0C" w:rsidRPr="00FF173A">
        <w:rPr>
          <w:rFonts w:ascii="PT Astra Serif" w:hAnsi="PT Astra Serif"/>
          <w:sz w:val="28"/>
          <w:szCs w:val="28"/>
          <w:lang w:eastAsia="ar-SA"/>
        </w:rPr>
        <w:t>двадцать третий</w:t>
      </w:r>
      <w:r w:rsidR="00941A7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145F7D" w:rsidRPr="00FF173A" w:rsidRDefault="00AE1A75" w:rsidP="00145F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A4771"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абзацем </w:t>
      </w:r>
      <w:r w:rsidR="002859E8" w:rsidRPr="00FF173A">
        <w:rPr>
          <w:rFonts w:ascii="PT Astra Serif" w:hAnsi="PT Astra Serif"/>
          <w:sz w:val="28"/>
          <w:szCs w:val="28"/>
          <w:lang w:eastAsia="ar-SA"/>
        </w:rPr>
        <w:t xml:space="preserve">двадцать восьмым </w:t>
      </w:r>
      <w:r w:rsidR="00145F7D"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AE1A75" w:rsidRPr="00FF173A" w:rsidRDefault="00145F7D" w:rsidP="00EF7E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сельскохозяйственных угодий, сохранённых</w:t>
      </w:r>
      <w:r w:rsidR="003534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0773C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proofErr w:type="gramStart"/>
      <w:r w:rsidR="00C0773C"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353465">
        <w:rPr>
          <w:rFonts w:ascii="PT Astra Serif" w:hAnsi="PT Astra Serif"/>
          <w:sz w:val="28"/>
          <w:szCs w:val="28"/>
          <w:lang w:eastAsia="ar-SA"/>
        </w:rPr>
        <w:t>-</w:t>
      </w:r>
      <w:r w:rsidR="00C0773C" w:rsidRPr="00FF173A">
        <w:rPr>
          <w:rFonts w:ascii="PT Astra Serif" w:hAnsi="PT Astra Serif"/>
          <w:sz w:val="28"/>
          <w:szCs w:val="28"/>
          <w:lang w:eastAsia="ar-SA"/>
        </w:rPr>
        <w:t>хозяйственном</w:t>
      </w:r>
      <w:proofErr w:type="gramEnd"/>
      <w:r w:rsidR="00C0773C" w:rsidRPr="00FF173A">
        <w:rPr>
          <w:rFonts w:ascii="PT Astra Serif" w:hAnsi="PT Astra Serif"/>
          <w:sz w:val="28"/>
          <w:szCs w:val="28"/>
          <w:lang w:eastAsia="ar-SA"/>
        </w:rPr>
        <w:t xml:space="preserve"> обороте, </w:t>
      </w:r>
      <w:r w:rsidRPr="00FF173A">
        <w:rPr>
          <w:rFonts w:ascii="PT Astra Serif" w:hAnsi="PT Astra Serif"/>
          <w:sz w:val="28"/>
          <w:szCs w:val="28"/>
          <w:lang w:eastAsia="ar-SA"/>
        </w:rPr>
        <w:t>и химическая мелиорация по</w:t>
      </w:r>
      <w:r w:rsidR="00214911">
        <w:rPr>
          <w:rFonts w:ascii="PT Astra Serif" w:hAnsi="PT Astra Serif"/>
          <w:sz w:val="28"/>
          <w:szCs w:val="28"/>
          <w:lang w:eastAsia="ar-SA"/>
        </w:rPr>
        <w:t>чв на пашне (нарастающим итогом)</w:t>
      </w:r>
      <w:r w:rsidR="00353465">
        <w:rPr>
          <w:rFonts w:ascii="PT Astra Serif" w:hAnsi="PT Astra Serif"/>
          <w:sz w:val="28"/>
          <w:szCs w:val="28"/>
          <w:lang w:eastAsia="ar-SA"/>
        </w:rPr>
        <w:t>.</w:t>
      </w:r>
      <w:r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254594" w:rsidRPr="00FF173A" w:rsidRDefault="0049086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281864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2C63" w:rsidRPr="00FF173A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AE777A" w:rsidRPr="00FF173A">
        <w:rPr>
          <w:rFonts w:ascii="PT Astra Serif" w:hAnsi="PT Astra Serif"/>
          <w:sz w:val="28"/>
          <w:szCs w:val="28"/>
          <w:lang w:eastAsia="ar-SA"/>
        </w:rPr>
        <w:t>е</w:t>
      </w:r>
      <w:r w:rsidR="001C2C63" w:rsidRPr="00FF173A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AE777A" w:rsidRPr="00FF173A" w:rsidRDefault="00AE777A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паспорте:</w:t>
      </w:r>
    </w:p>
    <w:p w:rsidR="00636989" w:rsidRPr="00FF173A" w:rsidRDefault="00636989" w:rsidP="0042242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в строке «Целевые индикаторы </w:t>
      </w:r>
      <w:r w:rsidR="009429BD">
        <w:rPr>
          <w:rFonts w:ascii="PT Astra Serif" w:hAnsi="PT Astra Serif"/>
          <w:sz w:val="28"/>
          <w:szCs w:val="28"/>
          <w:lang w:eastAsia="ar-SA"/>
        </w:rPr>
        <w:t>под</w:t>
      </w:r>
      <w:r w:rsidRPr="00FF173A">
        <w:rPr>
          <w:rFonts w:ascii="PT Astra Serif" w:hAnsi="PT Astra Serif"/>
          <w:sz w:val="28"/>
          <w:szCs w:val="28"/>
          <w:lang w:eastAsia="ar-SA"/>
        </w:rPr>
        <w:t>программы»: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</w:t>
      </w:r>
      <w:r w:rsidR="0042242E" w:rsidRPr="00FF173A">
        <w:rPr>
          <w:rFonts w:ascii="PT Astra Serif" w:hAnsi="PT Astra Serif"/>
          <w:sz w:val="28"/>
          <w:szCs w:val="28"/>
          <w:lang w:eastAsia="ar-SA"/>
        </w:rPr>
        <w:t xml:space="preserve"> седьмой </w:t>
      </w:r>
      <w:r w:rsidRPr="00FF173A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4B5412" w:rsidRPr="00FF173A" w:rsidRDefault="00636989" w:rsidP="00A74C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</w:t>
      </w:r>
      <w:r w:rsidR="00B90A27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636989" w:rsidRPr="00FF173A" w:rsidRDefault="00A120A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абзацы восемнадцатый – двадцатый </w:t>
      </w:r>
      <w:r w:rsidR="00636989" w:rsidRPr="00FF173A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</w:t>
      </w:r>
      <w:r w:rsidR="00353465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к предыдущему году</w:t>
      </w:r>
      <w:r w:rsidR="00B90A27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636989" w:rsidRPr="00FF173A" w:rsidRDefault="00221C53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 тридцать второй</w:t>
      </w:r>
      <w:r w:rsidR="00636989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proofErr w:type="gramStart"/>
      <w:r w:rsidR="00B90A27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A74CDA" w:rsidRPr="00FF173A">
        <w:rPr>
          <w:rFonts w:ascii="PT Astra Serif" w:hAnsi="PT Astra Serif"/>
          <w:sz w:val="28"/>
          <w:szCs w:val="28"/>
          <w:lang w:eastAsia="ar-SA"/>
        </w:rPr>
        <w:t>тридцать пятым – сорок вторым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636989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A74CDA" w:rsidRPr="00FF173A" w:rsidRDefault="00636989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A74CDA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636989" w:rsidRPr="00FF173A" w:rsidRDefault="00A74CDA" w:rsidP="006369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</w:t>
      </w:r>
      <w:proofErr w:type="gramStart"/>
      <w:r w:rsidR="004233B0" w:rsidRPr="00FF173A">
        <w:rPr>
          <w:rFonts w:ascii="PT Astra Serif" w:hAnsi="PT Astra Serif"/>
          <w:sz w:val="28"/>
          <w:szCs w:val="28"/>
          <w:lang w:eastAsia="ar-SA"/>
        </w:rPr>
        <w:t>.»</w:t>
      </w:r>
      <w:proofErr w:type="gramEnd"/>
      <w:r w:rsidR="004233B0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AE777A" w:rsidRPr="00FF173A" w:rsidRDefault="004233B0" w:rsidP="004233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«Ресурсное обеспечение подпрограммы с разбивкой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19098716,69005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18828399,55428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4463840,66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4422208,46254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1432915,42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1320485,28143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1439415,42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1323160,62026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15267369,69005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15281876,25428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3867879,66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3884840,76254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0161E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0161E5" w:rsidRPr="00FF173A">
        <w:rPr>
          <w:rFonts w:ascii="PT Astra Serif" w:hAnsi="PT Astra Serif"/>
          <w:sz w:val="28"/>
          <w:szCs w:val="28"/>
          <w:lang w:eastAsia="ar-SA"/>
        </w:rPr>
        <w:t>781220,92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781905,98143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787720,92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784581,32026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3831347,0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3546523,3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595961,0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537367,7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19C2" w:rsidRPr="00FF173A">
        <w:rPr>
          <w:rFonts w:ascii="PT Astra Serif" w:hAnsi="PT Astra Serif"/>
          <w:sz w:val="28"/>
          <w:szCs w:val="28"/>
          <w:lang w:eastAsia="ar-SA"/>
        </w:rPr>
        <w:t>538579,3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3D4A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3D4A28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5196" w:rsidRPr="00FF173A">
        <w:rPr>
          <w:rFonts w:ascii="PT Astra Serif" w:hAnsi="PT Astra Serif"/>
          <w:sz w:val="28"/>
          <w:szCs w:val="28"/>
          <w:lang w:eastAsia="ar-SA"/>
        </w:rPr>
        <w:t>538579,3»;</w:t>
      </w:r>
    </w:p>
    <w:p w:rsidR="001131B9" w:rsidRPr="00FF173A" w:rsidRDefault="00CC0C3A" w:rsidP="001131B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абзацы восьмой – тринадцатый</w:t>
      </w:r>
      <w:r w:rsidR="001131B9" w:rsidRPr="00FF173A">
        <w:rPr>
          <w:rFonts w:ascii="PT Astra Serif" w:hAnsi="PT Astra Serif"/>
          <w:sz w:val="28"/>
          <w:szCs w:val="28"/>
          <w:lang w:eastAsia="ar-SA"/>
        </w:rPr>
        <w:t xml:space="preserve"> строки «Ожидаемые результаты реализации </w:t>
      </w:r>
      <w:r w:rsidR="009429BD">
        <w:rPr>
          <w:rFonts w:ascii="PT Astra Serif" w:hAnsi="PT Astra Serif"/>
          <w:sz w:val="28"/>
          <w:szCs w:val="28"/>
          <w:lang w:eastAsia="ar-SA"/>
        </w:rPr>
        <w:t>под</w:t>
      </w:r>
      <w:r w:rsidR="001131B9" w:rsidRPr="00FF173A">
        <w:rPr>
          <w:rFonts w:ascii="PT Astra Serif" w:hAnsi="PT Astra Serif"/>
          <w:sz w:val="28"/>
          <w:szCs w:val="28"/>
          <w:lang w:eastAsia="ar-SA"/>
        </w:rPr>
        <w:t>программы» признать утратившими силу;</w:t>
      </w:r>
    </w:p>
    <w:p w:rsidR="001131B9" w:rsidRPr="00FF173A" w:rsidRDefault="001131B9" w:rsidP="001131B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пункт 1 раздела 2 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дополнить подпунктом «л</w:t>
      </w:r>
      <w:r w:rsidRPr="00FF173A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896FDE" w:rsidRPr="00FF173A" w:rsidRDefault="001131B9" w:rsidP="0051685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л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</w:t>
      </w:r>
      <w:r w:rsidR="00516853" w:rsidRPr="00FF173A">
        <w:rPr>
          <w:rFonts w:ascii="PT Astra Serif" w:hAnsi="PT Astra Serif"/>
          <w:sz w:val="28"/>
          <w:szCs w:val="28"/>
          <w:lang w:eastAsia="ar-SA"/>
        </w:rPr>
        <w:t>им специальный налоговый режим «Налог на профессиональный доход»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>, а также российским организациям, осуществляющим создание и (или) модернизацию хранилищ,</w:t>
      </w:r>
      <w:r w:rsidR="006E44EF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96FDE" w:rsidRPr="00FF173A">
        <w:rPr>
          <w:rFonts w:ascii="PT Astra Serif" w:hAnsi="PT Astra Serif"/>
          <w:sz w:val="28"/>
          <w:szCs w:val="28"/>
          <w:lang w:eastAsia="ar-SA"/>
        </w:rPr>
        <w:t xml:space="preserve">в целях возмещения части их затрат, связанных с увеличением </w:t>
      </w:r>
      <w:r w:rsidR="008E41AC" w:rsidRPr="00FF173A">
        <w:rPr>
          <w:rFonts w:ascii="PT Astra Serif" w:hAnsi="PT Astra Serif"/>
          <w:sz w:val="28"/>
          <w:szCs w:val="28"/>
          <w:lang w:eastAsia="ar-SA"/>
        </w:rPr>
        <w:t>производства картофеля и овощей.».</w:t>
      </w:r>
      <w:proofErr w:type="gramEnd"/>
    </w:p>
    <w:p w:rsidR="00746EC9" w:rsidRPr="00FF173A" w:rsidRDefault="00746EC9" w:rsidP="00D048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 w:rsidRPr="00FF173A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CD149A" w:rsidRPr="00FF173A" w:rsidRDefault="00586A6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D149A" w:rsidRPr="00FF173A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7C06AC" w:rsidRPr="00FF173A" w:rsidRDefault="00CD149A" w:rsidP="007C06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строку «Целевые индикаторы подпрограммы» дополнить абзацем </w:t>
      </w:r>
      <w:r w:rsidR="007C06AC" w:rsidRPr="00FF173A">
        <w:rPr>
          <w:rFonts w:ascii="PT Astra Serif" w:hAnsi="PT Astra Serif"/>
          <w:sz w:val="28"/>
          <w:szCs w:val="28"/>
          <w:lang w:eastAsia="ar-SA"/>
        </w:rPr>
        <w:t>двадцатым следующего содержания:</w:t>
      </w:r>
    </w:p>
    <w:p w:rsidR="007C06AC" w:rsidRPr="00FF173A" w:rsidRDefault="007C06AC" w:rsidP="007C06A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по договору найма жилого помещения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C95315" w:rsidRPr="00FF173A" w:rsidRDefault="007C06AC" w:rsidP="00F475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B41A3"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C95315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979E7" w:rsidRPr="00FF173A">
        <w:rPr>
          <w:rFonts w:ascii="PT Astra Serif" w:hAnsi="PT Astra Serif"/>
          <w:sz w:val="28"/>
          <w:szCs w:val="28"/>
          <w:lang w:eastAsia="ar-SA"/>
        </w:rPr>
        <w:t>строке «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="008C57EC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C95315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04802" w:rsidRPr="00FF173A" w:rsidRDefault="00D04802" w:rsidP="008C57E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8C57EC" w:rsidRPr="00FF173A">
        <w:rPr>
          <w:rFonts w:ascii="PT Astra Serif" w:hAnsi="PT Astra Serif"/>
          <w:sz w:val="28"/>
          <w:szCs w:val="28"/>
          <w:lang w:eastAsia="ar-SA"/>
        </w:rPr>
        <w:t>2078255,51192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2312389,16642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157133,73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338455,7195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186089,275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209276,4845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186089,275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215713,7305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471785,66553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513883,02003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BF16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BF1647" w:rsidRPr="00FF173A">
        <w:rPr>
          <w:rFonts w:ascii="PT Astra Serif" w:hAnsi="PT Astra Serif"/>
          <w:sz w:val="28"/>
          <w:szCs w:val="28"/>
          <w:lang w:eastAsia="ar-SA"/>
        </w:rPr>
        <w:t>35851,53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35827,7195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685FC2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48718,0845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685FC2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60358,2305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85F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685FC2" w:rsidRPr="00FF173A">
        <w:rPr>
          <w:rFonts w:ascii="PT Astra Serif" w:hAnsi="PT Astra Serif"/>
          <w:sz w:val="28"/>
          <w:szCs w:val="28"/>
          <w:lang w:eastAsia="ar-SA"/>
        </w:rPr>
        <w:t>1606469,84639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1798506,14639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F31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121282,2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302628,0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F31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A645F" w:rsidRPr="00FF173A">
        <w:rPr>
          <w:rFonts w:ascii="PT Astra Serif" w:hAnsi="PT Astra Serif"/>
          <w:sz w:val="28"/>
          <w:szCs w:val="28"/>
          <w:lang w:eastAsia="ar-SA"/>
        </w:rPr>
        <w:t>160558,4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57EC" w:rsidRPr="00FF173A" w:rsidRDefault="00D04802" w:rsidP="003A593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6F315A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A5932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779CD" w:rsidRPr="00FF173A" w:rsidRDefault="008779CD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 w:rsidRPr="00FF173A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C225E6" w:rsidRPr="00FF173A" w:rsidRDefault="00C225E6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абзац третий изложить в следующей редакции:</w:t>
      </w:r>
    </w:p>
    <w:p w:rsidR="00C225E6" w:rsidRPr="00FF173A" w:rsidRDefault="00C225E6" w:rsidP="008134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60065F" w:rsidRPr="00FF173A">
        <w:rPr>
          <w:rFonts w:ascii="PT Astra Serif" w:hAnsi="PT Astra Serif"/>
          <w:sz w:val="28"/>
          <w:szCs w:val="28"/>
          <w:lang w:eastAsia="ar-SA"/>
        </w:rPr>
        <w:t xml:space="preserve">муниципальных районов Ульяновской области в целях </w:t>
      </w:r>
      <w:proofErr w:type="spellStart"/>
      <w:r w:rsidR="0060065F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60065F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</w:t>
      </w:r>
      <w:r w:rsidR="0081347D" w:rsidRPr="00FF173A">
        <w:rPr>
          <w:rFonts w:ascii="PT Astra Serif" w:hAnsi="PT Astra Serif"/>
          <w:sz w:val="28"/>
          <w:szCs w:val="28"/>
          <w:lang w:eastAsia="ar-SA"/>
        </w:rPr>
        <w:t>развитием</w:t>
      </w:r>
      <w:r w:rsidR="00E119AC" w:rsidRPr="00FF173A">
        <w:rPr>
          <w:rFonts w:ascii="PT Astra Serif" w:hAnsi="PT Astra Serif"/>
          <w:sz w:val="28"/>
          <w:szCs w:val="28"/>
          <w:lang w:eastAsia="ar-SA"/>
        </w:rPr>
        <w:t xml:space="preserve"> жилищного строительства на </w:t>
      </w:r>
      <w:r w:rsidR="00FE0986" w:rsidRPr="00FF173A">
        <w:rPr>
          <w:rFonts w:ascii="PT Astra Serif" w:hAnsi="PT Astra Serif"/>
          <w:sz w:val="28"/>
          <w:szCs w:val="28"/>
          <w:lang w:eastAsia="ar-SA"/>
        </w:rPr>
        <w:t>сельских территориях и повышением</w:t>
      </w:r>
      <w:r w:rsidR="00E119AC" w:rsidRPr="00FF173A">
        <w:rPr>
          <w:rFonts w:ascii="PT Astra Serif" w:hAnsi="PT Astra Serif"/>
          <w:sz w:val="28"/>
          <w:szCs w:val="28"/>
          <w:lang w:eastAsia="ar-SA"/>
        </w:rPr>
        <w:t xml:space="preserve"> уров</w:t>
      </w:r>
      <w:r w:rsidR="0081347D" w:rsidRPr="00FF173A">
        <w:rPr>
          <w:rFonts w:ascii="PT Astra Serif" w:hAnsi="PT Astra Serif"/>
          <w:sz w:val="28"/>
          <w:szCs w:val="28"/>
          <w:lang w:eastAsia="ar-SA"/>
        </w:rPr>
        <w:t>ня благоустройства домовладений</w:t>
      </w:r>
      <w:proofErr w:type="gramStart"/>
      <w:r w:rsidR="0081347D" w:rsidRPr="00FF173A">
        <w:rPr>
          <w:rFonts w:ascii="PT Astra Serif" w:hAnsi="PT Astra Serif"/>
          <w:sz w:val="28"/>
          <w:szCs w:val="28"/>
          <w:lang w:eastAsia="ar-SA"/>
        </w:rPr>
        <w:t>;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3F74D2" w:rsidRPr="00FF173A" w:rsidRDefault="00060805" w:rsidP="000608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абзацы десятый и одиннадцатый </w:t>
      </w:r>
      <w:r w:rsidR="0044256C" w:rsidRPr="00FF173A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5A03C2" w:rsidRPr="00FF173A" w:rsidRDefault="003F74D2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617FDF" w:rsidRPr="00FF173A">
        <w:rPr>
          <w:rFonts w:ascii="PT Astra Serif" w:hAnsi="PT Astra Serif"/>
          <w:sz w:val="28"/>
          <w:szCs w:val="28"/>
          <w:lang w:eastAsia="ar-SA"/>
        </w:rPr>
        <w:t xml:space="preserve">в абзаце девятнадцатом цифры </w:t>
      </w:r>
      <w:r w:rsidR="00617FDF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9429BD">
        <w:rPr>
          <w:rFonts w:ascii="PT Astra Serif" w:hAnsi="PT Astra Serif"/>
          <w:color w:val="000000" w:themeColor="text1"/>
          <w:sz w:val="28"/>
          <w:szCs w:val="28"/>
          <w:lang w:eastAsia="ar-SA"/>
        </w:rPr>
        <w:t>-</w:t>
      </w:r>
      <w:r w:rsidR="00C357F2" w:rsidRPr="00FF173A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="00617FDF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</w:t>
      </w:r>
      <w:r w:rsidR="00F87461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словами</w:t>
      </w:r>
      <w:r w:rsidR="00A4095C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</w:t>
      </w:r>
      <w:r w:rsidR="009429BD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и </w:t>
      </w:r>
      <w:r w:rsidR="005D35B5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10</w:t>
      </w:r>
      <w:r w:rsidR="00A4095C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FF173A" w:rsidRDefault="004416C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F22B1C" w:rsidRPr="00FF173A">
        <w:rPr>
          <w:rFonts w:ascii="PT Astra Serif" w:hAnsi="PT Astra Serif"/>
          <w:sz w:val="28"/>
          <w:szCs w:val="28"/>
          <w:lang w:eastAsia="ar-SA"/>
        </w:rPr>
        <w:t>паспорте подпрограммы</w:t>
      </w:r>
      <w:r w:rsidR="0023598E" w:rsidRPr="00FF173A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FF173A">
        <w:rPr>
          <w:rFonts w:ascii="PT Astra Serif" w:hAnsi="PT Astra Serif"/>
          <w:sz w:val="28"/>
          <w:szCs w:val="28"/>
          <w:lang w:eastAsia="ar-SA"/>
        </w:rPr>
        <w:t xml:space="preserve">Развитие мелиорации земель </w:t>
      </w:r>
      <w:proofErr w:type="gramStart"/>
      <w:r w:rsidR="004D3F95"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353465">
        <w:rPr>
          <w:rFonts w:ascii="PT Astra Serif" w:hAnsi="PT Astra Serif"/>
          <w:sz w:val="28"/>
          <w:szCs w:val="28"/>
          <w:lang w:eastAsia="ar-SA"/>
        </w:rPr>
        <w:t>-</w:t>
      </w:r>
      <w:r w:rsidR="004D3F95" w:rsidRPr="00FF173A">
        <w:rPr>
          <w:rFonts w:ascii="PT Astra Serif" w:hAnsi="PT Astra Serif"/>
          <w:sz w:val="28"/>
          <w:szCs w:val="28"/>
          <w:lang w:eastAsia="ar-SA"/>
        </w:rPr>
        <w:t>хозяйственного</w:t>
      </w:r>
      <w:proofErr w:type="gramEnd"/>
      <w:r w:rsidR="004D3F95" w:rsidRPr="00FF173A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</w:t>
      </w:r>
      <w:r w:rsidR="0023598E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EE078E" w:rsidRPr="00FF173A" w:rsidRDefault="00EE078E" w:rsidP="00556EA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556EAA" w:rsidRPr="00FF173A">
        <w:rPr>
          <w:rFonts w:ascii="PT Astra Serif" w:hAnsi="PT Astra Serif"/>
          <w:sz w:val="28"/>
          <w:szCs w:val="28"/>
          <w:lang w:eastAsia="ar-SA"/>
        </w:rPr>
        <w:t>в абзаце первом строки «Целевые индикаторы подпрограммы» слова «размер площади» заменить словом «площадь»;</w:t>
      </w:r>
    </w:p>
    <w:p w:rsidR="00F47549" w:rsidRPr="00FF173A" w:rsidRDefault="00EE078E" w:rsidP="00F475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54700D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F47549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3226755,40999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880960,03423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772800,2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67251,5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931786,045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112553,165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90174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901743" w:rsidRPr="00FF173A">
        <w:rPr>
          <w:rFonts w:ascii="PT Astra Serif" w:hAnsi="PT Astra Serif"/>
          <w:sz w:val="28"/>
          <w:szCs w:val="28"/>
          <w:lang w:eastAsia="ar-SA"/>
        </w:rPr>
        <w:t>931786,045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110772,24924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432155,00999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368014,63423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88407,2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59129,9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92500,045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76121,765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з)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92500,045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74015,24924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и)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2794600,4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512945,4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E359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к)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3591C" w:rsidRPr="00FF173A">
        <w:rPr>
          <w:rFonts w:ascii="PT Astra Serif" w:hAnsi="PT Astra Serif"/>
          <w:sz w:val="28"/>
          <w:szCs w:val="28"/>
          <w:lang w:eastAsia="ar-SA"/>
        </w:rPr>
        <w:t>684393,0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8121,6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F22B1C" w:rsidP="00D80F6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839286,0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36431,4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F47549" w:rsidRPr="00FF173A" w:rsidRDefault="00F22B1C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м)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D80F6F" w:rsidRPr="00FF173A">
        <w:rPr>
          <w:rFonts w:ascii="PT Astra Serif" w:hAnsi="PT Astra Serif"/>
          <w:sz w:val="28"/>
          <w:szCs w:val="28"/>
          <w:lang w:eastAsia="ar-SA"/>
        </w:rPr>
        <w:t>839286,0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B2B" w:rsidRPr="00FF173A">
        <w:rPr>
          <w:rFonts w:ascii="PT Astra Serif" w:hAnsi="PT Astra Serif"/>
          <w:sz w:val="28"/>
          <w:szCs w:val="28"/>
          <w:lang w:eastAsia="ar-SA"/>
        </w:rPr>
        <w:t>36757,0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F173A" w:rsidRDefault="00EE078E" w:rsidP="005A741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FF5FF9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5A7418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="005865BF"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4802" w:rsidRPr="00FF173A" w:rsidRDefault="00BD2E16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5A7418" w:rsidRPr="00FF173A">
        <w:rPr>
          <w:rFonts w:ascii="PT Astra Serif" w:hAnsi="PT Astra Serif"/>
          <w:sz w:val="28"/>
          <w:szCs w:val="28"/>
          <w:lang w:eastAsia="ar-SA"/>
        </w:rPr>
        <w:t>2710967,92392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371385,46392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5A74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5A7418" w:rsidRPr="00FF173A">
        <w:rPr>
          <w:rFonts w:ascii="PT Astra Serif" w:hAnsi="PT Astra Serif"/>
          <w:sz w:val="28"/>
          <w:szCs w:val="28"/>
          <w:lang w:eastAsia="ar-SA"/>
        </w:rPr>
        <w:t>673840,2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832871,13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седьмом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832871,13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83560,02392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13372,56392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CD119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CD1196" w:rsidRPr="00FF173A">
        <w:rPr>
          <w:rFonts w:ascii="PT Astra Serif" w:hAnsi="PT Astra Serif"/>
          <w:sz w:val="28"/>
          <w:szCs w:val="28"/>
          <w:lang w:eastAsia="ar-SA"/>
        </w:rPr>
        <w:t>20215,2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24986,13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з)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пятнадцатом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24986,13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и)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2627407,9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358012,9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к)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653625,0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BD2E16" w:rsidP="009E3C2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первом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A7418" w:rsidRPr="00FF173A" w:rsidRDefault="00BD2E1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м)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двадцать втором цифры «</w:t>
      </w:r>
      <w:r w:rsidR="009E3C2A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510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E24590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E24590" w:rsidRPr="00FF173A" w:rsidRDefault="00E24590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A4771" w:rsidRPr="00FF173A">
        <w:rPr>
          <w:rFonts w:ascii="PT Astra Serif" w:hAnsi="PT Astra Serif"/>
          <w:sz w:val="28"/>
          <w:szCs w:val="28"/>
          <w:lang w:eastAsia="ar-SA"/>
        </w:rPr>
        <w:t>строку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«Ожидаемые результаты реализации </w:t>
      </w:r>
      <w:r w:rsidR="007A4771" w:rsidRPr="00FF173A">
        <w:rPr>
          <w:rFonts w:ascii="PT Astra Serif" w:hAnsi="PT Astra Serif"/>
          <w:sz w:val="28"/>
          <w:szCs w:val="28"/>
          <w:lang w:eastAsia="ar-SA"/>
        </w:rPr>
        <w:t>под</w:t>
      </w:r>
      <w:r w:rsidRPr="00FF173A">
        <w:rPr>
          <w:rFonts w:ascii="PT Astra Serif" w:hAnsi="PT Astra Serif"/>
          <w:sz w:val="28"/>
          <w:szCs w:val="28"/>
          <w:lang w:eastAsia="ar-SA"/>
        </w:rPr>
        <w:t>программы»</w:t>
      </w:r>
      <w:r w:rsidR="00C8520E" w:rsidRPr="00FF173A">
        <w:rPr>
          <w:rFonts w:ascii="PT Astra Serif" w:hAnsi="PT Astra Serif"/>
          <w:sz w:val="28"/>
          <w:szCs w:val="28"/>
          <w:lang w:eastAsia="ar-SA"/>
        </w:rPr>
        <w:t xml:space="preserve"> дополнить абзацем </w:t>
      </w:r>
      <w:r w:rsidR="002971E3" w:rsidRPr="00FF173A">
        <w:rPr>
          <w:rFonts w:ascii="PT Astra Serif" w:hAnsi="PT Astra Serif"/>
          <w:sz w:val="28"/>
          <w:szCs w:val="28"/>
          <w:lang w:eastAsia="ar-SA"/>
        </w:rPr>
        <w:t xml:space="preserve">третьим </w:t>
      </w:r>
      <w:r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E24590" w:rsidRPr="00FF173A" w:rsidRDefault="00E24590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сельскохозяйственных угодий, сохранённых</w:t>
      </w:r>
      <w:r w:rsidR="003534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353465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хозяйственном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обороте, и химич</w:t>
      </w:r>
      <w:r w:rsidR="00BF0B42">
        <w:rPr>
          <w:rFonts w:ascii="PT Astra Serif" w:hAnsi="PT Astra Serif"/>
          <w:sz w:val="28"/>
          <w:szCs w:val="28"/>
          <w:lang w:eastAsia="ar-SA"/>
        </w:rPr>
        <w:t>еская мелиорация почв на пашне (</w:t>
      </w:r>
      <w:r w:rsidRPr="00FF173A">
        <w:rPr>
          <w:rFonts w:ascii="PT Astra Serif" w:hAnsi="PT Astra Serif"/>
          <w:sz w:val="28"/>
          <w:szCs w:val="28"/>
          <w:lang w:eastAsia="ar-SA"/>
        </w:rPr>
        <w:t>нарастающим итогом</w:t>
      </w:r>
      <w:r w:rsidR="00BF0B42">
        <w:rPr>
          <w:rFonts w:ascii="PT Astra Serif" w:hAnsi="PT Astra Serif"/>
          <w:sz w:val="28"/>
          <w:szCs w:val="28"/>
          <w:lang w:eastAsia="ar-SA"/>
        </w:rPr>
        <w:t>)</w:t>
      </w:r>
      <w:r w:rsidRPr="00FF173A">
        <w:rPr>
          <w:rFonts w:ascii="PT Astra Serif" w:hAnsi="PT Astra Serif"/>
          <w:sz w:val="28"/>
          <w:szCs w:val="28"/>
          <w:lang w:eastAsia="ar-SA"/>
        </w:rPr>
        <w:t>.».</w:t>
      </w:r>
    </w:p>
    <w:p w:rsidR="000021E2" w:rsidRPr="00FF173A" w:rsidRDefault="000021E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B2BBC" w:rsidRPr="00FF173A">
        <w:rPr>
          <w:rFonts w:ascii="PT Astra Serif" w:hAnsi="PT Astra Serif"/>
          <w:sz w:val="28"/>
          <w:szCs w:val="28"/>
          <w:lang w:eastAsia="ar-SA"/>
        </w:rPr>
        <w:t>паспорте</w:t>
      </w:r>
      <w:r w:rsidR="001F2EE7" w:rsidRPr="00FF173A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9368A6" w:rsidRPr="00FF173A" w:rsidRDefault="008B2BBC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9368A6" w:rsidRPr="00FF173A">
        <w:rPr>
          <w:rFonts w:ascii="PT Astra Serif" w:hAnsi="PT Astra Serif"/>
          <w:sz w:val="28"/>
          <w:szCs w:val="28"/>
          <w:lang w:eastAsia="ar-SA"/>
        </w:rPr>
        <w:t>абзацы первый – третий строки «Целевые индикаторы подпрограммы» изложить в следующей редакции:</w:t>
      </w:r>
    </w:p>
    <w:p w:rsidR="009368A6" w:rsidRPr="00FF173A" w:rsidRDefault="009368A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товаропроизводителей;</w:t>
      </w:r>
    </w:p>
    <w:p w:rsidR="009368A6" w:rsidRPr="00FF173A" w:rsidRDefault="009368A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накопленным итогом);</w:t>
      </w:r>
      <w:proofErr w:type="gramEnd"/>
    </w:p>
    <w:p w:rsidR="00CE437A" w:rsidRPr="00FF173A" w:rsidRDefault="009368A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B2BBC" w:rsidRPr="00FF173A" w:rsidRDefault="00CE437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8B2BBC" w:rsidRPr="00FF173A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8B2BBC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767355,1441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627054,10863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131594,31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145410,82546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200298,96907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87341,9961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82862,96063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65101F" w:rsidRPr="00FF173A">
        <w:rPr>
          <w:rFonts w:ascii="PT Astra Serif" w:hAnsi="PT Astra Serif"/>
          <w:sz w:val="28"/>
          <w:szCs w:val="28"/>
          <w:lang w:eastAsia="ar-SA"/>
        </w:rPr>
        <w:t>14184,31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14508,82546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3273E" w:rsidRPr="00FF173A">
        <w:rPr>
          <w:rFonts w:ascii="PT Astra Serif" w:hAnsi="PT Astra Serif"/>
          <w:sz w:val="28"/>
          <w:szCs w:val="28"/>
          <w:lang w:eastAsia="ar-SA"/>
        </w:rPr>
        <w:t>15708,96907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абзаце пятнадцатом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7FC2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2001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802" w:rsidRPr="00FF173A" w:rsidRDefault="00D04802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3A09A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2001" w:rsidRPr="00FF173A">
        <w:rPr>
          <w:rFonts w:ascii="PT Astra Serif" w:hAnsi="PT Astra Serif"/>
          <w:sz w:val="28"/>
          <w:szCs w:val="28"/>
          <w:lang w:eastAsia="ar-SA"/>
        </w:rPr>
        <w:t>0,0»;</w:t>
      </w:r>
    </w:p>
    <w:p w:rsidR="00CB2001" w:rsidRPr="00FF173A" w:rsidRDefault="00CE437A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CB2001" w:rsidRPr="00FF173A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485B04" w:rsidRPr="00FF173A">
        <w:rPr>
          <w:rFonts w:ascii="PT Astra Serif" w:hAnsi="PT Astra Serif"/>
          <w:sz w:val="28"/>
          <w:szCs w:val="28"/>
          <w:lang w:eastAsia="ar-SA"/>
        </w:rPr>
        <w:t>701322,469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561021,43353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485B04" w:rsidRPr="00FF173A">
        <w:rPr>
          <w:rFonts w:ascii="PT Astra Serif" w:hAnsi="PT Astra Serif"/>
          <w:sz w:val="28"/>
          <w:szCs w:val="28"/>
          <w:lang w:eastAsia="ar-SA"/>
        </w:rPr>
        <w:t>121134,0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134950,51546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485B04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190298,96907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21309,321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16830,28553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3724,0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4048,51546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абзаце пятнадцатом цифры «</w:t>
      </w:r>
      <w:r w:rsidR="00EF64ED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абзаце шестнадцатом цифры «</w:t>
      </w:r>
      <w:r w:rsidR="001D3FC3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абзаце двадцатом цифры «</w:t>
      </w:r>
      <w:r w:rsidR="001D3FC3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B2001" w:rsidRPr="00FF173A" w:rsidRDefault="00CB200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абзаце двадцать первом цифры «</w:t>
      </w:r>
      <w:r w:rsidR="001D3FC3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D3FC3" w:rsidRPr="00FF173A" w:rsidRDefault="001D3FC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м) в абзаце двадцать втором цифры «</w:t>
      </w:r>
      <w:r w:rsidR="00D5519C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«0,0»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6. В паспорте подпрограммы «</w:t>
      </w:r>
      <w:r w:rsidR="00CE437A" w:rsidRPr="00FF173A">
        <w:rPr>
          <w:rFonts w:ascii="PT Astra Serif" w:hAnsi="PT Astra Serif"/>
          <w:bCs/>
          <w:sz w:val="28"/>
          <w:szCs w:val="28"/>
          <w:lang w:eastAsia="ar-SA"/>
        </w:rPr>
        <w:t>Обеспечение реализации государственной программы</w:t>
      </w:r>
      <w:r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строке «</w:t>
      </w:r>
      <w:r w:rsidR="00CE437A" w:rsidRPr="00FF173A">
        <w:rPr>
          <w:rFonts w:ascii="PT Astra Serif" w:hAnsi="PT Astra Serif"/>
          <w:sz w:val="28"/>
          <w:szCs w:val="28"/>
          <w:lang w:eastAsia="ar-SA"/>
        </w:rPr>
        <w:t>Ресурсное обеспечение подпрограммы с разбивкой</w:t>
      </w:r>
      <w:r w:rsidR="00CE437A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</w:t>
      </w:r>
      <w:r w:rsidRPr="00FF173A">
        <w:rPr>
          <w:rFonts w:ascii="PT Astra Serif" w:hAnsi="PT Astra Serif"/>
          <w:sz w:val="28"/>
          <w:szCs w:val="28"/>
          <w:lang w:eastAsia="ar-SA"/>
        </w:rPr>
        <w:t>»: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613184,57595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620819,90995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102670,5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111305,834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114009,5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109009,5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596049,02395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602684,35795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012A4A" w:rsidRPr="00FF173A">
        <w:rPr>
          <w:rFonts w:ascii="PT Astra Serif" w:hAnsi="PT Astra Serif"/>
          <w:sz w:val="28"/>
          <w:szCs w:val="28"/>
          <w:lang w:eastAsia="ar-SA"/>
        </w:rPr>
        <w:t>99670,5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106305,834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5064E4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6572F3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995F5F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D03B21" w:rsidRPr="00FF173A" w:rsidRDefault="00D03B21" w:rsidP="005021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5021D8" w:rsidRPr="00FF173A">
        <w:rPr>
          <w:rFonts w:ascii="PT Astra Serif" w:hAnsi="PT Astra Serif"/>
          <w:sz w:val="28"/>
          <w:szCs w:val="28"/>
          <w:lang w:eastAsia="ar-SA"/>
        </w:rPr>
        <w:t>26820,77939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34456,11339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12885,334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абзаце шестом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6250,0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абзаце седьмом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абзаце девятом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9685,22739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16320,56139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D03B21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абзаце тринадцатом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7885,334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077607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первом цифры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3B21" w:rsidRPr="00FF173A" w:rsidRDefault="001D73A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) в абзаце двадцать втором цифры «</w:t>
      </w:r>
      <w:r w:rsidR="00E863EB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7020D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="00D03B21"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8B2BBC" w:rsidRPr="00FF173A" w:rsidRDefault="0007020D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7. В приложении № 1:</w:t>
      </w:r>
    </w:p>
    <w:p w:rsidR="000757DF" w:rsidRPr="00FF173A" w:rsidRDefault="00DD3AC4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</w:t>
      </w:r>
      <w:r w:rsidR="000757DF" w:rsidRPr="00FF173A">
        <w:rPr>
          <w:rFonts w:ascii="PT Astra Serif" w:hAnsi="PT Astra Serif"/>
          <w:sz w:val="28"/>
          <w:szCs w:val="28"/>
          <w:lang w:eastAsia="ar-SA"/>
        </w:rPr>
        <w:t>разделе «Подпрограмма «Развитие сельского хозяйства»:</w:t>
      </w:r>
    </w:p>
    <w:p w:rsidR="00DD3AC4" w:rsidRPr="00FF173A" w:rsidRDefault="000757D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подразделе «Основное мероприятие «Развитие </w:t>
      </w:r>
      <w:proofErr w:type="gramStart"/>
      <w:r w:rsidR="00DD3AC4" w:rsidRPr="00FF173A">
        <w:rPr>
          <w:rFonts w:ascii="PT Astra Serif" w:hAnsi="PT Astra Serif"/>
          <w:sz w:val="28"/>
          <w:szCs w:val="28"/>
          <w:lang w:eastAsia="ar-SA"/>
        </w:rPr>
        <w:t>отдельных</w:t>
      </w:r>
      <w:proofErr w:type="gramEnd"/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="00DD3AC4"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 растениеводства и животноводства»:</w:t>
      </w:r>
    </w:p>
    <w:p w:rsidR="0055641F" w:rsidRPr="00FF173A" w:rsidRDefault="0055641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260A24" w:rsidRPr="00FF173A">
        <w:rPr>
          <w:rFonts w:ascii="PT Astra Serif" w:hAnsi="PT Astra Serif"/>
          <w:sz w:val="28"/>
          <w:szCs w:val="28"/>
          <w:lang w:eastAsia="ar-SA"/>
        </w:rPr>
        <w:t xml:space="preserve"> строке 1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260A24" w:rsidRPr="00FF173A" w:rsidRDefault="00260A24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9F698A" w:rsidRPr="00FF173A" w:rsidRDefault="009F698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«21»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9F698A" w:rsidRPr="00FF173A" w:rsidRDefault="009F698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9F698A" w:rsidRPr="00FF173A" w:rsidRDefault="009F698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«23»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55641F" w:rsidRPr="00FF173A" w:rsidRDefault="0013017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строки 2 цифры «27,5» заменить цифрами «28,2»;</w:t>
      </w:r>
    </w:p>
    <w:p w:rsidR="0013017F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2241B5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«3,35» заменить цифрами «3,69»;</w:t>
      </w:r>
    </w:p>
    <w:p w:rsidR="002241B5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«3,35» заменить цифрами «3,69»;</w:t>
      </w:r>
    </w:p>
    <w:p w:rsidR="002241B5" w:rsidRPr="00FF173A" w:rsidRDefault="002241B5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«3,35» заменить цифрами «3,69»;</w:t>
      </w:r>
    </w:p>
    <w:p w:rsidR="002241B5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4:</w:t>
      </w:r>
    </w:p>
    <w:p w:rsidR="00B460AF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«11,7» заменить цифрами «11,5»;</w:t>
      </w:r>
    </w:p>
    <w:p w:rsidR="00B460AF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«12,3» заменить цифрами «11,7»;</w:t>
      </w:r>
    </w:p>
    <w:p w:rsidR="00B460AF" w:rsidRPr="00FF173A" w:rsidRDefault="00B460AF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«12,4» заменить цифрами «12»;</w:t>
      </w:r>
    </w:p>
    <w:p w:rsidR="00B460AF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5: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«7,5» заменить цифрами «6,1»;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«7,7» заменить цифрами «6,3»;</w:t>
      </w:r>
    </w:p>
    <w:p w:rsidR="00B72C26" w:rsidRPr="00FF173A" w:rsidRDefault="00B72C26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10 </w:t>
      </w:r>
      <w:r w:rsidR="000D2407" w:rsidRPr="00FF173A">
        <w:rPr>
          <w:rFonts w:ascii="PT Astra Serif" w:hAnsi="PT Astra Serif"/>
          <w:sz w:val="28"/>
          <w:szCs w:val="28"/>
          <w:lang w:eastAsia="ar-SA"/>
        </w:rPr>
        <w:t>цифру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«8» заменить цифрами «6,6»;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</w:t>
      </w:r>
      <w:r w:rsidR="008064A4" w:rsidRPr="00FF173A">
        <w:rPr>
          <w:rFonts w:ascii="PT Astra Serif" w:hAnsi="PT Astra Serif"/>
          <w:sz w:val="28"/>
          <w:szCs w:val="28"/>
          <w:lang w:eastAsia="ar-SA"/>
        </w:rPr>
        <w:t xml:space="preserve"> 6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F31F8" w:rsidRPr="00FF173A" w:rsidRDefault="008F31F8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«12,2»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B76C3" w:rsidRPr="00FF173A" w:rsidRDefault="002B76C3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«12,5»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064A4" w:rsidRPr="00FF173A" w:rsidRDefault="004C78C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7:</w:t>
      </w:r>
    </w:p>
    <w:p w:rsidR="004C78CA" w:rsidRPr="00FF173A" w:rsidRDefault="004C78CA" w:rsidP="006D5F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</w:t>
      </w:r>
      <w:r w:rsidR="00244554" w:rsidRPr="00FF173A">
        <w:rPr>
          <w:rFonts w:ascii="PT Astra Serif" w:hAnsi="PT Astra Serif"/>
          <w:sz w:val="28"/>
          <w:szCs w:val="28"/>
          <w:lang w:eastAsia="ar-SA"/>
        </w:rPr>
        <w:t>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2 изложить в следующей редакции:</w:t>
      </w:r>
      <w:r w:rsidR="006D5F22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«Размер посевных площадей, занятых зерновыми, зернобобовыми, масличными (за исключением рапса </w:t>
      </w:r>
      <w:r w:rsidR="006D5F22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и сои) и кормовыми сельскохозяйственными культурами, в сельско</w:t>
      </w:r>
      <w:r w:rsidR="006D5F22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хозяйственных организациях, крестьянских (фермерских) хозяйствах, включая индивидуальных предпринимателей</w:t>
      </w:r>
      <w:r w:rsidR="000D2407" w:rsidRPr="00FF173A">
        <w:rPr>
          <w:rFonts w:ascii="PT Astra Serif" w:hAnsi="PT Astra Serif"/>
          <w:sz w:val="28"/>
          <w:szCs w:val="28"/>
          <w:lang w:eastAsia="ar-SA"/>
        </w:rPr>
        <w:t>, тыс. гектаров»;</w:t>
      </w:r>
      <w:proofErr w:type="gramEnd"/>
    </w:p>
    <w:p w:rsidR="000D2407" w:rsidRPr="00FF173A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«365» заменить цифрами «360»;</w:t>
      </w:r>
    </w:p>
    <w:p w:rsidR="000D2407" w:rsidRPr="00FF173A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«368» заменить цифрами «365»;</w:t>
      </w:r>
    </w:p>
    <w:p w:rsidR="000D2407" w:rsidRPr="00FF173A" w:rsidRDefault="000D2407" w:rsidP="000D240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«370» заменить цифрами «368»;</w:t>
      </w:r>
    </w:p>
    <w:p w:rsidR="000D2407" w:rsidRPr="00FF173A" w:rsidRDefault="00725061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9: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«32»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725061" w:rsidRPr="00FF173A" w:rsidRDefault="00725061" w:rsidP="0072506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«33»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14: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3 слово «Повышательный» заменить словом «Стабильный»;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«0,8»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цифру «1»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556C2" w:rsidRPr="00FF173A" w:rsidRDefault="002556C2" w:rsidP="002556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CA3C5A" w:rsidRPr="00FF173A" w:rsidRDefault="00CA3C5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строками 15-21 следующего содержания:</w:t>
      </w:r>
    </w:p>
    <w:p w:rsidR="00CA3C5A" w:rsidRPr="00FF173A" w:rsidRDefault="00CA3C5A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CA3C5A" w:rsidRPr="00FF173A" w:rsidRDefault="00CA3C5A" w:rsidP="008064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CA3C5A" w:rsidRPr="00FF173A" w:rsidSect="0091035D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283"/>
        <w:gridCol w:w="284"/>
      </w:tblGrid>
      <w:tr w:rsidR="000C1C4F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69A" w:rsidRPr="00FF173A" w:rsidRDefault="0066469A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469A" w:rsidRPr="00FF173A" w:rsidRDefault="006F61B4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15</w:t>
            </w:r>
            <w:r w:rsidR="0066469A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66469A" w:rsidRPr="00FF173A" w:rsidRDefault="000B2FD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высева элитного и (или) оригинального семенного картофеля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и овощных культур, </w:t>
            </w:r>
            <w:r w:rsidR="00BD4B9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тыс. тонн</w:t>
            </w:r>
          </w:p>
        </w:tc>
        <w:tc>
          <w:tcPr>
            <w:tcW w:w="1276" w:type="dxa"/>
          </w:tcPr>
          <w:p w:rsidR="0066469A" w:rsidRPr="00FF173A" w:rsidRDefault="00BD4B9B" w:rsidP="00C74C9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Стабильный</w:t>
            </w:r>
          </w:p>
        </w:tc>
        <w:tc>
          <w:tcPr>
            <w:tcW w:w="1275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5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1134" w:type="dxa"/>
          </w:tcPr>
          <w:p w:rsidR="0066469A" w:rsidRPr="00FF173A" w:rsidRDefault="00BD4B9B" w:rsidP="00BD4B9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6469A" w:rsidRPr="00FF173A" w:rsidRDefault="009D39A8" w:rsidP="009D39A8">
            <w:pPr>
              <w:widowControl w:val="0"/>
              <w:spacing w:after="0" w:line="245" w:lineRule="auto"/>
              <w:ind w:right="33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A" w:rsidRPr="00FF173A" w:rsidRDefault="0066469A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C74C9C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9C" w:rsidRPr="00FF173A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C9C" w:rsidRPr="00FF173A" w:rsidRDefault="00C74C9C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268" w:type="dxa"/>
          </w:tcPr>
          <w:p w:rsidR="00C74C9C" w:rsidRPr="00FF173A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картофеля в сельскохо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зяйственных организа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 и у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тонн</w:t>
            </w:r>
          </w:p>
        </w:tc>
        <w:tc>
          <w:tcPr>
            <w:tcW w:w="1276" w:type="dxa"/>
          </w:tcPr>
          <w:p w:rsidR="00C74C9C" w:rsidRPr="00FF173A" w:rsidRDefault="00C74C9C" w:rsidP="00C74C9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C74C9C" w:rsidRPr="00FF173A" w:rsidRDefault="00C74C9C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C74C9C" w:rsidRPr="00FF173A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5" w:type="dxa"/>
          </w:tcPr>
          <w:p w:rsidR="00C74C9C" w:rsidRPr="00FF173A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</w:tcPr>
          <w:p w:rsidR="00C74C9C" w:rsidRPr="00FF173A" w:rsidRDefault="00840854" w:rsidP="0084085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74C9C" w:rsidRPr="00FF173A" w:rsidRDefault="00840854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C9C" w:rsidRPr="00FF173A" w:rsidRDefault="00C74C9C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8E14F9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E14F9" w:rsidRPr="00FF173A" w:rsidRDefault="008E14F9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268" w:type="dxa"/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овощей открытого грунта в сельскохозяй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ственных организа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 и у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тонн</w:t>
            </w:r>
          </w:p>
        </w:tc>
        <w:tc>
          <w:tcPr>
            <w:tcW w:w="1276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8E14F9" w:rsidRPr="00FF173A" w:rsidRDefault="008E14F9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8E14F9" w:rsidRPr="00FF173A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35" w:type="dxa"/>
          </w:tcPr>
          <w:p w:rsidR="008E14F9" w:rsidRPr="00FF173A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34" w:type="dxa"/>
          </w:tcPr>
          <w:p w:rsidR="008E14F9" w:rsidRPr="00FF173A" w:rsidRDefault="008E14F9" w:rsidP="008E14F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4F9" w:rsidRPr="00FF173A" w:rsidRDefault="008E14F9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1C56D5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6D5" w:rsidRPr="00FF173A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6D5" w:rsidRPr="00FF173A" w:rsidRDefault="001C56D5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268" w:type="dxa"/>
          </w:tcPr>
          <w:p w:rsidR="001C56D5" w:rsidRPr="00FF173A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реализованного картофеля, произведён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гражданами, веду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щими личное подсоб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ное хозяйство и приме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няющими специальный налоговый режим «На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лог на профессиональ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 доход», получив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шими государственную поддержку, тыс. тонн</w:t>
            </w:r>
          </w:p>
        </w:tc>
        <w:tc>
          <w:tcPr>
            <w:tcW w:w="1276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1C56D5" w:rsidRPr="00FF173A" w:rsidRDefault="001C56D5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1C56D5" w:rsidRPr="00FF173A" w:rsidRDefault="001C56D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0,3005</w:t>
            </w:r>
          </w:p>
        </w:tc>
        <w:tc>
          <w:tcPr>
            <w:tcW w:w="1135" w:type="dxa"/>
          </w:tcPr>
          <w:p w:rsidR="001C56D5" w:rsidRPr="00FF173A" w:rsidRDefault="003D624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0,3216</w:t>
            </w:r>
          </w:p>
        </w:tc>
        <w:tc>
          <w:tcPr>
            <w:tcW w:w="1134" w:type="dxa"/>
          </w:tcPr>
          <w:p w:rsidR="001C56D5" w:rsidRPr="00FF173A" w:rsidRDefault="003D6245" w:rsidP="001C56D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0,3456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C56D5" w:rsidRPr="00FF173A" w:rsidRDefault="003D624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6D5" w:rsidRPr="00FF173A" w:rsidRDefault="001C56D5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457A80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A80" w:rsidRPr="00FF173A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A80" w:rsidRPr="00FF173A" w:rsidRDefault="00457A80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68" w:type="dxa"/>
          </w:tcPr>
          <w:p w:rsidR="00457A80" w:rsidRPr="00FF173A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реализованных овощей открытого грунта, произведённых гражданами, ведущими личное подсобное хо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зяйство и применяю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щими специальный налоговый режим «На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лог на профессиональ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ный доход», получив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шими государственную поддержку, тыс. тонн</w:t>
            </w:r>
          </w:p>
        </w:tc>
        <w:tc>
          <w:tcPr>
            <w:tcW w:w="1276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457A80" w:rsidRPr="00FF173A" w:rsidRDefault="00457A80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457A80" w:rsidRPr="00FF173A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0,0713</w:t>
            </w:r>
          </w:p>
        </w:tc>
        <w:tc>
          <w:tcPr>
            <w:tcW w:w="1135" w:type="dxa"/>
          </w:tcPr>
          <w:p w:rsidR="00457A80" w:rsidRPr="00FF173A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0,0763</w:t>
            </w:r>
          </w:p>
        </w:tc>
        <w:tc>
          <w:tcPr>
            <w:tcW w:w="1134" w:type="dxa"/>
          </w:tcPr>
          <w:p w:rsidR="00457A80" w:rsidRPr="00FF173A" w:rsidRDefault="00457A80" w:rsidP="00457A8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0,082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7A80" w:rsidRPr="00FF173A" w:rsidRDefault="00457A80" w:rsidP="004C5B44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A80" w:rsidRPr="00FF173A" w:rsidRDefault="00457A80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B47783" w:rsidRPr="00FF173A" w:rsidTr="009F7D14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83" w:rsidRPr="00FF173A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7783" w:rsidRPr="00FF173A" w:rsidRDefault="00B47783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68" w:type="dxa"/>
          </w:tcPr>
          <w:p w:rsidR="00B47783" w:rsidRPr="00FF173A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щадей, занятых карто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фелем в сельскохо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зяйственных организа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циях, крестьянских (фермерских) 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вах, включая индиви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дуальных предпри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нимателей, тыс. гекта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ров</w:t>
            </w:r>
          </w:p>
        </w:tc>
        <w:tc>
          <w:tcPr>
            <w:tcW w:w="1276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B47783" w:rsidRPr="00FF173A" w:rsidRDefault="00B47783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B47783" w:rsidRPr="00FF173A" w:rsidRDefault="00B47783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1135" w:type="dxa"/>
          </w:tcPr>
          <w:p w:rsidR="00B47783" w:rsidRPr="00FF173A" w:rsidRDefault="00004757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</w:tcPr>
          <w:p w:rsidR="00B47783" w:rsidRPr="00FF173A" w:rsidRDefault="00004757" w:rsidP="00B4778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47783" w:rsidRPr="00FF173A" w:rsidRDefault="00004757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83" w:rsidRPr="00FF173A" w:rsidRDefault="00B4778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0C488E" w:rsidRPr="00FF173A" w:rsidTr="009F7D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8E" w:rsidRPr="00FF173A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488E" w:rsidRPr="00FF173A" w:rsidRDefault="000C488E" w:rsidP="009F7D1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268" w:type="dxa"/>
          </w:tcPr>
          <w:p w:rsidR="000C488E" w:rsidRPr="00FF173A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щадей, занятых ово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щами открытого грунта в сельскохозяйствен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организациях, кре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стьянских (фермер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лей, тыс. гектаров</w:t>
            </w:r>
          </w:p>
        </w:tc>
        <w:tc>
          <w:tcPr>
            <w:tcW w:w="1276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0C488E" w:rsidRPr="00FF173A" w:rsidRDefault="000C488E" w:rsidP="008830B1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0C488E" w:rsidRPr="00FF173A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0,568</w:t>
            </w:r>
          </w:p>
        </w:tc>
        <w:tc>
          <w:tcPr>
            <w:tcW w:w="1135" w:type="dxa"/>
          </w:tcPr>
          <w:p w:rsidR="000C488E" w:rsidRPr="00FF173A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0,668</w:t>
            </w:r>
          </w:p>
        </w:tc>
        <w:tc>
          <w:tcPr>
            <w:tcW w:w="1134" w:type="dxa"/>
          </w:tcPr>
          <w:p w:rsidR="000C488E" w:rsidRPr="00FF173A" w:rsidRDefault="000C488E" w:rsidP="000C488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C488E" w:rsidRPr="00FF173A" w:rsidRDefault="00A22E43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488E" w:rsidRPr="00FF173A" w:rsidRDefault="000C488E" w:rsidP="006646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725061" w:rsidRPr="00FF173A" w:rsidRDefault="00725061" w:rsidP="00C610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3AC4" w:rsidRPr="00FF173A" w:rsidRDefault="00C029C1" w:rsidP="00C029C1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в подразделе </w:t>
      </w:r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«Основное мероприятие «Стимулирование развития приоритетных </w:t>
      </w:r>
      <w:proofErr w:type="spellStart"/>
      <w:r w:rsidR="00DD3AC4"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DD3AC4" w:rsidRPr="00FF173A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хозяйствования»:</w:t>
      </w:r>
    </w:p>
    <w:p w:rsidR="00C029C1" w:rsidRPr="00FF173A" w:rsidRDefault="00C029C1" w:rsidP="00C029C1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C029C1" w:rsidRPr="00FF173A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цифру «4»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C029C1" w:rsidRPr="00FF173A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цифру «4»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C029C1" w:rsidRPr="00FF173A" w:rsidRDefault="00C029C1" w:rsidP="00C029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«4»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17445" w:rsidRPr="00FF173A" w:rsidRDefault="00D17445" w:rsidP="00D17445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D17445" w:rsidRPr="00FF173A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цифру «3»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17445" w:rsidRPr="00FF173A" w:rsidRDefault="00D17445" w:rsidP="009F7D14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  <w:lang w:eastAsia="ar-SA"/>
        </w:rPr>
        <w:sectPr w:rsidR="00D17445" w:rsidRPr="00FF173A" w:rsidSect="00BF2DF1">
          <w:headerReference w:type="first" r:id="rId11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D17445" w:rsidRPr="00FF173A" w:rsidRDefault="00D17445" w:rsidP="00D1744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цифру «</w:t>
      </w:r>
      <w:r w:rsidR="00244554" w:rsidRPr="00FF173A">
        <w:rPr>
          <w:rFonts w:ascii="PT Astra Serif" w:hAnsi="PT Astra Serif"/>
          <w:sz w:val="28"/>
          <w:szCs w:val="28"/>
          <w:lang w:eastAsia="ar-SA"/>
        </w:rPr>
        <w:t>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4121F1" w:rsidRPr="00FF173A" w:rsidRDefault="00D17445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</w:t>
      </w:r>
      <w:r w:rsidR="00244554" w:rsidRPr="00FF173A">
        <w:rPr>
          <w:rFonts w:ascii="PT Astra Serif" w:hAnsi="PT Astra Serif"/>
          <w:sz w:val="28"/>
          <w:szCs w:val="28"/>
          <w:lang w:eastAsia="ar-SA"/>
        </w:rPr>
        <w:t>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4121F1" w:rsidRPr="00FF173A" w:rsidRDefault="004121F1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</w:t>
      </w:r>
      <w:r w:rsidR="009429BD">
        <w:rPr>
          <w:rFonts w:ascii="PT Astra Serif" w:hAnsi="PT Astra Serif"/>
          <w:sz w:val="28"/>
          <w:szCs w:val="28"/>
          <w:lang w:eastAsia="ar-SA"/>
        </w:rPr>
        <w:t>у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2 строки 3 после слова «насаждений» дополнить словами</w:t>
      </w:r>
      <w:r w:rsidR="00310356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310356" w:rsidRPr="00FF173A">
        <w:rPr>
          <w:rFonts w:ascii="PT Astra Serif" w:hAnsi="PT Astra Serif"/>
          <w:sz w:val="28"/>
          <w:szCs w:val="28"/>
          <w:lang w:eastAsia="ar-SA"/>
        </w:rPr>
        <w:t>в сельскохозяйственных организациях, крестьянских (фермерских) хозяйствах и у индивидуальных предпринимателей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36ED4" w:rsidRPr="00FF173A" w:rsidRDefault="00D56DB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4:</w:t>
      </w:r>
    </w:p>
    <w:p w:rsidR="00D56DBE" w:rsidRPr="00FF173A" w:rsidRDefault="00D56DB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«Прирост объёма производства сельскохозяйственной продукции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в отчётном году по отношению </w:t>
      </w:r>
      <w:r w:rsidR="00E405C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», получивших указанный грант, в течение предыдущих </w:t>
      </w:r>
      <w:r w:rsidR="00E405C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5 лет, включая отчётный год, процентов»</w:t>
      </w:r>
      <w:r w:rsidR="008830B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830B1" w:rsidRPr="00FF173A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8830B1" w:rsidRPr="00FF173A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9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8830B1" w:rsidRPr="00FF173A" w:rsidRDefault="008830B1" w:rsidP="00883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10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8830B1" w:rsidRPr="00FF173A" w:rsidRDefault="0050337E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5: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</w:t>
      </w:r>
      <w:r w:rsidR="00E405C3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</w:t>
      </w:r>
      <w:r w:rsidR="00E405C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к предыдущему году, процентов»;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9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50337E" w:rsidRPr="00FF173A" w:rsidRDefault="0050337E" w:rsidP="005033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10 знак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«–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цифрой «8»;</w:t>
      </w:r>
    </w:p>
    <w:p w:rsidR="0050337E" w:rsidRPr="00FF173A" w:rsidRDefault="002445E1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6:</w:t>
      </w:r>
    </w:p>
    <w:p w:rsidR="002445E1" w:rsidRPr="00FF173A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«15,8</w:t>
      </w:r>
      <w:r w:rsidR="002445E1"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="002445E1"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2445E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445E1" w:rsidRPr="00FF173A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</w:t>
      </w:r>
      <w:r w:rsidR="002445E1"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="002445E1"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2445E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445E1" w:rsidRPr="00FF173A" w:rsidRDefault="001E38CA" w:rsidP="002445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«5,3</w:t>
      </w:r>
      <w:r w:rsidR="002445E1" w:rsidRPr="00FF173A">
        <w:rPr>
          <w:rFonts w:ascii="PT Astra Serif" w:hAnsi="PT Astra Serif"/>
          <w:sz w:val="28"/>
          <w:szCs w:val="28"/>
          <w:lang w:eastAsia="ar-SA"/>
        </w:rPr>
        <w:t>» заменить знаком «</w:t>
      </w:r>
      <w:proofErr w:type="gramStart"/>
      <w:r w:rsidR="002445E1"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2445E1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2445E1" w:rsidRPr="00FF173A" w:rsidRDefault="003171EA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11:</w:t>
      </w:r>
    </w:p>
    <w:p w:rsidR="00F51673" w:rsidRPr="00FF173A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«350» заменить цифрами «56,3»;</w:t>
      </w:r>
    </w:p>
    <w:p w:rsidR="00F51673" w:rsidRPr="00FF173A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«350» заменить цифрами «66,8»;</w:t>
      </w:r>
    </w:p>
    <w:p w:rsidR="00F51673" w:rsidRPr="00FF173A" w:rsidRDefault="00F51673" w:rsidP="00F516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«350» заменить цифрами «63,7»;</w:t>
      </w:r>
    </w:p>
    <w:p w:rsidR="003171EA" w:rsidRPr="00FF173A" w:rsidRDefault="0093609C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12:</w:t>
      </w:r>
    </w:p>
    <w:p w:rsidR="0093609C" w:rsidRPr="00FF173A" w:rsidRDefault="0093609C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E405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итогом), единиц»;</w:t>
      </w:r>
    </w:p>
    <w:p w:rsidR="00ED1A85" w:rsidRPr="00FF173A" w:rsidRDefault="00ED1A85" w:rsidP="00ED1A8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цифру «5» заменить цифрой «7»;</w:t>
      </w:r>
    </w:p>
    <w:p w:rsidR="00310356" w:rsidRPr="00FF173A" w:rsidRDefault="001122CD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строкой 15 следующего содержания:</w:t>
      </w:r>
    </w:p>
    <w:p w:rsidR="000A78BF" w:rsidRPr="00FF173A" w:rsidRDefault="000A78BF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0A78BF" w:rsidRPr="00FF173A" w:rsidRDefault="000A78BF" w:rsidP="004121F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A78BF" w:rsidRPr="00FF173A" w:rsidSect="00BF2DF1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0A78BF" w:rsidRPr="00FF173A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78BF" w:rsidRPr="00FF173A" w:rsidRDefault="00287056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15</w:t>
            </w:r>
            <w:r w:rsidR="000A78B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0A78BF" w:rsidRPr="00FF173A" w:rsidRDefault="00287056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Производство молока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сельскохозяйствен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организациях, кре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стьянских (фермер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индивидуаль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предпринимателей и граждан, ведущих личное подсобное хозяйство, применяю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щих специальный нало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го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вый режим «Налог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 профессиональный доход</w:t>
            </w:r>
            <w:r w:rsidR="00DE7FEF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», тыс. тонн</w:t>
            </w:r>
          </w:p>
        </w:tc>
        <w:tc>
          <w:tcPr>
            <w:tcW w:w="1276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0A78BF" w:rsidRPr="00FF173A" w:rsidRDefault="00794A4C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35" w:type="dxa"/>
          </w:tcPr>
          <w:p w:rsidR="000A78BF" w:rsidRPr="00FF173A" w:rsidRDefault="00794A4C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85,4</w:t>
            </w:r>
          </w:p>
        </w:tc>
        <w:tc>
          <w:tcPr>
            <w:tcW w:w="1134" w:type="dxa"/>
          </w:tcPr>
          <w:p w:rsidR="000A78BF" w:rsidRPr="00FF173A" w:rsidRDefault="00794A4C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целе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дарственной программы осуществляется в соот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8BF" w:rsidRPr="00FF173A" w:rsidRDefault="000A78BF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1122CD" w:rsidRPr="00FF173A" w:rsidRDefault="001122CD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94E28" w:rsidRPr="00FF173A" w:rsidRDefault="00394E28" w:rsidP="00EA3C17">
      <w:pPr>
        <w:widowControl w:val="0"/>
        <w:spacing w:after="0" w:line="23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DD3AC4" w:rsidRPr="00FF173A" w:rsidRDefault="00394E28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подразделе «Основное мероприятие «Повышение уровня комфортности проживания в сельской местности»:</w:t>
      </w:r>
    </w:p>
    <w:p w:rsidR="00394E28" w:rsidRPr="00FF173A" w:rsidRDefault="00582CBE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</w:t>
      </w:r>
      <w:r w:rsidR="00422AFE" w:rsidRPr="00FF173A">
        <w:rPr>
          <w:rFonts w:ascii="PT Astra Serif" w:hAnsi="PT Astra Serif"/>
          <w:sz w:val="28"/>
          <w:szCs w:val="28"/>
          <w:lang w:eastAsia="ar-SA"/>
        </w:rPr>
        <w:t xml:space="preserve">строки 1 </w:t>
      </w:r>
      <w:r w:rsidRPr="00FF173A">
        <w:rPr>
          <w:rFonts w:ascii="PT Astra Serif" w:hAnsi="PT Astra Serif"/>
          <w:sz w:val="28"/>
          <w:szCs w:val="28"/>
          <w:lang w:eastAsia="ar-SA"/>
        </w:rPr>
        <w:t>цифры «148» заменить цифрами «423»;</w:t>
      </w:r>
    </w:p>
    <w:p w:rsidR="00582CBE" w:rsidRPr="00FF173A" w:rsidRDefault="00582CBE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8 </w:t>
      </w:r>
      <w:r w:rsidR="00422AFE" w:rsidRPr="00FF173A">
        <w:rPr>
          <w:rFonts w:ascii="PT Astra Serif" w:hAnsi="PT Astra Serif"/>
          <w:sz w:val="28"/>
          <w:szCs w:val="28"/>
          <w:lang w:eastAsia="ar-SA"/>
        </w:rPr>
        <w:t>строки 4 цифры «19,347» заменить цифрами «0,853»;</w:t>
      </w:r>
    </w:p>
    <w:p w:rsidR="001B56DF" w:rsidRPr="00FF173A" w:rsidRDefault="001B56DF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строкой 1</w:t>
      </w:r>
      <w:r w:rsidR="00D532CE" w:rsidRPr="00FF173A">
        <w:rPr>
          <w:rFonts w:ascii="PT Astra Serif" w:hAnsi="PT Astra Serif"/>
          <w:sz w:val="28"/>
          <w:szCs w:val="28"/>
          <w:lang w:eastAsia="ar-SA"/>
        </w:rPr>
        <w:t>3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1B56DF" w:rsidRPr="00FF173A" w:rsidRDefault="001B56DF" w:rsidP="00EA3C1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D532CE" w:rsidRPr="00FF173A" w:rsidTr="00EA3C17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268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Осуществлено строи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тельство (приобрете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ние) жилья, предос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тавляемого гражданам Российской Федерации, проживающим на сель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 территориях,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по договору найма жилого помещения,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кв. метров</w:t>
            </w:r>
          </w:p>
        </w:tc>
        <w:tc>
          <w:tcPr>
            <w:tcW w:w="1276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Стабильный</w:t>
            </w:r>
          </w:p>
        </w:tc>
        <w:tc>
          <w:tcPr>
            <w:tcW w:w="1275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D532CE" w:rsidRPr="00FF173A" w:rsidRDefault="00D532CE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2388</w:t>
            </w:r>
          </w:p>
        </w:tc>
        <w:tc>
          <w:tcPr>
            <w:tcW w:w="1135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D532CE" w:rsidRPr="00FF173A" w:rsidRDefault="00191683" w:rsidP="00EA3C1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532CE" w:rsidRPr="00FF173A" w:rsidRDefault="00883A88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 значений целе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Минсельхоза России</w:t>
            </w:r>
            <w:r w:rsidR="00191683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30.12.2021 № 899.</w:t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Арифметическое сложе</w:t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 данных об</w:t>
            </w:r>
            <w:r w:rsidR="00EF225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общей площади осуществлё</w:t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525C27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ного строительства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(при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обретение) жилья, пре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доставляемого гражда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нам Российской Федера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ции, прожи</w:t>
            </w:r>
            <w:r w:rsidR="00B91EA8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вающим</w:t>
            </w:r>
            <w:r w:rsidR="00B91EA8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территориях,</w:t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по договору найма жи</w:t>
            </w:r>
            <w:r w:rsidR="00B91EA8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C2266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лого помещения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3257C" w:rsidRPr="00FF173A" w:rsidRDefault="0083257C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532CE" w:rsidRPr="00FF173A" w:rsidRDefault="00D532CE" w:rsidP="00EA3C1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1E0CEA" w:rsidRPr="00FF173A" w:rsidRDefault="001E0CEA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подразделе «Основное мероприятие «Социально значимые мероприятия в сфере развития сельских территорий»:</w:t>
      </w:r>
    </w:p>
    <w:p w:rsidR="004A41F4" w:rsidRPr="00FF173A" w:rsidRDefault="004A41F4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строки 1 цифры «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63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«4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E0CEA" w:rsidRPr="00FF173A" w:rsidRDefault="00826920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826920" w:rsidRPr="00FF173A" w:rsidRDefault="00826920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«97» заменить цифрами «26»;</w:t>
      </w:r>
    </w:p>
    <w:p w:rsidR="00826920" w:rsidRPr="00FF173A" w:rsidRDefault="00826920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A69C3" w:rsidRPr="00FF173A">
        <w:rPr>
          <w:rFonts w:ascii="PT Astra Serif" w:hAnsi="PT Astra Serif"/>
          <w:sz w:val="28"/>
          <w:szCs w:val="28"/>
          <w:lang w:eastAsia="ar-SA"/>
        </w:rPr>
        <w:t>106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69C3" w:rsidRPr="00FF173A">
        <w:rPr>
          <w:rFonts w:ascii="PT Astra Serif" w:hAnsi="PT Astra Serif"/>
          <w:sz w:val="28"/>
          <w:szCs w:val="28"/>
          <w:lang w:eastAsia="ar-SA"/>
        </w:rPr>
        <w:t>137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26920" w:rsidRPr="00FF173A" w:rsidRDefault="008A69C3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«106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FF173A">
        <w:rPr>
          <w:rFonts w:ascii="PT Astra Serif" w:hAnsi="PT Astra Serif"/>
          <w:sz w:val="28"/>
          <w:szCs w:val="28"/>
          <w:lang w:eastAsia="ar-SA"/>
        </w:rPr>
        <w:t>152</w:t>
      </w:r>
      <w:r w:rsidR="00826920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26920" w:rsidRPr="00FF173A" w:rsidRDefault="00134778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134778" w:rsidRPr="00FF173A" w:rsidRDefault="000714A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подразделе «Основное мероприятие «Предотвращение выбытия из сельскохозяйственного оборота земель сельскохозяйственного назначения»:</w:t>
      </w:r>
    </w:p>
    <w:p w:rsidR="000714A2" w:rsidRPr="00FF173A" w:rsidRDefault="000714A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BF676B" w:rsidRPr="00FF173A" w:rsidRDefault="000714A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2 </w:t>
      </w:r>
      <w:r w:rsidR="00BF676B" w:rsidRPr="00FF173A">
        <w:rPr>
          <w:rFonts w:ascii="PT Astra Serif" w:hAnsi="PT Astra Serif"/>
          <w:sz w:val="28"/>
          <w:szCs w:val="28"/>
          <w:lang w:eastAsia="ar-SA"/>
        </w:rPr>
        <w:t>слова «</w:t>
      </w:r>
      <w:r w:rsidR="009429BD">
        <w:rPr>
          <w:rFonts w:ascii="PT Astra Serif" w:hAnsi="PT Astra Serif"/>
          <w:sz w:val="28"/>
          <w:szCs w:val="28"/>
          <w:lang w:eastAsia="ar-SA"/>
        </w:rPr>
        <w:t>Р</w:t>
      </w:r>
      <w:r w:rsidR="00BF676B" w:rsidRPr="00FF173A">
        <w:rPr>
          <w:rFonts w:ascii="PT Astra Serif" w:hAnsi="PT Astra Serif"/>
          <w:sz w:val="28"/>
          <w:szCs w:val="28"/>
          <w:lang w:eastAsia="ar-SA"/>
        </w:rPr>
        <w:t>азмер площади» заменить словом «</w:t>
      </w:r>
      <w:r w:rsidR="009429BD">
        <w:rPr>
          <w:rFonts w:ascii="PT Astra Serif" w:hAnsi="PT Astra Serif"/>
          <w:sz w:val="28"/>
          <w:szCs w:val="28"/>
          <w:lang w:eastAsia="ar-SA"/>
        </w:rPr>
        <w:t>П</w:t>
      </w:r>
      <w:r w:rsidR="00BF676B" w:rsidRPr="00FF173A">
        <w:rPr>
          <w:rFonts w:ascii="PT Astra Serif" w:hAnsi="PT Astra Serif"/>
          <w:sz w:val="28"/>
          <w:szCs w:val="28"/>
          <w:lang w:eastAsia="ar-SA"/>
        </w:rPr>
        <w:t>лощадь»;</w:t>
      </w:r>
    </w:p>
    <w:p w:rsidR="00BF676B" w:rsidRPr="00FF173A" w:rsidRDefault="00BF676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«6327» заменить цифрами «5349,7»;</w:t>
      </w:r>
    </w:p>
    <w:p w:rsidR="00BF676B" w:rsidRPr="00FF173A" w:rsidRDefault="00BF676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6457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7970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F676B" w:rsidRPr="00FF173A" w:rsidRDefault="00BF676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6460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F7A71" w:rsidRPr="00FF173A">
        <w:rPr>
          <w:rFonts w:ascii="PT Astra Serif" w:hAnsi="PT Astra Serif"/>
          <w:sz w:val="28"/>
          <w:szCs w:val="28"/>
          <w:lang w:eastAsia="ar-SA"/>
        </w:rPr>
        <w:t>5083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259AB" w:rsidRPr="00FF173A" w:rsidRDefault="007259AB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строками 4 и 5 следующего содержания:</w:t>
      </w:r>
    </w:p>
    <w:p w:rsidR="00570CE2" w:rsidRPr="00FF173A" w:rsidRDefault="00570CE2" w:rsidP="00EA3C1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276"/>
        <w:gridCol w:w="1275"/>
        <w:gridCol w:w="1134"/>
        <w:gridCol w:w="1134"/>
        <w:gridCol w:w="993"/>
        <w:gridCol w:w="1133"/>
        <w:gridCol w:w="1135"/>
        <w:gridCol w:w="1134"/>
        <w:gridCol w:w="2409"/>
        <w:gridCol w:w="567"/>
      </w:tblGrid>
      <w:tr w:rsidR="007259AB" w:rsidRPr="00FF173A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59AB" w:rsidRPr="00FF173A" w:rsidRDefault="00570CE2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4</w:t>
            </w:r>
            <w:r w:rsidR="007259AB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7259AB" w:rsidRPr="00FF173A" w:rsidRDefault="000F78B5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Осуществлён государ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ственный кадастровый учёт земельных участ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ков, государственная собственность на кото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рые не разграничена,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из состава земель сельскохозяйственного назначения и земель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ных участков, выделяе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мых в счёт невостре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бованн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ых земельных долей, находящихся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 собственности муни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ципальных образова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ний</w:t>
            </w:r>
            <w:r w:rsidR="000037D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, тыс. гектаров</w:t>
            </w:r>
          </w:p>
        </w:tc>
        <w:tc>
          <w:tcPr>
            <w:tcW w:w="1276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0,4273</w:t>
            </w:r>
          </w:p>
        </w:tc>
        <w:tc>
          <w:tcPr>
            <w:tcW w:w="1135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17,4273</w:t>
            </w:r>
          </w:p>
        </w:tc>
        <w:tc>
          <w:tcPr>
            <w:tcW w:w="1134" w:type="dxa"/>
          </w:tcPr>
          <w:p w:rsidR="007259AB" w:rsidRPr="00FF173A" w:rsidRDefault="005D5D41" w:rsidP="00EA3C1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36,7273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259AB" w:rsidRPr="00FF173A" w:rsidRDefault="00BB681F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 значений целе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27.01.2015</w:t>
            </w:r>
            <w:r w:rsidR="0082702E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59AB" w:rsidRPr="00FF173A" w:rsidRDefault="007259AB" w:rsidP="00EA3C1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5026FD" w:rsidRPr="00FF173A" w:rsidTr="009D7D8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Подготовлены проекты межевания земельных участков, выделяемых в счёт невостребован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земельных долей, находящихся в собст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венности муниципаль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образований, тыс. гектаров</w:t>
            </w:r>
          </w:p>
        </w:tc>
        <w:tc>
          <w:tcPr>
            <w:tcW w:w="1276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1275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4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993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133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0,4973</w:t>
            </w:r>
          </w:p>
        </w:tc>
        <w:tc>
          <w:tcPr>
            <w:tcW w:w="1135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7,4973</w:t>
            </w:r>
          </w:p>
        </w:tc>
        <w:tc>
          <w:tcPr>
            <w:tcW w:w="1134" w:type="dxa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14,4973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26FD" w:rsidRPr="00FF173A" w:rsidRDefault="00BB681F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 значений целе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вого индикатора государ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ственной программы осуществляется в соот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27.01.2015</w:t>
            </w:r>
            <w:r w:rsidR="005026FD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6FD" w:rsidRPr="00FF173A" w:rsidRDefault="005026FD" w:rsidP="009D7D8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0714A2" w:rsidRPr="00FF173A" w:rsidRDefault="000714A2" w:rsidP="001E0C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D3AC4" w:rsidRPr="00FF173A" w:rsidRDefault="00BB681F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455487" w:rsidRPr="00FF173A">
        <w:rPr>
          <w:rFonts w:ascii="PT Astra Serif" w:hAnsi="PT Astra Serif"/>
          <w:sz w:val="28"/>
          <w:szCs w:val="28"/>
          <w:lang w:eastAsia="ar-SA"/>
        </w:rPr>
        <w:t xml:space="preserve">) в </w:t>
      </w:r>
      <w:r w:rsidR="004A19C8" w:rsidRPr="00FF173A">
        <w:rPr>
          <w:rFonts w:ascii="PT Astra Serif" w:hAnsi="PT Astra Serif"/>
          <w:sz w:val="28"/>
          <w:szCs w:val="28"/>
          <w:lang w:eastAsia="ar-SA"/>
        </w:rPr>
        <w:t>строке 1 подраздела</w:t>
      </w:r>
      <w:r w:rsidR="00455487" w:rsidRPr="00FF173A">
        <w:rPr>
          <w:rFonts w:ascii="PT Astra Serif" w:hAnsi="PT Astra Serif"/>
          <w:sz w:val="28"/>
          <w:szCs w:val="28"/>
          <w:lang w:eastAsia="ar-SA"/>
        </w:rPr>
        <w:t xml:space="preserve"> «Основное мероприятие «Реализация регионального проекта «Экспорт продукции АПК</w:t>
      </w:r>
      <w:r w:rsidR="00455487" w:rsidRPr="00FF173A">
        <w:rPr>
          <w:rFonts w:ascii="PT Astra Serif" w:hAnsi="PT Astra Serif"/>
          <w:sz w:val="28"/>
          <w:szCs w:val="28"/>
          <w:lang w:eastAsia="ar-SA"/>
        </w:rPr>
        <w:br/>
        <w:t>в Ульяновской области», направленного на достижение целей, показателей и результатов реализации федерального проекта «Экспорт продукции АПК»</w:t>
      </w:r>
      <w:r w:rsidR="004A19C8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A19C8" w:rsidRPr="00FF173A" w:rsidRDefault="004A19C8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цифру «0» заменить цифрами «0,0117»;</w:t>
      </w:r>
    </w:p>
    <w:p w:rsidR="004A19C8" w:rsidRPr="00FF173A" w:rsidRDefault="004A19C8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C6894" w:rsidRPr="00FF173A">
        <w:rPr>
          <w:rFonts w:ascii="PT Astra Serif" w:hAnsi="PT Astra Serif"/>
          <w:sz w:val="28"/>
          <w:szCs w:val="28"/>
          <w:lang w:eastAsia="ar-SA"/>
        </w:rPr>
        <w:t>0,0277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6894" w:rsidRPr="00FF173A">
        <w:rPr>
          <w:rFonts w:ascii="PT Astra Serif" w:hAnsi="PT Astra Serif"/>
          <w:sz w:val="28"/>
          <w:szCs w:val="28"/>
          <w:lang w:eastAsia="ar-SA"/>
        </w:rPr>
        <w:t>0,0122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A19C8" w:rsidRPr="00FF173A" w:rsidRDefault="00E72C9D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t>в подразделе «Основное мероприятие «Реализация регионального проекта «Акселерация субъектов малого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br/>
        <w:t>и среднего предпринимательства», направленного на достижение целей, показателей и результатов федерального проекта «Акселерация субъектов малого</w:t>
      </w:r>
      <w:r w:rsidR="001061BA" w:rsidRPr="00FF173A">
        <w:rPr>
          <w:rFonts w:ascii="PT Astra Serif" w:hAnsi="PT Astra Serif"/>
          <w:sz w:val="28"/>
          <w:szCs w:val="28"/>
          <w:lang w:eastAsia="ar-SA"/>
        </w:rPr>
        <w:t xml:space="preserve"> и среднего предпринимательства» раздела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сельской кооперации»:</w:t>
      </w:r>
    </w:p>
    <w:p w:rsidR="007D3824" w:rsidRPr="00FF173A" w:rsidRDefault="008311D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7D3824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2329EE" w:rsidRPr="00FF173A" w:rsidRDefault="002329EE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8311D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«Обеспечено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</w:r>
      <w:r w:rsidR="009D7D8A" w:rsidRPr="00FF173A"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9D7D8A" w:rsidRPr="00FF173A" w:rsidRDefault="009D7D8A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«223» заменить цифрами «345»;</w:t>
      </w:r>
    </w:p>
    <w:p w:rsidR="009D7D8A" w:rsidRDefault="009D7D8A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«257» заменить цифрами «362»;</w:t>
      </w:r>
    </w:p>
    <w:p w:rsidR="008311D5" w:rsidRPr="00FF173A" w:rsidRDefault="008311D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«291»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EE626C" w:rsidRDefault="008311D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количестве вовлечённых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F2253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субъекты малого и среднего предпринимательства в агропромышленный комплекс, в том числе о созданных новых субъектах малого и среднего предпринимательства»;</w:t>
      </w:r>
    </w:p>
    <w:p w:rsidR="00873F65" w:rsidRPr="00FF173A" w:rsidRDefault="00873F65" w:rsidP="008311D5">
      <w:pPr>
        <w:widowControl w:val="0"/>
        <w:spacing w:after="0" w:line="245" w:lineRule="auto"/>
        <w:ind w:right="-172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E626C" w:rsidRPr="00FF173A" w:rsidRDefault="00EE626C" w:rsidP="009D7D8A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E626C" w:rsidRPr="00FF173A" w:rsidSect="00EA3C17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455F6F" w:rsidRPr="00FF173A" w:rsidRDefault="00873F65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455F6F" w:rsidRPr="00FF173A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2329EE" w:rsidRPr="00FF173A" w:rsidRDefault="00455F6F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«К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рестьянскими (фермерскими) хозяйствами, получившими грант «</w:t>
      </w:r>
      <w:proofErr w:type="spellStart"/>
      <w:r w:rsidR="002329EE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2329EE" w:rsidRPr="00FF173A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="002329EE"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="002329EE" w:rsidRPr="00FF173A">
        <w:rPr>
          <w:rFonts w:ascii="PT Astra Serif" w:hAnsi="PT Astra Serif"/>
          <w:sz w:val="28"/>
          <w:szCs w:val="28"/>
          <w:lang w:eastAsia="ar-SA"/>
        </w:rPr>
        <w:t>», накопленным итогом</w:t>
      </w:r>
      <w:r w:rsidR="00EF2253">
        <w:rPr>
          <w:rFonts w:ascii="PT Astra Serif" w:hAnsi="PT Astra Serif"/>
          <w:sz w:val="28"/>
          <w:szCs w:val="28"/>
          <w:lang w:eastAsia="ar-SA"/>
        </w:rPr>
        <w:t>)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>, единиц»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7254DF" w:rsidRPr="00FF173A" w:rsidRDefault="00442FC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«35» заменить цифрами «53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254DF" w:rsidRPr="00FF173A" w:rsidRDefault="00442FC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«45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 xml:space="preserve">» заменить </w:t>
      </w:r>
      <w:r w:rsidRPr="00FF173A">
        <w:rPr>
          <w:rFonts w:ascii="PT Astra Serif" w:hAnsi="PT Astra Serif"/>
          <w:sz w:val="28"/>
          <w:szCs w:val="28"/>
          <w:lang w:eastAsia="ar-SA"/>
        </w:rPr>
        <w:t>цифрами «77</w:t>
      </w:r>
      <w:r w:rsidR="007254DF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42FCE" w:rsidRPr="00FF173A" w:rsidRDefault="00442FCE" w:rsidP="00873F65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«55»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650E8E" w:rsidRPr="00FF173A" w:rsidRDefault="00650E8E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количестве новых рабочих мест, созданных 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накопленным итогом»;</w:t>
      </w:r>
    </w:p>
    <w:p w:rsidR="00650E8E" w:rsidRPr="00FF173A" w:rsidRDefault="00873F65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650E8E" w:rsidRPr="00FF173A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2329EE" w:rsidRPr="00FF173A" w:rsidRDefault="00650E8E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«С</w:t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ельскохозяйственные товаропроизводители получили государствен</w:t>
      </w:r>
      <w:r w:rsidR="007D6168" w:rsidRPr="00FF173A">
        <w:rPr>
          <w:rFonts w:ascii="PT Astra Serif" w:hAnsi="PT Astra Serif"/>
          <w:sz w:val="28"/>
          <w:szCs w:val="28"/>
          <w:lang w:eastAsia="ar-SA"/>
        </w:rPr>
        <w:softHyphen/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 xml:space="preserve">ную поддержку на создание </w:t>
      </w:r>
      <w:r w:rsidR="00873F65">
        <w:rPr>
          <w:rFonts w:ascii="PT Astra Serif" w:hAnsi="PT Astra Serif"/>
          <w:sz w:val="28"/>
          <w:szCs w:val="28"/>
          <w:lang w:eastAsia="ar-SA"/>
        </w:rPr>
        <w:br/>
      </w:r>
      <w:r w:rsidR="002329EE" w:rsidRPr="00FF173A">
        <w:rPr>
          <w:rFonts w:ascii="PT Astra Serif" w:hAnsi="PT Astra Serif"/>
          <w:sz w:val="28"/>
          <w:szCs w:val="28"/>
          <w:lang w:eastAsia="ar-SA"/>
        </w:rPr>
        <w:t>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</w:r>
      <w:r w:rsidR="007D6168" w:rsidRPr="00FF173A"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7D6168" w:rsidRPr="00FF173A" w:rsidRDefault="007D6168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«64» заменить цифрами «101»;</w:t>
      </w:r>
    </w:p>
    <w:p w:rsidR="007D6168" w:rsidRPr="00FF173A" w:rsidRDefault="007D6168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«85» заменить цифрами «140»;</w:t>
      </w:r>
    </w:p>
    <w:p w:rsidR="007D6168" w:rsidRPr="00FF173A" w:rsidRDefault="007D6168" w:rsidP="00873F65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«106» заменить знаком «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F12BF3" w:rsidRPr="00FF173A" w:rsidRDefault="007D6168" w:rsidP="00873F65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графу 11 изложить в следующей редакции: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«Арифметическое сложение данных о количестве </w:t>
      </w:r>
      <w:r w:rsidR="00585B88" w:rsidRPr="00FF173A">
        <w:rPr>
          <w:rFonts w:ascii="PT Astra Serif" w:hAnsi="PT Astra Serif"/>
          <w:sz w:val="28"/>
          <w:szCs w:val="28"/>
          <w:lang w:eastAsia="ar-SA"/>
        </w:rPr>
        <w:t>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</w:t>
      </w:r>
      <w:r w:rsidR="00873F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85B88" w:rsidRPr="00FF173A">
        <w:rPr>
          <w:rFonts w:ascii="PT Astra Serif" w:hAnsi="PT Astra Serif"/>
          <w:sz w:val="28"/>
          <w:szCs w:val="28"/>
          <w:lang w:eastAsia="ar-SA"/>
        </w:rPr>
        <w:t>и поддержки фермеров, накопленным итогом</w:t>
      </w:r>
      <w:r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7C10CE" w:rsidRPr="00FF173A" w:rsidRDefault="0007020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8</w:t>
      </w:r>
      <w:r w:rsidR="001B6E98" w:rsidRPr="00FF173A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FF173A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FF173A" w:rsidRDefault="00CA47AC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«4589357,46309»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4418840,50879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33EDD" w:rsidRPr="00FF173A">
        <w:rPr>
          <w:rFonts w:ascii="PT Astra Serif" w:hAnsi="PT Astra Serif"/>
          <w:sz w:val="28"/>
          <w:szCs w:val="28"/>
          <w:lang w:eastAsia="ar-SA"/>
        </w:rPr>
        <w:t>766810,06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725640,455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E385D" w:rsidRPr="00FF173A">
        <w:rPr>
          <w:rFonts w:ascii="PT Astra Serif" w:hAnsi="PT Astra Serif"/>
          <w:sz w:val="28"/>
          <w:szCs w:val="28"/>
          <w:lang w:eastAsia="ar-SA"/>
        </w:rPr>
        <w:t>749721,07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691679,595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E385D" w:rsidRPr="00FF173A">
        <w:rPr>
          <w:rFonts w:ascii="PT Astra Serif" w:hAnsi="PT Astra Serif"/>
          <w:sz w:val="28"/>
          <w:szCs w:val="28"/>
          <w:lang w:eastAsia="ar-SA"/>
        </w:rPr>
        <w:t>756221,07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684915,1957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385D" w:rsidRPr="00FF173A">
        <w:rPr>
          <w:rFonts w:ascii="PT Astra Serif" w:hAnsi="PT Astra Serif"/>
          <w:sz w:val="28"/>
          <w:szCs w:val="28"/>
          <w:lang w:eastAsia="ar-SA"/>
        </w:rPr>
        <w:t>3015419,86309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2929528,70879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F173A" w:rsidRDefault="00AE385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«524752,56»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502798,555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F173A" w:rsidRDefault="00AE385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42DCE" w:rsidRPr="00FF173A">
        <w:rPr>
          <w:rFonts w:ascii="PT Astra Serif" w:hAnsi="PT Astra Serif"/>
          <w:sz w:val="28"/>
          <w:szCs w:val="28"/>
          <w:lang w:eastAsia="ar-SA"/>
        </w:rPr>
        <w:t>494174,07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468837,695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AE385D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342DCE" w:rsidRPr="00FF173A">
        <w:rPr>
          <w:rFonts w:ascii="PT Astra Serif" w:hAnsi="PT Astra Serif"/>
          <w:sz w:val="28"/>
          <w:szCs w:val="28"/>
          <w:lang w:eastAsia="ar-SA"/>
        </w:rPr>
        <w:t>500674,07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462073,2957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873F6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42DCE" w:rsidRPr="00FF173A">
        <w:rPr>
          <w:rFonts w:ascii="PT Astra Serif" w:hAnsi="PT Astra Serif"/>
          <w:sz w:val="28"/>
          <w:szCs w:val="28"/>
          <w:lang w:eastAsia="ar-SA"/>
        </w:rPr>
        <w:t>1573937,6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1489311,8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342DCE" w:rsidP="00342D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«242057,5»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222841,9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342DCE" w:rsidP="0080731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222841,9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42DCE" w:rsidRPr="00FF173A" w:rsidRDefault="00342DCE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731B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737" w:rsidRPr="00FF173A">
        <w:rPr>
          <w:rFonts w:ascii="PT Astra Serif" w:hAnsi="PT Astra Serif"/>
          <w:sz w:val="28"/>
          <w:szCs w:val="28"/>
          <w:lang w:eastAsia="ar-SA"/>
        </w:rPr>
        <w:t>222841,9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201062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01062" w:rsidRPr="00FF173A">
        <w:rPr>
          <w:rFonts w:ascii="PT Astra Serif" w:hAnsi="PT Astra Serif"/>
          <w:sz w:val="28"/>
          <w:szCs w:val="28"/>
          <w:lang w:eastAsia="ar-SA"/>
        </w:rPr>
        <w:t>1855014,60231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1650348,90031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01062" w:rsidRPr="00FF173A" w:rsidRDefault="00201062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«302571,88»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249552,375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01062" w:rsidRPr="00FF173A" w:rsidRDefault="00201062" w:rsidP="0020106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«319433,75»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249552,375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201062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15070" w:rsidRPr="00FF173A">
        <w:rPr>
          <w:rFonts w:ascii="PT Astra Serif" w:hAnsi="PT Astra Serif"/>
          <w:sz w:val="28"/>
          <w:szCs w:val="28"/>
          <w:lang w:eastAsia="ar-SA"/>
        </w:rPr>
        <w:t>319433,75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237668,928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15070" w:rsidRPr="00FF173A">
        <w:rPr>
          <w:rFonts w:ascii="PT Astra Serif" w:hAnsi="PT Astra Serif"/>
          <w:sz w:val="28"/>
          <w:szCs w:val="28"/>
          <w:lang w:eastAsia="ar-SA"/>
        </w:rPr>
        <w:t>359064,40231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308624,50031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«60514,38» заменить цифрами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49910,475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«63886,75»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49910,475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«63886,75»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38027,028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A150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15070" w:rsidRPr="00FF173A">
        <w:rPr>
          <w:rFonts w:ascii="PT Astra Serif" w:hAnsi="PT Astra Serif"/>
          <w:sz w:val="28"/>
          <w:szCs w:val="28"/>
          <w:lang w:eastAsia="ar-SA"/>
        </w:rPr>
        <w:t>1495950,2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1341724,4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262C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242057,5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199641,9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262C5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199641,9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15070" w:rsidRPr="00FF173A" w:rsidRDefault="00A15070" w:rsidP="00D1336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262C50" w:rsidRPr="00FF173A">
        <w:rPr>
          <w:rFonts w:ascii="PT Astra Serif" w:hAnsi="PT Astra Serif"/>
          <w:sz w:val="28"/>
          <w:szCs w:val="28"/>
          <w:lang w:eastAsia="ar-SA"/>
        </w:rPr>
        <w:t>255547,0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1336F" w:rsidRPr="00FF173A">
        <w:rPr>
          <w:rFonts w:ascii="PT Astra Serif" w:hAnsi="PT Astra Serif"/>
          <w:sz w:val="28"/>
          <w:szCs w:val="28"/>
          <w:lang w:eastAsia="ar-SA"/>
        </w:rPr>
        <w:t>199641,9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D1336F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1.4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83959,3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32489,0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17160,1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17160,1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1336F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17160,1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556D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33556D" w:rsidRPr="00FF173A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1.9:</w:t>
      </w:r>
    </w:p>
    <w:p w:rsidR="0033556D" w:rsidRPr="00FF173A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33556D" w:rsidRPr="00FF173A" w:rsidRDefault="0033556D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A3B94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A3B94" w:rsidRPr="00FF173A">
        <w:rPr>
          <w:rFonts w:ascii="PT Astra Serif" w:hAnsi="PT Astra Serif"/>
          <w:sz w:val="28"/>
          <w:szCs w:val="28"/>
          <w:lang w:eastAsia="ar-SA"/>
        </w:rPr>
        <w:t>85619,0477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«29000,0»;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«29000,0»;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27619,0477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16019,0477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5800,0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5800,0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4419,0477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69600,0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23200,0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23200,0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EA3B94" w:rsidRPr="00FF173A" w:rsidRDefault="00EA3B94" w:rsidP="00EA3B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977D3D" w:rsidRPr="00FF173A">
        <w:rPr>
          <w:rFonts w:ascii="PT Astra Serif" w:hAnsi="PT Astra Serif"/>
          <w:sz w:val="28"/>
          <w:szCs w:val="28"/>
          <w:lang w:eastAsia="ar-SA"/>
        </w:rPr>
        <w:t>23200,0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F04368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6F3872" w:rsidRPr="00FF173A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«13532678,0305»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13281589,2135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3487030,6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3455780,875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518194,35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417671,75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518194,35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398877,858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«11277824,6305» заменить цифрами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11226933,7135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0D71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D7125" w:rsidRPr="00FF173A">
        <w:rPr>
          <w:rFonts w:ascii="PT Astra Serif" w:hAnsi="PT Astra Serif"/>
          <w:sz w:val="28"/>
          <w:szCs w:val="28"/>
          <w:lang w:eastAsia="ar-SA"/>
        </w:rPr>
        <w:t>3133127,1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3141255,075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122046,85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101934,35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122046,85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83140,458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F3872" w:rsidRPr="00FF173A" w:rsidRDefault="006F3872" w:rsidP="006F387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«2254853,4»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2054655,5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353903,5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314525,8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396147,5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315737,4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F3872" w:rsidRPr="00FF173A" w:rsidRDefault="006F3872" w:rsidP="00777D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777DE1" w:rsidRPr="00FF173A">
        <w:rPr>
          <w:rFonts w:ascii="PT Astra Serif" w:hAnsi="PT Astra Serif"/>
          <w:sz w:val="28"/>
          <w:szCs w:val="28"/>
          <w:lang w:eastAsia="ar-SA"/>
        </w:rPr>
        <w:t>396147,5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B6A4C" w:rsidRPr="00FF173A">
        <w:rPr>
          <w:rFonts w:ascii="PT Astra Serif" w:hAnsi="PT Astra Serif"/>
          <w:sz w:val="28"/>
          <w:szCs w:val="28"/>
          <w:lang w:eastAsia="ar-SA"/>
        </w:rPr>
        <w:t>315737,4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строке 2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.1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33556D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1615154,775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1491492,682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248753,0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242392,875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295272,6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242392,875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295272,6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230850,357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312707,075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278740,682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49750,6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48478,575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59054,5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48478,575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59054,5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36936,057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486E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1302447,7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1212752,0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199002,4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193914,3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236218,1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193914,3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86E7F" w:rsidRPr="00FF173A" w:rsidRDefault="00486E7F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6C1EDA" w:rsidRPr="00FF173A">
        <w:rPr>
          <w:rFonts w:ascii="PT Astra Serif" w:hAnsi="PT Astra Serif"/>
          <w:sz w:val="28"/>
          <w:szCs w:val="28"/>
          <w:lang w:eastAsia="ar-SA"/>
        </w:rPr>
        <w:t>236218,1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12931" w:rsidRPr="00FF173A">
        <w:rPr>
          <w:rFonts w:ascii="PT Astra Serif" w:hAnsi="PT Astra Serif"/>
          <w:sz w:val="28"/>
          <w:szCs w:val="28"/>
          <w:lang w:eastAsia="ar-SA"/>
        </w:rPr>
        <w:t>193914,3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F173A" w:rsidRDefault="00126FE0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строке 2.3:</w:t>
      </w:r>
    </w:p>
    <w:p w:rsidR="00126FE0" w:rsidRPr="00FF173A" w:rsidRDefault="00126FE0" w:rsidP="00126FE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«105312,277» заменить цифрами «</w:t>
      </w:r>
      <w:r w:rsidR="005F6A89" w:rsidRPr="00FF173A">
        <w:rPr>
          <w:rFonts w:ascii="PT Astra Serif" w:hAnsi="PT Astra Serif"/>
          <w:sz w:val="28"/>
          <w:szCs w:val="28"/>
          <w:lang w:eastAsia="ar-SA"/>
        </w:rPr>
        <w:t>114312,277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F173A" w:rsidRDefault="00126FE0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F6A89" w:rsidRPr="00FF173A">
        <w:rPr>
          <w:rFonts w:ascii="PT Astra Serif" w:hAnsi="PT Astra Serif"/>
          <w:sz w:val="28"/>
          <w:szCs w:val="28"/>
          <w:lang w:eastAsia="ar-SA"/>
        </w:rPr>
        <w:t>18000,0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6A89" w:rsidRPr="00FF173A">
        <w:rPr>
          <w:rFonts w:ascii="PT Astra Serif" w:hAnsi="PT Astra Serif"/>
          <w:sz w:val="28"/>
          <w:szCs w:val="28"/>
          <w:lang w:eastAsia="ar-SA"/>
        </w:rPr>
        <w:t>27000,0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26FE0" w:rsidRPr="00FF173A" w:rsidRDefault="005F6A89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строке 2.7:</w:t>
      </w:r>
    </w:p>
    <w:p w:rsidR="005F6A89" w:rsidRPr="00FF173A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886429,7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748908,69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148601,1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112711,5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181311,75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133678,875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181311,75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127313,215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F6A89" w:rsidRPr="00FF173A" w:rsidRDefault="005F6A89" w:rsidP="0003116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31161" w:rsidRPr="00FF173A">
        <w:rPr>
          <w:rFonts w:ascii="PT Astra Serif" w:hAnsi="PT Astra Serif"/>
          <w:sz w:val="28"/>
          <w:szCs w:val="28"/>
          <w:lang w:eastAsia="ar-SA"/>
        </w:rPr>
        <w:t>72824,7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47405,89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36262,35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26735,775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36262,35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20370,115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F6A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813605,0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701502,8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148501,1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6AC2" w:rsidRPr="00FF173A">
        <w:rPr>
          <w:rFonts w:ascii="PT Astra Serif" w:hAnsi="PT Astra Serif"/>
          <w:sz w:val="28"/>
          <w:szCs w:val="28"/>
          <w:lang w:eastAsia="ar-SA"/>
        </w:rPr>
        <w:t>112611,5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145049,4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4B47" w:rsidRPr="00FF173A">
        <w:rPr>
          <w:rFonts w:ascii="PT Astra Serif" w:hAnsi="PT Astra Serif"/>
          <w:sz w:val="28"/>
          <w:szCs w:val="28"/>
          <w:lang w:eastAsia="ar-SA"/>
        </w:rPr>
        <w:t>106943,1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5F6A89" w:rsidP="005814C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5814C2" w:rsidRPr="00FF173A">
        <w:rPr>
          <w:rFonts w:ascii="PT Astra Serif" w:hAnsi="PT Astra Serif"/>
          <w:sz w:val="28"/>
          <w:szCs w:val="28"/>
          <w:lang w:eastAsia="ar-SA"/>
        </w:rPr>
        <w:t>145049,4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4B47" w:rsidRPr="00FF173A">
        <w:rPr>
          <w:rFonts w:ascii="PT Astra Serif" w:hAnsi="PT Astra Serif"/>
          <w:sz w:val="28"/>
          <w:szCs w:val="28"/>
          <w:lang w:eastAsia="ar-SA"/>
        </w:rPr>
        <w:t>106943,1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строке 2.8: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65220,0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66314,286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8000,0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18610,0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18600,0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18610,0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17714,286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13060,0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12554,286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1600,0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2000,0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3730,0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3720,0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8B537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B537D" w:rsidRPr="00FF173A">
        <w:rPr>
          <w:rFonts w:ascii="PT Astra Serif" w:hAnsi="PT Astra Serif"/>
          <w:sz w:val="28"/>
          <w:szCs w:val="28"/>
          <w:lang w:eastAsia="ar-SA"/>
        </w:rPr>
        <w:t>3730,0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2834,286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BA4B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52160,0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53760,0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6400,0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8000,0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A4B47" w:rsidRPr="00FF173A" w:rsidRDefault="00BA4B47" w:rsidP="00A647C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A647C7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3A78" w:rsidRPr="00FF173A">
        <w:rPr>
          <w:rFonts w:ascii="PT Astra Serif" w:hAnsi="PT Astra Serif"/>
          <w:sz w:val="28"/>
          <w:szCs w:val="28"/>
          <w:lang w:eastAsia="ar-SA"/>
        </w:rPr>
        <w:t>14880,0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к) в строке 3: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«976681,19646»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1127969,83199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«210000,0»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240787,13254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«165000,0»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211133,93643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«165000,0»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239367,56656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7AA8" w:rsidRPr="00FF173A" w:rsidRDefault="00647AA8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974125,19646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26380" w:rsidRPr="00FF173A">
        <w:rPr>
          <w:rFonts w:ascii="PT Astra Serif" w:hAnsi="PT Astra Serif"/>
          <w:sz w:val="28"/>
          <w:szCs w:val="28"/>
          <w:lang w:eastAsia="ar-SA"/>
        </w:rPr>
        <w:t>1125413,83199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26380" w:rsidRPr="00FF173A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«210000,0» заменить цифрами «240787,13254»;</w:t>
      </w:r>
    </w:p>
    <w:p w:rsidR="00D26380" w:rsidRPr="00FF173A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«165000,0» заменить цифрами «211133,93643»;</w:t>
      </w:r>
    </w:p>
    <w:p w:rsidR="00D26380" w:rsidRPr="00FF173A" w:rsidRDefault="00D26380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«165000,0» заменить цифрами «239367,56656»;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л) в строке 3.2: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«37000,0» заменить цифрами «45000,0»;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«13000,0»;</w:t>
      </w:r>
    </w:p>
    <w:p w:rsidR="005F6A89" w:rsidRPr="00FF173A" w:rsidRDefault="00E2574B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м) в строке 3.3</w:t>
      </w:r>
      <w:r w:rsidR="00D04111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«919138,62291» заменить цифрами «1062427,25844»;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«200000,0» заменить цифрами «222787,13254»;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«155000,0» заменить цифрами «201133,93643»;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«155000,0» заменить цифрами «229367,56656»;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н) в строке «Итого по подпрограмме»: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94827" w:rsidRPr="00FF173A" w:rsidRDefault="00994827" w:rsidP="00327A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27A55" w:rsidRPr="00FF173A">
        <w:rPr>
          <w:rFonts w:ascii="PT Astra Serif" w:hAnsi="PT Astra Serif"/>
          <w:sz w:val="28"/>
          <w:szCs w:val="28"/>
          <w:lang w:eastAsia="ar-SA"/>
        </w:rPr>
        <w:t>19098716,69005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18828399,55428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327A5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27A55" w:rsidRPr="00FF173A">
        <w:rPr>
          <w:rFonts w:ascii="PT Astra Serif" w:hAnsi="PT Astra Serif"/>
          <w:sz w:val="28"/>
          <w:szCs w:val="28"/>
          <w:lang w:eastAsia="ar-SA"/>
        </w:rPr>
        <w:t>4463840,66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4422208,46254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1432915,42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1320485,28143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1432915,42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1323160,62026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15267369,69005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15281876,25428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3867879,66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3884840,76254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781220,92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781905,98143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787720,92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784581,32026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99482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94827" w:rsidRPr="00FF173A" w:rsidRDefault="00994827" w:rsidP="008E44E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E44EE" w:rsidRPr="00FF173A">
        <w:rPr>
          <w:rFonts w:ascii="PT Astra Serif" w:hAnsi="PT Astra Serif"/>
          <w:sz w:val="28"/>
          <w:szCs w:val="28"/>
          <w:lang w:eastAsia="ar-SA"/>
        </w:rPr>
        <w:t>3831347,0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3546523,3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595961,0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537367,7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538579,3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94827" w:rsidRPr="00FF173A" w:rsidRDefault="00994827" w:rsidP="008631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631ED" w:rsidRPr="00FF173A">
        <w:rPr>
          <w:rFonts w:ascii="PT Astra Serif" w:hAnsi="PT Astra Serif"/>
          <w:sz w:val="28"/>
          <w:szCs w:val="28"/>
          <w:lang w:eastAsia="ar-SA"/>
        </w:rPr>
        <w:t>651694,5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5EB1" w:rsidRPr="00FF173A">
        <w:rPr>
          <w:rFonts w:ascii="PT Astra Serif" w:hAnsi="PT Astra Serif"/>
          <w:sz w:val="28"/>
          <w:szCs w:val="28"/>
          <w:lang w:eastAsia="ar-SA"/>
        </w:rPr>
        <w:t>538579,3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FF173A" w:rsidRDefault="00A61312" w:rsidP="00A6131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«846560,22308»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1007580,03458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«6825,08»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167844,8915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«228945,37669»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231151,68819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5441,58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7647,8915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617614,84639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776428,34639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1383,5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D61E4" w:rsidRPr="00FF173A">
        <w:rPr>
          <w:rFonts w:ascii="PT Astra Serif" w:hAnsi="PT Astra Serif"/>
          <w:sz w:val="28"/>
          <w:szCs w:val="28"/>
          <w:lang w:eastAsia="ar-SA"/>
        </w:rPr>
        <w:t>160197,0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«45039,625» заменить цифрами «48190,275»;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«2517,1» заменить цифрами «5667,75»;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«27852,82»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27852,775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«1133,6»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1133,55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«17186,8»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20337,5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880C96" w:rsidP="00880C9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«1383,5» заменить цифрами «</w:t>
      </w:r>
      <w:r w:rsidR="00BB416D" w:rsidRPr="00FF173A">
        <w:rPr>
          <w:rFonts w:ascii="PT Astra Serif" w:hAnsi="PT Astra Serif"/>
          <w:sz w:val="28"/>
          <w:szCs w:val="28"/>
          <w:lang w:eastAsia="ar-SA"/>
        </w:rPr>
        <w:t>4534,2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139815,5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139815,5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4194,5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«2607,98»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4194,5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620E47" w:rsidRPr="00FF173A">
        <w:rPr>
          <w:rFonts w:ascii="PT Astra Serif" w:hAnsi="PT Astra Serif"/>
          <w:sz w:val="28"/>
          <w:szCs w:val="28"/>
          <w:lang w:eastAsia="ar-SA"/>
        </w:rPr>
        <w:t>135621,0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BB416D" w:rsidP="00BB41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0909CF" w:rsidRPr="00FF173A">
        <w:rPr>
          <w:rFonts w:ascii="PT Astra Serif" w:hAnsi="PT Astra Serif"/>
          <w:sz w:val="28"/>
          <w:szCs w:val="28"/>
          <w:lang w:eastAsia="ar-SA"/>
        </w:rPr>
        <w:t>135621,0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1.5: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753430,45335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774092,09485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20661,64150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180457,9069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181077,74846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619,8415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572972,54639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593014,34639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30BCF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F1225" w:rsidRPr="00FF173A">
        <w:rPr>
          <w:rFonts w:ascii="PT Astra Serif" w:hAnsi="PT Astra Serif"/>
          <w:sz w:val="28"/>
          <w:szCs w:val="28"/>
          <w:lang w:eastAsia="ar-SA"/>
        </w:rPr>
        <w:t>20041,8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225" w:rsidRPr="00FF173A" w:rsidRDefault="007F1225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дополнить строкой 1.5.4 следующего содержания:</w:t>
      </w:r>
    </w:p>
    <w:p w:rsidR="007F1225" w:rsidRPr="00FF173A" w:rsidRDefault="007F1225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7F1225" w:rsidRPr="00FF173A" w:rsidRDefault="007F1225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7F1225" w:rsidRPr="00FF173A" w:rsidSect="00EF2253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1842"/>
        <w:gridCol w:w="1560"/>
        <w:gridCol w:w="1417"/>
        <w:gridCol w:w="1276"/>
        <w:gridCol w:w="1134"/>
        <w:gridCol w:w="1134"/>
        <w:gridCol w:w="1134"/>
        <w:gridCol w:w="1134"/>
        <w:gridCol w:w="1276"/>
        <w:gridCol w:w="992"/>
        <w:gridCol w:w="992"/>
        <w:gridCol w:w="863"/>
      </w:tblGrid>
      <w:tr w:rsidR="00AF364C" w:rsidRPr="00FF173A" w:rsidTr="00AF36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1.5.4</w:t>
            </w:r>
            <w:r w:rsidR="00EF2253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Строительство ав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томобильной до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роги на террито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рии муниципаль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ного образования «</w:t>
            </w:r>
            <w:proofErr w:type="spellStart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Новомалыклин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ское</w:t>
            </w:r>
            <w:proofErr w:type="spellEnd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сельское по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селение» </w:t>
            </w:r>
            <w:proofErr w:type="spellStart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Ново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малыклинского</w:t>
            </w:r>
            <w:proofErr w:type="spellEnd"/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района Ульянов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ской области</w:t>
            </w: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(2 этап)</w:t>
            </w:r>
          </w:p>
        </w:tc>
        <w:tc>
          <w:tcPr>
            <w:tcW w:w="1560" w:type="dxa"/>
            <w:vMerge w:val="restart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417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20661,6415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364C" w:rsidRPr="00FF173A" w:rsidRDefault="00AF364C" w:rsidP="00521C5C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20661,6415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AF364C" w:rsidRPr="00FF173A" w:rsidTr="00AF36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619,8415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364C" w:rsidRPr="00FF173A" w:rsidRDefault="00AF364C" w:rsidP="00521C5C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619,8415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AF364C" w:rsidRPr="00FF173A" w:rsidTr="00AF36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20041,8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364C" w:rsidRPr="00FF173A" w:rsidRDefault="00AF364C" w:rsidP="00521C5C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20041,8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F364C" w:rsidRPr="00FF173A" w:rsidRDefault="00AF364C" w:rsidP="00440D0F">
            <w:pPr>
              <w:overflowPunct/>
              <w:spacing w:after="0" w:line="240" w:lineRule="auto"/>
              <w:jc w:val="center"/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6"/>
                <w:szCs w:val="26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6"/>
                <w:szCs w:val="6"/>
                <w:lang w:eastAsia="ru-RU"/>
              </w:rPr>
            </w:pPr>
          </w:p>
          <w:p w:rsidR="00AF364C" w:rsidRPr="00FF173A" w:rsidRDefault="00AF364C" w:rsidP="00440D0F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FF173A">
              <w:rPr>
                <w:rFonts w:ascii="PT Astra Serif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6D0DF6" w:rsidRPr="00FF173A" w:rsidRDefault="006D0DF6" w:rsidP="00C65D1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строке 2: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«1231695,28884»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1304809,13184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«150308,65»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170610,828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«184389,275»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207576,4845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«184389,275»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214013,7305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«242840,28884»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282731,33184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«30409,95»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28179,828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«31777,575»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47018,0845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«31777,575»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58658,2305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«988855,0» заменить цифрами «</w:t>
      </w:r>
      <w:r w:rsidR="00CE5EDC" w:rsidRPr="00FF173A">
        <w:rPr>
          <w:rFonts w:ascii="PT Astra Serif" w:hAnsi="PT Astra Serif"/>
          <w:sz w:val="28"/>
          <w:szCs w:val="28"/>
          <w:lang w:eastAsia="ar-SA"/>
        </w:rPr>
        <w:t>1022077,8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«119898,7» заменить цифрами «</w:t>
      </w:r>
      <w:r w:rsidR="00244B5C" w:rsidRPr="00FF173A">
        <w:rPr>
          <w:rFonts w:ascii="PT Astra Serif" w:hAnsi="PT Astra Serif"/>
          <w:sz w:val="28"/>
          <w:szCs w:val="28"/>
          <w:lang w:eastAsia="ar-SA"/>
        </w:rPr>
        <w:t>142431,0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«152611,7» заменить цифрами «</w:t>
      </w:r>
      <w:r w:rsidR="00244B5C" w:rsidRPr="00FF173A">
        <w:rPr>
          <w:rFonts w:ascii="PT Astra Serif" w:hAnsi="PT Astra Serif"/>
          <w:sz w:val="28"/>
          <w:szCs w:val="28"/>
          <w:lang w:eastAsia="ar-SA"/>
        </w:rPr>
        <w:t>160558,4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83A40" w:rsidRPr="00FF173A" w:rsidRDefault="00D83A40" w:rsidP="00D83A4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«152611,7» заменить цифрами «</w:t>
      </w:r>
      <w:r w:rsidR="00244B5C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B416D" w:rsidRPr="00FF173A" w:rsidRDefault="00244B5C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ж) в строке 2.1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65D13" w:rsidRPr="00FF173A" w:rsidRDefault="00244B5C" w:rsidP="00C65D1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 графе 5 цифры 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«490796,85»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715649,336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5D13" w:rsidRPr="00FF173A" w:rsidRDefault="00C65D13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C65D13" w:rsidRPr="00FF173A" w:rsidSect="008B2BED">
          <w:headerReference w:type="first" r:id="rId12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244B5C" w:rsidRPr="00FF173A" w:rsidRDefault="00244B5C" w:rsidP="00C65D13">
      <w:pPr>
        <w:widowControl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41653,75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32033,75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45975,875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131410,5055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45975,875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195013,7305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107802,35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153605,036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8330,75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6562,45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9195,175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26303,1055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9195,175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39658,2305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382994,5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B1D92" w:rsidRPr="00FF173A">
        <w:rPr>
          <w:rFonts w:ascii="PT Astra Serif" w:hAnsi="PT Astra Serif"/>
          <w:sz w:val="28"/>
          <w:szCs w:val="28"/>
          <w:lang w:eastAsia="ar-SA"/>
        </w:rPr>
        <w:t>562044,3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33323,0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F173A">
        <w:rPr>
          <w:rFonts w:ascii="PT Astra Serif" w:hAnsi="PT Astra Serif"/>
          <w:sz w:val="28"/>
          <w:szCs w:val="28"/>
          <w:lang w:eastAsia="ar-SA"/>
        </w:rPr>
        <w:t>25471,3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36780,7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F173A">
        <w:rPr>
          <w:rFonts w:ascii="PT Astra Serif" w:hAnsi="PT Astra Serif"/>
          <w:sz w:val="28"/>
          <w:szCs w:val="28"/>
          <w:lang w:eastAsia="ar-SA"/>
        </w:rPr>
        <w:t>105107,4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44B5C" w:rsidRPr="00FF173A" w:rsidRDefault="00244B5C" w:rsidP="00244B5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5D13" w:rsidRPr="00FF173A">
        <w:rPr>
          <w:rFonts w:ascii="PT Astra Serif" w:hAnsi="PT Astra Serif"/>
          <w:sz w:val="28"/>
          <w:szCs w:val="28"/>
          <w:lang w:eastAsia="ar-SA"/>
        </w:rPr>
        <w:t>36780,7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51E9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80C96" w:rsidRPr="00FF173A" w:rsidRDefault="002A51E9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з) в строке 2.2: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«107900,0» заменить цифрами «107400,0»;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«18500,0» заменить цифрами «18000,0»;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и) в строке 2.3: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«5619,75»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7213,693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«57,5»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1651,443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«1016,75»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1054,793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«11,5»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49,543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«4603,0»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6158,9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2A51E9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«46,0» заменить цифрами «</w:t>
      </w:r>
      <w:r w:rsidR="009B38CC" w:rsidRPr="00FF173A">
        <w:rPr>
          <w:rFonts w:ascii="PT Astra Serif" w:hAnsi="PT Astra Serif"/>
          <w:sz w:val="28"/>
          <w:szCs w:val="28"/>
          <w:lang w:eastAsia="ar-SA"/>
        </w:rPr>
        <w:t>1601,9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8B2BED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7F1B80" w:rsidRPr="00FF173A">
        <w:rPr>
          <w:rFonts w:ascii="PT Astra Serif" w:hAnsi="PT Astra Serif"/>
          <w:sz w:val="28"/>
          <w:szCs w:val="28"/>
          <w:lang w:eastAsia="ar-SA"/>
        </w:rPr>
        <w:t>) в строке 2.5: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«371051,82887»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218219,24287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90097,4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118925,635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119413,4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57165,979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119413,4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F333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11996,32887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6546,64287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3567,7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3567,835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3582,4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1714,979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3582,4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359055,5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211672,6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86529,7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115357,8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115831,0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55451,0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7F1B80" w:rsidP="007F1B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ED4CD0" w:rsidRPr="00FF173A">
        <w:rPr>
          <w:rFonts w:ascii="PT Astra Serif" w:hAnsi="PT Astra Serif"/>
          <w:sz w:val="28"/>
          <w:szCs w:val="28"/>
          <w:lang w:eastAsia="ar-SA"/>
        </w:rPr>
        <w:t>115831,0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8B2BED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л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«2078255,51192»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2312389,16642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«157133,73»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338455,7195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«186089,275»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209276,4845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«186089,275» заменить цифрами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215713,7305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«471785,66553»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513883,02003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35851,53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35827,7195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48718,0845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33477,575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60358,2305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1606469,84639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1798506,14639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121282,2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302628,0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160558,4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007E" w:rsidRPr="00FF173A">
        <w:rPr>
          <w:rFonts w:ascii="PT Astra Serif" w:hAnsi="PT Astra Serif"/>
          <w:sz w:val="28"/>
          <w:szCs w:val="28"/>
          <w:lang w:eastAsia="ar-SA"/>
        </w:rPr>
        <w:t>152611,7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32B" w:rsidRPr="00FF173A">
        <w:rPr>
          <w:rFonts w:ascii="PT Astra Serif" w:hAnsi="PT Astra Serif"/>
          <w:sz w:val="28"/>
          <w:szCs w:val="28"/>
          <w:lang w:eastAsia="ar-SA"/>
        </w:rPr>
        <w:t>155355,5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B80" w:rsidRPr="00FF173A" w:rsidRDefault="00AB75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3) в разделе «Подпрограмма «Развитие мелиорации земель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8B2BED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хозяйственного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AB7504" w:rsidRPr="00FF173A" w:rsidRDefault="005F4604" w:rsidP="002A51E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«515787,48607»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509574,57031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«98960,0»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67251,5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«98914,915»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112553,165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«98914,915»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110772,24924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«348594,98607» заменить цифрами «</w:t>
      </w:r>
      <w:r w:rsidR="00063E44" w:rsidRPr="00FF173A">
        <w:rPr>
          <w:rFonts w:ascii="PT Astra Serif" w:hAnsi="PT Astra Serif"/>
          <w:sz w:val="28"/>
          <w:szCs w:val="28"/>
          <w:lang w:eastAsia="ar-SA"/>
        </w:rPr>
        <w:t>354642,07031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«68192,0»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59129,9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«67513,915»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76121,765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«67513,915»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74015,24924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«167192,5»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154932,5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«30768,0»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8121,6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«31401,0»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36431,4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0683A" w:rsidRPr="00FF173A" w:rsidRDefault="0070683A" w:rsidP="0070683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«31401,0» заменить цифрами «</w:t>
      </w:r>
      <w:r w:rsidR="009C1436" w:rsidRPr="00FF173A">
        <w:rPr>
          <w:rFonts w:ascii="PT Astra Serif" w:hAnsi="PT Astra Serif"/>
          <w:sz w:val="28"/>
          <w:szCs w:val="28"/>
          <w:lang w:eastAsia="ar-SA"/>
        </w:rPr>
        <w:t>36757,0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2A51E9" w:rsidRPr="00FF173A" w:rsidRDefault="009C143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«249851,2495»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212147,2495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«42497,5»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30099,5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«42653,0»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30000,0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«42653,0»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30000,0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«66642,9»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28938,9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«12398,0»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1286" w:rsidRPr="00FF173A" w:rsidRDefault="00D31286" w:rsidP="00D3128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«12653,0» заменить цифрами «</w:t>
      </w:r>
      <w:r w:rsidR="00D91ED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C1436" w:rsidRPr="00FF173A" w:rsidRDefault="00D30EE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«213897,38683»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178831,75083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«48962,5»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29248,375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«48761,915»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43790,665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«48761,915»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38381,654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«113347,78683»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108699,15083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«30592,5»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21849,675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«30013,915»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32769,265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«30013,915»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31352,754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«100549,6»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70132,6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«18370,0» заменить цифрами «</w:t>
      </w:r>
      <w:r w:rsidR="004C4FF2" w:rsidRPr="00FF173A">
        <w:rPr>
          <w:rFonts w:ascii="PT Astra Serif" w:hAnsi="PT Astra Serif"/>
          <w:sz w:val="28"/>
          <w:szCs w:val="28"/>
          <w:lang w:eastAsia="ar-SA"/>
        </w:rPr>
        <w:t>7398,7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«18748,0» заменить цифрами «</w:t>
      </w:r>
      <w:r w:rsidR="00972D76" w:rsidRPr="00FF173A">
        <w:rPr>
          <w:rFonts w:ascii="PT Astra Serif" w:hAnsi="PT Astra Serif"/>
          <w:sz w:val="28"/>
          <w:szCs w:val="28"/>
          <w:lang w:eastAsia="ar-SA"/>
        </w:rPr>
        <w:t>11021,4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D30EE6" w:rsidP="00D30EE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«18748,0» заменить цифрами «</w:t>
      </w:r>
      <w:r w:rsidR="00972D76" w:rsidRPr="00FF173A">
        <w:rPr>
          <w:rFonts w:ascii="PT Astra Serif" w:hAnsi="PT Astra Serif"/>
          <w:sz w:val="28"/>
          <w:szCs w:val="28"/>
          <w:lang w:eastAsia="ar-SA"/>
        </w:rPr>
        <w:t>7028,9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30EE6" w:rsidRPr="00FF173A" w:rsidRDefault="00972D76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1.5: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«1500,0» заменить цифрами «68056,72024»;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903,625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31762,5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35390,59524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12195,72024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180,725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6352,5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«500,0»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5662,49524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55861,0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722,9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«0,0» заменить цифрами «</w:t>
      </w:r>
      <w:r w:rsidR="00602DB6" w:rsidRPr="00FF173A">
        <w:rPr>
          <w:rFonts w:ascii="PT Astra Serif" w:hAnsi="PT Astra Serif"/>
          <w:sz w:val="28"/>
          <w:szCs w:val="28"/>
          <w:lang w:eastAsia="ar-SA"/>
        </w:rPr>
        <w:t>25410,0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72D76" w:rsidRPr="00FF173A" w:rsidRDefault="00972D76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«0,0» заменить цифрами «</w:t>
      </w:r>
      <w:r w:rsidR="004B6D29" w:rsidRPr="00FF173A">
        <w:rPr>
          <w:rFonts w:ascii="PT Astra Serif" w:hAnsi="PT Astra Serif"/>
          <w:sz w:val="28"/>
          <w:szCs w:val="28"/>
          <w:lang w:eastAsia="ar-SA"/>
        </w:rPr>
        <w:t>29728,1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д) в строке 2: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«2710967,92392»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371385,46392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«673840,2»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«832871,13»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«832871,13»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«83560,02392»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13372,56392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«20215,2»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«24986,13»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«24986,13»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«2627407,9»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358012,9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653625,0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4B6D29" w:rsidP="004B6D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807885,0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065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е) в строке 2.1: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«2710967,92392» заменить цифрами «371385,46392»;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«673840,2»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«832871,13»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«832871,13»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«83560,02392» заменить цифрами «13372,56392»;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«20215,2»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«24986,13»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«24986,13»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«2627407,9» заменить цифрами «358012,9»;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«653625,0»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«807885,0» заменить цифрами «0,0»;</w:t>
      </w:r>
    </w:p>
    <w:p w:rsidR="001A065E" w:rsidRPr="00FF173A" w:rsidRDefault="001A065E" w:rsidP="001A065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«807885,0» заменить цифрами «0,0»;</w:t>
      </w:r>
    </w:p>
    <w:p w:rsidR="00646C48" w:rsidRPr="00FF173A" w:rsidRDefault="001A065E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646C48" w:rsidRPr="00FF173A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«3226755,40999»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880960,03423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«772800,2»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67251,5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«931786,045»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112553,165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«931786,045»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110772,24924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«432155,0099»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368014,63423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«88407,2»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59129,9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«92500,045»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76121,765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«92500,045» заменить цифрами «</w:t>
      </w:r>
      <w:r w:rsidR="00BC74B8" w:rsidRPr="00FF173A">
        <w:rPr>
          <w:rFonts w:ascii="PT Astra Serif" w:hAnsi="PT Astra Serif"/>
          <w:sz w:val="28"/>
          <w:szCs w:val="28"/>
          <w:lang w:eastAsia="ar-SA"/>
        </w:rPr>
        <w:t>74015,24924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«2794600,4»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512945,4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«684393,0»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8121,6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«839286,0»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36431,4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C48" w:rsidRPr="00FF173A" w:rsidRDefault="00646C48" w:rsidP="00646C4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«839286,0» заменить цифрами «</w:t>
      </w:r>
      <w:r w:rsidR="00E4267D" w:rsidRPr="00FF173A">
        <w:rPr>
          <w:rFonts w:ascii="PT Astra Serif" w:hAnsi="PT Astra Serif"/>
          <w:sz w:val="28"/>
          <w:szCs w:val="28"/>
          <w:lang w:eastAsia="ar-SA"/>
        </w:rPr>
        <w:t>36757,0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4B6D29" w:rsidRPr="00FF173A" w:rsidRDefault="0000267C" w:rsidP="00972D76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701322,469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561021,43353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121134,0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134950,51546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190298,96907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172208,26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21309,321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41557" w:rsidRPr="00FF173A">
        <w:rPr>
          <w:rFonts w:ascii="PT Astra Serif" w:hAnsi="PT Astra Serif"/>
          <w:sz w:val="28"/>
          <w:szCs w:val="28"/>
          <w:lang w:eastAsia="ar-SA"/>
        </w:rPr>
        <w:t>16830,28553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3724,0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4048,51546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0267C" w:rsidRPr="00FF173A" w:rsidRDefault="0000267C" w:rsidP="0000267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404740,752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348646,52292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60567,0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79925,36082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96755,67010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12277,252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32633" w:rsidRPr="00FF173A">
        <w:rPr>
          <w:rFonts w:ascii="PT Astra Serif" w:hAnsi="PT Astra Serif"/>
          <w:sz w:val="28"/>
          <w:szCs w:val="28"/>
          <w:lang w:eastAsia="ar-SA"/>
        </w:rPr>
        <w:t>10459,42292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1862,0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2397,76082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2902,6701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392463,5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338187,1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58705,0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77527,6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93853,0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E40F9" w:rsidRPr="00FF173A" w:rsidRDefault="00CE40F9" w:rsidP="00CE40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C4A22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296581,717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212374,91061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60567,0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B3BE5" w:rsidRPr="00FF173A">
        <w:rPr>
          <w:rFonts w:ascii="PT Astra Serif" w:hAnsi="PT Astra Serif"/>
          <w:sz w:val="28"/>
          <w:szCs w:val="28"/>
          <w:lang w:eastAsia="ar-SA"/>
        </w:rPr>
        <w:t>55025,15464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93543,29897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86104,13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9032,069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6370,86261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1862,0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1650,75464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2806,29897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2628,13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287549,648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206004,048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58705,0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53374,4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90737,0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83476,0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15526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в строке «Итого по подпрограмме»: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767355,1441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81A" w:rsidRPr="00FF173A">
        <w:rPr>
          <w:rFonts w:ascii="PT Astra Serif" w:hAnsi="PT Astra Serif"/>
          <w:sz w:val="28"/>
          <w:szCs w:val="28"/>
          <w:lang w:eastAsia="ar-SA"/>
        </w:rPr>
        <w:t>627054,10863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131594,31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81A" w:rsidRPr="00FF173A">
        <w:rPr>
          <w:rFonts w:ascii="PT Astra Serif" w:hAnsi="PT Astra Serif"/>
          <w:sz w:val="28"/>
          <w:szCs w:val="28"/>
          <w:lang w:eastAsia="ar-SA"/>
        </w:rPr>
        <w:t>145410,82546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65B4" w:rsidRPr="00FF173A">
        <w:rPr>
          <w:rFonts w:ascii="PT Astra Serif" w:hAnsi="PT Astra Serif"/>
          <w:sz w:val="28"/>
          <w:szCs w:val="28"/>
          <w:lang w:eastAsia="ar-SA"/>
        </w:rPr>
        <w:t>200298,96907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182208,26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87341,9961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82862,96063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14184,31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14508,82546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15708,96907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15256,26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10000,0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680013,148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544191,148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117410,0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130902,0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184590,0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C4A22" w:rsidRPr="00FF173A" w:rsidRDefault="008C4A22" w:rsidP="008C4A2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62979" w:rsidRPr="00FF173A">
        <w:rPr>
          <w:rFonts w:ascii="PT Astra Serif" w:hAnsi="PT Astra Serif"/>
          <w:sz w:val="28"/>
          <w:szCs w:val="28"/>
          <w:lang w:eastAsia="ar-SA"/>
        </w:rPr>
        <w:t>166952,0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552E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5) в разделе «Подпрограмма «Обеспечение реализации государственной программы»: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26820,77939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34456,11339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12885,334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6250,0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4250,0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8B2" w:rsidRPr="00FF173A">
        <w:rPr>
          <w:rFonts w:ascii="PT Astra Serif" w:hAnsi="PT Astra Serif"/>
          <w:sz w:val="28"/>
          <w:szCs w:val="28"/>
          <w:lang w:eastAsia="ar-SA"/>
        </w:rPr>
        <w:t>9685,22739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16320,56139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1250,0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7885,334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8B2" w:rsidRPr="00FF173A" w:rsidRDefault="009076AF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01755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90F15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в строке 2.1: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«26820,77939» заменить цифрами «34456,11339»;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«4250,0» заменить цифрами «12885,334»;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«4250,0» заменить цифрами «6250,0»;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«4250,0» заменить цифрами «1250,0»;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«9685,22739» заменить цифрами «16320,56139»;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«1250,0» заменить цифрами «7885,334»;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«17135,552» заменить цифрами «18135,552»;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«3000,0» заменить цифрами «5000,0»;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«3000,0» заменить цифрами «5000,0»;</w:t>
      </w:r>
    </w:p>
    <w:p w:rsidR="000C5DD9" w:rsidRPr="00FF173A" w:rsidRDefault="000C5DD9" w:rsidP="000C5DD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«3000,0» заменить цифрами «0,0»;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в) в строке «Итого по подпрограмме»: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613184,57595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620819,90995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102670,5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111305,834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114009,5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112009,5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109009,5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596049,02395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602684,35795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99670,5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3EA0" w:rsidRPr="00FF173A">
        <w:rPr>
          <w:rFonts w:ascii="PT Astra Serif" w:hAnsi="PT Astra Serif"/>
          <w:sz w:val="28"/>
          <w:szCs w:val="28"/>
          <w:lang w:eastAsia="ar-SA"/>
        </w:rPr>
        <w:t>106305,83400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17135,552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18135,552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5D13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841CB2" w:rsidRPr="00FF173A">
        <w:rPr>
          <w:rFonts w:ascii="PT Astra Serif" w:hAnsi="PT Astra Serif"/>
          <w:sz w:val="28"/>
          <w:szCs w:val="28"/>
          <w:lang w:eastAsia="ar-SA"/>
        </w:rPr>
        <w:t>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9076A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6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FF173A">
        <w:rPr>
          <w:rFonts w:ascii="PT Astra Serif" w:hAnsi="PT Astra Serif"/>
          <w:sz w:val="28"/>
          <w:szCs w:val="28"/>
          <w:lang w:eastAsia="ar-SA"/>
        </w:rPr>
        <w:t>в строке «В</w:t>
      </w:r>
      <w:r w:rsidR="004C7751" w:rsidRPr="00FF173A">
        <w:rPr>
          <w:rFonts w:ascii="PT Astra Serif" w:hAnsi="PT Astra Serif"/>
          <w:sz w:val="28"/>
          <w:szCs w:val="28"/>
          <w:lang w:eastAsia="ar-SA"/>
        </w:rPr>
        <w:t>СЕГО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государственной программе»:</w:t>
      </w:r>
    </w:p>
    <w:p w:rsidR="00C67EDC" w:rsidRPr="00FF173A" w:rsidRDefault="009429BD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25784267,33201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23269622,77351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5628039,4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5084632,3415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2845008,5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1956623,4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2851508,5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1768656,1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9429BD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16854701,38562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16849321,22712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4105993,2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4100613,0415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9429BD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бюджета*»: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8929565,94639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6420301,54639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1522046,2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984019,3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0348A" w:rsidRPr="00FF173A">
        <w:rPr>
          <w:rFonts w:ascii="PT Astra Serif" w:hAnsi="PT Astra Serif"/>
          <w:sz w:val="28"/>
          <w:szCs w:val="28"/>
          <w:lang w:eastAsia="ar-SA"/>
        </w:rPr>
        <w:t>925159,1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11 цифры «</w:t>
      </w:r>
      <w:r w:rsidR="00453E11" w:rsidRPr="00FF173A">
        <w:rPr>
          <w:rFonts w:ascii="PT Astra Serif" w:hAnsi="PT Astra Serif"/>
          <w:sz w:val="28"/>
          <w:szCs w:val="28"/>
          <w:lang w:eastAsia="ar-SA"/>
        </w:rPr>
        <w:t>1813544,2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2696" w:rsidRPr="00FF173A">
        <w:rPr>
          <w:rFonts w:ascii="PT Astra Serif" w:hAnsi="PT Astra Serif"/>
          <w:sz w:val="28"/>
          <w:szCs w:val="28"/>
          <w:lang w:eastAsia="ar-SA"/>
        </w:rPr>
        <w:t>730691,8»</w:t>
      </w:r>
      <w:r w:rsidR="00193AD6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9C456A" w:rsidRPr="00FF173A" w:rsidRDefault="00FF42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9. В приложении № 3:</w:t>
      </w:r>
    </w:p>
    <w:p w:rsidR="00FF4210" w:rsidRPr="00FF173A" w:rsidRDefault="00FF42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разделе </w:t>
      </w:r>
      <w:r w:rsidR="009429BD">
        <w:rPr>
          <w:rFonts w:ascii="PT Astra Serif" w:hAnsi="PT Astra Serif"/>
          <w:sz w:val="28"/>
          <w:szCs w:val="28"/>
          <w:lang w:eastAsia="ar-SA"/>
        </w:rPr>
        <w:t xml:space="preserve">«Подпрограмма </w:t>
      </w:r>
      <w:r w:rsidRPr="00FF173A">
        <w:rPr>
          <w:rFonts w:ascii="PT Astra Serif" w:hAnsi="PT Astra Serif"/>
          <w:sz w:val="28"/>
          <w:szCs w:val="28"/>
          <w:lang w:eastAsia="ar-SA"/>
        </w:rPr>
        <w:t>«Развитие сельского хозяйства»:</w:t>
      </w:r>
    </w:p>
    <w:p w:rsidR="00FF4210" w:rsidRPr="00FF173A" w:rsidRDefault="004E11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графе 3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 строки 1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4E1110" w:rsidRPr="00FF173A" w:rsidRDefault="004E11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 седьмой изложить в следующей редакции:</w:t>
      </w:r>
    </w:p>
    <w:p w:rsidR="004E1110" w:rsidRPr="00FF173A" w:rsidRDefault="004E1110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«размер посевных площадей, занятых зерновыми, зернобобовыми, масличными (за исключением рапса и сои) и кормовыми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сельско</w:t>
      </w:r>
      <w:r w:rsidR="004C7751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хозяйственными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культурами, в сельскохозяйственных организациях, крестьянских (фермерских) хозяйствах, включая индивидуальных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предпри</w:t>
      </w:r>
      <w:r w:rsidR="004C7751">
        <w:rPr>
          <w:rFonts w:ascii="PT Astra Serif" w:hAnsi="PT Astra Serif"/>
          <w:sz w:val="28"/>
          <w:szCs w:val="28"/>
          <w:lang w:eastAsia="ar-SA"/>
        </w:rPr>
        <w:t>-</w:t>
      </w:r>
      <w:r w:rsidRPr="00FF173A">
        <w:rPr>
          <w:rFonts w:ascii="PT Astra Serif" w:hAnsi="PT Astra Serif"/>
          <w:sz w:val="28"/>
          <w:szCs w:val="28"/>
          <w:lang w:eastAsia="ar-SA"/>
        </w:rPr>
        <w:t>нимателей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;»;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дополнить абзацами пятнадцатым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 – двадцать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первым следующего содержания: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«объём высева элитного и (или) оригинального семенного картофеля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и овощных культур;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производства овощей открытого грунта в сельскохозяйственных организациях, крестьянских (фермерских) хозяйствах и у индивидуальных предпринимателей;</w:t>
      </w:r>
    </w:p>
    <w:p w:rsidR="00EB299F" w:rsidRPr="00FF173A" w:rsidRDefault="00EB299F" w:rsidP="004C775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реализованного картофеля, произведённого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EB299F" w:rsidRPr="00FF173A" w:rsidRDefault="00EB299F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объём реализованных овощей открытого грунта, произведённых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поддержку;</w:t>
      </w:r>
    </w:p>
    <w:p w:rsidR="00EB299F" w:rsidRPr="00FF173A" w:rsidRDefault="00EB299F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предпринимателей;</w:t>
      </w:r>
    </w:p>
    <w:p w:rsidR="00EB299F" w:rsidRPr="00FF173A" w:rsidRDefault="00EB299F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размер посевных площадей, занятых овощами открытого грунта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B7EF1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) в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графе 3</w:t>
      </w:r>
      <w:r w:rsidR="008B7EF1" w:rsidRPr="00FF173A">
        <w:rPr>
          <w:rFonts w:ascii="PT Astra Serif" w:hAnsi="PT Astra Serif"/>
          <w:sz w:val="28"/>
          <w:szCs w:val="28"/>
          <w:lang w:eastAsia="ar-SA"/>
        </w:rPr>
        <w:t xml:space="preserve"> строки 2:</w:t>
      </w:r>
    </w:p>
    <w:p w:rsidR="00E06D4C" w:rsidRPr="00FF173A" w:rsidRDefault="0079105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абзацы третий – пятый</w:t>
      </w:r>
      <w:r w:rsidR="00E06D4C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E06D4C" w:rsidRPr="00FF173A" w:rsidRDefault="00E06D4C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предпринимателей;</w:t>
      </w:r>
    </w:p>
    <w:p w:rsidR="00E06D4C" w:rsidRPr="00FF173A" w:rsidRDefault="00E06D4C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производства сельскохозяйственной продукции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отчётном году по отношению к предыдущему году в крестьянских (фермерских) хозяйствах и у получателей гранта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получивших указанный грант, в течение предыдущих 5 лет, включая отчётный год;</w:t>
      </w:r>
    </w:p>
    <w:p w:rsidR="00E06D4C" w:rsidRPr="00FF173A" w:rsidRDefault="00E06D4C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прирост объёма продукции, реализованной в отчётном году сельскохозяйственными потребительскими кооперативами, получившими грант на развитие материально-технической базы, за последние 5 лет (включая отчётный год)</w:t>
      </w:r>
      <w:r w:rsidR="004C7751">
        <w:rPr>
          <w:rFonts w:ascii="PT Astra Serif" w:hAnsi="PT Astra Serif"/>
          <w:sz w:val="28"/>
          <w:szCs w:val="28"/>
          <w:lang w:eastAsia="ar-SA"/>
        </w:rPr>
        <w:t>,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по отношению к предыдущему году;»;</w:t>
      </w:r>
      <w:proofErr w:type="gramEnd"/>
    </w:p>
    <w:p w:rsidR="00B54D14" w:rsidRPr="00FF173A" w:rsidRDefault="0079105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дополнить абзацем пятнадцатым </w:t>
      </w:r>
      <w:r w:rsidR="00B54D14"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79105D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</w:t>
      </w:r>
      <w:r w:rsidR="00A57529">
        <w:rPr>
          <w:rFonts w:ascii="PT Astra Serif" w:hAnsi="PT Astra Serif"/>
          <w:sz w:val="28"/>
          <w:szCs w:val="28"/>
          <w:lang w:eastAsia="ar-SA"/>
        </w:rPr>
        <w:t>Налог на профессиональный доход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54D14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графу 3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строки 1 раздела «Подпрограмма «Комплексное развитие сельских территорий» дополнить абзацем </w:t>
      </w:r>
      <w:r w:rsidR="008A4A16" w:rsidRPr="00FF173A">
        <w:rPr>
          <w:rFonts w:ascii="PT Astra Serif" w:hAnsi="PT Astra Serif"/>
          <w:sz w:val="28"/>
          <w:szCs w:val="28"/>
          <w:lang w:eastAsia="ar-SA"/>
        </w:rPr>
        <w:t xml:space="preserve">тринадцатым </w:t>
      </w:r>
      <w:r w:rsidRPr="00FF173A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B54D14" w:rsidRPr="00FF173A" w:rsidRDefault="00B54D14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«осуществлено строительство (приобретение) жилья, предоставляемого гражданам Российской Федерации, проживающим на сельских территориях,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 xml:space="preserve">по </w:t>
      </w:r>
      <w:r w:rsidR="00A57529">
        <w:rPr>
          <w:rFonts w:ascii="PT Astra Serif" w:hAnsi="PT Astra Serif"/>
          <w:sz w:val="28"/>
          <w:szCs w:val="28"/>
          <w:lang w:eastAsia="ar-SA"/>
        </w:rPr>
        <w:t>договору найма жилого помещения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B2562" w:rsidRPr="00FF173A" w:rsidRDefault="008A4A16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41140B" w:rsidRPr="00FF173A">
        <w:rPr>
          <w:rFonts w:ascii="PT Astra Serif" w:hAnsi="PT Astra Serif"/>
          <w:sz w:val="28"/>
          <w:szCs w:val="28"/>
          <w:lang w:eastAsia="ar-SA"/>
        </w:rPr>
        <w:t>графе 3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строк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>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1 раздела «Подпрограмма «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6B2562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B2562" w:rsidRPr="00FF173A" w:rsidRDefault="009429B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  <w:lang w:eastAsia="ar-SA"/>
        </w:rPr>
        <w:t xml:space="preserve">а) </w:t>
      </w:r>
      <w:r w:rsidR="00BE2D0A" w:rsidRPr="00FF173A">
        <w:rPr>
          <w:rFonts w:ascii="PT Astra Serif" w:hAnsi="PT Astra Serif"/>
          <w:bCs/>
          <w:sz w:val="28"/>
          <w:szCs w:val="28"/>
          <w:lang w:eastAsia="ar-SA"/>
        </w:rPr>
        <w:t xml:space="preserve">в абзаце втором 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слова «размер площади» заменить словом «площадь»;</w:t>
      </w:r>
    </w:p>
    <w:p w:rsidR="008A4A16" w:rsidRPr="00FF173A" w:rsidRDefault="009429BD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дополнить абзацами</w:t>
      </w:r>
      <w:r w:rsidR="008A4A1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четвёртым и пятым</w:t>
      </w:r>
      <w:r w:rsidR="008A4A16" w:rsidRPr="00FF173A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BE2D0A" w:rsidRPr="00FF173A" w:rsidRDefault="00D975C1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«о</w:t>
      </w:r>
      <w:r w:rsidR="00BE2D0A" w:rsidRPr="00FF173A">
        <w:rPr>
          <w:rFonts w:ascii="PT Astra Serif" w:hAnsi="PT Astra Serif"/>
          <w:sz w:val="28"/>
          <w:szCs w:val="28"/>
          <w:lang w:eastAsia="ar-SA"/>
        </w:rPr>
        <w:t>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образований;</w:t>
      </w:r>
    </w:p>
    <w:p w:rsidR="00BE2D0A" w:rsidRPr="00FF173A" w:rsidRDefault="00BE2D0A" w:rsidP="004C77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подготовлены проекты межевания земельных участков, выделяемых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счёт невостребованных земельных долей, находящихся в собствен</w:t>
      </w:r>
      <w:r w:rsidR="00A57529">
        <w:rPr>
          <w:rFonts w:ascii="PT Astra Serif" w:hAnsi="PT Astra Serif"/>
          <w:sz w:val="28"/>
          <w:szCs w:val="28"/>
          <w:lang w:eastAsia="ar-SA"/>
        </w:rPr>
        <w:t>ности муниципальных образований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B020E5" w:rsidRDefault="0041140B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21427C" w:rsidRPr="00FF173A">
        <w:rPr>
          <w:rFonts w:ascii="PT Astra Serif" w:hAnsi="PT Astra Serif"/>
          <w:sz w:val="28"/>
          <w:szCs w:val="28"/>
          <w:lang w:eastAsia="ar-SA"/>
        </w:rPr>
        <w:t>графу 3 строки 1 раздела «Подпрограмма «Развитие сельской кооперации» изложить в следующей редакции:</w:t>
      </w:r>
      <w:r w:rsidR="004C7751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21427C" w:rsidRPr="00FF173A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</w:t>
      </w:r>
      <w:r w:rsidR="004C7751">
        <w:rPr>
          <w:rFonts w:ascii="PT Astra Serif" w:hAnsi="PT Astra Serif"/>
          <w:sz w:val="28"/>
          <w:szCs w:val="28"/>
          <w:lang w:eastAsia="ar-SA"/>
        </w:rPr>
        <w:t>О</w:t>
      </w:r>
      <w:r w:rsidRPr="00FF173A">
        <w:rPr>
          <w:rFonts w:ascii="PT Astra Serif" w:hAnsi="PT Astra Serif"/>
          <w:sz w:val="28"/>
          <w:szCs w:val="28"/>
          <w:lang w:eastAsia="ar-SA"/>
        </w:rPr>
        <w:t>беспечено количество вовлечённых в субъекты малого и среднего предпринимательства в агропромышленный комплекс, в том числе созданы новые субъекты малого и среднего предпринимательства,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товаропроизводителей;</w:t>
      </w:r>
    </w:p>
    <w:p w:rsidR="0021427C" w:rsidRPr="00FF173A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созданы новые рабочие места (количество новых рабочих мест, созданных крестьянскими (фермерскими) хозяйствами, получившими грант «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Агростартап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», накопленным итогом</w:t>
      </w:r>
      <w:r w:rsidR="00B020E5">
        <w:rPr>
          <w:rFonts w:ascii="PT Astra Serif" w:hAnsi="PT Astra Serif"/>
          <w:sz w:val="28"/>
          <w:szCs w:val="28"/>
          <w:lang w:eastAsia="ar-SA"/>
        </w:rPr>
        <w:t>)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21427C" w:rsidRPr="00FF173A" w:rsidRDefault="0021427C" w:rsidP="002142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</w:t>
      </w:r>
      <w:r w:rsidR="004C7751">
        <w:rPr>
          <w:rFonts w:ascii="PT Astra Serif" w:hAnsi="PT Astra Serif"/>
          <w:sz w:val="28"/>
          <w:szCs w:val="28"/>
          <w:lang w:eastAsia="ar-SA"/>
        </w:rPr>
        <w:t>и фермеров, накопленным итогом)</w:t>
      </w:r>
      <w:r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6B048E" w:rsidRPr="00FF173A" w:rsidRDefault="0032026D" w:rsidP="006B04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10. </w:t>
      </w:r>
      <w:r w:rsidR="006B048E" w:rsidRPr="00FF173A">
        <w:rPr>
          <w:rFonts w:ascii="PT Astra Serif" w:hAnsi="PT Astra Serif"/>
          <w:sz w:val="28"/>
          <w:szCs w:val="28"/>
          <w:lang w:eastAsia="ar-SA"/>
        </w:rPr>
        <w:t xml:space="preserve">Строку </w:t>
      </w:r>
      <w:r w:rsidRPr="00FF173A">
        <w:rPr>
          <w:rFonts w:ascii="PT Astra Serif" w:hAnsi="PT Astra Serif"/>
          <w:sz w:val="28"/>
          <w:szCs w:val="28"/>
          <w:lang w:eastAsia="ar-SA"/>
        </w:rPr>
        <w:t>1 раздела «Подпрограмма «Развитие сельской кооперации»</w:t>
      </w:r>
      <w:r w:rsidR="006B048E" w:rsidRPr="00FF173A">
        <w:rPr>
          <w:rFonts w:ascii="PT Astra Serif" w:hAnsi="PT Astra Serif"/>
          <w:sz w:val="28"/>
          <w:szCs w:val="28"/>
          <w:lang w:eastAsia="ar-SA"/>
        </w:rPr>
        <w:t xml:space="preserve"> приложения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90266" w:rsidRPr="00FF173A"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6B048E" w:rsidRPr="00FF173A">
        <w:rPr>
          <w:rFonts w:ascii="PT Astra Serif" w:hAnsi="PT Astra Serif"/>
          <w:sz w:val="28"/>
          <w:szCs w:val="28"/>
          <w:lang w:eastAsia="ar-SA"/>
        </w:rPr>
        <w:t>4 изложить в следующей редакции:</w:t>
      </w:r>
    </w:p>
    <w:p w:rsidR="006B048E" w:rsidRPr="00FF173A" w:rsidRDefault="006B048E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6B048E" w:rsidRPr="00FF173A" w:rsidRDefault="006B048E" w:rsidP="006B04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6B048E" w:rsidRPr="00FF173A" w:rsidSect="00A43E78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410"/>
        <w:gridCol w:w="5215"/>
        <w:gridCol w:w="3199"/>
        <w:gridCol w:w="3067"/>
        <w:gridCol w:w="426"/>
      </w:tblGrid>
      <w:tr w:rsidR="00A056D7" w:rsidRPr="00FF173A" w:rsidTr="0061493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B048E" w:rsidRPr="00FF173A" w:rsidRDefault="00BE6827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</w:tcPr>
          <w:p w:rsidR="006B048E" w:rsidRPr="00FF173A" w:rsidRDefault="00A056D7" w:rsidP="0061493B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</w:tcPr>
          <w:p w:rsidR="006B048E" w:rsidRPr="00FF173A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«Реализация региональ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проекта «Акселера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ция субъектов малого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тельства», направлен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на достижение целей, показателей и ре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зультатов федерального проекта «Акселерация субъектов малого и сред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него предприниматель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ства»</w:t>
            </w:r>
          </w:p>
        </w:tc>
        <w:tc>
          <w:tcPr>
            <w:tcW w:w="5215" w:type="dxa"/>
          </w:tcPr>
          <w:p w:rsidR="00A056D7" w:rsidRPr="00FF173A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Обеспечено количество вовлечённых в субъекты малого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предпринимательства в агропромышленный комплекс, в том числе созданы новые субъекты малого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среднего предпринимательства, увеличена членская база сельскохозяйственных потребительских кооперати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вов, личные подсобные хозяйства включены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производственно-логистические цепочки сельскохозяй</w:t>
            </w:r>
            <w:r w:rsidR="0033719A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ственных товаропроизводителей;</w:t>
            </w:r>
          </w:p>
          <w:p w:rsidR="00A056D7" w:rsidRPr="00FF173A" w:rsidRDefault="00A056D7" w:rsidP="00A056D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крестьянскими (фермерскими) хозяйствами, получившими грант «</w:t>
            </w:r>
            <w:proofErr w:type="spell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Агростартап</w:t>
            </w:r>
            <w:proofErr w:type="spellEnd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», созданы новые рабочие места (количество новых рабочих мест, созданных крестьянскими (фермерскими) хозяйствами, получившими грант «</w:t>
            </w:r>
            <w:proofErr w:type="spell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Агростартап</w:t>
            </w:r>
            <w:proofErr w:type="spellEnd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», накопленным итогом</w:t>
            </w:r>
            <w:r w:rsidR="00B020E5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  <w:proofErr w:type="gramEnd"/>
          </w:p>
          <w:p w:rsidR="006B048E" w:rsidRPr="00FF173A" w:rsidRDefault="00A056D7" w:rsidP="0033719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сельскохозяйственные товаропроизводители получили государственную поддержку на создание и развитие производств в агропромышленном комплексе (количество сельскохозяйственных товаропроизводите</w:t>
            </w:r>
            <w:r w:rsidR="0033719A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3199" w:type="dxa"/>
          </w:tcPr>
          <w:p w:rsidR="006B048E" w:rsidRPr="00FF173A" w:rsidRDefault="0033719A" w:rsidP="006B2686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Не менее 140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товаропроизводителей полу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чили государственную поддержку на создание и развитие произ</w:t>
            </w:r>
            <w:r w:rsidR="006B268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водств в агропромышленном комплексе</w:t>
            </w:r>
          </w:p>
        </w:tc>
        <w:tc>
          <w:tcPr>
            <w:tcW w:w="3067" w:type="dxa"/>
          </w:tcPr>
          <w:p w:rsidR="006B048E" w:rsidRPr="00FF173A" w:rsidRDefault="00BE6827" w:rsidP="00BE6827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31.12.2024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3719A" w:rsidRPr="00FF173A" w:rsidRDefault="0033719A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B048E" w:rsidRPr="00FF173A" w:rsidRDefault="00BE6827" w:rsidP="006B048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9C456A" w:rsidRPr="00FF173A" w:rsidRDefault="009C456A" w:rsidP="008D090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04C24" w:rsidRPr="00FF173A" w:rsidRDefault="00440D0F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11. </w:t>
      </w:r>
      <w:r w:rsidR="001D31B7" w:rsidRPr="00FF173A">
        <w:rPr>
          <w:rFonts w:ascii="PT Astra Serif" w:hAnsi="PT Astra Serif"/>
          <w:sz w:val="28"/>
          <w:szCs w:val="28"/>
          <w:lang w:eastAsia="ar-SA"/>
        </w:rPr>
        <w:t>В приложении № 4.1:</w:t>
      </w:r>
    </w:p>
    <w:p w:rsidR="00D04C24" w:rsidRPr="00FF173A" w:rsidRDefault="001D31B7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подразделе «Основные мероприятия «Развитие отдельных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растениеводства и животноводства», «Стимулирование развития приоритетных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агропромышленного комплекса и развитие малых форм хозяйствования» и «Обеспечение общих условий функционирования отраслей агропромышленного комплекса» раздела «Подпрограмма «Развитие сельского хозяйства»:</w:t>
      </w:r>
    </w:p>
    <w:p w:rsidR="001D31B7" w:rsidRPr="00FF173A" w:rsidRDefault="001D31B7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5:</w:t>
      </w:r>
    </w:p>
    <w:p w:rsidR="001D31B7" w:rsidRPr="00FF173A" w:rsidRDefault="006F22F0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8 цифры «17,9» заменить цифрами «12,4»;</w:t>
      </w:r>
    </w:p>
    <w:p w:rsidR="006F22F0" w:rsidRPr="00FF173A" w:rsidRDefault="006F22F0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«18,4» заменить цифрами «12,5»</w:t>
      </w:r>
      <w:r w:rsidR="00AF2C43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AF2C43" w:rsidRPr="00FF173A" w:rsidRDefault="00AF2C43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10 цифры «20,9» заменить цифрами «12,6»;</w:t>
      </w:r>
    </w:p>
    <w:p w:rsidR="008D0902" w:rsidRPr="00FF173A" w:rsidRDefault="001D31B7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б) с</w:t>
      </w:r>
      <w:r w:rsidR="00233008">
        <w:rPr>
          <w:rFonts w:ascii="PT Astra Serif" w:hAnsi="PT Astra Serif"/>
          <w:sz w:val="28"/>
          <w:szCs w:val="28"/>
          <w:lang w:eastAsia="ar-SA"/>
        </w:rPr>
        <w:t>троки 8-</w:t>
      </w:r>
      <w:r w:rsidR="00315C07" w:rsidRPr="00FF173A">
        <w:rPr>
          <w:rFonts w:ascii="PT Astra Serif" w:hAnsi="PT Astra Serif"/>
          <w:sz w:val="28"/>
          <w:szCs w:val="28"/>
          <w:lang w:eastAsia="ar-SA"/>
        </w:rPr>
        <w:t xml:space="preserve">13 </w:t>
      </w:r>
      <w:r w:rsidRPr="00FF173A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2172A6" w:rsidRPr="00FF173A" w:rsidRDefault="002172A6" w:rsidP="0099755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р</w:t>
      </w:r>
      <w:r w:rsidR="00390266" w:rsidRPr="00FF173A">
        <w:rPr>
          <w:rFonts w:ascii="PT Astra Serif" w:hAnsi="PT Astra Serif"/>
          <w:sz w:val="28"/>
          <w:szCs w:val="28"/>
          <w:lang w:eastAsia="ar-SA"/>
        </w:rPr>
        <w:t>аздел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</w:t>
      </w:r>
      <w:r w:rsidR="00997558" w:rsidRPr="00FF173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Style w:val="aff1"/>
        <w:tblW w:w="15417" w:type="dxa"/>
        <w:tblLook w:val="04A0" w:firstRow="1" w:lastRow="0" w:firstColumn="1" w:lastColumn="0" w:noHBand="0" w:noVBand="1"/>
      </w:tblPr>
      <w:tblGrid>
        <w:gridCol w:w="392"/>
        <w:gridCol w:w="424"/>
        <w:gridCol w:w="2686"/>
        <w:gridCol w:w="1099"/>
        <w:gridCol w:w="1135"/>
        <w:gridCol w:w="937"/>
        <w:gridCol w:w="1124"/>
        <w:gridCol w:w="1123"/>
        <w:gridCol w:w="1128"/>
        <w:gridCol w:w="1128"/>
        <w:gridCol w:w="1128"/>
        <w:gridCol w:w="2687"/>
        <w:gridCol w:w="426"/>
      </w:tblGrid>
      <w:tr w:rsidR="001654C9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599" w:type="dxa"/>
            <w:gridSpan w:val="11"/>
          </w:tcPr>
          <w:p w:rsidR="00233008" w:rsidRDefault="001654C9" w:rsidP="001654C9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Подпрограмма «</w:t>
            </w:r>
            <w:r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Развитие мелиорации земель сельскохозяйственного назначения </w:t>
            </w:r>
          </w:p>
          <w:p w:rsidR="001654C9" w:rsidRPr="00FF173A" w:rsidRDefault="001654C9" w:rsidP="0023300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и </w:t>
            </w:r>
            <w:r w:rsidR="00FD1D44"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эффективное вовлечение в оборот</w:t>
            </w:r>
            <w:r w:rsidR="00233008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 </w:t>
            </w:r>
            <w:r w:rsidRPr="00FF173A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земель сельскохозяйственного назначения</w:t>
            </w:r>
            <w:r w:rsidRPr="00FF173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FD1D44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D1D44" w:rsidRPr="00FF173A" w:rsidRDefault="00FD1D44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599" w:type="dxa"/>
            <w:gridSpan w:val="11"/>
          </w:tcPr>
          <w:p w:rsidR="00FD1D44" w:rsidRPr="00FF173A" w:rsidRDefault="008F4515" w:rsidP="00FD1D44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</w:t>
            </w:r>
            <w:r w:rsidR="00FD1D4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«Предотвращение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D1D44" w:rsidRPr="00FF173A" w:rsidRDefault="00FD1D44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766793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</w:tcPr>
          <w:p w:rsidR="001654C9" w:rsidRPr="00FF173A" w:rsidRDefault="00D7572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86" w:type="dxa"/>
          </w:tcPr>
          <w:p w:rsidR="001654C9" w:rsidRPr="00FF173A" w:rsidRDefault="00D7572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Площадь сельскохозяйст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венных угодий, сохранён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в сельскохозяйственном обороте, и химич</w:t>
            </w:r>
            <w:r w:rsidR="00A01BE6">
              <w:rPr>
                <w:rFonts w:ascii="PT Astra Serif" w:hAnsi="PT Astra Serif"/>
                <w:sz w:val="20"/>
                <w:szCs w:val="20"/>
                <w:lang w:eastAsia="ar-SA"/>
              </w:rPr>
              <w:t>еская мелиорация почв на пашне (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нарастающим итогом</w:t>
            </w:r>
            <w:r w:rsidR="00A01BE6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99" w:type="dxa"/>
          </w:tcPr>
          <w:p w:rsidR="001654C9" w:rsidRPr="00FF173A" w:rsidRDefault="00C250A6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Тыс. гектаров</w:t>
            </w:r>
          </w:p>
        </w:tc>
        <w:tc>
          <w:tcPr>
            <w:tcW w:w="1135" w:type="dxa"/>
          </w:tcPr>
          <w:p w:rsidR="001654C9" w:rsidRPr="00FF173A" w:rsidRDefault="001710C3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937" w:type="dxa"/>
          </w:tcPr>
          <w:p w:rsidR="001654C9" w:rsidRPr="00FF173A" w:rsidRDefault="001710C3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4" w:type="dxa"/>
          </w:tcPr>
          <w:p w:rsidR="001654C9" w:rsidRPr="00FF173A" w:rsidRDefault="001710C3" w:rsidP="001710C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3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8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16,48</w:t>
            </w:r>
          </w:p>
        </w:tc>
        <w:tc>
          <w:tcPr>
            <w:tcW w:w="1128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21,32</w:t>
            </w:r>
          </w:p>
        </w:tc>
        <w:tc>
          <w:tcPr>
            <w:tcW w:w="1128" w:type="dxa"/>
          </w:tcPr>
          <w:p w:rsidR="001654C9" w:rsidRPr="00FF173A" w:rsidRDefault="00766793" w:rsidP="0076679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24,41</w:t>
            </w:r>
          </w:p>
        </w:tc>
        <w:tc>
          <w:tcPr>
            <w:tcW w:w="2687" w:type="dxa"/>
          </w:tcPr>
          <w:p w:rsidR="001654C9" w:rsidRPr="00FF173A" w:rsidRDefault="00766793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показателя государственной программы осуществляется в соответст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вии с</w:t>
            </w:r>
            <w:r w:rsidR="00B508D4" w:rsidRPr="00FF173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36D5E">
              <w:rPr>
                <w:rFonts w:ascii="PT Astra Serif" w:hAnsi="PT Astra Serif"/>
                <w:sz w:val="20"/>
                <w:szCs w:val="20"/>
                <w:lang w:eastAsia="ar-SA"/>
              </w:rPr>
              <w:t>п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риказом</w:t>
            </w:r>
            <w:r w:rsidR="00B508D4" w:rsidRPr="00FF173A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Министер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 сельского хозяйства Российской Федерации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30.12.2021 № 898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 утверждении методики расчё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та значений показате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лей Государственной про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граммы эффективного во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влечения в оборот земель сельскохозяйственного на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значения и развития мелио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ративного комплекса Рос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сий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ской Федерации, утвер</w:t>
            </w:r>
            <w:r w:rsidR="00F945DC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ждё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нной постановлением Правительства Российск</w:t>
            </w:r>
            <w:r w:rsidR="00CC774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ой Федерации от 14 мая 2021 г. №</w:t>
            </w:r>
            <w:r w:rsidR="00B508D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="00836D5E">
              <w:rPr>
                <w:rFonts w:ascii="PT Astra Serif" w:hAnsi="PT Astra Serif"/>
                <w:sz w:val="20"/>
                <w:szCs w:val="20"/>
                <w:lang w:eastAsia="ar-SA"/>
              </w:rPr>
              <w:t>731, и её</w:t>
            </w:r>
            <w:r w:rsidR="00CC7744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структурных элементов»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654C9" w:rsidRPr="00FF173A" w:rsidRDefault="001654C9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8F4515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F4515" w:rsidRPr="00FF173A" w:rsidRDefault="008F451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4599" w:type="dxa"/>
            <w:gridSpan w:val="11"/>
          </w:tcPr>
          <w:p w:rsidR="00233008" w:rsidRDefault="008F4515" w:rsidP="008F451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мероприятие «Реализация регионального проекта «Экспорт продукции АПК в Ульяновской област</w:t>
            </w:r>
            <w:r w:rsidR="000E15F1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и», </w:t>
            </w:r>
          </w:p>
          <w:p w:rsidR="008F4515" w:rsidRPr="00FF173A" w:rsidRDefault="000E15F1" w:rsidP="0023300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направленного на достижение</w:t>
            </w:r>
            <w:r w:rsidR="0023300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целей, </w:t>
            </w:r>
            <w:r w:rsidR="008F4515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показателей и результатов реализации федерального проекта «Экспорт продукции АПК»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F4515" w:rsidRPr="00FF173A" w:rsidRDefault="008F451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BC505A" w:rsidRPr="00FF173A" w:rsidTr="000579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424" w:type="dxa"/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86" w:type="dxa"/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Объём экспорта продукции агропромышленного ком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плекса (в сопоставимых ценах)</w:t>
            </w:r>
          </w:p>
        </w:tc>
        <w:tc>
          <w:tcPr>
            <w:tcW w:w="1099" w:type="dxa"/>
          </w:tcPr>
          <w:p w:rsidR="00BC505A" w:rsidRPr="00FF173A" w:rsidRDefault="00BC505A" w:rsidP="00836D5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Миллиард долларов</w:t>
            </w:r>
          </w:p>
        </w:tc>
        <w:tc>
          <w:tcPr>
            <w:tcW w:w="1135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Повыша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тельный</w:t>
            </w:r>
          </w:p>
        </w:tc>
        <w:tc>
          <w:tcPr>
            <w:tcW w:w="937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0,024</w:t>
            </w:r>
          </w:p>
        </w:tc>
        <w:tc>
          <w:tcPr>
            <w:tcW w:w="1124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1123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28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</w:t>
            </w:r>
            <w:r w:rsidR="00C82FC1"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128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</w:t>
            </w:r>
            <w:r w:rsidR="00C82FC1" w:rsidRPr="00FF173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128" w:type="dxa"/>
          </w:tcPr>
          <w:p w:rsidR="00BC505A" w:rsidRPr="00FF173A" w:rsidRDefault="00BC505A" w:rsidP="00BC505A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687" w:type="dxa"/>
          </w:tcPr>
          <w:p w:rsidR="00BC505A" w:rsidRPr="00FF173A" w:rsidRDefault="00BC505A" w:rsidP="00C0750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Расчёт значений показателя государственной программы осуществляется в соответст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вии с Методологией ведения статистики взаимной тор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говли товарами государств – членов Евразийского эконо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мического союза и Мето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дологией ведения таможен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ной статистики внеш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ней торговли товарами госу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233008">
              <w:rPr>
                <w:rFonts w:ascii="PT Astra Serif" w:hAnsi="PT Astra Serif"/>
                <w:sz w:val="20"/>
                <w:szCs w:val="20"/>
                <w:lang w:eastAsia="ar-SA"/>
              </w:rPr>
              <w:t>дарств –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членов Евразий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ского экономического </w:t>
            </w:r>
            <w:r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t>сою</w:t>
            </w:r>
            <w:r w:rsidR="00FF4C36"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softHyphen/>
            </w:r>
            <w:r w:rsidR="00B020E5"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t>за, утверждёнными</w:t>
            </w:r>
            <w:r w:rsidRPr="00B020E5">
              <w:rPr>
                <w:rFonts w:ascii="PT Astra Serif" w:hAnsi="PT Astra Serif"/>
                <w:spacing w:val="-4"/>
                <w:sz w:val="20"/>
                <w:szCs w:val="20"/>
                <w:lang w:eastAsia="ar-SA"/>
              </w:rPr>
              <w:t xml:space="preserve"> решением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Коллегии Евразийской эко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номической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комиссии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от 25.12.2018 № 210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«Об утверждении Методо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логии ведения статистики взаимной торговли това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рами государств – членов Евразийского экономиче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ского союза и Методологии ведения таможенной стати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стик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proofErr w:type="gramEnd"/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внеш</w:t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ней торговли товарами государств – членов Евразийского эконо</w:t>
            </w:r>
            <w:r w:rsidR="00FF4C36"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F173A">
              <w:rPr>
                <w:rFonts w:ascii="PT Astra Serif" w:hAnsi="PT Astra Serif"/>
                <w:sz w:val="20"/>
                <w:szCs w:val="20"/>
                <w:lang w:eastAsia="ar-SA"/>
              </w:rPr>
              <w:t>мического союза»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C505A" w:rsidRPr="00FF173A" w:rsidRDefault="00BC505A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0"/>
                <w:szCs w:val="10"/>
                <w:lang w:eastAsia="ar-SA"/>
              </w:rPr>
            </w:pPr>
          </w:p>
          <w:p w:rsidR="003A1D35" w:rsidRPr="00FF173A" w:rsidRDefault="003A1D35" w:rsidP="00B14B2E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173A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3A1D35" w:rsidRPr="00FF173A" w:rsidRDefault="003A1D35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F6B62" w:rsidRPr="00FF173A" w:rsidRDefault="008F2034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12. Приложение № 5 изложить в следующей редакции:</w:t>
      </w:r>
    </w:p>
    <w:p w:rsidR="00076D9C" w:rsidRPr="00FF173A" w:rsidRDefault="00076D9C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076D9C" w:rsidRPr="00FF173A" w:rsidRDefault="00076D9C" w:rsidP="00315C07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76D9C" w:rsidRPr="00FF173A" w:rsidSect="00057950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041D6E" w:rsidRPr="00FF173A" w:rsidRDefault="00041D6E" w:rsidP="00423FD2">
      <w:pPr>
        <w:widowControl w:val="0"/>
        <w:spacing w:after="0" w:line="240" w:lineRule="auto"/>
        <w:ind w:left="5670" w:right="-1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«ПРИЛОЖЕНИЕ № 5</w:t>
      </w:r>
    </w:p>
    <w:p w:rsidR="00041D6E" w:rsidRPr="00FF173A" w:rsidRDefault="00041D6E" w:rsidP="00423FD2">
      <w:pPr>
        <w:widowControl w:val="0"/>
        <w:spacing w:after="0" w:line="240" w:lineRule="auto"/>
        <w:ind w:left="5670"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41D6E" w:rsidRPr="00FF173A" w:rsidRDefault="00041D6E" w:rsidP="00423FD2">
      <w:pPr>
        <w:widowControl w:val="0"/>
        <w:spacing w:after="0" w:line="240" w:lineRule="auto"/>
        <w:ind w:left="5670" w:right="-1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041D6E" w:rsidRPr="00FF173A" w:rsidRDefault="00041D6E" w:rsidP="00423FD2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41D6E" w:rsidRDefault="00041D6E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23FD2" w:rsidRPr="00FF173A" w:rsidRDefault="00423FD2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D6E" w:rsidRPr="00FF173A" w:rsidRDefault="00041D6E" w:rsidP="00423FD2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>ПРАВИЛА</w:t>
      </w:r>
    </w:p>
    <w:p w:rsidR="00F75911" w:rsidRDefault="00041D6E" w:rsidP="00423FD2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предоставления и распределения субсидий </w:t>
      </w:r>
      <w:proofErr w:type="gramStart"/>
      <w:r w:rsidRPr="00FF173A">
        <w:rPr>
          <w:rFonts w:ascii="PT Astra Serif" w:hAnsi="PT Astra Serif"/>
          <w:b/>
          <w:sz w:val="28"/>
          <w:szCs w:val="28"/>
          <w:lang w:eastAsia="ar-SA"/>
        </w:rPr>
        <w:t>из</w:t>
      </w:r>
      <w:proofErr w:type="gramEnd"/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областного </w:t>
      </w:r>
    </w:p>
    <w:p w:rsidR="00895DA9" w:rsidRPr="00FF173A" w:rsidRDefault="00041D6E" w:rsidP="00423FD2">
      <w:pPr>
        <w:widowControl w:val="0"/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бюджета Ульяновской области 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t>бюджетам муниципальных районов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Ульяновской области в целях </w:t>
      </w:r>
      <w:proofErr w:type="spellStart"/>
      <w:r w:rsidRPr="00FF173A">
        <w:rPr>
          <w:rFonts w:ascii="PT Astra Serif" w:hAnsi="PT Astra Serif"/>
          <w:b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ра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t xml:space="preserve">сходных обязательств, связанных 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с </w:t>
      </w:r>
      <w:r w:rsidR="00895DA9" w:rsidRPr="00FF173A">
        <w:rPr>
          <w:rFonts w:ascii="PT Astra Serif" w:hAnsi="PT Astra Serif"/>
          <w:b/>
          <w:sz w:val="28"/>
          <w:szCs w:val="28"/>
          <w:lang w:eastAsia="ar-SA"/>
        </w:rPr>
        <w:t>развитием жилищного строит</w:t>
      </w:r>
      <w:r w:rsidR="001124EA" w:rsidRPr="00FF173A">
        <w:rPr>
          <w:rFonts w:ascii="PT Astra Serif" w:hAnsi="PT Astra Serif"/>
          <w:b/>
          <w:sz w:val="28"/>
          <w:szCs w:val="28"/>
          <w:lang w:eastAsia="ar-SA"/>
        </w:rPr>
        <w:t xml:space="preserve">ельства на сельских территориях </w:t>
      </w:r>
      <w:r w:rsidR="00FE0986" w:rsidRPr="00FF173A">
        <w:rPr>
          <w:rFonts w:ascii="PT Astra Serif" w:hAnsi="PT Astra Serif"/>
          <w:b/>
          <w:sz w:val="28"/>
          <w:szCs w:val="28"/>
          <w:lang w:eastAsia="ar-SA"/>
        </w:rPr>
        <w:t>и повышением</w:t>
      </w:r>
      <w:r w:rsidR="00895DA9"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уровня благоустройства домовладений</w:t>
      </w:r>
    </w:p>
    <w:p w:rsidR="00041D6E" w:rsidRPr="00FF173A" w:rsidRDefault="00041D6E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D6E" w:rsidRPr="00FF173A" w:rsidRDefault="00041D6E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Настоящие Правила устанавливают порядок предоставления 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 xml:space="preserve">и распределения субсидий из областного бюджета Ульяновской области 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 xml:space="preserve">(далее 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также </w:t>
      </w:r>
      <w:r w:rsidRPr="00FF173A">
        <w:rPr>
          <w:rFonts w:ascii="PT Astra Serif" w:hAnsi="PT Astra Serif"/>
          <w:sz w:val="28"/>
          <w:szCs w:val="28"/>
          <w:lang w:eastAsia="ar-SA"/>
        </w:rPr>
        <w:t>– областной бюджет, субсидии соответственно) бюджетам муниципальных районов Ульяновской области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(далее также – </w:t>
      </w:r>
      <w:r w:rsidR="00B020E5" w:rsidRPr="00FF173A">
        <w:rPr>
          <w:rFonts w:ascii="PT Astra Serif" w:hAnsi="PT Astra Serif"/>
          <w:sz w:val="28"/>
          <w:szCs w:val="28"/>
          <w:lang w:eastAsia="ar-SA"/>
        </w:rPr>
        <w:t>муниципальные образования</w:t>
      </w:r>
      <w:r w:rsidR="00B020E5">
        <w:rPr>
          <w:rFonts w:ascii="PT Astra Serif" w:hAnsi="PT Astra Serif"/>
          <w:sz w:val="28"/>
          <w:szCs w:val="28"/>
          <w:lang w:eastAsia="ar-SA"/>
        </w:rPr>
        <w:t>,</w:t>
      </w:r>
      <w:r w:rsidR="00B020E5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020E5">
        <w:rPr>
          <w:rFonts w:ascii="PT Astra Serif" w:hAnsi="PT Astra Serif"/>
          <w:sz w:val="28"/>
          <w:szCs w:val="28"/>
          <w:lang w:eastAsia="ar-SA"/>
        </w:rPr>
        <w:t>местные бюджеты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соответственно)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</w:t>
      </w:r>
      <w:r w:rsidR="00B020E5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при реализации с</w:t>
      </w:r>
      <w:r w:rsidR="00A75DC0" w:rsidRPr="00FF173A">
        <w:rPr>
          <w:rFonts w:ascii="PT Astra Serif" w:hAnsi="PT Astra Serif"/>
          <w:sz w:val="28"/>
          <w:szCs w:val="28"/>
          <w:lang w:eastAsia="ar-SA"/>
        </w:rPr>
        <w:t>ледующих мероприятий, связанных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5DC0" w:rsidRPr="00FF173A">
        <w:rPr>
          <w:rFonts w:ascii="PT Astra Serif" w:hAnsi="PT Astra Serif"/>
          <w:sz w:val="28"/>
          <w:szCs w:val="28"/>
          <w:lang w:eastAsia="ar-SA"/>
        </w:rPr>
        <w:t xml:space="preserve">с развитием жилищного строительства на сельских территориях </w:t>
      </w:r>
      <w:r w:rsidR="00A07B60" w:rsidRPr="00FF173A">
        <w:rPr>
          <w:rFonts w:ascii="PT Astra Serif" w:hAnsi="PT Astra Serif"/>
          <w:sz w:val="28"/>
          <w:szCs w:val="28"/>
          <w:lang w:eastAsia="ar-SA"/>
        </w:rPr>
        <w:t>и повышением</w:t>
      </w:r>
      <w:r w:rsidR="00A75DC0" w:rsidRPr="00FF173A">
        <w:rPr>
          <w:rFonts w:ascii="PT Astra Serif" w:hAnsi="PT Astra Serif"/>
          <w:sz w:val="28"/>
          <w:szCs w:val="28"/>
          <w:lang w:eastAsia="ar-SA"/>
        </w:rPr>
        <w:t xml:space="preserve"> уровня благоустройства домовладений</w:t>
      </w:r>
      <w:r w:rsidR="00FE0986" w:rsidRPr="00FF173A">
        <w:rPr>
          <w:rFonts w:ascii="PT Astra Serif" w:hAnsi="PT Astra Serif"/>
          <w:sz w:val="28"/>
          <w:szCs w:val="28"/>
          <w:lang w:eastAsia="ar-SA"/>
        </w:rPr>
        <w:t>:</w:t>
      </w:r>
      <w:proofErr w:type="gramEnd"/>
    </w:p>
    <w:p w:rsidR="00855755" w:rsidRPr="00FF173A" w:rsidRDefault="00855755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</w:t>
      </w:r>
      <w:r w:rsidRPr="00FF173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80F0E">
        <w:rPr>
          <w:rFonts w:ascii="PT Astra Serif" w:hAnsi="PT Astra Serif"/>
          <w:sz w:val="28"/>
          <w:szCs w:val="28"/>
          <w:lang w:eastAsia="ar-SA"/>
        </w:rPr>
        <w:t>улучшение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жилищных условий граждан, проживающих на сельских территориях, предусматривающ</w:t>
      </w:r>
      <w:r w:rsidR="00836D5E">
        <w:rPr>
          <w:rFonts w:ascii="PT Astra Serif" w:hAnsi="PT Astra Serif"/>
          <w:sz w:val="28"/>
          <w:szCs w:val="28"/>
          <w:lang w:eastAsia="ar-SA"/>
        </w:rPr>
        <w:t>ее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</w:t>
      </w:r>
      <w:r w:rsidR="00EE1C6F" w:rsidRPr="00FF173A">
        <w:rPr>
          <w:rFonts w:ascii="PT Astra Serif" w:hAnsi="PT Astra Serif"/>
          <w:sz w:val="28"/>
          <w:szCs w:val="28"/>
          <w:lang w:eastAsia="ar-SA"/>
        </w:rPr>
        <w:t>редоставление социальных выплат</w:t>
      </w:r>
      <w:r w:rsidR="00EE1C6F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на строительство (приобретение) жилья гражданам, проживающим на сельских территориях (далее </w:t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0F0E">
        <w:rPr>
          <w:rFonts w:ascii="PT Astra Serif" w:hAnsi="PT Astra Serif"/>
          <w:sz w:val="28"/>
          <w:szCs w:val="28"/>
          <w:lang w:eastAsia="ar-SA"/>
        </w:rPr>
        <w:t xml:space="preserve">социальные выплаты, мероприятия </w:t>
      </w:r>
      <w:r w:rsidRPr="00FF173A">
        <w:rPr>
          <w:rFonts w:ascii="PT Astra Serif" w:hAnsi="PT Astra Serif"/>
          <w:sz w:val="28"/>
          <w:szCs w:val="28"/>
          <w:lang w:eastAsia="ar-SA"/>
        </w:rPr>
        <w:t>по улучш</w:t>
      </w:r>
      <w:r w:rsidR="00FE0054" w:rsidRPr="00FF173A">
        <w:rPr>
          <w:rFonts w:ascii="PT Astra Serif" w:hAnsi="PT Astra Serif"/>
          <w:sz w:val="28"/>
          <w:szCs w:val="28"/>
          <w:lang w:eastAsia="ar-SA"/>
        </w:rPr>
        <w:t>ению жилищных условий граждан</w:t>
      </w:r>
      <w:r w:rsidR="00F80F0E" w:rsidRPr="00F80F0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0F0E" w:rsidRPr="00FF173A">
        <w:rPr>
          <w:rFonts w:ascii="PT Astra Serif" w:hAnsi="PT Astra Serif"/>
          <w:sz w:val="28"/>
          <w:szCs w:val="28"/>
          <w:lang w:eastAsia="ar-SA"/>
        </w:rPr>
        <w:t>соответственно</w:t>
      </w:r>
      <w:r w:rsidR="00FE0054" w:rsidRPr="00FF173A">
        <w:rPr>
          <w:rFonts w:ascii="PT Astra Serif" w:hAnsi="PT Astra Serif"/>
          <w:sz w:val="28"/>
          <w:szCs w:val="28"/>
          <w:lang w:eastAsia="ar-SA"/>
        </w:rPr>
        <w:t>)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855755" w:rsidRPr="00FF173A" w:rsidRDefault="00EE1C6F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97F2E">
        <w:rPr>
          <w:rFonts w:ascii="PT Astra Serif" w:hAnsi="PT Astra Serif"/>
          <w:sz w:val="28"/>
          <w:szCs w:val="28"/>
          <w:lang w:eastAsia="ar-SA"/>
        </w:rPr>
        <w:t>строительство (приобретение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) жилья на сель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t>ских территориях,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br/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в том числе путё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</w:t>
      </w:r>
      <w:r w:rsidR="00F75911">
        <w:rPr>
          <w:rFonts w:ascii="PT Astra Serif" w:hAnsi="PT Astra Serif"/>
          <w:sz w:val="28"/>
          <w:szCs w:val="28"/>
          <w:lang w:eastAsia="ar-SA"/>
        </w:rPr>
        <w:t>ства, введё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t>нного в эксплуатацию</w:t>
      </w:r>
      <w:r w:rsidR="00A03585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не ранее чем за 3 года до заключения государственного (муниципального) контракта на его приобретение, предоставляемого гражданам </w:t>
      </w:r>
      <w:r w:rsidR="002E6D30" w:rsidRPr="00FF173A">
        <w:rPr>
          <w:rFonts w:ascii="PT Astra Serif" w:hAnsi="PT Astra Serif"/>
          <w:sz w:val="28"/>
          <w:szCs w:val="28"/>
          <w:lang w:eastAsia="ar-SA"/>
        </w:rPr>
        <w:t>Российской Федерации, проживающим на</w:t>
      </w:r>
      <w:proofErr w:type="gramEnd"/>
      <w:r w:rsidR="002E6D30" w:rsidRPr="00FF173A">
        <w:rPr>
          <w:rFonts w:ascii="PT Astra Serif" w:hAnsi="PT Astra Serif"/>
          <w:sz w:val="28"/>
          <w:szCs w:val="28"/>
          <w:lang w:eastAsia="ar-SA"/>
        </w:rPr>
        <w:t xml:space="preserve"> сельских </w:t>
      </w:r>
      <w:proofErr w:type="gramStart"/>
      <w:r w:rsidR="002E6D30" w:rsidRPr="00FF173A">
        <w:rPr>
          <w:rFonts w:ascii="PT Astra Serif" w:hAnsi="PT Astra Serif"/>
          <w:sz w:val="28"/>
          <w:szCs w:val="28"/>
          <w:lang w:eastAsia="ar-SA"/>
        </w:rPr>
        <w:t>территориях</w:t>
      </w:r>
      <w:proofErr w:type="gramEnd"/>
      <w:r w:rsidR="002E6D30" w:rsidRPr="00FF173A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по договору найма жилого помещения (далее </w:t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 мероприятия по строит</w:t>
      </w:r>
      <w:r w:rsidR="00264DA5" w:rsidRPr="00FF173A">
        <w:rPr>
          <w:rFonts w:ascii="PT Astra Serif" w:hAnsi="PT Astra Serif"/>
          <w:sz w:val="28"/>
          <w:szCs w:val="28"/>
          <w:lang w:eastAsia="ar-SA"/>
        </w:rPr>
        <w:t>ельству жилья, предоставляемого</w:t>
      </w:r>
      <w:r w:rsidR="00264DA5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по до</w:t>
      </w:r>
      <w:r w:rsidR="002E6D30" w:rsidRPr="00FF173A">
        <w:rPr>
          <w:rFonts w:ascii="PT Astra Serif" w:hAnsi="PT Astra Serif"/>
          <w:sz w:val="28"/>
          <w:szCs w:val="28"/>
          <w:lang w:eastAsia="ar-SA"/>
        </w:rPr>
        <w:t>говору найма жилого помещения);</w:t>
      </w:r>
    </w:p>
    <w:p w:rsidR="00855755" w:rsidRPr="00FF173A" w:rsidRDefault="00B90075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797F2E">
        <w:rPr>
          <w:rFonts w:ascii="PT Astra Serif" w:hAnsi="PT Astra Serif"/>
          <w:sz w:val="28"/>
          <w:szCs w:val="28"/>
          <w:lang w:eastAsia="ar-SA"/>
        </w:rPr>
        <w:t>) реализация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разработанных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в соответствии с документам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t>и территориального планирования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(далее </w:t>
      </w:r>
      <w:r w:rsidR="00521C5C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 проекты компактной жилищной застройки, мероприятие по реализации проектов </w:t>
      </w:r>
      <w:r w:rsidR="00662448" w:rsidRPr="00FF173A">
        <w:rPr>
          <w:rFonts w:ascii="PT Astra Serif" w:hAnsi="PT Astra Serif"/>
          <w:sz w:val="28"/>
          <w:szCs w:val="28"/>
          <w:lang w:eastAsia="ar-SA"/>
        </w:rPr>
        <w:t>компактной жилищной застройки</w:t>
      </w:r>
      <w:r w:rsidR="00797F2E" w:rsidRPr="00797F2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97F2E" w:rsidRPr="00FF173A">
        <w:rPr>
          <w:rFonts w:ascii="PT Astra Serif" w:hAnsi="PT Astra Serif"/>
          <w:sz w:val="28"/>
          <w:szCs w:val="28"/>
          <w:lang w:eastAsia="ar-SA"/>
        </w:rPr>
        <w:t>соответственно</w:t>
      </w:r>
      <w:r w:rsidR="00797F2E">
        <w:rPr>
          <w:rFonts w:ascii="PT Astra Serif" w:hAnsi="PT Astra Serif"/>
          <w:sz w:val="28"/>
          <w:szCs w:val="28"/>
          <w:lang w:eastAsia="ar-SA"/>
        </w:rPr>
        <w:t xml:space="preserve">), в </w:t>
      </w:r>
      <w:proofErr w:type="gramStart"/>
      <w:r w:rsidR="00797F2E">
        <w:rPr>
          <w:rFonts w:ascii="PT Astra Serif" w:hAnsi="PT Astra Serif"/>
          <w:sz w:val="28"/>
          <w:szCs w:val="28"/>
          <w:lang w:eastAsia="ar-SA"/>
        </w:rPr>
        <w:t>целях</w:t>
      </w:r>
      <w:proofErr w:type="gramEnd"/>
      <w:r w:rsidR="00797F2E">
        <w:rPr>
          <w:rFonts w:ascii="PT Astra Serif" w:hAnsi="PT Astra Serif"/>
          <w:sz w:val="28"/>
          <w:szCs w:val="28"/>
          <w:lang w:eastAsia="ar-SA"/>
        </w:rPr>
        <w:t xml:space="preserve"> реализации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которых осуществляются:</w:t>
      </w:r>
    </w:p>
    <w:p w:rsidR="00855755" w:rsidRPr="00FF173A" w:rsidRDefault="00B90075" w:rsidP="00423FD2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строительство объектов инженерной инфраструктуры;</w:t>
      </w:r>
    </w:p>
    <w:p w:rsidR="00F87536" w:rsidRPr="00FF173A" w:rsidRDefault="00B90075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организация уличного освещения, строительство улично-дорожной сети, а также мероприятия по благоустройству терри</w:t>
      </w:r>
      <w:r w:rsidR="00850079">
        <w:rPr>
          <w:rFonts w:ascii="PT Astra Serif" w:hAnsi="PT Astra Serif"/>
          <w:sz w:val="28"/>
          <w:szCs w:val="28"/>
          <w:lang w:eastAsia="ar-SA"/>
        </w:rPr>
        <w:t>тории (в том числе озеленение), за исключением иных мероприятий государственной поддержки</w:t>
      </w:r>
      <w:r w:rsidR="00850079">
        <w:rPr>
          <w:rFonts w:ascii="PT Astra Serif" w:hAnsi="PT Astra Serif"/>
          <w:sz w:val="28"/>
          <w:szCs w:val="28"/>
          <w:lang w:eastAsia="ar-SA"/>
        </w:rPr>
        <w:br/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 xml:space="preserve">в рамках реализации мероприятий государственной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программы Российской Федерации «</w:t>
      </w:r>
      <w:r w:rsidR="00855755" w:rsidRPr="00FF173A">
        <w:rPr>
          <w:rFonts w:ascii="PT Astra Serif" w:hAnsi="PT Astra Serif"/>
          <w:sz w:val="28"/>
          <w:szCs w:val="28"/>
          <w:lang w:eastAsia="ar-SA"/>
        </w:rPr>
        <w:t>Комплексно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е развитие сельских территорий», утверждённой постановлением Правительства Российской Федерации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от 31.05.2019 № 696 «Об утверждении государственной программы Российской Федерации «Комплексное развитие сельских территорий» и о внесении изменений </w:t>
      </w:r>
      <w:r w:rsidR="00423FD2">
        <w:rPr>
          <w:rFonts w:ascii="PT Astra Serif" w:hAnsi="PT Astra Serif"/>
          <w:sz w:val="28"/>
          <w:szCs w:val="28"/>
          <w:lang w:eastAsia="ar-SA"/>
        </w:rPr>
        <w:br/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в некоторые акты</w:t>
      </w:r>
      <w:proofErr w:type="gramEnd"/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 Правительства Российской Федерации»</w:t>
      </w:r>
      <w:r w:rsidR="00307C62" w:rsidRPr="00FF173A">
        <w:rPr>
          <w:rFonts w:ascii="PT Astra Serif" w:hAnsi="PT Astra Serif"/>
          <w:sz w:val="28"/>
          <w:szCs w:val="28"/>
          <w:lang w:eastAsia="ar-SA"/>
        </w:rPr>
        <w:t xml:space="preserve"> (далее – государственная программа Российской Федерации «Комплексное развитие сельских территорий»).</w:t>
      </w:r>
    </w:p>
    <w:p w:rsidR="00F87536" w:rsidRPr="00FF173A" w:rsidRDefault="00985749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. Распределение субсидий из областного бюджета между </w:t>
      </w:r>
      <w:r w:rsidR="001D2CA2">
        <w:rPr>
          <w:rFonts w:ascii="PT Astra Serif" w:hAnsi="PT Astra Serif"/>
          <w:sz w:val="28"/>
          <w:szCs w:val="28"/>
          <w:lang w:eastAsia="ar-SA"/>
        </w:rPr>
        <w:t xml:space="preserve">местными </w:t>
      </w:r>
      <w:r w:rsidR="00F87461">
        <w:rPr>
          <w:rFonts w:ascii="PT Astra Serif" w:hAnsi="PT Astra Serif"/>
          <w:sz w:val="28"/>
          <w:szCs w:val="28"/>
          <w:lang w:eastAsia="ar-SA"/>
        </w:rPr>
        <w:t xml:space="preserve">бюджетами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>утверждается законом Ульяновской области об областном бюджете на очередной финансовый год и плановый период.</w:t>
      </w:r>
    </w:p>
    <w:p w:rsidR="00F87536" w:rsidRPr="00FF173A" w:rsidRDefault="00985749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t xml:space="preserve"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br/>
        <w:t>на предоставление субсидий, доведённых до Министерства агропромышлен</w:t>
      </w:r>
      <w:r w:rsidR="00F87536" w:rsidRPr="00FF173A">
        <w:rPr>
          <w:rFonts w:ascii="PT Astra Serif" w:hAnsi="PT Astra Serif"/>
          <w:sz w:val="28"/>
          <w:szCs w:val="28"/>
          <w:lang w:eastAsia="ar-SA"/>
        </w:rPr>
        <w:softHyphen/>
        <w:t>ного комплекса и развития сельских территорий Ульяновской области (далее – Министерство) как получателя средств областного бюджета.</w:t>
      </w:r>
    </w:p>
    <w:p w:rsidR="00985749" w:rsidRPr="00FF173A" w:rsidRDefault="00985749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4.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Условием предоставления субсидий местному бюджету является заключение между Министерством и местной администрацией муниципального образования (далее 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– местная администрация)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в государственной интегрированной информационной системе упра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вления общественными финансами «Электронный бюджет»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соглашения</w:t>
      </w:r>
      <w:r w:rsidR="00B020E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о предоставлении субсидии (далее 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соглашение) в соответствии с типовой формой, установленной Министерством финансов Российской Федерации,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в Российской</w:t>
      </w:r>
      <w:proofErr w:type="gramEnd"/>
      <w:r w:rsidR="007E067A" w:rsidRPr="00FF173A">
        <w:rPr>
          <w:rFonts w:ascii="PT Astra Serif" w:hAnsi="PT Astra Serif"/>
          <w:sz w:val="28"/>
          <w:szCs w:val="28"/>
          <w:lang w:eastAsia="ar-SA"/>
        </w:rPr>
        <w:t xml:space="preserve"> Федерации, утверждё</w:t>
      </w:r>
      <w:r w:rsidRPr="00FF173A">
        <w:rPr>
          <w:rFonts w:ascii="PT Astra Serif" w:hAnsi="PT Astra Serif"/>
          <w:sz w:val="28"/>
          <w:szCs w:val="28"/>
          <w:lang w:eastAsia="ar-SA"/>
        </w:rPr>
        <w:t>нных постановлением Правительства Росс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ийской Федерации от 30.09.2014 № 999 «</w:t>
      </w:r>
      <w:r w:rsidRPr="00FF173A">
        <w:rPr>
          <w:rFonts w:ascii="PT Astra Serif" w:hAnsi="PT Astra Serif"/>
          <w:sz w:val="28"/>
          <w:szCs w:val="28"/>
          <w:lang w:eastAsia="ar-SA"/>
        </w:rPr>
        <w:t>О формировании, предоставлении и распределении субсидий из федерального бюджета бюджетам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 xml:space="preserve"> субъектов Российской Федерации»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5478D2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Правила формирования, предоставления и распределения субсидий). Соглашения заключаются в сроки, устано</w:t>
      </w:r>
      <w:r w:rsidR="00B020E5">
        <w:rPr>
          <w:rFonts w:ascii="PT Astra Serif" w:hAnsi="PT Astra Serif"/>
          <w:sz w:val="28"/>
          <w:szCs w:val="28"/>
          <w:lang w:eastAsia="ar-SA"/>
        </w:rPr>
        <w:t>вленные абзацем вторым пункта 4</w:t>
      </w:r>
      <w:r w:rsidRPr="00B020E5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статьи 139 Бюджетного кодекса Российской Федерации.</w:t>
      </w:r>
    </w:p>
    <w:p w:rsidR="005478D2" w:rsidRPr="00FF173A" w:rsidRDefault="005478D2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90075" w:rsidRPr="00FF173A">
        <w:rPr>
          <w:rFonts w:ascii="PT Astra Serif" w:hAnsi="PT Astra Serif"/>
          <w:sz w:val="28"/>
          <w:szCs w:val="28"/>
          <w:lang w:eastAsia="ar-SA"/>
        </w:rPr>
        <w:t>Критериями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отбора муниципальных образований для предоставления субси</w:t>
      </w:r>
      <w:r w:rsidR="00B90075" w:rsidRPr="00FF173A">
        <w:rPr>
          <w:rFonts w:ascii="PT Astra Serif" w:hAnsi="PT Astra Serif"/>
          <w:sz w:val="28"/>
          <w:szCs w:val="28"/>
          <w:lang w:eastAsia="ar-SA"/>
        </w:rPr>
        <w:t>дий являю</w:t>
      </w:r>
      <w:r w:rsidRPr="00FF173A">
        <w:rPr>
          <w:rFonts w:ascii="PT Astra Serif" w:hAnsi="PT Astra Serif"/>
          <w:sz w:val="28"/>
          <w:szCs w:val="28"/>
          <w:lang w:eastAsia="ar-SA"/>
        </w:rPr>
        <w:t>тся</w:t>
      </w:r>
      <w:r w:rsidR="00B90075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110F92" w:rsidRPr="00FF173A" w:rsidRDefault="00B90075" w:rsidP="001D2CA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>муниципальных образований</w:t>
      </w:r>
      <w:r w:rsidRPr="00FF173A">
        <w:rPr>
          <w:rFonts w:ascii="PT Astra Serif" w:hAnsi="PT Astra Serif"/>
          <w:sz w:val="28"/>
          <w:szCs w:val="28"/>
          <w:lang w:eastAsia="ar-SA"/>
        </w:rPr>
        <w:t>, возник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 xml:space="preserve">ающих при реализации мероприятия, </w:t>
      </w:r>
      <w:r w:rsidR="00EF05CE" w:rsidRPr="007D6C7C">
        <w:rPr>
          <w:rFonts w:ascii="PT Astra Serif" w:hAnsi="PT Astra Serif"/>
          <w:sz w:val="28"/>
          <w:szCs w:val="28"/>
          <w:lang w:eastAsia="ar-SA"/>
        </w:rPr>
        <w:t>предусмотренного</w:t>
      </w:r>
      <w:r w:rsidR="00EF05C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>подпункт</w:t>
      </w:r>
      <w:r w:rsidR="00EF05CE">
        <w:rPr>
          <w:rFonts w:ascii="PT Astra Serif" w:hAnsi="PT Astra Serif"/>
          <w:sz w:val="28"/>
          <w:szCs w:val="28"/>
          <w:lang w:eastAsia="ar-SA"/>
        </w:rPr>
        <w:t>ом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пун</w:t>
      </w:r>
      <w:r w:rsidR="00AC5355" w:rsidRPr="00FF173A">
        <w:rPr>
          <w:rFonts w:ascii="PT Astra Serif" w:hAnsi="PT Astra Serif"/>
          <w:sz w:val="28"/>
          <w:szCs w:val="28"/>
          <w:lang w:eastAsia="ar-SA"/>
        </w:rPr>
        <w:t>кта 1</w:t>
      </w:r>
      <w:r w:rsidR="00110F92" w:rsidRPr="00FF173A">
        <w:rPr>
          <w:rFonts w:ascii="PT Astra Serif" w:hAnsi="PT Astra Serif"/>
          <w:sz w:val="28"/>
          <w:szCs w:val="28"/>
          <w:lang w:eastAsia="ar-SA"/>
        </w:rPr>
        <w:t xml:space="preserve"> настоящих Правил, </w:t>
      </w:r>
      <w:r w:rsidR="00423FD2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110F92" w:rsidRPr="00FF173A">
        <w:rPr>
          <w:rFonts w:ascii="PT Astra Serif" w:hAnsi="PT Astra Serif"/>
          <w:sz w:val="28"/>
          <w:szCs w:val="28"/>
          <w:lang w:eastAsia="ar-SA"/>
        </w:rPr>
        <w:t xml:space="preserve">наличие утверждённого местной администрацией списка граждан, изъявивших желание улучшить жилищные условия с использованием социальных выплат, форма которого утверждается Министерством (далее </w:t>
      </w:r>
      <w:r w:rsidR="00591017" w:rsidRPr="00FF173A">
        <w:rPr>
          <w:rFonts w:ascii="PT Astra Serif" w:hAnsi="PT Astra Serif"/>
          <w:sz w:val="28"/>
          <w:szCs w:val="28"/>
          <w:lang w:eastAsia="ar-SA"/>
        </w:rPr>
        <w:t>– список</w:t>
      </w:r>
      <w:r w:rsidR="0030468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E0AC6" w:rsidRPr="00FF173A">
        <w:rPr>
          <w:rFonts w:ascii="PT Astra Serif" w:hAnsi="PT Astra Serif"/>
          <w:sz w:val="28"/>
          <w:szCs w:val="28"/>
          <w:lang w:eastAsia="ar-SA"/>
        </w:rPr>
        <w:t>участников мероприятия</w:t>
      </w:r>
      <w:r w:rsidR="0030468B" w:rsidRPr="00FF173A">
        <w:rPr>
          <w:rFonts w:ascii="PT Astra Serif" w:hAnsi="PT Astra Serif"/>
          <w:sz w:val="28"/>
          <w:szCs w:val="28"/>
          <w:lang w:eastAsia="ar-SA"/>
        </w:rPr>
        <w:t xml:space="preserve"> по улу</w:t>
      </w:r>
      <w:r w:rsidR="001E0AC6" w:rsidRPr="00FF173A">
        <w:rPr>
          <w:rFonts w:ascii="PT Astra Serif" w:hAnsi="PT Astra Serif"/>
          <w:sz w:val="28"/>
          <w:szCs w:val="28"/>
          <w:lang w:eastAsia="ar-SA"/>
        </w:rPr>
        <w:t>чшению жилищных условий граждан</w:t>
      </w:r>
      <w:r w:rsidR="00591017" w:rsidRPr="00FF173A">
        <w:rPr>
          <w:rFonts w:ascii="PT Astra Serif" w:hAnsi="PT Astra Serif"/>
          <w:sz w:val="28"/>
          <w:szCs w:val="28"/>
          <w:lang w:eastAsia="ar-SA"/>
        </w:rPr>
        <w:t>);</w:t>
      </w:r>
    </w:p>
    <w:p w:rsidR="00BD6F58" w:rsidRPr="00FF173A" w:rsidRDefault="000B6187" w:rsidP="0053185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C90775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C90775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C90775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</w:t>
      </w:r>
      <w:r w:rsidR="00EF05CE" w:rsidRPr="007D6C7C">
        <w:rPr>
          <w:rFonts w:ascii="PT Astra Serif" w:hAnsi="PT Astra Serif"/>
          <w:sz w:val="28"/>
          <w:szCs w:val="28"/>
          <w:lang w:eastAsia="ar-SA"/>
        </w:rPr>
        <w:t>предусмотренного</w:t>
      </w:r>
      <w:r w:rsidR="00EF05CE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90775" w:rsidRPr="00FF173A">
        <w:rPr>
          <w:rFonts w:ascii="PT Astra Serif" w:hAnsi="PT Astra Serif"/>
          <w:sz w:val="28"/>
          <w:szCs w:val="28"/>
          <w:lang w:eastAsia="ar-SA"/>
        </w:rPr>
        <w:t>подпункт</w:t>
      </w:r>
      <w:r w:rsidR="00EF05CE">
        <w:rPr>
          <w:rFonts w:ascii="PT Astra Serif" w:hAnsi="PT Astra Serif"/>
          <w:sz w:val="28"/>
          <w:szCs w:val="28"/>
          <w:lang w:eastAsia="ar-SA"/>
        </w:rPr>
        <w:t>ом</w:t>
      </w:r>
      <w:r w:rsidR="00C90775" w:rsidRPr="00FF173A">
        <w:rPr>
          <w:rFonts w:ascii="PT Astra Serif" w:hAnsi="PT Astra Serif"/>
          <w:sz w:val="28"/>
          <w:szCs w:val="28"/>
          <w:lang w:eastAsia="ar-SA"/>
        </w:rPr>
        <w:t xml:space="preserve"> 2 пункта 1 настоящих Правил, </w:t>
      </w:r>
      <w:r w:rsidR="005D2844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наличие утверждённого местной</w:t>
      </w:r>
      <w:r w:rsidR="005D2844">
        <w:rPr>
          <w:rFonts w:ascii="PT Astra Serif" w:hAnsi="PT Astra Serif"/>
          <w:sz w:val="28"/>
          <w:szCs w:val="28"/>
          <w:lang w:eastAsia="ar-SA"/>
        </w:rPr>
        <w:t xml:space="preserve"> администрацией списка граждан 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получателей жилья по договорам найма жилого помещения на очередной ф</w:t>
      </w:r>
      <w:r w:rsidR="00326115">
        <w:rPr>
          <w:rFonts w:ascii="PT Astra Serif" w:hAnsi="PT Astra Serif"/>
          <w:sz w:val="28"/>
          <w:szCs w:val="28"/>
          <w:lang w:eastAsia="ar-SA"/>
        </w:rPr>
        <w:t xml:space="preserve">инансовый год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и плановый период (далее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список</w:t>
      </w:r>
      <w:r w:rsidR="005D2844">
        <w:rPr>
          <w:rFonts w:ascii="PT Astra Serif" w:hAnsi="PT Astra Serif"/>
          <w:sz w:val="28"/>
          <w:szCs w:val="28"/>
          <w:lang w:eastAsia="ar-SA"/>
        </w:rPr>
        <w:t xml:space="preserve"> граждан –</w:t>
      </w:r>
      <w:r w:rsidR="00264DA5" w:rsidRPr="00FF173A">
        <w:rPr>
          <w:rFonts w:ascii="PT Astra Serif" w:hAnsi="PT Astra Serif"/>
          <w:sz w:val="28"/>
          <w:szCs w:val="28"/>
          <w:lang w:eastAsia="ar-SA"/>
        </w:rPr>
        <w:t xml:space="preserve"> получателей жилья по договорам найма жилого помещения</w:t>
      </w:r>
      <w:r w:rsidR="00326115">
        <w:rPr>
          <w:rFonts w:ascii="PT Astra Serif" w:hAnsi="PT Astra Serif"/>
          <w:sz w:val="28"/>
          <w:szCs w:val="28"/>
          <w:lang w:eastAsia="ar-SA"/>
        </w:rPr>
        <w:t>)</w:t>
      </w:r>
      <w:r w:rsidR="00326115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и документо</w:t>
      </w:r>
      <w:r w:rsidR="00326115">
        <w:rPr>
          <w:rFonts w:ascii="PT Astra Serif" w:hAnsi="PT Astra Serif"/>
          <w:sz w:val="28"/>
          <w:szCs w:val="28"/>
          <w:lang w:eastAsia="ar-SA"/>
        </w:rPr>
        <w:t xml:space="preserve">в (копий документов), указанных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в пункте 8 приложени</w:t>
      </w:r>
      <w:r w:rsidR="00531859" w:rsidRPr="00FF173A">
        <w:rPr>
          <w:rFonts w:ascii="PT Astra Serif" w:hAnsi="PT Astra Serif"/>
          <w:sz w:val="28"/>
          <w:szCs w:val="28"/>
          <w:lang w:eastAsia="ar-SA"/>
        </w:rPr>
        <w:t>я № 2</w:t>
      </w:r>
      <w:r w:rsidR="00326115">
        <w:rPr>
          <w:rFonts w:ascii="PT Astra Serif" w:hAnsi="PT Astra Serif"/>
          <w:sz w:val="28"/>
          <w:szCs w:val="28"/>
          <w:lang w:eastAsia="ar-SA"/>
        </w:rPr>
        <w:br/>
      </w:r>
      <w:r w:rsidR="00DB2631" w:rsidRPr="00FF173A">
        <w:rPr>
          <w:rFonts w:ascii="PT Astra Serif" w:hAnsi="PT Astra Serif"/>
          <w:sz w:val="28"/>
          <w:szCs w:val="28"/>
          <w:lang w:eastAsia="ar-SA"/>
        </w:rPr>
        <w:t>к</w:t>
      </w:r>
      <w:proofErr w:type="gramEnd"/>
      <w:r w:rsidR="00DB2631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326115">
        <w:rPr>
          <w:rFonts w:ascii="PT Astra Serif" w:hAnsi="PT Astra Serif"/>
          <w:sz w:val="28"/>
          <w:szCs w:val="28"/>
          <w:lang w:eastAsia="ar-SA"/>
        </w:rPr>
        <w:t xml:space="preserve">Правилам предоставления </w:t>
      </w:r>
      <w:r w:rsidR="00531859" w:rsidRPr="00FF173A">
        <w:rPr>
          <w:rFonts w:ascii="PT Astra Serif" w:hAnsi="PT Astra Serif"/>
          <w:sz w:val="28"/>
          <w:szCs w:val="28"/>
          <w:lang w:eastAsia="ar-SA"/>
        </w:rPr>
        <w:t>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, предусмотренным государственной п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рограммой Российской Федерации «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Комплексн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ое развитие сельских территорий»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(далее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документы</w:t>
      </w:r>
      <w:r w:rsidR="00DD06AA">
        <w:rPr>
          <w:rFonts w:ascii="PT Astra Serif" w:hAnsi="PT Astra Serif"/>
          <w:sz w:val="28"/>
          <w:szCs w:val="28"/>
          <w:lang w:eastAsia="ar-SA"/>
        </w:rPr>
        <w:t xml:space="preserve"> для реализации </w:t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>мероприятия по строит</w:t>
      </w:r>
      <w:r w:rsidR="00827097">
        <w:rPr>
          <w:rFonts w:ascii="PT Astra Serif" w:hAnsi="PT Astra Serif"/>
          <w:sz w:val="28"/>
          <w:szCs w:val="28"/>
          <w:lang w:eastAsia="ar-SA"/>
        </w:rPr>
        <w:t>ельству жилья, предоставляемого</w:t>
      </w:r>
      <w:r w:rsidR="00827097">
        <w:rPr>
          <w:rFonts w:ascii="PT Astra Serif" w:hAnsi="PT Astra Serif"/>
          <w:sz w:val="28"/>
          <w:szCs w:val="28"/>
          <w:lang w:eastAsia="ar-SA"/>
        </w:rPr>
        <w:br/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>по договору найма жилого помещения</w:t>
      </w:r>
      <w:r w:rsidR="00326115">
        <w:rPr>
          <w:rFonts w:ascii="PT Astra Serif" w:hAnsi="PT Astra Serif"/>
          <w:sz w:val="28"/>
          <w:szCs w:val="28"/>
          <w:lang w:eastAsia="ar-SA"/>
        </w:rPr>
        <w:t>), и (или) утверждённого работодателем</w:t>
      </w:r>
      <w:r w:rsidR="00326115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и согласованного местной администрацией перечня планируемых к созданию новых</w:t>
      </w:r>
      <w:proofErr w:type="gramEnd"/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штатных единиц, на замещение которых в очередном финансово</w:t>
      </w:r>
      <w:r w:rsidR="00827097">
        <w:rPr>
          <w:rFonts w:ascii="PT Astra Serif" w:hAnsi="PT Astra Serif"/>
          <w:sz w:val="28"/>
          <w:szCs w:val="28"/>
          <w:lang w:eastAsia="ar-SA"/>
        </w:rPr>
        <w:t>м году</w:t>
      </w:r>
      <w:r w:rsidR="00827097">
        <w:rPr>
          <w:rFonts w:ascii="PT Astra Serif" w:hAnsi="PT Astra Serif"/>
          <w:sz w:val="28"/>
          <w:szCs w:val="28"/>
          <w:lang w:eastAsia="ar-SA"/>
        </w:rPr>
        <w:br/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>и (или) плановом периоде работодателем будут привлеч</w:t>
      </w:r>
      <w:r w:rsidR="005D2844">
        <w:rPr>
          <w:rFonts w:ascii="PT Astra Serif" w:hAnsi="PT Astra Serif"/>
          <w:sz w:val="28"/>
          <w:szCs w:val="28"/>
          <w:lang w:eastAsia="ar-SA"/>
        </w:rPr>
        <w:t>ены граждане –</w:t>
      </w:r>
      <w:r w:rsidR="00827097">
        <w:rPr>
          <w:rFonts w:ascii="PT Astra Serif" w:hAnsi="PT Astra Serif"/>
          <w:sz w:val="28"/>
          <w:szCs w:val="28"/>
          <w:lang w:eastAsia="ar-SA"/>
        </w:rPr>
        <w:t xml:space="preserve"> получатели жилья 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по договорам найма жилых помещений (далее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BD6F58" w:rsidRPr="00FF173A">
        <w:rPr>
          <w:rFonts w:ascii="PT Astra Serif" w:hAnsi="PT Astra Serif"/>
          <w:sz w:val="28"/>
          <w:szCs w:val="28"/>
          <w:lang w:eastAsia="ar-SA"/>
        </w:rPr>
        <w:t xml:space="preserve"> переч</w:t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>ень</w:t>
      </w:r>
      <w:r w:rsidR="00EC01E7" w:rsidRPr="00FF173A">
        <w:rPr>
          <w:rFonts w:ascii="PT Astra Serif" w:hAnsi="PT Astra Serif"/>
          <w:sz w:val="28"/>
          <w:szCs w:val="28"/>
          <w:lang w:eastAsia="ar-SA"/>
        </w:rPr>
        <w:t xml:space="preserve"> штатных единиц</w:t>
      </w:r>
      <w:r w:rsidR="00827097">
        <w:rPr>
          <w:rFonts w:ascii="PT Astra Serif" w:hAnsi="PT Astra Serif"/>
          <w:sz w:val="28"/>
          <w:szCs w:val="28"/>
          <w:lang w:eastAsia="ar-SA"/>
        </w:rPr>
        <w:t>),</w:t>
      </w:r>
      <w:r w:rsidR="00D27D07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27097">
        <w:rPr>
          <w:rFonts w:ascii="PT Astra Serif" w:hAnsi="PT Astra Serif"/>
          <w:sz w:val="28"/>
          <w:szCs w:val="28"/>
          <w:lang w:eastAsia="ar-SA"/>
        </w:rPr>
        <w:t>по формам</w:t>
      </w:r>
      <w:r w:rsidR="005D2844">
        <w:rPr>
          <w:rFonts w:ascii="PT Astra Serif" w:hAnsi="PT Astra Serif"/>
          <w:sz w:val="28"/>
          <w:szCs w:val="28"/>
          <w:lang w:eastAsia="ar-SA"/>
        </w:rPr>
        <w:t>,</w:t>
      </w:r>
      <w:r w:rsidR="00827097">
        <w:rPr>
          <w:rFonts w:ascii="PT Astra Serif" w:hAnsi="PT Astra Serif"/>
          <w:sz w:val="28"/>
          <w:szCs w:val="28"/>
          <w:lang w:eastAsia="ar-SA"/>
        </w:rPr>
        <w:t xml:space="preserve"> утверждённы</w:t>
      </w:r>
      <w:r w:rsidR="005D2844">
        <w:rPr>
          <w:rFonts w:ascii="PT Astra Serif" w:hAnsi="PT Astra Serif"/>
          <w:sz w:val="28"/>
          <w:szCs w:val="28"/>
          <w:lang w:eastAsia="ar-SA"/>
        </w:rPr>
        <w:t>м</w:t>
      </w:r>
      <w:r w:rsidR="0082709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05924" w:rsidRPr="00FF173A">
        <w:rPr>
          <w:rFonts w:ascii="PT Astra Serif" w:hAnsi="PT Astra Serif"/>
          <w:sz w:val="28"/>
          <w:szCs w:val="28"/>
          <w:lang w:eastAsia="ar-SA"/>
        </w:rPr>
        <w:t>правовым актом Министерства;</w:t>
      </w:r>
    </w:p>
    <w:p w:rsidR="002F076C" w:rsidRPr="00FF173A" w:rsidRDefault="00805924" w:rsidP="002F076C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2F076C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</w:t>
      </w:r>
      <w:r w:rsidR="00403B63" w:rsidRPr="007D6C7C">
        <w:rPr>
          <w:rFonts w:ascii="PT Astra Serif" w:hAnsi="PT Astra Serif"/>
          <w:sz w:val="28"/>
          <w:szCs w:val="28"/>
          <w:lang w:eastAsia="ar-SA"/>
        </w:rPr>
        <w:t>предусмотренного</w:t>
      </w:r>
      <w:r w:rsidR="00403B63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>подпункт</w:t>
      </w:r>
      <w:r w:rsidR="00403B63">
        <w:rPr>
          <w:rFonts w:ascii="PT Astra Serif" w:hAnsi="PT Astra Serif"/>
          <w:sz w:val="28"/>
          <w:szCs w:val="28"/>
          <w:lang w:eastAsia="ar-SA"/>
        </w:rPr>
        <w:t>ом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3 пункта 1 настоящих Правил,</w:t>
      </w:r>
      <w:r w:rsidR="002F076C" w:rsidRPr="00FF173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2844">
        <w:rPr>
          <w:rFonts w:ascii="PT Astra Serif" w:hAnsi="PT Astra Serif" w:cs="PT Astra Serif"/>
          <w:sz w:val="28"/>
          <w:szCs w:val="28"/>
          <w:lang w:eastAsia="ru-RU"/>
        </w:rPr>
        <w:t xml:space="preserve">– 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>наличие проекта (проектов)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разработанного (разработанных) в соответствии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с документами территориального планирования, включённого (включённых)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в реестр проектов компактной жилищной застройки Министерства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br/>
        <w:t>в установленном им порядке (далее</w:t>
      </w:r>
      <w:proofErr w:type="gramEnd"/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F6AD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 xml:space="preserve"> проект</w:t>
      </w:r>
      <w:r w:rsidR="00EF6ADA" w:rsidRPr="00FF173A">
        <w:rPr>
          <w:rFonts w:ascii="PT Astra Serif" w:hAnsi="PT Astra Serif"/>
          <w:sz w:val="28"/>
          <w:szCs w:val="28"/>
          <w:lang w:eastAsia="ar-SA"/>
        </w:rPr>
        <w:t xml:space="preserve"> компактной жилищной застройки</w:t>
      </w:r>
      <w:r w:rsidR="002F076C" w:rsidRPr="00FF173A">
        <w:rPr>
          <w:rFonts w:ascii="PT Astra Serif" w:hAnsi="PT Astra Serif"/>
          <w:sz w:val="28"/>
          <w:szCs w:val="28"/>
          <w:lang w:eastAsia="ar-SA"/>
        </w:rPr>
        <w:t>).</w:t>
      </w:r>
    </w:p>
    <w:p w:rsidR="00EF6ADA" w:rsidRPr="00FF173A" w:rsidRDefault="00EF6ADA" w:rsidP="00EF6AD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6. Для получения субсидий местная администрация </w:t>
      </w:r>
      <w:r w:rsidR="00B220E8" w:rsidRPr="00FF173A">
        <w:rPr>
          <w:rFonts w:ascii="PT Astra Serif" w:hAnsi="PT Astra Serif"/>
          <w:sz w:val="28"/>
          <w:szCs w:val="28"/>
          <w:lang w:eastAsia="ar-SA"/>
        </w:rPr>
        <w:t>представляет</w:t>
      </w:r>
      <w:r w:rsidR="00B220E8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Министерство:</w:t>
      </w:r>
    </w:p>
    <w:p w:rsidR="00805924" w:rsidRPr="00FF173A" w:rsidRDefault="00B220E8" w:rsidP="002360C6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при реализации мероприятия, указанного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в подпункте 1 пункта 1 настоящих Правил,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не позднее 1 дека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t>бря года, предшествующего году,</w:t>
      </w:r>
      <w:r w:rsidR="002360C6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котором план</w:t>
      </w:r>
      <w:r w:rsidR="00E954DF" w:rsidRPr="00FF173A">
        <w:rPr>
          <w:rFonts w:ascii="PT Astra Serif" w:hAnsi="PT Astra Serif"/>
          <w:sz w:val="28"/>
          <w:szCs w:val="28"/>
          <w:lang w:eastAsia="ar-SA"/>
        </w:rPr>
        <w:t>ируется предоставление субсидий: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заявку на получение субсидий, составленную по установленной Министерством форме;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E954DF" w:rsidRPr="00FF173A" w:rsidRDefault="00E954DF" w:rsidP="00E954DF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г) список участников мероприятия по улучшению жилищных условий граждан;</w:t>
      </w:r>
    </w:p>
    <w:p w:rsidR="004970B9" w:rsidRPr="00FF173A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при реализации мероприятия, указанного в подпункте 2 пункта 1 настоящих Правил,</w:t>
      </w:r>
      <w:r w:rsidRPr="00FF173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не позднее 1 декабря года, предшествующего году,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котором планируется предоставление субсидий:</w:t>
      </w:r>
    </w:p>
    <w:p w:rsidR="004970B9" w:rsidRPr="00FF173A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заявку на получение субсидии, составленную по форме, утверждённой правовым актом Министерства;</w:t>
      </w:r>
    </w:p>
    <w:p w:rsidR="004970B9" w:rsidRPr="00FF173A" w:rsidRDefault="004970B9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4970B9" w:rsidRPr="00FF173A" w:rsidRDefault="00D711AF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="004970B9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</w:t>
      </w:r>
      <w:r w:rsidRPr="00FF173A">
        <w:rPr>
          <w:rFonts w:ascii="PT Astra Serif" w:hAnsi="PT Astra Serif"/>
          <w:sz w:val="28"/>
          <w:szCs w:val="28"/>
          <w:lang w:eastAsia="ar-SA"/>
        </w:rPr>
        <w:t>ь предоставлена субсидия, в объё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ме, соответствующем условиям предоставления субсидий;</w:t>
      </w:r>
    </w:p>
    <w:p w:rsidR="004970B9" w:rsidRPr="00FF173A" w:rsidRDefault="005D2844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г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) письмо, содержащее обязательство работодателя о внесении им вклада в различных формах, в том числе в форме денежных средств, трудового участия и (или) пре</w:t>
      </w:r>
      <w:r>
        <w:rPr>
          <w:rFonts w:ascii="PT Astra Serif" w:hAnsi="PT Astra Serif"/>
          <w:sz w:val="28"/>
          <w:szCs w:val="28"/>
          <w:lang w:eastAsia="ar-SA"/>
        </w:rPr>
        <w:t>доставления технических средств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в строительство (приобретение) жилья, предоставляемого по договору найма жилого помещения, подписанное единоличным испол</w:t>
      </w:r>
      <w:r>
        <w:rPr>
          <w:rFonts w:ascii="PT Astra Serif" w:hAnsi="PT Astra Serif"/>
          <w:sz w:val="28"/>
          <w:szCs w:val="28"/>
          <w:lang w:eastAsia="ar-SA"/>
        </w:rPr>
        <w:t>нительным органом работодателя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юриди</w:t>
      </w:r>
      <w:r>
        <w:rPr>
          <w:rFonts w:ascii="PT Astra Serif" w:hAnsi="PT Astra Serif"/>
          <w:sz w:val="28"/>
          <w:szCs w:val="28"/>
          <w:lang w:eastAsia="ar-SA"/>
        </w:rPr>
        <w:t xml:space="preserve">ческого лица </w:t>
      </w:r>
      <w:r>
        <w:rPr>
          <w:rFonts w:ascii="PT Astra Serif" w:hAnsi="PT Astra Serif"/>
          <w:sz w:val="28"/>
          <w:szCs w:val="28"/>
          <w:lang w:eastAsia="ar-SA"/>
        </w:rPr>
        <w:br/>
        <w:t>или работодателем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индивидуальным 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t>предпринимателем соответственно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и главным бухгалтером (бухгалтером) работодателя (за исключением работодателей, являющихся государственными, муниципальными учреждениями</w:t>
      </w:r>
      <w:proofErr w:type="gramEnd"/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в социальной сфере);</w:t>
      </w:r>
    </w:p>
    <w:p w:rsidR="004970B9" w:rsidRPr="00FF173A" w:rsidRDefault="005D2844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список 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t>гражда</w:t>
      </w:r>
      <w:r>
        <w:rPr>
          <w:rFonts w:ascii="PT Astra Serif" w:hAnsi="PT Astra Serif"/>
          <w:sz w:val="28"/>
          <w:szCs w:val="28"/>
          <w:lang w:eastAsia="ar-SA"/>
        </w:rPr>
        <w:t>н –</w:t>
      </w:r>
      <w:r w:rsidR="00D711AF" w:rsidRPr="00FF173A">
        <w:rPr>
          <w:rFonts w:ascii="PT Astra Serif" w:hAnsi="PT Astra Serif"/>
          <w:sz w:val="28"/>
          <w:szCs w:val="28"/>
          <w:lang w:eastAsia="ar-SA"/>
        </w:rPr>
        <w:t xml:space="preserve"> получателей жилья по договорам найма жилого помещения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и документы </w:t>
      </w:r>
      <w:r w:rsidR="00562386">
        <w:rPr>
          <w:rFonts w:ascii="PT Astra Serif" w:hAnsi="PT Astra Serif"/>
          <w:sz w:val="28"/>
          <w:szCs w:val="28"/>
          <w:lang w:eastAsia="ar-SA"/>
        </w:rPr>
        <w:t xml:space="preserve">для реализации </w:t>
      </w:r>
      <w:r w:rsidR="00EC01E7" w:rsidRPr="00FF173A">
        <w:rPr>
          <w:rFonts w:ascii="PT Astra Serif" w:hAnsi="PT Astra Serif"/>
          <w:sz w:val="28"/>
          <w:szCs w:val="28"/>
          <w:lang w:eastAsia="ar-SA"/>
        </w:rPr>
        <w:t>мероприятия по строительству жилья, предоставляемого по договору найма жилого помещения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,</w:t>
      </w:r>
      <w:r w:rsidR="00EC01E7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и (или) перечень штатных единиц;</w:t>
      </w:r>
    </w:p>
    <w:p w:rsidR="004970B9" w:rsidRPr="00FF173A" w:rsidRDefault="005D2844" w:rsidP="004970B9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е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) копию положительного заключения </w:t>
      </w:r>
      <w:r w:rsidR="00832D44">
        <w:rPr>
          <w:rFonts w:ascii="PT Astra Serif" w:hAnsi="PT Astra Serif"/>
          <w:sz w:val="28"/>
          <w:szCs w:val="28"/>
          <w:lang w:eastAsia="ar-SA"/>
        </w:rPr>
        <w:t xml:space="preserve">о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достоверности определения </w:t>
      </w:r>
      <w:r w:rsidR="004970B9" w:rsidRPr="009F7957">
        <w:rPr>
          <w:rFonts w:ascii="PT Astra Serif" w:hAnsi="PT Astra Serif"/>
          <w:sz w:val="28"/>
          <w:szCs w:val="28"/>
          <w:lang w:eastAsia="ar-SA"/>
        </w:rPr>
        <w:t xml:space="preserve">сметной стоимости </w:t>
      </w:r>
      <w:r w:rsidR="00832D44" w:rsidRPr="009F7957">
        <w:rPr>
          <w:rFonts w:ascii="PT Astra Serif" w:hAnsi="PT Astra Serif"/>
          <w:sz w:val="28"/>
          <w:szCs w:val="28"/>
          <w:lang w:eastAsia="ar-SA"/>
        </w:rPr>
        <w:t>объекта капитального строительства</w:t>
      </w:r>
      <w:r w:rsidR="004970B9" w:rsidRPr="009F7957">
        <w:rPr>
          <w:rFonts w:ascii="PT Astra Serif" w:hAnsi="PT Astra Serif"/>
          <w:sz w:val="28"/>
          <w:szCs w:val="28"/>
          <w:lang w:eastAsia="ar-SA"/>
        </w:rPr>
        <w:t xml:space="preserve">, выданного юридическим лицом, аккредитованным на право проведения негосударственной экспертизы проектной документации, с </w:t>
      </w:r>
      <w:r w:rsidR="00832D44" w:rsidRPr="009F7957">
        <w:rPr>
          <w:rFonts w:ascii="PT Astra Serif" w:hAnsi="PT Astra Serif"/>
          <w:sz w:val="28"/>
          <w:szCs w:val="28"/>
          <w:lang w:eastAsia="ar-SA"/>
        </w:rPr>
        <w:t>приложением копии свиде</w:t>
      </w:r>
      <w:r w:rsidR="009F7957" w:rsidRPr="009F7957">
        <w:rPr>
          <w:rFonts w:ascii="PT Astra Serif" w:hAnsi="PT Astra Serif"/>
          <w:sz w:val="28"/>
          <w:szCs w:val="28"/>
          <w:lang w:eastAsia="ar-SA"/>
        </w:rPr>
        <w:t xml:space="preserve">тельства </w:t>
      </w:r>
      <w:r w:rsidR="004970B9" w:rsidRPr="009F7957">
        <w:rPr>
          <w:rFonts w:ascii="PT Astra Serif" w:hAnsi="PT Astra Serif"/>
          <w:sz w:val="28"/>
          <w:szCs w:val="28"/>
          <w:lang w:eastAsia="ar-SA"/>
        </w:rPr>
        <w:t>об аккредитации, действующего на дату утверждения или выдачи указанного заключения, заверенную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единоличным испол</w:t>
      </w:r>
      <w:r>
        <w:rPr>
          <w:rFonts w:ascii="PT Astra Serif" w:hAnsi="PT Astra Serif"/>
          <w:sz w:val="28"/>
          <w:szCs w:val="28"/>
          <w:lang w:eastAsia="ar-SA"/>
        </w:rPr>
        <w:t>нительным органом работодателя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юриди</w:t>
      </w:r>
      <w:r>
        <w:rPr>
          <w:rFonts w:ascii="PT Astra Serif" w:hAnsi="PT Astra Serif"/>
          <w:sz w:val="28"/>
          <w:szCs w:val="28"/>
          <w:lang w:eastAsia="ar-SA"/>
        </w:rPr>
        <w:t>ческого лица или работодателем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индивидуальным предпринимателем соответственно (представляются в случае, если не требуется обязательное проведение государственной экспертизы проектной</w:t>
      </w:r>
      <w:proofErr w:type="gramEnd"/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документации);</w:t>
      </w:r>
    </w:p>
    <w:p w:rsidR="004970B9" w:rsidRPr="00FF173A" w:rsidRDefault="005D284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ж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>) копию положительного заключения государственной экспертизы проектной документации</w:t>
      </w:r>
      <w:r w:rsidR="00832D44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832D44" w:rsidRPr="000146FA">
        <w:rPr>
          <w:rFonts w:ascii="PT Astra Serif" w:hAnsi="PT Astra Serif"/>
          <w:sz w:val="28"/>
          <w:szCs w:val="28"/>
          <w:lang w:eastAsia="ar-SA"/>
        </w:rPr>
        <w:t>результатов инженерных изысканий</w:t>
      </w:r>
      <w:r w:rsidR="004970B9" w:rsidRPr="000146FA">
        <w:rPr>
          <w:rFonts w:ascii="PT Astra Serif" w:hAnsi="PT Astra Serif"/>
          <w:sz w:val="28"/>
          <w:szCs w:val="28"/>
          <w:lang w:eastAsia="ar-SA"/>
        </w:rPr>
        <w:t>, выданного юри</w:t>
      </w:r>
      <w:r w:rsidR="005E4CAB" w:rsidRPr="000146FA">
        <w:rPr>
          <w:rFonts w:ascii="PT Astra Serif" w:hAnsi="PT Astra Serif"/>
          <w:sz w:val="28"/>
          <w:szCs w:val="28"/>
          <w:lang w:eastAsia="ar-SA"/>
        </w:rPr>
        <w:t>дическим лицом, акк</w:t>
      </w:r>
      <w:r w:rsidR="000146FA" w:rsidRPr="000146FA">
        <w:rPr>
          <w:rFonts w:ascii="PT Astra Serif" w:hAnsi="PT Astra Serif"/>
          <w:sz w:val="28"/>
          <w:szCs w:val="28"/>
          <w:lang w:eastAsia="ar-SA"/>
        </w:rPr>
        <w:t xml:space="preserve">редитованным </w:t>
      </w:r>
      <w:r w:rsidR="004970B9" w:rsidRPr="000146FA">
        <w:rPr>
          <w:rFonts w:ascii="PT Astra Serif" w:hAnsi="PT Astra Serif"/>
          <w:sz w:val="28"/>
          <w:szCs w:val="28"/>
          <w:lang w:eastAsia="ar-SA"/>
        </w:rPr>
        <w:t xml:space="preserve">на право проведения государственной экспертизы проектной </w:t>
      </w:r>
      <w:r w:rsidR="005E4CAB" w:rsidRPr="000146FA">
        <w:rPr>
          <w:rFonts w:ascii="PT Astra Serif" w:hAnsi="PT Astra Serif"/>
          <w:sz w:val="28"/>
          <w:szCs w:val="28"/>
          <w:lang w:eastAsia="ar-SA"/>
        </w:rPr>
        <w:t>документации</w:t>
      </w:r>
      <w:r w:rsidR="005E4CAB" w:rsidRPr="00FF173A">
        <w:rPr>
          <w:rFonts w:ascii="PT Astra Serif" w:hAnsi="PT Astra Serif"/>
          <w:sz w:val="28"/>
          <w:szCs w:val="28"/>
          <w:lang w:eastAsia="ar-SA"/>
        </w:rPr>
        <w:t>,</w:t>
      </w:r>
      <w:r w:rsidR="000146F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с </w:t>
      </w:r>
      <w:r w:rsidR="000146FA">
        <w:rPr>
          <w:rFonts w:ascii="PT Astra Serif" w:hAnsi="PT Astra Serif"/>
          <w:sz w:val="28"/>
          <w:szCs w:val="28"/>
          <w:lang w:eastAsia="ar-SA"/>
        </w:rPr>
        <w:t>приложением копии свидетельства</w:t>
      </w:r>
      <w:r w:rsidR="000146FA">
        <w:rPr>
          <w:rFonts w:ascii="PT Astra Serif" w:hAnsi="PT Astra Serif"/>
          <w:sz w:val="28"/>
          <w:szCs w:val="28"/>
          <w:lang w:eastAsia="ar-SA"/>
        </w:rPr>
        <w:br/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об аккредитации, действующего на дату утверждения или выдачи указанного </w:t>
      </w:r>
      <w:r w:rsidR="004970B9" w:rsidRPr="002209EB">
        <w:rPr>
          <w:rFonts w:ascii="PT Astra Serif" w:hAnsi="PT Astra Serif"/>
          <w:spacing w:val="-4"/>
          <w:sz w:val="28"/>
          <w:szCs w:val="28"/>
          <w:lang w:eastAsia="ar-SA"/>
        </w:rPr>
        <w:t xml:space="preserve">заключения, заверенную единоличным исполнительным органом работодателя </w:t>
      </w:r>
      <w:r w:rsidR="002209EB" w:rsidRPr="002209EB">
        <w:rPr>
          <w:rFonts w:ascii="PT Astra Serif" w:hAnsi="PT Astra Serif"/>
          <w:spacing w:val="-4"/>
          <w:sz w:val="28"/>
          <w:szCs w:val="28"/>
          <w:lang w:eastAsia="ar-SA"/>
        </w:rPr>
        <w:t>–</w:t>
      </w:r>
      <w:r w:rsidR="004970B9" w:rsidRPr="002209EB">
        <w:rPr>
          <w:rFonts w:ascii="PT Astra Serif" w:hAnsi="PT Astra Serif"/>
          <w:spacing w:val="-4"/>
          <w:sz w:val="28"/>
          <w:szCs w:val="28"/>
          <w:lang w:eastAsia="ar-SA"/>
        </w:rPr>
        <w:t xml:space="preserve"> 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юридического лица или </w:t>
      </w:r>
      <w:r w:rsidR="002209EB">
        <w:rPr>
          <w:rFonts w:ascii="PT Astra Serif" w:hAnsi="PT Astra Serif"/>
          <w:sz w:val="28"/>
          <w:szCs w:val="28"/>
          <w:lang w:eastAsia="ar-SA"/>
        </w:rPr>
        <w:t>работодателем –</w:t>
      </w:r>
      <w:r w:rsidR="004970B9" w:rsidRPr="00FF173A">
        <w:rPr>
          <w:rFonts w:ascii="PT Astra Serif" w:hAnsi="PT Astra Serif"/>
          <w:sz w:val="28"/>
          <w:szCs w:val="28"/>
          <w:lang w:eastAsia="ar-SA"/>
        </w:rPr>
        <w:t xml:space="preserve"> индивидуальным предпринимателем соответственно (представляются в случае, если проведение государственной экспертизы проектной доку</w:t>
      </w:r>
      <w:r w:rsidR="007E067A" w:rsidRPr="00FF173A">
        <w:rPr>
          <w:rFonts w:ascii="PT Astra Serif" w:hAnsi="PT Astra Serif"/>
          <w:sz w:val="28"/>
          <w:szCs w:val="28"/>
          <w:lang w:eastAsia="ar-SA"/>
        </w:rPr>
        <w:t>ментации является обязательным);</w:t>
      </w:r>
      <w:proofErr w:type="gramEnd"/>
    </w:p>
    <w:p w:rsidR="00C13884" w:rsidRPr="00FF173A" w:rsidRDefault="00C1388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3) при реализации мероприятия, указанного в подпункте 3 пункта 1 настоящих Правил, </w:t>
      </w:r>
      <w:r w:rsidR="00CE68F0" w:rsidRPr="00FF173A">
        <w:rPr>
          <w:rFonts w:ascii="PT Astra Serif" w:hAnsi="PT Astra Serif"/>
          <w:sz w:val="28"/>
          <w:szCs w:val="28"/>
          <w:lang w:eastAsia="ar-SA"/>
        </w:rPr>
        <w:t>не позднее 1 ноября текущего года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заявку на получение субсидий, составленную по форме, утверждённой правовым актом Министерства;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б) копию муниципального правового акта, устанавливающего расходное обязательство,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субсидия;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в)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CE68F0" w:rsidRPr="00C24BCC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4BCC">
        <w:rPr>
          <w:rFonts w:ascii="PT Astra Serif" w:hAnsi="PT Astra Serif"/>
          <w:sz w:val="28"/>
          <w:szCs w:val="28"/>
          <w:lang w:eastAsia="ar-SA"/>
        </w:rPr>
        <w:t>г) проект компактной жилищной застройки.</w:t>
      </w:r>
    </w:p>
    <w:p w:rsidR="00CE68F0" w:rsidRPr="00FF173A" w:rsidRDefault="00CE68F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4BCC">
        <w:rPr>
          <w:rFonts w:ascii="PT Astra Serif" w:hAnsi="PT Astra Serif"/>
          <w:sz w:val="28"/>
          <w:szCs w:val="28"/>
          <w:lang w:eastAsia="ar-SA"/>
        </w:rPr>
        <w:t>Указанные в настоящем пункте документы (</w:t>
      </w:r>
      <w:r w:rsidRPr="00FF173A">
        <w:rPr>
          <w:rFonts w:ascii="PT Astra Serif" w:hAnsi="PT Astra Serif"/>
          <w:sz w:val="28"/>
          <w:szCs w:val="28"/>
          <w:lang w:eastAsia="ar-SA"/>
        </w:rPr>
        <w:t>копии документов) могут быть представлены в электронной форме с использованием системы электронного документооборота, если местная администрация являет</w:t>
      </w:r>
      <w:r w:rsidR="00A201C5" w:rsidRPr="00FF173A">
        <w:rPr>
          <w:rFonts w:ascii="PT Astra Serif" w:hAnsi="PT Astra Serif"/>
          <w:sz w:val="28"/>
          <w:szCs w:val="28"/>
          <w:lang w:eastAsia="ar-SA"/>
        </w:rPr>
        <w:t>ся её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участником.</w:t>
      </w:r>
    </w:p>
    <w:p w:rsidR="00AA3B14" w:rsidRPr="000125AE" w:rsidRDefault="00152710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125AE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>Министерств</w:t>
      </w:r>
      <w:r w:rsidR="00A45001">
        <w:rPr>
          <w:rFonts w:ascii="PT Astra Serif" w:hAnsi="PT Astra Serif"/>
          <w:sz w:val="28"/>
          <w:szCs w:val="28"/>
          <w:lang w:eastAsia="ar-SA"/>
        </w:rPr>
        <w:t>о в течение 20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 рабочих дней, следующих за днём поступления в Министерство документов</w:t>
      </w:r>
      <w:r w:rsidR="00520482" w:rsidRPr="000125AE">
        <w:rPr>
          <w:rFonts w:ascii="PT Astra Serif" w:hAnsi="PT Astra Serif"/>
          <w:sz w:val="28"/>
          <w:szCs w:val="28"/>
          <w:lang w:eastAsia="ar-SA"/>
        </w:rPr>
        <w:t xml:space="preserve"> (копий документов)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>указанных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br/>
      </w:r>
      <w:r w:rsidR="00411074" w:rsidRPr="000125AE">
        <w:rPr>
          <w:rFonts w:ascii="PT Astra Serif" w:hAnsi="PT Astra Serif"/>
          <w:sz w:val="28"/>
          <w:szCs w:val="28"/>
          <w:lang w:eastAsia="ar-SA"/>
        </w:rPr>
        <w:t>в пункте 6 настоящих Правил, осуществляет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 проверку представленных документов</w:t>
      </w:r>
      <w:r w:rsidR="00411074" w:rsidRPr="000125AE">
        <w:rPr>
          <w:rFonts w:ascii="PT Astra Serif" w:hAnsi="PT Astra Serif"/>
          <w:sz w:val="28"/>
          <w:szCs w:val="28"/>
          <w:lang w:eastAsia="ar-SA"/>
        </w:rPr>
        <w:t xml:space="preserve"> (копий 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>документов</w:t>
      </w:r>
      <w:r w:rsidR="00411074" w:rsidRPr="000125A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>и принимает решение о предост</w:t>
      </w:r>
      <w:r w:rsidR="00E3473C">
        <w:rPr>
          <w:rFonts w:ascii="PT Astra Serif" w:hAnsi="PT Astra Serif"/>
          <w:sz w:val="28"/>
          <w:szCs w:val="28"/>
          <w:lang w:eastAsia="ar-SA"/>
        </w:rPr>
        <w:t xml:space="preserve">авлении субсидии или решение об отказе </w:t>
      </w:r>
      <w:r w:rsidR="00AA3B14" w:rsidRPr="000125AE">
        <w:rPr>
          <w:rFonts w:ascii="PT Astra Serif" w:hAnsi="PT Astra Serif"/>
          <w:sz w:val="28"/>
          <w:szCs w:val="28"/>
          <w:lang w:eastAsia="ar-SA"/>
        </w:rPr>
        <w:t xml:space="preserve">в предоставлении субсидии и о заключении соглашения. </w:t>
      </w:r>
    </w:p>
    <w:p w:rsidR="00AA3B14" w:rsidRPr="00FF173A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125AE">
        <w:rPr>
          <w:rFonts w:ascii="PT Astra Serif" w:hAnsi="PT Astra Serif"/>
          <w:sz w:val="28"/>
          <w:szCs w:val="28"/>
          <w:lang w:eastAsia="ar-SA"/>
        </w:rPr>
        <w:t xml:space="preserve">Решение Министерства о предоставлении субсидии или </w:t>
      </w:r>
      <w:r w:rsidR="00E3473C">
        <w:rPr>
          <w:rFonts w:ascii="PT Astra Serif" w:hAnsi="PT Astra Serif"/>
          <w:sz w:val="28"/>
          <w:szCs w:val="28"/>
          <w:lang w:eastAsia="ar-SA"/>
        </w:rPr>
        <w:t xml:space="preserve">решение </w:t>
      </w:r>
      <w:r w:rsidR="00E3473C">
        <w:rPr>
          <w:rFonts w:ascii="PT Astra Serif" w:hAnsi="PT Astra Serif"/>
          <w:sz w:val="28"/>
          <w:szCs w:val="28"/>
          <w:lang w:eastAsia="ar-SA"/>
        </w:rPr>
        <w:br/>
      </w:r>
      <w:r w:rsidRPr="000125AE">
        <w:rPr>
          <w:rFonts w:ascii="PT Astra Serif" w:hAnsi="PT Astra Serif"/>
          <w:sz w:val="28"/>
          <w:szCs w:val="28"/>
          <w:lang w:eastAsia="ar-SA"/>
        </w:rPr>
        <w:t>об отказе в предоставлении субсидии отражается в уведомлении о принятом решении (далее – уведомление), которое направляется местной администрации посредством системы электронного докум</w:t>
      </w:r>
      <w:r w:rsidR="00CF5BE2" w:rsidRPr="000125AE">
        <w:rPr>
          <w:rFonts w:ascii="PT Astra Serif" w:hAnsi="PT Astra Serif"/>
          <w:sz w:val="28"/>
          <w:szCs w:val="28"/>
          <w:lang w:eastAsia="ar-SA"/>
        </w:rPr>
        <w:t>ентооборота, если местная админ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>истрация является её участником</w:t>
      </w:r>
      <w:r w:rsidR="00403B63">
        <w:rPr>
          <w:rFonts w:ascii="PT Astra Serif" w:hAnsi="PT Astra Serif"/>
          <w:sz w:val="28"/>
          <w:szCs w:val="28"/>
          <w:lang w:eastAsia="ar-SA"/>
        </w:rPr>
        <w:t>,</w:t>
      </w:r>
      <w:r w:rsidR="00C24BCC" w:rsidRPr="000125AE">
        <w:rPr>
          <w:rFonts w:ascii="PT Astra Serif" w:hAnsi="PT Astra Serif"/>
          <w:sz w:val="28"/>
          <w:szCs w:val="28"/>
          <w:lang w:eastAsia="ar-SA"/>
        </w:rPr>
        <w:t xml:space="preserve"> либо в форме</w:t>
      </w:r>
      <w:r w:rsidR="00ED54F9" w:rsidRPr="000125AE">
        <w:rPr>
          <w:rFonts w:ascii="PT Astra Serif" w:hAnsi="PT Astra Serif"/>
          <w:sz w:val="28"/>
          <w:szCs w:val="28"/>
          <w:lang w:eastAsia="ar-SA"/>
        </w:rPr>
        <w:t>, обеспечивающей возможность п</w:t>
      </w:r>
      <w:r w:rsidR="000125AE" w:rsidRPr="000125AE">
        <w:rPr>
          <w:rFonts w:ascii="PT Astra Serif" w:hAnsi="PT Astra Serif"/>
          <w:sz w:val="28"/>
          <w:szCs w:val="28"/>
          <w:lang w:eastAsia="ar-SA"/>
        </w:rPr>
        <w:t xml:space="preserve">одтверждения факта уведомления. </w:t>
      </w:r>
      <w:proofErr w:type="gramStart"/>
      <w:r w:rsidRPr="000125AE">
        <w:rPr>
          <w:rFonts w:ascii="PT Astra Serif" w:hAnsi="PT Astra Serif"/>
          <w:sz w:val="28"/>
          <w:szCs w:val="28"/>
          <w:lang w:eastAsia="ar-SA"/>
        </w:rPr>
        <w:t>При этом в случае принятия Министерством решения об от</w:t>
      </w:r>
      <w:r w:rsidR="00CF5BE2" w:rsidRPr="000125AE">
        <w:rPr>
          <w:rFonts w:ascii="PT Astra Serif" w:hAnsi="PT Astra Serif"/>
          <w:sz w:val="28"/>
          <w:szCs w:val="28"/>
          <w:lang w:eastAsia="ar-SA"/>
        </w:rPr>
        <w:t xml:space="preserve">казе в предоставлении субсидии </w:t>
      </w:r>
      <w:r w:rsidRPr="000125AE">
        <w:rPr>
          <w:rFonts w:ascii="PT Astra Serif" w:hAnsi="PT Astra Serif"/>
          <w:sz w:val="28"/>
          <w:szCs w:val="28"/>
          <w:lang w:eastAsia="ar-SA"/>
        </w:rPr>
        <w:t>в уведомлении</w:t>
      </w:r>
      <w:proofErr w:type="gramEnd"/>
      <w:r w:rsidRPr="000125AE">
        <w:rPr>
          <w:rFonts w:ascii="PT Astra Serif" w:hAnsi="PT Astra Serif"/>
          <w:sz w:val="28"/>
          <w:szCs w:val="28"/>
          <w:lang w:eastAsia="ar-SA"/>
        </w:rPr>
        <w:t xml:space="preserve"> излагаются обстоятельства, послужившие </w:t>
      </w:r>
      <w:r w:rsidR="00E3473C">
        <w:rPr>
          <w:rFonts w:ascii="PT Astra Serif" w:hAnsi="PT Astra Serif"/>
          <w:sz w:val="28"/>
          <w:szCs w:val="28"/>
          <w:lang w:eastAsia="ar-SA"/>
        </w:rPr>
        <w:t>основанием для</w:t>
      </w:r>
      <w:r w:rsidRPr="000125AE">
        <w:rPr>
          <w:rFonts w:ascii="PT Astra Serif" w:hAnsi="PT Astra Serif"/>
          <w:sz w:val="28"/>
          <w:szCs w:val="28"/>
          <w:lang w:eastAsia="ar-SA"/>
        </w:rPr>
        <w:t xml:space="preserve"> принятия</w:t>
      </w:r>
      <w:r w:rsidR="00E3473C">
        <w:rPr>
          <w:rFonts w:ascii="PT Astra Serif" w:hAnsi="PT Astra Serif"/>
          <w:sz w:val="28"/>
          <w:szCs w:val="28"/>
          <w:lang w:eastAsia="ar-SA"/>
        </w:rPr>
        <w:t xml:space="preserve"> такого решения</w:t>
      </w:r>
      <w:r w:rsidRPr="000125AE">
        <w:rPr>
          <w:rFonts w:ascii="PT Astra Serif" w:hAnsi="PT Astra Serif"/>
          <w:sz w:val="28"/>
          <w:szCs w:val="28"/>
          <w:lang w:eastAsia="ar-SA"/>
        </w:rPr>
        <w:t>.</w:t>
      </w:r>
    </w:p>
    <w:p w:rsidR="00AA3B14" w:rsidRPr="00FF173A" w:rsidRDefault="008C5A02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8</w:t>
      </w:r>
      <w:r w:rsidR="00AA3B14" w:rsidRPr="00FF173A">
        <w:rPr>
          <w:rFonts w:ascii="PT Astra Serif" w:hAnsi="PT Astra Serif"/>
          <w:sz w:val="28"/>
          <w:szCs w:val="28"/>
          <w:lang w:eastAsia="ar-SA"/>
        </w:rPr>
        <w:t xml:space="preserve">. Основаниями для принятия Министерством решения об отказе </w:t>
      </w:r>
      <w:r w:rsidR="00AA3B14" w:rsidRPr="00FF173A">
        <w:rPr>
          <w:rFonts w:ascii="PT Astra Serif" w:hAnsi="PT Astra Serif"/>
          <w:sz w:val="28"/>
          <w:szCs w:val="28"/>
          <w:lang w:eastAsia="ar-SA"/>
        </w:rPr>
        <w:br/>
        <w:t>в предоставлении субсидии являются:</w:t>
      </w:r>
    </w:p>
    <w:p w:rsidR="00AA3B14" w:rsidRPr="007717A1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несоответствие мун</w:t>
      </w:r>
      <w:r w:rsidR="000125AE">
        <w:rPr>
          <w:rFonts w:ascii="PT Astra Serif" w:hAnsi="PT Astra Serif"/>
          <w:sz w:val="28"/>
          <w:szCs w:val="28"/>
          <w:lang w:eastAsia="ar-SA"/>
        </w:rPr>
        <w:t>иципального образования условию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предоставления 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субсидии </w:t>
      </w:r>
      <w:r w:rsidR="000125AE" w:rsidRPr="001233C7">
        <w:rPr>
          <w:rFonts w:ascii="PT Astra Serif" w:hAnsi="PT Astra Serif"/>
          <w:sz w:val="28"/>
          <w:szCs w:val="28"/>
          <w:lang w:eastAsia="ar-SA"/>
        </w:rPr>
        <w:t>и (или) критериям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отбора для предоставления субсидии, </w:t>
      </w:r>
      <w:r w:rsidR="000125AE" w:rsidRPr="001233C7">
        <w:rPr>
          <w:rFonts w:ascii="PT Astra Serif" w:hAnsi="PT Astra Serif"/>
          <w:sz w:val="28"/>
          <w:szCs w:val="28"/>
          <w:lang w:eastAsia="ar-SA"/>
        </w:rPr>
        <w:t>указанным</w:t>
      </w:r>
      <w:r w:rsidR="000125AE" w:rsidRPr="001233C7">
        <w:rPr>
          <w:rFonts w:ascii="PT Astra Serif" w:hAnsi="PT Astra Serif"/>
          <w:sz w:val="28"/>
          <w:szCs w:val="28"/>
          <w:lang w:eastAsia="ar-SA"/>
        </w:rPr>
        <w:br/>
      </w:r>
      <w:r w:rsidR="007717A1" w:rsidRPr="001233C7">
        <w:rPr>
          <w:rFonts w:ascii="PT Astra Serif" w:hAnsi="PT Astra Serif"/>
          <w:sz w:val="28"/>
          <w:szCs w:val="28"/>
          <w:lang w:eastAsia="ar-SA"/>
        </w:rPr>
        <w:t>в пунктах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 xml:space="preserve"> 4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>5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настоящих</w:t>
      </w:r>
      <w:r w:rsidR="007717A1" w:rsidRPr="001233C7">
        <w:rPr>
          <w:rFonts w:ascii="PT Astra Serif" w:hAnsi="PT Astra Serif"/>
          <w:sz w:val="28"/>
          <w:szCs w:val="28"/>
          <w:lang w:eastAsia="ar-SA"/>
        </w:rPr>
        <w:t xml:space="preserve"> Правил</w:t>
      </w:r>
      <w:r w:rsidRPr="001233C7">
        <w:rPr>
          <w:rFonts w:ascii="PT Astra Serif" w:hAnsi="PT Astra Serif"/>
          <w:sz w:val="28"/>
          <w:szCs w:val="28"/>
          <w:lang w:eastAsia="ar-SA"/>
        </w:rPr>
        <w:t>;</w:t>
      </w:r>
    </w:p>
    <w:p w:rsidR="00AA3B14" w:rsidRPr="00FF173A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C7">
        <w:rPr>
          <w:rFonts w:ascii="PT Astra Serif" w:hAnsi="PT Astra Serif"/>
          <w:sz w:val="28"/>
          <w:szCs w:val="28"/>
          <w:lang w:eastAsia="ar-SA"/>
        </w:rPr>
        <w:t xml:space="preserve">2) представление документов 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t>(копий документов), указанных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br/>
        <w:t xml:space="preserve">в пункте 6 настоящих Правил, </w:t>
      </w:r>
      <w:r w:rsidRPr="001233C7">
        <w:rPr>
          <w:rFonts w:ascii="PT Astra Serif" w:hAnsi="PT Astra Serif"/>
          <w:sz w:val="28"/>
          <w:szCs w:val="28"/>
          <w:lang w:eastAsia="ar-SA"/>
        </w:rPr>
        <w:t>не в полном объёме и (или) наличие в них неполных и (или) недостоверных сведений;</w:t>
      </w:r>
    </w:p>
    <w:p w:rsidR="00AA3B14" w:rsidRPr="00FF173A" w:rsidRDefault="00AA3B14" w:rsidP="00E3473C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C7">
        <w:rPr>
          <w:rFonts w:ascii="PT Astra Serif" w:hAnsi="PT Astra Serif"/>
          <w:sz w:val="28"/>
          <w:szCs w:val="28"/>
          <w:lang w:eastAsia="ar-SA"/>
        </w:rPr>
        <w:t xml:space="preserve">3) представление документов 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t>(копий документов), указанных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br/>
        <w:t xml:space="preserve">в пункте 6 настоящих Правил, </w:t>
      </w:r>
      <w:r w:rsidRPr="001233C7">
        <w:rPr>
          <w:rFonts w:ascii="PT Astra Serif" w:hAnsi="PT Astra Serif"/>
          <w:sz w:val="28"/>
          <w:szCs w:val="28"/>
          <w:lang w:eastAsia="ar-SA"/>
        </w:rPr>
        <w:t>по истечении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 xml:space="preserve"> сроков, установленных</w:t>
      </w:r>
      <w:r w:rsidR="001233C7" w:rsidRPr="001233C7">
        <w:rPr>
          <w:rFonts w:ascii="PT Astra Serif" w:hAnsi="PT Astra Serif"/>
          <w:sz w:val="28"/>
          <w:szCs w:val="28"/>
          <w:lang w:eastAsia="ar-SA"/>
        </w:rPr>
        <w:br/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пунктом </w:t>
      </w:r>
      <w:r w:rsidR="00845FA6" w:rsidRPr="001233C7">
        <w:rPr>
          <w:rFonts w:ascii="PT Astra Serif" w:hAnsi="PT Astra Serif"/>
          <w:sz w:val="28"/>
          <w:szCs w:val="28"/>
          <w:lang w:eastAsia="ar-SA"/>
        </w:rPr>
        <w:t>6</w:t>
      </w:r>
      <w:r w:rsidRPr="001233C7">
        <w:rPr>
          <w:rFonts w:ascii="PT Astra Serif" w:hAnsi="PT Astra Serif"/>
          <w:sz w:val="28"/>
          <w:szCs w:val="28"/>
          <w:lang w:eastAsia="ar-SA"/>
        </w:rPr>
        <w:t xml:space="preserve"> настоящих Правил.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9. Объём субсидий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t>,</w:t>
      </w:r>
      <w:r w:rsidR="009F6307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предоставляемых местным бюджетам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на</w:t>
      </w:r>
      <w:r w:rsidR="00836D5E">
        <w:rPr>
          <w:rFonts w:ascii="PT Astra Serif" w:hAnsi="PT Astra Serif"/>
          <w:sz w:val="28"/>
          <w:szCs w:val="28"/>
          <w:lang w:eastAsia="ar-SA"/>
        </w:rPr>
        <w:t xml:space="preserve"> соответствующий финансовый год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BD1957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BD1957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</w:t>
      </w:r>
      <w:r w:rsidR="00CE558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D1957" w:rsidRPr="00FF173A">
        <w:rPr>
          <w:rFonts w:ascii="PT Astra Serif" w:hAnsi="PT Astra Serif"/>
          <w:sz w:val="28"/>
          <w:szCs w:val="28"/>
          <w:lang w:eastAsia="ar-SA"/>
        </w:rPr>
        <w:t>в подпункте 1 пункта 1 настоящих Правил,</w:t>
      </w:r>
      <w:r w:rsidR="00CE558B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F173A">
        <w:rPr>
          <w:rFonts w:ascii="PT Astra Serif" w:hAnsi="PT Astra Serif"/>
          <w:sz w:val="28"/>
          <w:szCs w:val="28"/>
          <w:lang w:eastAsia="ar-SA"/>
        </w:rPr>
        <w:t>определяется по формуле: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= F x (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x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/ 100) /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, где: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6BA0" w:rsidRPr="00FF173A" w:rsidRDefault="00CE558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субсидии, предоставляемой i-</w:t>
      </w:r>
      <w:proofErr w:type="spellStart"/>
      <w:r w:rsidR="00066BA0" w:rsidRPr="00FF173A">
        <w:rPr>
          <w:rFonts w:ascii="PT Astra Serif" w:hAnsi="PT Astra Serif"/>
          <w:sz w:val="28"/>
          <w:szCs w:val="28"/>
          <w:lang w:eastAsia="ar-SA"/>
        </w:rPr>
        <w:t>му</w:t>
      </w:r>
      <w:proofErr w:type="spellEnd"/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="00066BA0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</w:t>
      </w:r>
      <w:r w:rsidR="00E942A4" w:rsidRPr="00FF173A">
        <w:rPr>
          <w:rFonts w:ascii="PT Astra Serif" w:hAnsi="PT Astra Serif"/>
          <w:sz w:val="28"/>
          <w:szCs w:val="28"/>
          <w:lang w:eastAsia="ar-SA"/>
        </w:rPr>
        <w:t>связанных с реализацией мероприятия по улучшению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 жилищн</w:t>
      </w:r>
      <w:r w:rsidR="00405673" w:rsidRPr="00FF173A">
        <w:rPr>
          <w:rFonts w:ascii="PT Astra Serif" w:hAnsi="PT Astra Serif"/>
          <w:sz w:val="28"/>
          <w:szCs w:val="28"/>
          <w:lang w:eastAsia="ar-SA"/>
        </w:rPr>
        <w:t>ых условий граждан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066BA0" w:rsidRPr="00FF173A" w:rsidRDefault="00CE558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t xml:space="preserve"> объ</w:t>
      </w:r>
      <w:r w:rsidR="00CE558B" w:rsidRPr="00FF173A">
        <w:rPr>
          <w:rFonts w:ascii="PT Astra Serif" w:hAnsi="PT Astra Serif"/>
          <w:sz w:val="28"/>
          <w:szCs w:val="28"/>
          <w:lang w:eastAsia="ar-SA"/>
        </w:rPr>
        <w:t>ё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t>м</w:t>
      </w:r>
      <w:r w:rsidR="00A72531">
        <w:rPr>
          <w:rFonts w:ascii="PT Astra Serif" w:hAnsi="PT Astra Serif"/>
          <w:sz w:val="28"/>
          <w:szCs w:val="28"/>
          <w:lang w:eastAsia="ar-SA"/>
        </w:rPr>
        <w:t xml:space="preserve"> потребности i-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го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в средствах, необходимых для исполнения расходных обязательств,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405673" w:rsidRPr="00FF173A" w:rsidRDefault="00405673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значение уровня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Ульяновской областью объёма расходного обязательства муниципального образования, равное 95 процентам;</w:t>
      </w:r>
    </w:p>
    <w:p w:rsidR="00066BA0" w:rsidRPr="00FF173A" w:rsidRDefault="006B7E6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суммарный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</w:t>
      </w:r>
      <w:r w:rsidRPr="00FF173A">
        <w:rPr>
          <w:rFonts w:ascii="PT Astra Serif" w:hAnsi="PT Astra Serif"/>
          <w:sz w:val="28"/>
          <w:szCs w:val="28"/>
          <w:lang w:eastAsia="ar-SA"/>
        </w:rPr>
        <w:t>ий, запрошенный во всех заявках</w:t>
      </w:r>
      <w:r w:rsidRPr="00FF173A">
        <w:rPr>
          <w:rFonts w:ascii="PT Astra Serif" w:hAnsi="PT Astra Serif"/>
          <w:sz w:val="28"/>
          <w:szCs w:val="28"/>
          <w:lang w:eastAsia="ar-SA"/>
        </w:rPr>
        <w:br/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на получение субсидий, по результатам рассмотрения которых Министерством приняты решения </w:t>
      </w:r>
      <w:r w:rsidR="00FC6AD6" w:rsidRPr="00FF173A">
        <w:rPr>
          <w:rFonts w:ascii="PT Astra Serif" w:hAnsi="PT Astra Serif"/>
          <w:sz w:val="28"/>
          <w:szCs w:val="28"/>
          <w:lang w:eastAsia="ar-SA"/>
        </w:rPr>
        <w:t xml:space="preserve">о предоставлении субсидий и 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о заключении соглаше</w:t>
      </w:r>
      <w:r w:rsidR="00405673" w:rsidRPr="00FF173A">
        <w:rPr>
          <w:rFonts w:ascii="PT Astra Serif" w:hAnsi="PT Astra Serif"/>
          <w:sz w:val="28"/>
          <w:szCs w:val="28"/>
          <w:lang w:eastAsia="ar-SA"/>
        </w:rPr>
        <w:t>ния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066BA0" w:rsidRPr="00FF173A" w:rsidRDefault="006B7E6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В случае если объё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м субсидий, рассчитанный местным бюджетам, недостаточен для предоставления социальной выплаты хотя бы одному получателю социальной выплаты</w:t>
      </w:r>
      <w:r w:rsidRPr="00FF173A">
        <w:rPr>
          <w:rFonts w:ascii="PT Astra Serif" w:hAnsi="PT Astra Serif"/>
          <w:sz w:val="28"/>
          <w:szCs w:val="28"/>
          <w:lang w:eastAsia="ar-SA"/>
        </w:rPr>
        <w:t>, субсидии предоставляются с учё</w:t>
      </w:r>
      <w:r w:rsidR="00A72531">
        <w:rPr>
          <w:rFonts w:ascii="PT Astra Serif" w:hAnsi="PT Astra Serif"/>
          <w:sz w:val="28"/>
          <w:szCs w:val="28"/>
          <w:lang w:eastAsia="ar-SA"/>
        </w:rPr>
        <w:t>том очерё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 xml:space="preserve">дности, установленной </w:t>
      </w:r>
      <w:r w:rsidR="00F60196" w:rsidRPr="00FF173A">
        <w:rPr>
          <w:rFonts w:ascii="PT Astra Serif" w:hAnsi="PT Astra Serif"/>
          <w:sz w:val="28"/>
          <w:szCs w:val="28"/>
          <w:lang w:eastAsia="ar-SA"/>
        </w:rPr>
        <w:t>приложением № 1 к Правилам предоставления</w:t>
      </w:r>
      <w:r w:rsidR="00F60196" w:rsidRPr="00FF173A">
        <w:rPr>
          <w:rFonts w:ascii="PT Astra Serif" w:hAnsi="PT Astra Serif"/>
          <w:sz w:val="28"/>
          <w:szCs w:val="28"/>
          <w:lang w:eastAsia="ar-SA"/>
        </w:rPr>
        <w:br/>
        <w:t>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предусмотренным государственной программой Российской Федерации «Комплексное развитие сельских</w:t>
      </w:r>
      <w:proofErr w:type="gramEnd"/>
      <w:r w:rsidR="00F60196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F60196" w:rsidRPr="00FF173A">
        <w:rPr>
          <w:rFonts w:ascii="PT Astra Serif" w:hAnsi="PT Astra Serif"/>
          <w:sz w:val="28"/>
          <w:szCs w:val="28"/>
          <w:lang w:eastAsia="ar-SA"/>
        </w:rPr>
        <w:t>территорий»</w:t>
      </w:r>
      <w:r w:rsidR="00066BA0" w:rsidRPr="00FF173A">
        <w:rPr>
          <w:rFonts w:ascii="PT Astra Serif" w:hAnsi="PT Astra Serif"/>
          <w:sz w:val="28"/>
          <w:szCs w:val="28"/>
          <w:lang w:eastAsia="ar-SA"/>
        </w:rPr>
        <w:t>.</w:t>
      </w:r>
      <w:proofErr w:type="gramEnd"/>
    </w:p>
    <w:p w:rsidR="00066BA0" w:rsidRPr="00FF173A" w:rsidRDefault="00066BA0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Решение о размере субсидий, предоставляемых местным бюджетам, принимается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комиссионно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B3744B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10. Объём субсидии, п</w:t>
      </w:r>
      <w:r w:rsidR="00F51308" w:rsidRPr="00FF173A">
        <w:rPr>
          <w:rFonts w:ascii="PT Astra Serif" w:hAnsi="PT Astra Serif"/>
          <w:sz w:val="28"/>
          <w:szCs w:val="28"/>
          <w:lang w:eastAsia="ar-SA"/>
        </w:rPr>
        <w:t>редоставляемой местному бюджету</w:t>
      </w:r>
      <w:r w:rsidR="00F51308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на соответству</w:t>
      </w:r>
      <w:r w:rsidR="00836D5E">
        <w:rPr>
          <w:rFonts w:ascii="PT Astra Serif" w:hAnsi="PT Astra Serif"/>
          <w:sz w:val="28"/>
          <w:szCs w:val="28"/>
          <w:lang w:eastAsia="ar-SA"/>
        </w:rPr>
        <w:t>ющий финансовый год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B3744B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B3744B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 в подпункте 2 пункта 1 настоящих Правил, определяется по формуле: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= F x (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x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</w:t>
      </w:r>
      <w:r w:rsidR="0006660C" w:rsidRPr="00FF173A">
        <w:rPr>
          <w:rFonts w:ascii="PT Astra Serif" w:hAnsi="PT Astra Serif"/>
          <w:sz w:val="28"/>
          <w:szCs w:val="28"/>
          <w:lang w:eastAsia="ar-SA"/>
        </w:rPr>
        <w:t>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/ 100) /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, где: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3744B" w:rsidRPr="00FF173A" w:rsidRDefault="00B3744B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06660C" w:rsidRPr="00FF173A">
        <w:rPr>
          <w:rFonts w:ascii="PT Astra Serif" w:hAnsi="PT Astra Serif"/>
          <w:sz w:val="28"/>
          <w:szCs w:val="28"/>
          <w:lang w:eastAsia="ar-SA"/>
        </w:rPr>
        <w:t>объём субсидии, предоставляемой i-</w:t>
      </w:r>
      <w:proofErr w:type="spellStart"/>
      <w:r w:rsidR="0006660C" w:rsidRPr="00FF173A">
        <w:rPr>
          <w:rFonts w:ascii="PT Astra Serif" w:hAnsi="PT Astra Serif"/>
          <w:sz w:val="28"/>
          <w:szCs w:val="28"/>
          <w:lang w:eastAsia="ar-SA"/>
        </w:rPr>
        <w:t>му</w:t>
      </w:r>
      <w:proofErr w:type="spellEnd"/>
      <w:r w:rsidR="0006660C" w:rsidRPr="00FF173A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="0006660C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06660C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реализацией мероприятия по строительству жилья, предоставляемого по договору найма жилого помещения;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Pr="00FF173A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4A0575" w:rsidRPr="00FF173A" w:rsidRDefault="004A0575" w:rsidP="00A7253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A72531">
        <w:rPr>
          <w:rFonts w:ascii="PT Astra Serif" w:hAnsi="PT Astra Serif"/>
          <w:sz w:val="28"/>
          <w:szCs w:val="28"/>
          <w:lang w:eastAsia="ar-SA"/>
        </w:rPr>
        <w:t>м потребности i-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го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в средствах, необходимых для исполнения расходных обязательств,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4A0575" w:rsidRPr="00FF173A" w:rsidRDefault="004A0575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ования</w:t>
      </w:r>
      <w:proofErr w:type="spellEnd"/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Ульяновской областью объё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ма расходного обязательства муниципального образования,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которого должна быть предоставлена субсидия, установленно</w:t>
      </w:r>
      <w:r w:rsidR="00A72531">
        <w:rPr>
          <w:rFonts w:ascii="PT Astra Serif" w:hAnsi="PT Astra Serif"/>
          <w:sz w:val="28"/>
          <w:szCs w:val="28"/>
          <w:lang w:eastAsia="ar-SA"/>
        </w:rPr>
        <w:t>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соглашением;</w:t>
      </w:r>
    </w:p>
    <w:p w:rsidR="004A0575" w:rsidRPr="00FF173A" w:rsidRDefault="004A0575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Р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3744B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суммарный объё</w:t>
      </w:r>
      <w:r w:rsidRPr="00FF173A">
        <w:rPr>
          <w:rFonts w:ascii="PT Astra Serif" w:hAnsi="PT Astra Serif"/>
          <w:sz w:val="28"/>
          <w:szCs w:val="28"/>
          <w:lang w:eastAsia="ar-SA"/>
        </w:rPr>
        <w:t>м субсидий, заявленный во всех заявках на получение субсидий, по результатам рассмотрения которых Министерством принято решение о предоставлении субсидий.</w:t>
      </w:r>
    </w:p>
    <w:p w:rsidR="003D3A29" w:rsidRPr="00FF173A" w:rsidRDefault="008C0DB3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11. Объё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м субсидии, п</w:t>
      </w:r>
      <w:r w:rsidR="003D3A29" w:rsidRPr="00FF173A">
        <w:rPr>
          <w:rFonts w:ascii="PT Astra Serif" w:hAnsi="PT Astra Serif"/>
          <w:sz w:val="28"/>
          <w:szCs w:val="28"/>
          <w:lang w:eastAsia="ar-SA"/>
        </w:rPr>
        <w:t>редоставляемой местному бюджету</w:t>
      </w:r>
      <w:r w:rsidR="003D3A29" w:rsidRPr="00FF173A">
        <w:rPr>
          <w:rFonts w:ascii="PT Astra Serif" w:hAnsi="PT Astra Serif"/>
          <w:sz w:val="28"/>
          <w:szCs w:val="28"/>
          <w:lang w:eastAsia="ar-SA"/>
        </w:rPr>
        <w:br/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на</w:t>
      </w:r>
      <w:r w:rsidR="00836D5E">
        <w:rPr>
          <w:rFonts w:ascii="PT Astra Serif" w:hAnsi="PT Astra Serif"/>
          <w:sz w:val="28"/>
          <w:szCs w:val="28"/>
          <w:lang w:eastAsia="ar-SA"/>
        </w:rPr>
        <w:t xml:space="preserve"> соответствующий финансовый год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D3A29" w:rsidRPr="00FF173A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proofErr w:type="spellStart"/>
      <w:r w:rsidR="003D3A29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3D3A29"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 муниципальных образований, возникающих при реализации мероприятия, указанного в подпункте 3 пункта 1 настоящих Правил, определяется по формуле:</w:t>
      </w: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val="en-US" w:eastAsia="ar-SA"/>
        </w:rPr>
        <w:t>C</w:t>
      </w:r>
      <w:r w:rsidR="003D3A29" w:rsidRPr="00FF173A">
        <w:rPr>
          <w:rFonts w:ascii="PT Astra Serif" w:hAnsi="PT Astra Serif"/>
          <w:sz w:val="28"/>
          <w:szCs w:val="28"/>
          <w:lang w:val="en-US" w:eastAsia="ar-SA"/>
        </w:rPr>
        <w:t>i</w:t>
      </w:r>
      <w:r w:rsidRPr="00FF173A">
        <w:rPr>
          <w:rFonts w:ascii="PT Astra Serif" w:hAnsi="PT Astra Serif"/>
          <w:sz w:val="28"/>
          <w:szCs w:val="28"/>
          <w:lang w:val="en-US" w:eastAsia="ar-SA"/>
        </w:rPr>
        <w:t xml:space="preserve"> = F x (Pi x Yi / 100) / (Xi1 + Xi2 + ...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Xin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>), где:</w:t>
      </w: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D3A29" w:rsidRPr="00FF173A" w:rsidRDefault="003D3A29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Ci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объём субсидии, предоставляемой i-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му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местному бюджету в целях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расходных обязательств, связанных с реализацией мероприятия 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>по реализации проектов компактной жилищной застройки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E729AE" w:rsidRPr="00FF173A" w:rsidRDefault="000E05DB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F </w:t>
      </w:r>
      <w:r w:rsidR="001377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общий объё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м субсидий, подлежащий распределению;</w:t>
      </w:r>
    </w:p>
    <w:p w:rsidR="00E729AE" w:rsidRPr="00FF173A" w:rsidRDefault="000E05DB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Pi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77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объё</w:t>
      </w:r>
      <w:r w:rsidR="00836D5E">
        <w:rPr>
          <w:rFonts w:ascii="PT Astra Serif" w:hAnsi="PT Astra Serif"/>
          <w:sz w:val="28"/>
          <w:szCs w:val="28"/>
          <w:lang w:eastAsia="ar-SA"/>
        </w:rPr>
        <w:t>м потребности i-</w:t>
      </w:r>
      <w:proofErr w:type="spellStart"/>
      <w:r w:rsidR="00E729AE" w:rsidRPr="00FF173A">
        <w:rPr>
          <w:rFonts w:ascii="PT Astra Serif" w:hAnsi="PT Astra Serif"/>
          <w:sz w:val="28"/>
          <w:szCs w:val="28"/>
          <w:lang w:eastAsia="ar-SA"/>
        </w:rPr>
        <w:t>го</w:t>
      </w:r>
      <w:proofErr w:type="spellEnd"/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в средствах, необходимых для исполнения расходных обязательств, в целях </w:t>
      </w:r>
      <w:proofErr w:type="spellStart"/>
      <w:r w:rsidR="00E729AE"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 которых предоставляются субсидии;</w:t>
      </w:r>
    </w:p>
    <w:p w:rsidR="00E729AE" w:rsidRPr="00FF173A" w:rsidRDefault="00E729A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Yi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777A" w:rsidRPr="00FF173A">
        <w:rPr>
          <w:rFonts w:ascii="PT Astra Serif" w:hAnsi="PT Astra Serif"/>
          <w:sz w:val="28"/>
          <w:szCs w:val="28"/>
          <w:lang w:eastAsia="ar-SA"/>
        </w:rPr>
        <w:t>–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значение уровня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Ульяновской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 xml:space="preserve"> областью объё</w:t>
      </w:r>
      <w:r w:rsidRPr="00FF173A">
        <w:rPr>
          <w:rFonts w:ascii="PT Astra Serif" w:hAnsi="PT Astra Serif"/>
          <w:sz w:val="28"/>
          <w:szCs w:val="28"/>
          <w:lang w:eastAsia="ar-SA"/>
        </w:rPr>
        <w:t>ма расходного обязательства муницип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>ального образования, связанного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с реализацией проекта (проектов)</w:t>
      </w:r>
      <w:r w:rsidR="000E05DB" w:rsidRPr="00FF173A">
        <w:rPr>
          <w:rFonts w:ascii="PT Astra Serif" w:hAnsi="PT Astra Serif"/>
          <w:sz w:val="28"/>
          <w:szCs w:val="28"/>
          <w:lang w:eastAsia="ar-SA"/>
        </w:rPr>
        <w:t xml:space="preserve"> компактной жилищной застройки</w:t>
      </w:r>
      <w:r w:rsidRPr="00FF173A">
        <w:rPr>
          <w:rFonts w:ascii="PT Astra Serif" w:hAnsi="PT Astra Serif"/>
          <w:sz w:val="28"/>
          <w:szCs w:val="28"/>
          <w:lang w:eastAsia="ar-SA"/>
        </w:rPr>
        <w:t>, установленно</w:t>
      </w:r>
      <w:r w:rsidR="00A72531">
        <w:rPr>
          <w:rFonts w:ascii="PT Astra Serif" w:hAnsi="PT Astra Serif"/>
          <w:sz w:val="28"/>
          <w:szCs w:val="28"/>
          <w:lang w:eastAsia="ar-SA"/>
        </w:rPr>
        <w:t>е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соглашением;</w:t>
      </w:r>
    </w:p>
    <w:p w:rsidR="00E729AE" w:rsidRPr="00FF173A" w:rsidRDefault="0013777A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Xi1, Xi2</w:t>
      </w:r>
      <w:r w:rsidR="00836D5E">
        <w:rPr>
          <w:rFonts w:ascii="PT Astra Serif" w:hAnsi="PT Astra Serif"/>
          <w:sz w:val="28"/>
          <w:szCs w:val="28"/>
          <w:lang w:eastAsia="ar-SA"/>
        </w:rPr>
        <w:t xml:space="preserve"> 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FF173A">
        <w:rPr>
          <w:rFonts w:ascii="PT Astra Serif" w:hAnsi="PT Astra Serif"/>
          <w:sz w:val="28"/>
          <w:szCs w:val="28"/>
          <w:lang w:eastAsia="ar-SA"/>
        </w:rPr>
        <w:t>Xin</w:t>
      </w:r>
      <w:proofErr w:type="spellEnd"/>
      <w:r w:rsidRPr="00FF173A">
        <w:rPr>
          <w:rFonts w:ascii="PT Astra Serif" w:hAnsi="PT Astra Serif"/>
          <w:sz w:val="28"/>
          <w:szCs w:val="28"/>
          <w:lang w:eastAsia="ar-SA"/>
        </w:rPr>
        <w:t xml:space="preserve"> – объё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 xml:space="preserve">м затрат, связанных с реализацией каждого проекта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компактной жилищной застройки </w:t>
      </w:r>
      <w:r w:rsidR="00E729AE" w:rsidRPr="00FF173A">
        <w:rPr>
          <w:rFonts w:ascii="PT Astra Serif" w:hAnsi="PT Astra Serif"/>
          <w:sz w:val="28"/>
          <w:szCs w:val="28"/>
          <w:lang w:eastAsia="ar-SA"/>
        </w:rPr>
        <w:t>в соответствующем финансовом году.</w:t>
      </w:r>
    </w:p>
    <w:p w:rsidR="00D658EE" w:rsidRPr="00FF173A" w:rsidRDefault="0013777A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12.</w:t>
      </w:r>
      <w:r w:rsidR="00D658EE" w:rsidRPr="00FF173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Перечисление субсидии осуществляется в установленном бюджетным законодательством порядке на лицевой счёт,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учёта операций со средствами местных бюджетов.</w:t>
      </w:r>
    </w:p>
    <w:p w:rsidR="00D658EE" w:rsidRPr="00FF173A" w:rsidRDefault="00D658E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13. Результатами использования субсидий являются:</w:t>
      </w:r>
    </w:p>
    <w:p w:rsidR="00D658EE" w:rsidRPr="00FF173A" w:rsidRDefault="00D658EE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</w:t>
      </w:r>
      <w:r w:rsidR="00E64E01" w:rsidRPr="00FF173A">
        <w:rPr>
          <w:rFonts w:ascii="PT Astra Serif" w:hAnsi="PT Astra Serif"/>
          <w:sz w:val="28"/>
          <w:szCs w:val="28"/>
          <w:lang w:eastAsia="ar-SA"/>
        </w:rPr>
        <w:t>ы социальные выплаты</w:t>
      </w:r>
      <w:r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658EE" w:rsidRPr="00FF173A" w:rsidRDefault="00E64E01" w:rsidP="00A72531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) осуществлено строительство (приобретение) жилья, предоставляемого гражданам Российской Федерации, прожи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t>вающим на сельских территориях,</w:t>
      </w:r>
      <w:r w:rsidR="008C0DB3" w:rsidRPr="00FF173A">
        <w:rPr>
          <w:rFonts w:ascii="PT Astra Serif" w:hAnsi="PT Astra Serif"/>
          <w:sz w:val="28"/>
          <w:szCs w:val="28"/>
          <w:lang w:eastAsia="ar-SA"/>
        </w:rPr>
        <w:br/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по договору на</w:t>
      </w:r>
      <w:r w:rsidRPr="00FF173A">
        <w:rPr>
          <w:rFonts w:ascii="PT Astra Serif" w:hAnsi="PT Astra Serif"/>
          <w:sz w:val="28"/>
          <w:szCs w:val="28"/>
          <w:lang w:eastAsia="ar-SA"/>
        </w:rPr>
        <w:t>йма жилого помещения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;</w:t>
      </w:r>
    </w:p>
    <w:p w:rsidR="00D658EE" w:rsidRPr="00FF173A" w:rsidRDefault="00621B2B" w:rsidP="00D658EE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3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) обустроены объектами инженерной инфраструктуры и благоустроены площадки, расположенные на сельских территориях, по</w:t>
      </w:r>
      <w:r w:rsidR="00E64E01" w:rsidRPr="00FF173A">
        <w:rPr>
          <w:rFonts w:ascii="PT Astra Serif" w:hAnsi="PT Astra Serif"/>
          <w:sz w:val="28"/>
          <w:szCs w:val="28"/>
          <w:lang w:eastAsia="ar-SA"/>
        </w:rPr>
        <w:t>д компактную жилищную застройку</w:t>
      </w:r>
      <w:r w:rsidR="00D658EE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14. Значение результата использования субсидии устанавливается</w:t>
      </w:r>
      <w:r w:rsidRPr="00FF173A">
        <w:rPr>
          <w:rFonts w:ascii="PT Astra Serif" w:hAnsi="PT Astra Serif"/>
          <w:sz w:val="28"/>
          <w:szCs w:val="28"/>
          <w:lang w:eastAsia="ar-SA"/>
        </w:rPr>
        <w:br/>
        <w:t>в соглашении.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15. Оценка эффективности использования субсидий осуществляется Министерством посредством сравнения значений результатов использования субсидий, установленных соглашениями, и фактически достигнутых местными администрациями значений результатов использования субсидий по итогам отчётного года.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16. 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щих возврату, сроки возврата и основания для освобождения муниципальных образований от применения мер ответственности за нарушения указанных обязательств, осуществляется в соответствии с пунктами 14-18 Правил формирования, предоставления и распределения субсидий из областного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 xml:space="preserve"> бюджета Ульяновской области бюджетам муниципальных образований Улья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новской области, утверждённых постановлением Правительства Ульяновской области от 29.10.2019 № 538-П «О формировании, предоставлении и распреде</w:t>
      </w:r>
      <w:r w:rsidRPr="00FF173A">
        <w:rPr>
          <w:rFonts w:ascii="PT Astra Serif" w:hAnsi="PT Astra Serif"/>
          <w:sz w:val="28"/>
          <w:szCs w:val="28"/>
          <w:lang w:eastAsia="ar-SA"/>
        </w:rPr>
        <w:softHyphen/>
        <w:t>лении субсидий из областного бюджета Ульяновской области бюджетам муниципальных образований Ульяновской области».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17. Остатки субсидий, не использованные в текущем финансовом году, подлежат возврату в областной бюджет в установленном бюджетным законодательством порядке.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18.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E47040" w:rsidRPr="00FF173A" w:rsidRDefault="00E47040" w:rsidP="00E4704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случае отказа или уклонения местн</w:t>
      </w:r>
      <w:r w:rsidR="00FC6AD6">
        <w:rPr>
          <w:rFonts w:ascii="PT Astra Serif" w:hAnsi="PT Astra Serif"/>
          <w:sz w:val="28"/>
          <w:szCs w:val="28"/>
          <w:lang w:eastAsia="ar-SA"/>
        </w:rPr>
        <w:t>ыми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администраци</w:t>
      </w:r>
      <w:r w:rsidR="00FC6AD6">
        <w:rPr>
          <w:rFonts w:ascii="PT Astra Serif" w:hAnsi="PT Astra Serif"/>
          <w:sz w:val="28"/>
          <w:szCs w:val="28"/>
          <w:lang w:eastAsia="ar-SA"/>
        </w:rPr>
        <w:t>ями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C6AD6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от добровольного возврата субсиди</w:t>
      </w:r>
      <w:r w:rsidR="00FC6AD6">
        <w:rPr>
          <w:rFonts w:ascii="PT Astra Serif" w:hAnsi="PT Astra Serif"/>
          <w:sz w:val="28"/>
          <w:szCs w:val="28"/>
          <w:lang w:eastAsia="ar-SA"/>
        </w:rPr>
        <w:t>й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 (остатков субсидии) в областной </w:t>
      </w:r>
      <w:r w:rsidR="00FC6AD6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бюджет Министерство принимает меры по их принудительному взысканию </w:t>
      </w:r>
      <w:r w:rsidR="00FC6AD6">
        <w:rPr>
          <w:rFonts w:ascii="PT Astra Serif" w:hAnsi="PT Astra Serif"/>
          <w:sz w:val="28"/>
          <w:szCs w:val="28"/>
          <w:lang w:eastAsia="ar-SA"/>
        </w:rPr>
        <w:br/>
      </w:r>
      <w:r w:rsidRPr="00FF173A">
        <w:rPr>
          <w:rFonts w:ascii="PT Astra Serif" w:hAnsi="PT Astra Serif"/>
          <w:sz w:val="28"/>
          <w:szCs w:val="28"/>
          <w:lang w:eastAsia="ar-SA"/>
        </w:rPr>
        <w:t>в установленном законодательством порядке.</w:t>
      </w:r>
    </w:p>
    <w:p w:rsidR="00076D9C" w:rsidRPr="00FF173A" w:rsidRDefault="00E47040" w:rsidP="00D04CC0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19.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F86976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 w:cs="Arial"/>
          <w:sz w:val="28"/>
          <w:szCs w:val="28"/>
        </w:rPr>
        <w:t>_______________</w:t>
      </w:r>
      <w:r w:rsidR="00FC6AD6" w:rsidRPr="00FF173A">
        <w:rPr>
          <w:rFonts w:ascii="PT Astra Serif" w:hAnsi="PT Astra Serif"/>
          <w:sz w:val="28"/>
          <w:szCs w:val="28"/>
          <w:lang w:eastAsia="ar-SA"/>
        </w:rPr>
        <w:t>».</w:t>
      </w:r>
    </w:p>
    <w:p w:rsidR="001D2CA2" w:rsidRPr="00FF173A" w:rsidRDefault="001D2CA2" w:rsidP="001D2CA2">
      <w:pPr>
        <w:widowControl w:val="0"/>
        <w:spacing w:after="0" w:line="24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13. Приложения № 11 и 12 признать утратившими силу.</w:t>
      </w:r>
    </w:p>
    <w:p w:rsidR="00FC6AD6" w:rsidRDefault="00FC6AD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D2CA2" w:rsidRDefault="001D2CA2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C6AD6" w:rsidRPr="00FB618C" w:rsidRDefault="00FC6AD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__________________</w:t>
      </w:r>
    </w:p>
    <w:sectPr w:rsidR="00FC6AD6" w:rsidRPr="00FB618C" w:rsidSect="00233008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57" w:rsidRDefault="00F61357">
      <w:pPr>
        <w:spacing w:after="0" w:line="240" w:lineRule="auto"/>
      </w:pPr>
      <w:r>
        <w:separator/>
      </w:r>
    </w:p>
  </w:endnote>
  <w:endnote w:type="continuationSeparator" w:id="0">
    <w:p w:rsidR="00F61357" w:rsidRDefault="00F6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3C" w:rsidRPr="00C53577" w:rsidRDefault="00E3473C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57" w:rsidRDefault="00F61357">
      <w:pPr>
        <w:spacing w:after="0" w:line="240" w:lineRule="auto"/>
      </w:pPr>
      <w:r>
        <w:separator/>
      </w:r>
    </w:p>
  </w:footnote>
  <w:footnote w:type="continuationSeparator" w:id="0">
    <w:p w:rsidR="00F61357" w:rsidRDefault="00F6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3C" w:rsidRPr="008C22CC" w:rsidRDefault="00E3473C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8D56A1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57185"/>
      <w:docPartObj>
        <w:docPartGallery w:val="Page Numbers (Top of Page)"/>
        <w:docPartUnique/>
      </w:docPartObj>
    </w:sdtPr>
    <w:sdtEndPr/>
    <w:sdtContent>
      <w:p w:rsidR="00E3473C" w:rsidRDefault="00E3473C" w:rsidP="006C4620">
        <w:pPr>
          <w:pStyle w:val="afe"/>
          <w:jc w:val="center"/>
        </w:pPr>
        <w:r w:rsidRPr="006C4620">
          <w:rPr>
            <w:rFonts w:ascii="PT Astra Serif" w:hAnsi="PT Astra Serif"/>
            <w:sz w:val="28"/>
            <w:szCs w:val="28"/>
          </w:rPr>
          <w:fldChar w:fldCharType="begin"/>
        </w:r>
        <w:r w:rsidRPr="006C46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462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19</w:t>
        </w:r>
        <w:r w:rsidRPr="006C46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885611"/>
      <w:docPartObj>
        <w:docPartGallery w:val="Page Numbers (Top of Page)"/>
        <w:docPartUnique/>
      </w:docPartObj>
    </w:sdtPr>
    <w:sdtEndPr/>
    <w:sdtContent>
      <w:p w:rsidR="00E3473C" w:rsidRPr="007F1225" w:rsidRDefault="00E3473C" w:rsidP="0014480C">
        <w:pPr>
          <w:pStyle w:val="afe"/>
          <w:jc w:val="center"/>
        </w:pPr>
        <w:r w:rsidRPr="0014480C">
          <w:rPr>
            <w:rFonts w:ascii="PT Astra Serif" w:hAnsi="PT Astra Serif"/>
            <w:sz w:val="28"/>
            <w:szCs w:val="28"/>
          </w:rPr>
          <w:fldChar w:fldCharType="begin"/>
        </w:r>
        <w:r w:rsidRPr="0014480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4480C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26</w:t>
        </w:r>
        <w:r w:rsidRPr="001448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280"/>
    <w:rsid w:val="00001C87"/>
    <w:rsid w:val="00001DBA"/>
    <w:rsid w:val="000021E2"/>
    <w:rsid w:val="0000267C"/>
    <w:rsid w:val="000026D4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950"/>
    <w:rsid w:val="00057DE7"/>
    <w:rsid w:val="00057E2F"/>
    <w:rsid w:val="00060805"/>
    <w:rsid w:val="000608AE"/>
    <w:rsid w:val="00060AF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0C2A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31E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CA2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E7FB7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67B"/>
    <w:rsid w:val="0020009F"/>
    <w:rsid w:val="00200911"/>
    <w:rsid w:val="0020105C"/>
    <w:rsid w:val="00201062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9EB"/>
    <w:rsid w:val="00220C34"/>
    <w:rsid w:val="00220FC5"/>
    <w:rsid w:val="00221551"/>
    <w:rsid w:val="00221C53"/>
    <w:rsid w:val="00221F8A"/>
    <w:rsid w:val="0022202B"/>
    <w:rsid w:val="0022241D"/>
    <w:rsid w:val="002227C1"/>
    <w:rsid w:val="00223401"/>
    <w:rsid w:val="00223C8C"/>
    <w:rsid w:val="002240A3"/>
    <w:rsid w:val="002241B5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008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59E8"/>
    <w:rsid w:val="0028614C"/>
    <w:rsid w:val="00286227"/>
    <w:rsid w:val="00286365"/>
    <w:rsid w:val="002865AC"/>
    <w:rsid w:val="00286692"/>
    <w:rsid w:val="00286A73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51E9"/>
    <w:rsid w:val="002A54AF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77B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465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3FC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5C8E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55A8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3FD2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E7F"/>
    <w:rsid w:val="00486EA1"/>
    <w:rsid w:val="00487BF4"/>
    <w:rsid w:val="00490869"/>
    <w:rsid w:val="00490896"/>
    <w:rsid w:val="00490F15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60D2"/>
    <w:rsid w:val="004B63BC"/>
    <w:rsid w:val="004B68BA"/>
    <w:rsid w:val="004B6D29"/>
    <w:rsid w:val="004B7107"/>
    <w:rsid w:val="004B71F5"/>
    <w:rsid w:val="004B7212"/>
    <w:rsid w:val="004B74FD"/>
    <w:rsid w:val="004B7A7C"/>
    <w:rsid w:val="004B7BBA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4DE"/>
    <w:rsid w:val="004C4C97"/>
    <w:rsid w:val="004C4FF2"/>
    <w:rsid w:val="004C5935"/>
    <w:rsid w:val="004C5B44"/>
    <w:rsid w:val="004C5D02"/>
    <w:rsid w:val="004C6DA6"/>
    <w:rsid w:val="004C6DDC"/>
    <w:rsid w:val="004C7751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857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080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41F"/>
    <w:rsid w:val="005565C7"/>
    <w:rsid w:val="005567D4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0CE2"/>
    <w:rsid w:val="0057122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4C2"/>
    <w:rsid w:val="00581861"/>
    <w:rsid w:val="00581C98"/>
    <w:rsid w:val="0058209A"/>
    <w:rsid w:val="00582323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844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6FE"/>
    <w:rsid w:val="005D77D5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493B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AD0"/>
    <w:rsid w:val="00646BC6"/>
    <w:rsid w:val="00646C48"/>
    <w:rsid w:val="00647692"/>
    <w:rsid w:val="00647AA8"/>
    <w:rsid w:val="00647B26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5FC2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5F22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E7F13"/>
    <w:rsid w:val="006F0005"/>
    <w:rsid w:val="006F043D"/>
    <w:rsid w:val="006F1718"/>
    <w:rsid w:val="006F199B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B4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F2E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21A"/>
    <w:rsid w:val="008277A0"/>
    <w:rsid w:val="00830116"/>
    <w:rsid w:val="008305B0"/>
    <w:rsid w:val="00830C90"/>
    <w:rsid w:val="00830F24"/>
    <w:rsid w:val="008311D5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5E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65"/>
    <w:rsid w:val="008432E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3F65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BED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6A1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BC5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D98"/>
    <w:rsid w:val="0091035D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9BD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749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B1D"/>
    <w:rsid w:val="009C3F0F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9F7D14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5146"/>
    <w:rsid w:val="00A056D7"/>
    <w:rsid w:val="00A0592A"/>
    <w:rsid w:val="00A05A5C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F03"/>
    <w:rsid w:val="00A14682"/>
    <w:rsid w:val="00A1478F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CFE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AC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3E78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29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531"/>
    <w:rsid w:val="00A72747"/>
    <w:rsid w:val="00A72E31"/>
    <w:rsid w:val="00A73A74"/>
    <w:rsid w:val="00A73BAE"/>
    <w:rsid w:val="00A73CF5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BF9"/>
    <w:rsid w:val="00A84D67"/>
    <w:rsid w:val="00A8551C"/>
    <w:rsid w:val="00A8599E"/>
    <w:rsid w:val="00A859A4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6F6"/>
    <w:rsid w:val="00AE0B4D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0E5"/>
    <w:rsid w:val="00B02617"/>
    <w:rsid w:val="00B029D6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B2E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C26"/>
    <w:rsid w:val="00B72D3B"/>
    <w:rsid w:val="00B72E26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0D7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2DF1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5A"/>
    <w:rsid w:val="00CA3C65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5BE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20C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729"/>
    <w:rsid w:val="00D75B89"/>
    <w:rsid w:val="00D7612F"/>
    <w:rsid w:val="00D76471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D69"/>
    <w:rsid w:val="00DD20AC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E7FEF"/>
    <w:rsid w:val="00DF0273"/>
    <w:rsid w:val="00DF0372"/>
    <w:rsid w:val="00DF04AF"/>
    <w:rsid w:val="00DF050A"/>
    <w:rsid w:val="00DF054B"/>
    <w:rsid w:val="00DF0F90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5A1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73C"/>
    <w:rsid w:val="00E34892"/>
    <w:rsid w:val="00E34A8E"/>
    <w:rsid w:val="00E3591C"/>
    <w:rsid w:val="00E35AE4"/>
    <w:rsid w:val="00E35C29"/>
    <w:rsid w:val="00E36854"/>
    <w:rsid w:val="00E37033"/>
    <w:rsid w:val="00E37DE7"/>
    <w:rsid w:val="00E37FD0"/>
    <w:rsid w:val="00E405C3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C17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6C1B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F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894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253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368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927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3894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50031"/>
    <w:rsid w:val="00F5034A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FF4"/>
    <w:rsid w:val="00F610A9"/>
    <w:rsid w:val="00F611EC"/>
    <w:rsid w:val="00F61357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911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61"/>
    <w:rsid w:val="00F874C7"/>
    <w:rsid w:val="00F87536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AD6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0054"/>
    <w:rsid w:val="00FE0986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B0DD-F782-44FE-80AF-A3F11AB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14107</Words>
  <Characters>80414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94333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Ненашева Александра Андреевна</cp:lastModifiedBy>
  <cp:revision>35</cp:revision>
  <cp:lastPrinted>2023-02-02T09:00:00Z</cp:lastPrinted>
  <dcterms:created xsi:type="dcterms:W3CDTF">2023-02-01T08:56:00Z</dcterms:created>
  <dcterms:modified xsi:type="dcterms:W3CDTF">2023-02-08T08:22:00Z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