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8457A1" w:rsidRPr="008457A1" w:rsidTr="00A54A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457A1" w:rsidRPr="008457A1" w:rsidRDefault="008457A1" w:rsidP="008457A1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sub_2"/>
            <w:r w:rsidRPr="008457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457A1" w:rsidRPr="008457A1" w:rsidTr="00A54A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457A1" w:rsidRPr="008457A1" w:rsidRDefault="008457A1" w:rsidP="008457A1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457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57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457A1" w:rsidRPr="008457A1" w:rsidTr="00A54AD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457A1" w:rsidRPr="008457A1" w:rsidRDefault="008457A1" w:rsidP="008457A1">
            <w:pPr>
              <w:spacing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 марта</w:t>
            </w:r>
            <w:r w:rsidRPr="008457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457A1" w:rsidRPr="008457A1" w:rsidRDefault="008457A1" w:rsidP="008457A1">
            <w:pPr>
              <w:spacing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457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104</w:t>
            </w:r>
            <w:bookmarkStart w:id="1" w:name="_GoBack"/>
            <w:bookmarkEnd w:id="1"/>
            <w:r w:rsidRPr="008457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F7EBD" w:rsidRDefault="006F7EBD" w:rsidP="00951E0F">
      <w:pPr>
        <w:spacing w:line="235" w:lineRule="auto"/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A27D7" w:rsidRDefault="00CA27D7" w:rsidP="00951E0F">
      <w:pPr>
        <w:spacing w:line="235" w:lineRule="auto"/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A27D7" w:rsidRDefault="00CA27D7" w:rsidP="00CA27D7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8457A1" w:rsidRDefault="008457A1" w:rsidP="00CA27D7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CA27D7" w:rsidRPr="00426FF9" w:rsidRDefault="00CA27D7" w:rsidP="00CA27D7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865ECF" w:rsidRPr="00426FF9" w:rsidRDefault="003C4E46" w:rsidP="00CA27D7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426FF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3C1ACD" w:rsidRPr="00426FF9">
        <w:rPr>
          <w:rFonts w:ascii="PT Astra Serif" w:hAnsi="PT Astra Serif"/>
          <w:b/>
          <w:bCs/>
          <w:sz w:val="28"/>
          <w:szCs w:val="28"/>
        </w:rPr>
        <w:t xml:space="preserve">внесении изменений в </w:t>
      </w:r>
      <w:r w:rsidR="008A199D" w:rsidRPr="00426FF9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</w:t>
      </w:r>
      <w:r w:rsidR="00932DC8">
        <w:rPr>
          <w:rFonts w:ascii="PT Astra Serif" w:hAnsi="PT Astra Serif"/>
          <w:b/>
          <w:bCs/>
          <w:sz w:val="28"/>
          <w:szCs w:val="28"/>
        </w:rPr>
        <w:br/>
      </w:r>
      <w:r w:rsidR="008A199D" w:rsidRPr="00426FF9">
        <w:rPr>
          <w:rFonts w:ascii="PT Astra Serif" w:hAnsi="PT Astra Serif"/>
          <w:b/>
          <w:bCs/>
          <w:sz w:val="28"/>
          <w:szCs w:val="28"/>
        </w:rPr>
        <w:t xml:space="preserve">правовые акты </w:t>
      </w:r>
      <w:r w:rsidR="009938F3" w:rsidRPr="00426FF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3C4E46" w:rsidRPr="00426FF9" w:rsidRDefault="003C4E46" w:rsidP="00CA27D7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bookmarkEnd w:id="0"/>
    <w:p w:rsidR="003C1ACD" w:rsidRPr="00426FF9" w:rsidRDefault="003C1ACD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225FA7" w:rsidRPr="00426FF9" w:rsidRDefault="00CE08B0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 xml:space="preserve">1. </w:t>
      </w:r>
      <w:r w:rsidR="008C4F32" w:rsidRPr="00426FF9">
        <w:rPr>
          <w:rFonts w:ascii="PT Astra Serif" w:hAnsi="PT Astra Serif"/>
          <w:sz w:val="28"/>
          <w:szCs w:val="28"/>
        </w:rPr>
        <w:t xml:space="preserve">Внести </w:t>
      </w:r>
      <w:r w:rsidR="00225FA7" w:rsidRPr="00426FF9">
        <w:rPr>
          <w:rFonts w:ascii="PT Astra Serif" w:hAnsi="PT Astra Serif"/>
          <w:sz w:val="28"/>
          <w:szCs w:val="28"/>
        </w:rPr>
        <w:t xml:space="preserve">в </w:t>
      </w:r>
      <w:r w:rsidR="008C4F32" w:rsidRPr="00426FF9">
        <w:rPr>
          <w:rFonts w:ascii="PT Astra Serif" w:hAnsi="PT Astra Serif"/>
          <w:sz w:val="28"/>
          <w:szCs w:val="28"/>
        </w:rPr>
        <w:t>Правил</w:t>
      </w:r>
      <w:r w:rsidR="00225FA7" w:rsidRPr="00426FF9">
        <w:rPr>
          <w:rFonts w:ascii="PT Astra Serif" w:hAnsi="PT Astra Serif"/>
          <w:sz w:val="28"/>
          <w:szCs w:val="28"/>
        </w:rPr>
        <w:t>а</w:t>
      </w:r>
      <w:r w:rsidR="008C4F32" w:rsidRPr="00426FF9">
        <w:rPr>
          <w:rFonts w:ascii="PT Astra Serif" w:hAnsi="PT Astra Serif"/>
          <w:sz w:val="28"/>
          <w:szCs w:val="28"/>
        </w:rPr>
        <w:t xml:space="preserve"> определения объёма и предоставления субсидий </w:t>
      </w:r>
      <w:r w:rsidR="00932DC8">
        <w:rPr>
          <w:rFonts w:ascii="PT Astra Serif" w:hAnsi="PT Astra Serif"/>
          <w:sz w:val="28"/>
          <w:szCs w:val="28"/>
        </w:rPr>
        <w:br/>
      </w:r>
      <w:r w:rsidR="008C4F32" w:rsidRPr="00426FF9">
        <w:rPr>
          <w:rFonts w:ascii="PT Astra Serif" w:hAnsi="PT Astra Serif"/>
          <w:sz w:val="28"/>
          <w:szCs w:val="28"/>
        </w:rPr>
        <w:t>из областного бюджета Ульяновской области некоммерческим организациям, имеющим творческие коллективы с почётным статусом «Губернаторский»,</w:t>
      </w:r>
      <w:r w:rsidR="00225FA7" w:rsidRPr="00426FF9">
        <w:rPr>
          <w:rFonts w:ascii="PT Astra Serif" w:hAnsi="PT Astra Serif"/>
          <w:sz w:val="28"/>
          <w:szCs w:val="28"/>
        </w:rPr>
        <w:t xml:space="preserve"> утверждённые </w:t>
      </w:r>
      <w:r w:rsidR="008C4F32" w:rsidRPr="00426FF9">
        <w:rPr>
          <w:rFonts w:ascii="PT Astra Serif" w:hAnsi="PT Astra Serif"/>
          <w:sz w:val="28"/>
          <w:szCs w:val="28"/>
        </w:rPr>
        <w:t>постановлением</w:t>
      </w:r>
      <w:r w:rsidR="00225FA7" w:rsidRPr="00426FF9">
        <w:rPr>
          <w:rFonts w:ascii="PT Astra Serif" w:hAnsi="PT Astra Serif"/>
          <w:sz w:val="28"/>
          <w:szCs w:val="28"/>
        </w:rPr>
        <w:t xml:space="preserve"> </w:t>
      </w:r>
      <w:r w:rsidR="008C4F32" w:rsidRPr="00426FF9">
        <w:rPr>
          <w:rFonts w:ascii="PT Astra Serif" w:hAnsi="PT Astra Serif"/>
          <w:sz w:val="28"/>
          <w:szCs w:val="28"/>
        </w:rPr>
        <w:t>Правительства Ульяновской</w:t>
      </w:r>
      <w:r w:rsidR="00225FA7" w:rsidRPr="00426FF9">
        <w:rPr>
          <w:rFonts w:ascii="PT Astra Serif" w:hAnsi="PT Astra Serif"/>
          <w:sz w:val="28"/>
          <w:szCs w:val="28"/>
        </w:rPr>
        <w:t xml:space="preserve"> </w:t>
      </w:r>
      <w:r w:rsidR="008C4F32" w:rsidRPr="00426FF9">
        <w:rPr>
          <w:rFonts w:ascii="PT Astra Serif" w:hAnsi="PT Astra Serif"/>
          <w:sz w:val="28"/>
          <w:szCs w:val="28"/>
        </w:rPr>
        <w:t>области</w:t>
      </w:r>
      <w:r w:rsidR="00225FA7" w:rsidRPr="00426FF9">
        <w:rPr>
          <w:rFonts w:ascii="PT Astra Serif" w:hAnsi="PT Astra Serif"/>
          <w:sz w:val="28"/>
          <w:szCs w:val="28"/>
        </w:rPr>
        <w:t xml:space="preserve"> </w:t>
      </w:r>
      <w:r w:rsidR="00932DC8">
        <w:rPr>
          <w:rFonts w:ascii="PT Astra Serif" w:hAnsi="PT Astra Serif"/>
          <w:sz w:val="28"/>
          <w:szCs w:val="28"/>
        </w:rPr>
        <w:br/>
      </w:r>
      <w:r w:rsidR="008C4F32" w:rsidRPr="00426FF9">
        <w:rPr>
          <w:rFonts w:ascii="PT Astra Serif" w:hAnsi="PT Astra Serif"/>
          <w:sz w:val="28"/>
          <w:szCs w:val="28"/>
        </w:rPr>
        <w:t xml:space="preserve">от 23.10.2014 № 482-П «Об утверждении Правил определения объёма </w:t>
      </w:r>
      <w:r w:rsidR="00932DC8">
        <w:rPr>
          <w:rFonts w:ascii="PT Astra Serif" w:hAnsi="PT Astra Serif"/>
          <w:sz w:val="28"/>
          <w:szCs w:val="28"/>
        </w:rPr>
        <w:br/>
      </w:r>
      <w:r w:rsidR="008C4F32" w:rsidRPr="00426FF9">
        <w:rPr>
          <w:rFonts w:ascii="PT Astra Serif" w:hAnsi="PT Astra Serif"/>
          <w:sz w:val="28"/>
          <w:szCs w:val="28"/>
        </w:rPr>
        <w:t>и предоставления субсидий из областного бюджета Ульяновской области некоммерческим организациям, имеющим творческие коллективы с почётным статусом «Губернаторский»</w:t>
      </w:r>
      <w:r w:rsidR="003F2541" w:rsidRPr="00426FF9">
        <w:rPr>
          <w:rFonts w:ascii="PT Astra Serif" w:hAnsi="PT Astra Serif"/>
          <w:sz w:val="28"/>
          <w:szCs w:val="28"/>
        </w:rPr>
        <w:t xml:space="preserve">, </w:t>
      </w:r>
      <w:r w:rsidR="00225FA7" w:rsidRPr="00426FF9">
        <w:rPr>
          <w:rFonts w:ascii="PT Astra Serif" w:hAnsi="PT Astra Serif"/>
          <w:sz w:val="28"/>
          <w:szCs w:val="28"/>
        </w:rPr>
        <w:t xml:space="preserve">следующие </w:t>
      </w:r>
      <w:r w:rsidR="003F2541" w:rsidRPr="00426FF9">
        <w:rPr>
          <w:rFonts w:ascii="PT Astra Serif" w:hAnsi="PT Astra Serif"/>
          <w:sz w:val="28"/>
          <w:szCs w:val="28"/>
        </w:rPr>
        <w:t>изменени</w:t>
      </w:r>
      <w:r w:rsidR="00225FA7" w:rsidRPr="00426FF9">
        <w:rPr>
          <w:rFonts w:ascii="PT Astra Serif" w:hAnsi="PT Astra Serif"/>
          <w:sz w:val="28"/>
          <w:szCs w:val="28"/>
        </w:rPr>
        <w:t>я:</w:t>
      </w:r>
    </w:p>
    <w:p w:rsidR="008C4F32" w:rsidRPr="00426FF9" w:rsidRDefault="004A1D4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 w:cs="PT Astra Serif"/>
          <w:sz w:val="28"/>
          <w:szCs w:val="28"/>
          <w:lang w:eastAsia="ru-RU"/>
        </w:rPr>
      </w:pPr>
      <w:r w:rsidRPr="00426FF9">
        <w:rPr>
          <w:rFonts w:ascii="PT Astra Serif" w:hAnsi="PT Astra Serif"/>
          <w:sz w:val="28"/>
          <w:szCs w:val="28"/>
        </w:rPr>
        <w:t>1</w:t>
      </w:r>
      <w:r w:rsidR="00225FA7" w:rsidRPr="00426FF9">
        <w:rPr>
          <w:rFonts w:ascii="PT Astra Serif" w:hAnsi="PT Astra Serif"/>
          <w:sz w:val="28"/>
          <w:szCs w:val="28"/>
        </w:rPr>
        <w:t xml:space="preserve">) в абзаце шестом пункта 2 </w:t>
      </w:r>
      <w:r w:rsidR="003F2541" w:rsidRPr="00426FF9">
        <w:rPr>
          <w:rFonts w:ascii="PT Astra Serif" w:hAnsi="PT Astra Serif"/>
          <w:sz w:val="28"/>
          <w:szCs w:val="28"/>
        </w:rPr>
        <w:t xml:space="preserve">слова </w:t>
      </w:r>
      <w:r w:rsidR="008C4F32" w:rsidRPr="00426FF9">
        <w:rPr>
          <w:rFonts w:ascii="PT Astra Serif" w:hAnsi="PT Astra Serif" w:cs="PT Astra Serif"/>
          <w:sz w:val="28"/>
          <w:szCs w:val="28"/>
        </w:rPr>
        <w:t>«</w:t>
      </w:r>
      <w:r w:rsidR="008C4F32" w:rsidRPr="00426FF9">
        <w:rPr>
          <w:rFonts w:ascii="PT Astra Serif" w:hAnsi="PT Astra Serif" w:cs="PT Astra Serif"/>
          <w:sz w:val="28"/>
          <w:szCs w:val="28"/>
          <w:lang w:eastAsia="ru-RU"/>
        </w:rPr>
        <w:t>при составлении проекта»</w:t>
      </w:r>
      <w:r w:rsidR="00225FA7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</w:t>
      </w:r>
      <w:r w:rsidR="008C4F32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словами «не позднее 15</w:t>
      </w:r>
      <w:r w:rsidR="00CA27D7">
        <w:rPr>
          <w:rFonts w:ascii="PT Astra Serif" w:hAnsi="PT Astra Serif" w:cs="PT Astra Serif"/>
          <w:sz w:val="28"/>
          <w:szCs w:val="28"/>
          <w:lang w:eastAsia="ru-RU"/>
        </w:rPr>
        <w:t>-го</w:t>
      </w:r>
      <w:r w:rsidR="008C4F32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рабочего дня, следующего за днём принятия</w:t>
      </w:r>
      <w:r w:rsidR="00987A14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», слова «(проекта </w:t>
      </w:r>
      <w:r w:rsidR="008C4F32" w:rsidRPr="00426FF9">
        <w:rPr>
          <w:rFonts w:ascii="PT Astra Serif" w:hAnsi="PT Astra Serif" w:cs="PT Astra Serif"/>
          <w:sz w:val="28"/>
          <w:szCs w:val="28"/>
          <w:lang w:eastAsia="ru-RU"/>
        </w:rPr>
        <w:t>закона</w:t>
      </w:r>
      <w:r w:rsidR="00225FA7" w:rsidRPr="00426FF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987A14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словом «(закона»</w:t>
      </w:r>
      <w:r w:rsidR="00225FA7" w:rsidRPr="00426FF9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 w:cs="PT Astra Serif"/>
          <w:sz w:val="28"/>
          <w:szCs w:val="28"/>
          <w:lang w:eastAsia="ru-RU"/>
        </w:rPr>
      </w:pPr>
      <w:r w:rsidRPr="00426FF9">
        <w:rPr>
          <w:rFonts w:ascii="PT Astra Serif" w:hAnsi="PT Astra Serif" w:cs="PT Astra Serif"/>
          <w:sz w:val="28"/>
          <w:szCs w:val="28"/>
          <w:lang w:eastAsia="ru-RU"/>
        </w:rPr>
        <w:t>2) в пункте 4: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а) подпункт 2 после слов «правовыми актами» дополнить словами «Ульяновской области»;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подпункт 3 после слова «реорганизации» дополнить словами </w:t>
      </w:r>
      <w:r w:rsidR="00932DC8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«(за исключение</w:t>
      </w:r>
      <w:r w:rsidR="00932DC8">
        <w:rPr>
          <w:rFonts w:ascii="PT Astra Serif" w:eastAsia="Times New Roman" w:hAnsi="PT Astra Serif" w:cs="PT Astra Serif"/>
          <w:sz w:val="28"/>
          <w:szCs w:val="28"/>
          <w:lang w:eastAsia="ru-RU"/>
        </w:rPr>
        <w:t>м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реорганизации в форме присоединения к ней другого юридического лица)»;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3) пункт 9 дополнить абзацем вторым следующего содержания:</w:t>
      </w:r>
    </w:p>
    <w:p w:rsidR="0080686C" w:rsidRPr="00426FF9" w:rsidRDefault="0080686C" w:rsidP="00261AF7">
      <w:pPr>
        <w:pBdr>
          <w:right w:val="none" w:sz="4" w:space="2" w:color="000000"/>
        </w:pBdr>
        <w:spacing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Министерство и Министерство финансов Ульяновской области </w:t>
      </w:r>
      <w:r w:rsidR="00CA27D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проводят мониторинг достижения результата предоставления субсидии исходя </w:t>
      </w:r>
      <w:r w:rsidR="00CA27D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CA27D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из достижения значений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80686C" w:rsidRPr="00426FF9" w:rsidRDefault="0080686C" w:rsidP="00261AF7">
      <w:pPr>
        <w:pBdr>
          <w:right w:val="none" w:sz="4" w:space="2" w:color="000000"/>
        </w:pBdr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11: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а) в абзаце первом слово «условия» заменить словами «в том числе»;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б) в подпункте 1 слово «об» заменить словами «сведения об»;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в) подпункт 2 изложить в следующей редакции: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«2) точную дату завершения и конечные значения результата предоставления субсидий;»;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г) в подпункте 3 слова «о согласии» заменить словом «согласие</w:t>
      </w:r>
      <w:r w:rsidRPr="00426FF9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»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д) подпункт 4 изложить в следующей редакции:</w:t>
      </w:r>
    </w:p>
    <w:p w:rsidR="0080686C" w:rsidRPr="00426FF9" w:rsidRDefault="0080686C" w:rsidP="00261AF7">
      <w:pPr>
        <w:pBdr>
          <w:right w:val="none" w:sz="4" w:space="2" w:color="000000"/>
        </w:pBdr>
        <w:spacing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«4) 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обязанность организации – получателя субсидии </w:t>
      </w:r>
      <w:r w:rsidRPr="00932DC8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включать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 в договоры (соглашения), заключённые в целях исполнения её обязательств </w:t>
      </w:r>
      <w:r w:rsidR="00932DC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по Соглашению, условие о согласии лиц, являющихся поставщиками (подрядчиками, исполнителями) по указанным договорам (соглашениям), </w:t>
      </w:r>
      <w:r w:rsidR="00932DC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 коммерческих организаций с участием таких товариществ и обществ в их уставных (складочных) капиталах (далее – контрагенты), на осуществление Министерством и органами государственного финансового контроля проверок, указанных в пункте 9 настоящих Правил, и условие о запрете приобретения контрагентами, являющимися юридическими лицами</w:t>
      </w:r>
      <w:r w:rsidR="00932DC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 за счёт субсидий иностранной валюты;»;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е) в подпункте 5 слова «о запрете» заменить словом «запрет»; 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5) в пункте 11</w:t>
      </w:r>
      <w:r w:rsidRPr="00426FF9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80686C" w:rsidRPr="00426FF9" w:rsidRDefault="0080686C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а) в абзаце первом слово «Результатами» заменить словами «Достигнутым результатом»;</w:t>
      </w:r>
    </w:p>
    <w:p w:rsidR="0080686C" w:rsidRPr="00426FF9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в абзаце втором слова «не позднее 12 января года, следующего </w:t>
      </w:r>
      <w:r w:rsidR="00ED7834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 годом, в котором ими были получены субсидии, представляют </w:t>
      </w:r>
      <w:r w:rsidR="00ED7834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 Министерство отчёты об осуществлении затрат, источником финансового обеспечения которых являются субсидии, и отчёты о достижении результатов предоставления субсидий» заменить словами «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представляют в Министерство не позднее </w:t>
      </w:r>
      <w:r w:rsidR="00AD575B"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10 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числа месяца, следующего за истекшим кварталом, отчёт </w:t>
      </w:r>
      <w:r w:rsidR="00ED783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об осуществлении затрат, источником финансового обеспечения которых являются субсидии, а также не позднее 12 января года, следующего за годом, </w:t>
      </w:r>
      <w:r w:rsidR="00ED783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в котором ими были получены субсидии, </w:t>
      </w:r>
      <w:r w:rsidR="00292E48">
        <w:rPr>
          <w:rFonts w:ascii="PT Astra Serif" w:eastAsia="Times New Roman" w:hAnsi="PT Astra Serif"/>
          <w:sz w:val="28"/>
          <w:szCs w:val="28"/>
          <w:lang w:eastAsia="ru-RU"/>
        </w:rPr>
        <w:t xml:space="preserve">– </w:t>
      </w: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отчёт о достижении значений результатов предоставления субсидий»;</w:t>
      </w:r>
    </w:p>
    <w:p w:rsidR="0080686C" w:rsidRPr="00426FF9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6) пункт 16 изложить в следующей редакции:</w:t>
      </w:r>
    </w:p>
    <w:p w:rsidR="0080686C" w:rsidRPr="00426FF9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bookmarkStart w:id="2" w:name="Par0"/>
      <w:bookmarkEnd w:id="2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16. В случае нарушения организациями – получателями субсиди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ED7834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а равно контрагентами условий, установленных при предоставлении субсиди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, или установления факта представления организаци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– получател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субсиди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ложных либо намеренно искажённых сведений, </w:t>
      </w:r>
      <w:proofErr w:type="gramStart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том числе</w:t>
      </w:r>
      <w:r w:rsidR="00ED783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по результатам проверок, проведённых Министерством или органами государственного финансового контроля, субсидии (средства, полученные контрагентами за счёт субсидий) подлежат возврату в областной бюджет Ульяновской области в полном объёме.</w:t>
      </w:r>
      <w:bookmarkStart w:id="3" w:name="Par1"/>
      <w:bookmarkEnd w:id="3"/>
    </w:p>
    <w:p w:rsidR="0080686C" w:rsidRPr="00426FF9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недостижения организациями – получателями субсиди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или контрагентами результата предоставления субсидий субсидии (средства, полученные контрагентами за счёт субсиди</w:t>
      </w:r>
      <w:r w:rsidR="00292E48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) подлежат возврату в областной бюджет Ульяновской области в объёме, рассчитанном по формуле:</w:t>
      </w:r>
    </w:p>
    <w:p w:rsidR="00CA27D7" w:rsidRDefault="00CA27D7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0686C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 = С x K, где:</w:t>
      </w:r>
    </w:p>
    <w:p w:rsidR="00CA27D7" w:rsidRPr="00426FF9" w:rsidRDefault="00CA27D7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32DC8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 – объём субсидии (средств, полученных контрагентом за счёт субсидии), подлежащ</w:t>
      </w:r>
      <w:r w:rsidR="00932DC8">
        <w:rPr>
          <w:rFonts w:ascii="PT Astra Serif" w:eastAsia="Times New Roman" w:hAnsi="PT Astra Serif" w:cs="PT Astra Serif"/>
          <w:sz w:val="28"/>
          <w:szCs w:val="28"/>
          <w:lang w:eastAsia="ru-RU"/>
        </w:rPr>
        <w:t>ей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возврату в областной бюджет Ульяновской области;</w:t>
      </w:r>
    </w:p>
    <w:p w:rsidR="0080686C" w:rsidRPr="00426FF9" w:rsidRDefault="0080686C" w:rsidP="00261AF7">
      <w:pPr>
        <w:autoSpaceDE w:val="0"/>
        <w:autoSpaceDN w:val="0"/>
        <w:adjustRightInd w:val="0"/>
        <w:spacing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С – размер субсидии, предоставленной организации – получателю субсидии в отчётном финансовом году (средств, полученных контрагентом </w:t>
      </w:r>
      <w:r w:rsidR="00932DC8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за счёт субсидии);</w:t>
      </w: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K – значение коэффициента, применяемого для определения объёма субсидии (средств, полученных контрагентом за счёт субсидии), подлежащего возврату в областной бюджет Ульяновской области (далее – значение коэффициента возврата).</w:t>
      </w:r>
    </w:p>
    <w:p w:rsidR="0080686C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Значение коэффициента возврата (K) рассчитывается по формуле:</w:t>
      </w:r>
    </w:p>
    <w:p w:rsidR="00FC56C1" w:rsidRDefault="00FC56C1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32DC8" w:rsidRPr="0075446B" w:rsidRDefault="00FC56C1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="0075446B"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=</w:t>
      </w:r>
      <w:r w:rsidR="0075446B"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∑</w:t>
      </w:r>
      <w:proofErr w:type="spellStart"/>
      <w:r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Pr="0075446B">
        <w:rPr>
          <w:rFonts w:ascii="PT Astra Serif" w:eastAsia="Times New Roman" w:hAnsi="PT Astra Serif" w:cs="PT Astra Serif"/>
          <w:sz w:val="28"/>
          <w:szCs w:val="28"/>
          <w:vertAlign w:val="subscript"/>
          <w:lang w:eastAsia="ru-RU"/>
        </w:rPr>
        <w:t>в</w:t>
      </w:r>
      <w:proofErr w:type="spellEnd"/>
      <w:r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/ </w:t>
      </w:r>
      <w:r w:rsidRPr="0075446B">
        <w:rPr>
          <w:rFonts w:ascii="PT Astra Serif" w:eastAsia="Times New Roman" w:hAnsi="PT Astra Serif" w:cs="PT Astra Serif"/>
          <w:sz w:val="28"/>
          <w:szCs w:val="28"/>
          <w:lang w:val="en-US" w:eastAsia="ru-RU"/>
        </w:rPr>
        <w:t>n</w:t>
      </w:r>
      <w:r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, где:</w:t>
      </w: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spellStart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Pr="00426FF9">
        <w:rPr>
          <w:rFonts w:ascii="PT Astra Serif" w:eastAsia="Times New Roman" w:hAnsi="PT Astra Serif" w:cs="PT Astra Serif"/>
          <w:sz w:val="28"/>
          <w:szCs w:val="28"/>
          <w:vertAlign w:val="subscript"/>
          <w:lang w:eastAsia="ru-RU"/>
        </w:rPr>
        <w:t>в</w:t>
      </w:r>
      <w:proofErr w:type="spellEnd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индекс, отражающий уровень </w:t>
      </w:r>
      <w:proofErr w:type="spellStart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i-</w:t>
      </w:r>
      <w:proofErr w:type="spellStart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го</w:t>
      </w:r>
      <w:proofErr w:type="spellEnd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показателя;</w:t>
      </w: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n </w:t>
      </w:r>
      <w:r w:rsidR="0075446B"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общее количество результатов использования субсидии.</w:t>
      </w: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i-</w:t>
      </w:r>
      <w:proofErr w:type="spellStart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го</w:t>
      </w:r>
      <w:proofErr w:type="spellEnd"/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показателя, рассчитывается по формуле:</w:t>
      </w:r>
    </w:p>
    <w:p w:rsidR="0075446B" w:rsidRDefault="0075446B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Pr="00426FF9">
        <w:rPr>
          <w:rFonts w:ascii="PT Astra Serif" w:eastAsia="Times New Roman" w:hAnsi="PT Astra Serif" w:cs="PT Astra Serif"/>
          <w:sz w:val="28"/>
          <w:szCs w:val="28"/>
          <w:vertAlign w:val="subscript"/>
          <w:lang w:eastAsia="ru-RU"/>
        </w:rPr>
        <w:t>В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= 1 </w:t>
      </w:r>
      <w:r w:rsid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 / П, где:</w:t>
      </w:r>
    </w:p>
    <w:p w:rsidR="0075446B" w:rsidRDefault="0075446B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 </w:t>
      </w:r>
      <w:r w:rsidR="0075446B"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значение достигнутого результата предоставления субсидии;</w:t>
      </w:r>
    </w:p>
    <w:p w:rsidR="0080686C" w:rsidRPr="00426FF9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 </w:t>
      </w:r>
      <w:r w:rsidR="0075446B" w:rsidRP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значение результата предоставления субсидий.</w:t>
      </w:r>
    </w:p>
    <w:p w:rsidR="0080686C" w:rsidRDefault="0080686C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Министерство обеспечивает возврат субсидий (средств, полученных контрагент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м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 счёт субсидий) в областной бюджет Ульяновской 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области посредством направления организациям – получателям субсиди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(контрагентам) в срок, не превышающий 30 календарных дней со дня установления хотя бы одного из обстоятельств, являющихся в соответствии</w:t>
      </w:r>
      <w:r w:rsidR="009638E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9638E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абзацами первым или вторым настоящего пункта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основаниями для возврата субсидий (средств</w:t>
      </w:r>
      <w:r w:rsid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полученных контрагент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м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 счёт субсидий) в областной бюджет Ульяновской области, требования о возврате субсидий или указанных средств в течение 10 календарных дней со дня получения указанного требования.»</w:t>
      </w:r>
      <w:r w:rsidR="00DF5A75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DF5A75" w:rsidRDefault="00DF5A75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7) в пункте 19:</w:t>
      </w:r>
    </w:p>
    <w:p w:rsidR="00DF5A75" w:rsidRDefault="00DF5A75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а) абзац первый после слов «остатков субсиди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дополнить словами </w:t>
      </w:r>
      <w:r w:rsidR="00DC243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«, средств, полученных контрагент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ом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 счёт субсидии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DF5A75" w:rsidRPr="00426FF9" w:rsidRDefault="00DF5A75" w:rsidP="00CA27D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б) абзац второй после слов «организации – получателя субсидии» дополнить словом «(контрагента)», после слов «остатка субсидии» дополнить словами «, средств, полученных контрагентом за счёт субсидии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».</w:t>
      </w:r>
    </w:p>
    <w:p w:rsidR="008D75C2" w:rsidRPr="00426FF9" w:rsidRDefault="00E5030A" w:rsidP="00CA27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 w:cs="PT Astra Serif"/>
          <w:sz w:val="28"/>
          <w:szCs w:val="28"/>
          <w:lang w:eastAsia="ru-RU"/>
        </w:rPr>
      </w:pPr>
      <w:r w:rsidRPr="00426FF9">
        <w:rPr>
          <w:rFonts w:ascii="PT Astra Serif" w:hAnsi="PT Astra Serif" w:cs="PT Astra Serif"/>
          <w:sz w:val="28"/>
          <w:szCs w:val="28"/>
          <w:lang w:eastAsia="ru-RU"/>
        </w:rPr>
        <w:t>2.</w:t>
      </w:r>
      <w:r w:rsidR="008A3F2D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Внести в Правил</w:t>
      </w:r>
      <w:r w:rsidR="008D75C2" w:rsidRPr="00426FF9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8A3F2D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юридическим лицам субсидий </w:t>
      </w:r>
      <w:r w:rsidR="0075446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A3F2D" w:rsidRPr="00426FF9">
        <w:rPr>
          <w:rFonts w:ascii="PT Astra Serif" w:hAnsi="PT Astra Serif" w:cs="PT Astra Serif"/>
          <w:sz w:val="28"/>
          <w:szCs w:val="28"/>
          <w:lang w:eastAsia="ru-RU"/>
        </w:rPr>
        <w:t>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области, утверждённы</w:t>
      </w:r>
      <w:r w:rsidR="008D75C2" w:rsidRPr="00426FF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8A3F2D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постановлением Правительства Ульяновской области от 16.08.2017 № 407-П «Об утверждении Правил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области»</w:t>
      </w:r>
      <w:r w:rsidR="008D75C2" w:rsidRPr="00426FF9">
        <w:rPr>
          <w:rFonts w:ascii="PT Astra Serif" w:hAnsi="PT Astra Serif" w:cs="PT Astra Serif"/>
          <w:sz w:val="28"/>
          <w:szCs w:val="28"/>
          <w:lang w:eastAsia="ru-RU"/>
        </w:rPr>
        <w:t>, следующие изменения:</w:t>
      </w:r>
    </w:p>
    <w:p w:rsidR="008549F0" w:rsidRDefault="008549F0" w:rsidP="00CA27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втором пункта 1.4 раздела 1 слова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«при составлении проекта» заменить словами «не позднее 15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принятия», слова «(проекта закона» заменить словом «(закона»;</w:t>
      </w:r>
    </w:p>
    <w:p w:rsidR="00B21B15" w:rsidRDefault="004F4171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F41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 разделе 2:</w:t>
      </w:r>
    </w:p>
    <w:p w:rsidR="004F4171" w:rsidRDefault="004F4171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а) пункт 5 изложить в следующей редакции:</w:t>
      </w:r>
    </w:p>
    <w:p w:rsidR="004F4171" w:rsidRPr="004F4171" w:rsidRDefault="004F4171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«5)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</w:t>
      </w:r>
      <w:r w:rsidR="00E17797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="00E17797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25 процентов (если иное не предусмотрено законодательством Российской Федерации)</w:t>
      </w:r>
      <w:r w:rsid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="00B806B3" w:rsidRP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При расч</w:t>
      </w:r>
      <w:r w:rsid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B806B3" w:rsidRP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DC243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B806B3" w:rsidRP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;»;</w:t>
      </w:r>
    </w:p>
    <w:p w:rsidR="008549F0" w:rsidRPr="00426FF9" w:rsidRDefault="004F4171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</w:t>
      </w:r>
      <w:r w:rsidR="008549F0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) пункт 6 после слов «правовых актов» дополнить словами «Ульяновской области»;</w:t>
      </w:r>
    </w:p>
    <w:p w:rsidR="008549F0" w:rsidRPr="00426FF9" w:rsidRDefault="008549F0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3) в разделе 3:</w:t>
      </w:r>
    </w:p>
    <w:p w:rsidR="008549F0" w:rsidRPr="00426FF9" w:rsidRDefault="00B26E71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</w:t>
      </w:r>
      <w:r w:rsidR="008549F0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в подпункте 1 пункта 3.1 цифры «30» заменить цифрами «10»;</w:t>
      </w:r>
    </w:p>
    <w:p w:rsidR="008549F0" w:rsidRPr="00426FF9" w:rsidRDefault="00B26E71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</w:t>
      </w:r>
      <w:r w:rsidR="006F036E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3.3 изложить в следующей редакции:</w:t>
      </w:r>
    </w:p>
    <w:p w:rsidR="006F036E" w:rsidRPr="00426FF9" w:rsidRDefault="006F036E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«3.3. Первый этап отбора проводится посредством запроса предложений не ранее </w:t>
      </w:r>
      <w:r w:rsidR="0075446B">
        <w:rPr>
          <w:rFonts w:ascii="PT Astra Serif" w:eastAsia="Times New Roman" w:hAnsi="PT Astra Serif" w:cs="PT Astra Serif"/>
          <w:sz w:val="28"/>
          <w:szCs w:val="28"/>
          <w:lang w:eastAsia="ru-RU"/>
        </w:rPr>
        <w:t>10 календарных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дней со дня окончания срока приёма заявок.»;</w:t>
      </w:r>
    </w:p>
    <w:p w:rsidR="008549F0" w:rsidRPr="00426FF9" w:rsidRDefault="008549F0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4) в разделе 5:</w:t>
      </w:r>
    </w:p>
    <w:p w:rsidR="008549F0" w:rsidRPr="00426FF9" w:rsidRDefault="008549F0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а) в подпункте 2 пункта 5.2 слово «значение» заменить словами «точную дату завершения и конечное значение»;</w:t>
      </w:r>
    </w:p>
    <w:p w:rsidR="008549F0" w:rsidRPr="00426FF9" w:rsidRDefault="008549F0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б) в пункте 5.2</w:t>
      </w:r>
      <w:r w:rsidRPr="00426FF9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слово «Результатом» заменить словами «Достигнутым результатом».</w:t>
      </w:r>
    </w:p>
    <w:p w:rsidR="00F86940" w:rsidRPr="00426FF9" w:rsidRDefault="00E5030A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 w:cs="PT Astra Serif"/>
          <w:sz w:val="28"/>
          <w:szCs w:val="28"/>
          <w:lang w:eastAsia="ru-RU"/>
        </w:rPr>
      </w:pPr>
      <w:r w:rsidRPr="00426FF9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. Внести </w:t>
      </w:r>
      <w:r w:rsidR="00F86940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>Правил</w:t>
      </w:r>
      <w:r w:rsidR="00F86940" w:rsidRPr="00426FF9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определения объёма и предоставления грантов </w:t>
      </w:r>
      <w:r w:rsidR="009B75B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>в форме субсидий из областного бюджета Ульяновской области некоммерческим организациям в целях финансового обеспечения затрат в связи с реализацией творческих проектов, направленных на укрепление российской гражданской идентичности на основе духовно-нравственных и культурных ценностей народов, проживающих на территории Ульяновской области, утверждённы</w:t>
      </w:r>
      <w:r w:rsidR="00F86940" w:rsidRPr="00426FF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постановлением Правительства Ульяновской области </w:t>
      </w:r>
      <w:r w:rsidR="00C724F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>от 11.07.2019 № 321-П «</w:t>
      </w:r>
      <w:r w:rsidR="00391E00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Об утверждении Правил определения объёма </w:t>
      </w:r>
      <w:r w:rsidR="00C724F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91E00" w:rsidRPr="00426FF9">
        <w:rPr>
          <w:rFonts w:ascii="PT Astra Serif" w:hAnsi="PT Astra Serif" w:cs="PT Astra Serif"/>
          <w:sz w:val="28"/>
          <w:szCs w:val="28"/>
          <w:lang w:eastAsia="ru-RU"/>
        </w:rPr>
        <w:t>и предоставления грантов в форме субсидий из областного бюджета Ульяновской области некоммерческим организациям в целях финансового обеспечения затрат в связи с реализацией творческих проектов, направленных на укрепление российской гражданской идентичности на основе духовно-нравственных и культурных ценностей народов, проживающих на территории Ульяновской области</w:t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», </w:t>
      </w:r>
      <w:r w:rsidR="00F86940" w:rsidRPr="00426FF9">
        <w:rPr>
          <w:rFonts w:ascii="PT Astra Serif" w:hAnsi="PT Astra Serif" w:cs="PT Astra Serif"/>
          <w:sz w:val="28"/>
          <w:szCs w:val="28"/>
          <w:lang w:eastAsia="ru-RU"/>
        </w:rPr>
        <w:t xml:space="preserve">следующие </w:t>
      </w:r>
      <w:r w:rsidR="00584CAF" w:rsidRPr="00426FF9">
        <w:rPr>
          <w:rFonts w:ascii="PT Astra Serif" w:hAnsi="PT Astra Serif" w:cs="PT Astra Serif"/>
          <w:sz w:val="28"/>
          <w:szCs w:val="28"/>
          <w:lang w:eastAsia="ru-RU"/>
        </w:rPr>
        <w:t>изменени</w:t>
      </w:r>
      <w:r w:rsidR="00F86940" w:rsidRPr="00426FF9">
        <w:rPr>
          <w:rFonts w:ascii="PT Astra Serif" w:hAnsi="PT Astra Serif" w:cs="PT Astra Serif"/>
          <w:sz w:val="28"/>
          <w:szCs w:val="28"/>
          <w:lang w:eastAsia="ru-RU"/>
        </w:rPr>
        <w:t>я:</w:t>
      </w:r>
    </w:p>
    <w:p w:rsidR="0060732B" w:rsidRPr="00426FF9" w:rsidRDefault="0060732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втором пункта 4 слова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«при составлении проекта» заменить словами «не позднее 15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принятия», слова «(проекта закона» заменить словом «(закона»;</w:t>
      </w:r>
    </w:p>
    <w:p w:rsidR="00E17797" w:rsidRDefault="0060732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</w:t>
      </w:r>
      <w:r w:rsidR="00E1779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</w:t>
      </w:r>
      <w:r w:rsidR="00E17797" w:rsidRPr="00E17797">
        <w:rPr>
          <w:rFonts w:ascii="PT Astra Serif" w:eastAsia="Times New Roman" w:hAnsi="PT Astra Serif" w:cs="PT Astra Serif"/>
          <w:sz w:val="28"/>
          <w:szCs w:val="28"/>
          <w:lang w:eastAsia="ru-RU"/>
        </w:rPr>
        <w:t>подпункт</w:t>
      </w:r>
      <w:r w:rsidR="00E17797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E17797" w:rsidRPr="00E1779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 пункта 5</w:t>
      </w:r>
      <w:r w:rsidR="00E17797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60732B" w:rsidRDefault="00E17797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</w:t>
      </w:r>
      <w:r w:rsidR="0060732B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подпункт «г» после слова «реорганизации» дополнить словами </w:t>
      </w:r>
      <w:r w:rsidR="00DA45B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60732B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«(за исключение</w:t>
      </w:r>
      <w:r w:rsidR="00FF739D">
        <w:rPr>
          <w:rFonts w:ascii="PT Astra Serif" w:eastAsia="Times New Roman" w:hAnsi="PT Astra Serif" w:cs="PT Astra Serif"/>
          <w:sz w:val="28"/>
          <w:szCs w:val="28"/>
          <w:lang w:eastAsia="ru-RU"/>
        </w:rPr>
        <w:t>м</w:t>
      </w:r>
      <w:r w:rsidR="0060732B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реорганизации в форме присоединения к ней другого юридического лица)»;</w:t>
      </w:r>
    </w:p>
    <w:p w:rsidR="00E17797" w:rsidRDefault="00E17797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б) подпункт «ж» изложить в следующей редакции:</w:t>
      </w:r>
    </w:p>
    <w:p w:rsidR="00E17797" w:rsidRPr="00426FF9" w:rsidRDefault="00E17797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«ж) 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некоммерческая организация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 должн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являться иностранным юридическим лиц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м, в том числе местом регистрации котор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является государство или территория, включ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в Российской Федерации (далее – офшорные компании), а также российским юридическим лиц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м, в уставном (складочном) капитале котор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в совокупности превышает 25 процентов (если иное не предусмотрено законодательством Российской Федерации).</w:t>
      </w:r>
      <w:r w:rsid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B806B3" w:rsidRP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При расч</w:t>
      </w:r>
      <w:r w:rsid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B806B3" w:rsidRP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806B3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="00133A64" w:rsidRPr="002167AA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60732B" w:rsidRPr="00426FF9" w:rsidRDefault="0060732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в подпункте 4 пункта 16 слово «значения» заменить словами «точную дату завершения и конечное значение»; </w:t>
      </w:r>
    </w:p>
    <w:p w:rsidR="0060732B" w:rsidRPr="003A2E9C" w:rsidRDefault="0060732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4) в абзаце первом пункта 16</w:t>
      </w:r>
      <w:r w:rsidRPr="00426FF9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 xml:space="preserve">1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слово «Результатом» заменить словами «Достигнутым результатом».</w:t>
      </w:r>
    </w:p>
    <w:p w:rsidR="00F86940" w:rsidRPr="00426FF9" w:rsidRDefault="00E5030A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>4</w:t>
      </w:r>
      <w:r w:rsidR="00A07CB9" w:rsidRPr="00426FF9">
        <w:rPr>
          <w:rFonts w:ascii="PT Astra Serif" w:hAnsi="PT Astra Serif"/>
          <w:sz w:val="28"/>
          <w:szCs w:val="28"/>
        </w:rPr>
        <w:t xml:space="preserve">. </w:t>
      </w:r>
      <w:r w:rsidR="00563158" w:rsidRPr="00426FF9">
        <w:rPr>
          <w:rFonts w:ascii="PT Astra Serif" w:hAnsi="PT Astra Serif"/>
          <w:sz w:val="28"/>
          <w:szCs w:val="28"/>
        </w:rPr>
        <w:t xml:space="preserve">Внести </w:t>
      </w:r>
      <w:r w:rsidR="00F86940" w:rsidRPr="00426FF9">
        <w:rPr>
          <w:rFonts w:ascii="PT Astra Serif" w:hAnsi="PT Astra Serif"/>
          <w:sz w:val="28"/>
          <w:szCs w:val="28"/>
        </w:rPr>
        <w:t xml:space="preserve">в </w:t>
      </w:r>
      <w:r w:rsidR="00A07CB9" w:rsidRPr="00426FF9">
        <w:rPr>
          <w:rFonts w:ascii="PT Astra Serif" w:hAnsi="PT Astra Serif"/>
          <w:sz w:val="28"/>
          <w:szCs w:val="28"/>
        </w:rPr>
        <w:t>Правил</w:t>
      </w:r>
      <w:r w:rsidR="00F86940" w:rsidRPr="00426FF9">
        <w:rPr>
          <w:rFonts w:ascii="PT Astra Serif" w:hAnsi="PT Astra Serif"/>
          <w:sz w:val="28"/>
          <w:szCs w:val="28"/>
        </w:rPr>
        <w:t>а</w:t>
      </w:r>
      <w:r w:rsidR="00A07CB9" w:rsidRPr="00426FF9">
        <w:rPr>
          <w:rFonts w:ascii="PT Astra Serif" w:hAnsi="PT Astra Serif"/>
          <w:sz w:val="28"/>
          <w:szCs w:val="28"/>
        </w:rPr>
        <w:t xml:space="preserve"> определения объёма и предоставления субсидий </w:t>
      </w:r>
      <w:r w:rsidR="00C724F2">
        <w:rPr>
          <w:rFonts w:ascii="PT Astra Serif" w:hAnsi="PT Astra Serif"/>
          <w:sz w:val="28"/>
          <w:szCs w:val="28"/>
        </w:rPr>
        <w:br/>
      </w:r>
      <w:r w:rsidR="00A07CB9" w:rsidRPr="00426FF9">
        <w:rPr>
          <w:rFonts w:ascii="PT Astra Serif" w:hAnsi="PT Astra Serif"/>
          <w:sz w:val="28"/>
          <w:szCs w:val="28"/>
        </w:rPr>
        <w:t>из областного бюджета Ульяновской области национально-культурным автономиям, утверждённы</w:t>
      </w:r>
      <w:r w:rsidR="00F86940" w:rsidRPr="00426FF9">
        <w:rPr>
          <w:rFonts w:ascii="PT Astra Serif" w:hAnsi="PT Astra Serif"/>
          <w:sz w:val="28"/>
          <w:szCs w:val="28"/>
        </w:rPr>
        <w:t>е</w:t>
      </w:r>
      <w:r w:rsidR="00367071" w:rsidRPr="00426FF9">
        <w:rPr>
          <w:rFonts w:ascii="PT Astra Serif" w:hAnsi="PT Astra Serif"/>
          <w:sz w:val="28"/>
          <w:szCs w:val="28"/>
        </w:rPr>
        <w:t xml:space="preserve"> </w:t>
      </w:r>
      <w:r w:rsidR="00563158" w:rsidRPr="00426FF9">
        <w:rPr>
          <w:rFonts w:ascii="PT Astra Serif" w:hAnsi="PT Astra Serif"/>
          <w:sz w:val="28"/>
          <w:szCs w:val="28"/>
        </w:rPr>
        <w:t>постановление</w:t>
      </w:r>
      <w:r w:rsidR="00367071" w:rsidRPr="00426FF9">
        <w:rPr>
          <w:rFonts w:ascii="PT Astra Serif" w:hAnsi="PT Astra Serif"/>
          <w:sz w:val="28"/>
          <w:szCs w:val="28"/>
        </w:rPr>
        <w:t>м</w:t>
      </w:r>
      <w:r w:rsidR="00563158" w:rsidRPr="00426FF9">
        <w:rPr>
          <w:rFonts w:ascii="PT Astra Serif" w:hAnsi="PT Astra Serif"/>
          <w:sz w:val="28"/>
          <w:szCs w:val="28"/>
        </w:rPr>
        <w:t xml:space="preserve"> Правительства У</w:t>
      </w:r>
      <w:r w:rsidR="0059304E" w:rsidRPr="00426FF9">
        <w:rPr>
          <w:rFonts w:ascii="PT Astra Serif" w:hAnsi="PT Astra Serif"/>
          <w:sz w:val="28"/>
          <w:szCs w:val="28"/>
        </w:rPr>
        <w:t>льяновской</w:t>
      </w:r>
      <w:r w:rsidR="008D5CE8" w:rsidRPr="00426FF9">
        <w:rPr>
          <w:rFonts w:ascii="PT Astra Serif" w:hAnsi="PT Astra Serif"/>
          <w:sz w:val="28"/>
          <w:szCs w:val="28"/>
        </w:rPr>
        <w:t xml:space="preserve"> </w:t>
      </w:r>
      <w:r w:rsidR="0059304E" w:rsidRPr="00426FF9">
        <w:rPr>
          <w:rFonts w:ascii="PT Astra Serif" w:hAnsi="PT Astra Serif"/>
          <w:sz w:val="28"/>
          <w:szCs w:val="28"/>
        </w:rPr>
        <w:t>области от</w:t>
      </w:r>
      <w:r w:rsidR="00563158" w:rsidRPr="00426FF9">
        <w:rPr>
          <w:rFonts w:ascii="PT Astra Serif" w:hAnsi="PT Astra Serif"/>
          <w:sz w:val="28"/>
          <w:szCs w:val="28"/>
        </w:rPr>
        <w:t xml:space="preserve"> </w:t>
      </w:r>
      <w:r w:rsidR="0059304E" w:rsidRPr="00426FF9">
        <w:rPr>
          <w:rFonts w:ascii="PT Astra Serif" w:hAnsi="PT Astra Serif"/>
          <w:sz w:val="28"/>
          <w:szCs w:val="28"/>
        </w:rPr>
        <w:t>04</w:t>
      </w:r>
      <w:r w:rsidR="004926AE" w:rsidRPr="00426FF9">
        <w:rPr>
          <w:rFonts w:ascii="PT Astra Serif" w:hAnsi="PT Astra Serif"/>
          <w:sz w:val="28"/>
          <w:szCs w:val="28"/>
        </w:rPr>
        <w:t>.</w:t>
      </w:r>
      <w:r w:rsidR="00563158" w:rsidRPr="00426FF9">
        <w:rPr>
          <w:rFonts w:ascii="PT Astra Serif" w:hAnsi="PT Astra Serif"/>
          <w:sz w:val="28"/>
          <w:szCs w:val="28"/>
        </w:rPr>
        <w:t>0</w:t>
      </w:r>
      <w:r w:rsidR="0059304E" w:rsidRPr="00426FF9">
        <w:rPr>
          <w:rFonts w:ascii="PT Astra Serif" w:hAnsi="PT Astra Serif"/>
          <w:sz w:val="28"/>
          <w:szCs w:val="28"/>
        </w:rPr>
        <w:t>9</w:t>
      </w:r>
      <w:r w:rsidR="00563158" w:rsidRPr="00426FF9">
        <w:rPr>
          <w:rFonts w:ascii="PT Astra Serif" w:hAnsi="PT Astra Serif"/>
          <w:sz w:val="28"/>
          <w:szCs w:val="28"/>
        </w:rPr>
        <w:t>.20</w:t>
      </w:r>
      <w:r w:rsidR="004926AE" w:rsidRPr="00426FF9">
        <w:rPr>
          <w:rFonts w:ascii="PT Astra Serif" w:hAnsi="PT Astra Serif"/>
          <w:sz w:val="28"/>
          <w:szCs w:val="28"/>
        </w:rPr>
        <w:t>19</w:t>
      </w:r>
      <w:r w:rsidR="00563158" w:rsidRPr="00426FF9">
        <w:rPr>
          <w:rFonts w:ascii="PT Astra Serif" w:hAnsi="PT Astra Serif"/>
          <w:sz w:val="28"/>
          <w:szCs w:val="28"/>
        </w:rPr>
        <w:t xml:space="preserve"> № </w:t>
      </w:r>
      <w:r w:rsidR="0059304E" w:rsidRPr="00426FF9">
        <w:rPr>
          <w:rFonts w:ascii="PT Astra Serif" w:hAnsi="PT Astra Serif"/>
          <w:sz w:val="28"/>
          <w:szCs w:val="28"/>
        </w:rPr>
        <w:t>44</w:t>
      </w:r>
      <w:r w:rsidR="00A07CB9" w:rsidRPr="00426FF9">
        <w:rPr>
          <w:rFonts w:ascii="PT Astra Serif" w:hAnsi="PT Astra Serif"/>
          <w:sz w:val="28"/>
          <w:szCs w:val="28"/>
        </w:rPr>
        <w:t>4</w:t>
      </w:r>
      <w:r w:rsidR="00563158" w:rsidRPr="00426FF9">
        <w:rPr>
          <w:rFonts w:ascii="PT Astra Serif" w:hAnsi="PT Astra Serif"/>
          <w:sz w:val="28"/>
          <w:szCs w:val="28"/>
        </w:rPr>
        <w:t>-П «</w:t>
      </w:r>
      <w:r w:rsidR="00A07CB9" w:rsidRPr="00426FF9">
        <w:rPr>
          <w:rFonts w:ascii="PT Astra Serif" w:hAnsi="PT Astra Serif"/>
          <w:sz w:val="28"/>
          <w:szCs w:val="28"/>
        </w:rPr>
        <w:t xml:space="preserve">Об утверждении Правил определения объёма </w:t>
      </w:r>
      <w:r w:rsidR="00C724F2">
        <w:rPr>
          <w:rFonts w:ascii="PT Astra Serif" w:hAnsi="PT Astra Serif"/>
          <w:sz w:val="28"/>
          <w:szCs w:val="28"/>
        </w:rPr>
        <w:br/>
      </w:r>
      <w:r w:rsidR="00A07CB9" w:rsidRPr="00426FF9">
        <w:rPr>
          <w:rFonts w:ascii="PT Astra Serif" w:hAnsi="PT Astra Serif"/>
          <w:sz w:val="28"/>
          <w:szCs w:val="28"/>
        </w:rPr>
        <w:t>и предоставления субсидий из областного бюджета Ульяновской области национально-культурным автономиям</w:t>
      </w:r>
      <w:r w:rsidR="00563158" w:rsidRPr="00426FF9">
        <w:rPr>
          <w:rFonts w:ascii="PT Astra Serif" w:hAnsi="PT Astra Serif"/>
          <w:sz w:val="28"/>
          <w:szCs w:val="28"/>
        </w:rPr>
        <w:t>»</w:t>
      </w:r>
      <w:r w:rsidR="00A07CB9" w:rsidRPr="00426FF9">
        <w:rPr>
          <w:rFonts w:ascii="PT Astra Serif" w:hAnsi="PT Astra Serif"/>
          <w:sz w:val="28"/>
          <w:szCs w:val="28"/>
        </w:rPr>
        <w:t>,</w:t>
      </w:r>
      <w:r w:rsidR="00F86940" w:rsidRPr="00426FF9">
        <w:rPr>
          <w:rFonts w:ascii="PT Astra Serif" w:hAnsi="PT Astra Serif"/>
          <w:sz w:val="28"/>
          <w:szCs w:val="28"/>
        </w:rPr>
        <w:t xml:space="preserve"> следующие</w:t>
      </w:r>
      <w:r w:rsidR="00A07CB9" w:rsidRPr="00426FF9">
        <w:rPr>
          <w:rFonts w:ascii="PT Astra Serif" w:hAnsi="PT Astra Serif"/>
          <w:sz w:val="28"/>
          <w:szCs w:val="28"/>
        </w:rPr>
        <w:t xml:space="preserve"> изменени</w:t>
      </w:r>
      <w:r w:rsidR="00F86940" w:rsidRPr="00426FF9">
        <w:rPr>
          <w:rFonts w:ascii="PT Astra Serif" w:hAnsi="PT Astra Serif"/>
          <w:sz w:val="28"/>
          <w:szCs w:val="28"/>
        </w:rPr>
        <w:t>я:</w:t>
      </w:r>
    </w:p>
    <w:p w:rsidR="00622605" w:rsidRPr="00426FF9" w:rsidRDefault="00622605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втором пункта 4 слова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«при составлении проекта» заменить словами «не позднее 15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принятия»;</w:t>
      </w:r>
    </w:p>
    <w:p w:rsidR="00622605" w:rsidRPr="00426FF9" w:rsidRDefault="00622605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2) в подпункте 2 пункта 8 слово «значениях» заменить словами «точной дате завершения и конечных значениях»;</w:t>
      </w:r>
    </w:p>
    <w:p w:rsidR="00DF5A75" w:rsidRPr="00DF5A75" w:rsidRDefault="00622605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="00DF5A75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DF5A75" w:rsidRPr="00DF5A75">
        <w:rPr>
          <w:rFonts w:ascii="PT Astra Serif" w:eastAsia="Times New Roman" w:hAnsi="PT Astra Serif"/>
          <w:sz w:val="28"/>
          <w:szCs w:val="28"/>
          <w:lang w:eastAsia="ru-RU"/>
        </w:rPr>
        <w:t>пункт</w:t>
      </w:r>
      <w:r w:rsidR="00DF5A75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DF5A75" w:rsidRPr="00DF5A75">
        <w:rPr>
          <w:rFonts w:ascii="PT Astra Serif" w:eastAsia="Times New Roman" w:hAnsi="PT Astra Serif"/>
          <w:sz w:val="28"/>
          <w:szCs w:val="28"/>
          <w:lang w:eastAsia="ru-RU"/>
        </w:rPr>
        <w:t xml:space="preserve"> 8</w:t>
      </w:r>
      <w:r w:rsidR="00DF5A75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DF5A75" w:rsidRPr="00DF5A7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F5A75" w:rsidRDefault="00DF5A75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622605" w:rsidRPr="00426FF9">
        <w:rPr>
          <w:rFonts w:ascii="PT Astra Serif" w:eastAsia="Times New Roman" w:hAnsi="PT Astra Serif"/>
          <w:sz w:val="28"/>
          <w:szCs w:val="28"/>
          <w:lang w:eastAsia="ru-RU"/>
        </w:rPr>
        <w:t>в абзаце первом слово «Результатом» заменить словами «Достигнутым результатом»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22605" w:rsidRPr="00426FF9" w:rsidRDefault="00DF5A75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б) в абзаце втором слова «не позднее 12 января года, следующего </w:t>
      </w:r>
      <w:r w:rsidR="00DC243C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за годом, в котором ими были получены субсидии, представляют </w:t>
      </w:r>
      <w:r w:rsidR="00DC243C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в М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>инистерство отчёты об осуществлении затрат, источником финансового обеспечения которых являются субсидии, и отчёты о достижении результата предоставления субсидий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3A2E9C">
        <w:rPr>
          <w:rFonts w:ascii="PT Astra Serif" w:eastAsia="Times New Roman" w:hAnsi="PT Astra Serif"/>
          <w:sz w:val="28"/>
          <w:szCs w:val="28"/>
          <w:lang w:eastAsia="ru-RU"/>
        </w:rPr>
        <w:t xml:space="preserve"> заменить словами «пред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>ставляют в Министерство не позднее 10 числа месяца, следующего за ист</w:t>
      </w:r>
      <w:r w:rsidR="00CA27D7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 xml:space="preserve">кшим кварталом, отчёт </w:t>
      </w:r>
      <w:r w:rsidR="00DC243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 xml:space="preserve">об осуществлении затрат, источником финансового обеспечения которых являются субсидии, а также не позднее 12 января года, следующего за годом, </w:t>
      </w:r>
      <w:r w:rsidR="00DC243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 xml:space="preserve">в котором ими были получены субсидии, </w:t>
      </w:r>
      <w:r w:rsidR="00FF739D">
        <w:rPr>
          <w:rFonts w:ascii="PT Astra Serif" w:eastAsia="Times New Roman" w:hAnsi="PT Astra Serif"/>
          <w:sz w:val="28"/>
          <w:szCs w:val="28"/>
          <w:lang w:eastAsia="ru-RU"/>
        </w:rPr>
        <w:t xml:space="preserve">– 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>отчёт о достижении значений результата предоставления субсидий»</w:t>
      </w:r>
      <w:r w:rsidR="00622605" w:rsidRPr="00426FF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740A7E" w:rsidRPr="00426FF9" w:rsidRDefault="00E5030A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>5</w:t>
      </w:r>
      <w:r w:rsidR="00A07CB9" w:rsidRPr="00426FF9">
        <w:rPr>
          <w:rFonts w:ascii="PT Astra Serif" w:hAnsi="PT Astra Serif"/>
          <w:sz w:val="28"/>
          <w:szCs w:val="28"/>
        </w:rPr>
        <w:t xml:space="preserve">. </w:t>
      </w:r>
      <w:r w:rsidR="00E13D1F" w:rsidRPr="00426FF9">
        <w:rPr>
          <w:rFonts w:ascii="PT Astra Serif" w:hAnsi="PT Astra Serif"/>
          <w:sz w:val="28"/>
          <w:szCs w:val="28"/>
        </w:rPr>
        <w:t xml:space="preserve">Внести </w:t>
      </w:r>
      <w:r w:rsidR="00740A7E" w:rsidRPr="00426FF9">
        <w:rPr>
          <w:rFonts w:ascii="PT Astra Serif" w:hAnsi="PT Astra Serif"/>
          <w:sz w:val="28"/>
          <w:szCs w:val="28"/>
        </w:rPr>
        <w:t xml:space="preserve">в </w:t>
      </w:r>
      <w:r w:rsidR="00A07CB9" w:rsidRPr="00426FF9">
        <w:rPr>
          <w:rFonts w:ascii="PT Astra Serif" w:hAnsi="PT Astra Serif"/>
          <w:sz w:val="28"/>
          <w:szCs w:val="28"/>
        </w:rPr>
        <w:t>Правил</w:t>
      </w:r>
      <w:r w:rsidR="00740A7E" w:rsidRPr="00426FF9">
        <w:rPr>
          <w:rFonts w:ascii="PT Astra Serif" w:hAnsi="PT Astra Serif"/>
          <w:sz w:val="28"/>
          <w:szCs w:val="28"/>
        </w:rPr>
        <w:t>а</w:t>
      </w:r>
      <w:r w:rsidR="00A07CB9" w:rsidRPr="00426FF9">
        <w:rPr>
          <w:rFonts w:ascii="PT Astra Serif" w:hAnsi="PT Astra Serif"/>
          <w:sz w:val="28"/>
          <w:szCs w:val="28"/>
        </w:rPr>
        <w:t xml:space="preserve"> </w:t>
      </w:r>
      <w:r w:rsidR="00E13D1F" w:rsidRPr="00426FF9">
        <w:rPr>
          <w:rFonts w:ascii="PT Astra Serif" w:hAnsi="PT Astra Serif"/>
          <w:sz w:val="28"/>
          <w:szCs w:val="28"/>
        </w:rPr>
        <w:t xml:space="preserve">определения объёма и предоставления субсидии </w:t>
      </w:r>
      <w:r w:rsidR="00C724F2">
        <w:rPr>
          <w:rFonts w:ascii="PT Astra Serif" w:hAnsi="PT Astra Serif"/>
          <w:sz w:val="28"/>
          <w:szCs w:val="28"/>
        </w:rPr>
        <w:br/>
      </w:r>
      <w:r w:rsidR="00E13D1F" w:rsidRPr="00426FF9">
        <w:rPr>
          <w:rFonts w:ascii="PT Astra Serif" w:hAnsi="PT Astra Serif"/>
          <w:sz w:val="28"/>
          <w:szCs w:val="28"/>
        </w:rPr>
        <w:t>из областного бюджета Ульяновской области Фонду поддержки изобразительного искусства «</w:t>
      </w:r>
      <w:proofErr w:type="spellStart"/>
      <w:r w:rsidR="00E13D1F" w:rsidRPr="00426FF9">
        <w:rPr>
          <w:rFonts w:ascii="PT Astra Serif" w:hAnsi="PT Astra Serif"/>
          <w:sz w:val="28"/>
          <w:szCs w:val="28"/>
        </w:rPr>
        <w:t>Пластовская</w:t>
      </w:r>
      <w:proofErr w:type="spellEnd"/>
      <w:r w:rsidR="00E13D1F" w:rsidRPr="00426FF9">
        <w:rPr>
          <w:rFonts w:ascii="PT Astra Serif" w:hAnsi="PT Astra Serif"/>
          <w:sz w:val="28"/>
          <w:szCs w:val="28"/>
        </w:rPr>
        <w:t xml:space="preserve"> осень»</w:t>
      </w:r>
      <w:r w:rsidR="00A07CB9" w:rsidRPr="00426FF9">
        <w:rPr>
          <w:rFonts w:ascii="PT Astra Serif" w:hAnsi="PT Astra Serif"/>
          <w:sz w:val="28"/>
          <w:szCs w:val="28"/>
        </w:rPr>
        <w:t>, утверждённы</w:t>
      </w:r>
      <w:r w:rsidR="00740A7E" w:rsidRPr="00426FF9">
        <w:rPr>
          <w:rFonts w:ascii="PT Astra Serif" w:hAnsi="PT Astra Serif"/>
          <w:sz w:val="28"/>
          <w:szCs w:val="28"/>
        </w:rPr>
        <w:t>е</w:t>
      </w:r>
      <w:r w:rsidR="00A07CB9" w:rsidRPr="00426FF9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04.09.2019 № 44</w:t>
      </w:r>
      <w:r w:rsidR="00E13D1F" w:rsidRPr="00426FF9">
        <w:rPr>
          <w:rFonts w:ascii="PT Astra Serif" w:hAnsi="PT Astra Serif"/>
          <w:sz w:val="28"/>
          <w:szCs w:val="28"/>
        </w:rPr>
        <w:t>5</w:t>
      </w:r>
      <w:r w:rsidR="00A07CB9" w:rsidRPr="00426FF9">
        <w:rPr>
          <w:rFonts w:ascii="PT Astra Serif" w:hAnsi="PT Astra Serif"/>
          <w:sz w:val="28"/>
          <w:szCs w:val="28"/>
        </w:rPr>
        <w:t>-П «</w:t>
      </w:r>
      <w:r w:rsidR="00E13D1F" w:rsidRPr="00426FF9">
        <w:rPr>
          <w:rFonts w:ascii="PT Astra Serif" w:hAnsi="PT Astra Serif"/>
          <w:sz w:val="28"/>
          <w:szCs w:val="28"/>
        </w:rPr>
        <w:t xml:space="preserve">Об утверждении Правил определения объёма и предоставления субсидии </w:t>
      </w:r>
      <w:r w:rsidR="00DA45BE">
        <w:rPr>
          <w:rFonts w:ascii="PT Astra Serif" w:hAnsi="PT Astra Serif"/>
          <w:sz w:val="28"/>
          <w:szCs w:val="28"/>
        </w:rPr>
        <w:br/>
      </w:r>
      <w:r w:rsidR="00E13D1F" w:rsidRPr="00426FF9">
        <w:rPr>
          <w:rFonts w:ascii="PT Astra Serif" w:hAnsi="PT Astra Serif"/>
          <w:sz w:val="28"/>
          <w:szCs w:val="28"/>
        </w:rPr>
        <w:t>из областного бюджета Ульяновской области Фонду поддержки изобразительного искусства «</w:t>
      </w:r>
      <w:proofErr w:type="spellStart"/>
      <w:r w:rsidR="00E13D1F" w:rsidRPr="00426FF9">
        <w:rPr>
          <w:rFonts w:ascii="PT Astra Serif" w:hAnsi="PT Astra Serif"/>
          <w:sz w:val="28"/>
          <w:szCs w:val="28"/>
        </w:rPr>
        <w:t>Пластовская</w:t>
      </w:r>
      <w:proofErr w:type="spellEnd"/>
      <w:r w:rsidR="00E13D1F" w:rsidRPr="00426FF9">
        <w:rPr>
          <w:rFonts w:ascii="PT Astra Serif" w:hAnsi="PT Astra Serif"/>
          <w:sz w:val="28"/>
          <w:szCs w:val="28"/>
        </w:rPr>
        <w:t xml:space="preserve"> осень</w:t>
      </w:r>
      <w:r w:rsidR="00A07CB9" w:rsidRPr="00426FF9">
        <w:rPr>
          <w:rFonts w:ascii="PT Astra Serif" w:hAnsi="PT Astra Serif"/>
          <w:sz w:val="28"/>
          <w:szCs w:val="28"/>
        </w:rPr>
        <w:t xml:space="preserve">», </w:t>
      </w:r>
      <w:r w:rsidR="00740A7E" w:rsidRPr="00426FF9">
        <w:rPr>
          <w:rFonts w:ascii="PT Astra Serif" w:hAnsi="PT Astra Serif"/>
          <w:sz w:val="28"/>
          <w:szCs w:val="28"/>
        </w:rPr>
        <w:t xml:space="preserve">следующие </w:t>
      </w:r>
      <w:r w:rsidR="00A07CB9" w:rsidRPr="00426FF9">
        <w:rPr>
          <w:rFonts w:ascii="PT Astra Serif" w:hAnsi="PT Astra Serif"/>
          <w:sz w:val="28"/>
          <w:szCs w:val="28"/>
        </w:rPr>
        <w:t>изменени</w:t>
      </w:r>
      <w:r w:rsidR="00740A7E" w:rsidRPr="00426FF9">
        <w:rPr>
          <w:rFonts w:ascii="PT Astra Serif" w:hAnsi="PT Astra Serif"/>
          <w:sz w:val="28"/>
          <w:szCs w:val="28"/>
        </w:rPr>
        <w:t>я: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втором пункта 3 слова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«при составлении проекта» заменить словами «не позднее 15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принятия»;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2) в подпункте 2 пункта 7 слово «значениях» заменить словами «точной дате завершения и конечных значениях»;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3) в абзаце первом пункта 8 слово «Результатом» заменить словами «Достигнутым результатом».</w:t>
      </w:r>
    </w:p>
    <w:p w:rsidR="009B77C1" w:rsidRPr="00426FF9" w:rsidRDefault="00E5030A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>6</w:t>
      </w:r>
      <w:r w:rsidR="00E13D1F" w:rsidRPr="00426FF9">
        <w:rPr>
          <w:rFonts w:ascii="PT Astra Serif" w:hAnsi="PT Astra Serif"/>
          <w:sz w:val="28"/>
          <w:szCs w:val="28"/>
        </w:rPr>
        <w:t xml:space="preserve">. </w:t>
      </w:r>
      <w:r w:rsidR="00A74A83" w:rsidRPr="00426FF9">
        <w:rPr>
          <w:rFonts w:ascii="PT Astra Serif" w:hAnsi="PT Astra Serif"/>
          <w:sz w:val="28"/>
          <w:szCs w:val="28"/>
        </w:rPr>
        <w:t xml:space="preserve">Внести </w:t>
      </w:r>
      <w:r w:rsidR="001F5275" w:rsidRPr="00426FF9">
        <w:rPr>
          <w:rFonts w:ascii="PT Astra Serif" w:hAnsi="PT Astra Serif"/>
          <w:sz w:val="28"/>
          <w:szCs w:val="28"/>
        </w:rPr>
        <w:t xml:space="preserve">в </w:t>
      </w:r>
      <w:r w:rsidR="00A74A83" w:rsidRPr="00426FF9">
        <w:rPr>
          <w:rFonts w:ascii="PT Astra Serif" w:hAnsi="PT Astra Serif"/>
          <w:sz w:val="28"/>
          <w:szCs w:val="28"/>
        </w:rPr>
        <w:t>Правил</w:t>
      </w:r>
      <w:r w:rsidR="001F5275" w:rsidRPr="00426FF9">
        <w:rPr>
          <w:rFonts w:ascii="PT Astra Serif" w:hAnsi="PT Astra Serif"/>
          <w:sz w:val="28"/>
          <w:szCs w:val="28"/>
        </w:rPr>
        <w:t>а</w:t>
      </w:r>
      <w:r w:rsidR="00A74A83" w:rsidRPr="00426FF9">
        <w:rPr>
          <w:rFonts w:ascii="PT Astra Serif" w:hAnsi="PT Astra Serif"/>
          <w:sz w:val="28"/>
          <w:szCs w:val="28"/>
        </w:rPr>
        <w:t xml:space="preserve"> определения объёма и предоставления некоммерческим организациям грантов в форме субсидий из областного бюджета Ульяновской области в целях финансового обеспечения их затрат </w:t>
      </w:r>
      <w:r w:rsidR="00C724F2">
        <w:rPr>
          <w:rFonts w:ascii="PT Astra Serif" w:hAnsi="PT Astra Serif"/>
          <w:sz w:val="28"/>
          <w:szCs w:val="28"/>
        </w:rPr>
        <w:br/>
      </w:r>
      <w:r w:rsidR="00A74A83" w:rsidRPr="00426FF9">
        <w:rPr>
          <w:rFonts w:ascii="PT Astra Serif" w:hAnsi="PT Astra Serif"/>
          <w:sz w:val="28"/>
          <w:szCs w:val="28"/>
        </w:rPr>
        <w:t>в связи с реализацией театральных творческих проектов, утверждённы</w:t>
      </w:r>
      <w:r w:rsidR="009B77C1" w:rsidRPr="00426FF9">
        <w:rPr>
          <w:rFonts w:ascii="PT Astra Serif" w:hAnsi="PT Astra Serif"/>
          <w:sz w:val="28"/>
          <w:szCs w:val="28"/>
        </w:rPr>
        <w:t>е</w:t>
      </w:r>
      <w:r w:rsidR="00A74A83" w:rsidRPr="00426FF9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30.10.2020 № 615-П «</w:t>
      </w:r>
      <w:r w:rsidR="00FB62EB" w:rsidRPr="00426FF9">
        <w:rPr>
          <w:rFonts w:ascii="PT Astra Serif" w:hAnsi="PT Astra Serif"/>
          <w:sz w:val="28"/>
          <w:szCs w:val="28"/>
        </w:rPr>
        <w:t xml:space="preserve">Об утверждении Правил определения объёма и предоставления некоммерческим организациям грантов в форме субсидий из областного бюджета Ульяновской области в целях финансового обеспечения их затрат </w:t>
      </w:r>
      <w:r w:rsidR="00C724F2">
        <w:rPr>
          <w:rFonts w:ascii="PT Astra Serif" w:hAnsi="PT Astra Serif"/>
          <w:sz w:val="28"/>
          <w:szCs w:val="28"/>
        </w:rPr>
        <w:br/>
      </w:r>
      <w:r w:rsidR="00FB62EB" w:rsidRPr="00426FF9">
        <w:rPr>
          <w:rFonts w:ascii="PT Astra Serif" w:hAnsi="PT Astra Serif"/>
          <w:sz w:val="28"/>
          <w:szCs w:val="28"/>
        </w:rPr>
        <w:t>в связи с реализацией театральных творческих проектов</w:t>
      </w:r>
      <w:r w:rsidR="00A74A83" w:rsidRPr="00426FF9">
        <w:rPr>
          <w:rFonts w:ascii="PT Astra Serif" w:hAnsi="PT Astra Serif"/>
          <w:sz w:val="28"/>
          <w:szCs w:val="28"/>
        </w:rPr>
        <w:t xml:space="preserve">», </w:t>
      </w:r>
      <w:r w:rsidR="009B77C1" w:rsidRPr="00426FF9">
        <w:rPr>
          <w:rFonts w:ascii="PT Astra Serif" w:hAnsi="PT Astra Serif"/>
          <w:sz w:val="28"/>
          <w:szCs w:val="28"/>
        </w:rPr>
        <w:t xml:space="preserve">следующие </w:t>
      </w:r>
      <w:r w:rsidR="00A74A83" w:rsidRPr="00426FF9">
        <w:rPr>
          <w:rFonts w:ascii="PT Astra Serif" w:hAnsi="PT Astra Serif"/>
          <w:sz w:val="28"/>
          <w:szCs w:val="28"/>
        </w:rPr>
        <w:t>изменени</w:t>
      </w:r>
      <w:r w:rsidR="009B77C1" w:rsidRPr="00426FF9">
        <w:rPr>
          <w:rFonts w:ascii="PT Astra Serif" w:hAnsi="PT Astra Serif"/>
          <w:sz w:val="28"/>
          <w:szCs w:val="28"/>
        </w:rPr>
        <w:t>я: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втором пункта 4 слова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«при составлении проекта» заменить словами «не позднее 15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принятия», слова «(проекта закона» заменить словом «(закона»;</w:t>
      </w:r>
    </w:p>
    <w:p w:rsidR="00CD4697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CD4697" w:rsidRPr="00CD4697">
        <w:rPr>
          <w:rFonts w:ascii="PT Astra Serif" w:eastAsia="Times New Roman" w:hAnsi="PT Astra Serif"/>
          <w:sz w:val="28"/>
          <w:szCs w:val="28"/>
          <w:lang w:eastAsia="ru-RU"/>
        </w:rPr>
        <w:t>подпункт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CD4697" w:rsidRPr="00CD4697">
        <w:rPr>
          <w:rFonts w:ascii="PT Astra Serif" w:eastAsia="Times New Roman" w:hAnsi="PT Astra Serif"/>
          <w:sz w:val="28"/>
          <w:szCs w:val="28"/>
          <w:lang w:eastAsia="ru-RU"/>
        </w:rPr>
        <w:t xml:space="preserve"> 3 пункта 5</w:t>
      </w:r>
      <w:r w:rsidR="00CD4697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1785F" w:rsidRDefault="00CD4697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11785F"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подпункт «г» после слова «реорганизации» дополнить словами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1785F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«(за исключение</w:t>
      </w:r>
      <w:r w:rsidR="00C724F2">
        <w:rPr>
          <w:rFonts w:ascii="PT Astra Serif" w:eastAsia="Times New Roman" w:hAnsi="PT Astra Serif" w:cs="PT Astra Serif"/>
          <w:sz w:val="28"/>
          <w:szCs w:val="28"/>
          <w:lang w:eastAsia="ru-RU"/>
        </w:rPr>
        <w:t>м</w:t>
      </w:r>
      <w:r w:rsidR="0011785F"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реорганизации в форме присоединения к ней другого юридического лица)»;</w:t>
      </w:r>
    </w:p>
    <w:p w:rsidR="002F0AED" w:rsidRDefault="00CD4697" w:rsidP="002F0AED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2F0AED">
        <w:rPr>
          <w:rFonts w:ascii="PT Astra Serif" w:eastAsia="Times New Roman" w:hAnsi="PT Astra Serif"/>
          <w:sz w:val="28"/>
          <w:szCs w:val="28"/>
          <w:lang w:eastAsia="ru-RU"/>
        </w:rPr>
        <w:t xml:space="preserve">подпункт «з» изложить в следующей редакции: </w:t>
      </w:r>
    </w:p>
    <w:p w:rsidR="00CD4697" w:rsidRDefault="002F0AED" w:rsidP="002F0AED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«з) некоммерческая организация не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 xml:space="preserve"> явля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>тся иностранным юридическим лиц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>м, в том числе местом регистрации котор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 xml:space="preserve"> является государство или территория, включ</w:t>
      </w:r>
      <w:r w:rsidR="00CA27D7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 xml:space="preserve"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 xml:space="preserve"> офшорные компании), а также российским юридическим лиц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 xml:space="preserve">м,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>в уставном (складочном) капитале котор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EB73EB">
        <w:rPr>
          <w:rFonts w:ascii="PT Astra Serif" w:eastAsia="Times New Roman" w:hAnsi="PT Astra Serif"/>
          <w:sz w:val="28"/>
          <w:szCs w:val="28"/>
          <w:lang w:eastAsia="ru-RU"/>
        </w:rPr>
        <w:t>25 процентов (если иное не предусмотрено законодательством Российской Федерации).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806B3">
        <w:rPr>
          <w:rFonts w:ascii="PT Astra Serif" w:eastAsia="Times New Roman" w:hAnsi="PT Astra Serif"/>
          <w:sz w:val="28"/>
          <w:szCs w:val="28"/>
          <w:lang w:eastAsia="ru-RU"/>
        </w:rPr>
        <w:t>При расч</w:t>
      </w:r>
      <w:r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B806B3">
        <w:rPr>
          <w:rFonts w:ascii="PT Astra Serif" w:eastAsia="Times New Roman" w:hAnsi="PT Astra Serif"/>
          <w:sz w:val="28"/>
          <w:szCs w:val="28"/>
          <w:lang w:eastAsia="ru-RU"/>
        </w:rPr>
        <w:t xml:space="preserve"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DC243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B806B3">
        <w:rPr>
          <w:rFonts w:ascii="PT Astra Serif" w:eastAsia="Times New Roman" w:hAnsi="PT Astra Serif"/>
          <w:sz w:val="28"/>
          <w:szCs w:val="28"/>
          <w:lang w:eastAsia="ru-RU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11785F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3) в подпункте 4 пункта 17 слово «значения» заменить словами «точную дату завершения и конечные значения»;</w:t>
      </w:r>
    </w:p>
    <w:p w:rsidR="0011785F" w:rsidRPr="00426FF9" w:rsidRDefault="002F0AED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11785F" w:rsidRPr="00426FF9">
        <w:rPr>
          <w:rFonts w:ascii="PT Astra Serif" w:eastAsia="Times New Roman" w:hAnsi="PT Astra Serif"/>
          <w:sz w:val="28"/>
          <w:szCs w:val="28"/>
          <w:lang w:eastAsia="ru-RU"/>
        </w:rPr>
        <w:t>) в абзаце первом пункта 18 слово «Результатом» заменить словами «Достигнутым результатом».</w:t>
      </w:r>
    </w:p>
    <w:p w:rsidR="002A79BE" w:rsidRPr="00CA27D7" w:rsidRDefault="00FB62E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pacing w:val="-4"/>
          <w:sz w:val="28"/>
          <w:szCs w:val="28"/>
        </w:rPr>
      </w:pPr>
      <w:r w:rsidRPr="00CA27D7">
        <w:rPr>
          <w:rFonts w:ascii="PT Astra Serif" w:hAnsi="PT Astra Serif"/>
          <w:spacing w:val="-4"/>
          <w:sz w:val="28"/>
          <w:szCs w:val="28"/>
        </w:rPr>
        <w:t>7</w:t>
      </w:r>
      <w:r w:rsidR="009611D0" w:rsidRPr="00CA27D7">
        <w:rPr>
          <w:rFonts w:ascii="PT Astra Serif" w:hAnsi="PT Astra Serif"/>
          <w:spacing w:val="-4"/>
          <w:sz w:val="28"/>
          <w:szCs w:val="28"/>
        </w:rPr>
        <w:t xml:space="preserve">. Внести </w:t>
      </w:r>
      <w:r w:rsidR="002A79BE" w:rsidRPr="00CA27D7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9611D0" w:rsidRPr="00CA27D7">
        <w:rPr>
          <w:rFonts w:ascii="PT Astra Serif" w:hAnsi="PT Astra Serif"/>
          <w:spacing w:val="-4"/>
          <w:sz w:val="28"/>
          <w:szCs w:val="28"/>
        </w:rPr>
        <w:t>Правил</w:t>
      </w:r>
      <w:r w:rsidR="002A79BE" w:rsidRPr="00CA27D7">
        <w:rPr>
          <w:rFonts w:ascii="PT Astra Serif" w:hAnsi="PT Astra Serif"/>
          <w:spacing w:val="-4"/>
          <w:sz w:val="28"/>
          <w:szCs w:val="28"/>
        </w:rPr>
        <w:t>а</w:t>
      </w:r>
      <w:r w:rsidR="009611D0" w:rsidRPr="00CA27D7">
        <w:rPr>
          <w:rFonts w:ascii="PT Astra Serif" w:hAnsi="PT Astra Serif"/>
          <w:spacing w:val="-4"/>
          <w:sz w:val="28"/>
          <w:szCs w:val="28"/>
        </w:rPr>
        <w:t xml:space="preserve"> определения объёма и предоставления Ульяновскому региональному отделению Всероссийской творческой общественной организации «Союз художников России» субсидии из областного бюджета Ульяновской области, утверждённы</w:t>
      </w:r>
      <w:r w:rsidR="002A79BE" w:rsidRPr="00CA27D7">
        <w:rPr>
          <w:rFonts w:ascii="PT Astra Serif" w:hAnsi="PT Astra Serif"/>
          <w:spacing w:val="-4"/>
          <w:sz w:val="28"/>
          <w:szCs w:val="28"/>
        </w:rPr>
        <w:t>е</w:t>
      </w:r>
      <w:r w:rsidR="009611D0" w:rsidRPr="00CA27D7">
        <w:rPr>
          <w:rFonts w:ascii="PT Astra Serif" w:hAnsi="PT Astra Serif"/>
          <w:spacing w:val="-4"/>
          <w:sz w:val="28"/>
          <w:szCs w:val="28"/>
        </w:rPr>
        <w:t xml:space="preserve"> постановлением Правительства Ульяновской области</w:t>
      </w:r>
      <w:r w:rsidR="00CA27D7">
        <w:rPr>
          <w:rFonts w:ascii="PT Astra Serif" w:hAnsi="PT Astra Serif"/>
          <w:spacing w:val="-4"/>
          <w:sz w:val="28"/>
          <w:szCs w:val="28"/>
        </w:rPr>
        <w:br/>
      </w:r>
      <w:r w:rsidR="009611D0" w:rsidRPr="00CA27D7">
        <w:rPr>
          <w:rFonts w:ascii="PT Astra Serif" w:hAnsi="PT Astra Serif"/>
          <w:spacing w:val="-4"/>
          <w:sz w:val="28"/>
          <w:szCs w:val="28"/>
        </w:rPr>
        <w:t xml:space="preserve"> от 30.03.2021 № 111-П «Об утверждении Правил определения объёма </w:t>
      </w:r>
      <w:r w:rsidR="00CA27D7">
        <w:rPr>
          <w:rFonts w:ascii="PT Astra Serif" w:hAnsi="PT Astra Serif"/>
          <w:spacing w:val="-4"/>
          <w:sz w:val="28"/>
          <w:szCs w:val="28"/>
        </w:rPr>
        <w:br/>
      </w:r>
      <w:r w:rsidR="009611D0" w:rsidRPr="00CA27D7">
        <w:rPr>
          <w:rFonts w:ascii="PT Astra Serif" w:hAnsi="PT Astra Serif"/>
          <w:spacing w:val="-4"/>
          <w:sz w:val="28"/>
          <w:szCs w:val="28"/>
        </w:rPr>
        <w:t xml:space="preserve">и предоставления Ульяновскому региональному отделению Всероссийской творческой общественной организации «Союз художников России» субсидии </w:t>
      </w:r>
      <w:r w:rsidR="00CA27D7">
        <w:rPr>
          <w:rFonts w:ascii="PT Astra Serif" w:hAnsi="PT Astra Serif"/>
          <w:spacing w:val="-4"/>
          <w:sz w:val="28"/>
          <w:szCs w:val="28"/>
        </w:rPr>
        <w:br/>
      </w:r>
      <w:r w:rsidR="009611D0" w:rsidRPr="00CA27D7">
        <w:rPr>
          <w:rFonts w:ascii="PT Astra Serif" w:hAnsi="PT Astra Serif"/>
          <w:spacing w:val="-4"/>
          <w:sz w:val="28"/>
          <w:szCs w:val="28"/>
        </w:rPr>
        <w:t>из областного бюджета Ульяновской области»</w:t>
      </w:r>
      <w:r w:rsidRPr="00CA27D7">
        <w:rPr>
          <w:rFonts w:ascii="PT Astra Serif" w:hAnsi="PT Astra Serif"/>
          <w:spacing w:val="-4"/>
          <w:sz w:val="28"/>
          <w:szCs w:val="28"/>
        </w:rPr>
        <w:t>,</w:t>
      </w:r>
      <w:r w:rsidR="002A79BE" w:rsidRPr="00CA27D7">
        <w:rPr>
          <w:rFonts w:ascii="PT Astra Serif" w:hAnsi="PT Astra Serif"/>
          <w:spacing w:val="-4"/>
          <w:sz w:val="28"/>
          <w:szCs w:val="28"/>
        </w:rPr>
        <w:t xml:space="preserve"> следующие </w:t>
      </w:r>
      <w:r w:rsidRPr="00CA27D7">
        <w:rPr>
          <w:rFonts w:ascii="PT Astra Serif" w:hAnsi="PT Astra Serif"/>
          <w:spacing w:val="-4"/>
          <w:sz w:val="28"/>
          <w:szCs w:val="28"/>
        </w:rPr>
        <w:t>изменен</w:t>
      </w:r>
      <w:r w:rsidR="002A79BE" w:rsidRPr="00CA27D7">
        <w:rPr>
          <w:rFonts w:ascii="PT Astra Serif" w:hAnsi="PT Astra Serif"/>
          <w:spacing w:val="-4"/>
          <w:sz w:val="28"/>
          <w:szCs w:val="28"/>
        </w:rPr>
        <w:t>ия: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втором пункта 4 слова 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>«при составлении проекта» заменить словами «не позднее 15</w:t>
      </w:r>
      <w:r w:rsidR="00CA27D7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426FF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принятия», слова «(проекта закона» заменить словом «(закона»;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2) в подпункте 3 пункта 8 слово «значения» заменить словами «точную дату завершения и конечные значения»;</w:t>
      </w:r>
    </w:p>
    <w:p w:rsidR="0011785F" w:rsidRPr="00426FF9" w:rsidRDefault="0011785F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426FF9">
        <w:rPr>
          <w:rFonts w:ascii="PT Astra Serif" w:eastAsia="Times New Roman" w:hAnsi="PT Astra Serif"/>
          <w:sz w:val="28"/>
          <w:szCs w:val="28"/>
          <w:lang w:eastAsia="ru-RU"/>
        </w:rPr>
        <w:t>3) в абзаце первом пункта 9 слово «Результатом» заменить словами «Достигнутым результатом».</w:t>
      </w:r>
    </w:p>
    <w:p w:rsidR="000A2321" w:rsidRPr="00426FF9" w:rsidRDefault="00FB62EB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>8</w:t>
      </w:r>
      <w:r w:rsidR="000A2321" w:rsidRPr="00426FF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Pr="00426FF9">
        <w:rPr>
          <w:rFonts w:ascii="PT Astra Serif" w:hAnsi="PT Astra Serif"/>
          <w:sz w:val="28"/>
          <w:szCs w:val="28"/>
        </w:rPr>
        <w:t>.</w:t>
      </w:r>
    </w:p>
    <w:p w:rsidR="008446F7" w:rsidRPr="00426FF9" w:rsidRDefault="008446F7" w:rsidP="00261A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EF4064" w:rsidRPr="00426FF9" w:rsidRDefault="00EF4064" w:rsidP="00261AF7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PT Astra Serif" w:hAnsi="PT Astra Serif"/>
          <w:sz w:val="28"/>
          <w:szCs w:val="28"/>
        </w:rPr>
      </w:pPr>
    </w:p>
    <w:p w:rsidR="00FB62EB" w:rsidRPr="00426FF9" w:rsidRDefault="00FB62EB" w:rsidP="00261AF7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PT Astra Serif" w:hAnsi="PT Astra Serif"/>
          <w:sz w:val="28"/>
          <w:szCs w:val="28"/>
        </w:rPr>
      </w:pPr>
    </w:p>
    <w:p w:rsidR="00742641" w:rsidRPr="00426FF9" w:rsidRDefault="003C1ACD" w:rsidP="00261AF7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>Председател</w:t>
      </w:r>
      <w:r w:rsidR="004C421B" w:rsidRPr="00426FF9">
        <w:rPr>
          <w:rFonts w:ascii="PT Astra Serif" w:hAnsi="PT Astra Serif"/>
          <w:sz w:val="28"/>
          <w:szCs w:val="28"/>
        </w:rPr>
        <w:t>ь</w:t>
      </w:r>
    </w:p>
    <w:p w:rsidR="00AD55C2" w:rsidRPr="00426FF9" w:rsidRDefault="003C1ACD" w:rsidP="00261AF7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PT Astra Serif" w:hAnsi="PT Astra Serif"/>
          <w:sz w:val="28"/>
          <w:szCs w:val="28"/>
        </w:rPr>
      </w:pPr>
      <w:r w:rsidRPr="00426FF9">
        <w:rPr>
          <w:rFonts w:ascii="PT Astra Serif" w:hAnsi="PT Astra Serif"/>
          <w:sz w:val="28"/>
          <w:szCs w:val="28"/>
        </w:rPr>
        <w:t xml:space="preserve">Правительства области          </w:t>
      </w:r>
      <w:r w:rsidR="00742641" w:rsidRPr="00426FF9">
        <w:rPr>
          <w:rFonts w:ascii="PT Astra Serif" w:hAnsi="PT Astra Serif"/>
          <w:sz w:val="28"/>
          <w:szCs w:val="28"/>
        </w:rPr>
        <w:t xml:space="preserve"> </w:t>
      </w:r>
      <w:r w:rsidR="00013897" w:rsidRPr="00426FF9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="00C724F2">
        <w:rPr>
          <w:rFonts w:ascii="PT Astra Serif" w:hAnsi="PT Astra Serif"/>
          <w:sz w:val="28"/>
          <w:szCs w:val="28"/>
        </w:rPr>
        <w:t xml:space="preserve">    </w:t>
      </w:r>
      <w:r w:rsidR="00013897" w:rsidRPr="00426FF9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013897" w:rsidRPr="00426FF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AD55C2" w:rsidRPr="00426FF9" w:rsidSect="00CA27D7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4" w:rsidRDefault="007329A4" w:rsidP="007116C4">
      <w:pPr>
        <w:spacing w:line="240" w:lineRule="auto"/>
      </w:pPr>
      <w:r>
        <w:separator/>
      </w:r>
    </w:p>
  </w:endnote>
  <w:endnote w:type="continuationSeparator" w:id="0">
    <w:p w:rsidR="007329A4" w:rsidRDefault="007329A4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CA27D7" w:rsidRDefault="00CA27D7" w:rsidP="00CA27D7">
    <w:pPr>
      <w:pStyle w:val="a9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4" w:rsidRDefault="007329A4" w:rsidP="007116C4">
      <w:pPr>
        <w:spacing w:line="240" w:lineRule="auto"/>
      </w:pPr>
      <w:r>
        <w:separator/>
      </w:r>
    </w:p>
  </w:footnote>
  <w:footnote w:type="continuationSeparator" w:id="0">
    <w:p w:rsidR="007329A4" w:rsidRDefault="007329A4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Pr="00932DC8" w:rsidRDefault="00A54280" w:rsidP="00A54280">
    <w:pPr>
      <w:pStyle w:val="a7"/>
      <w:jc w:val="center"/>
      <w:rPr>
        <w:rFonts w:ascii="PT Astra Serif" w:hAnsi="PT Astra Serif"/>
        <w:sz w:val="28"/>
      </w:rPr>
    </w:pPr>
    <w:r w:rsidRPr="00932DC8">
      <w:rPr>
        <w:rFonts w:ascii="PT Astra Serif" w:hAnsi="PT Astra Serif"/>
        <w:sz w:val="28"/>
      </w:rPr>
      <w:fldChar w:fldCharType="begin"/>
    </w:r>
    <w:r w:rsidRPr="00932DC8">
      <w:rPr>
        <w:rFonts w:ascii="PT Astra Serif" w:hAnsi="PT Astra Serif"/>
        <w:sz w:val="28"/>
      </w:rPr>
      <w:instrText xml:space="preserve"> PAGE   \* MERGEFORMAT </w:instrText>
    </w:r>
    <w:r w:rsidRPr="00932DC8">
      <w:rPr>
        <w:rFonts w:ascii="PT Astra Serif" w:hAnsi="PT Astra Serif"/>
        <w:sz w:val="28"/>
      </w:rPr>
      <w:fldChar w:fldCharType="separate"/>
    </w:r>
    <w:r w:rsidR="008457A1">
      <w:rPr>
        <w:rFonts w:ascii="PT Astra Serif" w:hAnsi="PT Astra Serif"/>
        <w:noProof/>
        <w:sz w:val="28"/>
      </w:rPr>
      <w:t>2</w:t>
    </w:r>
    <w:r w:rsidRPr="00932DC8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3897"/>
    <w:rsid w:val="000142B4"/>
    <w:rsid w:val="0002172F"/>
    <w:rsid w:val="00021B0E"/>
    <w:rsid w:val="00022133"/>
    <w:rsid w:val="00023B1E"/>
    <w:rsid w:val="0002660F"/>
    <w:rsid w:val="00027F5F"/>
    <w:rsid w:val="00031437"/>
    <w:rsid w:val="00040680"/>
    <w:rsid w:val="00050DAB"/>
    <w:rsid w:val="00052F36"/>
    <w:rsid w:val="0005563B"/>
    <w:rsid w:val="000569C8"/>
    <w:rsid w:val="00057C32"/>
    <w:rsid w:val="00063058"/>
    <w:rsid w:val="00063421"/>
    <w:rsid w:val="00063898"/>
    <w:rsid w:val="000645FB"/>
    <w:rsid w:val="00066DF0"/>
    <w:rsid w:val="0007101C"/>
    <w:rsid w:val="0007197A"/>
    <w:rsid w:val="00075E81"/>
    <w:rsid w:val="00077AB4"/>
    <w:rsid w:val="00082DC4"/>
    <w:rsid w:val="00083740"/>
    <w:rsid w:val="00084327"/>
    <w:rsid w:val="0008663E"/>
    <w:rsid w:val="00087A09"/>
    <w:rsid w:val="00091993"/>
    <w:rsid w:val="00092B76"/>
    <w:rsid w:val="00092E1E"/>
    <w:rsid w:val="00093CBD"/>
    <w:rsid w:val="000963D2"/>
    <w:rsid w:val="00097B98"/>
    <w:rsid w:val="000A1AB8"/>
    <w:rsid w:val="000A22A5"/>
    <w:rsid w:val="000A2321"/>
    <w:rsid w:val="000A3692"/>
    <w:rsid w:val="000A4570"/>
    <w:rsid w:val="000A7DFE"/>
    <w:rsid w:val="000B09A4"/>
    <w:rsid w:val="000B1F22"/>
    <w:rsid w:val="000B2D00"/>
    <w:rsid w:val="000B5F05"/>
    <w:rsid w:val="000C37DE"/>
    <w:rsid w:val="000C3C4A"/>
    <w:rsid w:val="000D01B4"/>
    <w:rsid w:val="000D2F18"/>
    <w:rsid w:val="000D61AC"/>
    <w:rsid w:val="000D679D"/>
    <w:rsid w:val="000D6A17"/>
    <w:rsid w:val="000D6F66"/>
    <w:rsid w:val="000E219E"/>
    <w:rsid w:val="000E33E6"/>
    <w:rsid w:val="000E4EDC"/>
    <w:rsid w:val="000E5EDB"/>
    <w:rsid w:val="000E6883"/>
    <w:rsid w:val="000E7A6B"/>
    <w:rsid w:val="000F0F0D"/>
    <w:rsid w:val="000F15D7"/>
    <w:rsid w:val="000F194D"/>
    <w:rsid w:val="000F2EAF"/>
    <w:rsid w:val="000F5821"/>
    <w:rsid w:val="000F6716"/>
    <w:rsid w:val="000F736E"/>
    <w:rsid w:val="001008BD"/>
    <w:rsid w:val="00101E63"/>
    <w:rsid w:val="0010341C"/>
    <w:rsid w:val="00104D1B"/>
    <w:rsid w:val="00106DEF"/>
    <w:rsid w:val="001071FF"/>
    <w:rsid w:val="0011110A"/>
    <w:rsid w:val="0011135B"/>
    <w:rsid w:val="0011139A"/>
    <w:rsid w:val="001117FF"/>
    <w:rsid w:val="00112451"/>
    <w:rsid w:val="001125D2"/>
    <w:rsid w:val="001132E9"/>
    <w:rsid w:val="00113726"/>
    <w:rsid w:val="00116105"/>
    <w:rsid w:val="0011785F"/>
    <w:rsid w:val="00125060"/>
    <w:rsid w:val="00132CE9"/>
    <w:rsid w:val="00133746"/>
    <w:rsid w:val="00133A64"/>
    <w:rsid w:val="00134325"/>
    <w:rsid w:val="00134BC2"/>
    <w:rsid w:val="001367F3"/>
    <w:rsid w:val="00142275"/>
    <w:rsid w:val="001423C0"/>
    <w:rsid w:val="00143CB2"/>
    <w:rsid w:val="001450D4"/>
    <w:rsid w:val="00145D40"/>
    <w:rsid w:val="0014662B"/>
    <w:rsid w:val="00152F6E"/>
    <w:rsid w:val="00161206"/>
    <w:rsid w:val="0016422B"/>
    <w:rsid w:val="00167B3A"/>
    <w:rsid w:val="001707AC"/>
    <w:rsid w:val="001728A1"/>
    <w:rsid w:val="00172E4B"/>
    <w:rsid w:val="00174F19"/>
    <w:rsid w:val="0017555B"/>
    <w:rsid w:val="0018035A"/>
    <w:rsid w:val="00183377"/>
    <w:rsid w:val="001836C9"/>
    <w:rsid w:val="001852E4"/>
    <w:rsid w:val="00185E17"/>
    <w:rsid w:val="001873AE"/>
    <w:rsid w:val="001906EC"/>
    <w:rsid w:val="00191A8B"/>
    <w:rsid w:val="00193726"/>
    <w:rsid w:val="001937B6"/>
    <w:rsid w:val="0019443C"/>
    <w:rsid w:val="00196678"/>
    <w:rsid w:val="001A0F67"/>
    <w:rsid w:val="001A4398"/>
    <w:rsid w:val="001A56E3"/>
    <w:rsid w:val="001A5CB3"/>
    <w:rsid w:val="001B02F2"/>
    <w:rsid w:val="001B5BCA"/>
    <w:rsid w:val="001B7325"/>
    <w:rsid w:val="001C0020"/>
    <w:rsid w:val="001C0B4A"/>
    <w:rsid w:val="001C2CDC"/>
    <w:rsid w:val="001C3E0C"/>
    <w:rsid w:val="001C4471"/>
    <w:rsid w:val="001C5A1D"/>
    <w:rsid w:val="001D1BB4"/>
    <w:rsid w:val="001D3ED6"/>
    <w:rsid w:val="001D5B3C"/>
    <w:rsid w:val="001E4417"/>
    <w:rsid w:val="001F3D82"/>
    <w:rsid w:val="001F5275"/>
    <w:rsid w:val="001F5782"/>
    <w:rsid w:val="0020336D"/>
    <w:rsid w:val="002035AE"/>
    <w:rsid w:val="0020469C"/>
    <w:rsid w:val="002053CA"/>
    <w:rsid w:val="00205A59"/>
    <w:rsid w:val="00210B17"/>
    <w:rsid w:val="00211E30"/>
    <w:rsid w:val="00212A11"/>
    <w:rsid w:val="00214992"/>
    <w:rsid w:val="002167AA"/>
    <w:rsid w:val="00221D97"/>
    <w:rsid w:val="00222482"/>
    <w:rsid w:val="002236E7"/>
    <w:rsid w:val="0022397A"/>
    <w:rsid w:val="00225FA7"/>
    <w:rsid w:val="002271FB"/>
    <w:rsid w:val="00230BE8"/>
    <w:rsid w:val="00231372"/>
    <w:rsid w:val="00232B19"/>
    <w:rsid w:val="00232DFA"/>
    <w:rsid w:val="002350C1"/>
    <w:rsid w:val="00235C7A"/>
    <w:rsid w:val="00236DDE"/>
    <w:rsid w:val="0024152E"/>
    <w:rsid w:val="002479E0"/>
    <w:rsid w:val="00250E8A"/>
    <w:rsid w:val="00251FA5"/>
    <w:rsid w:val="002550A9"/>
    <w:rsid w:val="00256E58"/>
    <w:rsid w:val="00260A85"/>
    <w:rsid w:val="00261A0E"/>
    <w:rsid w:val="00261AF7"/>
    <w:rsid w:val="002624D3"/>
    <w:rsid w:val="00263BE3"/>
    <w:rsid w:val="00264067"/>
    <w:rsid w:val="00271749"/>
    <w:rsid w:val="00272873"/>
    <w:rsid w:val="00273438"/>
    <w:rsid w:val="00275B23"/>
    <w:rsid w:val="00276AC3"/>
    <w:rsid w:val="002772FB"/>
    <w:rsid w:val="00280128"/>
    <w:rsid w:val="00282C5F"/>
    <w:rsid w:val="00283442"/>
    <w:rsid w:val="00292E48"/>
    <w:rsid w:val="002933F3"/>
    <w:rsid w:val="00294796"/>
    <w:rsid w:val="0029644D"/>
    <w:rsid w:val="00296797"/>
    <w:rsid w:val="00296972"/>
    <w:rsid w:val="00297277"/>
    <w:rsid w:val="002975B3"/>
    <w:rsid w:val="002A1111"/>
    <w:rsid w:val="002A1CAE"/>
    <w:rsid w:val="002A2052"/>
    <w:rsid w:val="002A223B"/>
    <w:rsid w:val="002A384B"/>
    <w:rsid w:val="002A4AB8"/>
    <w:rsid w:val="002A4DCE"/>
    <w:rsid w:val="002A567F"/>
    <w:rsid w:val="002A62A3"/>
    <w:rsid w:val="002A79BE"/>
    <w:rsid w:val="002B1436"/>
    <w:rsid w:val="002B2AC2"/>
    <w:rsid w:val="002B3B65"/>
    <w:rsid w:val="002B4980"/>
    <w:rsid w:val="002B50A1"/>
    <w:rsid w:val="002B7FEF"/>
    <w:rsid w:val="002C2784"/>
    <w:rsid w:val="002C567C"/>
    <w:rsid w:val="002C652A"/>
    <w:rsid w:val="002C76C1"/>
    <w:rsid w:val="002D0716"/>
    <w:rsid w:val="002D0910"/>
    <w:rsid w:val="002D09BC"/>
    <w:rsid w:val="002D32DD"/>
    <w:rsid w:val="002D3642"/>
    <w:rsid w:val="002D5762"/>
    <w:rsid w:val="002D6B1D"/>
    <w:rsid w:val="002E0491"/>
    <w:rsid w:val="002E1316"/>
    <w:rsid w:val="002E1B90"/>
    <w:rsid w:val="002E4DE8"/>
    <w:rsid w:val="002E5F13"/>
    <w:rsid w:val="002E64C9"/>
    <w:rsid w:val="002F089F"/>
    <w:rsid w:val="002F0A60"/>
    <w:rsid w:val="002F0AED"/>
    <w:rsid w:val="0030092D"/>
    <w:rsid w:val="00302346"/>
    <w:rsid w:val="00302D52"/>
    <w:rsid w:val="0030432F"/>
    <w:rsid w:val="0030445B"/>
    <w:rsid w:val="00311504"/>
    <w:rsid w:val="00311788"/>
    <w:rsid w:val="003133BD"/>
    <w:rsid w:val="00313DAA"/>
    <w:rsid w:val="00317852"/>
    <w:rsid w:val="00321EAB"/>
    <w:rsid w:val="00322D5C"/>
    <w:rsid w:val="003304E3"/>
    <w:rsid w:val="00331588"/>
    <w:rsid w:val="003319B9"/>
    <w:rsid w:val="00334741"/>
    <w:rsid w:val="0033501D"/>
    <w:rsid w:val="00336909"/>
    <w:rsid w:val="00340E3C"/>
    <w:rsid w:val="00344206"/>
    <w:rsid w:val="00344DB1"/>
    <w:rsid w:val="00346860"/>
    <w:rsid w:val="00347DC1"/>
    <w:rsid w:val="00350592"/>
    <w:rsid w:val="00350AD4"/>
    <w:rsid w:val="0035553F"/>
    <w:rsid w:val="0035591B"/>
    <w:rsid w:val="00357658"/>
    <w:rsid w:val="00364E97"/>
    <w:rsid w:val="003656D7"/>
    <w:rsid w:val="00366048"/>
    <w:rsid w:val="00366C0B"/>
    <w:rsid w:val="00367071"/>
    <w:rsid w:val="00367A0E"/>
    <w:rsid w:val="00371D15"/>
    <w:rsid w:val="00374C66"/>
    <w:rsid w:val="0037754C"/>
    <w:rsid w:val="00386912"/>
    <w:rsid w:val="00387ABF"/>
    <w:rsid w:val="00391E00"/>
    <w:rsid w:val="003921A6"/>
    <w:rsid w:val="003929B7"/>
    <w:rsid w:val="00393023"/>
    <w:rsid w:val="00393DC7"/>
    <w:rsid w:val="00395E8F"/>
    <w:rsid w:val="003A2E9C"/>
    <w:rsid w:val="003A66DC"/>
    <w:rsid w:val="003B0D65"/>
    <w:rsid w:val="003B1EBC"/>
    <w:rsid w:val="003B20F6"/>
    <w:rsid w:val="003B2660"/>
    <w:rsid w:val="003B27AB"/>
    <w:rsid w:val="003B5F5D"/>
    <w:rsid w:val="003B61BD"/>
    <w:rsid w:val="003B6E98"/>
    <w:rsid w:val="003B6F3B"/>
    <w:rsid w:val="003C001A"/>
    <w:rsid w:val="003C0C36"/>
    <w:rsid w:val="003C1214"/>
    <w:rsid w:val="003C1ACD"/>
    <w:rsid w:val="003C4E46"/>
    <w:rsid w:val="003C529A"/>
    <w:rsid w:val="003D1798"/>
    <w:rsid w:val="003D5F54"/>
    <w:rsid w:val="003E06B1"/>
    <w:rsid w:val="003E19BE"/>
    <w:rsid w:val="003E2661"/>
    <w:rsid w:val="003E2CED"/>
    <w:rsid w:val="003E4D3C"/>
    <w:rsid w:val="003E547B"/>
    <w:rsid w:val="003E7670"/>
    <w:rsid w:val="003F0922"/>
    <w:rsid w:val="003F16CD"/>
    <w:rsid w:val="003F2541"/>
    <w:rsid w:val="003F60CF"/>
    <w:rsid w:val="003F692A"/>
    <w:rsid w:val="00400372"/>
    <w:rsid w:val="00400B30"/>
    <w:rsid w:val="00400E82"/>
    <w:rsid w:val="00403242"/>
    <w:rsid w:val="0040344F"/>
    <w:rsid w:val="00412C7C"/>
    <w:rsid w:val="00412CE4"/>
    <w:rsid w:val="004139DE"/>
    <w:rsid w:val="00413B25"/>
    <w:rsid w:val="0041434B"/>
    <w:rsid w:val="004173F5"/>
    <w:rsid w:val="00421412"/>
    <w:rsid w:val="004217EC"/>
    <w:rsid w:val="0042261B"/>
    <w:rsid w:val="004229A7"/>
    <w:rsid w:val="00423085"/>
    <w:rsid w:val="004237D4"/>
    <w:rsid w:val="00423FFE"/>
    <w:rsid w:val="00424AA5"/>
    <w:rsid w:val="00426533"/>
    <w:rsid w:val="00426B31"/>
    <w:rsid w:val="00426FF9"/>
    <w:rsid w:val="00427F25"/>
    <w:rsid w:val="004301E6"/>
    <w:rsid w:val="00430ED6"/>
    <w:rsid w:val="004316CC"/>
    <w:rsid w:val="00435FF1"/>
    <w:rsid w:val="0044038B"/>
    <w:rsid w:val="00440465"/>
    <w:rsid w:val="00443026"/>
    <w:rsid w:val="004433BA"/>
    <w:rsid w:val="00446B25"/>
    <w:rsid w:val="00450BCE"/>
    <w:rsid w:val="00451648"/>
    <w:rsid w:val="0045281F"/>
    <w:rsid w:val="00454B1C"/>
    <w:rsid w:val="00460178"/>
    <w:rsid w:val="004609B6"/>
    <w:rsid w:val="00462F0D"/>
    <w:rsid w:val="004634FE"/>
    <w:rsid w:val="0046394F"/>
    <w:rsid w:val="00464BDE"/>
    <w:rsid w:val="00466A12"/>
    <w:rsid w:val="00466D22"/>
    <w:rsid w:val="00470E23"/>
    <w:rsid w:val="00470E36"/>
    <w:rsid w:val="00472295"/>
    <w:rsid w:val="00472E27"/>
    <w:rsid w:val="00474571"/>
    <w:rsid w:val="004746E4"/>
    <w:rsid w:val="00475B8B"/>
    <w:rsid w:val="00476568"/>
    <w:rsid w:val="00476F9E"/>
    <w:rsid w:val="004775AA"/>
    <w:rsid w:val="00480D18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26AE"/>
    <w:rsid w:val="004933D0"/>
    <w:rsid w:val="00493AC3"/>
    <w:rsid w:val="00494997"/>
    <w:rsid w:val="004A1D4B"/>
    <w:rsid w:val="004A654E"/>
    <w:rsid w:val="004B2EE9"/>
    <w:rsid w:val="004B67C7"/>
    <w:rsid w:val="004C4174"/>
    <w:rsid w:val="004C421B"/>
    <w:rsid w:val="004C493F"/>
    <w:rsid w:val="004D1255"/>
    <w:rsid w:val="004D1F9C"/>
    <w:rsid w:val="004D4E1E"/>
    <w:rsid w:val="004D6C57"/>
    <w:rsid w:val="004E2701"/>
    <w:rsid w:val="004E2C5B"/>
    <w:rsid w:val="004E3C51"/>
    <w:rsid w:val="004E439E"/>
    <w:rsid w:val="004E4996"/>
    <w:rsid w:val="004E5D0F"/>
    <w:rsid w:val="004E7407"/>
    <w:rsid w:val="004F13F9"/>
    <w:rsid w:val="004F1C8A"/>
    <w:rsid w:val="004F2FB2"/>
    <w:rsid w:val="004F4171"/>
    <w:rsid w:val="004F525B"/>
    <w:rsid w:val="004F6880"/>
    <w:rsid w:val="005042CA"/>
    <w:rsid w:val="00507A64"/>
    <w:rsid w:val="005132C2"/>
    <w:rsid w:val="00515605"/>
    <w:rsid w:val="00516363"/>
    <w:rsid w:val="005245BD"/>
    <w:rsid w:val="00524B18"/>
    <w:rsid w:val="00525626"/>
    <w:rsid w:val="00525858"/>
    <w:rsid w:val="00533E87"/>
    <w:rsid w:val="005345E2"/>
    <w:rsid w:val="005359E4"/>
    <w:rsid w:val="005376D0"/>
    <w:rsid w:val="005401B4"/>
    <w:rsid w:val="0054072E"/>
    <w:rsid w:val="00541DA7"/>
    <w:rsid w:val="005440C0"/>
    <w:rsid w:val="005449C6"/>
    <w:rsid w:val="00553378"/>
    <w:rsid w:val="00553FD6"/>
    <w:rsid w:val="00554CD5"/>
    <w:rsid w:val="00554E9B"/>
    <w:rsid w:val="005570F2"/>
    <w:rsid w:val="005572BA"/>
    <w:rsid w:val="0056079A"/>
    <w:rsid w:val="005621D9"/>
    <w:rsid w:val="00562960"/>
    <w:rsid w:val="00563158"/>
    <w:rsid w:val="005633C2"/>
    <w:rsid w:val="0056474E"/>
    <w:rsid w:val="00564E63"/>
    <w:rsid w:val="00570A5E"/>
    <w:rsid w:val="005712DF"/>
    <w:rsid w:val="00571638"/>
    <w:rsid w:val="00574053"/>
    <w:rsid w:val="00575534"/>
    <w:rsid w:val="005804F6"/>
    <w:rsid w:val="00582DC6"/>
    <w:rsid w:val="00584CA7"/>
    <w:rsid w:val="00584CAF"/>
    <w:rsid w:val="00585986"/>
    <w:rsid w:val="00586587"/>
    <w:rsid w:val="00586B7E"/>
    <w:rsid w:val="00590A41"/>
    <w:rsid w:val="00592E68"/>
    <w:rsid w:val="0059304E"/>
    <w:rsid w:val="005939C3"/>
    <w:rsid w:val="00594FE0"/>
    <w:rsid w:val="00595E01"/>
    <w:rsid w:val="005961BA"/>
    <w:rsid w:val="00596DA9"/>
    <w:rsid w:val="00597CC9"/>
    <w:rsid w:val="005A397F"/>
    <w:rsid w:val="005A6775"/>
    <w:rsid w:val="005B031E"/>
    <w:rsid w:val="005B3314"/>
    <w:rsid w:val="005B3C3D"/>
    <w:rsid w:val="005B63E7"/>
    <w:rsid w:val="005C43D0"/>
    <w:rsid w:val="005C44B5"/>
    <w:rsid w:val="005C7F75"/>
    <w:rsid w:val="005D02A8"/>
    <w:rsid w:val="005D1AAA"/>
    <w:rsid w:val="005D270D"/>
    <w:rsid w:val="005D28F7"/>
    <w:rsid w:val="005D35E2"/>
    <w:rsid w:val="005D3A31"/>
    <w:rsid w:val="005D3E32"/>
    <w:rsid w:val="005D4641"/>
    <w:rsid w:val="005D56E6"/>
    <w:rsid w:val="005D6769"/>
    <w:rsid w:val="005D7EEA"/>
    <w:rsid w:val="005E090B"/>
    <w:rsid w:val="005E412B"/>
    <w:rsid w:val="005E49F4"/>
    <w:rsid w:val="005E52EB"/>
    <w:rsid w:val="005E544B"/>
    <w:rsid w:val="005E650F"/>
    <w:rsid w:val="005F2FE9"/>
    <w:rsid w:val="005F31A8"/>
    <w:rsid w:val="005F3B94"/>
    <w:rsid w:val="00601CF3"/>
    <w:rsid w:val="0060553A"/>
    <w:rsid w:val="006060C7"/>
    <w:rsid w:val="0060732B"/>
    <w:rsid w:val="006077A8"/>
    <w:rsid w:val="0061025E"/>
    <w:rsid w:val="00610DE5"/>
    <w:rsid w:val="006134F9"/>
    <w:rsid w:val="006139DA"/>
    <w:rsid w:val="006213CA"/>
    <w:rsid w:val="00622605"/>
    <w:rsid w:val="00624018"/>
    <w:rsid w:val="0062440A"/>
    <w:rsid w:val="006253C9"/>
    <w:rsid w:val="00625712"/>
    <w:rsid w:val="00627173"/>
    <w:rsid w:val="006276FB"/>
    <w:rsid w:val="00627A89"/>
    <w:rsid w:val="00632EA9"/>
    <w:rsid w:val="00634D18"/>
    <w:rsid w:val="00634DDE"/>
    <w:rsid w:val="00636F64"/>
    <w:rsid w:val="006400DF"/>
    <w:rsid w:val="0064200E"/>
    <w:rsid w:val="006430CE"/>
    <w:rsid w:val="00643DED"/>
    <w:rsid w:val="006449D7"/>
    <w:rsid w:val="006470E7"/>
    <w:rsid w:val="0065054E"/>
    <w:rsid w:val="006505C0"/>
    <w:rsid w:val="006520E5"/>
    <w:rsid w:val="00652643"/>
    <w:rsid w:val="00652D8B"/>
    <w:rsid w:val="00653CE2"/>
    <w:rsid w:val="00654620"/>
    <w:rsid w:val="00654744"/>
    <w:rsid w:val="0065551A"/>
    <w:rsid w:val="00655984"/>
    <w:rsid w:val="00656252"/>
    <w:rsid w:val="006571D6"/>
    <w:rsid w:val="00660A21"/>
    <w:rsid w:val="006615D5"/>
    <w:rsid w:val="00663363"/>
    <w:rsid w:val="00664EA5"/>
    <w:rsid w:val="006677F5"/>
    <w:rsid w:val="00667CFC"/>
    <w:rsid w:val="00671134"/>
    <w:rsid w:val="00673EBB"/>
    <w:rsid w:val="00681EC4"/>
    <w:rsid w:val="00683B1D"/>
    <w:rsid w:val="006853BD"/>
    <w:rsid w:val="00691915"/>
    <w:rsid w:val="0069438F"/>
    <w:rsid w:val="006951C3"/>
    <w:rsid w:val="00697D08"/>
    <w:rsid w:val="006A076D"/>
    <w:rsid w:val="006A32DE"/>
    <w:rsid w:val="006A75C1"/>
    <w:rsid w:val="006A79BB"/>
    <w:rsid w:val="006B6DBE"/>
    <w:rsid w:val="006B757E"/>
    <w:rsid w:val="006C16F2"/>
    <w:rsid w:val="006C1EE5"/>
    <w:rsid w:val="006C27A9"/>
    <w:rsid w:val="006C2BF0"/>
    <w:rsid w:val="006C2DA8"/>
    <w:rsid w:val="006C3C50"/>
    <w:rsid w:val="006C7607"/>
    <w:rsid w:val="006D062F"/>
    <w:rsid w:val="006D1C39"/>
    <w:rsid w:val="006D1CBF"/>
    <w:rsid w:val="006D2356"/>
    <w:rsid w:val="006D2FD3"/>
    <w:rsid w:val="006D3954"/>
    <w:rsid w:val="006D4CEE"/>
    <w:rsid w:val="006D67A2"/>
    <w:rsid w:val="006D76E1"/>
    <w:rsid w:val="006E165E"/>
    <w:rsid w:val="006E2146"/>
    <w:rsid w:val="006E236D"/>
    <w:rsid w:val="006E2D79"/>
    <w:rsid w:val="006E7C64"/>
    <w:rsid w:val="006E7D4F"/>
    <w:rsid w:val="006F036E"/>
    <w:rsid w:val="006F28D0"/>
    <w:rsid w:val="006F475A"/>
    <w:rsid w:val="006F4D3A"/>
    <w:rsid w:val="006F7DB4"/>
    <w:rsid w:val="006F7EBD"/>
    <w:rsid w:val="006F7F9B"/>
    <w:rsid w:val="007016C3"/>
    <w:rsid w:val="00702CF8"/>
    <w:rsid w:val="007039CB"/>
    <w:rsid w:val="007056BC"/>
    <w:rsid w:val="007116C4"/>
    <w:rsid w:val="00720B33"/>
    <w:rsid w:val="00724B85"/>
    <w:rsid w:val="007321A3"/>
    <w:rsid w:val="007329A4"/>
    <w:rsid w:val="007337CC"/>
    <w:rsid w:val="0073403A"/>
    <w:rsid w:val="00736472"/>
    <w:rsid w:val="00736FBC"/>
    <w:rsid w:val="00740A7E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446B"/>
    <w:rsid w:val="00756BB3"/>
    <w:rsid w:val="00760365"/>
    <w:rsid w:val="007608E4"/>
    <w:rsid w:val="00761F80"/>
    <w:rsid w:val="00764B75"/>
    <w:rsid w:val="00766C93"/>
    <w:rsid w:val="00770CCF"/>
    <w:rsid w:val="00772ED8"/>
    <w:rsid w:val="00777DEA"/>
    <w:rsid w:val="00777E2F"/>
    <w:rsid w:val="007802F1"/>
    <w:rsid w:val="00780E82"/>
    <w:rsid w:val="007827EC"/>
    <w:rsid w:val="00785880"/>
    <w:rsid w:val="00785DC3"/>
    <w:rsid w:val="00786B66"/>
    <w:rsid w:val="007900D6"/>
    <w:rsid w:val="00791D43"/>
    <w:rsid w:val="0079395D"/>
    <w:rsid w:val="0079511D"/>
    <w:rsid w:val="0079528C"/>
    <w:rsid w:val="0079687B"/>
    <w:rsid w:val="007A135E"/>
    <w:rsid w:val="007A3643"/>
    <w:rsid w:val="007A368A"/>
    <w:rsid w:val="007A4FF5"/>
    <w:rsid w:val="007A675C"/>
    <w:rsid w:val="007A70A9"/>
    <w:rsid w:val="007B1627"/>
    <w:rsid w:val="007B3259"/>
    <w:rsid w:val="007B33C8"/>
    <w:rsid w:val="007B42C0"/>
    <w:rsid w:val="007B42F2"/>
    <w:rsid w:val="007B69A9"/>
    <w:rsid w:val="007B6E0C"/>
    <w:rsid w:val="007C28C8"/>
    <w:rsid w:val="007C3251"/>
    <w:rsid w:val="007D04F6"/>
    <w:rsid w:val="007D105D"/>
    <w:rsid w:val="007D4CB6"/>
    <w:rsid w:val="007D67E3"/>
    <w:rsid w:val="007D6BFC"/>
    <w:rsid w:val="007E016E"/>
    <w:rsid w:val="007E2E29"/>
    <w:rsid w:val="007E7076"/>
    <w:rsid w:val="007E77EF"/>
    <w:rsid w:val="007F0A84"/>
    <w:rsid w:val="007F0BE6"/>
    <w:rsid w:val="007F0E5C"/>
    <w:rsid w:val="007F3E32"/>
    <w:rsid w:val="007F4E10"/>
    <w:rsid w:val="007F5EDB"/>
    <w:rsid w:val="007F778B"/>
    <w:rsid w:val="007F7BCA"/>
    <w:rsid w:val="00800A3E"/>
    <w:rsid w:val="00801250"/>
    <w:rsid w:val="00802162"/>
    <w:rsid w:val="00802308"/>
    <w:rsid w:val="0080419C"/>
    <w:rsid w:val="00806196"/>
    <w:rsid w:val="0080686C"/>
    <w:rsid w:val="008074F4"/>
    <w:rsid w:val="0081027A"/>
    <w:rsid w:val="00813EEB"/>
    <w:rsid w:val="008161D3"/>
    <w:rsid w:val="008162D2"/>
    <w:rsid w:val="008213A2"/>
    <w:rsid w:val="008215C5"/>
    <w:rsid w:val="008254CE"/>
    <w:rsid w:val="008265D0"/>
    <w:rsid w:val="00830614"/>
    <w:rsid w:val="0083253A"/>
    <w:rsid w:val="00835DF4"/>
    <w:rsid w:val="00836F85"/>
    <w:rsid w:val="0083751C"/>
    <w:rsid w:val="00837CD2"/>
    <w:rsid w:val="00841329"/>
    <w:rsid w:val="008446F7"/>
    <w:rsid w:val="008457A1"/>
    <w:rsid w:val="00845F1D"/>
    <w:rsid w:val="00845FC9"/>
    <w:rsid w:val="00850404"/>
    <w:rsid w:val="008549F0"/>
    <w:rsid w:val="0085607F"/>
    <w:rsid w:val="0086049B"/>
    <w:rsid w:val="00860DBF"/>
    <w:rsid w:val="00862DB0"/>
    <w:rsid w:val="008643C5"/>
    <w:rsid w:val="00865ECF"/>
    <w:rsid w:val="00870997"/>
    <w:rsid w:val="008719B6"/>
    <w:rsid w:val="00875A23"/>
    <w:rsid w:val="008773B8"/>
    <w:rsid w:val="008827E8"/>
    <w:rsid w:val="008831EC"/>
    <w:rsid w:val="00884B13"/>
    <w:rsid w:val="00886C30"/>
    <w:rsid w:val="0089082B"/>
    <w:rsid w:val="00892572"/>
    <w:rsid w:val="008A199D"/>
    <w:rsid w:val="008A3F2D"/>
    <w:rsid w:val="008A41F2"/>
    <w:rsid w:val="008A5821"/>
    <w:rsid w:val="008B0B2A"/>
    <w:rsid w:val="008B311D"/>
    <w:rsid w:val="008B343D"/>
    <w:rsid w:val="008B4D9B"/>
    <w:rsid w:val="008C19C5"/>
    <w:rsid w:val="008C321F"/>
    <w:rsid w:val="008C48EE"/>
    <w:rsid w:val="008C4F32"/>
    <w:rsid w:val="008C5FAA"/>
    <w:rsid w:val="008C61E5"/>
    <w:rsid w:val="008D2427"/>
    <w:rsid w:val="008D401C"/>
    <w:rsid w:val="008D4346"/>
    <w:rsid w:val="008D4812"/>
    <w:rsid w:val="008D5CE8"/>
    <w:rsid w:val="008D61D4"/>
    <w:rsid w:val="008D6706"/>
    <w:rsid w:val="008D75C2"/>
    <w:rsid w:val="008D7BE6"/>
    <w:rsid w:val="008E26BA"/>
    <w:rsid w:val="008E2AC2"/>
    <w:rsid w:val="008E2FFA"/>
    <w:rsid w:val="008E4E82"/>
    <w:rsid w:val="008E4F06"/>
    <w:rsid w:val="008E5676"/>
    <w:rsid w:val="008E6ECE"/>
    <w:rsid w:val="008E7798"/>
    <w:rsid w:val="008E7920"/>
    <w:rsid w:val="008F091B"/>
    <w:rsid w:val="008F0B30"/>
    <w:rsid w:val="008F2CEB"/>
    <w:rsid w:val="008F3753"/>
    <w:rsid w:val="008F4B81"/>
    <w:rsid w:val="008F755E"/>
    <w:rsid w:val="00903A32"/>
    <w:rsid w:val="00904B13"/>
    <w:rsid w:val="00912EAB"/>
    <w:rsid w:val="00915215"/>
    <w:rsid w:val="009173AF"/>
    <w:rsid w:val="009178E0"/>
    <w:rsid w:val="009204AF"/>
    <w:rsid w:val="00923BD9"/>
    <w:rsid w:val="00923EA0"/>
    <w:rsid w:val="00930D3B"/>
    <w:rsid w:val="00932866"/>
    <w:rsid w:val="00932DC8"/>
    <w:rsid w:val="00934E52"/>
    <w:rsid w:val="00941175"/>
    <w:rsid w:val="009459F3"/>
    <w:rsid w:val="00950245"/>
    <w:rsid w:val="00950BF6"/>
    <w:rsid w:val="00951E0F"/>
    <w:rsid w:val="00951FB0"/>
    <w:rsid w:val="009525DA"/>
    <w:rsid w:val="0095277C"/>
    <w:rsid w:val="009553F5"/>
    <w:rsid w:val="00955ECD"/>
    <w:rsid w:val="00957AC3"/>
    <w:rsid w:val="009611D0"/>
    <w:rsid w:val="00961A6E"/>
    <w:rsid w:val="009623EF"/>
    <w:rsid w:val="00962AC2"/>
    <w:rsid w:val="009638EB"/>
    <w:rsid w:val="00963B6A"/>
    <w:rsid w:val="00964F92"/>
    <w:rsid w:val="009669A9"/>
    <w:rsid w:val="00976CE8"/>
    <w:rsid w:val="00977250"/>
    <w:rsid w:val="00984FD5"/>
    <w:rsid w:val="0098560A"/>
    <w:rsid w:val="009861F0"/>
    <w:rsid w:val="00986266"/>
    <w:rsid w:val="00986873"/>
    <w:rsid w:val="00987A14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B087A"/>
    <w:rsid w:val="009B1BD2"/>
    <w:rsid w:val="009B3497"/>
    <w:rsid w:val="009B75BF"/>
    <w:rsid w:val="009B77C1"/>
    <w:rsid w:val="009C1E45"/>
    <w:rsid w:val="009C1EEC"/>
    <w:rsid w:val="009C1FD0"/>
    <w:rsid w:val="009C36D9"/>
    <w:rsid w:val="009D4778"/>
    <w:rsid w:val="009D5DB3"/>
    <w:rsid w:val="009D6D75"/>
    <w:rsid w:val="009D7FA2"/>
    <w:rsid w:val="009E35CF"/>
    <w:rsid w:val="009E363F"/>
    <w:rsid w:val="009E6DF8"/>
    <w:rsid w:val="009E7ADB"/>
    <w:rsid w:val="009F0386"/>
    <w:rsid w:val="009F1903"/>
    <w:rsid w:val="009F25F0"/>
    <w:rsid w:val="009F3264"/>
    <w:rsid w:val="009F4E5E"/>
    <w:rsid w:val="009F7965"/>
    <w:rsid w:val="00A002AC"/>
    <w:rsid w:val="00A005A4"/>
    <w:rsid w:val="00A05112"/>
    <w:rsid w:val="00A07CB9"/>
    <w:rsid w:val="00A102E0"/>
    <w:rsid w:val="00A14B7C"/>
    <w:rsid w:val="00A1681D"/>
    <w:rsid w:val="00A20E0D"/>
    <w:rsid w:val="00A20EF8"/>
    <w:rsid w:val="00A21DA8"/>
    <w:rsid w:val="00A23C0A"/>
    <w:rsid w:val="00A25A07"/>
    <w:rsid w:val="00A4001E"/>
    <w:rsid w:val="00A40818"/>
    <w:rsid w:val="00A41A3B"/>
    <w:rsid w:val="00A41FA5"/>
    <w:rsid w:val="00A438E8"/>
    <w:rsid w:val="00A45CC5"/>
    <w:rsid w:val="00A5122C"/>
    <w:rsid w:val="00A52B4B"/>
    <w:rsid w:val="00A53345"/>
    <w:rsid w:val="00A534FE"/>
    <w:rsid w:val="00A54280"/>
    <w:rsid w:val="00A56211"/>
    <w:rsid w:val="00A564D9"/>
    <w:rsid w:val="00A57F0E"/>
    <w:rsid w:val="00A66463"/>
    <w:rsid w:val="00A66846"/>
    <w:rsid w:val="00A67181"/>
    <w:rsid w:val="00A67BD2"/>
    <w:rsid w:val="00A70966"/>
    <w:rsid w:val="00A74A83"/>
    <w:rsid w:val="00A8141E"/>
    <w:rsid w:val="00A826A9"/>
    <w:rsid w:val="00A84457"/>
    <w:rsid w:val="00A850AA"/>
    <w:rsid w:val="00A90717"/>
    <w:rsid w:val="00A90921"/>
    <w:rsid w:val="00A90E55"/>
    <w:rsid w:val="00A918E2"/>
    <w:rsid w:val="00A91F65"/>
    <w:rsid w:val="00A93584"/>
    <w:rsid w:val="00A94CBA"/>
    <w:rsid w:val="00A9635E"/>
    <w:rsid w:val="00A965A3"/>
    <w:rsid w:val="00AA2B5C"/>
    <w:rsid w:val="00AA7020"/>
    <w:rsid w:val="00AB21D8"/>
    <w:rsid w:val="00AB28E5"/>
    <w:rsid w:val="00AB471A"/>
    <w:rsid w:val="00AB55CE"/>
    <w:rsid w:val="00AB6653"/>
    <w:rsid w:val="00AC2071"/>
    <w:rsid w:val="00AC34D5"/>
    <w:rsid w:val="00AC3F39"/>
    <w:rsid w:val="00AC6B33"/>
    <w:rsid w:val="00AC7336"/>
    <w:rsid w:val="00AD0448"/>
    <w:rsid w:val="00AD2370"/>
    <w:rsid w:val="00AD526D"/>
    <w:rsid w:val="00AD55C2"/>
    <w:rsid w:val="00AD575B"/>
    <w:rsid w:val="00AD58AF"/>
    <w:rsid w:val="00AD6C36"/>
    <w:rsid w:val="00AE00A1"/>
    <w:rsid w:val="00AE23B4"/>
    <w:rsid w:val="00AE23E0"/>
    <w:rsid w:val="00AE258E"/>
    <w:rsid w:val="00AE7B03"/>
    <w:rsid w:val="00AF151E"/>
    <w:rsid w:val="00AF1FF0"/>
    <w:rsid w:val="00AF58CA"/>
    <w:rsid w:val="00B01444"/>
    <w:rsid w:val="00B13B2D"/>
    <w:rsid w:val="00B16329"/>
    <w:rsid w:val="00B16970"/>
    <w:rsid w:val="00B2100F"/>
    <w:rsid w:val="00B21B15"/>
    <w:rsid w:val="00B23AB8"/>
    <w:rsid w:val="00B23D86"/>
    <w:rsid w:val="00B24CAD"/>
    <w:rsid w:val="00B24EE9"/>
    <w:rsid w:val="00B2607B"/>
    <w:rsid w:val="00B26E71"/>
    <w:rsid w:val="00B27F07"/>
    <w:rsid w:val="00B31103"/>
    <w:rsid w:val="00B315DD"/>
    <w:rsid w:val="00B31C37"/>
    <w:rsid w:val="00B33043"/>
    <w:rsid w:val="00B34C26"/>
    <w:rsid w:val="00B351FB"/>
    <w:rsid w:val="00B36C46"/>
    <w:rsid w:val="00B37555"/>
    <w:rsid w:val="00B379BC"/>
    <w:rsid w:val="00B37DE5"/>
    <w:rsid w:val="00B37E9C"/>
    <w:rsid w:val="00B404BE"/>
    <w:rsid w:val="00B43A10"/>
    <w:rsid w:val="00B44B4D"/>
    <w:rsid w:val="00B4501F"/>
    <w:rsid w:val="00B46187"/>
    <w:rsid w:val="00B4679A"/>
    <w:rsid w:val="00B5102A"/>
    <w:rsid w:val="00B513D2"/>
    <w:rsid w:val="00B521D8"/>
    <w:rsid w:val="00B578DF"/>
    <w:rsid w:val="00B6562F"/>
    <w:rsid w:val="00B6608C"/>
    <w:rsid w:val="00B662CE"/>
    <w:rsid w:val="00B6760E"/>
    <w:rsid w:val="00B7393E"/>
    <w:rsid w:val="00B73A76"/>
    <w:rsid w:val="00B76097"/>
    <w:rsid w:val="00B7665C"/>
    <w:rsid w:val="00B76A0B"/>
    <w:rsid w:val="00B806B3"/>
    <w:rsid w:val="00B8125A"/>
    <w:rsid w:val="00B83C84"/>
    <w:rsid w:val="00B84A3C"/>
    <w:rsid w:val="00B917CB"/>
    <w:rsid w:val="00B928DB"/>
    <w:rsid w:val="00B93A55"/>
    <w:rsid w:val="00B95BFF"/>
    <w:rsid w:val="00B96457"/>
    <w:rsid w:val="00B96D67"/>
    <w:rsid w:val="00BA0F30"/>
    <w:rsid w:val="00BA10C5"/>
    <w:rsid w:val="00BA2EAF"/>
    <w:rsid w:val="00BA488F"/>
    <w:rsid w:val="00BA64FA"/>
    <w:rsid w:val="00BA71FD"/>
    <w:rsid w:val="00BB3216"/>
    <w:rsid w:val="00BB5865"/>
    <w:rsid w:val="00BB593D"/>
    <w:rsid w:val="00BB6008"/>
    <w:rsid w:val="00BB66BE"/>
    <w:rsid w:val="00BB7696"/>
    <w:rsid w:val="00BC190A"/>
    <w:rsid w:val="00BC1F18"/>
    <w:rsid w:val="00BD11BF"/>
    <w:rsid w:val="00BD2354"/>
    <w:rsid w:val="00BD270D"/>
    <w:rsid w:val="00BD4F3F"/>
    <w:rsid w:val="00BD5310"/>
    <w:rsid w:val="00BD54F5"/>
    <w:rsid w:val="00BD5C8C"/>
    <w:rsid w:val="00BD7BB8"/>
    <w:rsid w:val="00BE05DE"/>
    <w:rsid w:val="00BE0D6D"/>
    <w:rsid w:val="00BE1E03"/>
    <w:rsid w:val="00BE3D99"/>
    <w:rsid w:val="00BE7DB7"/>
    <w:rsid w:val="00BF0D90"/>
    <w:rsid w:val="00BF4BE5"/>
    <w:rsid w:val="00BF66F0"/>
    <w:rsid w:val="00BF6AF7"/>
    <w:rsid w:val="00C01ED5"/>
    <w:rsid w:val="00C03548"/>
    <w:rsid w:val="00C03B4D"/>
    <w:rsid w:val="00C04708"/>
    <w:rsid w:val="00C072B7"/>
    <w:rsid w:val="00C1146D"/>
    <w:rsid w:val="00C12800"/>
    <w:rsid w:val="00C13408"/>
    <w:rsid w:val="00C1725E"/>
    <w:rsid w:val="00C178DB"/>
    <w:rsid w:val="00C2197E"/>
    <w:rsid w:val="00C22E31"/>
    <w:rsid w:val="00C24DBC"/>
    <w:rsid w:val="00C24E0E"/>
    <w:rsid w:val="00C27E26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5014E"/>
    <w:rsid w:val="00C52C0E"/>
    <w:rsid w:val="00C53AB4"/>
    <w:rsid w:val="00C54259"/>
    <w:rsid w:val="00C54704"/>
    <w:rsid w:val="00C60106"/>
    <w:rsid w:val="00C619E5"/>
    <w:rsid w:val="00C6330B"/>
    <w:rsid w:val="00C63D1C"/>
    <w:rsid w:val="00C724F2"/>
    <w:rsid w:val="00C73197"/>
    <w:rsid w:val="00C738DD"/>
    <w:rsid w:val="00C739B2"/>
    <w:rsid w:val="00C743C4"/>
    <w:rsid w:val="00C74F51"/>
    <w:rsid w:val="00C813C6"/>
    <w:rsid w:val="00C824FE"/>
    <w:rsid w:val="00C832A2"/>
    <w:rsid w:val="00C832C5"/>
    <w:rsid w:val="00C83AE1"/>
    <w:rsid w:val="00C84DBF"/>
    <w:rsid w:val="00C85B52"/>
    <w:rsid w:val="00C85E5E"/>
    <w:rsid w:val="00C86E50"/>
    <w:rsid w:val="00C87926"/>
    <w:rsid w:val="00C87970"/>
    <w:rsid w:val="00C909E5"/>
    <w:rsid w:val="00C91F23"/>
    <w:rsid w:val="00C94ECF"/>
    <w:rsid w:val="00C957D3"/>
    <w:rsid w:val="00C95859"/>
    <w:rsid w:val="00C96FC1"/>
    <w:rsid w:val="00CA1159"/>
    <w:rsid w:val="00CA11D9"/>
    <w:rsid w:val="00CA1764"/>
    <w:rsid w:val="00CA18BA"/>
    <w:rsid w:val="00CA27D7"/>
    <w:rsid w:val="00CA2D59"/>
    <w:rsid w:val="00CA3A1A"/>
    <w:rsid w:val="00CA748C"/>
    <w:rsid w:val="00CB46D8"/>
    <w:rsid w:val="00CB4DE2"/>
    <w:rsid w:val="00CB6C55"/>
    <w:rsid w:val="00CC31BD"/>
    <w:rsid w:val="00CC47ED"/>
    <w:rsid w:val="00CC5F39"/>
    <w:rsid w:val="00CC6AB2"/>
    <w:rsid w:val="00CD00D0"/>
    <w:rsid w:val="00CD1C23"/>
    <w:rsid w:val="00CD2ED3"/>
    <w:rsid w:val="00CD3026"/>
    <w:rsid w:val="00CD4697"/>
    <w:rsid w:val="00CD486E"/>
    <w:rsid w:val="00CE05BB"/>
    <w:rsid w:val="00CE05EB"/>
    <w:rsid w:val="00CE08B0"/>
    <w:rsid w:val="00CE5F1C"/>
    <w:rsid w:val="00CE6A17"/>
    <w:rsid w:val="00CE6F74"/>
    <w:rsid w:val="00CF00A8"/>
    <w:rsid w:val="00CF2D05"/>
    <w:rsid w:val="00CF312C"/>
    <w:rsid w:val="00CF488C"/>
    <w:rsid w:val="00CF5B9B"/>
    <w:rsid w:val="00CF6FB6"/>
    <w:rsid w:val="00D04127"/>
    <w:rsid w:val="00D05FA7"/>
    <w:rsid w:val="00D10430"/>
    <w:rsid w:val="00D11443"/>
    <w:rsid w:val="00D209F2"/>
    <w:rsid w:val="00D219F6"/>
    <w:rsid w:val="00D245CD"/>
    <w:rsid w:val="00D270CE"/>
    <w:rsid w:val="00D27BD6"/>
    <w:rsid w:val="00D306BA"/>
    <w:rsid w:val="00D329A9"/>
    <w:rsid w:val="00D33BCB"/>
    <w:rsid w:val="00D342A3"/>
    <w:rsid w:val="00D35998"/>
    <w:rsid w:val="00D45264"/>
    <w:rsid w:val="00D50999"/>
    <w:rsid w:val="00D50AAC"/>
    <w:rsid w:val="00D52396"/>
    <w:rsid w:val="00D52E3C"/>
    <w:rsid w:val="00D54377"/>
    <w:rsid w:val="00D54708"/>
    <w:rsid w:val="00D55D61"/>
    <w:rsid w:val="00D56DD2"/>
    <w:rsid w:val="00D5757D"/>
    <w:rsid w:val="00D57A6E"/>
    <w:rsid w:val="00D57CF6"/>
    <w:rsid w:val="00D62B19"/>
    <w:rsid w:val="00D63AD9"/>
    <w:rsid w:val="00D656A4"/>
    <w:rsid w:val="00D65DD2"/>
    <w:rsid w:val="00D6611C"/>
    <w:rsid w:val="00D67684"/>
    <w:rsid w:val="00D67B23"/>
    <w:rsid w:val="00D70478"/>
    <w:rsid w:val="00D706EE"/>
    <w:rsid w:val="00D70C80"/>
    <w:rsid w:val="00D71408"/>
    <w:rsid w:val="00D72940"/>
    <w:rsid w:val="00D74209"/>
    <w:rsid w:val="00D74217"/>
    <w:rsid w:val="00D746B4"/>
    <w:rsid w:val="00D75023"/>
    <w:rsid w:val="00D76856"/>
    <w:rsid w:val="00D76E86"/>
    <w:rsid w:val="00D77010"/>
    <w:rsid w:val="00D82829"/>
    <w:rsid w:val="00D853A1"/>
    <w:rsid w:val="00D86AD7"/>
    <w:rsid w:val="00D93708"/>
    <w:rsid w:val="00D952E1"/>
    <w:rsid w:val="00DA0572"/>
    <w:rsid w:val="00DA3B00"/>
    <w:rsid w:val="00DA45BE"/>
    <w:rsid w:val="00DA5306"/>
    <w:rsid w:val="00DA7B6D"/>
    <w:rsid w:val="00DA7F06"/>
    <w:rsid w:val="00DB053C"/>
    <w:rsid w:val="00DB2C73"/>
    <w:rsid w:val="00DB336C"/>
    <w:rsid w:val="00DB3976"/>
    <w:rsid w:val="00DB4240"/>
    <w:rsid w:val="00DB50CA"/>
    <w:rsid w:val="00DB5CD2"/>
    <w:rsid w:val="00DB730F"/>
    <w:rsid w:val="00DC243C"/>
    <w:rsid w:val="00DC2EFA"/>
    <w:rsid w:val="00DC4536"/>
    <w:rsid w:val="00DC6DB8"/>
    <w:rsid w:val="00DD2644"/>
    <w:rsid w:val="00DD2841"/>
    <w:rsid w:val="00DD43D8"/>
    <w:rsid w:val="00DD5BA0"/>
    <w:rsid w:val="00DD6E79"/>
    <w:rsid w:val="00DE3F2D"/>
    <w:rsid w:val="00DE5F28"/>
    <w:rsid w:val="00DE63DD"/>
    <w:rsid w:val="00DF07E9"/>
    <w:rsid w:val="00DF1605"/>
    <w:rsid w:val="00DF1DC5"/>
    <w:rsid w:val="00DF2347"/>
    <w:rsid w:val="00DF2FA9"/>
    <w:rsid w:val="00DF522D"/>
    <w:rsid w:val="00DF5A75"/>
    <w:rsid w:val="00DF6EE0"/>
    <w:rsid w:val="00E02462"/>
    <w:rsid w:val="00E0278E"/>
    <w:rsid w:val="00E02B44"/>
    <w:rsid w:val="00E03238"/>
    <w:rsid w:val="00E044C0"/>
    <w:rsid w:val="00E05588"/>
    <w:rsid w:val="00E06C01"/>
    <w:rsid w:val="00E06D87"/>
    <w:rsid w:val="00E06DA2"/>
    <w:rsid w:val="00E070C2"/>
    <w:rsid w:val="00E079F5"/>
    <w:rsid w:val="00E10009"/>
    <w:rsid w:val="00E13D1F"/>
    <w:rsid w:val="00E15C20"/>
    <w:rsid w:val="00E167D3"/>
    <w:rsid w:val="00E17797"/>
    <w:rsid w:val="00E17D45"/>
    <w:rsid w:val="00E254F2"/>
    <w:rsid w:val="00E263FC"/>
    <w:rsid w:val="00E26B29"/>
    <w:rsid w:val="00E27371"/>
    <w:rsid w:val="00E2743D"/>
    <w:rsid w:val="00E30CD3"/>
    <w:rsid w:val="00E32179"/>
    <w:rsid w:val="00E331C9"/>
    <w:rsid w:val="00E336FC"/>
    <w:rsid w:val="00E40264"/>
    <w:rsid w:val="00E4192B"/>
    <w:rsid w:val="00E42A4F"/>
    <w:rsid w:val="00E441FE"/>
    <w:rsid w:val="00E44878"/>
    <w:rsid w:val="00E449E2"/>
    <w:rsid w:val="00E450A5"/>
    <w:rsid w:val="00E4569B"/>
    <w:rsid w:val="00E46011"/>
    <w:rsid w:val="00E5030A"/>
    <w:rsid w:val="00E5311B"/>
    <w:rsid w:val="00E56265"/>
    <w:rsid w:val="00E57786"/>
    <w:rsid w:val="00E630F3"/>
    <w:rsid w:val="00E640C5"/>
    <w:rsid w:val="00E64C01"/>
    <w:rsid w:val="00E65652"/>
    <w:rsid w:val="00E6730C"/>
    <w:rsid w:val="00E70038"/>
    <w:rsid w:val="00E76876"/>
    <w:rsid w:val="00E8195C"/>
    <w:rsid w:val="00E91778"/>
    <w:rsid w:val="00E921AB"/>
    <w:rsid w:val="00E97993"/>
    <w:rsid w:val="00EA35B9"/>
    <w:rsid w:val="00EA5175"/>
    <w:rsid w:val="00EA5AD8"/>
    <w:rsid w:val="00EA604F"/>
    <w:rsid w:val="00EA65E2"/>
    <w:rsid w:val="00EA6EF4"/>
    <w:rsid w:val="00EB0EC0"/>
    <w:rsid w:val="00EB27F1"/>
    <w:rsid w:val="00EB2D1E"/>
    <w:rsid w:val="00EB43FE"/>
    <w:rsid w:val="00EB4E82"/>
    <w:rsid w:val="00EB6F90"/>
    <w:rsid w:val="00EB73EB"/>
    <w:rsid w:val="00EC0951"/>
    <w:rsid w:val="00EC300E"/>
    <w:rsid w:val="00EC51E0"/>
    <w:rsid w:val="00EC5807"/>
    <w:rsid w:val="00EC5A1E"/>
    <w:rsid w:val="00EC5AB1"/>
    <w:rsid w:val="00ED1B1A"/>
    <w:rsid w:val="00ED313E"/>
    <w:rsid w:val="00ED7834"/>
    <w:rsid w:val="00EE067F"/>
    <w:rsid w:val="00EE5C96"/>
    <w:rsid w:val="00EE73A4"/>
    <w:rsid w:val="00EF0391"/>
    <w:rsid w:val="00EF0DD7"/>
    <w:rsid w:val="00EF0F39"/>
    <w:rsid w:val="00EF4064"/>
    <w:rsid w:val="00EF454B"/>
    <w:rsid w:val="00EF4767"/>
    <w:rsid w:val="00EF5D50"/>
    <w:rsid w:val="00EF5E18"/>
    <w:rsid w:val="00EF645C"/>
    <w:rsid w:val="00EF6E47"/>
    <w:rsid w:val="00EF7FA8"/>
    <w:rsid w:val="00F012CE"/>
    <w:rsid w:val="00F042C8"/>
    <w:rsid w:val="00F05A7C"/>
    <w:rsid w:val="00F14004"/>
    <w:rsid w:val="00F14125"/>
    <w:rsid w:val="00F1519F"/>
    <w:rsid w:val="00F205AD"/>
    <w:rsid w:val="00F21142"/>
    <w:rsid w:val="00F22C84"/>
    <w:rsid w:val="00F23092"/>
    <w:rsid w:val="00F2442E"/>
    <w:rsid w:val="00F24E83"/>
    <w:rsid w:val="00F27CCF"/>
    <w:rsid w:val="00F27DB8"/>
    <w:rsid w:val="00F36A55"/>
    <w:rsid w:val="00F37AD8"/>
    <w:rsid w:val="00F40B76"/>
    <w:rsid w:val="00F420DA"/>
    <w:rsid w:val="00F42F39"/>
    <w:rsid w:val="00F4529B"/>
    <w:rsid w:val="00F515E5"/>
    <w:rsid w:val="00F5573F"/>
    <w:rsid w:val="00F55FFA"/>
    <w:rsid w:val="00F56418"/>
    <w:rsid w:val="00F56FB2"/>
    <w:rsid w:val="00F60249"/>
    <w:rsid w:val="00F63143"/>
    <w:rsid w:val="00F64165"/>
    <w:rsid w:val="00F64FCF"/>
    <w:rsid w:val="00F71E67"/>
    <w:rsid w:val="00F74769"/>
    <w:rsid w:val="00F74B20"/>
    <w:rsid w:val="00F75A0C"/>
    <w:rsid w:val="00F76314"/>
    <w:rsid w:val="00F80813"/>
    <w:rsid w:val="00F80AAF"/>
    <w:rsid w:val="00F836EB"/>
    <w:rsid w:val="00F845AD"/>
    <w:rsid w:val="00F86940"/>
    <w:rsid w:val="00F86FC2"/>
    <w:rsid w:val="00F8749E"/>
    <w:rsid w:val="00F91486"/>
    <w:rsid w:val="00F916F3"/>
    <w:rsid w:val="00F9301B"/>
    <w:rsid w:val="00F94BEF"/>
    <w:rsid w:val="00F972E6"/>
    <w:rsid w:val="00F97A0C"/>
    <w:rsid w:val="00FA02E3"/>
    <w:rsid w:val="00FA7981"/>
    <w:rsid w:val="00FB14D0"/>
    <w:rsid w:val="00FB2454"/>
    <w:rsid w:val="00FB62EB"/>
    <w:rsid w:val="00FC06C5"/>
    <w:rsid w:val="00FC162A"/>
    <w:rsid w:val="00FC56C1"/>
    <w:rsid w:val="00FC577E"/>
    <w:rsid w:val="00FC68D2"/>
    <w:rsid w:val="00FC767E"/>
    <w:rsid w:val="00FD6FC6"/>
    <w:rsid w:val="00FE0F98"/>
    <w:rsid w:val="00FE5A26"/>
    <w:rsid w:val="00FF051E"/>
    <w:rsid w:val="00FF08F9"/>
    <w:rsid w:val="00FF123C"/>
    <w:rsid w:val="00FF32F2"/>
    <w:rsid w:val="00FF3AAC"/>
    <w:rsid w:val="00FF48AA"/>
    <w:rsid w:val="00FF50E4"/>
    <w:rsid w:val="00FF58E9"/>
    <w:rsid w:val="00FF6346"/>
    <w:rsid w:val="00FF739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8</cp:revision>
  <cp:lastPrinted>2023-03-06T07:07:00Z</cp:lastPrinted>
  <dcterms:created xsi:type="dcterms:W3CDTF">2023-03-02T12:21:00Z</dcterms:created>
  <dcterms:modified xsi:type="dcterms:W3CDTF">2023-03-09T07:02:00Z</dcterms:modified>
</cp:coreProperties>
</file>