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5EA2" w:rsidRPr="00865EA2" w:rsidTr="007D20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65EA2" w:rsidRPr="00865EA2" w:rsidRDefault="00865EA2" w:rsidP="00865EA2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bookmarkStart w:id="0" w:name="__DdeLink__428060_2144257882"/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65EA2" w:rsidRPr="00865EA2" w:rsidTr="007D20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65EA2" w:rsidRPr="00865EA2" w:rsidRDefault="00865EA2" w:rsidP="00865EA2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65EA2" w:rsidRPr="00865EA2" w:rsidTr="007D20E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65EA2" w:rsidRPr="00865EA2" w:rsidRDefault="00865EA2" w:rsidP="00865EA2">
            <w:pPr>
              <w:overflowPunct/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22</w:t>
            </w:r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сентября</w:t>
            </w:r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65EA2" w:rsidRPr="00865EA2" w:rsidRDefault="00865EA2" w:rsidP="00865EA2">
            <w:pPr>
              <w:overflowPunct/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23/493</w:t>
            </w:r>
            <w:bookmarkStart w:id="1" w:name="_GoBack"/>
            <w:bookmarkEnd w:id="1"/>
            <w:r w:rsidRPr="00865EA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6D5278" w:rsidRPr="00520BC8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520BC8" w:rsidRP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Default="00520BC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20BC8" w:rsidRPr="00520BC8" w:rsidRDefault="00520BC8" w:rsidP="00865EA2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520BC8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520BC8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20BC8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520BC8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520BC8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520BC8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520BC8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520BC8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520BC8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520BC8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520BC8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520BC8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520BC8">
        <w:rPr>
          <w:rFonts w:ascii="PT Astra Serif" w:eastAsia="MS Mincho" w:hAnsi="PT Astra Serif"/>
          <w:sz w:val="28"/>
          <w:szCs w:val="28"/>
        </w:rPr>
        <w:br/>
      </w:r>
      <w:r w:rsidRPr="00520BC8">
        <w:rPr>
          <w:rFonts w:ascii="PT Astra Serif" w:eastAsia="MS Mincho" w:hAnsi="PT Astra Serif"/>
          <w:sz w:val="28"/>
          <w:szCs w:val="28"/>
        </w:rPr>
        <w:t xml:space="preserve">и </w:t>
      </w:r>
      <w:r w:rsidRPr="00520BC8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520BC8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520BC8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6D5278" w:rsidRPr="00520BC8" w:rsidRDefault="00F06293" w:rsidP="006D527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520BC8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6D5278" w:rsidRPr="00520BC8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6D5278" w:rsidRPr="00520BC8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в 2023 году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F06293" w:rsidRPr="00520BC8" w:rsidRDefault="00D44E02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>3</w:t>
      </w:r>
      <w:r w:rsidR="00662AD3" w:rsidRPr="00520BC8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520BC8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520BC8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520BC8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520BC8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520BC8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>Председател</w:t>
      </w:r>
      <w:bookmarkStart w:id="2" w:name="sub_1000"/>
      <w:bookmarkEnd w:id="2"/>
      <w:r w:rsidRPr="00520BC8">
        <w:rPr>
          <w:rFonts w:ascii="PT Astra Serif" w:eastAsia="MS Mincho" w:hAnsi="PT Astra Serif"/>
          <w:sz w:val="28"/>
          <w:szCs w:val="28"/>
        </w:rPr>
        <w:t>ь</w:t>
      </w:r>
    </w:p>
    <w:p w:rsidR="00CC58AB" w:rsidRPr="00520BC8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520BC8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520BC8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520BC8" w:rsidRDefault="003B16F8" w:rsidP="0020330A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  <w:sectPr w:rsidR="003B16F8" w:rsidRPr="00520BC8" w:rsidSect="00520BC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520BC8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520BC8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520BC8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520BC8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520BC8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520BC8" w:rsidRDefault="00AD4513" w:rsidP="0020330A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20BC8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520BC8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520BC8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520BC8">
        <w:rPr>
          <w:rFonts w:ascii="PT Astra Serif" w:hAnsi="PT Astra Serif"/>
          <w:b/>
          <w:sz w:val="28"/>
          <w:szCs w:val="28"/>
        </w:rPr>
        <w:t>и</w:t>
      </w:r>
      <w:r w:rsidRPr="00520BC8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520BC8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520BC8" w:rsidRDefault="00AD4513" w:rsidP="0020330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520BC8" w:rsidRDefault="00197148" w:rsidP="00520BC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520BC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1. В </w:t>
      </w:r>
      <w:r w:rsidR="008467EB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государственной программы</w:t>
      </w:r>
      <w:r w:rsidR="008467EB" w:rsidRPr="00520BC8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8467EB" w:rsidRPr="00520BC8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паспорта</w:t>
      </w:r>
      <w:r w:rsidR="00F9602A" w:rsidRPr="00520BC8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61039" w:rsidRPr="00520BC8" w:rsidRDefault="008467EB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80657D" w:rsidRPr="00520BC8">
        <w:rPr>
          <w:rFonts w:ascii="PT Astra Serif" w:hAnsi="PT Astra Serif"/>
          <w:sz w:val="28"/>
          <w:szCs w:val="28"/>
          <w:lang w:eastAsia="ar-SA"/>
        </w:rPr>
        <w:t>23568926,01617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54B0" w:rsidRPr="00520BC8">
        <w:rPr>
          <w:rFonts w:ascii="PT Astra Serif" w:hAnsi="PT Astra Serif"/>
          <w:sz w:val="28"/>
          <w:szCs w:val="28"/>
          <w:lang w:eastAsia="ar-SA"/>
        </w:rPr>
        <w:t>23423057,74923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520BC8" w:rsidRDefault="008467EB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520BC8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цифры «</w:t>
      </w:r>
      <w:r w:rsidR="0080657D" w:rsidRPr="00520BC8">
        <w:rPr>
          <w:rFonts w:ascii="PT Astra Serif" w:hAnsi="PT Astra Serif"/>
          <w:sz w:val="28"/>
          <w:szCs w:val="28"/>
          <w:lang w:eastAsia="ar-SA"/>
        </w:rPr>
        <w:t>5398020,68416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54B0" w:rsidRPr="00520BC8">
        <w:rPr>
          <w:rFonts w:ascii="PT Astra Serif" w:hAnsi="PT Astra Serif"/>
          <w:sz w:val="28"/>
          <w:szCs w:val="28"/>
          <w:lang w:eastAsia="ar-SA"/>
        </w:rPr>
        <w:t>5252152,41722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520BC8" w:rsidRDefault="0080657D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16845625,06978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240C" w:rsidRPr="00520BC8">
        <w:rPr>
          <w:rFonts w:ascii="PT Astra Serif" w:hAnsi="PT Astra Serif"/>
          <w:sz w:val="28"/>
          <w:szCs w:val="28"/>
          <w:lang w:eastAsia="ar-SA"/>
        </w:rPr>
        <w:t>16699756,80284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520BC8" w:rsidRDefault="0080657D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520BC8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4096916,88416</w:t>
      </w:r>
      <w:r w:rsidR="001042D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240C" w:rsidRPr="00520BC8">
        <w:rPr>
          <w:rFonts w:ascii="PT Astra Serif" w:hAnsi="PT Astra Serif"/>
          <w:sz w:val="28"/>
          <w:szCs w:val="28"/>
          <w:lang w:eastAsia="ar-SA"/>
        </w:rPr>
        <w:t>3951048,61722</w:t>
      </w:r>
      <w:r w:rsidRPr="00520BC8">
        <w:rPr>
          <w:rFonts w:ascii="PT Astra Serif" w:hAnsi="PT Astra Serif"/>
          <w:sz w:val="28"/>
          <w:szCs w:val="28"/>
          <w:lang w:eastAsia="ar-SA"/>
        </w:rPr>
        <w:t>».</w:t>
      </w:r>
    </w:p>
    <w:p w:rsidR="005E1E34" w:rsidRPr="00520BC8" w:rsidRDefault="005E1E34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2. В </w:t>
      </w:r>
      <w:r w:rsidR="007542F6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7542F6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18928160,95636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520B" w:rsidRPr="00520BC8">
        <w:rPr>
          <w:rFonts w:ascii="PT Astra Serif" w:hAnsi="PT Astra Serif"/>
          <w:sz w:val="28"/>
          <w:szCs w:val="28"/>
          <w:lang w:eastAsia="ar-SA"/>
        </w:rPr>
        <w:t>18793660,95636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4521534,23362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520B" w:rsidRPr="00520BC8">
        <w:rPr>
          <w:rFonts w:ascii="PT Astra Serif" w:hAnsi="PT Astra Serif"/>
          <w:sz w:val="28"/>
          <w:szCs w:val="28"/>
          <w:lang w:eastAsia="ar-SA"/>
        </w:rPr>
        <w:t>4387034,23362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15287498,85636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19A7" w:rsidRPr="00520BC8">
        <w:rPr>
          <w:rFonts w:ascii="PT Astra Serif" w:hAnsi="PT Astra Serif"/>
          <w:sz w:val="28"/>
          <w:szCs w:val="28"/>
          <w:lang w:eastAsia="ar-SA"/>
        </w:rPr>
        <w:t>15152998,85636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67042" w:rsidRPr="00520BC8" w:rsidRDefault="002B6133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3890027,73362</w:t>
      </w:r>
      <w:r w:rsidR="0076704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319A7" w:rsidRPr="00520BC8">
        <w:rPr>
          <w:rFonts w:ascii="PT Astra Serif" w:hAnsi="PT Astra Serif"/>
          <w:sz w:val="28"/>
          <w:szCs w:val="28"/>
          <w:lang w:eastAsia="ar-SA"/>
        </w:rPr>
        <w:t>3755527,73362</w:t>
      </w:r>
      <w:r w:rsidR="007542F6" w:rsidRPr="00520BC8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520BC8" w:rsidRDefault="003A2488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746EC9" w:rsidRPr="00520BC8">
        <w:rPr>
          <w:rFonts w:ascii="PT Astra Serif" w:hAnsi="PT Astra Serif"/>
          <w:sz w:val="28"/>
          <w:szCs w:val="28"/>
          <w:lang w:eastAsia="ar-SA"/>
        </w:rPr>
        <w:t xml:space="preserve">. В </w:t>
      </w:r>
      <w:r w:rsidR="00FD7A40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="00746EC9" w:rsidRPr="00520BC8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Pr="00520BC8" w:rsidRDefault="00586A68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11CD1" w:rsidRPr="00520BC8">
        <w:rPr>
          <w:rFonts w:ascii="PT Astra Serif" w:hAnsi="PT Astra Serif"/>
          <w:sz w:val="28"/>
          <w:szCs w:val="28"/>
          <w:lang w:eastAsia="ar-SA"/>
        </w:rPr>
        <w:t>2508720,22653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2508220,22653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520BC8" w:rsidRDefault="00FD7A40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011CD1" w:rsidRPr="00520BC8">
        <w:rPr>
          <w:rFonts w:ascii="PT Astra Serif" w:hAnsi="PT Astra Serif"/>
          <w:sz w:val="28"/>
          <w:szCs w:val="28"/>
          <w:lang w:eastAsia="ar-SA"/>
        </w:rPr>
        <w:t>549307,51061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548807,51061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520BC8" w:rsidRDefault="00011CD1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3A2488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520604,08014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520104,08014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14CB3" w:rsidRPr="00520BC8" w:rsidRDefault="00011CD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4</w:t>
      </w:r>
      <w:r w:rsidR="00A1677B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520BC8">
        <w:rPr>
          <w:rFonts w:ascii="PT Astra Serif" w:hAnsi="PT Astra Serif"/>
          <w:sz w:val="28"/>
          <w:szCs w:val="28"/>
          <w:lang w:eastAsia="ar-SA"/>
        </w:rPr>
        <w:t>42984,41061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C4086" w:rsidRPr="00520BC8">
        <w:rPr>
          <w:rFonts w:ascii="PT Astra Serif" w:hAnsi="PT Astra Serif"/>
          <w:sz w:val="28"/>
          <w:szCs w:val="28"/>
          <w:lang w:eastAsia="ar-SA"/>
        </w:rPr>
        <w:t>42484,41061</w:t>
      </w:r>
      <w:r w:rsidR="00D04802"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1B6E3C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DA2F58" w:rsidRPr="00520BC8" w:rsidRDefault="00DA2F58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4. В </w:t>
      </w:r>
      <w:r w:rsidR="00086781" w:rsidRPr="00520BC8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086781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 подпрограммы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«Раз</w:t>
      </w:r>
      <w:r w:rsidR="00B1386C" w:rsidRPr="00520BC8">
        <w:rPr>
          <w:rFonts w:ascii="PT Astra Serif" w:hAnsi="PT Astra Serif"/>
          <w:sz w:val="28"/>
          <w:szCs w:val="28"/>
          <w:lang w:eastAsia="ar-SA"/>
        </w:rPr>
        <w:t>витие мелиорации земель сельско</w:t>
      </w:r>
      <w:r w:rsidRPr="00520BC8">
        <w:rPr>
          <w:rFonts w:ascii="PT Astra Serif" w:hAnsi="PT Astra Serif"/>
          <w:sz w:val="28"/>
          <w:szCs w:val="28"/>
          <w:lang w:eastAsia="ar-SA"/>
        </w:rPr>
        <w:t>хозяйственного назначения и эффективное вовлечение в оборот земель сельскохозяйственного назначения»:</w:t>
      </w:r>
    </w:p>
    <w:p w:rsidR="00DA2F58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900382,8497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889974,89276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86674,31547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76266,35853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DA2F58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368186,8497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357778,89276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11B80" w:rsidRPr="00520BC8" w:rsidRDefault="0008678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59302,11547</w:t>
      </w:r>
      <w:r w:rsidR="00DA2F58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48894,15853</w:t>
      </w:r>
      <w:r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411B80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8C73C6" w:rsidRPr="00520BC8" w:rsidRDefault="008C73C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BA4C5D" w:rsidRPr="00520BC8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BA4C5D" w:rsidRPr="00520BC8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 паспорта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8C73C6" w:rsidRPr="00520BC8" w:rsidRDefault="008C73C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617054,10863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616593,79863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520BC8" w:rsidRDefault="00BA4C5D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2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135410,82546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134950,51546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C73C6" w:rsidRPr="00520BC8" w:rsidRDefault="00BA4C5D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3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72862,96063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84A66" w:rsidRPr="00520BC8">
        <w:rPr>
          <w:rFonts w:ascii="PT Astra Serif" w:hAnsi="PT Astra Serif"/>
          <w:sz w:val="28"/>
          <w:szCs w:val="28"/>
          <w:lang w:eastAsia="ar-SA"/>
        </w:rPr>
        <w:t>72402,65063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503E6" w:rsidRPr="00520BC8" w:rsidRDefault="00BA4C5D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4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DD2AFA" w:rsidRPr="00520BC8">
        <w:rPr>
          <w:rFonts w:ascii="PT Astra Serif" w:hAnsi="PT Astra Serif"/>
          <w:sz w:val="28"/>
          <w:szCs w:val="28"/>
          <w:lang w:eastAsia="ar-SA"/>
        </w:rPr>
        <w:t>4508,82546</w:t>
      </w:r>
      <w:r w:rsidR="008C73C6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C4633" w:rsidRPr="00520BC8">
        <w:rPr>
          <w:rFonts w:ascii="PT Astra Serif" w:hAnsi="PT Astra Serif"/>
          <w:sz w:val="28"/>
          <w:szCs w:val="28"/>
          <w:lang w:eastAsia="ar-SA"/>
        </w:rPr>
        <w:t>4048,51546</w:t>
      </w:r>
      <w:r w:rsidR="00EC613B" w:rsidRPr="00520BC8">
        <w:rPr>
          <w:rFonts w:ascii="PT Astra Serif" w:hAnsi="PT Astra Serif"/>
          <w:sz w:val="28"/>
          <w:szCs w:val="28"/>
          <w:lang w:eastAsia="ar-SA"/>
        </w:rPr>
        <w:t>».</w:t>
      </w:r>
    </w:p>
    <w:p w:rsidR="003B5169" w:rsidRPr="00520BC8" w:rsidRDefault="00DD2AF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6</w:t>
      </w:r>
      <w:r w:rsidR="001B6E98" w:rsidRPr="00520BC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3B5169" w:rsidRPr="00520BC8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B94FC1" w:rsidRPr="00520BC8" w:rsidRDefault="00863EB7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1) в графе 8 строки 1 подраздела «Основное мероприятие «Обеспечение общих условий функционирования отраслей агропромышленного комплекса» раздела</w:t>
      </w:r>
      <w:r w:rsidR="00B94FC1" w:rsidRPr="00520BC8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 w:rsidRPr="00520BC8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 цифры «</w:t>
      </w:r>
      <w:r w:rsidR="00CB3C1E" w:rsidRPr="00520BC8">
        <w:rPr>
          <w:rFonts w:ascii="PT Astra Serif" w:hAnsi="PT Astra Serif"/>
          <w:sz w:val="28"/>
          <w:szCs w:val="28"/>
          <w:lang w:eastAsia="ar-SA"/>
        </w:rPr>
        <w:t>4,6231</w:t>
      </w:r>
      <w:r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CB3C1E" w:rsidRPr="00520BC8">
        <w:rPr>
          <w:rFonts w:ascii="PT Astra Serif" w:hAnsi="PT Astra Serif"/>
          <w:sz w:val="28"/>
          <w:szCs w:val="28"/>
          <w:lang w:eastAsia="ar-SA"/>
        </w:rPr>
        <w:t xml:space="preserve"> заменить знаком «–»;</w:t>
      </w:r>
    </w:p>
    <w:p w:rsidR="00E531C4" w:rsidRPr="00520BC8" w:rsidRDefault="00CB3C1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531C4" w:rsidRPr="00520BC8">
        <w:rPr>
          <w:rFonts w:ascii="PT Astra Serif" w:hAnsi="PT Astra Serif"/>
          <w:sz w:val="28"/>
          <w:szCs w:val="28"/>
          <w:lang w:eastAsia="ar-SA"/>
        </w:rPr>
        <w:t>в графе 8 строки 1 подраздела «Основное мероприятие «Развитие отдельных направлений сельской кооперации» раздела «Подпрограмма «Развитие сельской кооперации» цифры «1,2» заменить знаком «</w:t>
      </w:r>
      <w:proofErr w:type="gramStart"/>
      <w:r w:rsidR="00E531C4" w:rsidRPr="00520BC8">
        <w:rPr>
          <w:rFonts w:ascii="PT Astra Serif" w:hAnsi="PT Astra Serif"/>
          <w:sz w:val="28"/>
          <w:szCs w:val="28"/>
          <w:lang w:eastAsia="ar-SA"/>
        </w:rPr>
        <w:t>–»</w:t>
      </w:r>
      <w:proofErr w:type="gramEnd"/>
      <w:r w:rsidR="00DD6461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7F7EBC" w:rsidRPr="00520BC8" w:rsidRDefault="000503E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7</w:t>
      </w:r>
      <w:r w:rsidR="007F7EBC" w:rsidRPr="00520BC8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F17F87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4446760,96087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4441260,96087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753125,27608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747625,27608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2957449,16087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2951949,16087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F7EBC" w:rsidRPr="00520BC8" w:rsidRDefault="007F7EBC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530283,37608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17F87" w:rsidRPr="00520BC8">
        <w:rPr>
          <w:rFonts w:ascii="PT Astra Serif" w:hAnsi="PT Astra Serif"/>
          <w:sz w:val="28"/>
          <w:szCs w:val="28"/>
          <w:lang w:eastAsia="ar-SA"/>
        </w:rPr>
        <w:t>524783,37608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878FA" w:rsidRPr="00520BC8" w:rsidRDefault="00B60E0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 xml:space="preserve">б) </w:t>
      </w:r>
      <w:r w:rsidR="000078CC" w:rsidRPr="00520BC8">
        <w:rPr>
          <w:rFonts w:ascii="PT Astra Serif" w:hAnsi="PT Astra Serif"/>
          <w:sz w:val="28"/>
          <w:szCs w:val="28"/>
          <w:lang w:eastAsia="ar-SA"/>
        </w:rPr>
        <w:t xml:space="preserve">в графе </w:t>
      </w:r>
      <w:r w:rsidR="00224BA7" w:rsidRPr="00520BC8">
        <w:rPr>
          <w:rFonts w:ascii="PT Astra Serif" w:hAnsi="PT Astra Serif"/>
          <w:sz w:val="28"/>
          <w:szCs w:val="28"/>
          <w:lang w:eastAsia="ar-SA"/>
        </w:rPr>
        <w:t>2 строки 1.4 слова «и (или) открытом</w:t>
      </w:r>
      <w:r w:rsidR="0003799F" w:rsidRPr="00520BC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20BC8">
        <w:rPr>
          <w:rFonts w:ascii="PT Astra Serif" w:hAnsi="PT Astra Serif"/>
          <w:sz w:val="28"/>
          <w:szCs w:val="28"/>
          <w:lang w:eastAsia="ar-SA"/>
        </w:rPr>
        <w:t xml:space="preserve">грунте </w:t>
      </w:r>
      <w:r w:rsidR="00224BA7" w:rsidRPr="00520BC8">
        <w:rPr>
          <w:rFonts w:ascii="PT Astra Serif" w:hAnsi="PT Astra Serif"/>
          <w:sz w:val="28"/>
          <w:szCs w:val="28"/>
          <w:lang w:eastAsia="ar-SA"/>
        </w:rPr>
        <w:t>и (или) товарного картофеля» исключить;</w:t>
      </w:r>
    </w:p>
    <w:p w:rsidR="00F17F87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B60E00" w:rsidRPr="00520BC8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B60E00" w:rsidRPr="00520BC8" w:rsidRDefault="00B60E0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55658,64047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50658,64047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60E00" w:rsidRPr="00520BC8" w:rsidRDefault="00B60E0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5000,0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60E00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г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>) в строке 1.6:</w:t>
      </w:r>
    </w:p>
    <w:p w:rsidR="009315D6" w:rsidRPr="00520BC8" w:rsidRDefault="009315D6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«182945,52» заменить цифрами «182445,52»;</w:t>
      </w:r>
    </w:p>
    <w:p w:rsidR="009315D6" w:rsidRPr="00520BC8" w:rsidRDefault="009315D6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«50000,0» заменить цифрами «49500,0»;</w:t>
      </w:r>
    </w:p>
    <w:p w:rsidR="00D25785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д</w:t>
      </w:r>
      <w:r w:rsidR="009315D6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E7663" w:rsidRPr="00520BC8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13366430,1635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13242430,1635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3540621,825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3416621,825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11217635,8635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11093635,8635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E7663" w:rsidRPr="00520BC8" w:rsidRDefault="00AE7663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3131957,225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3007957,225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3B6A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е</w:t>
      </w:r>
      <w:r w:rsidR="00593B6A" w:rsidRPr="00520BC8">
        <w:rPr>
          <w:rFonts w:ascii="PT Astra Serif" w:hAnsi="PT Astra Serif"/>
          <w:sz w:val="28"/>
          <w:szCs w:val="28"/>
          <w:lang w:eastAsia="ar-SA"/>
        </w:rPr>
        <w:t>) в строке 2.2:</w:t>
      </w:r>
    </w:p>
    <w:p w:rsidR="00593B6A" w:rsidRPr="00520BC8" w:rsidRDefault="00593B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«10752776,5» заменить цифрами «</w:t>
      </w:r>
      <w:r w:rsidR="004C25F4" w:rsidRPr="00520BC8">
        <w:rPr>
          <w:rFonts w:ascii="PT Astra Serif" w:hAnsi="PT Astra Serif"/>
          <w:sz w:val="28"/>
          <w:szCs w:val="28"/>
          <w:lang w:eastAsia="ar-SA"/>
        </w:rPr>
        <w:t>10628776,5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93B6A" w:rsidRPr="00520BC8" w:rsidRDefault="00593B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«3058676,5» заменить цифрами «</w:t>
      </w:r>
      <w:r w:rsidR="004C25F4" w:rsidRPr="00520BC8">
        <w:rPr>
          <w:rFonts w:ascii="PT Astra Serif" w:hAnsi="PT Astra Serif"/>
          <w:sz w:val="28"/>
          <w:szCs w:val="28"/>
          <w:lang w:eastAsia="ar-SA"/>
        </w:rPr>
        <w:t>2934676,5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ж</w:t>
      </w:r>
      <w:r w:rsidR="004C25F4" w:rsidRPr="00520BC8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«1114969,83199»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1109969,83199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«227787,13254»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222787,13254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«1112413,83199»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1107413,83199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4C25F4" w:rsidRPr="00520BC8" w:rsidRDefault="004C25F4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227787,13254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3F26" w:rsidRPr="00520BC8">
        <w:rPr>
          <w:rFonts w:ascii="PT Astra Serif" w:hAnsi="PT Astra Serif"/>
          <w:sz w:val="28"/>
          <w:szCs w:val="28"/>
          <w:lang w:eastAsia="ar-SA"/>
        </w:rPr>
        <w:t>222787,13254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D443B" w:rsidRPr="00520BC8" w:rsidRDefault="006878F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з</w:t>
      </w:r>
      <w:r w:rsidR="002D443B" w:rsidRPr="00520BC8">
        <w:rPr>
          <w:rFonts w:ascii="PT Astra Serif" w:hAnsi="PT Astra Serif"/>
          <w:sz w:val="28"/>
          <w:szCs w:val="28"/>
          <w:lang w:eastAsia="ar-SA"/>
        </w:rPr>
        <w:t>) в строке 3.2:</w:t>
      </w:r>
    </w:p>
    <w:p w:rsidR="002D443B" w:rsidRPr="00520BC8" w:rsidRDefault="002D443B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«37000,0» заменить цифрами «32000,0»;</w:t>
      </w:r>
    </w:p>
    <w:p w:rsidR="00593B6A" w:rsidRPr="00520BC8" w:rsidRDefault="002D443B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«0,0»;</w:t>
      </w:r>
    </w:p>
    <w:p w:rsidR="00B94F52" w:rsidRPr="00520BC8" w:rsidRDefault="006878F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и</w:t>
      </w:r>
      <w:r w:rsidR="009B22E5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B94F52" w:rsidRPr="00520BC8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18928160,95636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18793660,95636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4521534,23362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4387034,23362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B94F52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15287498,85636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15152998,85636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47BFD" w:rsidRPr="00520BC8" w:rsidRDefault="00B94F5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07B63" w:rsidRPr="00520BC8">
        <w:rPr>
          <w:rFonts w:ascii="PT Astra Serif" w:hAnsi="PT Astra Serif"/>
          <w:sz w:val="28"/>
          <w:szCs w:val="28"/>
          <w:lang w:eastAsia="ar-SA"/>
        </w:rPr>
        <w:t>3890027,73362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47BFD" w:rsidRPr="00520BC8">
        <w:rPr>
          <w:rFonts w:ascii="PT Astra Serif" w:hAnsi="PT Astra Serif"/>
          <w:sz w:val="28"/>
          <w:szCs w:val="28"/>
          <w:lang w:eastAsia="ar-SA"/>
        </w:rPr>
        <w:t>3755527,73362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520BC8" w:rsidRDefault="00A61312" w:rsidP="00520BC8">
      <w:pPr>
        <w:widowControl w:val="0"/>
        <w:suppressAutoHyphens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666C61" w:rsidRPr="00520BC8" w:rsidRDefault="00916507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</w:t>
      </w:r>
      <w:r w:rsidR="00666C61" w:rsidRPr="00520BC8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1304809,12249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1304309,12249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185131,54965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184631,54965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282731,32249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282231,32249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520BC8" w:rsidRDefault="00666C6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28615,44965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6507" w:rsidRPr="00520BC8">
        <w:rPr>
          <w:rFonts w:ascii="PT Astra Serif" w:hAnsi="PT Astra Serif"/>
          <w:sz w:val="28"/>
          <w:szCs w:val="28"/>
          <w:lang w:eastAsia="ar-SA"/>
        </w:rPr>
        <w:t>28115,44965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520BC8" w:rsidRDefault="00CA0FF0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б) в строке 2.2:</w:t>
      </w:r>
    </w:p>
    <w:p w:rsidR="00CA0FF0" w:rsidRPr="00520BC8" w:rsidRDefault="00CA0FF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C2DC1" w:rsidRPr="00520BC8">
        <w:rPr>
          <w:rFonts w:ascii="PT Astra Serif" w:hAnsi="PT Astra Serif"/>
          <w:sz w:val="28"/>
          <w:szCs w:val="28"/>
          <w:lang w:eastAsia="ar-SA"/>
        </w:rPr>
        <w:t>107400,0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«106900,00»;</w:t>
      </w:r>
    </w:p>
    <w:p w:rsidR="00916507" w:rsidRPr="00520BC8" w:rsidRDefault="00CA0FF0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C2DC1" w:rsidRPr="00520BC8">
        <w:rPr>
          <w:rFonts w:ascii="PT Astra Serif" w:hAnsi="PT Astra Serif"/>
          <w:sz w:val="28"/>
          <w:szCs w:val="28"/>
          <w:lang w:eastAsia="ar-SA"/>
        </w:rPr>
        <w:t>18000,0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2DC1" w:rsidRPr="00520BC8">
        <w:rPr>
          <w:rFonts w:ascii="PT Astra Serif" w:hAnsi="PT Astra Serif"/>
          <w:sz w:val="28"/>
          <w:szCs w:val="28"/>
          <w:lang w:eastAsia="ar-SA"/>
        </w:rPr>
        <w:t>17500,0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520BC8" w:rsidRDefault="000C2DC1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</w:t>
      </w:r>
      <w:r w:rsidR="0051109E" w:rsidRPr="00520BC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2508720,22653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2508220,22653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549307,51061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548807,51061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3701" w:rsidRPr="00520BC8">
        <w:rPr>
          <w:rFonts w:ascii="PT Astra Serif" w:hAnsi="PT Astra Serif"/>
          <w:sz w:val="28"/>
          <w:szCs w:val="28"/>
          <w:lang w:eastAsia="ar-SA"/>
        </w:rPr>
        <w:t>520604,08014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520104,08014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C2DC1" w:rsidRPr="00520BC8" w:rsidRDefault="005110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42984,41061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E5C9E" w:rsidRPr="00520BC8">
        <w:rPr>
          <w:rFonts w:ascii="PT Astra Serif" w:hAnsi="PT Astra Serif"/>
          <w:sz w:val="28"/>
          <w:szCs w:val="28"/>
          <w:lang w:eastAsia="ar-SA"/>
        </w:rPr>
        <w:t>42484,41061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3) в разделе «Подпрограмма «Развитие мелиорации земель 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сельско-хозяйственного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523256,87031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512848,91337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80933,8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70525,84306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520BC8" w:rsidRDefault="008E5C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E5C9E" w:rsidRPr="00520BC8" w:rsidRDefault="008E5C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354642,07031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344234,11337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520BC8" w:rsidRDefault="008E5C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59129,9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4DA6" w:rsidRPr="00520BC8">
        <w:rPr>
          <w:rFonts w:ascii="PT Astra Serif" w:hAnsi="PT Astra Serif"/>
          <w:sz w:val="28"/>
          <w:szCs w:val="28"/>
          <w:lang w:eastAsia="ar-SA"/>
        </w:rPr>
        <w:t>48721,94306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б) в строке 1.1: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212147,2495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211711,64256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30099,5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29663,89306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F4DA6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183208,3495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182772,74256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8E5C9E" w:rsidRPr="00520BC8" w:rsidRDefault="00CF4DA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30099,5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474A8" w:rsidRPr="00520BC8">
        <w:rPr>
          <w:rFonts w:ascii="PT Astra Serif" w:hAnsi="PT Astra Serif"/>
          <w:sz w:val="28"/>
          <w:szCs w:val="28"/>
          <w:lang w:eastAsia="ar-SA"/>
        </w:rPr>
        <w:t>29663,89306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3B4F9E" w:rsidRPr="00520BC8" w:rsidRDefault="003B4F9E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в) в строке 1.2: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175411,17583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166411,17583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2C3006" w:rsidRPr="00520BC8" w:rsidRDefault="002C3006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25827,8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16827,8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520BC8" w:rsidRDefault="00915D8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915D8A" w:rsidRPr="00520BC8" w:rsidRDefault="00915D8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105278,57583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96278,57583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15D8A" w:rsidRPr="00520BC8" w:rsidRDefault="00915D8A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18429,1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715C3" w:rsidRPr="00520BC8">
        <w:rPr>
          <w:rFonts w:ascii="PT Astra Serif" w:hAnsi="PT Astra Serif"/>
          <w:sz w:val="28"/>
          <w:szCs w:val="28"/>
          <w:lang w:eastAsia="ar-SA"/>
        </w:rPr>
        <w:t>9429,1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7715C3" w:rsidRPr="00520BC8" w:rsidRDefault="007715C3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430662" w:rsidRPr="00520BC8" w:rsidRDefault="0043066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«38204,90279» заменить цифрами «37232,55279»;</w:t>
      </w:r>
    </w:p>
    <w:p w:rsidR="00D474A8" w:rsidRPr="00520BC8" w:rsidRDefault="00430662" w:rsidP="00520BC8">
      <w:pPr>
        <w:widowControl w:val="0"/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«7000,0» заменить цифрами «6027,65»;</w:t>
      </w:r>
    </w:p>
    <w:p w:rsidR="00F60D6A" w:rsidRPr="00520BC8" w:rsidRDefault="003159D6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д</w:t>
      </w:r>
      <w:r w:rsidR="00F60D6A" w:rsidRPr="00520BC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900382,8497</w:t>
      </w:r>
      <w:r w:rsidR="00EE4797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889974,89276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86674,31547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76266,35853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60D6A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368186,8497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357778,89276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3159D6" w:rsidRPr="00520BC8" w:rsidRDefault="00F60D6A" w:rsidP="00520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1F9B" w:rsidRPr="00520BC8">
        <w:rPr>
          <w:rFonts w:ascii="PT Astra Serif" w:hAnsi="PT Astra Serif"/>
          <w:sz w:val="28"/>
          <w:szCs w:val="28"/>
          <w:lang w:eastAsia="ar-SA"/>
        </w:rPr>
        <w:t>59302,11547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159D6" w:rsidRPr="00520BC8">
        <w:rPr>
          <w:rFonts w:ascii="PT Astra Serif" w:hAnsi="PT Astra Serif"/>
          <w:sz w:val="28"/>
          <w:szCs w:val="28"/>
          <w:lang w:eastAsia="ar-SA"/>
        </w:rPr>
        <w:t>48894,15853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lastRenderedPageBreak/>
        <w:t>4) в разделе «Подпрограмма «Развитие сельской кооперации»: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56032,6751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55572,3651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460,31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E13CB" w:rsidRPr="00520BC8" w:rsidRDefault="00DF29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б</w:t>
      </w:r>
      <w:r w:rsidR="000E13CB" w:rsidRPr="00520BC8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0E13CB" w:rsidRPr="00520BC8" w:rsidRDefault="000E13CB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55339,98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54879,67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50C29" w:rsidRPr="00520BC8" w:rsidRDefault="000E13CB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460,31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072C8" w:rsidRPr="00520BC8">
        <w:rPr>
          <w:rFonts w:ascii="PT Astra Serif" w:hAnsi="PT Astra Serif"/>
          <w:sz w:val="28"/>
          <w:szCs w:val="28"/>
          <w:lang w:eastAsia="ar-SA"/>
        </w:rPr>
        <w:t>0,0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042417" w:rsidRPr="00520BC8" w:rsidRDefault="00DF29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</w:t>
      </w:r>
      <w:r w:rsidR="00042417" w:rsidRPr="00520BC8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177911" w:rsidRPr="00520BC8" w:rsidRDefault="00042417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1F74EE" w:rsidRPr="00520BC8" w:rsidRDefault="001F74EE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617054,10863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616593,79863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1F74EE" w:rsidRPr="00520BC8" w:rsidRDefault="001F74EE" w:rsidP="00520BC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135410,82546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134950,51546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1F74EE" w:rsidRPr="00520BC8" w:rsidRDefault="001F74EE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42417" w:rsidRPr="00520BC8" w:rsidRDefault="00042417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72862,96063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72402,65063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EC1A1A" w:rsidRPr="00520BC8" w:rsidRDefault="00042417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E5E55" w:rsidRPr="00520BC8">
        <w:rPr>
          <w:rFonts w:ascii="PT Astra Serif" w:hAnsi="PT Astra Serif"/>
          <w:sz w:val="28"/>
          <w:szCs w:val="28"/>
          <w:lang w:eastAsia="ar-SA"/>
        </w:rPr>
        <w:t>4508,82546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C1A1A" w:rsidRPr="00520BC8">
        <w:rPr>
          <w:rFonts w:ascii="PT Astra Serif" w:hAnsi="PT Astra Serif"/>
          <w:sz w:val="28"/>
          <w:szCs w:val="28"/>
          <w:lang w:eastAsia="ar-SA"/>
        </w:rPr>
        <w:t>4048,51546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520BC8" w:rsidRDefault="00EC1A1A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5</w:t>
      </w:r>
      <w:r w:rsidR="00C67EDC" w:rsidRPr="00520BC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9076AF" w:rsidRPr="00520BC8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520BC8" w:rsidRDefault="00496552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520BC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520BC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520BC8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23568926,01617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23423057,74923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5398020,68416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5252152,41722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520BC8" w:rsidRDefault="00496552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520BC8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16845625,06978</w:t>
      </w:r>
      <w:r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16699756,80284</w:t>
      </w:r>
      <w:r w:rsidRPr="00520BC8">
        <w:rPr>
          <w:rFonts w:ascii="PT Astra Serif" w:hAnsi="PT Astra Serif"/>
          <w:sz w:val="28"/>
          <w:szCs w:val="28"/>
          <w:lang w:eastAsia="ar-SA"/>
        </w:rPr>
        <w:t>»;</w:t>
      </w:r>
    </w:p>
    <w:p w:rsidR="00F045D5" w:rsidRPr="00520BC8" w:rsidRDefault="00C67EDC" w:rsidP="00520BC8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20BC8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C1ABE" w:rsidRPr="00520BC8">
        <w:rPr>
          <w:rFonts w:ascii="PT Astra Serif" w:hAnsi="PT Astra Serif"/>
          <w:sz w:val="28"/>
          <w:szCs w:val="28"/>
          <w:lang w:eastAsia="ar-SA"/>
        </w:rPr>
        <w:t>4096916,88416</w:t>
      </w:r>
      <w:r w:rsidR="00E01597" w:rsidRPr="00520BC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A7174" w:rsidRPr="00520BC8">
        <w:rPr>
          <w:rFonts w:ascii="PT Astra Serif" w:hAnsi="PT Astra Serif"/>
          <w:sz w:val="28"/>
          <w:szCs w:val="28"/>
          <w:lang w:eastAsia="ar-SA"/>
        </w:rPr>
        <w:t>3951048,61722</w:t>
      </w:r>
      <w:r w:rsidR="00E01597" w:rsidRPr="00520BC8">
        <w:rPr>
          <w:rFonts w:ascii="PT Astra Serif" w:hAnsi="PT Astra Serif"/>
          <w:sz w:val="28"/>
          <w:szCs w:val="28"/>
          <w:lang w:eastAsia="ar-SA"/>
        </w:rPr>
        <w:t>»</w:t>
      </w:r>
      <w:r w:rsidR="00C46503" w:rsidRPr="00520BC8">
        <w:rPr>
          <w:rFonts w:ascii="PT Astra Serif" w:hAnsi="PT Astra Serif"/>
          <w:sz w:val="28"/>
          <w:szCs w:val="28"/>
          <w:lang w:eastAsia="ar-SA"/>
        </w:rPr>
        <w:t>.</w:t>
      </w:r>
    </w:p>
    <w:p w:rsidR="007C1ABE" w:rsidRPr="00520BC8" w:rsidRDefault="007C1ABE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520BC8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520BC8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520BC8" w:rsidSect="00520BC8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4" w:rsidRDefault="00FF38C4">
      <w:pPr>
        <w:spacing w:after="0" w:line="240" w:lineRule="auto"/>
      </w:pPr>
      <w:r>
        <w:separator/>
      </w:r>
    </w:p>
  </w:endnote>
  <w:endnote w:type="continuationSeparator" w:id="0">
    <w:p w:rsidR="00FF38C4" w:rsidRDefault="00FF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C8" w:rsidRPr="00520BC8" w:rsidRDefault="00520BC8">
    <w:pPr>
      <w:pStyle w:val="aff"/>
      <w:rPr>
        <w:rFonts w:ascii="PT Astra Serif" w:hAnsi="PT Astra Serif"/>
        <w:sz w:val="16"/>
        <w:szCs w:val="16"/>
      </w:rPr>
    </w:pPr>
    <w:r w:rsidRPr="00520BC8">
      <w:rPr>
        <w:rFonts w:ascii="PT Astra Serif" w:hAnsi="PT Astra Serif"/>
        <w:sz w:val="16"/>
        <w:szCs w:val="16"/>
      </w:rPr>
      <w:t>2109ар2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4" w:rsidRDefault="00FF38C4">
      <w:pPr>
        <w:spacing w:after="0" w:line="240" w:lineRule="auto"/>
      </w:pPr>
      <w:r>
        <w:separator/>
      </w:r>
    </w:p>
  </w:footnote>
  <w:footnote w:type="continuationSeparator" w:id="0">
    <w:p w:rsidR="00FF38C4" w:rsidRDefault="00FF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78" w:rsidRPr="008C22CC" w:rsidRDefault="0005787D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6D5278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865EA2">
      <w:rPr>
        <w:rFonts w:ascii="PT Astra Serif" w:hAnsi="PT Astra Serif"/>
        <w:noProof/>
        <w:sz w:val="28"/>
        <w:szCs w:val="28"/>
      </w:rPr>
      <w:t>5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78" w:rsidRPr="007F1225" w:rsidRDefault="006D5278" w:rsidP="0014480C">
    <w:pPr>
      <w:pStyle w:val="af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368D"/>
    <w:rsid w:val="0003472C"/>
    <w:rsid w:val="0003491E"/>
    <w:rsid w:val="00034C21"/>
    <w:rsid w:val="00034C2C"/>
    <w:rsid w:val="000350A2"/>
    <w:rsid w:val="00035172"/>
    <w:rsid w:val="00035486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3799F"/>
    <w:rsid w:val="0004004E"/>
    <w:rsid w:val="000402B4"/>
    <w:rsid w:val="000409C0"/>
    <w:rsid w:val="0004112D"/>
    <w:rsid w:val="00041C2B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87D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40F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A0"/>
    <w:rsid w:val="002B0126"/>
    <w:rsid w:val="002B0315"/>
    <w:rsid w:val="002B0397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43B"/>
    <w:rsid w:val="002D4724"/>
    <w:rsid w:val="002D4A2E"/>
    <w:rsid w:val="002D4CE6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9AC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1E0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66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BF4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BC8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904"/>
    <w:rsid w:val="0061493B"/>
    <w:rsid w:val="00615323"/>
    <w:rsid w:val="0061550B"/>
    <w:rsid w:val="00615539"/>
    <w:rsid w:val="00615921"/>
    <w:rsid w:val="00615C23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2E38"/>
    <w:rsid w:val="007532E2"/>
    <w:rsid w:val="00753623"/>
    <w:rsid w:val="007542F6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61A"/>
    <w:rsid w:val="007678A7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D77"/>
    <w:rsid w:val="00865EA2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03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8FD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86C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7E4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0FF0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BE2"/>
    <w:rsid w:val="00CF61DD"/>
    <w:rsid w:val="00CF676E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5A64"/>
    <w:rsid w:val="00D66321"/>
    <w:rsid w:val="00D663EF"/>
    <w:rsid w:val="00D667F3"/>
    <w:rsid w:val="00D66B66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1C4"/>
    <w:rsid w:val="00E538B5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0FD8"/>
    <w:rsid w:val="00F316AF"/>
    <w:rsid w:val="00F322CD"/>
    <w:rsid w:val="00F32986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8C4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D39E-F2A6-414C-96B5-946DB1D7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Шишкина Анна Александровна</cp:lastModifiedBy>
  <cp:revision>9</cp:revision>
  <cp:lastPrinted>2023-09-21T11:08:00Z</cp:lastPrinted>
  <dcterms:created xsi:type="dcterms:W3CDTF">2023-09-21T11:05:00Z</dcterms:created>
  <dcterms:modified xsi:type="dcterms:W3CDTF">2023-09-29T08:50:00Z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