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A0532" w:rsidRPr="00CA0532" w:rsidTr="00517E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A0532" w:rsidRPr="00CA0532" w:rsidRDefault="00CA0532" w:rsidP="00CA053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053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A0532" w:rsidRPr="00CA0532" w:rsidTr="00517EB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A0532" w:rsidRPr="00CA0532" w:rsidRDefault="00CA0532" w:rsidP="00CA053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A053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A0532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A0532" w:rsidRPr="00CA0532" w:rsidTr="00517EB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A0532" w:rsidRPr="00CA0532" w:rsidRDefault="00CA0532" w:rsidP="00CA053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  <w:r w:rsidRPr="00CA053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</w:t>
            </w:r>
            <w:r w:rsidRPr="00CA0532">
              <w:rPr>
                <w:rFonts w:ascii="PT Astra Serif" w:hAnsi="PT Astra Serif"/>
                <w:b/>
                <w:sz w:val="28"/>
                <w:szCs w:val="28"/>
              </w:rPr>
              <w:t>я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A0532" w:rsidRPr="00CA0532" w:rsidRDefault="00CA0532" w:rsidP="00CA053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A053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687</w:t>
            </w:r>
            <w:r w:rsidRPr="00CA053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07434" w:rsidRPr="005343CB" w:rsidRDefault="00607434" w:rsidP="00607434">
      <w:pPr>
        <w:rPr>
          <w:rFonts w:ascii="PT Astra Serif" w:hAnsi="PT Astra Serif"/>
          <w:sz w:val="28"/>
          <w:szCs w:val="28"/>
        </w:rPr>
      </w:pPr>
    </w:p>
    <w:p w:rsidR="005343CB" w:rsidRPr="00CA0532" w:rsidRDefault="005343CB" w:rsidP="00607434">
      <w:pPr>
        <w:rPr>
          <w:rFonts w:ascii="PT Astra Serif" w:hAnsi="PT Astra Serif"/>
          <w:szCs w:val="28"/>
        </w:rPr>
      </w:pPr>
      <w:bookmarkStart w:id="0" w:name="_GoBack"/>
      <w:bookmarkEnd w:id="0"/>
    </w:p>
    <w:p w:rsidR="005343CB" w:rsidRPr="005343CB" w:rsidRDefault="005343CB" w:rsidP="00607434">
      <w:pPr>
        <w:rPr>
          <w:rFonts w:ascii="PT Astra Serif" w:hAnsi="PT Astra Serif"/>
          <w:sz w:val="28"/>
          <w:szCs w:val="28"/>
        </w:rPr>
      </w:pPr>
    </w:p>
    <w:p w:rsidR="005343CB" w:rsidRPr="005343CB" w:rsidRDefault="005343CB" w:rsidP="00607434">
      <w:pPr>
        <w:rPr>
          <w:rFonts w:ascii="PT Astra Serif" w:hAnsi="PT Astra Serif"/>
          <w:sz w:val="28"/>
          <w:szCs w:val="28"/>
        </w:rPr>
      </w:pPr>
    </w:p>
    <w:p w:rsidR="005343CB" w:rsidRPr="005343CB" w:rsidRDefault="00536EB3" w:rsidP="005343CB">
      <w:pPr>
        <w:spacing w:line="235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5343CB">
        <w:rPr>
          <w:rFonts w:ascii="PT Astra Serif" w:eastAsia="Calibri" w:hAnsi="PT Astra Serif"/>
          <w:b/>
          <w:sz w:val="28"/>
          <w:szCs w:val="28"/>
        </w:rPr>
        <w:t>О внесении изменени</w:t>
      </w:r>
      <w:r w:rsidR="00C74FC3" w:rsidRPr="005343CB">
        <w:rPr>
          <w:rFonts w:ascii="PT Astra Serif" w:eastAsia="Calibri" w:hAnsi="PT Astra Serif"/>
          <w:b/>
          <w:sz w:val="28"/>
          <w:szCs w:val="28"/>
        </w:rPr>
        <w:t>й</w:t>
      </w:r>
      <w:r w:rsidRPr="005343CB">
        <w:rPr>
          <w:rFonts w:ascii="PT Astra Serif" w:eastAsia="Calibri" w:hAnsi="PT Astra Serif"/>
          <w:b/>
          <w:sz w:val="28"/>
          <w:szCs w:val="28"/>
        </w:rPr>
        <w:t xml:space="preserve"> в </w:t>
      </w:r>
      <w:r w:rsidR="00AD3DF6" w:rsidRPr="005343CB">
        <w:rPr>
          <w:rFonts w:ascii="PT Astra Serif" w:eastAsia="Calibri" w:hAnsi="PT Astra Serif"/>
          <w:b/>
          <w:sz w:val="28"/>
          <w:szCs w:val="28"/>
        </w:rPr>
        <w:t>п</w:t>
      </w:r>
      <w:r w:rsidRPr="005343CB">
        <w:rPr>
          <w:rFonts w:ascii="PT Astra Serif" w:eastAsia="Calibri" w:hAnsi="PT Astra Serif"/>
          <w:b/>
          <w:sz w:val="28"/>
          <w:szCs w:val="28"/>
        </w:rPr>
        <w:t xml:space="preserve">остановление </w:t>
      </w:r>
    </w:p>
    <w:p w:rsidR="00536EB3" w:rsidRPr="005343CB" w:rsidRDefault="00536EB3" w:rsidP="005343CB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5343CB">
        <w:rPr>
          <w:rFonts w:ascii="PT Astra Serif" w:eastAsia="Calibri" w:hAnsi="PT Astra Serif"/>
          <w:b/>
          <w:sz w:val="28"/>
          <w:szCs w:val="28"/>
        </w:rPr>
        <w:t>Пр</w:t>
      </w:r>
      <w:r w:rsidR="00F36954">
        <w:rPr>
          <w:rFonts w:ascii="PT Astra Serif" w:eastAsia="Calibri" w:hAnsi="PT Astra Serif"/>
          <w:b/>
          <w:sz w:val="28"/>
          <w:szCs w:val="28"/>
        </w:rPr>
        <w:t>авительства Ульяновской области</w:t>
      </w:r>
      <w:r w:rsidRPr="005343CB">
        <w:rPr>
          <w:rFonts w:ascii="PT Astra Serif" w:eastAsia="Calibri" w:hAnsi="PT Astra Serif"/>
          <w:b/>
          <w:sz w:val="28"/>
          <w:szCs w:val="28"/>
        </w:rPr>
        <w:t xml:space="preserve"> от 12.11.2020 № 647-П</w:t>
      </w:r>
    </w:p>
    <w:p w:rsidR="008B59FB" w:rsidRPr="005343CB" w:rsidRDefault="008B59FB" w:rsidP="005343CB">
      <w:pPr>
        <w:pStyle w:val="ConsPlusTitle"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81CA9" w:rsidRPr="005343CB" w:rsidRDefault="00581CA9" w:rsidP="005343CB">
      <w:pPr>
        <w:pStyle w:val="ab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43CB">
        <w:rPr>
          <w:rFonts w:ascii="PT Astra Serif" w:hAnsi="PT Astra Serif"/>
          <w:sz w:val="28"/>
          <w:szCs w:val="28"/>
        </w:rPr>
        <w:t>Правительство</w:t>
      </w:r>
      <w:r w:rsidRPr="005343CB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Ульяновской</w:t>
      </w:r>
      <w:r w:rsidRPr="005343C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области</w:t>
      </w:r>
      <w:r w:rsidRPr="005343CB">
        <w:rPr>
          <w:rFonts w:ascii="PT Astra Serif" w:hAnsi="PT Astra Serif"/>
          <w:spacing w:val="28"/>
          <w:sz w:val="28"/>
          <w:szCs w:val="28"/>
        </w:rPr>
        <w:t xml:space="preserve"> </w:t>
      </w:r>
      <w:proofErr w:type="gramStart"/>
      <w:r w:rsidRPr="005343CB">
        <w:rPr>
          <w:rFonts w:ascii="PT Astra Serif" w:hAnsi="PT Astra Serif"/>
          <w:sz w:val="28"/>
          <w:szCs w:val="28"/>
        </w:rPr>
        <w:t>п</w:t>
      </w:r>
      <w:proofErr w:type="gramEnd"/>
      <w:r w:rsidRPr="005343CB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</w:t>
      </w:r>
      <w:r w:rsidRPr="005343CB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</w:t>
      </w:r>
      <w:r w:rsidRPr="005343CB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т</w:t>
      </w:r>
      <w:r w:rsidRPr="005343CB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а</w:t>
      </w:r>
      <w:r w:rsidRPr="005343C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н</w:t>
      </w:r>
      <w:r w:rsidRPr="005343C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в</w:t>
      </w:r>
      <w:r w:rsidRPr="005343CB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л</w:t>
      </w:r>
      <w:r w:rsidRPr="005343CB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я</w:t>
      </w:r>
      <w:r w:rsidRPr="005343CB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е</w:t>
      </w:r>
      <w:r w:rsidRPr="005343C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т:</w:t>
      </w:r>
    </w:p>
    <w:p w:rsidR="00581CA9" w:rsidRPr="005343CB" w:rsidRDefault="00581CA9" w:rsidP="005343CB">
      <w:pPr>
        <w:pStyle w:val="a3"/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spacing w:after="0"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5343CB">
        <w:rPr>
          <w:rFonts w:ascii="PT Astra Serif" w:hAnsi="PT Astra Serif"/>
          <w:sz w:val="28"/>
          <w:szCs w:val="28"/>
        </w:rPr>
        <w:t>Внести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в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Правила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привлечения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финансовым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органом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Ульяновской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области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остатков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средств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на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единый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счёт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областного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бюджета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Ульяновской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области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и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возврата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привлечённых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средств,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утверждённые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постановлением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Правительства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Ульяновской области от 12.11.2020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№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647-П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«Об утверждении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Правил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привлечения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финансовым</w:t>
      </w:r>
      <w:r w:rsidRPr="005343CB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органом</w:t>
      </w:r>
      <w:r w:rsidRPr="005343CB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Ульяновской</w:t>
      </w:r>
      <w:r w:rsidRPr="005343CB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области</w:t>
      </w:r>
      <w:r w:rsidRPr="005343CB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остатков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средств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на единый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счёт областного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бюджета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Ульяновской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области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и возврата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привлечённых</w:t>
      </w:r>
      <w:r w:rsidRPr="005343CB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средств</w:t>
      </w:r>
      <w:r w:rsidRPr="005343CB">
        <w:rPr>
          <w:rFonts w:ascii="PT Astra Serif" w:hAnsi="PT Astra Serif"/>
          <w:spacing w:val="-30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»,</w:t>
      </w:r>
      <w:r w:rsidRPr="005343CB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следующие</w:t>
      </w:r>
      <w:r w:rsidRPr="005343CB">
        <w:rPr>
          <w:rFonts w:ascii="PT Astra Serif" w:hAnsi="PT Astra Serif"/>
          <w:spacing w:val="44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изменения:</w:t>
      </w:r>
      <w:proofErr w:type="gramEnd"/>
    </w:p>
    <w:p w:rsidR="00F27F4E" w:rsidRPr="005343CB" w:rsidRDefault="00F27F4E" w:rsidP="005343C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43CB">
        <w:rPr>
          <w:rFonts w:ascii="PT Astra Serif" w:hAnsi="PT Astra Serif"/>
          <w:sz w:val="28"/>
          <w:szCs w:val="28"/>
        </w:rPr>
        <w:t xml:space="preserve">пункт </w:t>
      </w:r>
      <w:r w:rsidR="006D25F9" w:rsidRPr="005343CB">
        <w:rPr>
          <w:rFonts w:ascii="PT Astra Serif" w:hAnsi="PT Astra Serif"/>
          <w:sz w:val="28"/>
          <w:szCs w:val="28"/>
        </w:rPr>
        <w:t>4</w:t>
      </w:r>
      <w:r w:rsidR="00581CA9" w:rsidRPr="005343CB">
        <w:rPr>
          <w:rFonts w:ascii="PT Astra Serif" w:hAnsi="PT Astra Serif"/>
          <w:sz w:val="28"/>
          <w:szCs w:val="28"/>
        </w:rPr>
        <w:t xml:space="preserve"> </w:t>
      </w:r>
      <w:r w:rsidR="00970EB6" w:rsidRPr="005343CB">
        <w:rPr>
          <w:rFonts w:ascii="PT Astra Serif" w:hAnsi="PT Astra Serif"/>
          <w:sz w:val="28"/>
          <w:szCs w:val="28"/>
        </w:rPr>
        <w:t>изложить в следующей редакции:</w:t>
      </w:r>
      <w:bookmarkStart w:id="1" w:name="sub_10"/>
    </w:p>
    <w:p w:rsidR="006D25F9" w:rsidRPr="005343CB" w:rsidRDefault="00E44968" w:rsidP="005343C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5343CB">
        <w:rPr>
          <w:rFonts w:ascii="PT Astra Serif" w:hAnsi="PT Astra Serif"/>
          <w:spacing w:val="-4"/>
          <w:sz w:val="28"/>
          <w:szCs w:val="28"/>
        </w:rPr>
        <w:t xml:space="preserve">«4. </w:t>
      </w:r>
      <w:proofErr w:type="gramStart"/>
      <w:r w:rsidR="006D25F9" w:rsidRPr="005343CB">
        <w:rPr>
          <w:rFonts w:ascii="PT Astra Serif" w:hAnsi="PT Astra Serif"/>
          <w:spacing w:val="-4"/>
          <w:sz w:val="28"/>
          <w:szCs w:val="28"/>
        </w:rPr>
        <w:t>Распоряжения о совершении казначейских платежей</w:t>
      </w:r>
      <w:r w:rsidR="006C3551" w:rsidRPr="005343CB">
        <w:rPr>
          <w:rFonts w:ascii="PT Astra Serif" w:hAnsi="PT Astra Serif"/>
          <w:spacing w:val="-4"/>
          <w:sz w:val="28"/>
          <w:szCs w:val="28"/>
        </w:rPr>
        <w:t xml:space="preserve">, сформированные </w:t>
      </w:r>
      <w:r w:rsidR="005118CC" w:rsidRPr="005343CB">
        <w:rPr>
          <w:rFonts w:ascii="PT Astra Serif" w:hAnsi="PT Astra Serif"/>
          <w:spacing w:val="-4"/>
          <w:sz w:val="28"/>
          <w:szCs w:val="28"/>
        </w:rPr>
        <w:t>финансовым органом для представлени</w:t>
      </w:r>
      <w:r w:rsidR="00DF017E" w:rsidRPr="005343CB">
        <w:rPr>
          <w:rFonts w:ascii="PT Astra Serif" w:hAnsi="PT Astra Serif"/>
          <w:spacing w:val="-4"/>
          <w:sz w:val="28"/>
          <w:szCs w:val="28"/>
        </w:rPr>
        <w:t>я</w:t>
      </w:r>
      <w:r w:rsidR="005118CC" w:rsidRPr="005343CB">
        <w:rPr>
          <w:rFonts w:ascii="PT Astra Serif" w:hAnsi="PT Astra Serif"/>
          <w:spacing w:val="-4"/>
          <w:sz w:val="28"/>
          <w:szCs w:val="28"/>
        </w:rPr>
        <w:t xml:space="preserve"> в УФК</w:t>
      </w:r>
      <w:r w:rsidR="00CE0E3B" w:rsidRPr="005343CB">
        <w:rPr>
          <w:rFonts w:ascii="PT Astra Serif" w:hAnsi="PT Astra Serif"/>
          <w:spacing w:val="-4"/>
          <w:sz w:val="28"/>
          <w:szCs w:val="28"/>
        </w:rPr>
        <w:t>,</w:t>
      </w:r>
      <w:r w:rsidR="005118CC" w:rsidRPr="005343CB">
        <w:rPr>
          <w:rFonts w:ascii="PT Astra Serif" w:hAnsi="PT Astra Serif"/>
          <w:spacing w:val="-4"/>
          <w:sz w:val="28"/>
          <w:szCs w:val="28"/>
        </w:rPr>
        <w:t xml:space="preserve"> или </w:t>
      </w:r>
      <w:r w:rsidR="00CE0E3B" w:rsidRPr="005343CB">
        <w:rPr>
          <w:rFonts w:ascii="PT Astra Serif" w:hAnsi="PT Astra Serif"/>
          <w:spacing w:val="-4"/>
          <w:sz w:val="28"/>
          <w:szCs w:val="28"/>
        </w:rPr>
        <w:t>р</w:t>
      </w:r>
      <w:r w:rsidR="006C3551" w:rsidRPr="005343CB">
        <w:rPr>
          <w:rFonts w:ascii="PT Astra Serif" w:hAnsi="PT Astra Serif"/>
          <w:spacing w:val="-4"/>
          <w:sz w:val="28"/>
          <w:szCs w:val="28"/>
        </w:rPr>
        <w:t>аспоряжения о совершении казначейских платежей, с</w:t>
      </w:r>
      <w:r w:rsidR="005118CC" w:rsidRPr="005343CB">
        <w:rPr>
          <w:rFonts w:ascii="PT Astra Serif" w:hAnsi="PT Astra Serif"/>
          <w:spacing w:val="-4"/>
          <w:sz w:val="28"/>
          <w:szCs w:val="28"/>
        </w:rPr>
        <w:t>формирован</w:t>
      </w:r>
      <w:r w:rsidR="006C3551" w:rsidRPr="005343CB">
        <w:rPr>
          <w:rFonts w:ascii="PT Astra Serif" w:hAnsi="PT Astra Serif"/>
          <w:spacing w:val="-4"/>
          <w:sz w:val="28"/>
          <w:szCs w:val="28"/>
        </w:rPr>
        <w:t>ные</w:t>
      </w:r>
      <w:r w:rsidR="005118CC" w:rsidRPr="005343CB">
        <w:rPr>
          <w:rFonts w:ascii="PT Astra Serif" w:hAnsi="PT Astra Serif"/>
          <w:spacing w:val="-4"/>
          <w:sz w:val="28"/>
          <w:szCs w:val="28"/>
        </w:rPr>
        <w:t xml:space="preserve"> УФК</w:t>
      </w:r>
      <w:r w:rsidR="005343CB" w:rsidRPr="005343C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21D89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в случае передачи ему функций финансового органа, связанных с привлечением</w:t>
      </w:r>
      <w:r w:rsidR="006C3551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="00F30FCF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остатков </w:t>
      </w:r>
      <w:r w:rsidR="006C3551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средств</w:t>
      </w:r>
      <w:r w:rsidR="00521D89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на единый счёт и возвратом привлеч</w:t>
      </w:r>
      <w:r w:rsidR="00CE0E3B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ё</w:t>
      </w:r>
      <w:r w:rsidR="00521D89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нных средств в соответствии со </w:t>
      </w:r>
      <w:hyperlink r:id="rId8" w:history="1">
        <w:r w:rsidR="005343CB" w:rsidRPr="005343CB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статьё</w:t>
        </w:r>
        <w:r w:rsidR="00521D89" w:rsidRPr="005343CB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й 220</w:t>
        </w:r>
      </w:hyperlink>
      <w:r w:rsidR="0015020E" w:rsidRPr="005343CB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vertAlign w:val="superscript"/>
          <w:lang w:eastAsia="en-US"/>
        </w:rPr>
        <w:t>2</w:t>
      </w:r>
      <w:r w:rsidR="00521D89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Бюджетного кодекса Российской Федерации</w:t>
      </w:r>
      <w:r w:rsidR="004620CF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,</w:t>
      </w:r>
      <w:r w:rsidR="00521D89" w:rsidRPr="005343C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="006D25F9" w:rsidRPr="005343CB">
        <w:rPr>
          <w:rFonts w:ascii="PT Astra Serif" w:hAnsi="PT Astra Serif"/>
          <w:spacing w:val="-4"/>
          <w:sz w:val="28"/>
          <w:szCs w:val="28"/>
        </w:rPr>
        <w:t xml:space="preserve">не могут быть </w:t>
      </w:r>
      <w:r w:rsidR="005118CC" w:rsidRPr="005343CB">
        <w:rPr>
          <w:rFonts w:ascii="PT Astra Serif" w:hAnsi="PT Astra Serif"/>
          <w:spacing w:val="-4"/>
          <w:sz w:val="28"/>
          <w:szCs w:val="28"/>
        </w:rPr>
        <w:t>сформированы</w:t>
      </w:r>
      <w:r w:rsidR="006D25F9" w:rsidRPr="005343CB">
        <w:rPr>
          <w:rFonts w:ascii="PT Astra Serif" w:hAnsi="PT Astra Serif"/>
          <w:spacing w:val="-4"/>
          <w:sz w:val="28"/>
          <w:szCs w:val="28"/>
        </w:rPr>
        <w:t xml:space="preserve"> позднее 16 часов местного времени (в дни</w:t>
      </w:r>
      <w:proofErr w:type="gramEnd"/>
      <w:r w:rsidR="006D25F9" w:rsidRPr="005343CB">
        <w:rPr>
          <w:rFonts w:ascii="PT Astra Serif" w:hAnsi="PT Astra Serif"/>
          <w:spacing w:val="-4"/>
          <w:sz w:val="28"/>
          <w:szCs w:val="28"/>
        </w:rPr>
        <w:t xml:space="preserve">, непосредственно </w:t>
      </w:r>
      <w:proofErr w:type="gramStart"/>
      <w:r w:rsidR="006D25F9" w:rsidRPr="005343CB">
        <w:rPr>
          <w:rFonts w:ascii="PT Astra Serif" w:hAnsi="PT Astra Serif"/>
          <w:spacing w:val="-4"/>
          <w:sz w:val="28"/>
          <w:szCs w:val="28"/>
        </w:rPr>
        <w:t>предшествующие</w:t>
      </w:r>
      <w:proofErr w:type="gramEnd"/>
      <w:r w:rsidR="006D25F9" w:rsidRPr="005343CB">
        <w:rPr>
          <w:rFonts w:ascii="PT Astra Serif" w:hAnsi="PT Astra Serif"/>
          <w:spacing w:val="-4"/>
          <w:sz w:val="28"/>
          <w:szCs w:val="28"/>
        </w:rPr>
        <w:t xml:space="preserve"> выходным</w:t>
      </w:r>
      <w:r w:rsidR="005343CB" w:rsidRPr="005343C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343CB" w:rsidRPr="005343CB">
        <w:rPr>
          <w:rFonts w:ascii="PT Astra Serif" w:hAnsi="PT Astra Serif"/>
          <w:spacing w:val="-4"/>
          <w:sz w:val="28"/>
          <w:szCs w:val="28"/>
        </w:rPr>
        <w:br/>
        <w:t>и нерабочим праздничным дням, –</w:t>
      </w:r>
      <w:r w:rsidR="006D25F9" w:rsidRPr="005343CB">
        <w:rPr>
          <w:rFonts w:ascii="PT Astra Serif" w:hAnsi="PT Astra Serif"/>
          <w:spacing w:val="-4"/>
          <w:sz w:val="28"/>
          <w:szCs w:val="28"/>
        </w:rPr>
        <w:t xml:space="preserve"> позднее 15 часов местного времени) текущего рабочего дня.</w:t>
      </w:r>
      <w:r w:rsidR="00D63CC6" w:rsidRPr="005343CB">
        <w:rPr>
          <w:rFonts w:ascii="PT Astra Serif" w:hAnsi="PT Astra Serif"/>
          <w:spacing w:val="-4"/>
          <w:sz w:val="28"/>
          <w:szCs w:val="28"/>
        </w:rPr>
        <w:t>»;</w:t>
      </w:r>
    </w:p>
    <w:p w:rsidR="00551EB3" w:rsidRPr="005343CB" w:rsidRDefault="00CE0E3B" w:rsidP="005343C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43CB">
        <w:rPr>
          <w:rFonts w:ascii="PT Astra Serif" w:hAnsi="PT Astra Serif"/>
          <w:sz w:val="28"/>
          <w:szCs w:val="28"/>
        </w:rPr>
        <w:t>пункт 4</w:t>
      </w:r>
      <w:r w:rsidRPr="005343CB">
        <w:rPr>
          <w:rFonts w:ascii="PT Astra Serif" w:hAnsi="PT Astra Serif"/>
          <w:sz w:val="28"/>
          <w:szCs w:val="28"/>
          <w:vertAlign w:val="superscript"/>
        </w:rPr>
        <w:t>1</w:t>
      </w:r>
      <w:r w:rsidR="00970EB6" w:rsidRPr="005343CB">
        <w:rPr>
          <w:rFonts w:ascii="PT Astra Serif" w:hAnsi="PT Astra Serif"/>
          <w:sz w:val="28"/>
          <w:szCs w:val="28"/>
        </w:rPr>
        <w:t xml:space="preserve"> </w:t>
      </w:r>
      <w:r w:rsidR="00291AA7" w:rsidRPr="005343CB">
        <w:rPr>
          <w:rFonts w:ascii="PT Astra Serif" w:hAnsi="PT Astra Serif"/>
          <w:sz w:val="28"/>
          <w:szCs w:val="28"/>
        </w:rPr>
        <w:t>после слов «финансовым о</w:t>
      </w:r>
      <w:r w:rsidR="00551EB3" w:rsidRPr="005343CB">
        <w:rPr>
          <w:rFonts w:ascii="PT Astra Serif" w:hAnsi="PT Astra Serif"/>
          <w:sz w:val="28"/>
          <w:szCs w:val="28"/>
        </w:rPr>
        <w:t>рганом» дополнить словами «или</w:t>
      </w:r>
      <w:r w:rsidR="005343CB" w:rsidRPr="005343CB">
        <w:rPr>
          <w:rFonts w:ascii="PT Astra Serif" w:hAnsi="PT Astra Serif"/>
          <w:sz w:val="28"/>
          <w:szCs w:val="28"/>
        </w:rPr>
        <w:t xml:space="preserve"> </w:t>
      </w:r>
      <w:r w:rsidR="00291AA7" w:rsidRPr="005343CB">
        <w:rPr>
          <w:rFonts w:ascii="PT Astra Serif" w:hAnsi="PT Astra Serif"/>
          <w:sz w:val="28"/>
          <w:szCs w:val="28"/>
        </w:rPr>
        <w:t xml:space="preserve">УФК в случае передачи ему функций </w:t>
      </w:r>
      <w:r w:rsidR="00F30FCF" w:rsidRPr="005343CB">
        <w:rPr>
          <w:rFonts w:ascii="PT Astra Serif" w:hAnsi="PT Astra Serif" w:cs="PT Astra Serif"/>
          <w:sz w:val="28"/>
          <w:szCs w:val="28"/>
        </w:rPr>
        <w:t xml:space="preserve">финансового органа, связанных </w:t>
      </w:r>
      <w:r w:rsidR="00F30FCF" w:rsidRPr="005343CB">
        <w:rPr>
          <w:rFonts w:ascii="PT Astra Serif" w:hAnsi="PT Astra Serif" w:cs="PT Astra Serif"/>
          <w:sz w:val="28"/>
          <w:szCs w:val="28"/>
        </w:rPr>
        <w:br/>
        <w:t>с привлечением остатков средств на единый счёт</w:t>
      </w:r>
      <w:proofErr w:type="gramStart"/>
      <w:r w:rsidR="00291AA7" w:rsidRPr="005343CB">
        <w:rPr>
          <w:rFonts w:ascii="PT Astra Serif" w:hAnsi="PT Astra Serif"/>
          <w:sz w:val="28"/>
          <w:szCs w:val="28"/>
        </w:rPr>
        <w:t>,»</w:t>
      </w:r>
      <w:proofErr w:type="gramEnd"/>
      <w:r w:rsidR="00291AA7" w:rsidRPr="005343CB">
        <w:rPr>
          <w:rFonts w:ascii="PT Astra Serif" w:hAnsi="PT Astra Serif"/>
          <w:sz w:val="28"/>
          <w:szCs w:val="28"/>
        </w:rPr>
        <w:t>;</w:t>
      </w:r>
    </w:p>
    <w:p w:rsidR="00551EB3" w:rsidRPr="005343CB" w:rsidRDefault="00551EB3" w:rsidP="005343C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43CB">
        <w:rPr>
          <w:rFonts w:ascii="PT Astra Serif" w:hAnsi="PT Astra Serif"/>
          <w:sz w:val="28"/>
          <w:szCs w:val="28"/>
        </w:rPr>
        <w:t>в пункте 6 слова «Финансовый орган осуществляет» заменить</w:t>
      </w:r>
      <w:r w:rsidR="00AC6550" w:rsidRPr="005343CB">
        <w:rPr>
          <w:rFonts w:ascii="PT Astra Serif" w:hAnsi="PT Astra Serif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словами</w:t>
      </w:r>
      <w:r w:rsidR="005343CB" w:rsidRPr="005343CB">
        <w:rPr>
          <w:rFonts w:ascii="PT Astra Serif" w:hAnsi="PT Astra Serif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 xml:space="preserve">«Финансовый орган или УФК в случае передачи ему </w:t>
      </w:r>
      <w:r w:rsidR="004470BA" w:rsidRPr="005343CB">
        <w:rPr>
          <w:rFonts w:ascii="PT Astra Serif" w:hAnsi="PT Astra Serif"/>
          <w:sz w:val="28"/>
          <w:szCs w:val="28"/>
        </w:rPr>
        <w:t xml:space="preserve">функций </w:t>
      </w:r>
      <w:r w:rsidR="00F30FCF" w:rsidRPr="005343CB">
        <w:rPr>
          <w:rFonts w:ascii="PT Astra Serif" w:hAnsi="PT Astra Serif" w:cs="PT Astra Serif"/>
          <w:sz w:val="28"/>
          <w:szCs w:val="28"/>
        </w:rPr>
        <w:t>финансового органа, связанных с возвратом привлечённых средств</w:t>
      </w:r>
      <w:r w:rsidRPr="005343CB">
        <w:rPr>
          <w:rFonts w:ascii="PT Astra Serif" w:hAnsi="PT Astra Serif"/>
          <w:sz w:val="28"/>
          <w:szCs w:val="28"/>
        </w:rPr>
        <w:t>, осуществляют».</w:t>
      </w:r>
    </w:p>
    <w:bookmarkEnd w:id="1"/>
    <w:p w:rsidR="00581CA9" w:rsidRPr="005343CB" w:rsidRDefault="00581CA9" w:rsidP="005343CB">
      <w:pPr>
        <w:pStyle w:val="a3"/>
        <w:widowControl w:val="0"/>
        <w:numPr>
          <w:ilvl w:val="0"/>
          <w:numId w:val="6"/>
        </w:numPr>
        <w:tabs>
          <w:tab w:val="left" w:pos="1159"/>
        </w:tabs>
        <w:autoSpaceDE w:val="0"/>
        <w:autoSpaceDN w:val="0"/>
        <w:spacing w:after="0"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5343CB">
        <w:rPr>
          <w:rFonts w:ascii="PT Astra Serif" w:hAnsi="PT Astra Serif"/>
          <w:sz w:val="28"/>
          <w:szCs w:val="28"/>
        </w:rPr>
        <w:t>Настоящее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постановление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вступает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в силу</w:t>
      </w:r>
      <w:r w:rsidRPr="005343CB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на</w:t>
      </w:r>
      <w:r w:rsidRPr="005343CB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следующий</w:t>
      </w:r>
      <w:r w:rsidRPr="005343CB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день</w:t>
      </w:r>
      <w:r w:rsidRPr="005343CB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после</w:t>
      </w:r>
      <w:r w:rsidRPr="005343C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дня</w:t>
      </w:r>
      <w:r w:rsidRPr="005343CB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его официального</w:t>
      </w:r>
      <w:r w:rsidRPr="005343CB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5343CB">
        <w:rPr>
          <w:rFonts w:ascii="PT Astra Serif" w:hAnsi="PT Astra Serif"/>
          <w:sz w:val="28"/>
          <w:szCs w:val="28"/>
        </w:rPr>
        <w:t>опубликования.</w:t>
      </w:r>
    </w:p>
    <w:p w:rsidR="0052643F" w:rsidRPr="005343CB" w:rsidRDefault="0052643F" w:rsidP="005343CB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51EB3" w:rsidRPr="005343CB" w:rsidRDefault="00551EB3" w:rsidP="005343CB">
      <w:pPr>
        <w:pStyle w:val="ConsPlusNormal"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551EB3" w:rsidRPr="005B0019" w:rsidRDefault="005B0019" w:rsidP="005343CB">
      <w:pPr>
        <w:pStyle w:val="ConsPlusNormal"/>
        <w:spacing w:line="235" w:lineRule="auto"/>
        <w:rPr>
          <w:rFonts w:ascii="PT Astra Serif" w:hAnsi="PT Astra Serif" w:cs="Times New Roman"/>
          <w:sz w:val="28"/>
          <w:szCs w:val="28"/>
        </w:rPr>
      </w:pPr>
      <w:proofErr w:type="gramStart"/>
      <w:r w:rsidRPr="005B0019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5B0019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52643F" w:rsidRPr="005343CB" w:rsidRDefault="0052643F" w:rsidP="005343CB">
      <w:pPr>
        <w:pStyle w:val="ConsPlusNormal"/>
        <w:spacing w:line="235" w:lineRule="auto"/>
        <w:rPr>
          <w:rFonts w:ascii="PT Astra Serif" w:hAnsi="PT Astra Serif" w:cs="Times New Roman"/>
          <w:sz w:val="28"/>
          <w:szCs w:val="28"/>
        </w:rPr>
      </w:pPr>
      <w:r w:rsidRPr="005343CB">
        <w:rPr>
          <w:rFonts w:ascii="PT Astra Serif" w:hAnsi="PT Astra Serif" w:cs="Times New Roman"/>
          <w:sz w:val="28"/>
          <w:szCs w:val="28"/>
        </w:rPr>
        <w:t>Председател</w:t>
      </w:r>
      <w:r w:rsidR="005B0019">
        <w:rPr>
          <w:rFonts w:ascii="PT Astra Serif" w:hAnsi="PT Astra Serif" w:cs="Times New Roman"/>
          <w:sz w:val="28"/>
          <w:szCs w:val="28"/>
        </w:rPr>
        <w:t>я</w:t>
      </w:r>
      <w:r w:rsidRPr="005343CB">
        <w:rPr>
          <w:rFonts w:ascii="PT Astra Serif" w:hAnsi="PT Astra Serif" w:cs="Times New Roman"/>
          <w:sz w:val="28"/>
          <w:szCs w:val="28"/>
        </w:rPr>
        <w:t xml:space="preserve"> </w:t>
      </w:r>
    </w:p>
    <w:p w:rsidR="00177330" w:rsidRPr="005343CB" w:rsidRDefault="0052643F" w:rsidP="008B59FB">
      <w:pPr>
        <w:pStyle w:val="ConsPlusNormal"/>
        <w:rPr>
          <w:rFonts w:ascii="PT Astra Serif" w:hAnsi="PT Astra Serif"/>
          <w:sz w:val="28"/>
          <w:szCs w:val="28"/>
        </w:rPr>
      </w:pPr>
      <w:r w:rsidRPr="005343CB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5343CB">
        <w:rPr>
          <w:rFonts w:ascii="PT Astra Serif" w:hAnsi="PT Astra Serif" w:cs="Times New Roman"/>
          <w:sz w:val="28"/>
          <w:szCs w:val="28"/>
        </w:rPr>
        <w:tab/>
      </w:r>
      <w:r w:rsidRPr="005343CB">
        <w:rPr>
          <w:rFonts w:ascii="PT Astra Serif" w:hAnsi="PT Astra Serif" w:cs="Times New Roman"/>
          <w:sz w:val="28"/>
          <w:szCs w:val="28"/>
        </w:rPr>
        <w:tab/>
      </w:r>
      <w:r w:rsidRPr="005343CB">
        <w:rPr>
          <w:rFonts w:ascii="PT Astra Serif" w:hAnsi="PT Astra Serif" w:cs="Times New Roman"/>
          <w:sz w:val="28"/>
          <w:szCs w:val="28"/>
        </w:rPr>
        <w:tab/>
      </w:r>
      <w:r w:rsidRPr="005343CB">
        <w:rPr>
          <w:rFonts w:ascii="PT Astra Serif" w:hAnsi="PT Astra Serif" w:cs="Times New Roman"/>
          <w:sz w:val="28"/>
          <w:szCs w:val="28"/>
        </w:rPr>
        <w:tab/>
      </w:r>
      <w:r w:rsidRPr="005343CB">
        <w:rPr>
          <w:rFonts w:ascii="PT Astra Serif" w:hAnsi="PT Astra Serif" w:cs="Times New Roman"/>
          <w:sz w:val="28"/>
          <w:szCs w:val="28"/>
        </w:rPr>
        <w:tab/>
      </w:r>
      <w:r w:rsidRPr="005343CB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BB4BC6" w:rsidRPr="005343CB">
        <w:rPr>
          <w:rFonts w:ascii="PT Astra Serif" w:hAnsi="PT Astra Serif" w:cs="Times New Roman"/>
          <w:sz w:val="28"/>
          <w:szCs w:val="28"/>
        </w:rPr>
        <w:t xml:space="preserve">       </w:t>
      </w:r>
      <w:r w:rsidRPr="005343CB">
        <w:rPr>
          <w:rFonts w:ascii="PT Astra Serif" w:hAnsi="PT Astra Serif" w:cs="Times New Roman"/>
          <w:sz w:val="28"/>
          <w:szCs w:val="28"/>
        </w:rPr>
        <w:t xml:space="preserve">   </w:t>
      </w:r>
      <w:r w:rsidR="005343CB" w:rsidRPr="005343CB">
        <w:rPr>
          <w:rFonts w:ascii="PT Astra Serif" w:hAnsi="PT Astra Serif" w:cs="Times New Roman"/>
          <w:sz w:val="28"/>
          <w:szCs w:val="28"/>
        </w:rPr>
        <w:t xml:space="preserve">  </w:t>
      </w:r>
      <w:r w:rsidRPr="005343CB">
        <w:rPr>
          <w:rFonts w:ascii="PT Astra Serif" w:hAnsi="PT Astra Serif" w:cs="Times New Roman"/>
          <w:sz w:val="28"/>
          <w:szCs w:val="28"/>
        </w:rPr>
        <w:t xml:space="preserve">     </w:t>
      </w:r>
      <w:r w:rsidR="00210348" w:rsidRPr="005343CB">
        <w:rPr>
          <w:rFonts w:ascii="PT Astra Serif" w:hAnsi="PT Astra Serif" w:cs="Times New Roman"/>
          <w:sz w:val="28"/>
          <w:szCs w:val="28"/>
        </w:rPr>
        <w:t xml:space="preserve"> </w:t>
      </w:r>
      <w:r w:rsidR="005B0019">
        <w:rPr>
          <w:rFonts w:ascii="PT Astra Serif" w:hAnsi="PT Astra Serif" w:cs="Times New Roman"/>
          <w:sz w:val="28"/>
          <w:szCs w:val="28"/>
        </w:rPr>
        <w:t xml:space="preserve">  </w:t>
      </w:r>
      <w:r w:rsidR="00210348" w:rsidRPr="005343CB">
        <w:rPr>
          <w:rFonts w:ascii="PT Astra Serif" w:hAnsi="PT Astra Serif" w:cs="Times New Roman"/>
          <w:sz w:val="28"/>
          <w:szCs w:val="28"/>
        </w:rPr>
        <w:t xml:space="preserve">  </w:t>
      </w:r>
      <w:r w:rsidRPr="005343CB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5B0019">
        <w:rPr>
          <w:rFonts w:ascii="PT Astra Serif" w:hAnsi="PT Astra Serif" w:cs="Times New Roman"/>
          <w:sz w:val="28"/>
          <w:szCs w:val="28"/>
        </w:rPr>
        <w:t>Е.А.Лазарев</w:t>
      </w:r>
      <w:proofErr w:type="spellEnd"/>
    </w:p>
    <w:sectPr w:rsidR="00177330" w:rsidRPr="005343CB" w:rsidSect="005343C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81" w:rsidRDefault="00606181" w:rsidP="00177330">
      <w:r>
        <w:separator/>
      </w:r>
    </w:p>
  </w:endnote>
  <w:endnote w:type="continuationSeparator" w:id="0">
    <w:p w:rsidR="00606181" w:rsidRDefault="00606181" w:rsidP="0017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CB" w:rsidRPr="005343CB" w:rsidRDefault="005343CB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81" w:rsidRDefault="00606181" w:rsidP="00177330">
      <w:r>
        <w:separator/>
      </w:r>
    </w:p>
  </w:footnote>
  <w:footnote w:type="continuationSeparator" w:id="0">
    <w:p w:rsidR="00606181" w:rsidRDefault="00606181" w:rsidP="0017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091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91AA7" w:rsidRPr="00177330" w:rsidRDefault="00107073">
        <w:pPr>
          <w:pStyle w:val="a6"/>
          <w:jc w:val="center"/>
          <w:rPr>
            <w:rFonts w:ascii="PT Astra Serif" w:hAnsi="PT Astra Serif"/>
            <w:sz w:val="28"/>
          </w:rPr>
        </w:pPr>
        <w:r w:rsidRPr="00177330">
          <w:rPr>
            <w:rFonts w:ascii="PT Astra Serif" w:hAnsi="PT Astra Serif"/>
            <w:sz w:val="28"/>
          </w:rPr>
          <w:fldChar w:fldCharType="begin"/>
        </w:r>
        <w:r w:rsidR="00291AA7" w:rsidRPr="00177330">
          <w:rPr>
            <w:rFonts w:ascii="PT Astra Serif" w:hAnsi="PT Astra Serif"/>
            <w:sz w:val="28"/>
          </w:rPr>
          <w:instrText>PAGE   \* MERGEFORMAT</w:instrText>
        </w:r>
        <w:r w:rsidRPr="00177330">
          <w:rPr>
            <w:rFonts w:ascii="PT Astra Serif" w:hAnsi="PT Astra Serif"/>
            <w:sz w:val="28"/>
          </w:rPr>
          <w:fldChar w:fldCharType="separate"/>
        </w:r>
        <w:r w:rsidR="00CA0532">
          <w:rPr>
            <w:rFonts w:ascii="PT Astra Serif" w:hAnsi="PT Astra Serif"/>
            <w:noProof/>
            <w:sz w:val="28"/>
          </w:rPr>
          <w:t>2</w:t>
        </w:r>
        <w:r w:rsidRPr="0017733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3006"/>
    <w:multiLevelType w:val="hybridMultilevel"/>
    <w:tmpl w:val="B6404AD0"/>
    <w:lvl w:ilvl="0" w:tplc="0C12789E">
      <w:start w:val="1"/>
      <w:numFmt w:val="decimal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406139"/>
    <w:multiLevelType w:val="hybridMultilevel"/>
    <w:tmpl w:val="1B9ECAE8"/>
    <w:lvl w:ilvl="0" w:tplc="BBD8CCE8">
      <w:start w:val="2"/>
      <w:numFmt w:val="decimal"/>
      <w:lvlText w:val="%1)"/>
      <w:lvlJc w:val="left"/>
      <w:pPr>
        <w:ind w:left="1134" w:hanging="295"/>
      </w:pPr>
      <w:rPr>
        <w:rFonts w:hint="default"/>
        <w:w w:val="94"/>
        <w:lang w:val="ru-RU" w:eastAsia="en-US" w:bidi="ar-SA"/>
      </w:rPr>
    </w:lvl>
    <w:lvl w:ilvl="1" w:tplc="6EB46EFC">
      <w:numFmt w:val="bullet"/>
      <w:lvlText w:val="•"/>
      <w:lvlJc w:val="left"/>
      <w:pPr>
        <w:ind w:left="2022" w:hanging="295"/>
      </w:pPr>
      <w:rPr>
        <w:rFonts w:hint="default"/>
        <w:lang w:val="ru-RU" w:eastAsia="en-US" w:bidi="ar-SA"/>
      </w:rPr>
    </w:lvl>
    <w:lvl w:ilvl="2" w:tplc="12C0A368">
      <w:numFmt w:val="bullet"/>
      <w:lvlText w:val="•"/>
      <w:lvlJc w:val="left"/>
      <w:pPr>
        <w:ind w:left="2904" w:hanging="295"/>
      </w:pPr>
      <w:rPr>
        <w:rFonts w:hint="default"/>
        <w:lang w:val="ru-RU" w:eastAsia="en-US" w:bidi="ar-SA"/>
      </w:rPr>
    </w:lvl>
    <w:lvl w:ilvl="3" w:tplc="36BE871C">
      <w:numFmt w:val="bullet"/>
      <w:lvlText w:val="•"/>
      <w:lvlJc w:val="left"/>
      <w:pPr>
        <w:ind w:left="3786" w:hanging="295"/>
      </w:pPr>
      <w:rPr>
        <w:rFonts w:hint="default"/>
        <w:lang w:val="ru-RU" w:eastAsia="en-US" w:bidi="ar-SA"/>
      </w:rPr>
    </w:lvl>
    <w:lvl w:ilvl="4" w:tplc="E8603888">
      <w:numFmt w:val="bullet"/>
      <w:lvlText w:val="•"/>
      <w:lvlJc w:val="left"/>
      <w:pPr>
        <w:ind w:left="4668" w:hanging="295"/>
      </w:pPr>
      <w:rPr>
        <w:rFonts w:hint="default"/>
        <w:lang w:val="ru-RU" w:eastAsia="en-US" w:bidi="ar-SA"/>
      </w:rPr>
    </w:lvl>
    <w:lvl w:ilvl="5" w:tplc="2EC20EC0">
      <w:numFmt w:val="bullet"/>
      <w:lvlText w:val="•"/>
      <w:lvlJc w:val="left"/>
      <w:pPr>
        <w:ind w:left="5550" w:hanging="295"/>
      </w:pPr>
      <w:rPr>
        <w:rFonts w:hint="default"/>
        <w:lang w:val="ru-RU" w:eastAsia="en-US" w:bidi="ar-SA"/>
      </w:rPr>
    </w:lvl>
    <w:lvl w:ilvl="6" w:tplc="2C02AC04">
      <w:numFmt w:val="bullet"/>
      <w:lvlText w:val="•"/>
      <w:lvlJc w:val="left"/>
      <w:pPr>
        <w:ind w:left="6432" w:hanging="295"/>
      </w:pPr>
      <w:rPr>
        <w:rFonts w:hint="default"/>
        <w:lang w:val="ru-RU" w:eastAsia="en-US" w:bidi="ar-SA"/>
      </w:rPr>
    </w:lvl>
    <w:lvl w:ilvl="7" w:tplc="BBDC6DEC">
      <w:numFmt w:val="bullet"/>
      <w:lvlText w:val="•"/>
      <w:lvlJc w:val="left"/>
      <w:pPr>
        <w:ind w:left="7314" w:hanging="295"/>
      </w:pPr>
      <w:rPr>
        <w:rFonts w:hint="default"/>
        <w:lang w:val="ru-RU" w:eastAsia="en-US" w:bidi="ar-SA"/>
      </w:rPr>
    </w:lvl>
    <w:lvl w:ilvl="8" w:tplc="6ED45684">
      <w:numFmt w:val="bullet"/>
      <w:lvlText w:val="•"/>
      <w:lvlJc w:val="left"/>
      <w:pPr>
        <w:ind w:left="8196" w:hanging="295"/>
      </w:pPr>
      <w:rPr>
        <w:rFonts w:hint="default"/>
        <w:lang w:val="ru-RU" w:eastAsia="en-US" w:bidi="ar-SA"/>
      </w:rPr>
    </w:lvl>
  </w:abstractNum>
  <w:abstractNum w:abstractNumId="2">
    <w:nsid w:val="15DA6F44"/>
    <w:multiLevelType w:val="hybridMultilevel"/>
    <w:tmpl w:val="85D0F3C8"/>
    <w:lvl w:ilvl="0" w:tplc="476C701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6B0274"/>
    <w:multiLevelType w:val="hybridMultilevel"/>
    <w:tmpl w:val="B3BA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42DE"/>
    <w:multiLevelType w:val="hybridMultilevel"/>
    <w:tmpl w:val="86E6B7D4"/>
    <w:lvl w:ilvl="0" w:tplc="51AA527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E9B04BE"/>
    <w:multiLevelType w:val="hybridMultilevel"/>
    <w:tmpl w:val="45DA1F34"/>
    <w:lvl w:ilvl="0" w:tplc="72DA7E20">
      <w:start w:val="1"/>
      <w:numFmt w:val="decimal"/>
      <w:lvlText w:val="%1."/>
      <w:lvlJc w:val="left"/>
      <w:pPr>
        <w:ind w:left="131" w:hanging="394"/>
      </w:pPr>
      <w:rPr>
        <w:rFonts w:hint="default"/>
        <w:w w:val="99"/>
        <w:lang w:val="ru-RU" w:eastAsia="en-US" w:bidi="ar-SA"/>
      </w:rPr>
    </w:lvl>
    <w:lvl w:ilvl="1" w:tplc="23BEB9EC">
      <w:numFmt w:val="bullet"/>
      <w:lvlText w:val="•"/>
      <w:lvlJc w:val="left"/>
      <w:pPr>
        <w:ind w:left="1122" w:hanging="394"/>
      </w:pPr>
      <w:rPr>
        <w:rFonts w:hint="default"/>
        <w:lang w:val="ru-RU" w:eastAsia="en-US" w:bidi="ar-SA"/>
      </w:rPr>
    </w:lvl>
    <w:lvl w:ilvl="2" w:tplc="12188418">
      <w:numFmt w:val="bullet"/>
      <w:lvlText w:val="•"/>
      <w:lvlJc w:val="left"/>
      <w:pPr>
        <w:ind w:left="2104" w:hanging="394"/>
      </w:pPr>
      <w:rPr>
        <w:rFonts w:hint="default"/>
        <w:lang w:val="ru-RU" w:eastAsia="en-US" w:bidi="ar-SA"/>
      </w:rPr>
    </w:lvl>
    <w:lvl w:ilvl="3" w:tplc="FAEA876A">
      <w:numFmt w:val="bullet"/>
      <w:lvlText w:val="•"/>
      <w:lvlJc w:val="left"/>
      <w:pPr>
        <w:ind w:left="3086" w:hanging="394"/>
      </w:pPr>
      <w:rPr>
        <w:rFonts w:hint="default"/>
        <w:lang w:val="ru-RU" w:eastAsia="en-US" w:bidi="ar-SA"/>
      </w:rPr>
    </w:lvl>
    <w:lvl w:ilvl="4" w:tplc="6F2EA452">
      <w:numFmt w:val="bullet"/>
      <w:lvlText w:val="•"/>
      <w:lvlJc w:val="left"/>
      <w:pPr>
        <w:ind w:left="4068" w:hanging="394"/>
      </w:pPr>
      <w:rPr>
        <w:rFonts w:hint="default"/>
        <w:lang w:val="ru-RU" w:eastAsia="en-US" w:bidi="ar-SA"/>
      </w:rPr>
    </w:lvl>
    <w:lvl w:ilvl="5" w:tplc="53DECA5A">
      <w:numFmt w:val="bullet"/>
      <w:lvlText w:val="•"/>
      <w:lvlJc w:val="left"/>
      <w:pPr>
        <w:ind w:left="5050" w:hanging="394"/>
      </w:pPr>
      <w:rPr>
        <w:rFonts w:hint="default"/>
        <w:lang w:val="ru-RU" w:eastAsia="en-US" w:bidi="ar-SA"/>
      </w:rPr>
    </w:lvl>
    <w:lvl w:ilvl="6" w:tplc="768418CE">
      <w:numFmt w:val="bullet"/>
      <w:lvlText w:val="•"/>
      <w:lvlJc w:val="left"/>
      <w:pPr>
        <w:ind w:left="6032" w:hanging="394"/>
      </w:pPr>
      <w:rPr>
        <w:rFonts w:hint="default"/>
        <w:lang w:val="ru-RU" w:eastAsia="en-US" w:bidi="ar-SA"/>
      </w:rPr>
    </w:lvl>
    <w:lvl w:ilvl="7" w:tplc="196814E6">
      <w:numFmt w:val="bullet"/>
      <w:lvlText w:val="•"/>
      <w:lvlJc w:val="left"/>
      <w:pPr>
        <w:ind w:left="7014" w:hanging="394"/>
      </w:pPr>
      <w:rPr>
        <w:rFonts w:hint="default"/>
        <w:lang w:val="ru-RU" w:eastAsia="en-US" w:bidi="ar-SA"/>
      </w:rPr>
    </w:lvl>
    <w:lvl w:ilvl="8" w:tplc="2390B638">
      <w:numFmt w:val="bullet"/>
      <w:lvlText w:val="•"/>
      <w:lvlJc w:val="left"/>
      <w:pPr>
        <w:ind w:left="7996" w:hanging="394"/>
      </w:pPr>
      <w:rPr>
        <w:rFonts w:hint="default"/>
        <w:lang w:val="ru-RU" w:eastAsia="en-US" w:bidi="ar-SA"/>
      </w:rPr>
    </w:lvl>
  </w:abstractNum>
  <w:abstractNum w:abstractNumId="6">
    <w:nsid w:val="3F236D0C"/>
    <w:multiLevelType w:val="hybridMultilevel"/>
    <w:tmpl w:val="22E62CE8"/>
    <w:lvl w:ilvl="0" w:tplc="DB247A16">
      <w:start w:val="1"/>
      <w:numFmt w:val="decimal"/>
      <w:lvlText w:val="%1)"/>
      <w:lvlJc w:val="left"/>
      <w:pPr>
        <w:ind w:left="1196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467E0D04"/>
    <w:multiLevelType w:val="hybridMultilevel"/>
    <w:tmpl w:val="4CFE1C8C"/>
    <w:lvl w:ilvl="0" w:tplc="6810A200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75F3D57"/>
    <w:multiLevelType w:val="hybridMultilevel"/>
    <w:tmpl w:val="22E62CE8"/>
    <w:lvl w:ilvl="0" w:tplc="DB247A16">
      <w:start w:val="1"/>
      <w:numFmt w:val="decimal"/>
      <w:lvlText w:val="%1)"/>
      <w:lvlJc w:val="left"/>
      <w:pPr>
        <w:ind w:left="1211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4E044135"/>
    <w:multiLevelType w:val="hybridMultilevel"/>
    <w:tmpl w:val="D4066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C111C"/>
    <w:multiLevelType w:val="hybridMultilevel"/>
    <w:tmpl w:val="463A7AE4"/>
    <w:lvl w:ilvl="0" w:tplc="B2EEF7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5829FF"/>
    <w:multiLevelType w:val="hybridMultilevel"/>
    <w:tmpl w:val="820CACFA"/>
    <w:lvl w:ilvl="0" w:tplc="2F62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E"/>
    <w:rsid w:val="000221F4"/>
    <w:rsid w:val="00031052"/>
    <w:rsid w:val="00053AA2"/>
    <w:rsid w:val="000605C6"/>
    <w:rsid w:val="00063EE2"/>
    <w:rsid w:val="00087601"/>
    <w:rsid w:val="000A0039"/>
    <w:rsid w:val="000A0319"/>
    <w:rsid w:val="000A5B08"/>
    <w:rsid w:val="000B2B5F"/>
    <w:rsid w:val="000C0F5B"/>
    <w:rsid w:val="000C2648"/>
    <w:rsid w:val="000E11C2"/>
    <w:rsid w:val="000F106D"/>
    <w:rsid w:val="001004A3"/>
    <w:rsid w:val="001063DA"/>
    <w:rsid w:val="00107073"/>
    <w:rsid w:val="00126973"/>
    <w:rsid w:val="0015020E"/>
    <w:rsid w:val="00177330"/>
    <w:rsid w:val="00183CE3"/>
    <w:rsid w:val="00186FEC"/>
    <w:rsid w:val="00187923"/>
    <w:rsid w:val="00191900"/>
    <w:rsid w:val="001D144D"/>
    <w:rsid w:val="001D6EC8"/>
    <w:rsid w:val="001E6DC8"/>
    <w:rsid w:val="001F03CC"/>
    <w:rsid w:val="00204C1B"/>
    <w:rsid w:val="002064FF"/>
    <w:rsid w:val="00210348"/>
    <w:rsid w:val="002247D6"/>
    <w:rsid w:val="0026503A"/>
    <w:rsid w:val="00273459"/>
    <w:rsid w:val="002871FA"/>
    <w:rsid w:val="00291AA7"/>
    <w:rsid w:val="00296C83"/>
    <w:rsid w:val="002A2A4D"/>
    <w:rsid w:val="002A3C2E"/>
    <w:rsid w:val="002B7D4F"/>
    <w:rsid w:val="002D51B8"/>
    <w:rsid w:val="002E1FB0"/>
    <w:rsid w:val="002E5F93"/>
    <w:rsid w:val="00306BD5"/>
    <w:rsid w:val="0031250A"/>
    <w:rsid w:val="0031703A"/>
    <w:rsid w:val="00325B9E"/>
    <w:rsid w:val="00327161"/>
    <w:rsid w:val="00327CAB"/>
    <w:rsid w:val="0033573C"/>
    <w:rsid w:val="003433B2"/>
    <w:rsid w:val="00343D11"/>
    <w:rsid w:val="00347D71"/>
    <w:rsid w:val="003A6A66"/>
    <w:rsid w:val="003A77DA"/>
    <w:rsid w:val="003B7DC2"/>
    <w:rsid w:val="003C72FC"/>
    <w:rsid w:val="003D157F"/>
    <w:rsid w:val="003F055F"/>
    <w:rsid w:val="00404DD5"/>
    <w:rsid w:val="004253EB"/>
    <w:rsid w:val="004336F0"/>
    <w:rsid w:val="00442B4A"/>
    <w:rsid w:val="004470BA"/>
    <w:rsid w:val="0045683D"/>
    <w:rsid w:val="004620CF"/>
    <w:rsid w:val="004757B7"/>
    <w:rsid w:val="0047692F"/>
    <w:rsid w:val="0048442D"/>
    <w:rsid w:val="00491191"/>
    <w:rsid w:val="00494021"/>
    <w:rsid w:val="004A3125"/>
    <w:rsid w:val="004A6A39"/>
    <w:rsid w:val="004B1BB3"/>
    <w:rsid w:val="004C49D9"/>
    <w:rsid w:val="004D0F5D"/>
    <w:rsid w:val="004F3973"/>
    <w:rsid w:val="004F64E1"/>
    <w:rsid w:val="00500EAF"/>
    <w:rsid w:val="005118CC"/>
    <w:rsid w:val="00511B29"/>
    <w:rsid w:val="0051260F"/>
    <w:rsid w:val="00513E20"/>
    <w:rsid w:val="00521D89"/>
    <w:rsid w:val="0052643F"/>
    <w:rsid w:val="005343CB"/>
    <w:rsid w:val="00536EB3"/>
    <w:rsid w:val="00537066"/>
    <w:rsid w:val="005441A0"/>
    <w:rsid w:val="00544B14"/>
    <w:rsid w:val="00551EB3"/>
    <w:rsid w:val="00555168"/>
    <w:rsid w:val="00557ECE"/>
    <w:rsid w:val="00560AA0"/>
    <w:rsid w:val="00564D63"/>
    <w:rsid w:val="005764CF"/>
    <w:rsid w:val="00581CA9"/>
    <w:rsid w:val="005850D9"/>
    <w:rsid w:val="005930AF"/>
    <w:rsid w:val="005A121E"/>
    <w:rsid w:val="005B0019"/>
    <w:rsid w:val="005B2894"/>
    <w:rsid w:val="005B75BE"/>
    <w:rsid w:val="005C5A95"/>
    <w:rsid w:val="005C7BB4"/>
    <w:rsid w:val="005F0E5A"/>
    <w:rsid w:val="005F3A8A"/>
    <w:rsid w:val="00606181"/>
    <w:rsid w:val="00607434"/>
    <w:rsid w:val="00607B09"/>
    <w:rsid w:val="0062174F"/>
    <w:rsid w:val="00622883"/>
    <w:rsid w:val="00642D48"/>
    <w:rsid w:val="00643D68"/>
    <w:rsid w:val="00661D9D"/>
    <w:rsid w:val="00662C59"/>
    <w:rsid w:val="00685218"/>
    <w:rsid w:val="00685276"/>
    <w:rsid w:val="0069103B"/>
    <w:rsid w:val="006A670C"/>
    <w:rsid w:val="006B0225"/>
    <w:rsid w:val="006C3551"/>
    <w:rsid w:val="006D25F9"/>
    <w:rsid w:val="006E5BC5"/>
    <w:rsid w:val="006F4906"/>
    <w:rsid w:val="006F6F7D"/>
    <w:rsid w:val="00703AF4"/>
    <w:rsid w:val="00706B0A"/>
    <w:rsid w:val="00711821"/>
    <w:rsid w:val="00751960"/>
    <w:rsid w:val="00765A6B"/>
    <w:rsid w:val="007667FC"/>
    <w:rsid w:val="00771053"/>
    <w:rsid w:val="0077246B"/>
    <w:rsid w:val="007745C5"/>
    <w:rsid w:val="007A5945"/>
    <w:rsid w:val="007F00BA"/>
    <w:rsid w:val="007F1829"/>
    <w:rsid w:val="007F52A1"/>
    <w:rsid w:val="00802AE6"/>
    <w:rsid w:val="00807307"/>
    <w:rsid w:val="0081568C"/>
    <w:rsid w:val="00816BB3"/>
    <w:rsid w:val="00827DDF"/>
    <w:rsid w:val="008413B6"/>
    <w:rsid w:val="008438D0"/>
    <w:rsid w:val="00845469"/>
    <w:rsid w:val="00852DB4"/>
    <w:rsid w:val="0085363A"/>
    <w:rsid w:val="00861B4F"/>
    <w:rsid w:val="008752E5"/>
    <w:rsid w:val="008A50CC"/>
    <w:rsid w:val="008B1A08"/>
    <w:rsid w:val="008B2B33"/>
    <w:rsid w:val="008B3CC4"/>
    <w:rsid w:val="008B3EDC"/>
    <w:rsid w:val="008B59FB"/>
    <w:rsid w:val="008C2F86"/>
    <w:rsid w:val="008C3E4A"/>
    <w:rsid w:val="008C3FD3"/>
    <w:rsid w:val="008D462A"/>
    <w:rsid w:val="008F6DEE"/>
    <w:rsid w:val="00901EDF"/>
    <w:rsid w:val="009120EE"/>
    <w:rsid w:val="00912221"/>
    <w:rsid w:val="009124E6"/>
    <w:rsid w:val="00916893"/>
    <w:rsid w:val="00930EFF"/>
    <w:rsid w:val="00937DE6"/>
    <w:rsid w:val="00942603"/>
    <w:rsid w:val="00947806"/>
    <w:rsid w:val="00947EAF"/>
    <w:rsid w:val="00966212"/>
    <w:rsid w:val="00966E58"/>
    <w:rsid w:val="00970EB6"/>
    <w:rsid w:val="009733AC"/>
    <w:rsid w:val="00974FA7"/>
    <w:rsid w:val="00975D03"/>
    <w:rsid w:val="00996C9F"/>
    <w:rsid w:val="009A3998"/>
    <w:rsid w:val="009A3E9D"/>
    <w:rsid w:val="009A51DF"/>
    <w:rsid w:val="009B6710"/>
    <w:rsid w:val="009C6238"/>
    <w:rsid w:val="009C7969"/>
    <w:rsid w:val="009D5A93"/>
    <w:rsid w:val="009D5E0B"/>
    <w:rsid w:val="009E43E1"/>
    <w:rsid w:val="00A01A71"/>
    <w:rsid w:val="00A14FB6"/>
    <w:rsid w:val="00A16D4E"/>
    <w:rsid w:val="00A34835"/>
    <w:rsid w:val="00A43B0E"/>
    <w:rsid w:val="00A65927"/>
    <w:rsid w:val="00A67231"/>
    <w:rsid w:val="00A67BF8"/>
    <w:rsid w:val="00A746F4"/>
    <w:rsid w:val="00A7709C"/>
    <w:rsid w:val="00A777ED"/>
    <w:rsid w:val="00A9628A"/>
    <w:rsid w:val="00AB6D96"/>
    <w:rsid w:val="00AC22CF"/>
    <w:rsid w:val="00AC6550"/>
    <w:rsid w:val="00AC66B7"/>
    <w:rsid w:val="00AC728C"/>
    <w:rsid w:val="00AD2A05"/>
    <w:rsid w:val="00AD3DF6"/>
    <w:rsid w:val="00AE31C5"/>
    <w:rsid w:val="00B03986"/>
    <w:rsid w:val="00B0514F"/>
    <w:rsid w:val="00B07DD2"/>
    <w:rsid w:val="00B109E9"/>
    <w:rsid w:val="00B16130"/>
    <w:rsid w:val="00B23655"/>
    <w:rsid w:val="00B2791A"/>
    <w:rsid w:val="00B47D91"/>
    <w:rsid w:val="00B548D1"/>
    <w:rsid w:val="00B57A0D"/>
    <w:rsid w:val="00B73662"/>
    <w:rsid w:val="00B76F5B"/>
    <w:rsid w:val="00B81171"/>
    <w:rsid w:val="00BB4BB9"/>
    <w:rsid w:val="00BB4BC6"/>
    <w:rsid w:val="00BB7B3E"/>
    <w:rsid w:val="00BC1823"/>
    <w:rsid w:val="00BC42E8"/>
    <w:rsid w:val="00BC4BC5"/>
    <w:rsid w:val="00BF0173"/>
    <w:rsid w:val="00C01175"/>
    <w:rsid w:val="00C07530"/>
    <w:rsid w:val="00C52FB4"/>
    <w:rsid w:val="00C62843"/>
    <w:rsid w:val="00C742CB"/>
    <w:rsid w:val="00C74E25"/>
    <w:rsid w:val="00C74FC3"/>
    <w:rsid w:val="00C7557A"/>
    <w:rsid w:val="00C7598F"/>
    <w:rsid w:val="00C86F03"/>
    <w:rsid w:val="00C94428"/>
    <w:rsid w:val="00CA0532"/>
    <w:rsid w:val="00CA0B29"/>
    <w:rsid w:val="00CA3F2F"/>
    <w:rsid w:val="00CB430F"/>
    <w:rsid w:val="00CC4818"/>
    <w:rsid w:val="00CD1865"/>
    <w:rsid w:val="00CE0E3B"/>
    <w:rsid w:val="00CF197A"/>
    <w:rsid w:val="00CF3495"/>
    <w:rsid w:val="00D0330A"/>
    <w:rsid w:val="00D140E1"/>
    <w:rsid w:val="00D36D3C"/>
    <w:rsid w:val="00D54C7D"/>
    <w:rsid w:val="00D57570"/>
    <w:rsid w:val="00D63CC6"/>
    <w:rsid w:val="00D74D9C"/>
    <w:rsid w:val="00D81B12"/>
    <w:rsid w:val="00D879A4"/>
    <w:rsid w:val="00D91F7A"/>
    <w:rsid w:val="00DB14C4"/>
    <w:rsid w:val="00DB2DEF"/>
    <w:rsid w:val="00DB6DD1"/>
    <w:rsid w:val="00DD3476"/>
    <w:rsid w:val="00DE012D"/>
    <w:rsid w:val="00DF017E"/>
    <w:rsid w:val="00DF5476"/>
    <w:rsid w:val="00E04AC9"/>
    <w:rsid w:val="00E06DA7"/>
    <w:rsid w:val="00E1615A"/>
    <w:rsid w:val="00E24EAF"/>
    <w:rsid w:val="00E44968"/>
    <w:rsid w:val="00E5014A"/>
    <w:rsid w:val="00E56E2E"/>
    <w:rsid w:val="00EA297F"/>
    <w:rsid w:val="00EC48F2"/>
    <w:rsid w:val="00ED16EB"/>
    <w:rsid w:val="00ED5BAE"/>
    <w:rsid w:val="00EE5F27"/>
    <w:rsid w:val="00EE63D9"/>
    <w:rsid w:val="00EF355B"/>
    <w:rsid w:val="00F26FCE"/>
    <w:rsid w:val="00F27F4E"/>
    <w:rsid w:val="00F30FCF"/>
    <w:rsid w:val="00F36954"/>
    <w:rsid w:val="00F37511"/>
    <w:rsid w:val="00F52C2E"/>
    <w:rsid w:val="00F9101C"/>
    <w:rsid w:val="00F96C34"/>
    <w:rsid w:val="00FC03E1"/>
    <w:rsid w:val="00FC7691"/>
    <w:rsid w:val="00FD5A8C"/>
    <w:rsid w:val="00FF304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3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73662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581CA9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81CA9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3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73662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581CA9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81CA9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F21A63A1E1D7C968EFC4BB18B45FC9E5A0CD1223709EAE4186467BEB7C4ED3AA0CBC8E57B30380DDCCFCD9C2FED0665C952953F4452C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6</cp:revision>
  <cp:lastPrinted>2023-10-13T06:36:00Z</cp:lastPrinted>
  <dcterms:created xsi:type="dcterms:W3CDTF">2023-12-14T05:28:00Z</dcterms:created>
  <dcterms:modified xsi:type="dcterms:W3CDTF">2023-12-19T06:37:00Z</dcterms:modified>
</cp:coreProperties>
</file>