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304D" w:rsidRPr="00C5304D" w14:paraId="6C900F20" w14:textId="77777777" w:rsidTr="00A9272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E3C5B86" w14:textId="77777777" w:rsidR="00C5304D" w:rsidRPr="00C5304D" w:rsidRDefault="00C5304D" w:rsidP="00C530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5304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5304D" w:rsidRPr="00C5304D" w14:paraId="5AEBFFAE" w14:textId="77777777" w:rsidTr="00A9272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DA12A98" w14:textId="77777777" w:rsidR="00C5304D" w:rsidRPr="00C5304D" w:rsidRDefault="00C5304D" w:rsidP="00C530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5304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5304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5304D" w:rsidRPr="00C5304D" w14:paraId="19AF7A3E" w14:textId="77777777" w:rsidTr="00A9272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ABC96CC" w14:textId="76E6DB85" w:rsidR="00C5304D" w:rsidRPr="00C5304D" w:rsidRDefault="00C5304D" w:rsidP="00C5304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C5304D">
              <w:rPr>
                <w:rFonts w:ascii="PT Astra Serif" w:hAnsi="PT Astra Serif"/>
                <w:b/>
                <w:sz w:val="28"/>
                <w:szCs w:val="28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FF1C8C2" w14:textId="0557175E" w:rsidR="00C5304D" w:rsidRPr="00C5304D" w:rsidRDefault="00C5304D" w:rsidP="00C5304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5304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Pr="00C5304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53B48B7" w14:textId="77777777" w:rsidR="00017372" w:rsidRPr="00497E7B" w:rsidRDefault="00017372" w:rsidP="004C76CE">
      <w:pPr>
        <w:rPr>
          <w:rFonts w:ascii="PT Astra Serif" w:hAnsi="PT Astra Serif"/>
        </w:rPr>
      </w:pPr>
    </w:p>
    <w:p w14:paraId="53F7AD44" w14:textId="77777777" w:rsidR="00497E7B" w:rsidRPr="00497E7B" w:rsidRDefault="00497E7B" w:rsidP="004C76CE">
      <w:pPr>
        <w:rPr>
          <w:rFonts w:ascii="PT Astra Serif" w:hAnsi="PT Astra Serif"/>
        </w:rPr>
      </w:pPr>
    </w:p>
    <w:p w14:paraId="3F9B7CEF" w14:textId="77777777" w:rsidR="00497E7B" w:rsidRDefault="00497E7B" w:rsidP="004C76CE">
      <w:pPr>
        <w:rPr>
          <w:rFonts w:ascii="PT Astra Serif" w:hAnsi="PT Astra Serif"/>
          <w:sz w:val="28"/>
          <w:szCs w:val="28"/>
        </w:rPr>
      </w:pPr>
    </w:p>
    <w:p w14:paraId="4B14B131" w14:textId="77777777" w:rsidR="00497E7B" w:rsidRDefault="00497E7B" w:rsidP="004C76CE">
      <w:pPr>
        <w:rPr>
          <w:rFonts w:ascii="PT Astra Serif" w:hAnsi="PT Astra Serif"/>
          <w:sz w:val="28"/>
          <w:szCs w:val="28"/>
        </w:rPr>
      </w:pPr>
    </w:p>
    <w:p w14:paraId="73DE92DE" w14:textId="77777777" w:rsidR="00497E7B" w:rsidRPr="00497E7B" w:rsidRDefault="00497E7B" w:rsidP="00497E7B">
      <w:pPr>
        <w:rPr>
          <w:rFonts w:ascii="PT Astra Serif" w:hAnsi="PT Astra Serif"/>
          <w:sz w:val="28"/>
          <w:szCs w:val="28"/>
        </w:rPr>
      </w:pPr>
    </w:p>
    <w:p w14:paraId="3CB54855" w14:textId="77777777" w:rsidR="00497E7B" w:rsidRDefault="00A038FC" w:rsidP="00DC7462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1" w:name="_Hlk97130630"/>
      <w:bookmarkStart w:id="2" w:name="_Hlk106119855"/>
      <w:bookmarkStart w:id="3" w:name="_Hlk64533113"/>
      <w:r w:rsidRPr="00497E7B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 w:rsidR="00674F7C" w:rsidRPr="00497E7B">
        <w:rPr>
          <w:rFonts w:ascii="PT Astra Serif" w:eastAsia="Calibri" w:hAnsi="PT Astra Serif" w:cs="PT Astra Serif"/>
          <w:b/>
          <w:bCs/>
          <w:sz w:val="28"/>
          <w:szCs w:val="28"/>
        </w:rPr>
        <w:t>й</w:t>
      </w:r>
      <w:r w:rsidR="005B391E" w:rsidRPr="00497E7B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в </w:t>
      </w:r>
      <w:r w:rsidR="00165FF0" w:rsidRPr="00497E7B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постановление </w:t>
      </w:r>
    </w:p>
    <w:p w14:paraId="13720C0F" w14:textId="781E6B8C" w:rsidR="000823A0" w:rsidRPr="00497E7B" w:rsidRDefault="00165FF0" w:rsidP="00DC7462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497E7B">
        <w:rPr>
          <w:rFonts w:ascii="PT Astra Serif" w:eastAsia="Calibri" w:hAnsi="PT Astra Serif" w:cs="PT Astra Serif"/>
          <w:b/>
          <w:bCs/>
          <w:sz w:val="28"/>
          <w:szCs w:val="28"/>
        </w:rPr>
        <w:t>Правительства Ульяновской области от 13.12.2017 № 637-П</w:t>
      </w:r>
      <w:bookmarkEnd w:id="1"/>
      <w:bookmarkEnd w:id="2"/>
      <w:r w:rsidRPr="00497E7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bookmarkEnd w:id="3"/>
    <w:p w14:paraId="5DC8F505" w14:textId="77777777" w:rsidR="00017372" w:rsidRPr="00497E7B" w:rsidRDefault="00017372" w:rsidP="00DC7462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053A1614" w14:textId="77777777" w:rsidR="00E82052" w:rsidRPr="00497E7B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7E7B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497E7B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497E7B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14:paraId="42441FEA" w14:textId="0F122C57" w:rsidR="006E55E3" w:rsidRPr="00497E7B" w:rsidRDefault="0018492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497E7B">
        <w:rPr>
          <w:rFonts w:ascii="PT Astra Serif" w:hAnsi="PT Astra Serif"/>
          <w:bCs/>
          <w:spacing w:val="-4"/>
          <w:sz w:val="28"/>
          <w:szCs w:val="28"/>
        </w:rPr>
        <w:t>1.</w:t>
      </w:r>
      <w:r w:rsidR="00A038FC" w:rsidRPr="00497E7B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6E55E3" w:rsidRPr="00497E7B">
        <w:rPr>
          <w:rFonts w:ascii="PT Astra Serif" w:hAnsi="PT Astra Serif"/>
          <w:bCs/>
          <w:spacing w:val="-4"/>
          <w:sz w:val="28"/>
          <w:szCs w:val="28"/>
        </w:rPr>
        <w:t xml:space="preserve">Внести в </w:t>
      </w:r>
      <w:r w:rsidR="006E55E3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E97C63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6E55E3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от 13.12.2017 № 637-П «Об утверждении Порядка определения объёма </w:t>
      </w:r>
      <w:r w:rsidR="00497E7B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6E55E3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и предоставления Автономной некоммерческой организации «Центр организации дорожного движения» субсидий из областного бюджета Ульяновской области» следующие изменения: </w:t>
      </w:r>
    </w:p>
    <w:p w14:paraId="153AA64D" w14:textId="0BB631BC" w:rsidR="006E55E3" w:rsidRPr="00497E7B" w:rsidRDefault="006E55E3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497E7B">
        <w:rPr>
          <w:rFonts w:ascii="PT Astra Serif" w:hAnsi="PT Astra Serif"/>
          <w:bCs/>
          <w:spacing w:val="-4"/>
          <w:sz w:val="28"/>
          <w:szCs w:val="28"/>
        </w:rPr>
        <w:t>1) в преамбуле слова «</w:t>
      </w:r>
      <w:r w:rsidR="00294D31" w:rsidRPr="00497E7B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Pr="00497E7B">
        <w:rPr>
          <w:rFonts w:ascii="PT Astra Serif" w:eastAsia="Calibri" w:hAnsi="PT Astra Serif" w:cs="PT Astra Serif"/>
          <w:spacing w:val="-4"/>
          <w:sz w:val="28"/>
          <w:szCs w:val="28"/>
        </w:rPr>
        <w:t>утверждённой постановлением Правительства Ульяновской области от 14.11.2019 № 26/577-П «Об утверждении государственной программы Ульяновской области «Развитие транспортной системы в Ульяновской области»</w:t>
      </w:r>
      <w:proofErr w:type="gramStart"/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>,»</w:t>
      </w:r>
      <w:proofErr w:type="gramEnd"/>
      <w:r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исключить;</w:t>
      </w:r>
    </w:p>
    <w:p w14:paraId="237FC49F" w14:textId="25720A7C" w:rsidR="001A26B1" w:rsidRPr="00497E7B" w:rsidRDefault="006E55E3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2) </w:t>
      </w:r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в </w:t>
      </w:r>
      <w:r w:rsidR="00EB535A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подпункт</w:t>
      </w:r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е</w:t>
      </w:r>
      <w:r w:rsidR="00EB535A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3260D7" w:rsidRPr="00497E7B">
        <w:rPr>
          <w:rFonts w:ascii="PT Astra Serif" w:eastAsia="Calibri" w:hAnsi="PT Astra Serif" w:cs="PT Astra Serif"/>
          <w:spacing w:val="-4"/>
          <w:sz w:val="28"/>
          <w:szCs w:val="28"/>
        </w:rPr>
        <w:t>1</w:t>
      </w:r>
      <w:r w:rsidR="00EB535A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пункта 4 </w:t>
      </w:r>
      <w:r w:rsidR="000823A0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Порядк</w:t>
      </w:r>
      <w:r w:rsidR="00EB535A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а</w:t>
      </w:r>
      <w:r w:rsidR="000823A0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определения объёма и предоставления </w:t>
      </w:r>
      <w:r w:rsidR="00BF3060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А</w:t>
      </w:r>
      <w:r w:rsidR="000823A0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втономной некоммерческой организации «Центр организации дорожного движения» субсидий из областного бюджета Ульяновской области</w:t>
      </w:r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слова</w:t>
      </w:r>
      <w:r w:rsidR="002B0E5B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497E7B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proofErr w:type="gramStart"/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«а также» исключить и дополнить его </w:t>
      </w:r>
      <w:r w:rsidR="000E1E70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после </w:t>
      </w:r>
      <w:r w:rsidR="007D4DD0" w:rsidRPr="00497E7B">
        <w:rPr>
          <w:rFonts w:ascii="PT Astra Serif" w:eastAsia="Calibri" w:hAnsi="PT Astra Serif" w:cs="PT Astra Serif"/>
          <w:spacing w:val="-4"/>
          <w:sz w:val="28"/>
          <w:szCs w:val="28"/>
        </w:rPr>
        <w:t>слов «</w:t>
      </w:r>
      <w:r w:rsidR="001338B9" w:rsidRPr="00497E7B">
        <w:rPr>
          <w:rFonts w:ascii="PT Astra Serif" w:eastAsia="Calibri" w:hAnsi="PT Astra Serif" w:cs="PT Astra Serif"/>
          <w:spacing w:val="-4"/>
          <w:sz w:val="28"/>
          <w:szCs w:val="28"/>
        </w:rPr>
        <w:t>правил дорожного движения</w:t>
      </w:r>
      <w:r w:rsidR="007D4DD0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» </w:t>
      </w:r>
      <w:r w:rsidR="000E1E70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словами </w:t>
      </w:r>
      <w:r w:rsidR="007D4DD0" w:rsidRPr="00497E7B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1338B9" w:rsidRPr="00497E7B">
        <w:rPr>
          <w:rFonts w:ascii="PT Astra Serif" w:eastAsia="Calibri" w:hAnsi="PT Astra Serif" w:cs="PT Astra Serif"/>
          <w:spacing w:val="-4"/>
          <w:sz w:val="28"/>
          <w:szCs w:val="28"/>
        </w:rPr>
        <w:t>,</w:t>
      </w:r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а также затрат, связанных с оплатой</w:t>
      </w:r>
      <w:r w:rsidR="001338B9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инженерно-технических работ (услуг), связанных</w:t>
      </w:r>
      <w:r w:rsidR="00294D31" w:rsidRPr="00497E7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1338B9" w:rsidRPr="00497E7B">
        <w:rPr>
          <w:rFonts w:ascii="PT Astra Serif" w:eastAsia="Calibri" w:hAnsi="PT Astra Serif" w:cs="PT Astra Serif"/>
          <w:spacing w:val="-4"/>
          <w:sz w:val="28"/>
          <w:szCs w:val="28"/>
        </w:rPr>
        <w:t>с перемещением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предназначенных для фиксации административных правонарушений в области дорожного</w:t>
      </w:r>
      <w:r w:rsidR="001338B9" w:rsidRPr="00497E7B">
        <w:rPr>
          <w:rFonts w:ascii="PT Astra Serif" w:eastAsia="Calibri" w:hAnsi="PT Astra Serif" w:cs="PT Astra Serif"/>
          <w:sz w:val="28"/>
          <w:szCs w:val="28"/>
        </w:rPr>
        <w:t xml:space="preserve"> движения</w:t>
      </w:r>
      <w:r w:rsidR="007D4DD0" w:rsidRPr="00497E7B">
        <w:rPr>
          <w:rFonts w:ascii="PT Astra Serif" w:eastAsia="Calibri" w:hAnsi="PT Astra Serif" w:cs="PT Astra Serif"/>
          <w:sz w:val="28"/>
          <w:szCs w:val="28"/>
        </w:rPr>
        <w:t>»</w:t>
      </w:r>
      <w:r w:rsidR="000E1E70" w:rsidRPr="00497E7B">
        <w:rPr>
          <w:rFonts w:ascii="PT Astra Serif" w:eastAsia="Calibri" w:hAnsi="PT Astra Serif" w:cs="PT Astra Serif"/>
          <w:sz w:val="28"/>
          <w:szCs w:val="28"/>
        </w:rPr>
        <w:t>.</w:t>
      </w:r>
      <w:proofErr w:type="gramEnd"/>
    </w:p>
    <w:p w14:paraId="2B479904" w14:textId="504EA91E" w:rsidR="00E83BED" w:rsidRPr="00497E7B" w:rsidRDefault="000E1E70" w:rsidP="004E750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97E7B">
        <w:rPr>
          <w:rFonts w:ascii="PT Astra Serif" w:hAnsi="PT Astra Serif" w:cs="PT Astra Serif"/>
          <w:sz w:val="28"/>
          <w:szCs w:val="28"/>
        </w:rPr>
        <w:t>2</w:t>
      </w:r>
      <w:r w:rsidR="00D82339" w:rsidRPr="00497E7B">
        <w:rPr>
          <w:rFonts w:ascii="PT Astra Serif" w:hAnsi="PT Astra Serif" w:cs="PT Astra Serif"/>
          <w:sz w:val="28"/>
          <w:szCs w:val="28"/>
        </w:rPr>
        <w:t xml:space="preserve">. </w:t>
      </w:r>
      <w:r w:rsidR="004E7501" w:rsidRPr="00497E7B">
        <w:rPr>
          <w:rFonts w:ascii="PT Astra Serif" w:eastAsia="Calibr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93B33" w:rsidRPr="00497E7B">
        <w:rPr>
          <w:rFonts w:ascii="PT Astra Serif" w:eastAsia="Calibri" w:hAnsi="PT Astra Serif" w:cs="PT Astra Serif"/>
          <w:sz w:val="28"/>
          <w:szCs w:val="28"/>
        </w:rPr>
        <w:t>.</w:t>
      </w:r>
    </w:p>
    <w:p w14:paraId="74C5F8A1" w14:textId="0531CB04" w:rsidR="00604357" w:rsidRPr="00497E7B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460C27" w14:textId="01EC57DC" w:rsidR="008D7CA3" w:rsidRPr="00497E7B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F3541C" w14:textId="77777777" w:rsidR="008D7CA3" w:rsidRPr="00497E7B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D0C628E" w14:textId="4CC95BD2" w:rsidR="008E4A5E" w:rsidRPr="00497E7B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97E7B">
        <w:rPr>
          <w:rFonts w:ascii="PT Astra Serif" w:hAnsi="PT Astra Serif"/>
          <w:sz w:val="28"/>
          <w:szCs w:val="28"/>
        </w:rPr>
        <w:t>Председател</w:t>
      </w:r>
      <w:r w:rsidR="008F597E" w:rsidRPr="00497E7B">
        <w:rPr>
          <w:rFonts w:ascii="PT Astra Serif" w:hAnsi="PT Astra Serif"/>
          <w:sz w:val="28"/>
          <w:szCs w:val="28"/>
        </w:rPr>
        <w:t>ь</w:t>
      </w:r>
      <w:r w:rsidRPr="00497E7B">
        <w:rPr>
          <w:rFonts w:ascii="PT Astra Serif" w:hAnsi="PT Astra Serif"/>
          <w:sz w:val="28"/>
          <w:szCs w:val="28"/>
        </w:rPr>
        <w:t xml:space="preserve"> </w:t>
      </w:r>
    </w:p>
    <w:p w14:paraId="10E22591" w14:textId="23090AAB" w:rsidR="003F391C" w:rsidRPr="00497E7B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97E7B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8F597E" w:rsidRPr="00497E7B">
        <w:rPr>
          <w:rFonts w:ascii="PT Astra Serif" w:hAnsi="PT Astra Serif"/>
          <w:sz w:val="28"/>
          <w:szCs w:val="28"/>
        </w:rPr>
        <w:t xml:space="preserve">  </w:t>
      </w:r>
      <w:r w:rsidR="00731FD6" w:rsidRPr="00497E7B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A038FC" w:rsidRPr="00497E7B">
        <w:rPr>
          <w:rFonts w:ascii="PT Astra Serif" w:hAnsi="PT Astra Serif"/>
          <w:sz w:val="28"/>
          <w:szCs w:val="28"/>
        </w:rPr>
        <w:t xml:space="preserve">  </w:t>
      </w:r>
      <w:r w:rsidR="00731FD6" w:rsidRPr="00497E7B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F597E" w:rsidRPr="00497E7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F391C" w:rsidRPr="00497E7B" w:rsidSect="00497E7B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EC5B" w14:textId="77777777" w:rsidR="00410ED9" w:rsidRDefault="00410ED9" w:rsidP="007731A6">
      <w:r>
        <w:separator/>
      </w:r>
    </w:p>
  </w:endnote>
  <w:endnote w:type="continuationSeparator" w:id="0">
    <w:p w14:paraId="6D633BB8" w14:textId="77777777" w:rsidR="00410ED9" w:rsidRDefault="00410ED9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D56E" w14:textId="68B90352" w:rsidR="00497E7B" w:rsidRPr="00497E7B" w:rsidRDefault="00497E7B">
    <w:pPr>
      <w:pStyle w:val="a5"/>
      <w:rPr>
        <w:rFonts w:ascii="PT Astra Serif" w:hAnsi="PT Astra Serif"/>
        <w:sz w:val="16"/>
        <w:szCs w:val="16"/>
      </w:rPr>
    </w:pPr>
    <w:r w:rsidRPr="00497E7B">
      <w:rPr>
        <w:rFonts w:ascii="PT Astra Serif" w:hAnsi="PT Astra Serif"/>
        <w:sz w:val="16"/>
        <w:szCs w:val="16"/>
      </w:rPr>
      <w:t>1501мм1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AE8FB" w14:textId="77777777" w:rsidR="00410ED9" w:rsidRDefault="00410ED9" w:rsidP="007731A6">
      <w:r>
        <w:separator/>
      </w:r>
    </w:p>
  </w:footnote>
  <w:footnote w:type="continuationSeparator" w:id="0">
    <w:p w14:paraId="149F6BAB" w14:textId="77777777" w:rsidR="00410ED9" w:rsidRDefault="00410ED9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54B0" w14:textId="77777777" w:rsidR="00C5239F" w:rsidRPr="00BE491F" w:rsidRDefault="005E18B6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C5239F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C5304D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02D22"/>
    <w:rsid w:val="00012D0B"/>
    <w:rsid w:val="00014FD7"/>
    <w:rsid w:val="00015093"/>
    <w:rsid w:val="00017372"/>
    <w:rsid w:val="00017C6A"/>
    <w:rsid w:val="00023E7F"/>
    <w:rsid w:val="0002411B"/>
    <w:rsid w:val="00024BCE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824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23A0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00DE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1E70"/>
    <w:rsid w:val="000E52AC"/>
    <w:rsid w:val="000E6174"/>
    <w:rsid w:val="000E6EED"/>
    <w:rsid w:val="000E6F2B"/>
    <w:rsid w:val="000E7DCE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38B9"/>
    <w:rsid w:val="00134CC4"/>
    <w:rsid w:val="001354E0"/>
    <w:rsid w:val="0013653F"/>
    <w:rsid w:val="001377F3"/>
    <w:rsid w:val="00140786"/>
    <w:rsid w:val="001410A6"/>
    <w:rsid w:val="00143661"/>
    <w:rsid w:val="001439E4"/>
    <w:rsid w:val="00147B5E"/>
    <w:rsid w:val="00147F26"/>
    <w:rsid w:val="00150EF3"/>
    <w:rsid w:val="00151F26"/>
    <w:rsid w:val="001530E4"/>
    <w:rsid w:val="00155DAB"/>
    <w:rsid w:val="001579C7"/>
    <w:rsid w:val="00164EC7"/>
    <w:rsid w:val="00165FF0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26B1"/>
    <w:rsid w:val="001A335D"/>
    <w:rsid w:val="001A72AB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C5D"/>
    <w:rsid w:val="001C70A0"/>
    <w:rsid w:val="001D2C00"/>
    <w:rsid w:val="001D4743"/>
    <w:rsid w:val="001D50D0"/>
    <w:rsid w:val="001E19AA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66B4"/>
    <w:rsid w:val="00217925"/>
    <w:rsid w:val="0022243B"/>
    <w:rsid w:val="002231A5"/>
    <w:rsid w:val="002246EB"/>
    <w:rsid w:val="00224F58"/>
    <w:rsid w:val="00225935"/>
    <w:rsid w:val="002263E7"/>
    <w:rsid w:val="002269EA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2647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9D6"/>
    <w:rsid w:val="00286E3C"/>
    <w:rsid w:val="00286F72"/>
    <w:rsid w:val="002902C6"/>
    <w:rsid w:val="00294D31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6385"/>
    <w:rsid w:val="002B71A2"/>
    <w:rsid w:val="002B759E"/>
    <w:rsid w:val="002C1703"/>
    <w:rsid w:val="002C396E"/>
    <w:rsid w:val="002C4178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62E"/>
    <w:rsid w:val="00301AD0"/>
    <w:rsid w:val="00302805"/>
    <w:rsid w:val="003051B6"/>
    <w:rsid w:val="00311605"/>
    <w:rsid w:val="00314E25"/>
    <w:rsid w:val="003154B9"/>
    <w:rsid w:val="00316608"/>
    <w:rsid w:val="003175A9"/>
    <w:rsid w:val="0032068E"/>
    <w:rsid w:val="0032112C"/>
    <w:rsid w:val="00324A3E"/>
    <w:rsid w:val="003260D7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07A1"/>
    <w:rsid w:val="003523BB"/>
    <w:rsid w:val="00352BDA"/>
    <w:rsid w:val="00354224"/>
    <w:rsid w:val="00354386"/>
    <w:rsid w:val="00354A4B"/>
    <w:rsid w:val="00354A8D"/>
    <w:rsid w:val="00356960"/>
    <w:rsid w:val="003572D3"/>
    <w:rsid w:val="0036287B"/>
    <w:rsid w:val="00362916"/>
    <w:rsid w:val="0036403B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93B33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A30"/>
    <w:rsid w:val="003E108D"/>
    <w:rsid w:val="003E2BD4"/>
    <w:rsid w:val="003E4794"/>
    <w:rsid w:val="003E5C89"/>
    <w:rsid w:val="003E72DB"/>
    <w:rsid w:val="003F155C"/>
    <w:rsid w:val="003F391C"/>
    <w:rsid w:val="003F6FE3"/>
    <w:rsid w:val="00400ACE"/>
    <w:rsid w:val="00402AEB"/>
    <w:rsid w:val="00403F85"/>
    <w:rsid w:val="00404C55"/>
    <w:rsid w:val="004063D3"/>
    <w:rsid w:val="00406BE2"/>
    <w:rsid w:val="00407C8B"/>
    <w:rsid w:val="00410ED9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97E7B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181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E7501"/>
    <w:rsid w:val="004F1C06"/>
    <w:rsid w:val="004F4363"/>
    <w:rsid w:val="00502D6F"/>
    <w:rsid w:val="00505D1F"/>
    <w:rsid w:val="00506B2E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A2C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08A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5F45B1"/>
    <w:rsid w:val="00601E73"/>
    <w:rsid w:val="00604357"/>
    <w:rsid w:val="00606C20"/>
    <w:rsid w:val="006104AC"/>
    <w:rsid w:val="006120E1"/>
    <w:rsid w:val="00616A2B"/>
    <w:rsid w:val="00622DA4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5F1"/>
    <w:rsid w:val="00670EA8"/>
    <w:rsid w:val="00674F7C"/>
    <w:rsid w:val="006753D5"/>
    <w:rsid w:val="00677A29"/>
    <w:rsid w:val="006809FA"/>
    <w:rsid w:val="00685F38"/>
    <w:rsid w:val="006862C5"/>
    <w:rsid w:val="0068786F"/>
    <w:rsid w:val="00687E7A"/>
    <w:rsid w:val="006908A7"/>
    <w:rsid w:val="0069214C"/>
    <w:rsid w:val="00693E67"/>
    <w:rsid w:val="00694515"/>
    <w:rsid w:val="006946E1"/>
    <w:rsid w:val="00696A9E"/>
    <w:rsid w:val="006A2EF0"/>
    <w:rsid w:val="006A306C"/>
    <w:rsid w:val="006A3D7A"/>
    <w:rsid w:val="006A5809"/>
    <w:rsid w:val="006A5B86"/>
    <w:rsid w:val="006A60E1"/>
    <w:rsid w:val="006B0273"/>
    <w:rsid w:val="006B07F8"/>
    <w:rsid w:val="006B130D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523"/>
    <w:rsid w:val="006E465F"/>
    <w:rsid w:val="006E55E3"/>
    <w:rsid w:val="006F366E"/>
    <w:rsid w:val="006F4CF3"/>
    <w:rsid w:val="006F5A53"/>
    <w:rsid w:val="006F60DB"/>
    <w:rsid w:val="006F7DBB"/>
    <w:rsid w:val="00700A9D"/>
    <w:rsid w:val="007025E6"/>
    <w:rsid w:val="00702793"/>
    <w:rsid w:val="0070451E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1FD6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4DD0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0480C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148"/>
    <w:rsid w:val="008C268E"/>
    <w:rsid w:val="008D3A1E"/>
    <w:rsid w:val="008D3BB3"/>
    <w:rsid w:val="008D441D"/>
    <w:rsid w:val="008D5C73"/>
    <w:rsid w:val="008D7781"/>
    <w:rsid w:val="008D7CA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97E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35B31"/>
    <w:rsid w:val="0094026F"/>
    <w:rsid w:val="00943FA0"/>
    <w:rsid w:val="009469DF"/>
    <w:rsid w:val="00946F10"/>
    <w:rsid w:val="009505F0"/>
    <w:rsid w:val="00951520"/>
    <w:rsid w:val="009537BB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E7725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1798B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1DF9"/>
    <w:rsid w:val="00A63AEF"/>
    <w:rsid w:val="00A67625"/>
    <w:rsid w:val="00A707A4"/>
    <w:rsid w:val="00A733E4"/>
    <w:rsid w:val="00A7369F"/>
    <w:rsid w:val="00A7430F"/>
    <w:rsid w:val="00A747D7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23DE5"/>
    <w:rsid w:val="00B32517"/>
    <w:rsid w:val="00B32E6D"/>
    <w:rsid w:val="00B34752"/>
    <w:rsid w:val="00B364BA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973D1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D346E"/>
    <w:rsid w:val="00BE0E6A"/>
    <w:rsid w:val="00BE0F13"/>
    <w:rsid w:val="00BE1D4E"/>
    <w:rsid w:val="00BE25CE"/>
    <w:rsid w:val="00BE5ABA"/>
    <w:rsid w:val="00BE7FBE"/>
    <w:rsid w:val="00BF3060"/>
    <w:rsid w:val="00C043FF"/>
    <w:rsid w:val="00C065B5"/>
    <w:rsid w:val="00C11A1B"/>
    <w:rsid w:val="00C12F9F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304D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2999"/>
    <w:rsid w:val="00C960BD"/>
    <w:rsid w:val="00CA194D"/>
    <w:rsid w:val="00CA3149"/>
    <w:rsid w:val="00CA39CA"/>
    <w:rsid w:val="00CA47B3"/>
    <w:rsid w:val="00CA49D6"/>
    <w:rsid w:val="00CB0D92"/>
    <w:rsid w:val="00CB5F1C"/>
    <w:rsid w:val="00CB73DC"/>
    <w:rsid w:val="00CB74DF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CF6012"/>
    <w:rsid w:val="00D00D0C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5E8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646DE"/>
    <w:rsid w:val="00D71459"/>
    <w:rsid w:val="00D7153F"/>
    <w:rsid w:val="00D72192"/>
    <w:rsid w:val="00D7512C"/>
    <w:rsid w:val="00D75F7E"/>
    <w:rsid w:val="00D80F08"/>
    <w:rsid w:val="00D8233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C0838"/>
    <w:rsid w:val="00DC29CE"/>
    <w:rsid w:val="00DC2D96"/>
    <w:rsid w:val="00DC46D8"/>
    <w:rsid w:val="00DC5355"/>
    <w:rsid w:val="00DC6045"/>
    <w:rsid w:val="00DC7462"/>
    <w:rsid w:val="00DC78BE"/>
    <w:rsid w:val="00DD0F92"/>
    <w:rsid w:val="00DD0F99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0CBF"/>
    <w:rsid w:val="00E01B6A"/>
    <w:rsid w:val="00E02092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94FE2"/>
    <w:rsid w:val="00E97C63"/>
    <w:rsid w:val="00EA1BE4"/>
    <w:rsid w:val="00EA2428"/>
    <w:rsid w:val="00EA2F67"/>
    <w:rsid w:val="00EA494E"/>
    <w:rsid w:val="00EA54EB"/>
    <w:rsid w:val="00EA6B78"/>
    <w:rsid w:val="00EB4C37"/>
    <w:rsid w:val="00EB535A"/>
    <w:rsid w:val="00EB62B7"/>
    <w:rsid w:val="00EB6925"/>
    <w:rsid w:val="00EB7CD9"/>
    <w:rsid w:val="00EC1756"/>
    <w:rsid w:val="00EC2015"/>
    <w:rsid w:val="00EC3AF5"/>
    <w:rsid w:val="00EC5367"/>
    <w:rsid w:val="00EC5F53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4E2E"/>
    <w:rsid w:val="00F15201"/>
    <w:rsid w:val="00F17E32"/>
    <w:rsid w:val="00F20D9B"/>
    <w:rsid w:val="00F20DD9"/>
    <w:rsid w:val="00F26F72"/>
    <w:rsid w:val="00F2758B"/>
    <w:rsid w:val="00F3165B"/>
    <w:rsid w:val="00F31742"/>
    <w:rsid w:val="00F32689"/>
    <w:rsid w:val="00F332AB"/>
    <w:rsid w:val="00F333E1"/>
    <w:rsid w:val="00F367DE"/>
    <w:rsid w:val="00F40184"/>
    <w:rsid w:val="00F41909"/>
    <w:rsid w:val="00F41E6C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C66AA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FD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DC26-C00D-461C-AACC-99F313FD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Макеева Мария Юрьевна</cp:lastModifiedBy>
  <cp:revision>6</cp:revision>
  <cp:lastPrinted>2024-01-15T11:52:00Z</cp:lastPrinted>
  <dcterms:created xsi:type="dcterms:W3CDTF">2024-01-15T11:51:00Z</dcterms:created>
  <dcterms:modified xsi:type="dcterms:W3CDTF">2024-01-26T06:25:00Z</dcterms:modified>
</cp:coreProperties>
</file>